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26599630" w:rsidR="00D76BEC" w:rsidRDefault="000419A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Rubric</w:t>
      </w:r>
    </w:p>
    <w:tbl>
      <w:tblPr>
        <w:tblStyle w:val="TableGrid"/>
        <w:tblpPr w:leftFromText="180" w:rightFromText="180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7410"/>
        <w:gridCol w:w="1662"/>
      </w:tblGrid>
      <w:tr w:rsidR="000419A6" w:rsidRPr="000419A6" w14:paraId="06113040" w14:textId="77777777" w:rsidTr="00832D93">
        <w:tc>
          <w:tcPr>
            <w:tcW w:w="7410" w:type="dxa"/>
            <w:vAlign w:val="center"/>
          </w:tcPr>
          <w:p w14:paraId="55DC21B8" w14:textId="77777777" w:rsidR="000419A6" w:rsidRPr="000419A6" w:rsidRDefault="000419A6" w:rsidP="000419A6">
            <w:pPr>
              <w:ind w:left="360"/>
              <w:jc w:val="center"/>
              <w:rPr>
                <w:rFonts w:asciiTheme="minorHAnsi" w:hAnsiTheme="minorHAnsi" w:cs="Arial"/>
                <w:b/>
              </w:rPr>
            </w:pPr>
            <w:r w:rsidRPr="000419A6">
              <w:rPr>
                <w:rFonts w:asciiTheme="minorHAnsi" w:hAnsiTheme="minorHAnsi" w:cs="Arial"/>
                <w:b/>
              </w:rPr>
              <w:t>Criteria</w:t>
            </w:r>
          </w:p>
        </w:tc>
        <w:tc>
          <w:tcPr>
            <w:tcW w:w="1220" w:type="dxa"/>
            <w:vAlign w:val="center"/>
          </w:tcPr>
          <w:p w14:paraId="790669AE" w14:textId="77777777" w:rsidR="000419A6" w:rsidRPr="000419A6" w:rsidRDefault="000419A6" w:rsidP="00832D93">
            <w:pPr>
              <w:ind w:left="360"/>
              <w:jc w:val="center"/>
              <w:rPr>
                <w:rFonts w:asciiTheme="minorHAnsi" w:hAnsiTheme="minorHAnsi" w:cs="Arial"/>
                <w:b/>
              </w:rPr>
            </w:pPr>
            <w:r w:rsidRPr="000419A6">
              <w:rPr>
                <w:rFonts w:asciiTheme="minorHAnsi" w:hAnsiTheme="minorHAnsi" w:cs="Arial"/>
                <w:b/>
              </w:rPr>
              <w:t>Points</w:t>
            </w:r>
          </w:p>
        </w:tc>
      </w:tr>
      <w:tr w:rsidR="000419A6" w:rsidRPr="000419A6" w14:paraId="5502D359" w14:textId="77777777" w:rsidTr="00832D93">
        <w:tc>
          <w:tcPr>
            <w:tcW w:w="7410" w:type="dxa"/>
          </w:tcPr>
          <w:p w14:paraId="5C74BA6D" w14:textId="5D78EB8A" w:rsidR="000419A6" w:rsidRPr="000419A6" w:rsidRDefault="000419A6" w:rsidP="000419A6">
            <w:pPr>
              <w:ind w:left="360"/>
              <w:rPr>
                <w:rFonts w:asciiTheme="minorHAnsi" w:hAnsiTheme="minorHAnsi" w:cs="Arial"/>
              </w:rPr>
            </w:pPr>
            <w:r w:rsidRPr="000419A6">
              <w:rPr>
                <w:rFonts w:asciiTheme="minorHAnsi" w:hAnsiTheme="minorHAnsi" w:cs="Arial"/>
              </w:rPr>
              <w:t xml:space="preserve">There is just one database for </w:t>
            </w:r>
            <w:r w:rsidR="00832D93">
              <w:rPr>
                <w:rFonts w:asciiTheme="minorHAnsi" w:hAnsiTheme="minorHAnsi" w:cs="Arial"/>
              </w:rPr>
              <w:t xml:space="preserve">both </w:t>
            </w:r>
            <w:r w:rsidRPr="000419A6">
              <w:rPr>
                <w:rFonts w:asciiTheme="minorHAnsi" w:hAnsiTheme="minorHAnsi" w:cs="Arial"/>
              </w:rPr>
              <w:t>the app and</w:t>
            </w:r>
            <w:r w:rsidR="00832D93">
              <w:rPr>
                <w:rFonts w:asciiTheme="minorHAnsi" w:hAnsiTheme="minorHAnsi" w:cs="Arial"/>
              </w:rPr>
              <w:t xml:space="preserve"> for</w:t>
            </w:r>
            <w:r w:rsidRPr="000419A6">
              <w:rPr>
                <w:rFonts w:asciiTheme="minorHAnsi" w:hAnsiTheme="minorHAnsi" w:cs="Arial"/>
              </w:rPr>
              <w:t xml:space="preserve"> Identity</w:t>
            </w:r>
            <w:r w:rsidR="00832D93">
              <w:rPr>
                <w:rFonts w:asciiTheme="minorHAnsi" w:hAnsiTheme="minorHAnsi" w:cs="Arial"/>
              </w:rPr>
              <w:t xml:space="preserve"> </w:t>
            </w:r>
            <w:r w:rsidR="00832D93">
              <w:rPr>
                <w:rFonts w:asciiTheme="minorHAnsi" w:hAnsiTheme="minorHAnsi" w:cs="Arial"/>
              </w:rPr>
              <w:br/>
              <w:t>(No points for doing this, just a deduction if it’s not done)</w:t>
            </w:r>
            <w:bookmarkStart w:id="0" w:name="_GoBack"/>
            <w:bookmarkEnd w:id="0"/>
          </w:p>
        </w:tc>
        <w:tc>
          <w:tcPr>
            <w:tcW w:w="1220" w:type="dxa"/>
            <w:vAlign w:val="center"/>
          </w:tcPr>
          <w:p w14:paraId="0520C3C3" w14:textId="375D61D8" w:rsidR="000419A6" w:rsidRPr="000419A6" w:rsidRDefault="00832D93" w:rsidP="00832D93">
            <w:pPr>
              <w:ind w:left="36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-10</w:t>
            </w:r>
          </w:p>
        </w:tc>
      </w:tr>
      <w:tr w:rsidR="000419A6" w:rsidRPr="000419A6" w14:paraId="31605F93" w14:textId="77777777" w:rsidTr="00832D93">
        <w:tc>
          <w:tcPr>
            <w:tcW w:w="7410" w:type="dxa"/>
          </w:tcPr>
          <w:p w14:paraId="6872F06B" w14:textId="77777777" w:rsidR="000419A6" w:rsidRPr="000419A6" w:rsidRDefault="000419A6" w:rsidP="000419A6">
            <w:pPr>
              <w:ind w:left="360"/>
              <w:rPr>
                <w:rFonts w:asciiTheme="minorHAnsi" w:hAnsiTheme="minorHAnsi" w:cs="Arial"/>
              </w:rPr>
            </w:pPr>
            <w:r w:rsidRPr="000419A6">
              <w:rPr>
                <w:rFonts w:asciiTheme="minorHAnsi" w:hAnsiTheme="minorHAnsi" w:cs="Arial"/>
              </w:rPr>
              <w:t>The User class (or Member, whatever it’s called) inherits from IdentityUser and adds at least one property of its own.</w:t>
            </w:r>
          </w:p>
        </w:tc>
        <w:tc>
          <w:tcPr>
            <w:tcW w:w="1220" w:type="dxa"/>
            <w:vAlign w:val="center"/>
          </w:tcPr>
          <w:p w14:paraId="1C7E3913" w14:textId="6B23FAB9" w:rsidR="000419A6" w:rsidRPr="000419A6" w:rsidRDefault="00832D93" w:rsidP="00832D93">
            <w:pPr>
              <w:ind w:left="36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+5</w:t>
            </w:r>
          </w:p>
        </w:tc>
      </w:tr>
      <w:tr w:rsidR="000419A6" w:rsidRPr="000419A6" w14:paraId="20378C36" w14:textId="77777777" w:rsidTr="00832D93">
        <w:tc>
          <w:tcPr>
            <w:tcW w:w="7410" w:type="dxa"/>
          </w:tcPr>
          <w:p w14:paraId="593F63CA" w14:textId="5A89C624" w:rsidR="000419A6" w:rsidRPr="000419A6" w:rsidRDefault="000419A6" w:rsidP="000419A6">
            <w:pPr>
              <w:ind w:left="360"/>
              <w:rPr>
                <w:rFonts w:asciiTheme="minorHAnsi" w:hAnsiTheme="minorHAnsi" w:cs="Arial"/>
              </w:rPr>
            </w:pPr>
            <w:r w:rsidRPr="000419A6">
              <w:rPr>
                <w:rFonts w:asciiTheme="minorHAnsi" w:hAnsiTheme="minorHAnsi"/>
              </w:rPr>
              <w:t xml:space="preserve">There is an admin </w:t>
            </w:r>
            <w:r>
              <w:rPr>
                <w:rFonts w:asciiTheme="minorHAnsi" w:hAnsiTheme="minorHAnsi"/>
              </w:rPr>
              <w:t>controller (or</w:t>
            </w:r>
            <w:r w:rsidR="00832D93">
              <w:rPr>
                <w:rFonts w:asciiTheme="minorHAnsi" w:hAnsiTheme="minorHAnsi"/>
              </w:rPr>
              <w:t xml:space="preserve"> whatever it’s called)</w:t>
            </w:r>
            <w:r w:rsidRPr="000419A6">
              <w:rPr>
                <w:rFonts w:asciiTheme="minorHAnsi" w:hAnsiTheme="minorHAnsi"/>
              </w:rPr>
              <w:t xml:space="preserve"> </w:t>
            </w:r>
            <w:r w:rsidR="00832D93">
              <w:rPr>
                <w:rFonts w:asciiTheme="minorHAnsi" w:hAnsiTheme="minorHAnsi"/>
              </w:rPr>
              <w:t>with</w:t>
            </w:r>
            <w:r w:rsidRPr="000419A6">
              <w:rPr>
                <w:rFonts w:asciiTheme="minorHAnsi" w:hAnsiTheme="minorHAnsi"/>
              </w:rPr>
              <w:t xml:space="preserve"> views to:</w:t>
            </w:r>
          </w:p>
        </w:tc>
        <w:tc>
          <w:tcPr>
            <w:tcW w:w="1220" w:type="dxa"/>
            <w:vAlign w:val="center"/>
          </w:tcPr>
          <w:p w14:paraId="6FE430F8" w14:textId="7997EC5D" w:rsidR="000419A6" w:rsidRPr="000419A6" w:rsidRDefault="00832D93" w:rsidP="00832D93">
            <w:pPr>
              <w:ind w:left="3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</w:t>
            </w:r>
          </w:p>
        </w:tc>
      </w:tr>
      <w:tr w:rsidR="000419A6" w:rsidRPr="000419A6" w14:paraId="26AE22DB" w14:textId="77777777" w:rsidTr="00832D93">
        <w:tc>
          <w:tcPr>
            <w:tcW w:w="7410" w:type="dxa"/>
          </w:tcPr>
          <w:p w14:paraId="606ECE84" w14:textId="7FE24554" w:rsidR="000419A6" w:rsidRDefault="000419A6" w:rsidP="000419A6">
            <w:pPr>
              <w:ind w:left="1080"/>
              <w:rPr>
                <w:rFonts w:asciiTheme="minorHAnsi" w:hAnsiTheme="minorHAnsi" w:cs="Arial"/>
              </w:rPr>
            </w:pPr>
            <w:r w:rsidRPr="000419A6">
              <w:rPr>
                <w:rFonts w:asciiTheme="minorHAnsi" w:hAnsiTheme="minorHAnsi" w:cs="Arial"/>
              </w:rPr>
              <w:t>Add a user</w:t>
            </w:r>
          </w:p>
          <w:p w14:paraId="0E0ABFAC" w14:textId="2EB0426B" w:rsidR="000419A6" w:rsidRPr="000419A6" w:rsidRDefault="00832D93" w:rsidP="000419A6">
            <w:pPr>
              <w:ind w:left="108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and i</w:t>
            </w:r>
            <w:r w:rsidR="000419A6">
              <w:rPr>
                <w:rFonts w:asciiTheme="minorHAnsi" w:hAnsiTheme="minorHAnsi" w:cs="Arial"/>
              </w:rPr>
              <w:t>t works</w:t>
            </w:r>
          </w:p>
        </w:tc>
        <w:tc>
          <w:tcPr>
            <w:tcW w:w="1220" w:type="dxa"/>
            <w:vAlign w:val="center"/>
          </w:tcPr>
          <w:p w14:paraId="344698A2" w14:textId="242F9E0B" w:rsidR="00832D93" w:rsidRDefault="00832D93" w:rsidP="00832D93">
            <w:pPr>
              <w:ind w:left="108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+5</w:t>
            </w:r>
          </w:p>
          <w:p w14:paraId="4D67EAF9" w14:textId="51CECA7C" w:rsidR="000419A6" w:rsidRPr="000419A6" w:rsidRDefault="00832D93" w:rsidP="00832D93">
            <w:pPr>
              <w:ind w:left="108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+15</w:t>
            </w:r>
          </w:p>
        </w:tc>
      </w:tr>
      <w:tr w:rsidR="000419A6" w:rsidRPr="000419A6" w14:paraId="1D43FF8A" w14:textId="77777777" w:rsidTr="00832D93">
        <w:tc>
          <w:tcPr>
            <w:tcW w:w="7410" w:type="dxa"/>
          </w:tcPr>
          <w:p w14:paraId="093767ED" w14:textId="77777777" w:rsidR="000419A6" w:rsidRDefault="000419A6" w:rsidP="000419A6">
            <w:pPr>
              <w:ind w:left="1080"/>
              <w:rPr>
                <w:rFonts w:asciiTheme="minorHAnsi" w:hAnsiTheme="minorHAnsi" w:cs="Arial"/>
              </w:rPr>
            </w:pPr>
            <w:r w:rsidRPr="000419A6">
              <w:rPr>
                <w:rFonts w:asciiTheme="minorHAnsi" w:hAnsiTheme="minorHAnsi" w:cs="Arial"/>
              </w:rPr>
              <w:t>List all users</w:t>
            </w:r>
          </w:p>
          <w:p w14:paraId="017C0195" w14:textId="44E5A893" w:rsidR="000419A6" w:rsidRPr="000419A6" w:rsidRDefault="00832D93" w:rsidP="000419A6">
            <w:pPr>
              <w:ind w:left="108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and i</w:t>
            </w:r>
            <w:r w:rsidR="000419A6">
              <w:rPr>
                <w:rFonts w:asciiTheme="minorHAnsi" w:hAnsiTheme="minorHAnsi" w:cs="Arial"/>
              </w:rPr>
              <w:t>t works</w:t>
            </w:r>
          </w:p>
        </w:tc>
        <w:tc>
          <w:tcPr>
            <w:tcW w:w="1220" w:type="dxa"/>
            <w:vAlign w:val="center"/>
          </w:tcPr>
          <w:p w14:paraId="093AB04F" w14:textId="053AE39F" w:rsidR="00832D93" w:rsidRDefault="00832D93" w:rsidP="00832D93">
            <w:pPr>
              <w:ind w:left="108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+5</w:t>
            </w:r>
          </w:p>
          <w:p w14:paraId="0D555253" w14:textId="3F3B05CE" w:rsidR="000419A6" w:rsidRPr="000419A6" w:rsidRDefault="00832D93" w:rsidP="00832D93">
            <w:pPr>
              <w:ind w:left="108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+15</w:t>
            </w:r>
          </w:p>
        </w:tc>
      </w:tr>
      <w:tr w:rsidR="000419A6" w:rsidRPr="000419A6" w14:paraId="15510663" w14:textId="77777777" w:rsidTr="00832D93">
        <w:tc>
          <w:tcPr>
            <w:tcW w:w="7410" w:type="dxa"/>
          </w:tcPr>
          <w:p w14:paraId="54AF17C0" w14:textId="77777777" w:rsidR="000419A6" w:rsidRPr="000419A6" w:rsidRDefault="000419A6" w:rsidP="000419A6">
            <w:pPr>
              <w:ind w:left="360"/>
              <w:rPr>
                <w:rFonts w:asciiTheme="minorHAnsi" w:hAnsiTheme="minorHAnsi" w:cs="Arial"/>
              </w:rPr>
            </w:pPr>
            <w:r w:rsidRPr="000419A6">
              <w:rPr>
                <w:rFonts w:asciiTheme="minorHAnsi" w:hAnsiTheme="minorHAnsi" w:cs="Arial"/>
              </w:rPr>
              <w:t>There are links to navigate between the admin pages.</w:t>
            </w:r>
          </w:p>
        </w:tc>
        <w:tc>
          <w:tcPr>
            <w:tcW w:w="1220" w:type="dxa"/>
            <w:vAlign w:val="center"/>
          </w:tcPr>
          <w:p w14:paraId="5C2F154D" w14:textId="565A8EC5" w:rsidR="000419A6" w:rsidRPr="000419A6" w:rsidRDefault="00832D93" w:rsidP="00832D93">
            <w:pPr>
              <w:ind w:left="36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+5</w:t>
            </w:r>
          </w:p>
        </w:tc>
      </w:tr>
    </w:tbl>
    <w:p w14:paraId="5D47F987" w14:textId="77777777" w:rsidR="000419A6" w:rsidRPr="00A17089" w:rsidRDefault="000419A6" w:rsidP="00A17089">
      <w:pPr>
        <w:spacing w:after="0"/>
        <w:rPr>
          <w:b/>
          <w:sz w:val="28"/>
          <w:szCs w:val="28"/>
        </w:rPr>
      </w:pPr>
    </w:p>
    <w:p w14:paraId="5B101064" w14:textId="40F1CE70" w:rsidR="00705C71" w:rsidRPr="00A17089" w:rsidRDefault="00705C71" w:rsidP="000419A6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altName w:val="Courier New PSMT"/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0AE7B11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43F7B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419A6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70A37"/>
    <w:rsid w:val="0082324C"/>
    <w:rsid w:val="00832D93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67087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table" w:styleId="TableGrid">
    <w:name w:val="Table Grid"/>
    <w:basedOn w:val="TableNormal"/>
    <w:uiPriority w:val="39"/>
    <w:rsid w:val="0004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2018-03-08T21:30:00Z</dcterms:created>
  <dcterms:modified xsi:type="dcterms:W3CDTF">2018-03-20T00:53:00Z</dcterms:modified>
</cp:coreProperties>
</file>