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50D8B04D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and managing user roles</w:t>
      </w:r>
    </w:p>
    <w:p w14:paraId="7248DD3E" w14:textId="02B7E3D1" w:rsidR="0038114D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Restricting access so only authorized users can access certain pages</w:t>
      </w:r>
    </w:p>
    <w:p w14:paraId="74578BA5" w14:textId="02020939" w:rsidR="00D76BEC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Seeding the web site with a default administrator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63AB7CB3" w14:textId="6D38CEE6" w:rsidR="0038114D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the existing admin feature by adding action methods and views to:</w:t>
      </w:r>
    </w:p>
    <w:p w14:paraId="29247EA5" w14:textId="4908C517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For managing user accounts:</w:t>
      </w:r>
    </w:p>
    <w:p w14:paraId="2EC55223" w14:textId="781B43E6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delete a user</w:t>
      </w:r>
    </w:p>
    <w:p w14:paraId="342C79BA" w14:textId="13EEEE3D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and / or edit a user</w:t>
      </w:r>
    </w:p>
    <w:p w14:paraId="707DEAFB" w14:textId="59DF3F2A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For managing user roles</w:t>
      </w:r>
    </w:p>
    <w:p w14:paraId="29AC810B" w14:textId="2A7CA232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 all roles</w:t>
      </w:r>
    </w:p>
    <w:p w14:paraId="648702A0" w14:textId="32FC0D4A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 a roll</w:t>
      </w:r>
    </w:p>
    <w:p w14:paraId="0A672B7D" w14:textId="4D25BBFA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Edit a roll</w:t>
      </w:r>
    </w:p>
    <w:p w14:paraId="0A96902D" w14:textId="3BA9576A" w:rsidR="0038114D" w:rsidRP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Delete a roll</w:t>
      </w:r>
    </w:p>
    <w:p w14:paraId="130D0C2F" w14:textId="65F95450" w:rsidR="00F7632F" w:rsidRPr="00F7632F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Enhance the existing user account controller by adding a logout method</w:t>
      </w:r>
    </w:p>
    <w:p w14:paraId="138CE932" w14:textId="3401D22E" w:rsidR="00770A37" w:rsidRDefault="0038114D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code to create a default administrator</w:t>
      </w:r>
    </w:p>
    <w:p w14:paraId="7AFF6CE7" w14:textId="384DB9AD" w:rsidR="0038114D" w:rsidRDefault="0038114D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Require authorization for certain parts of your web site using the following roles:</w:t>
      </w:r>
    </w:p>
    <w:p w14:paraId="44E8F6B8" w14:textId="54ACFE18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 role, just require authentication</w:t>
      </w:r>
    </w:p>
    <w:p w14:paraId="18D8EA9B" w14:textId="192437CF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member</w:t>
      </w:r>
    </w:p>
    <w:p w14:paraId="0B9CCAFE" w14:textId="1D7DC942" w:rsidR="0038114D" w:rsidRPr="00F7632F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admin</w:t>
      </w:r>
    </w:p>
    <w:p w14:paraId="4300B62E" w14:textId="4D2F4AB8" w:rsidR="00CA44A0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  <w:r w:rsidR="00CA44A0">
        <w:rPr>
          <w:rFonts w:asciiTheme="majorHAnsi" w:hAnsiTheme="majorHAnsi" w:cstheme="majorHAnsi"/>
          <w:b/>
          <w:sz w:val="28"/>
          <w:szCs w:val="28"/>
        </w:rPr>
        <w:br/>
      </w:r>
      <w:bookmarkStart w:id="0" w:name="_GoBack"/>
      <w:bookmarkEnd w:id="0"/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07722074" w14:textId="057A61A5" w:rsidR="0038114D" w:rsidRPr="00CA44A0" w:rsidRDefault="00000202" w:rsidP="00CA44A0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</w:t>
      </w:r>
      <w:r w:rsidR="0038114D">
        <w:rPr>
          <w:rFonts w:asciiTheme="minorHAnsi" w:hAnsiTheme="minorHAnsi"/>
          <w:sz w:val="24"/>
          <w:szCs w:val="24"/>
        </w:rPr>
        <w:t xml:space="preserve">document containing a </w:t>
      </w:r>
      <w:r w:rsidRPr="00814242">
        <w:rPr>
          <w:rFonts w:asciiTheme="minorHAnsi" w:hAnsiTheme="minorHAnsi"/>
          <w:sz w:val="24"/>
          <w:szCs w:val="24"/>
        </w:rPr>
        <w:t xml:space="preserve">link to a repository containing your web site solution source code. </w:t>
      </w:r>
    </w:p>
    <w:p w14:paraId="16F6942F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33C02DC9" w:rsidR="00000202" w:rsidRDefault="00B43F7B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000202"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1</w:t>
      </w:r>
      <w:r w:rsidR="00000202"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above but</w:t>
      </w:r>
      <w:r w:rsidR="00000202">
        <w:rPr>
          <w:rFonts w:asciiTheme="minorHAnsi" w:hAnsiTheme="minorHAnsi"/>
          <w:sz w:val="24"/>
          <w:szCs w:val="24"/>
        </w:rPr>
        <w:t xml:space="preserve"> revised as needed.</w:t>
      </w:r>
    </w:p>
    <w:p w14:paraId="7D734BD3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1A6CA9A9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8114D">
      <w:rPr>
        <w:b/>
        <w:sz w:val="32"/>
        <w:szCs w:val="32"/>
      </w:rPr>
      <w:t>7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dcterms:created xsi:type="dcterms:W3CDTF">2018-02-25T19:45:00Z</dcterms:created>
  <dcterms:modified xsi:type="dcterms:W3CDTF">2018-03-08T21:37:00Z</dcterms:modified>
</cp:coreProperties>
</file>