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97A86" w14:textId="3519D9A7" w:rsidR="006357EC" w:rsidRPr="007017CD" w:rsidRDefault="006357EC">
      <w:pPr>
        <w:widowControl w:val="0"/>
        <w:autoSpaceDE w:val="0"/>
        <w:spacing w:line="240" w:lineRule="auto"/>
        <w:rPr>
          <w:b/>
          <w:sz w:val="32"/>
          <w:szCs w:val="32"/>
        </w:rPr>
      </w:pPr>
    </w:p>
    <w:tbl>
      <w:tblPr>
        <w:tblW w:w="104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393"/>
        <w:gridCol w:w="1080"/>
      </w:tblGrid>
      <w:tr w:rsidR="007017CD" w14:paraId="008A7D10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423DF7F1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14DFD57C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</w:tr>
      <w:tr w:rsidR="002E124B" w14:paraId="6790537B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E868" w14:textId="77777777" w:rsidR="007017CD" w:rsidRPr="00392C9B" w:rsidRDefault="007017CD" w:rsidP="00AA293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92C9B">
              <w:rPr>
                <w:b/>
                <w:i/>
              </w:rPr>
              <w:t xml:space="preserve">Part 1: </w:t>
            </w:r>
            <w:r>
              <w:rPr>
                <w:b/>
                <w:i/>
              </w:rPr>
              <w:t>Tutorial Exercise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AF1B" w14:textId="68316524" w:rsidR="007017CD" w:rsidRPr="007017CD" w:rsidRDefault="007017CD" w:rsidP="00AA293D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017CD">
              <w:rPr>
                <w:b/>
              </w:rPr>
              <w:t>10</w:t>
            </w:r>
            <w:r w:rsidR="002E124B">
              <w:rPr>
                <w:b/>
              </w:rPr>
              <w:t xml:space="preserve"> total</w:t>
            </w:r>
          </w:p>
        </w:tc>
      </w:tr>
      <w:tr w:rsidR="00B011FB" w14:paraId="40F5F624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BF16CA" w14:textId="548BC812" w:rsidR="00B011FB" w:rsidRDefault="008962B4" w:rsidP="00C076B0">
            <w:pPr>
              <w:widowControl w:val="0"/>
              <w:autoSpaceDE w:val="0"/>
              <w:snapToGrid w:val="0"/>
              <w:spacing w:after="0" w:line="240" w:lineRule="auto"/>
            </w:pPr>
            <w:r>
              <w:t>Ch. 12</w:t>
            </w:r>
            <w:bookmarkStart w:id="0" w:name="_GoBack"/>
            <w:bookmarkEnd w:id="0"/>
            <w:r w:rsidR="00842B74">
              <w:t xml:space="preserve">, </w:t>
            </w:r>
            <w:r w:rsidR="00C076B0">
              <w:t>Administration</w:t>
            </w:r>
            <w:r w:rsidR="00842B74">
              <w:t>. Do the whole project.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A2623" w14:textId="77777777" w:rsidR="00B011FB" w:rsidRPr="002E124B" w:rsidRDefault="00B011FB" w:rsidP="00AA29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E124B" w14:paraId="6DF05132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F8A20" w14:textId="4F392A20" w:rsidR="007017CD" w:rsidRDefault="002E124B" w:rsidP="000D0FAA">
            <w:pPr>
              <w:widowControl w:val="0"/>
              <w:autoSpaceDE w:val="0"/>
              <w:snapToGrid w:val="0"/>
              <w:spacing w:after="0" w:line="240" w:lineRule="auto"/>
            </w:pPr>
            <w:r>
              <w:t>Screen-</w:t>
            </w:r>
            <w:r w:rsidR="007017CD">
              <w:t>shot</w:t>
            </w:r>
            <w:r>
              <w:t>s</w:t>
            </w:r>
            <w:r w:rsidR="007017CD">
              <w:t xml:space="preserve"> showing </w:t>
            </w:r>
            <w:r>
              <w:t>the</w:t>
            </w:r>
            <w:r w:rsidR="007E4C77">
              <w:t xml:space="preserve"> </w:t>
            </w:r>
            <w:proofErr w:type="spellStart"/>
            <w:r w:rsidR="007E4C77">
              <w:t>SportsStore</w:t>
            </w:r>
            <w:proofErr w:type="spellEnd"/>
            <w:r>
              <w:t xml:space="preserve"> </w:t>
            </w:r>
            <w:r w:rsidR="00B011FB">
              <w:t xml:space="preserve">web app </w:t>
            </w:r>
            <w:r w:rsidR="007E4C77">
              <w:t>running</w:t>
            </w:r>
            <w:r w:rsidR="00842B74">
              <w:t xml:space="preserve">, particularly the </w:t>
            </w:r>
            <w:r w:rsidR="000D0FAA">
              <w:t>order form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B70" w14:textId="5AF79C3B" w:rsidR="007017CD" w:rsidRPr="002E124B" w:rsidRDefault="002E124B" w:rsidP="00AA293D">
            <w:pPr>
              <w:widowControl w:val="0"/>
              <w:autoSpaceDE w:val="0"/>
              <w:snapToGrid w:val="0"/>
              <w:spacing w:after="0" w:line="240" w:lineRule="auto"/>
            </w:pPr>
            <w:r w:rsidRPr="002E124B">
              <w:t>10</w:t>
            </w:r>
          </w:p>
        </w:tc>
      </w:tr>
      <w:tr w:rsidR="007017CD" w14:paraId="28FF63FF" w14:textId="77777777" w:rsidTr="007017CD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ED17" w14:textId="77777777" w:rsidR="00B971FF" w:rsidRDefault="00B971FF" w:rsidP="00AA293D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2E124B" w14:paraId="5FBF949D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5018B" w14:textId="77777777" w:rsidR="007017CD" w:rsidRPr="00AE0276" w:rsidRDefault="007017CD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AE0276">
              <w:rPr>
                <w:b/>
                <w:i/>
              </w:rPr>
              <w:t xml:space="preserve">Part 2: </w:t>
            </w:r>
            <w:r>
              <w:rPr>
                <w:b/>
                <w:i/>
              </w:rPr>
              <w:t>Project done on your own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4255" w14:textId="3DDA7223" w:rsidR="007017CD" w:rsidRPr="007017CD" w:rsidRDefault="00D639EC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>
              <w:rPr>
                <w:b/>
              </w:rPr>
              <w:t>30</w:t>
            </w:r>
            <w:r w:rsidR="007017CD" w:rsidRPr="007017CD">
              <w:rPr>
                <w:b/>
              </w:rPr>
              <w:t xml:space="preserve"> </w:t>
            </w:r>
            <w:r w:rsidR="002E124B">
              <w:rPr>
                <w:b/>
              </w:rPr>
              <w:t>total</w:t>
            </w:r>
          </w:p>
        </w:tc>
      </w:tr>
      <w:tr w:rsidR="00D639EC" w14:paraId="69969562" w14:textId="77777777" w:rsidTr="008962B4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3DD" w14:textId="44F052CD" w:rsidR="00D639EC" w:rsidRDefault="00D639EC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i/>
              </w:rPr>
              <w:t>Community Information web site with input validation</w:t>
            </w:r>
          </w:p>
        </w:tc>
      </w:tr>
      <w:tr w:rsidR="002E124B" w14:paraId="6E45DAA1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BEF3C1D" w:rsidR="007017CD" w:rsidRDefault="00D639EC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Message model (or models) has at least three types of data annotation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658505FB" w:rsidR="007017CD" w:rsidRDefault="00036645">
            <w:pPr>
              <w:widowControl w:val="0"/>
              <w:autoSpaceDE w:val="0"/>
              <w:snapToGrid w:val="0"/>
              <w:spacing w:after="0" w:line="240" w:lineRule="auto"/>
            </w:pPr>
            <w:r>
              <w:t>6</w:t>
            </w:r>
          </w:p>
        </w:tc>
      </w:tr>
      <w:tr w:rsidR="002E124B" w14:paraId="32694B12" w14:textId="77777777" w:rsidTr="00D639EC">
        <w:trPr>
          <w:trHeight w:val="287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32BC3F9B" w:rsidR="007017CD" w:rsidRDefault="00D639EC" w:rsidP="00D639EC">
            <w:pPr>
              <w:widowControl w:val="0"/>
              <w:autoSpaceDE w:val="0"/>
              <w:snapToGrid w:val="0"/>
              <w:spacing w:after="0" w:line="240" w:lineRule="auto"/>
            </w:pPr>
            <w:r>
              <w:t>Model state (validation state) is checked in the controller methods for posting or replying in the forum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2912688C" w:rsidR="007017CD" w:rsidRDefault="00036645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D639EC" w14:paraId="1C9B16AB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EF3C35" w14:textId="232EC9B5" w:rsidR="00D639EC" w:rsidRDefault="00D639EC" w:rsidP="000D0FAA">
            <w:pPr>
              <w:widowControl w:val="0"/>
              <w:autoSpaceDE w:val="0"/>
              <w:snapToGrid w:val="0"/>
              <w:spacing w:after="0" w:line="240" w:lineRule="auto"/>
            </w:pPr>
            <w:r>
              <w:t>The controller method re-displays the input view if there is an error and displays some kind of view containing the information just provided by the user if it is valid.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57A8C" w14:textId="20990F8F" w:rsidR="00D639EC" w:rsidRDefault="00036645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2E124B" w14:paraId="5E84473B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1A122DF4" w:rsidR="007017CD" w:rsidRDefault="00D639EC" w:rsidP="000D0FAA">
            <w:pPr>
              <w:widowControl w:val="0"/>
              <w:autoSpaceDE w:val="0"/>
              <w:snapToGrid w:val="0"/>
              <w:spacing w:after="0" w:line="240" w:lineRule="auto"/>
            </w:pPr>
            <w:r>
              <w:t>Some type of validation is done in a controller method (in addition to that provided automatically for the data annotations)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4AB7220A" w:rsidR="007017CD" w:rsidRDefault="00D639EC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A1716B" w14:paraId="7540B7CD" w14:textId="77777777" w:rsidTr="008962B4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0ACDE5" w14:textId="356FA8CD" w:rsidR="00A1716B" w:rsidRDefault="00D639EC" w:rsidP="00D639EC">
            <w:pPr>
              <w:widowControl w:val="0"/>
              <w:autoSpaceDE w:val="0"/>
              <w:snapToGrid w:val="0"/>
              <w:spacing w:after="0" w:line="240" w:lineRule="auto"/>
            </w:pPr>
            <w:r>
              <w:t>A summary of validation error messages is shown on the views for posting and replying to messages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9B710" w14:textId="5343CD44" w:rsidR="00A1716B" w:rsidRDefault="00036645" w:rsidP="008962B4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842B74" w14:paraId="40E5CCE5" w14:textId="77777777" w:rsidTr="002E124B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D7B973" w14:textId="14E62008" w:rsidR="00842B74" w:rsidRDefault="00D639EC" w:rsidP="00D639EC">
            <w:pPr>
              <w:widowControl w:val="0"/>
              <w:autoSpaceDE w:val="0"/>
              <w:snapToGrid w:val="0"/>
              <w:spacing w:after="0" w:line="240" w:lineRule="auto"/>
            </w:pPr>
            <w:r>
              <w:t>A validation error message is shown in close proximity to each input field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2564E" w14:textId="3FF2F8C5" w:rsidR="00842B74" w:rsidRDefault="00036645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D639EC" w14:paraId="53D0AF68" w14:textId="77777777" w:rsidTr="008962B4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2CAF3" w14:textId="77777777" w:rsidR="00D639EC" w:rsidRDefault="00D639EC" w:rsidP="008962B4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7E6482" w14:paraId="06A2A549" w14:textId="77777777" w:rsidTr="008962B4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3D797" w14:textId="64046240" w:rsidR="007E6482" w:rsidRPr="007E6482" w:rsidRDefault="007E6482" w:rsidP="008962B4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7E6482">
              <w:rPr>
                <w:i/>
              </w:rPr>
              <w:t>Unit tests</w:t>
            </w:r>
          </w:p>
        </w:tc>
      </w:tr>
      <w:tr w:rsidR="000D0FAA" w14:paraId="39E3A8C2" w14:textId="77777777" w:rsidTr="002E124B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DA1E45" w14:textId="28AB8470" w:rsidR="000D0FAA" w:rsidRDefault="007E6482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Unit tests all still pass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2FEF" w14:textId="173A1FC6" w:rsidR="000D0FAA" w:rsidRDefault="007E6482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0D0FAA" w14:paraId="66085BB1" w14:textId="77777777" w:rsidTr="008962B4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4817" w14:textId="77777777" w:rsidR="000D0FAA" w:rsidRDefault="000D0FAA" w:rsidP="008962B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639EC" w14:paraId="50F2187D" w14:textId="77777777" w:rsidTr="008962B4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A9EE" w14:textId="77777777" w:rsidR="00D639EC" w:rsidRPr="00AE0276" w:rsidRDefault="00D639EC" w:rsidP="008962B4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Part 3</w:t>
            </w:r>
            <w:r w:rsidRPr="00AE0276">
              <w:rPr>
                <w:b/>
                <w:i/>
              </w:rPr>
              <w:t xml:space="preserve">: </w:t>
            </w:r>
            <w:r>
              <w:rPr>
                <w:b/>
                <w:i/>
              </w:rPr>
              <w:t>Azure SQL Database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F746" w14:textId="2B0CB161" w:rsidR="00D639EC" w:rsidRPr="007017CD" w:rsidRDefault="00D639EC" w:rsidP="008962B4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>
              <w:rPr>
                <w:b/>
              </w:rPr>
              <w:t>20</w:t>
            </w:r>
            <w:r w:rsidRPr="007017CD">
              <w:rPr>
                <w:b/>
              </w:rPr>
              <w:t xml:space="preserve"> </w:t>
            </w:r>
            <w:r>
              <w:rPr>
                <w:b/>
              </w:rPr>
              <w:t>total</w:t>
            </w:r>
          </w:p>
        </w:tc>
      </w:tr>
      <w:tr w:rsidR="00D639EC" w14:paraId="65CA7FC7" w14:textId="77777777" w:rsidTr="008962B4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A24800" w14:textId="29ACB382" w:rsidR="00D639EC" w:rsidRDefault="00036645" w:rsidP="008962B4">
            <w:pPr>
              <w:widowControl w:val="0"/>
              <w:autoSpaceDE w:val="0"/>
              <w:snapToGrid w:val="0"/>
              <w:spacing w:after="0" w:line="240" w:lineRule="auto"/>
            </w:pPr>
            <w:r>
              <w:t>A server and SQL database have been created on Azure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12AF9" w14:textId="0745D433" w:rsidR="00D639EC" w:rsidRDefault="00036645" w:rsidP="008962B4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D639EC" w14:paraId="741CB7BB" w14:textId="77777777" w:rsidTr="008962B4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E890DC" w14:textId="616F5612" w:rsidR="00D639EC" w:rsidRDefault="00036645" w:rsidP="008962B4">
            <w:pPr>
              <w:widowControl w:val="0"/>
              <w:autoSpaceDE w:val="0"/>
              <w:snapToGrid w:val="0"/>
              <w:spacing w:after="0" w:line="240" w:lineRule="auto"/>
            </w:pPr>
            <w:r>
              <w:t>The web site has been published to Azure and works correctly with the database there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2AE6" w14:textId="1CEA4BF9" w:rsidR="00D639EC" w:rsidRDefault="00036645" w:rsidP="008962B4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D639EC" w14:paraId="58C36713" w14:textId="77777777" w:rsidTr="008962B4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B8D6C9" w14:textId="77777777" w:rsidR="00D639EC" w:rsidRDefault="00D639EC" w:rsidP="008962B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B728" w14:textId="77777777" w:rsidR="00D639EC" w:rsidRDefault="00D639EC" w:rsidP="008962B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639EC" w14:paraId="16604D91" w14:textId="77777777" w:rsidTr="008962B4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563352" w14:textId="77777777" w:rsidR="00D639EC" w:rsidRDefault="00D639EC" w:rsidP="008962B4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BAE74" w14:textId="77777777" w:rsidR="00D639EC" w:rsidRDefault="00D639EC" w:rsidP="008962B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486A014" w14:textId="62431308" w:rsidR="005D2642" w:rsidRDefault="005D2642">
      <w:pPr>
        <w:widowControl w:val="0"/>
        <w:autoSpaceDE w:val="0"/>
      </w:pPr>
    </w:p>
    <w:p w14:paraId="2BB7DD15" w14:textId="67253159" w:rsidR="00C6399F" w:rsidRDefault="00C6399F">
      <w:pPr>
        <w:widowControl w:val="0"/>
        <w:autoSpaceDE w:val="0"/>
      </w:pPr>
    </w:p>
    <w:p w14:paraId="18E2FEBF" w14:textId="5753AFF0" w:rsidR="00C6399F" w:rsidRDefault="00C6399F" w:rsidP="00C6399F"/>
    <w:p w14:paraId="40918020" w14:textId="77777777" w:rsidR="005D2642" w:rsidRPr="00C6399F" w:rsidRDefault="005D2642" w:rsidP="00C6399F">
      <w:pPr>
        <w:jc w:val="center"/>
      </w:pPr>
    </w:p>
    <w:sectPr w:rsidR="005D2642" w:rsidRPr="00C6399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2F9324" w14:textId="77777777" w:rsidR="008962B4" w:rsidRDefault="008962B4" w:rsidP="002E124B">
      <w:pPr>
        <w:spacing w:after="0" w:line="240" w:lineRule="auto"/>
      </w:pPr>
      <w:r>
        <w:separator/>
      </w:r>
    </w:p>
  </w:endnote>
  <w:endnote w:type="continuationSeparator" w:id="0">
    <w:p w14:paraId="4F91C274" w14:textId="77777777" w:rsidR="008962B4" w:rsidRDefault="008962B4" w:rsidP="002E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3E511" w14:textId="5063B919" w:rsidR="008962B4" w:rsidRDefault="008962B4">
    <w:pPr>
      <w:pStyle w:val="Footer"/>
    </w:pPr>
    <w:r>
      <w:t>Written by Brian Bird, Lane Community College, winter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C9DB8B" w14:textId="77777777" w:rsidR="008962B4" w:rsidRDefault="008962B4" w:rsidP="002E124B">
      <w:pPr>
        <w:spacing w:after="0" w:line="240" w:lineRule="auto"/>
      </w:pPr>
      <w:r>
        <w:separator/>
      </w:r>
    </w:p>
  </w:footnote>
  <w:footnote w:type="continuationSeparator" w:id="0">
    <w:p w14:paraId="6082D548" w14:textId="77777777" w:rsidR="008962B4" w:rsidRDefault="008962B4" w:rsidP="002E1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EFD3C5" w14:textId="3F31D1E6" w:rsidR="008962B4" w:rsidRDefault="008962B4">
    <w:pPr>
      <w:pStyle w:val="Header"/>
    </w:pPr>
    <w:r>
      <w:rPr>
        <w:b/>
        <w:sz w:val="32"/>
        <w:szCs w:val="32"/>
      </w:rPr>
      <w:t>CS296N Lab 9</w:t>
    </w:r>
    <w:r w:rsidRPr="007017CD">
      <w:rPr>
        <w:b/>
        <w:sz w:val="32"/>
        <w:szCs w:val="32"/>
      </w:rPr>
      <w:t xml:space="preserve"> Rubric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36645"/>
    <w:rsid w:val="000521E1"/>
    <w:rsid w:val="000D0FAA"/>
    <w:rsid w:val="000E46D3"/>
    <w:rsid w:val="0014368E"/>
    <w:rsid w:val="001466B2"/>
    <w:rsid w:val="001561BD"/>
    <w:rsid w:val="00162B00"/>
    <w:rsid w:val="001A4FDB"/>
    <w:rsid w:val="001D682F"/>
    <w:rsid w:val="002E124B"/>
    <w:rsid w:val="002F1E90"/>
    <w:rsid w:val="00327D89"/>
    <w:rsid w:val="00346D30"/>
    <w:rsid w:val="003545C6"/>
    <w:rsid w:val="0036115E"/>
    <w:rsid w:val="00371FE2"/>
    <w:rsid w:val="003906DD"/>
    <w:rsid w:val="003C390A"/>
    <w:rsid w:val="003C4E3E"/>
    <w:rsid w:val="004034A1"/>
    <w:rsid w:val="00464673"/>
    <w:rsid w:val="00466058"/>
    <w:rsid w:val="00474C6F"/>
    <w:rsid w:val="004B42C7"/>
    <w:rsid w:val="004B5A9B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7EC"/>
    <w:rsid w:val="00635EE5"/>
    <w:rsid w:val="00664159"/>
    <w:rsid w:val="006C594E"/>
    <w:rsid w:val="007017CD"/>
    <w:rsid w:val="007671D7"/>
    <w:rsid w:val="007C7C98"/>
    <w:rsid w:val="007E0FC3"/>
    <w:rsid w:val="007E4C77"/>
    <w:rsid w:val="007E6482"/>
    <w:rsid w:val="007E6D6A"/>
    <w:rsid w:val="00803D70"/>
    <w:rsid w:val="008107E6"/>
    <w:rsid w:val="008248D8"/>
    <w:rsid w:val="00842B74"/>
    <w:rsid w:val="00872F5A"/>
    <w:rsid w:val="008962B4"/>
    <w:rsid w:val="008A1061"/>
    <w:rsid w:val="008C0490"/>
    <w:rsid w:val="009932E5"/>
    <w:rsid w:val="00A01DBF"/>
    <w:rsid w:val="00A1716B"/>
    <w:rsid w:val="00A57CF8"/>
    <w:rsid w:val="00A66DEC"/>
    <w:rsid w:val="00AA293D"/>
    <w:rsid w:val="00AA34E1"/>
    <w:rsid w:val="00AD6F5D"/>
    <w:rsid w:val="00B011FB"/>
    <w:rsid w:val="00B22234"/>
    <w:rsid w:val="00B3661C"/>
    <w:rsid w:val="00B4233B"/>
    <w:rsid w:val="00B971FF"/>
    <w:rsid w:val="00B976F1"/>
    <w:rsid w:val="00BA7CBB"/>
    <w:rsid w:val="00BB40E4"/>
    <w:rsid w:val="00BF4FE8"/>
    <w:rsid w:val="00C001BE"/>
    <w:rsid w:val="00C076B0"/>
    <w:rsid w:val="00C14150"/>
    <w:rsid w:val="00C367E3"/>
    <w:rsid w:val="00C6399F"/>
    <w:rsid w:val="00C7006C"/>
    <w:rsid w:val="00C90443"/>
    <w:rsid w:val="00CB4C02"/>
    <w:rsid w:val="00CE53CB"/>
    <w:rsid w:val="00CF5DB5"/>
    <w:rsid w:val="00D55088"/>
    <w:rsid w:val="00D5639D"/>
    <w:rsid w:val="00D639EC"/>
    <w:rsid w:val="00D70416"/>
    <w:rsid w:val="00DC5B3A"/>
    <w:rsid w:val="00E26E1E"/>
    <w:rsid w:val="00E339F1"/>
    <w:rsid w:val="00E33AE0"/>
    <w:rsid w:val="00E86B5B"/>
    <w:rsid w:val="00EB3E38"/>
    <w:rsid w:val="00ED47A5"/>
    <w:rsid w:val="00EE5488"/>
    <w:rsid w:val="00F42264"/>
    <w:rsid w:val="00F507F3"/>
    <w:rsid w:val="00F658F1"/>
    <w:rsid w:val="00F65E3E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65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24B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24B"/>
    <w:rPr>
      <w:rFonts w:ascii="Calibri" w:hAnsi="Calibri" w:cs="Calibri"/>
      <w:sz w:val="22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24B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24B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3</cp:revision>
  <dcterms:created xsi:type="dcterms:W3CDTF">2017-03-21T22:44:00Z</dcterms:created>
  <dcterms:modified xsi:type="dcterms:W3CDTF">2017-03-23T21:46:00Z</dcterms:modified>
</cp:coreProperties>
</file>