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E77C2" w14:textId="77777777" w:rsidR="00154055" w:rsidRDefault="00154055" w:rsidP="00154055">
      <w:r>
        <w:t>Your web site should meet the following requirements:</w:t>
      </w:r>
    </w:p>
    <w:p w14:paraId="75153819" w14:textId="07E3FD63"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r w:rsidR="0092189B">
        <w:t xml:space="preserve"> (But, please don’t do a to-do</w:t>
      </w:r>
      <w:r w:rsidR="007664CB">
        <w:t>, or task management</w:t>
      </w:r>
      <w:r w:rsidR="0092189B">
        <w:t xml:space="preserve"> </w:t>
      </w:r>
      <w:r w:rsidR="007664CB">
        <w:t>app</w:t>
      </w:r>
      <w:r w:rsidR="0092189B">
        <w:t>).</w:t>
      </w:r>
    </w:p>
    <w:p w14:paraId="4A160EBE" w14:textId="77777777" w:rsidR="00154055" w:rsidRDefault="00154055" w:rsidP="00154055">
      <w:pPr>
        <w:numPr>
          <w:ilvl w:val="0"/>
          <w:numId w:val="1"/>
        </w:numPr>
      </w:pPr>
      <w:r>
        <w:t>Include some kind of interactive “rich” media. This could be as simple as images the user can click on, and/or various images that are displayed in response to user input. It could involve video or sound or jQuery animations, or some other media besides text.</w:t>
      </w:r>
    </w:p>
    <w:p w14:paraId="4B406C02" w14:textId="77777777" w:rsidR="00154055" w:rsidRDefault="00154055" w:rsidP="00154055">
      <w:pPr>
        <w:numPr>
          <w:ilvl w:val="0"/>
          <w:numId w:val="1"/>
        </w:numPr>
      </w:pPr>
      <w:r>
        <w:t xml:space="preserve"> Be data-driven. This means that the content of one or more of your web pages contains content derived from information stored in a database. In addition:</w:t>
      </w:r>
    </w:p>
    <w:p w14:paraId="017C7288" w14:textId="77777777" w:rsidR="00154055" w:rsidRDefault="00154055" w:rsidP="00154055">
      <w:pPr>
        <w:numPr>
          <w:ilvl w:val="1"/>
          <w:numId w:val="1"/>
        </w:numPr>
      </w:pPr>
      <w:r>
        <w:t xml:space="preserve"> The content should be determined programmatically. </w:t>
      </w:r>
    </w:p>
    <w:p w14:paraId="1E426ACE" w14:textId="77777777" w:rsidR="00154055" w:rsidRDefault="00154055" w:rsidP="00154055">
      <w:pPr>
        <w:numPr>
          <w:ilvl w:val="1"/>
          <w:numId w:val="1"/>
        </w:numPr>
      </w:pPr>
      <w:r>
        <w:t>Users should be able to enter data that will be stored in the database.</w:t>
      </w:r>
    </w:p>
    <w:p w14:paraId="7508186E" w14:textId="77777777" w:rsidR="00154055" w:rsidRDefault="00154055" w:rsidP="00154055">
      <w:pPr>
        <w:numPr>
          <w:ilvl w:val="1"/>
          <w:numId w:val="1"/>
        </w:numPr>
      </w:pPr>
      <w:r>
        <w:t xml:space="preserve">Some of the data entered by users should be visible to other users. </w:t>
      </w:r>
    </w:p>
    <w:p w14:paraId="529E371F" w14:textId="77777777" w:rsidR="00154055" w:rsidRDefault="00154055" w:rsidP="00154055">
      <w:pPr>
        <w:numPr>
          <w:ilvl w:val="1"/>
          <w:numId w:val="1"/>
        </w:numPr>
      </w:pPr>
      <w:r>
        <w:t>Users should be able to do some kind of searching of the database.</w:t>
      </w:r>
    </w:p>
    <w:p w14:paraId="1AB58BF0" w14:textId="77777777" w:rsidR="00154055" w:rsidRDefault="00154055" w:rsidP="00154055">
      <w:pPr>
        <w:ind w:left="720"/>
      </w:pPr>
      <w:r>
        <w:t>An example would be a classified advertising site where users could enter items for sale and other users would be able to see those items and search for items by category.</w:t>
      </w:r>
    </w:p>
    <w:p w14:paraId="41C62A56" w14:textId="77777777" w:rsidR="00154055" w:rsidRDefault="00154055" w:rsidP="00154055">
      <w:pPr>
        <w:numPr>
          <w:ilvl w:val="0"/>
          <w:numId w:val="1"/>
        </w:numPr>
      </w:pPr>
      <w:r>
        <w:t>Be moderately complex- not too simple, but not too hard to build. Here are some criteria:</w:t>
      </w:r>
    </w:p>
    <w:p w14:paraId="6A530F43" w14:textId="507C7C41" w:rsidR="00154055" w:rsidRDefault="00154055" w:rsidP="00154055">
      <w:pPr>
        <w:numPr>
          <w:ilvl w:val="1"/>
          <w:numId w:val="1"/>
        </w:numPr>
      </w:pPr>
      <w:r>
        <w:t>The database should have 3 to 6 tables</w:t>
      </w:r>
      <w:r w:rsidR="007664CB">
        <w:t>.</w:t>
      </w:r>
    </w:p>
    <w:p w14:paraId="0F7D7E5F" w14:textId="77777777" w:rsidR="00154055" w:rsidRDefault="00154055" w:rsidP="00154055">
      <w:pPr>
        <w:numPr>
          <w:ilvl w:val="1"/>
          <w:numId w:val="1"/>
        </w:numPr>
      </w:pPr>
      <w:r>
        <w:t>The total number of fields in the database should be between 8 and 30.</w:t>
      </w:r>
    </w:p>
    <w:p w14:paraId="5C65ADBE" w14:textId="77777777" w:rsidR="00154055" w:rsidRDefault="00154055" w:rsidP="00154055">
      <w:pPr>
        <w:numPr>
          <w:ilvl w:val="1"/>
          <w:numId w:val="1"/>
        </w:numPr>
      </w:pPr>
      <w:r>
        <w:t>There should be between 8 and 12 web pages.</w:t>
      </w:r>
    </w:p>
    <w:p w14:paraId="43C74ACF" w14:textId="77777777" w:rsidR="00154055" w:rsidRDefault="00154055" w:rsidP="00154055">
      <w:pPr>
        <w:numPr>
          <w:ilvl w:val="1"/>
          <w:numId w:val="1"/>
        </w:numPr>
      </w:pPr>
      <w:r>
        <w:t>The web site should have some kind of navigation that appears on each page.</w:t>
      </w:r>
    </w:p>
    <w:p w14:paraId="4F8DB98B" w14:textId="77777777" w:rsidR="00154055" w:rsidRDefault="00154055" w:rsidP="00154055">
      <w:pPr>
        <w:numPr>
          <w:ilvl w:val="0"/>
          <w:numId w:val="1"/>
        </w:numPr>
      </w:pPr>
      <w:r>
        <w:t>Require authentication and authorization. This means there will be a way for users to register and log in. There should be at least three levels of authorization:</w:t>
      </w:r>
    </w:p>
    <w:p w14:paraId="0B13FB3E" w14:textId="77777777" w:rsidR="00154055" w:rsidRDefault="00154055" w:rsidP="00154055">
      <w:pPr>
        <w:numPr>
          <w:ilvl w:val="1"/>
          <w:numId w:val="1"/>
        </w:numPr>
      </w:pPr>
      <w:r>
        <w:t>Guest- these users don’t need to log in, but will only be able to access a limited number of pages and/or features.</w:t>
      </w:r>
    </w:p>
    <w:p w14:paraId="189A22A9" w14:textId="77777777" w:rsidR="00154055" w:rsidRDefault="00154055" w:rsidP="00154055">
      <w:pPr>
        <w:numPr>
          <w:ilvl w:val="1"/>
          <w:numId w:val="1"/>
        </w:numPr>
      </w:pPr>
      <w:r>
        <w:t>Registered user- these users can access anything except the pages/features that are only for administrators.</w:t>
      </w:r>
    </w:p>
    <w:p w14:paraId="6C307C84" w14:textId="52B7B9C8" w:rsidR="00154055" w:rsidRDefault="00154055" w:rsidP="00154055">
      <w:pPr>
        <w:numPr>
          <w:ilvl w:val="1"/>
          <w:numId w:val="1"/>
        </w:numPr>
      </w:pPr>
      <w:r>
        <w:t>Administrator- these users can access everything.</w:t>
      </w:r>
    </w:p>
    <w:p w14:paraId="72072A68" w14:textId="15538995" w:rsidR="007664CB" w:rsidRDefault="007664CB" w:rsidP="007664CB">
      <w:pPr>
        <w:numPr>
          <w:ilvl w:val="0"/>
          <w:numId w:val="1"/>
        </w:numPr>
      </w:pPr>
      <w:r>
        <w:t>Testing</w:t>
      </w:r>
    </w:p>
    <w:p w14:paraId="1CD8CB29" w14:textId="5F707DC5" w:rsidR="007664CB" w:rsidRDefault="007664CB" w:rsidP="007664CB">
      <w:pPr>
        <w:numPr>
          <w:ilvl w:val="1"/>
          <w:numId w:val="1"/>
        </w:numPr>
      </w:pPr>
      <w:r>
        <w:lastRenderedPageBreak/>
        <w:t xml:space="preserve">Security testing: Use Zap to test your app. </w:t>
      </w:r>
    </w:p>
    <w:p w14:paraId="66872444" w14:textId="089B85B3" w:rsidR="007664CB" w:rsidRDefault="007664CB" w:rsidP="007664CB">
      <w:pPr>
        <w:numPr>
          <w:ilvl w:val="2"/>
          <w:numId w:val="1"/>
        </w:numPr>
      </w:pPr>
      <w:r>
        <w:t>Be sure to test your app with yourself logged into the app in a non-admin role.</w:t>
      </w:r>
    </w:p>
    <w:p w14:paraId="7733B27E" w14:textId="6987414F" w:rsidR="007664CB" w:rsidRDefault="007664CB" w:rsidP="007664CB">
      <w:pPr>
        <w:numPr>
          <w:ilvl w:val="2"/>
          <w:numId w:val="1"/>
        </w:numPr>
      </w:pPr>
      <w:r>
        <w:t>Mitigate any high-priority security risks.</w:t>
      </w:r>
    </w:p>
    <w:p w14:paraId="04E1502A" w14:textId="2845C108" w:rsidR="007664CB" w:rsidRDefault="007664CB" w:rsidP="007664CB">
      <w:pPr>
        <w:numPr>
          <w:ilvl w:val="2"/>
          <w:numId w:val="1"/>
        </w:numPr>
      </w:pPr>
      <w:r>
        <w:t>Provide a document containing screen shots and notes on mitigation.</w:t>
      </w:r>
    </w:p>
    <w:p w14:paraId="170B19DD" w14:textId="798D44B6" w:rsidR="007664CB" w:rsidRDefault="007664CB" w:rsidP="007664CB">
      <w:pPr>
        <w:numPr>
          <w:ilvl w:val="1"/>
          <w:numId w:val="1"/>
        </w:numPr>
      </w:pPr>
      <w:r>
        <w:t xml:space="preserve">Load testing: Use </w:t>
      </w:r>
      <w:proofErr w:type="spellStart"/>
      <w:r>
        <w:t>jMeter</w:t>
      </w:r>
      <w:proofErr w:type="spellEnd"/>
      <w:r>
        <w:t xml:space="preserve"> to load test your app.</w:t>
      </w:r>
    </w:p>
    <w:p w14:paraId="3B91E7AA" w14:textId="258F4C33" w:rsidR="007664CB" w:rsidRDefault="007664CB" w:rsidP="007664CB">
      <w:pPr>
        <w:numPr>
          <w:ilvl w:val="2"/>
          <w:numId w:val="1"/>
        </w:numPr>
      </w:pPr>
      <w:r>
        <w:t>The script should include login and search.</w:t>
      </w:r>
    </w:p>
    <w:p w14:paraId="056B0C0F" w14:textId="525DBC6D" w:rsidR="007664CB" w:rsidRDefault="007664CB" w:rsidP="007664CB">
      <w:pPr>
        <w:numPr>
          <w:ilvl w:val="2"/>
          <w:numId w:val="1"/>
        </w:numPr>
      </w:pPr>
      <w:r>
        <w:t>Provide a document containing screen shots of the results</w:t>
      </w:r>
    </w:p>
    <w:p w14:paraId="7112895F" w14:textId="005A5CC0" w:rsidR="007664CB" w:rsidRDefault="007664CB" w:rsidP="007664CB">
      <w:pPr>
        <w:numPr>
          <w:ilvl w:val="2"/>
          <w:numId w:val="1"/>
        </w:numPr>
      </w:pPr>
      <w:r>
        <w:t>Provide your testing script</w:t>
      </w:r>
    </w:p>
    <w:p w14:paraId="1B25CCF7" w14:textId="60A47CCE" w:rsidR="00851993" w:rsidRDefault="00851993" w:rsidP="00851993">
      <w:r>
        <w:t>Notes:</w:t>
      </w:r>
    </w:p>
    <w:p w14:paraId="1434E0B2" w14:textId="6EEB5000" w:rsidR="00851993" w:rsidRDefault="00851993" w:rsidP="00851993">
      <w:pPr>
        <w:pStyle w:val="ListParagraph"/>
        <w:numPr>
          <w:ilvl w:val="0"/>
          <w:numId w:val="2"/>
        </w:numPr>
      </w:pPr>
      <w:r>
        <w:t xml:space="preserve">The term project </w:t>
      </w:r>
      <w:r w:rsidR="007664CB">
        <w:t>may be the same as last term’s project, but modified to meet the new requirements.</w:t>
      </w:r>
    </w:p>
    <w:p w14:paraId="4B9CD2A6" w14:textId="77777777" w:rsidR="00851993" w:rsidRDefault="00851993" w:rsidP="00851993">
      <w:pPr>
        <w:pStyle w:val="ListParagraph"/>
        <w:numPr>
          <w:ilvl w:val="0"/>
          <w:numId w:val="2"/>
        </w:numPr>
      </w:pPr>
      <w:r>
        <w:t>Good coding practices, such as using unit tests, are expected in the term project.</w:t>
      </w:r>
    </w:p>
    <w:p w14:paraId="5A49F6CE" w14:textId="77777777" w:rsidR="0062212F" w:rsidRDefault="0062212F">
      <w:bookmarkStart w:id="0" w:name="_GoBack"/>
      <w:bookmarkEnd w:id="0"/>
    </w:p>
    <w:sectPr w:rsidR="0062212F" w:rsidSect="00F7463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6A721" w14:textId="77777777" w:rsidR="007E258D" w:rsidRDefault="007E258D" w:rsidP="00154055">
      <w:pPr>
        <w:spacing w:after="0" w:line="240" w:lineRule="auto"/>
      </w:pPr>
      <w:r>
        <w:separator/>
      </w:r>
    </w:p>
  </w:endnote>
  <w:endnote w:type="continuationSeparator" w:id="0">
    <w:p w14:paraId="799DFF9B" w14:textId="77777777" w:rsidR="007E258D" w:rsidRDefault="007E258D"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4F95A" w14:textId="704D58D3" w:rsidR="007664CB" w:rsidRDefault="007664CB">
    <w:pPr>
      <w:pStyle w:val="Footer"/>
    </w:pPr>
    <w:r>
      <w:t>Written by Brian Bird winter 2015, Revised 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9DB5A" w14:textId="77777777" w:rsidR="007E258D" w:rsidRDefault="007E258D" w:rsidP="00154055">
      <w:pPr>
        <w:spacing w:after="0" w:line="240" w:lineRule="auto"/>
      </w:pPr>
      <w:r>
        <w:separator/>
      </w:r>
    </w:p>
  </w:footnote>
  <w:footnote w:type="continuationSeparator" w:id="0">
    <w:p w14:paraId="7F7C1CA8" w14:textId="77777777" w:rsidR="007E258D" w:rsidRDefault="007E258D" w:rsidP="00154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42E9" w14:textId="77777777" w:rsidR="00154055" w:rsidRPr="00154055" w:rsidRDefault="00154055">
    <w:pPr>
      <w:pStyle w:val="Header"/>
      <w:rPr>
        <w:sz w:val="36"/>
        <w:szCs w:val="36"/>
      </w:rPr>
    </w:pPr>
    <w:r w:rsidRPr="00154055">
      <w:rPr>
        <w:sz w:val="36"/>
        <w:szCs w:val="36"/>
      </w:rPr>
      <w:t>Term Project Requirements – An MVC Web Site</w:t>
    </w:r>
  </w:p>
  <w:p w14:paraId="3CD8CCA5" w14:textId="77777777" w:rsidR="00154055" w:rsidRDefault="00154055">
    <w:pPr>
      <w:pStyle w:val="Header"/>
    </w:pPr>
    <w:r>
      <w:t>CS296N, Web Development 2: ASP.NET</w:t>
    </w:r>
  </w:p>
  <w:p w14:paraId="642FB446" w14:textId="77777777" w:rsidR="00154055" w:rsidRDefault="00154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55"/>
    <w:rsid w:val="00154055"/>
    <w:rsid w:val="003F739A"/>
    <w:rsid w:val="0062212F"/>
    <w:rsid w:val="007664CB"/>
    <w:rsid w:val="007E258D"/>
    <w:rsid w:val="00851993"/>
    <w:rsid w:val="0092189B"/>
    <w:rsid w:val="0095486D"/>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3</cp:revision>
  <dcterms:created xsi:type="dcterms:W3CDTF">2019-03-06T18:55:00Z</dcterms:created>
  <dcterms:modified xsi:type="dcterms:W3CDTF">2019-03-06T19:15:00Z</dcterms:modified>
</cp:coreProperties>
</file>