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6D3" w14:textId="77777777" w:rsidR="00952EA3" w:rsidRPr="00952EA3" w:rsidRDefault="00952EA3" w:rsidP="003B39EE">
      <w:pPr>
        <w:jc w:val="center"/>
      </w:pPr>
    </w:p>
    <w:p w14:paraId="51660114" w14:textId="77777777" w:rsidR="00952EA3" w:rsidRPr="00952EA3" w:rsidRDefault="00952EA3" w:rsidP="003B39EE">
      <w:pPr>
        <w:jc w:val="center"/>
      </w:pPr>
    </w:p>
    <w:p w14:paraId="3FC887E5" w14:textId="77777777" w:rsidR="00952EA3" w:rsidRPr="00952EA3" w:rsidRDefault="00952EA3" w:rsidP="003B39EE">
      <w:pPr>
        <w:jc w:val="center"/>
      </w:pPr>
    </w:p>
    <w:p w14:paraId="25658F02" w14:textId="51442EE9" w:rsidR="00147990" w:rsidRDefault="00BC27F8" w:rsidP="003B39E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54E865" wp14:editId="50A7C331">
            <wp:simplePos x="0" y="0"/>
            <wp:positionH relativeFrom="margin">
              <wp:posOffset>52266</wp:posOffset>
            </wp:positionH>
            <wp:positionV relativeFrom="paragraph">
              <wp:posOffset>187325</wp:posOffset>
            </wp:positionV>
            <wp:extent cx="5761355" cy="14884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4" t="11357" r="1874" b="8491"/>
                    <a:stretch/>
                  </pic:blipFill>
                  <pic:spPr bwMode="auto">
                    <a:xfrm>
                      <a:off x="0" y="0"/>
                      <a:ext cx="5761355" cy="148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up</m:t>
            </m:r>
          </m:sub>
        </m:sSub>
        <m:r>
          <w:rPr>
            <w:rFonts w:ascii="Cambria Math" w:hAnsi="Cambria Math"/>
          </w:rPr>
          <m:t>=9*9.8</m:t>
        </m:r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noProof/>
          </w:rPr>
          <m:t>26.6kg=2346.12N</m:t>
        </m:r>
      </m:oMath>
    </w:p>
    <w:p w14:paraId="2B1FD01B" w14:textId="3A418A33" w:rsidR="00E06C61" w:rsidRDefault="00E06C61" w:rsidP="00E06C61">
      <w:pPr>
        <w:jc w:val="center"/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down</m:t>
            </m:r>
          </m:sub>
        </m:sSub>
        <m:r>
          <w:rPr>
            <w:rFonts w:ascii="Cambria Math" w:hAnsi="Cambria Math"/>
          </w:rPr>
          <m:t>=9*9.8</m:t>
        </m:r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noProof/>
          </w:rPr>
          <m:t>26.6kg=2346.12N</m:t>
        </m:r>
      </m:oMath>
      <w:r>
        <w:rPr>
          <w:noProof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lateral</m:t>
            </m:r>
          </m:sub>
        </m:sSub>
        <m:r>
          <w:rPr>
            <w:rFonts w:ascii="Cambria Math" w:hAnsi="Cambria Math"/>
          </w:rPr>
          <m:t>=9*9.8</m:t>
        </m:r>
        <m:f>
          <m:fPr>
            <m:type m:val="lin"/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s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  <w:noProof/>
          </w:rPr>
          <m:t>26.6kg=2346.12N</m:t>
        </m:r>
      </m:oMath>
    </w:p>
    <w:p w14:paraId="1E12ED8A" w14:textId="4BA98AAA" w:rsidR="00E06C61" w:rsidRDefault="00E06C61" w:rsidP="00E06C61">
      <w:pPr>
        <w:jc w:val="both"/>
        <w:rPr>
          <w:noProof/>
        </w:rPr>
      </w:pPr>
    </w:p>
    <w:p w14:paraId="42397346" w14:textId="77777777" w:rsidR="005E53D5" w:rsidRPr="00E06C61" w:rsidRDefault="005E53D5" w:rsidP="00E06C61">
      <w:pPr>
        <w:jc w:val="both"/>
        <w:rPr>
          <w:noProof/>
        </w:rPr>
      </w:pPr>
    </w:p>
    <w:p w14:paraId="32A92591" w14:textId="01A2EED9" w:rsidR="00E06C61" w:rsidRDefault="00E06C61" w:rsidP="00946A60">
      <w:pPr>
        <w:rPr>
          <w:noProof/>
        </w:rPr>
      </w:pPr>
    </w:p>
    <w:p w14:paraId="62B1BD4B" w14:textId="0E517955" w:rsidR="00946A60" w:rsidRDefault="00946A60" w:rsidP="00946A60">
      <w:pPr>
        <w:rPr>
          <w:noProof/>
        </w:rPr>
      </w:pPr>
      <w:r>
        <w:rPr>
          <w:noProof/>
        </w:rPr>
        <w:t>Each robot is 60.5g.</w:t>
      </w:r>
    </w:p>
    <w:p w14:paraId="1B853F53" w14:textId="71603BD3" w:rsidR="00952EA3" w:rsidRPr="0018396C" w:rsidRDefault="00946A60" w:rsidP="0018396C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accel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ma=0.0605*9*</m:t>
          </m:r>
          <m:r>
            <w:rPr>
              <w:rFonts w:ascii="Cambria Math" w:hAnsi="Cambria Math"/>
            </w:rPr>
            <m:t>9.8</m:t>
          </m:r>
          <m:f>
            <m:fPr>
              <m:type m:val="lin"/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5.3361</m:t>
          </m:r>
          <m:r>
            <w:rPr>
              <w:rFonts w:ascii="Cambria Math" w:hAnsi="Cambria Math"/>
              <w:noProof/>
            </w:rPr>
            <m:t>N</m:t>
          </m:r>
        </m:oMath>
      </m:oMathPara>
    </w:p>
    <w:p w14:paraId="13E3F282" w14:textId="741F161D" w:rsidR="0018396C" w:rsidRDefault="0018396C" w:rsidP="0018396C">
      <w:pPr>
        <w:rPr>
          <w:noProof/>
        </w:rPr>
      </w:pPr>
      <w:r>
        <w:rPr>
          <w:noProof/>
        </w:rPr>
        <w:t>The robot may unattached from the surface due to not enough magnetic force or static friction and hit the wall.</w:t>
      </w:r>
    </w:p>
    <w:p w14:paraId="67A03D56" w14:textId="69D30C8A" w:rsidR="0018396C" w:rsidRPr="005B344A" w:rsidRDefault="005B344A" w:rsidP="0018396C">
      <w:pPr>
        <w:jc w:val="center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=1.225m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a=9g</m:t>
              </m:r>
            </m:e>
          </m:d>
        </m:oMath>
      </m:oMathPara>
    </w:p>
    <w:p w14:paraId="52E14EFB" w14:textId="77777777" w:rsidR="006F20B8" w:rsidRDefault="005B344A" w:rsidP="0018396C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=at=14.7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   (a=9g)</m:t>
          </m:r>
        </m:oMath>
      </m:oMathPara>
    </w:p>
    <w:p w14:paraId="6F630B22" w14:textId="77777777" w:rsidR="006F20B8" w:rsidRDefault="006F20B8" w:rsidP="006F20B8">
      <w:pPr>
        <w:rPr>
          <w:noProof/>
        </w:rPr>
      </w:pPr>
      <w:r>
        <w:rPr>
          <w:noProof/>
        </w:rPr>
        <w:t>The kinectic energy that unattached robot has is:</w:t>
      </w:r>
    </w:p>
    <w:p w14:paraId="60950550" w14:textId="05CF7980" w:rsidR="005B344A" w:rsidRPr="00344A60" w:rsidRDefault="00AB15EB" w:rsidP="006F20B8">
      <w:pPr>
        <w:jc w:val="center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.53J</m:t>
          </m:r>
        </m:oMath>
      </m:oMathPara>
    </w:p>
    <w:p w14:paraId="0374CEBD" w14:textId="1F954CA6" w:rsidR="00344A60" w:rsidRDefault="00344A60" w:rsidP="00344A60">
      <w:pPr>
        <w:rPr>
          <w:noProof/>
        </w:rPr>
      </w:pPr>
      <w:r>
        <w:rPr>
          <w:noProof/>
        </w:rPr>
        <w:t>The wall is 1/8’’ thick Clear Impact-resistant Polycarbonate.</w:t>
      </w:r>
    </w:p>
    <w:p w14:paraId="3DAA4344" w14:textId="1C5FD6A8" w:rsidR="00344A60" w:rsidRDefault="00B16D27" w:rsidP="00344A60">
      <w:pPr>
        <w:rPr>
          <w:noProof/>
        </w:rPr>
      </w:pPr>
      <w:r>
        <w:rPr>
          <w:noProof/>
        </w:rPr>
        <w:t xml:space="preserve">Then the impact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6.53J</m:t>
            </m:r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8''</m:t>
                </m:r>
              </m:den>
            </m:f>
            <m:r>
              <w:rPr>
                <w:rFonts w:ascii="Cambria Math" w:hAnsi="Cambria Math"/>
              </w:rPr>
              <m:t>=</m:t>
            </m:r>
          </m:den>
        </m:f>
        <m:r>
          <w:rPr>
            <w:rFonts w:ascii="Cambria Math" w:hAnsi="Cambria Math"/>
          </w:rPr>
          <m:t>2060.4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noProof/>
          </w:rPr>
          <m:t>38.6ft-lb/in</m:t>
        </m:r>
      </m:oMath>
      <w:r w:rsidR="00845940">
        <w:rPr>
          <w:noProof/>
        </w:rPr>
        <w:t>.</w:t>
      </w:r>
    </w:p>
    <w:p w14:paraId="23BABD14" w14:textId="359CCD80" w:rsidR="00845940" w:rsidRPr="005B344A" w:rsidRDefault="00845940" w:rsidP="00344A60">
      <w:pPr>
        <w:rPr>
          <w:noProof/>
        </w:rPr>
      </w:pPr>
      <w:r>
        <w:rPr>
          <w:noProof/>
        </w:rPr>
        <w:t xml:space="preserve">The </w:t>
      </w:r>
      <w:r w:rsidR="00BE2DA9">
        <w:rPr>
          <w:noProof/>
        </w:rPr>
        <w:t xml:space="preserve">impact strength of </w:t>
      </w:r>
      <w:r w:rsidR="00BE2DA9">
        <w:rPr>
          <w:noProof/>
        </w:rPr>
        <w:t>Polycarbonate</w:t>
      </w:r>
      <w:r w:rsidR="00BE2DA9">
        <w:rPr>
          <w:noProof/>
        </w:rPr>
        <w:t xml:space="preserve"> is</w:t>
      </w:r>
      <w:r w:rsidR="00B54096">
        <w:rPr>
          <w:noProof/>
        </w:rPr>
        <w:t xml:space="preserve"> </w:t>
      </w:r>
      <w:r w:rsidR="00B54096" w:rsidRPr="00B5409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12~18ft-lb/in</m:t>
        </m:r>
      </m:oMath>
      <w:r w:rsidR="00B54096">
        <w:rPr>
          <w:rFonts w:ascii="Cambria Math" w:hAnsi="Cambria Math"/>
          <w:i/>
        </w:rPr>
        <w:t>.</w:t>
      </w:r>
    </w:p>
    <w:p w14:paraId="6CACF582" w14:textId="1BB7B585" w:rsidR="00952EA3" w:rsidRDefault="00952EA3" w:rsidP="008A0557">
      <w:pPr>
        <w:rPr>
          <w:noProof/>
        </w:rPr>
      </w:pPr>
    </w:p>
    <w:p w14:paraId="71BB644A" w14:textId="3D0354D5" w:rsidR="008A0557" w:rsidRDefault="008A0557" w:rsidP="008A0557">
      <w:pPr>
        <w:rPr>
          <w:noProof/>
        </w:rPr>
      </w:pPr>
    </w:p>
    <w:p w14:paraId="43DA4339" w14:textId="668A6D26" w:rsidR="008A0557" w:rsidRDefault="008A0557" w:rsidP="008A0557">
      <w:pPr>
        <w:rPr>
          <w:noProof/>
        </w:rPr>
      </w:pPr>
    </w:p>
    <w:p w14:paraId="678A40D1" w14:textId="3DE56EFD" w:rsidR="00515B3C" w:rsidRDefault="00515B3C" w:rsidP="008A0557">
      <w:pPr>
        <w:rPr>
          <w:noProof/>
        </w:rPr>
      </w:pPr>
    </w:p>
    <w:p w14:paraId="0244C36D" w14:textId="77777777" w:rsidR="003F76B5" w:rsidRDefault="003F76B5" w:rsidP="008A0557">
      <w:pPr>
        <w:rPr>
          <w:noProof/>
        </w:rPr>
      </w:pPr>
    </w:p>
    <w:p w14:paraId="4A034BD0" w14:textId="77777777" w:rsidR="003F76B5" w:rsidRDefault="003F76B5" w:rsidP="008A0557">
      <w:pPr>
        <w:rPr>
          <w:noProof/>
        </w:rPr>
      </w:pPr>
    </w:p>
    <w:p w14:paraId="25DFAA51" w14:textId="2309CCD2" w:rsidR="00515B3C" w:rsidRDefault="00191BA5" w:rsidP="008A0557">
      <w:pPr>
        <w:rPr>
          <w:noProof/>
        </w:rPr>
      </w:pPr>
      <w:r>
        <w:rPr>
          <w:noProof/>
        </w:rPr>
        <w:t xml:space="preserve">There are 4 M6 screws used for fixing the Steel plate. M6 screws stress area: </w:t>
      </w:r>
      <m:oMath>
        <m:r>
          <w:rPr>
            <w:rFonts w:ascii="Cambria Math" w:hAnsi="Cambria Math"/>
            <w:noProof/>
          </w:rPr>
          <m:t>20.1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noProof/>
          </w:rPr>
          <m:t>=0.031i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n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</m:oMath>
      <w:r w:rsidR="00B452EA">
        <w:rPr>
          <w:noProof/>
        </w:rPr>
        <w:t>. The shear strength is about 42,000psi, which give us: 42000*0.031*4=5,208lbs=23,166N.</w:t>
      </w:r>
    </w:p>
    <w:p w14:paraId="5F15251D" w14:textId="303FEF22" w:rsidR="00B452EA" w:rsidRPr="00F62BD0" w:rsidRDefault="00F62BD0" w:rsidP="008A0557">
      <w:pPr>
        <w:rPr>
          <w:noProof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9*9.8m/s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*2.8kg</m:t>
        </m:r>
        <m:r>
          <w:rPr>
            <w:rFonts w:ascii="Cambria Math" w:hAnsi="Cambria Math"/>
            <w:noProof/>
          </w:rPr>
          <m:t>=246.96N</m:t>
        </m:r>
      </m:oMath>
      <w:r>
        <w:rPr>
          <w:noProof/>
        </w:rPr>
        <w:t>. The safety factor is 23,166/246.96=93.8.</w:t>
      </w:r>
    </w:p>
    <w:p w14:paraId="13922B0F" w14:textId="77777777" w:rsidR="00952EA3" w:rsidRDefault="00952EA3" w:rsidP="003B39EE">
      <w:pPr>
        <w:jc w:val="center"/>
        <w:rPr>
          <w:noProof/>
        </w:rPr>
      </w:pPr>
    </w:p>
    <w:sectPr w:rsidR="0095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45"/>
    <w:rsid w:val="000A0AC6"/>
    <w:rsid w:val="000C1EBA"/>
    <w:rsid w:val="000C337C"/>
    <w:rsid w:val="000E5289"/>
    <w:rsid w:val="0018396C"/>
    <w:rsid w:val="00191BA5"/>
    <w:rsid w:val="001F6BAC"/>
    <w:rsid w:val="002A5CEC"/>
    <w:rsid w:val="002B6545"/>
    <w:rsid w:val="00344A60"/>
    <w:rsid w:val="003B39EE"/>
    <w:rsid w:val="003F76B5"/>
    <w:rsid w:val="00515B3C"/>
    <w:rsid w:val="005B344A"/>
    <w:rsid w:val="005E53D5"/>
    <w:rsid w:val="00632DDD"/>
    <w:rsid w:val="006F20B8"/>
    <w:rsid w:val="00725FD7"/>
    <w:rsid w:val="00845940"/>
    <w:rsid w:val="00856FF4"/>
    <w:rsid w:val="008614EF"/>
    <w:rsid w:val="00891311"/>
    <w:rsid w:val="008A0557"/>
    <w:rsid w:val="008B6035"/>
    <w:rsid w:val="008C0DD6"/>
    <w:rsid w:val="00946A60"/>
    <w:rsid w:val="00952EA3"/>
    <w:rsid w:val="00974399"/>
    <w:rsid w:val="009D1058"/>
    <w:rsid w:val="00AB15EB"/>
    <w:rsid w:val="00B16D27"/>
    <w:rsid w:val="00B452EA"/>
    <w:rsid w:val="00B54096"/>
    <w:rsid w:val="00BC27F8"/>
    <w:rsid w:val="00BE2DA9"/>
    <w:rsid w:val="00C668EA"/>
    <w:rsid w:val="00D45BB2"/>
    <w:rsid w:val="00E06C61"/>
    <w:rsid w:val="00E57747"/>
    <w:rsid w:val="00F6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B6F1"/>
  <w15:chartTrackingRefBased/>
  <w15:docId w15:val="{13D2113F-96F9-40D1-948B-5AF86314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Fangzheng Liu</dc:creator>
  <cp:keywords/>
  <dc:description/>
  <cp:lastModifiedBy>Fangzheng Liu</cp:lastModifiedBy>
  <cp:revision>47</cp:revision>
  <dcterms:created xsi:type="dcterms:W3CDTF">2021-10-22T19:41:00Z</dcterms:created>
  <dcterms:modified xsi:type="dcterms:W3CDTF">2021-10-22T20:59:00Z</dcterms:modified>
</cp:coreProperties>
</file>