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207D" w:rsidRDefault="00F653A6">
      <w:r>
        <w:t xml:space="preserve"> </w:t>
      </w:r>
      <w:r w:rsidR="006A207D">
        <w:rPr>
          <w:noProof/>
        </w:rPr>
        <w:drawing>
          <wp:inline distT="0" distB="0" distL="0" distR="0" wp14:anchorId="793C8DA6" wp14:editId="33069452">
            <wp:extent cx="6453557" cy="4273062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0552" t="12939" r="3247" b="10359"/>
                    <a:stretch/>
                  </pic:blipFill>
                  <pic:spPr bwMode="auto">
                    <a:xfrm>
                      <a:off x="0" y="0"/>
                      <a:ext cx="6468831" cy="428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07D" w:rsidRDefault="005D4DD2">
      <w:r>
        <w:rPr>
          <w:noProof/>
        </w:rPr>
        <w:drawing>
          <wp:inline distT="0" distB="0" distL="0" distR="0" wp14:anchorId="56CB79E9" wp14:editId="48516AD2">
            <wp:extent cx="4718538" cy="338065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424" t="12308" r="12226" b="13524"/>
                    <a:stretch/>
                  </pic:blipFill>
                  <pic:spPr bwMode="auto">
                    <a:xfrm>
                      <a:off x="0" y="0"/>
                      <a:ext cx="4735572" cy="339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20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07D"/>
    <w:rsid w:val="001C3B87"/>
    <w:rsid w:val="005D4DD2"/>
    <w:rsid w:val="006A207D"/>
    <w:rsid w:val="00AD0D90"/>
    <w:rsid w:val="00C3637C"/>
    <w:rsid w:val="00F65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11100"/>
  <w15:chartTrackingRefBased/>
  <w15:docId w15:val="{ED21C2F0-DE9D-46BC-B874-E92A05DE8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53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3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Dementyev</dc:creator>
  <cp:keywords/>
  <dc:description/>
  <cp:lastModifiedBy>Artem Dementyev</cp:lastModifiedBy>
  <cp:revision>3</cp:revision>
  <cp:lastPrinted>2017-01-05T20:29:00Z</cp:lastPrinted>
  <dcterms:created xsi:type="dcterms:W3CDTF">2016-12-14T23:51:00Z</dcterms:created>
  <dcterms:modified xsi:type="dcterms:W3CDTF">2017-02-02T18:05:00Z</dcterms:modified>
</cp:coreProperties>
</file>