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F7105" w14:textId="77777777" w:rsidR="00395603" w:rsidRPr="00395603" w:rsidRDefault="00395603" w:rsidP="00395603">
      <w:pPr>
        <w:rPr>
          <w:b/>
          <w:bCs/>
        </w:rPr>
      </w:pPr>
      <w:bookmarkStart w:id="0" w:name="_Hlk218057791"/>
      <w:r w:rsidRPr="00395603">
        <w:rPr>
          <w:b/>
          <w:bCs/>
        </w:rPr>
        <w:t>CMB ACK Protocol — Sender-Side State Machine (Module1)</w:t>
      </w:r>
    </w:p>
    <w:p w14:paraId="5AEF9C04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1. Design Assumptions (Explicit)</w:t>
      </w:r>
    </w:p>
    <w:p w14:paraId="35411F11" w14:textId="77777777" w:rsidR="00395603" w:rsidRPr="00395603" w:rsidRDefault="00395603" w:rsidP="00395603">
      <w:r w:rsidRPr="00395603">
        <w:t>We assume:</w:t>
      </w:r>
    </w:p>
    <w:p w14:paraId="1E51B24F" w14:textId="77777777" w:rsidR="00395603" w:rsidRPr="00395603" w:rsidRDefault="00395603" w:rsidP="00395603">
      <w:pPr>
        <w:numPr>
          <w:ilvl w:val="0"/>
          <w:numId w:val="1"/>
        </w:numPr>
      </w:pPr>
      <w:r w:rsidRPr="00395603">
        <w:rPr>
          <w:b/>
          <w:bCs/>
        </w:rPr>
        <w:t>Router is transport authority</w:t>
      </w:r>
    </w:p>
    <w:p w14:paraId="3F324017" w14:textId="77777777" w:rsidR="00395603" w:rsidRPr="00395603" w:rsidRDefault="00395603" w:rsidP="00395603">
      <w:pPr>
        <w:numPr>
          <w:ilvl w:val="1"/>
          <w:numId w:val="1"/>
        </w:numPr>
      </w:pPr>
      <w:r w:rsidRPr="00395603">
        <w:t>Confirms receipt</w:t>
      </w:r>
    </w:p>
    <w:p w14:paraId="05D17F76" w14:textId="77777777" w:rsidR="00395603" w:rsidRPr="00395603" w:rsidRDefault="00395603" w:rsidP="00395603">
      <w:pPr>
        <w:numPr>
          <w:ilvl w:val="1"/>
          <w:numId w:val="1"/>
        </w:numPr>
      </w:pPr>
      <w:r w:rsidRPr="00395603">
        <w:t>Confirms delivery</w:t>
      </w:r>
    </w:p>
    <w:p w14:paraId="511381D2" w14:textId="77777777" w:rsidR="00395603" w:rsidRPr="00395603" w:rsidRDefault="00395603" w:rsidP="00395603">
      <w:pPr>
        <w:numPr>
          <w:ilvl w:val="1"/>
          <w:numId w:val="1"/>
        </w:numPr>
      </w:pPr>
      <w:r w:rsidRPr="00395603">
        <w:t>Logs all transitions</w:t>
      </w:r>
    </w:p>
    <w:p w14:paraId="746838B7" w14:textId="77777777" w:rsidR="00395603" w:rsidRPr="00395603" w:rsidRDefault="00395603" w:rsidP="00395603">
      <w:pPr>
        <w:numPr>
          <w:ilvl w:val="0"/>
          <w:numId w:val="1"/>
        </w:numPr>
      </w:pPr>
      <w:r w:rsidRPr="00395603">
        <w:rPr>
          <w:b/>
          <w:bCs/>
        </w:rPr>
        <w:t>Execution authority belongs to the receiving module</w:t>
      </w:r>
    </w:p>
    <w:p w14:paraId="5D54C61B" w14:textId="77777777" w:rsidR="00395603" w:rsidRPr="00395603" w:rsidRDefault="00395603" w:rsidP="00395603">
      <w:pPr>
        <w:numPr>
          <w:ilvl w:val="0"/>
          <w:numId w:val="1"/>
        </w:numPr>
      </w:pPr>
      <w:r w:rsidRPr="00395603">
        <w:rPr>
          <w:b/>
          <w:bCs/>
        </w:rPr>
        <w:t>Sender owns orchestration and timeout logic</w:t>
      </w:r>
    </w:p>
    <w:p w14:paraId="1840DCF1" w14:textId="77777777" w:rsidR="00395603" w:rsidRPr="00395603" w:rsidRDefault="00395603" w:rsidP="00395603">
      <w:pPr>
        <w:numPr>
          <w:ilvl w:val="0"/>
          <w:numId w:val="1"/>
        </w:numPr>
      </w:pPr>
      <w:r w:rsidRPr="00395603">
        <w:rPr>
          <w:b/>
          <w:bCs/>
        </w:rPr>
        <w:t>All ACKs are messages</w:t>
      </w:r>
      <w:r w:rsidRPr="00395603">
        <w:t xml:space="preserve"> (not socket-level signals)</w:t>
      </w:r>
    </w:p>
    <w:p w14:paraId="0B68C8F2" w14:textId="77777777" w:rsidR="00395603" w:rsidRPr="00395603" w:rsidRDefault="00395603" w:rsidP="00395603">
      <w:pPr>
        <w:numPr>
          <w:ilvl w:val="0"/>
          <w:numId w:val="1"/>
        </w:numPr>
      </w:pPr>
      <w:r w:rsidRPr="00395603">
        <w:rPr>
          <w:b/>
          <w:bCs/>
        </w:rPr>
        <w:t>All messages share a correlation_id</w:t>
      </w:r>
    </w:p>
    <w:p w14:paraId="4DF192A7" w14:textId="77777777" w:rsidR="00395603" w:rsidRPr="00395603" w:rsidRDefault="00395603" w:rsidP="00395603">
      <w:r w:rsidRPr="00395603">
        <w:t>This prevents:</w:t>
      </w:r>
    </w:p>
    <w:p w14:paraId="4793E6FC" w14:textId="77777777" w:rsidR="00395603" w:rsidRPr="00395603" w:rsidRDefault="00395603" w:rsidP="00395603">
      <w:pPr>
        <w:numPr>
          <w:ilvl w:val="0"/>
          <w:numId w:val="2"/>
        </w:numPr>
      </w:pPr>
      <w:r w:rsidRPr="00395603">
        <w:t>Tight coupling</w:t>
      </w:r>
    </w:p>
    <w:p w14:paraId="101134FB" w14:textId="77777777" w:rsidR="00395603" w:rsidRPr="00395603" w:rsidRDefault="00395603" w:rsidP="00395603">
      <w:pPr>
        <w:numPr>
          <w:ilvl w:val="0"/>
          <w:numId w:val="2"/>
        </w:numPr>
      </w:pPr>
      <w:r w:rsidRPr="00395603">
        <w:t>Hidden blocking</w:t>
      </w:r>
    </w:p>
    <w:p w14:paraId="7F2A3614" w14:textId="77777777" w:rsidR="00395603" w:rsidRPr="00395603" w:rsidRDefault="00395603" w:rsidP="00395603">
      <w:pPr>
        <w:numPr>
          <w:ilvl w:val="0"/>
          <w:numId w:val="2"/>
        </w:numPr>
      </w:pPr>
      <w:r w:rsidRPr="00395603">
        <w:t>Socket misuse</w:t>
      </w:r>
    </w:p>
    <w:p w14:paraId="1169A69D" w14:textId="77777777" w:rsidR="00395603" w:rsidRPr="00395603" w:rsidRDefault="00395603" w:rsidP="00395603">
      <w:pPr>
        <w:numPr>
          <w:ilvl w:val="0"/>
          <w:numId w:val="2"/>
        </w:numPr>
      </w:pPr>
      <w:r w:rsidRPr="00395603">
        <w:t>Ambiguous responsibility</w:t>
      </w:r>
    </w:p>
    <w:bookmarkEnd w:id="0"/>
    <w:p w14:paraId="1D298691" w14:textId="77777777" w:rsidR="00395603" w:rsidRPr="00395603" w:rsidRDefault="00395603" w:rsidP="00395603">
      <w:r w:rsidRPr="00395603">
        <w:pict w14:anchorId="6F1830C2">
          <v:rect id="_x0000_i1026" style="width:0;height:1.5pt" o:hralign="center" o:hrstd="t" o:hr="t" fillcolor="#a0a0a0" stroked="f"/>
        </w:pict>
      </w:r>
    </w:p>
    <w:p w14:paraId="5D1C1E9F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2. ACK Classes (Vocabulary Lock-In)</w:t>
      </w:r>
    </w:p>
    <w:p w14:paraId="1ACFB193" w14:textId="77777777" w:rsidR="00395603" w:rsidRPr="00395603" w:rsidRDefault="00395603" w:rsidP="00395603">
      <w:r w:rsidRPr="00395603">
        <w:t>We must name ACKs before designing states.</w:t>
      </w:r>
    </w:p>
    <w:p w14:paraId="2CDC18E3" w14:textId="77777777" w:rsidR="00395603" w:rsidRPr="00395603" w:rsidRDefault="00395603" w:rsidP="00395603">
      <w:pPr>
        <w:rPr>
          <w:b/>
          <w:bCs/>
        </w:rPr>
      </w:pPr>
      <w:bookmarkStart w:id="1" w:name="_Hlk218058139"/>
      <w:r w:rsidRPr="00395603">
        <w:rPr>
          <w:b/>
          <w:bCs/>
        </w:rPr>
        <w:t>ACK Types (Canonical)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508"/>
        <w:gridCol w:w="3734"/>
      </w:tblGrid>
      <w:tr w:rsidR="00395603" w:rsidRPr="00395603" w14:paraId="2C613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3970E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ACK Type</w:t>
            </w:r>
          </w:p>
        </w:tc>
        <w:tc>
          <w:tcPr>
            <w:tcW w:w="0" w:type="auto"/>
            <w:vAlign w:val="center"/>
            <w:hideMark/>
          </w:tcPr>
          <w:p w14:paraId="0EB6BEB8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Sent By</w:t>
            </w:r>
          </w:p>
        </w:tc>
        <w:tc>
          <w:tcPr>
            <w:tcW w:w="0" w:type="auto"/>
            <w:vAlign w:val="center"/>
            <w:hideMark/>
          </w:tcPr>
          <w:p w14:paraId="13BF4907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Meaning</w:t>
            </w:r>
          </w:p>
        </w:tc>
      </w:tr>
      <w:tr w:rsidR="00395603" w:rsidRPr="00395603" w14:paraId="61AA5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D012" w14:textId="77777777" w:rsidR="00395603" w:rsidRPr="00395603" w:rsidRDefault="00395603" w:rsidP="00395603">
            <w:r w:rsidRPr="00395603">
              <w:t>ROUTER_ACK</w:t>
            </w:r>
          </w:p>
        </w:tc>
        <w:tc>
          <w:tcPr>
            <w:tcW w:w="0" w:type="auto"/>
            <w:vAlign w:val="center"/>
            <w:hideMark/>
          </w:tcPr>
          <w:p w14:paraId="5B020047" w14:textId="77777777" w:rsidR="00395603" w:rsidRPr="00395603" w:rsidRDefault="00395603" w:rsidP="00395603">
            <w:r w:rsidRPr="00395603">
              <w:t>Router</w:t>
            </w:r>
          </w:p>
        </w:tc>
        <w:tc>
          <w:tcPr>
            <w:tcW w:w="0" w:type="auto"/>
            <w:vAlign w:val="center"/>
            <w:hideMark/>
          </w:tcPr>
          <w:p w14:paraId="76D19768" w14:textId="77777777" w:rsidR="00395603" w:rsidRPr="00395603" w:rsidRDefault="00395603" w:rsidP="00395603">
            <w:r w:rsidRPr="00395603">
              <w:t>Message accepted into router</w:t>
            </w:r>
          </w:p>
        </w:tc>
      </w:tr>
      <w:tr w:rsidR="00395603" w:rsidRPr="00395603" w14:paraId="0BAEC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159B" w14:textId="77777777" w:rsidR="00395603" w:rsidRPr="00395603" w:rsidRDefault="00395603" w:rsidP="00395603">
            <w:r w:rsidRPr="00395603">
              <w:t>DELIVERY_ACK</w:t>
            </w:r>
          </w:p>
        </w:tc>
        <w:tc>
          <w:tcPr>
            <w:tcW w:w="0" w:type="auto"/>
            <w:vAlign w:val="center"/>
            <w:hideMark/>
          </w:tcPr>
          <w:p w14:paraId="6582C541" w14:textId="77777777" w:rsidR="00395603" w:rsidRPr="00395603" w:rsidRDefault="00395603" w:rsidP="00395603">
            <w:r w:rsidRPr="00395603">
              <w:t>Router</w:t>
            </w:r>
          </w:p>
        </w:tc>
        <w:tc>
          <w:tcPr>
            <w:tcW w:w="0" w:type="auto"/>
            <w:vAlign w:val="center"/>
            <w:hideMark/>
          </w:tcPr>
          <w:p w14:paraId="64D648AB" w14:textId="77777777" w:rsidR="00395603" w:rsidRPr="00395603" w:rsidRDefault="00395603" w:rsidP="00395603">
            <w:r w:rsidRPr="00395603">
              <w:t>Message delivered to target module</w:t>
            </w:r>
          </w:p>
        </w:tc>
      </w:tr>
      <w:tr w:rsidR="00395603" w:rsidRPr="00395603" w14:paraId="0BF0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D0F0" w14:textId="77777777" w:rsidR="00395603" w:rsidRPr="00395603" w:rsidRDefault="00395603" w:rsidP="00395603">
            <w:r w:rsidRPr="00395603">
              <w:t>EXECUTION_ACK</w:t>
            </w:r>
          </w:p>
        </w:tc>
        <w:tc>
          <w:tcPr>
            <w:tcW w:w="0" w:type="auto"/>
            <w:vAlign w:val="center"/>
            <w:hideMark/>
          </w:tcPr>
          <w:p w14:paraId="6FC15D0D" w14:textId="77777777" w:rsidR="00395603" w:rsidRPr="00395603" w:rsidRDefault="00395603" w:rsidP="00395603">
            <w:r w:rsidRPr="00395603">
              <w:t>Target Module</w:t>
            </w:r>
          </w:p>
        </w:tc>
        <w:tc>
          <w:tcPr>
            <w:tcW w:w="0" w:type="auto"/>
            <w:vAlign w:val="center"/>
            <w:hideMark/>
          </w:tcPr>
          <w:p w14:paraId="681BC211" w14:textId="77777777" w:rsidR="00395603" w:rsidRPr="00395603" w:rsidRDefault="00395603" w:rsidP="00395603">
            <w:r w:rsidRPr="00395603">
              <w:t>Execution result or status</w:t>
            </w:r>
          </w:p>
        </w:tc>
      </w:tr>
      <w:tr w:rsidR="00395603" w:rsidRPr="00395603" w14:paraId="3C83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DDDD" w14:textId="77777777" w:rsidR="00395603" w:rsidRPr="00395603" w:rsidRDefault="00395603" w:rsidP="00395603">
            <w:r w:rsidRPr="00395603">
              <w:t>TIMEOUT</w:t>
            </w:r>
          </w:p>
        </w:tc>
        <w:tc>
          <w:tcPr>
            <w:tcW w:w="0" w:type="auto"/>
            <w:vAlign w:val="center"/>
            <w:hideMark/>
          </w:tcPr>
          <w:p w14:paraId="069829C0" w14:textId="77777777" w:rsidR="00395603" w:rsidRPr="00395603" w:rsidRDefault="00395603" w:rsidP="00395603">
            <w:r w:rsidRPr="00395603">
              <w:t>Sender</w:t>
            </w:r>
          </w:p>
        </w:tc>
        <w:tc>
          <w:tcPr>
            <w:tcW w:w="0" w:type="auto"/>
            <w:vAlign w:val="center"/>
            <w:hideMark/>
          </w:tcPr>
          <w:p w14:paraId="168662A6" w14:textId="77777777" w:rsidR="00395603" w:rsidRPr="00395603" w:rsidRDefault="00395603" w:rsidP="00395603">
            <w:r w:rsidRPr="00395603">
              <w:t>Local failure due to timeout</w:t>
            </w:r>
          </w:p>
        </w:tc>
      </w:tr>
      <w:tr w:rsidR="00395603" w:rsidRPr="00395603" w14:paraId="59F13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C1F7" w14:textId="77777777" w:rsidR="00395603" w:rsidRPr="00395603" w:rsidRDefault="00395603" w:rsidP="00395603">
            <w:r w:rsidRPr="00395603">
              <w:t>CANCEL</w:t>
            </w:r>
          </w:p>
        </w:tc>
        <w:tc>
          <w:tcPr>
            <w:tcW w:w="0" w:type="auto"/>
            <w:vAlign w:val="center"/>
            <w:hideMark/>
          </w:tcPr>
          <w:p w14:paraId="64CEDEB2" w14:textId="77777777" w:rsidR="00395603" w:rsidRPr="00395603" w:rsidRDefault="00395603" w:rsidP="00395603">
            <w:r w:rsidRPr="00395603">
              <w:t>Sender</w:t>
            </w:r>
          </w:p>
        </w:tc>
        <w:tc>
          <w:tcPr>
            <w:tcW w:w="0" w:type="auto"/>
            <w:vAlign w:val="center"/>
            <w:hideMark/>
          </w:tcPr>
          <w:p w14:paraId="6F4234D1" w14:textId="77777777" w:rsidR="00395603" w:rsidRPr="00395603" w:rsidRDefault="00395603" w:rsidP="00395603">
            <w:r w:rsidRPr="00395603">
              <w:t>Abort sequence</w:t>
            </w:r>
          </w:p>
        </w:tc>
      </w:tr>
    </w:tbl>
    <w:p w14:paraId="156BA51A" w14:textId="77777777" w:rsidR="00395603" w:rsidRPr="00395603" w:rsidRDefault="00395603" w:rsidP="00395603">
      <w:r w:rsidRPr="00395603">
        <w:rPr>
          <w:b/>
          <w:bCs/>
        </w:rPr>
        <w:t>Important</w:t>
      </w:r>
      <w:r w:rsidRPr="00395603">
        <w:t>: The router never reports execution status.</w:t>
      </w:r>
      <w:r w:rsidRPr="00395603">
        <w:br/>
        <w:t>The module never reports routing status.</w:t>
      </w:r>
    </w:p>
    <w:bookmarkEnd w:id="1"/>
    <w:p w14:paraId="5DA9887F" w14:textId="77777777" w:rsidR="00395603" w:rsidRPr="00395603" w:rsidRDefault="00395603" w:rsidP="00395603">
      <w:r w:rsidRPr="00395603">
        <w:pict w14:anchorId="0E137738">
          <v:rect id="_x0000_i1027" style="width:0;height:1.5pt" o:hralign="center" o:hrstd="t" o:hr="t" fillcolor="#a0a0a0" stroked="f"/>
        </w:pict>
      </w:r>
    </w:p>
    <w:p w14:paraId="4BE656DD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3. High-Level Sender Flow (Your Sequence, Formalized)</w:t>
      </w:r>
    </w:p>
    <w:p w14:paraId="5E9F373F" w14:textId="77777777" w:rsidR="00395603" w:rsidRPr="00395603" w:rsidRDefault="00395603" w:rsidP="00395603">
      <w:r w:rsidRPr="00395603">
        <w:lastRenderedPageBreak/>
        <w:t xml:space="preserve">Your </w:t>
      </w:r>
      <w:proofErr w:type="gramStart"/>
      <w:r w:rsidRPr="00395603">
        <w:t>described flow</w:t>
      </w:r>
      <w:proofErr w:type="gramEnd"/>
      <w:r w:rsidRPr="00395603">
        <w:t xml:space="preserve"> is correct. We formalize it as:</w:t>
      </w:r>
    </w:p>
    <w:p w14:paraId="1D17595C" w14:textId="77777777" w:rsidR="00395603" w:rsidRPr="00395603" w:rsidRDefault="00395603" w:rsidP="00395603">
      <w:r w:rsidRPr="00395603">
        <w:t>SEND → ROUTED → DELIVERED → EXECUTING → COMPLETED</w:t>
      </w:r>
    </w:p>
    <w:p w14:paraId="23CBE05C" w14:textId="77777777" w:rsidR="00395603" w:rsidRPr="00395603" w:rsidRDefault="00395603" w:rsidP="00395603">
      <w:r w:rsidRPr="00395603">
        <w:t xml:space="preserve">                     ↘ TIMEOUT / FAILED</w:t>
      </w:r>
    </w:p>
    <w:p w14:paraId="5F6AFD44" w14:textId="77777777" w:rsidR="00395603" w:rsidRPr="00395603" w:rsidRDefault="00395603" w:rsidP="00395603">
      <w:r w:rsidRPr="00395603">
        <w:t xml:space="preserve">This is a </w:t>
      </w:r>
      <w:r w:rsidRPr="00395603">
        <w:rPr>
          <w:b/>
          <w:bCs/>
        </w:rPr>
        <w:t>linear protocol with guarded transitions</w:t>
      </w:r>
      <w:r w:rsidRPr="00395603">
        <w:t>.</w:t>
      </w:r>
    </w:p>
    <w:p w14:paraId="2682FD5C" w14:textId="77777777" w:rsidR="00395603" w:rsidRPr="00395603" w:rsidRDefault="00395603" w:rsidP="00395603">
      <w:r w:rsidRPr="00395603">
        <w:pict w14:anchorId="1BD152D2">
          <v:rect id="_x0000_i1028" style="width:0;height:1.5pt" o:hralign="center" o:hrstd="t" o:hr="t" fillcolor="#a0a0a0" stroked="f"/>
        </w:pict>
      </w:r>
    </w:p>
    <w:p w14:paraId="0A3E7C3B" w14:textId="77777777" w:rsidR="00395603" w:rsidRPr="00395603" w:rsidRDefault="00395603" w:rsidP="00395603">
      <w:pPr>
        <w:rPr>
          <w:b/>
          <w:bCs/>
        </w:rPr>
      </w:pPr>
      <w:bookmarkStart w:id="2" w:name="_Hlk218060879"/>
      <w:r w:rsidRPr="00395603">
        <w:rPr>
          <w:b/>
          <w:bCs/>
        </w:rPr>
        <w:t>4. Sender-Side State Machine</w:t>
      </w:r>
    </w:p>
    <w:p w14:paraId="1A3093B1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State Enumeration</w:t>
      </w:r>
    </w:p>
    <w:p w14:paraId="549E9FE0" w14:textId="77777777" w:rsidR="00395603" w:rsidRPr="00395603" w:rsidRDefault="00395603" w:rsidP="00395603">
      <w:r w:rsidRPr="00395603">
        <w:t>IDLE</w:t>
      </w:r>
    </w:p>
    <w:p w14:paraId="64684584" w14:textId="77777777" w:rsidR="00395603" w:rsidRPr="00395603" w:rsidRDefault="00395603" w:rsidP="00395603">
      <w:r w:rsidRPr="00395603">
        <w:t>│</w:t>
      </w:r>
    </w:p>
    <w:p w14:paraId="0F3FBD6F" w14:textId="77777777" w:rsidR="00395603" w:rsidRPr="00395603" w:rsidRDefault="00395603" w:rsidP="00395603">
      <w:r w:rsidRPr="00395603">
        <w:rPr>
          <w:rFonts w:ascii="MS Gothic" w:eastAsia="MS Gothic" w:hAnsi="MS Gothic" w:cs="MS Gothic" w:hint="eastAsia"/>
        </w:rPr>
        <w:t>├</w:t>
      </w:r>
      <w:r w:rsidRPr="00395603">
        <w:rPr>
          <w:rFonts w:ascii="Aptos" w:hAnsi="Aptos" w:cs="Aptos"/>
        </w:rPr>
        <w:t>─</w:t>
      </w:r>
      <w:r w:rsidRPr="00395603">
        <w:rPr>
          <w:rFonts w:ascii="Arial" w:hAnsi="Arial" w:cs="Arial"/>
        </w:rPr>
        <w:t>►</w:t>
      </w:r>
      <w:r w:rsidRPr="00395603">
        <w:t xml:space="preserve"> SEND_PENDING</w:t>
      </w:r>
    </w:p>
    <w:p w14:paraId="1B53150E" w14:textId="77777777" w:rsidR="00395603" w:rsidRPr="00395603" w:rsidRDefault="00395603" w:rsidP="00395603">
      <w:r w:rsidRPr="00395603">
        <w:t>│</w:t>
      </w:r>
    </w:p>
    <w:p w14:paraId="5D5B89BC" w14:textId="77777777" w:rsidR="00395603" w:rsidRPr="00395603" w:rsidRDefault="00395603" w:rsidP="00395603">
      <w:r w:rsidRPr="00395603">
        <w:rPr>
          <w:rFonts w:ascii="MS Gothic" w:eastAsia="MS Gothic" w:hAnsi="MS Gothic" w:cs="MS Gothic" w:hint="eastAsia"/>
        </w:rPr>
        <w:t>├</w:t>
      </w:r>
      <w:r w:rsidRPr="00395603">
        <w:rPr>
          <w:rFonts w:ascii="Aptos" w:hAnsi="Aptos" w:cs="Aptos"/>
        </w:rPr>
        <w:t>─</w:t>
      </w:r>
      <w:r w:rsidRPr="00395603">
        <w:rPr>
          <w:rFonts w:ascii="Arial" w:hAnsi="Arial" w:cs="Arial"/>
        </w:rPr>
        <w:t>►</w:t>
      </w:r>
      <w:r w:rsidRPr="00395603">
        <w:t xml:space="preserve"> ROUTED</w:t>
      </w:r>
    </w:p>
    <w:p w14:paraId="1BBFCE5C" w14:textId="77777777" w:rsidR="00395603" w:rsidRPr="00395603" w:rsidRDefault="00395603" w:rsidP="00395603">
      <w:r w:rsidRPr="00395603">
        <w:t>│</w:t>
      </w:r>
    </w:p>
    <w:p w14:paraId="285C69D4" w14:textId="77777777" w:rsidR="00395603" w:rsidRPr="00395603" w:rsidRDefault="00395603" w:rsidP="00395603">
      <w:r w:rsidRPr="00395603">
        <w:rPr>
          <w:rFonts w:ascii="MS Gothic" w:eastAsia="MS Gothic" w:hAnsi="MS Gothic" w:cs="MS Gothic" w:hint="eastAsia"/>
        </w:rPr>
        <w:t>├</w:t>
      </w:r>
      <w:r w:rsidRPr="00395603">
        <w:rPr>
          <w:rFonts w:ascii="Aptos" w:hAnsi="Aptos" w:cs="Aptos"/>
        </w:rPr>
        <w:t>─</w:t>
      </w:r>
      <w:r w:rsidRPr="00395603">
        <w:rPr>
          <w:rFonts w:ascii="Arial" w:hAnsi="Arial" w:cs="Arial"/>
        </w:rPr>
        <w:t>►</w:t>
      </w:r>
      <w:r w:rsidRPr="00395603">
        <w:t xml:space="preserve"> DELIVERED</w:t>
      </w:r>
    </w:p>
    <w:p w14:paraId="7C54ABA6" w14:textId="77777777" w:rsidR="00395603" w:rsidRPr="00395603" w:rsidRDefault="00395603" w:rsidP="00395603">
      <w:r w:rsidRPr="00395603">
        <w:t>│</w:t>
      </w:r>
    </w:p>
    <w:p w14:paraId="574A0400" w14:textId="77777777" w:rsidR="00395603" w:rsidRPr="00395603" w:rsidRDefault="00395603" w:rsidP="00395603">
      <w:r w:rsidRPr="00395603">
        <w:rPr>
          <w:rFonts w:ascii="MS Gothic" w:eastAsia="MS Gothic" w:hAnsi="MS Gothic" w:cs="MS Gothic" w:hint="eastAsia"/>
        </w:rPr>
        <w:t>├</w:t>
      </w:r>
      <w:r w:rsidRPr="00395603">
        <w:rPr>
          <w:rFonts w:ascii="Aptos" w:hAnsi="Aptos" w:cs="Aptos"/>
        </w:rPr>
        <w:t>─</w:t>
      </w:r>
      <w:r w:rsidRPr="00395603">
        <w:rPr>
          <w:rFonts w:ascii="Arial" w:hAnsi="Arial" w:cs="Arial"/>
        </w:rPr>
        <w:t>►</w:t>
      </w:r>
      <w:r w:rsidRPr="00395603">
        <w:t xml:space="preserve"> EXECUTING</w:t>
      </w:r>
    </w:p>
    <w:p w14:paraId="4D886837" w14:textId="77777777" w:rsidR="00395603" w:rsidRPr="00395603" w:rsidRDefault="00395603" w:rsidP="00395603">
      <w:r w:rsidRPr="00395603">
        <w:t>│</w:t>
      </w:r>
    </w:p>
    <w:p w14:paraId="0512D542" w14:textId="77777777" w:rsidR="00395603" w:rsidRPr="00395603" w:rsidRDefault="00395603" w:rsidP="00395603">
      <w:r w:rsidRPr="00395603">
        <w:rPr>
          <w:rFonts w:ascii="MS Gothic" w:eastAsia="MS Gothic" w:hAnsi="MS Gothic" w:cs="MS Gothic" w:hint="eastAsia"/>
        </w:rPr>
        <w:t>├</w:t>
      </w:r>
      <w:r w:rsidRPr="00395603">
        <w:rPr>
          <w:rFonts w:ascii="Aptos" w:hAnsi="Aptos" w:cs="Aptos"/>
        </w:rPr>
        <w:t>─</w:t>
      </w:r>
      <w:r w:rsidRPr="00395603">
        <w:rPr>
          <w:rFonts w:ascii="Arial" w:hAnsi="Arial" w:cs="Arial"/>
        </w:rPr>
        <w:t>►</w:t>
      </w:r>
      <w:r w:rsidRPr="00395603">
        <w:t xml:space="preserve"> COMPLETED_SUCCESS</w:t>
      </w:r>
    </w:p>
    <w:p w14:paraId="3E8BFF32" w14:textId="77777777" w:rsidR="00395603" w:rsidRPr="00395603" w:rsidRDefault="00395603" w:rsidP="00395603">
      <w:r w:rsidRPr="00395603">
        <w:t>│</w:t>
      </w:r>
    </w:p>
    <w:p w14:paraId="1BCA002D" w14:textId="77777777" w:rsidR="00395603" w:rsidRPr="00395603" w:rsidRDefault="00395603" w:rsidP="00395603">
      <w:r w:rsidRPr="00395603">
        <w:rPr>
          <w:rFonts w:ascii="MS Gothic" w:eastAsia="MS Gothic" w:hAnsi="MS Gothic" w:cs="MS Gothic" w:hint="eastAsia"/>
        </w:rPr>
        <w:t>├</w:t>
      </w:r>
      <w:r w:rsidRPr="00395603">
        <w:rPr>
          <w:rFonts w:ascii="Aptos" w:hAnsi="Aptos" w:cs="Aptos"/>
        </w:rPr>
        <w:t>─</w:t>
      </w:r>
      <w:r w:rsidRPr="00395603">
        <w:rPr>
          <w:rFonts w:ascii="Arial" w:hAnsi="Arial" w:cs="Arial"/>
        </w:rPr>
        <w:t>►</w:t>
      </w:r>
      <w:r w:rsidRPr="00395603">
        <w:t xml:space="preserve"> COMPLETED_FAILURE</w:t>
      </w:r>
    </w:p>
    <w:p w14:paraId="2F757E1D" w14:textId="77777777" w:rsidR="00395603" w:rsidRPr="00395603" w:rsidRDefault="00395603" w:rsidP="00395603">
      <w:r w:rsidRPr="00395603">
        <w:t>│</w:t>
      </w:r>
    </w:p>
    <w:p w14:paraId="4973E81D" w14:textId="77777777" w:rsidR="00395603" w:rsidRPr="00395603" w:rsidRDefault="00395603" w:rsidP="00395603">
      <w:r w:rsidRPr="00395603">
        <w:t>└─</w:t>
      </w:r>
      <w:r w:rsidRPr="00395603">
        <w:rPr>
          <w:rFonts w:ascii="Arial" w:hAnsi="Arial" w:cs="Arial"/>
        </w:rPr>
        <w:t>►</w:t>
      </w:r>
      <w:r w:rsidRPr="00395603">
        <w:t xml:space="preserve"> TIMEOUT_ABORT</w:t>
      </w:r>
    </w:p>
    <w:p w14:paraId="7E9C889B" w14:textId="77777777" w:rsidR="00395603" w:rsidRPr="00395603" w:rsidRDefault="00395603" w:rsidP="00395603">
      <w:r w:rsidRPr="00395603">
        <w:lastRenderedPageBreak/>
        <w:pict w14:anchorId="486313F6">
          <v:rect id="_x0000_i1029" style="width:0;height:1.5pt" o:hralign="center" o:hrstd="t" o:hr="t" fillcolor="#a0a0a0" stroked="f"/>
        </w:pict>
      </w:r>
    </w:p>
    <w:p w14:paraId="5631ADF9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5. State Definitions and Transitions</w:t>
      </w:r>
    </w:p>
    <w:p w14:paraId="4AEC1979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5.1 IDLE</w:t>
      </w:r>
    </w:p>
    <w:p w14:paraId="5E9A2600" w14:textId="77777777" w:rsidR="00395603" w:rsidRPr="00395603" w:rsidRDefault="00395603" w:rsidP="00395603">
      <w:r w:rsidRPr="00395603">
        <w:rPr>
          <w:b/>
          <w:bCs/>
        </w:rPr>
        <w:t>Description</w:t>
      </w:r>
    </w:p>
    <w:p w14:paraId="5AB0AF2E" w14:textId="77777777" w:rsidR="00395603" w:rsidRPr="00395603" w:rsidRDefault="00395603" w:rsidP="00395603">
      <w:pPr>
        <w:numPr>
          <w:ilvl w:val="0"/>
          <w:numId w:val="3"/>
        </w:numPr>
      </w:pPr>
      <w:r w:rsidRPr="00395603">
        <w:t>No active message exchange</w:t>
      </w:r>
    </w:p>
    <w:p w14:paraId="473D681A" w14:textId="77777777" w:rsidR="00395603" w:rsidRPr="00395603" w:rsidRDefault="00395603" w:rsidP="00395603">
      <w:pPr>
        <w:numPr>
          <w:ilvl w:val="0"/>
          <w:numId w:val="3"/>
        </w:numPr>
      </w:pPr>
      <w:r w:rsidRPr="00395603">
        <w:t>State machine dormant</w:t>
      </w:r>
    </w:p>
    <w:p w14:paraId="19CF98F8" w14:textId="77777777" w:rsidR="00395603" w:rsidRPr="00395603" w:rsidRDefault="00395603" w:rsidP="00395603">
      <w:r w:rsidRPr="00395603">
        <w:rPr>
          <w:b/>
          <w:bCs/>
        </w:rPr>
        <w:t>Entry Condition</w:t>
      </w:r>
    </w:p>
    <w:p w14:paraId="4C2C2EAC" w14:textId="77777777" w:rsidR="00395603" w:rsidRPr="00395603" w:rsidRDefault="00395603" w:rsidP="00395603">
      <w:pPr>
        <w:numPr>
          <w:ilvl w:val="0"/>
          <w:numId w:val="4"/>
        </w:numPr>
      </w:pPr>
      <w:r w:rsidRPr="00395603">
        <w:t>System startup</w:t>
      </w:r>
    </w:p>
    <w:p w14:paraId="56074863" w14:textId="77777777" w:rsidR="00395603" w:rsidRPr="00395603" w:rsidRDefault="00395603" w:rsidP="00395603">
      <w:pPr>
        <w:numPr>
          <w:ilvl w:val="0"/>
          <w:numId w:val="4"/>
        </w:numPr>
      </w:pPr>
      <w:r w:rsidRPr="00395603">
        <w:t>Previous exchange completed</w:t>
      </w:r>
    </w:p>
    <w:p w14:paraId="7070D7E0" w14:textId="77777777" w:rsidR="00395603" w:rsidRPr="00395603" w:rsidRDefault="00395603" w:rsidP="00395603">
      <w:r w:rsidRPr="00395603">
        <w:rPr>
          <w:b/>
          <w:bCs/>
        </w:rPr>
        <w:t>Exit Trigger</w:t>
      </w:r>
    </w:p>
    <w:p w14:paraId="3416AB61" w14:textId="77777777" w:rsidR="00395603" w:rsidRPr="00395603" w:rsidRDefault="00395603" w:rsidP="00395603">
      <w:pPr>
        <w:numPr>
          <w:ilvl w:val="0"/>
          <w:numId w:val="5"/>
        </w:numPr>
      </w:pPr>
      <w:r w:rsidRPr="00395603">
        <w:t xml:space="preserve">Application requests </w:t>
      </w:r>
      <w:proofErr w:type="gramStart"/>
      <w:r w:rsidRPr="00395603">
        <w:t>send</w:t>
      </w:r>
      <w:proofErr w:type="gramEnd"/>
    </w:p>
    <w:p w14:paraId="64B97D94" w14:textId="77777777" w:rsidR="00395603" w:rsidRPr="00395603" w:rsidRDefault="00395603" w:rsidP="00395603">
      <w:r w:rsidRPr="00395603">
        <w:pict w14:anchorId="1C019DC2">
          <v:rect id="_x0000_i1030" style="width:0;height:1.5pt" o:hralign="center" o:hrstd="t" o:hr="t" fillcolor="#a0a0a0" stroked="f"/>
        </w:pict>
      </w:r>
    </w:p>
    <w:p w14:paraId="3B1392B3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5.2 SEND_PENDING</w:t>
      </w:r>
    </w:p>
    <w:p w14:paraId="78EFA122" w14:textId="77777777" w:rsidR="00395603" w:rsidRPr="00395603" w:rsidRDefault="00395603" w:rsidP="00395603">
      <w:r w:rsidRPr="00395603">
        <w:rPr>
          <w:b/>
          <w:bCs/>
        </w:rPr>
        <w:t>Description</w:t>
      </w:r>
    </w:p>
    <w:p w14:paraId="1C0599D4" w14:textId="77777777" w:rsidR="00395603" w:rsidRPr="00395603" w:rsidRDefault="00395603" w:rsidP="00395603">
      <w:pPr>
        <w:numPr>
          <w:ilvl w:val="0"/>
          <w:numId w:val="6"/>
        </w:numPr>
      </w:pPr>
      <w:r w:rsidRPr="00395603">
        <w:t>Message sent to router</w:t>
      </w:r>
    </w:p>
    <w:p w14:paraId="1DEB12E3" w14:textId="77777777" w:rsidR="00395603" w:rsidRPr="00395603" w:rsidRDefault="00395603" w:rsidP="00395603">
      <w:pPr>
        <w:numPr>
          <w:ilvl w:val="0"/>
          <w:numId w:val="6"/>
        </w:numPr>
      </w:pPr>
      <w:r w:rsidRPr="00395603">
        <w:t>Awaiting ROUTER_ACK</w:t>
      </w:r>
    </w:p>
    <w:p w14:paraId="5E406322" w14:textId="77777777" w:rsidR="00395603" w:rsidRPr="00395603" w:rsidRDefault="00395603" w:rsidP="00395603">
      <w:r w:rsidRPr="00395603">
        <w:rPr>
          <w:b/>
          <w:bCs/>
        </w:rPr>
        <w:t>Actions</w:t>
      </w:r>
    </w:p>
    <w:p w14:paraId="6727F2EE" w14:textId="77777777" w:rsidR="00395603" w:rsidRPr="00395603" w:rsidRDefault="00395603" w:rsidP="00395603">
      <w:pPr>
        <w:numPr>
          <w:ilvl w:val="0"/>
          <w:numId w:val="7"/>
        </w:numPr>
      </w:pPr>
      <w:r w:rsidRPr="00395603">
        <w:t>Send message to router</w:t>
      </w:r>
    </w:p>
    <w:p w14:paraId="029F7DAA" w14:textId="77777777" w:rsidR="00395603" w:rsidRPr="00395603" w:rsidRDefault="00395603" w:rsidP="00395603">
      <w:pPr>
        <w:numPr>
          <w:ilvl w:val="0"/>
          <w:numId w:val="7"/>
        </w:numPr>
      </w:pPr>
      <w:r w:rsidRPr="00395603">
        <w:t>Start router_ack_timer</w:t>
      </w:r>
    </w:p>
    <w:p w14:paraId="3BA49722" w14:textId="77777777" w:rsidR="00395603" w:rsidRPr="00395603" w:rsidRDefault="00395603" w:rsidP="00395603">
      <w:r w:rsidRPr="00395603">
        <w:rPr>
          <w:b/>
          <w:bCs/>
        </w:rPr>
        <w:t>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854"/>
      </w:tblGrid>
      <w:tr w:rsidR="00395603" w:rsidRPr="00395603" w14:paraId="643D4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6CBEC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B09DBAD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Next State</w:t>
            </w:r>
          </w:p>
        </w:tc>
      </w:tr>
      <w:tr w:rsidR="00395603" w:rsidRPr="00395603" w14:paraId="4DFDB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2E8C" w14:textId="77777777" w:rsidR="00395603" w:rsidRPr="00395603" w:rsidRDefault="00395603" w:rsidP="00395603">
            <w:r w:rsidRPr="00395603">
              <w:t>ROUTER_ACK</w:t>
            </w:r>
          </w:p>
        </w:tc>
        <w:tc>
          <w:tcPr>
            <w:tcW w:w="0" w:type="auto"/>
            <w:vAlign w:val="center"/>
            <w:hideMark/>
          </w:tcPr>
          <w:p w14:paraId="25266BAE" w14:textId="77777777" w:rsidR="00395603" w:rsidRPr="00395603" w:rsidRDefault="00395603" w:rsidP="00395603">
            <w:r w:rsidRPr="00395603">
              <w:t>ROUTED</w:t>
            </w:r>
          </w:p>
        </w:tc>
      </w:tr>
      <w:tr w:rsidR="00395603" w:rsidRPr="00395603" w14:paraId="365D4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5BAF" w14:textId="77777777" w:rsidR="00395603" w:rsidRPr="00395603" w:rsidRDefault="00395603" w:rsidP="00395603">
            <w:r w:rsidRPr="00395603">
              <w:t>Timeout</w:t>
            </w:r>
          </w:p>
        </w:tc>
        <w:tc>
          <w:tcPr>
            <w:tcW w:w="0" w:type="auto"/>
            <w:vAlign w:val="center"/>
            <w:hideMark/>
          </w:tcPr>
          <w:p w14:paraId="0C691528" w14:textId="77777777" w:rsidR="00395603" w:rsidRPr="00395603" w:rsidRDefault="00395603" w:rsidP="00395603">
            <w:r w:rsidRPr="00395603">
              <w:t>TIMEOUT_ABORT</w:t>
            </w:r>
          </w:p>
        </w:tc>
      </w:tr>
    </w:tbl>
    <w:p w14:paraId="332F9D74" w14:textId="77777777" w:rsidR="00395603" w:rsidRPr="00395603" w:rsidRDefault="00395603" w:rsidP="00395603">
      <w:r w:rsidRPr="00395603">
        <w:pict w14:anchorId="050DE9B5">
          <v:rect id="_x0000_i1031" style="width:0;height:1.5pt" o:hralign="center" o:hrstd="t" o:hr="t" fillcolor="#a0a0a0" stroked="f"/>
        </w:pict>
      </w:r>
    </w:p>
    <w:p w14:paraId="44B843C8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5.3 ROUTED</w:t>
      </w:r>
    </w:p>
    <w:p w14:paraId="6C0D24EC" w14:textId="77777777" w:rsidR="00395603" w:rsidRPr="00395603" w:rsidRDefault="00395603" w:rsidP="00395603">
      <w:r w:rsidRPr="00395603">
        <w:rPr>
          <w:b/>
          <w:bCs/>
        </w:rPr>
        <w:lastRenderedPageBreak/>
        <w:t>Description</w:t>
      </w:r>
    </w:p>
    <w:p w14:paraId="4F4E66B2" w14:textId="77777777" w:rsidR="00395603" w:rsidRPr="00395603" w:rsidRDefault="00395603" w:rsidP="00395603">
      <w:pPr>
        <w:numPr>
          <w:ilvl w:val="0"/>
          <w:numId w:val="8"/>
        </w:numPr>
      </w:pPr>
      <w:r w:rsidRPr="00395603">
        <w:t>Router has accepted the message</w:t>
      </w:r>
    </w:p>
    <w:p w14:paraId="0DC6A956" w14:textId="77777777" w:rsidR="00395603" w:rsidRPr="00395603" w:rsidRDefault="00395603" w:rsidP="00395603">
      <w:pPr>
        <w:numPr>
          <w:ilvl w:val="0"/>
          <w:numId w:val="8"/>
        </w:numPr>
      </w:pPr>
      <w:r w:rsidRPr="00395603">
        <w:t>Message is now router-owned</w:t>
      </w:r>
    </w:p>
    <w:p w14:paraId="195B0696" w14:textId="77777777" w:rsidR="00395603" w:rsidRPr="00395603" w:rsidRDefault="00395603" w:rsidP="00395603">
      <w:r w:rsidRPr="00395603">
        <w:rPr>
          <w:b/>
          <w:bCs/>
        </w:rPr>
        <w:t>Actions</w:t>
      </w:r>
    </w:p>
    <w:p w14:paraId="541860C3" w14:textId="77777777" w:rsidR="00395603" w:rsidRPr="00395603" w:rsidRDefault="00395603" w:rsidP="00395603">
      <w:pPr>
        <w:numPr>
          <w:ilvl w:val="0"/>
          <w:numId w:val="9"/>
        </w:numPr>
      </w:pPr>
      <w:r w:rsidRPr="00395603">
        <w:t>Stop router_ack_timer</w:t>
      </w:r>
    </w:p>
    <w:p w14:paraId="4645027D" w14:textId="77777777" w:rsidR="00395603" w:rsidRPr="00395603" w:rsidRDefault="00395603" w:rsidP="00395603">
      <w:pPr>
        <w:numPr>
          <w:ilvl w:val="0"/>
          <w:numId w:val="9"/>
        </w:numPr>
      </w:pPr>
      <w:r w:rsidRPr="00395603">
        <w:t>Start delivery_ack_timer</w:t>
      </w:r>
    </w:p>
    <w:p w14:paraId="607D5398" w14:textId="77777777" w:rsidR="00395603" w:rsidRPr="00395603" w:rsidRDefault="00395603" w:rsidP="00395603">
      <w:r w:rsidRPr="00395603">
        <w:rPr>
          <w:b/>
          <w:bCs/>
        </w:rPr>
        <w:t>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854"/>
      </w:tblGrid>
      <w:tr w:rsidR="00395603" w:rsidRPr="00395603" w14:paraId="2F93F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CD46C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86E03C7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Next State</w:t>
            </w:r>
          </w:p>
        </w:tc>
      </w:tr>
      <w:tr w:rsidR="00395603" w:rsidRPr="00395603" w14:paraId="53F42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8D80" w14:textId="77777777" w:rsidR="00395603" w:rsidRPr="00395603" w:rsidRDefault="00395603" w:rsidP="00395603">
            <w:r w:rsidRPr="00395603">
              <w:t>DELIVERY_ACK</w:t>
            </w:r>
          </w:p>
        </w:tc>
        <w:tc>
          <w:tcPr>
            <w:tcW w:w="0" w:type="auto"/>
            <w:vAlign w:val="center"/>
            <w:hideMark/>
          </w:tcPr>
          <w:p w14:paraId="3C423B92" w14:textId="77777777" w:rsidR="00395603" w:rsidRPr="00395603" w:rsidRDefault="00395603" w:rsidP="00395603">
            <w:r w:rsidRPr="00395603">
              <w:t>DELIVERED</w:t>
            </w:r>
          </w:p>
        </w:tc>
      </w:tr>
      <w:tr w:rsidR="00395603" w:rsidRPr="00395603" w14:paraId="7AB4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3B9A" w14:textId="77777777" w:rsidR="00395603" w:rsidRPr="00395603" w:rsidRDefault="00395603" w:rsidP="00395603">
            <w:r w:rsidRPr="00395603">
              <w:t>Timeout</w:t>
            </w:r>
          </w:p>
        </w:tc>
        <w:tc>
          <w:tcPr>
            <w:tcW w:w="0" w:type="auto"/>
            <w:vAlign w:val="center"/>
            <w:hideMark/>
          </w:tcPr>
          <w:p w14:paraId="37455AB0" w14:textId="77777777" w:rsidR="00395603" w:rsidRPr="00395603" w:rsidRDefault="00395603" w:rsidP="00395603">
            <w:r w:rsidRPr="00395603">
              <w:t>TIMEOUT_ABORT</w:t>
            </w:r>
          </w:p>
        </w:tc>
      </w:tr>
    </w:tbl>
    <w:p w14:paraId="080E36C1" w14:textId="77777777" w:rsidR="00395603" w:rsidRPr="00395603" w:rsidRDefault="00395603" w:rsidP="00395603">
      <w:r w:rsidRPr="00395603">
        <w:pict w14:anchorId="01CB6A26">
          <v:rect id="_x0000_i1032" style="width:0;height:1.5pt" o:hralign="center" o:hrstd="t" o:hr="t" fillcolor="#a0a0a0" stroked="f"/>
        </w:pict>
      </w:r>
    </w:p>
    <w:p w14:paraId="24574DED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5.4 DELIVERED</w:t>
      </w:r>
    </w:p>
    <w:p w14:paraId="44553F56" w14:textId="77777777" w:rsidR="00395603" w:rsidRPr="00395603" w:rsidRDefault="00395603" w:rsidP="00395603">
      <w:r w:rsidRPr="00395603">
        <w:rPr>
          <w:b/>
          <w:bCs/>
        </w:rPr>
        <w:t>Description</w:t>
      </w:r>
    </w:p>
    <w:p w14:paraId="156B8F9A" w14:textId="77777777" w:rsidR="00395603" w:rsidRPr="00395603" w:rsidRDefault="00395603" w:rsidP="00395603">
      <w:pPr>
        <w:numPr>
          <w:ilvl w:val="0"/>
          <w:numId w:val="10"/>
        </w:numPr>
      </w:pPr>
      <w:r w:rsidRPr="00395603">
        <w:t>Router confirms module2 received message</w:t>
      </w:r>
    </w:p>
    <w:p w14:paraId="5A70B3C0" w14:textId="77777777" w:rsidR="00395603" w:rsidRPr="00395603" w:rsidRDefault="00395603" w:rsidP="00395603">
      <w:pPr>
        <w:numPr>
          <w:ilvl w:val="0"/>
          <w:numId w:val="10"/>
        </w:numPr>
      </w:pPr>
      <w:r w:rsidRPr="00395603">
        <w:t>Execution responsibility now transferred</w:t>
      </w:r>
    </w:p>
    <w:p w14:paraId="30ACBE6B" w14:textId="77777777" w:rsidR="00395603" w:rsidRPr="00395603" w:rsidRDefault="00395603" w:rsidP="00395603">
      <w:r w:rsidRPr="00395603">
        <w:rPr>
          <w:b/>
          <w:bCs/>
        </w:rPr>
        <w:t>Actions</w:t>
      </w:r>
    </w:p>
    <w:p w14:paraId="6E11D766" w14:textId="77777777" w:rsidR="00395603" w:rsidRPr="00395603" w:rsidRDefault="00395603" w:rsidP="00395603">
      <w:pPr>
        <w:numPr>
          <w:ilvl w:val="0"/>
          <w:numId w:val="11"/>
        </w:numPr>
      </w:pPr>
      <w:r w:rsidRPr="00395603">
        <w:t>Log delivery confirmation</w:t>
      </w:r>
    </w:p>
    <w:p w14:paraId="3D815DAA" w14:textId="77777777" w:rsidR="00395603" w:rsidRPr="00395603" w:rsidRDefault="00395603" w:rsidP="00395603">
      <w:pPr>
        <w:numPr>
          <w:ilvl w:val="0"/>
          <w:numId w:val="11"/>
        </w:numPr>
      </w:pPr>
      <w:r w:rsidRPr="00395603">
        <w:t>Start execution_timer</w:t>
      </w:r>
    </w:p>
    <w:p w14:paraId="26F3151B" w14:textId="77777777" w:rsidR="00395603" w:rsidRPr="00395603" w:rsidRDefault="00395603" w:rsidP="00395603">
      <w:r w:rsidRPr="00395603">
        <w:rPr>
          <w:b/>
          <w:bCs/>
        </w:rPr>
        <w:t>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2553"/>
      </w:tblGrid>
      <w:tr w:rsidR="00395603" w:rsidRPr="00395603" w14:paraId="7B8FF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D782F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67898F0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Next State</w:t>
            </w:r>
          </w:p>
        </w:tc>
      </w:tr>
      <w:tr w:rsidR="00395603" w:rsidRPr="00395603" w14:paraId="3431F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15B5" w14:textId="77777777" w:rsidR="00395603" w:rsidRPr="00395603" w:rsidRDefault="00395603" w:rsidP="00395603">
            <w:r w:rsidRPr="00395603">
              <w:t>EXECUTION_</w:t>
            </w:r>
            <w:proofErr w:type="gramStart"/>
            <w:r w:rsidRPr="00395603">
              <w:t>ACK(</w:t>
            </w:r>
            <w:proofErr w:type="gramEnd"/>
            <w:r w:rsidRPr="00395603">
              <w:t>status=</w:t>
            </w:r>
            <w:proofErr w:type="spellStart"/>
            <w:r w:rsidRPr="00395603">
              <w:t>in_progress</w:t>
            </w:r>
            <w:proofErr w:type="spellEnd"/>
            <w:r w:rsidRPr="00395603">
              <w:t>)</w:t>
            </w:r>
          </w:p>
        </w:tc>
        <w:tc>
          <w:tcPr>
            <w:tcW w:w="0" w:type="auto"/>
            <w:vAlign w:val="center"/>
            <w:hideMark/>
          </w:tcPr>
          <w:p w14:paraId="7679A814" w14:textId="77777777" w:rsidR="00395603" w:rsidRPr="00395603" w:rsidRDefault="00395603" w:rsidP="00395603">
            <w:r w:rsidRPr="00395603">
              <w:t>EXECUTING</w:t>
            </w:r>
          </w:p>
        </w:tc>
      </w:tr>
      <w:tr w:rsidR="00395603" w:rsidRPr="00395603" w14:paraId="2B72E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9AAF" w14:textId="77777777" w:rsidR="00395603" w:rsidRPr="00395603" w:rsidRDefault="00395603" w:rsidP="00395603">
            <w:r w:rsidRPr="00395603">
              <w:t>EXECUTION_</w:t>
            </w:r>
            <w:proofErr w:type="gramStart"/>
            <w:r w:rsidRPr="00395603">
              <w:t>ACK(</w:t>
            </w:r>
            <w:proofErr w:type="gramEnd"/>
            <w:r w:rsidRPr="00395603">
              <w:t>status=success)</w:t>
            </w:r>
          </w:p>
        </w:tc>
        <w:tc>
          <w:tcPr>
            <w:tcW w:w="0" w:type="auto"/>
            <w:vAlign w:val="center"/>
            <w:hideMark/>
          </w:tcPr>
          <w:p w14:paraId="044A24D0" w14:textId="77777777" w:rsidR="00395603" w:rsidRPr="00395603" w:rsidRDefault="00395603" w:rsidP="00395603">
            <w:r w:rsidRPr="00395603">
              <w:t>COMPLETED_SUCCESS</w:t>
            </w:r>
          </w:p>
        </w:tc>
      </w:tr>
      <w:tr w:rsidR="00395603" w:rsidRPr="00395603" w14:paraId="1B098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1F07" w14:textId="77777777" w:rsidR="00395603" w:rsidRPr="00395603" w:rsidRDefault="00395603" w:rsidP="00395603">
            <w:r w:rsidRPr="00395603">
              <w:t>EXECUTION_</w:t>
            </w:r>
            <w:proofErr w:type="gramStart"/>
            <w:r w:rsidRPr="00395603">
              <w:t>ACK(</w:t>
            </w:r>
            <w:proofErr w:type="gramEnd"/>
            <w:r w:rsidRPr="00395603">
              <w:t>status=failure)</w:t>
            </w:r>
          </w:p>
        </w:tc>
        <w:tc>
          <w:tcPr>
            <w:tcW w:w="0" w:type="auto"/>
            <w:vAlign w:val="center"/>
            <w:hideMark/>
          </w:tcPr>
          <w:p w14:paraId="70AC3F69" w14:textId="77777777" w:rsidR="00395603" w:rsidRPr="00395603" w:rsidRDefault="00395603" w:rsidP="00395603">
            <w:r w:rsidRPr="00395603">
              <w:t>COMPLETED_FAILURE</w:t>
            </w:r>
          </w:p>
        </w:tc>
      </w:tr>
      <w:tr w:rsidR="00395603" w:rsidRPr="00395603" w14:paraId="7D129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E09E" w14:textId="77777777" w:rsidR="00395603" w:rsidRPr="00395603" w:rsidRDefault="00395603" w:rsidP="00395603">
            <w:r w:rsidRPr="00395603">
              <w:t>Timeout</w:t>
            </w:r>
          </w:p>
        </w:tc>
        <w:tc>
          <w:tcPr>
            <w:tcW w:w="0" w:type="auto"/>
            <w:vAlign w:val="center"/>
            <w:hideMark/>
          </w:tcPr>
          <w:p w14:paraId="7591FFE3" w14:textId="77777777" w:rsidR="00395603" w:rsidRPr="00395603" w:rsidRDefault="00395603" w:rsidP="00395603">
            <w:r w:rsidRPr="00395603">
              <w:t>TIMEOUT_ABORT</w:t>
            </w:r>
          </w:p>
        </w:tc>
      </w:tr>
    </w:tbl>
    <w:p w14:paraId="4D1C3ADF" w14:textId="77777777" w:rsidR="00395603" w:rsidRPr="00395603" w:rsidRDefault="00395603" w:rsidP="00395603">
      <w:r w:rsidRPr="00395603">
        <w:pict w14:anchorId="73B3D96A">
          <v:rect id="_x0000_i1033" style="width:0;height:1.5pt" o:hralign="center" o:hrstd="t" o:hr="t" fillcolor="#a0a0a0" stroked="f"/>
        </w:pict>
      </w:r>
    </w:p>
    <w:p w14:paraId="4F0B5A72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5.5 EXECUTING</w:t>
      </w:r>
    </w:p>
    <w:p w14:paraId="0199B4AA" w14:textId="77777777" w:rsidR="00395603" w:rsidRPr="00395603" w:rsidRDefault="00395603" w:rsidP="00395603">
      <w:r w:rsidRPr="00395603">
        <w:rPr>
          <w:b/>
          <w:bCs/>
        </w:rPr>
        <w:t>Description</w:t>
      </w:r>
    </w:p>
    <w:p w14:paraId="00B48ACB" w14:textId="77777777" w:rsidR="00395603" w:rsidRPr="00395603" w:rsidRDefault="00395603" w:rsidP="00395603">
      <w:pPr>
        <w:numPr>
          <w:ilvl w:val="0"/>
          <w:numId w:val="12"/>
        </w:numPr>
      </w:pPr>
      <w:r w:rsidRPr="00395603">
        <w:lastRenderedPageBreak/>
        <w:t>Target module acknowledged execution start</w:t>
      </w:r>
    </w:p>
    <w:p w14:paraId="293D4798" w14:textId="77777777" w:rsidR="00395603" w:rsidRPr="00395603" w:rsidRDefault="00395603" w:rsidP="00395603">
      <w:pPr>
        <w:numPr>
          <w:ilvl w:val="0"/>
          <w:numId w:val="12"/>
        </w:numPr>
      </w:pPr>
      <w:r w:rsidRPr="00395603">
        <w:t>Long-running operation in progress</w:t>
      </w:r>
    </w:p>
    <w:p w14:paraId="2EF059E3" w14:textId="77777777" w:rsidR="00395603" w:rsidRPr="00395603" w:rsidRDefault="00395603" w:rsidP="00395603">
      <w:r w:rsidRPr="00395603">
        <w:rPr>
          <w:b/>
          <w:bCs/>
        </w:rPr>
        <w:t>Actions</w:t>
      </w:r>
    </w:p>
    <w:p w14:paraId="55B5257B" w14:textId="77777777" w:rsidR="00395603" w:rsidRPr="00395603" w:rsidRDefault="00395603" w:rsidP="00395603">
      <w:pPr>
        <w:numPr>
          <w:ilvl w:val="0"/>
          <w:numId w:val="13"/>
        </w:numPr>
      </w:pPr>
      <w:r w:rsidRPr="00395603">
        <w:t>Continue waiting</w:t>
      </w:r>
    </w:p>
    <w:p w14:paraId="216BB0DF" w14:textId="77777777" w:rsidR="00395603" w:rsidRPr="00395603" w:rsidRDefault="00395603" w:rsidP="00395603">
      <w:pPr>
        <w:numPr>
          <w:ilvl w:val="0"/>
          <w:numId w:val="13"/>
        </w:numPr>
      </w:pPr>
      <w:r w:rsidRPr="00395603">
        <w:t>Optionally update UI / telemetry</w:t>
      </w:r>
    </w:p>
    <w:p w14:paraId="3B6D1A40" w14:textId="77777777" w:rsidR="00395603" w:rsidRPr="00395603" w:rsidRDefault="00395603" w:rsidP="00395603">
      <w:r w:rsidRPr="00395603">
        <w:rPr>
          <w:b/>
          <w:bCs/>
        </w:rPr>
        <w:t>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2553"/>
      </w:tblGrid>
      <w:tr w:rsidR="00395603" w:rsidRPr="00395603" w14:paraId="05745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4EEC7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39926DA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Next State</w:t>
            </w:r>
          </w:p>
        </w:tc>
      </w:tr>
      <w:tr w:rsidR="00395603" w:rsidRPr="00395603" w14:paraId="33E9D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82AE" w14:textId="77777777" w:rsidR="00395603" w:rsidRPr="00395603" w:rsidRDefault="00395603" w:rsidP="00395603">
            <w:r w:rsidRPr="00395603">
              <w:t>EXECUTION_</w:t>
            </w:r>
            <w:proofErr w:type="gramStart"/>
            <w:r w:rsidRPr="00395603">
              <w:t>ACK(</w:t>
            </w:r>
            <w:proofErr w:type="gramEnd"/>
            <w:r w:rsidRPr="00395603">
              <w:t>status=success)</w:t>
            </w:r>
          </w:p>
        </w:tc>
        <w:tc>
          <w:tcPr>
            <w:tcW w:w="0" w:type="auto"/>
            <w:vAlign w:val="center"/>
            <w:hideMark/>
          </w:tcPr>
          <w:p w14:paraId="74A33309" w14:textId="77777777" w:rsidR="00395603" w:rsidRPr="00395603" w:rsidRDefault="00395603" w:rsidP="00395603">
            <w:r w:rsidRPr="00395603">
              <w:t>COMPLETED_SUCCESS</w:t>
            </w:r>
          </w:p>
        </w:tc>
      </w:tr>
      <w:tr w:rsidR="00395603" w:rsidRPr="00395603" w14:paraId="1F70D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FDBD" w14:textId="77777777" w:rsidR="00395603" w:rsidRPr="00395603" w:rsidRDefault="00395603" w:rsidP="00395603">
            <w:r w:rsidRPr="00395603">
              <w:t>EXECUTION_</w:t>
            </w:r>
            <w:proofErr w:type="gramStart"/>
            <w:r w:rsidRPr="00395603">
              <w:t>ACK(</w:t>
            </w:r>
            <w:proofErr w:type="gramEnd"/>
            <w:r w:rsidRPr="00395603">
              <w:t>status=failure)</w:t>
            </w:r>
          </w:p>
        </w:tc>
        <w:tc>
          <w:tcPr>
            <w:tcW w:w="0" w:type="auto"/>
            <w:vAlign w:val="center"/>
            <w:hideMark/>
          </w:tcPr>
          <w:p w14:paraId="6F4E0709" w14:textId="77777777" w:rsidR="00395603" w:rsidRPr="00395603" w:rsidRDefault="00395603" w:rsidP="00395603">
            <w:r w:rsidRPr="00395603">
              <w:t>COMPLETED_FAILURE</w:t>
            </w:r>
          </w:p>
        </w:tc>
      </w:tr>
      <w:tr w:rsidR="00395603" w:rsidRPr="00395603" w14:paraId="48BE6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198D" w14:textId="77777777" w:rsidR="00395603" w:rsidRPr="00395603" w:rsidRDefault="00395603" w:rsidP="00395603">
            <w:r w:rsidRPr="00395603">
              <w:t>Timeout</w:t>
            </w:r>
          </w:p>
        </w:tc>
        <w:tc>
          <w:tcPr>
            <w:tcW w:w="0" w:type="auto"/>
            <w:vAlign w:val="center"/>
            <w:hideMark/>
          </w:tcPr>
          <w:p w14:paraId="3F7A0FD6" w14:textId="77777777" w:rsidR="00395603" w:rsidRPr="00395603" w:rsidRDefault="00395603" w:rsidP="00395603">
            <w:r w:rsidRPr="00395603">
              <w:t>TIMEOUT_ABORT</w:t>
            </w:r>
          </w:p>
        </w:tc>
      </w:tr>
      <w:tr w:rsidR="00395603" w:rsidRPr="00395603" w14:paraId="058F5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BBC4" w14:textId="77777777" w:rsidR="00395603" w:rsidRPr="00395603" w:rsidRDefault="00395603" w:rsidP="00395603">
            <w:r w:rsidRPr="00395603">
              <w:t>CANCEL</w:t>
            </w:r>
          </w:p>
        </w:tc>
        <w:tc>
          <w:tcPr>
            <w:tcW w:w="0" w:type="auto"/>
            <w:vAlign w:val="center"/>
            <w:hideMark/>
          </w:tcPr>
          <w:p w14:paraId="63671B4D" w14:textId="77777777" w:rsidR="00395603" w:rsidRPr="00395603" w:rsidRDefault="00395603" w:rsidP="00395603">
            <w:r w:rsidRPr="00395603">
              <w:t>TIMEOUT_ABORT</w:t>
            </w:r>
          </w:p>
        </w:tc>
      </w:tr>
    </w:tbl>
    <w:p w14:paraId="66D5CB19" w14:textId="77777777" w:rsidR="00395603" w:rsidRPr="00395603" w:rsidRDefault="00395603" w:rsidP="00395603">
      <w:r w:rsidRPr="00395603">
        <w:rPr>
          <w:b/>
          <w:bCs/>
        </w:rPr>
        <w:t>Important</w:t>
      </w:r>
      <w:r w:rsidRPr="00395603">
        <w:t>:</w:t>
      </w:r>
      <w:r w:rsidRPr="00395603">
        <w:br/>
      </w:r>
      <w:proofErr w:type="spellStart"/>
      <w:r w:rsidRPr="00395603">
        <w:t>in_progress</w:t>
      </w:r>
      <w:proofErr w:type="spellEnd"/>
      <w:r w:rsidRPr="00395603">
        <w:t xml:space="preserve"> ACKs reset or extend execution timers.</w:t>
      </w:r>
    </w:p>
    <w:p w14:paraId="32DD5959" w14:textId="77777777" w:rsidR="00395603" w:rsidRPr="00395603" w:rsidRDefault="00395603" w:rsidP="00395603">
      <w:r w:rsidRPr="00395603">
        <w:pict w14:anchorId="55A8BEC1">
          <v:rect id="_x0000_i1034" style="width:0;height:1.5pt" o:hralign="center" o:hrstd="t" o:hr="t" fillcolor="#a0a0a0" stroked="f"/>
        </w:pict>
      </w:r>
    </w:p>
    <w:p w14:paraId="70B967F2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5.6 COMPLETED_SUCCESS</w:t>
      </w:r>
    </w:p>
    <w:p w14:paraId="13D5AD19" w14:textId="77777777" w:rsidR="00395603" w:rsidRPr="00395603" w:rsidRDefault="00395603" w:rsidP="00395603">
      <w:r w:rsidRPr="00395603">
        <w:rPr>
          <w:b/>
          <w:bCs/>
        </w:rPr>
        <w:t>Description</w:t>
      </w:r>
    </w:p>
    <w:p w14:paraId="075E4711" w14:textId="77777777" w:rsidR="00395603" w:rsidRPr="00395603" w:rsidRDefault="00395603" w:rsidP="00395603">
      <w:pPr>
        <w:numPr>
          <w:ilvl w:val="0"/>
          <w:numId w:val="14"/>
        </w:numPr>
      </w:pPr>
      <w:r w:rsidRPr="00395603">
        <w:t>Target module reports success</w:t>
      </w:r>
    </w:p>
    <w:p w14:paraId="46D90661" w14:textId="77777777" w:rsidR="00395603" w:rsidRPr="00395603" w:rsidRDefault="00395603" w:rsidP="00395603">
      <w:r w:rsidRPr="00395603">
        <w:rPr>
          <w:b/>
          <w:bCs/>
        </w:rPr>
        <w:t>Actions</w:t>
      </w:r>
    </w:p>
    <w:p w14:paraId="0ED6A1B7" w14:textId="77777777" w:rsidR="00395603" w:rsidRPr="00395603" w:rsidRDefault="00395603" w:rsidP="00395603">
      <w:pPr>
        <w:numPr>
          <w:ilvl w:val="0"/>
          <w:numId w:val="15"/>
        </w:numPr>
      </w:pPr>
      <w:r w:rsidRPr="00395603">
        <w:t>Finalize workflow</w:t>
      </w:r>
    </w:p>
    <w:p w14:paraId="5B06A13A" w14:textId="77777777" w:rsidR="00395603" w:rsidRPr="00395603" w:rsidRDefault="00395603" w:rsidP="00395603">
      <w:pPr>
        <w:numPr>
          <w:ilvl w:val="0"/>
          <w:numId w:val="15"/>
        </w:numPr>
      </w:pPr>
      <w:r w:rsidRPr="00395603">
        <w:t>Notify upstream logic</w:t>
      </w:r>
    </w:p>
    <w:p w14:paraId="28640D4E" w14:textId="77777777" w:rsidR="00395603" w:rsidRPr="00395603" w:rsidRDefault="00395603" w:rsidP="00395603">
      <w:pPr>
        <w:numPr>
          <w:ilvl w:val="0"/>
          <w:numId w:val="15"/>
        </w:numPr>
      </w:pPr>
      <w:r w:rsidRPr="00395603">
        <w:t>Persist result if needed</w:t>
      </w:r>
    </w:p>
    <w:p w14:paraId="215F3E02" w14:textId="77777777" w:rsidR="00395603" w:rsidRPr="00395603" w:rsidRDefault="00395603" w:rsidP="00395603">
      <w:r w:rsidRPr="00395603">
        <w:rPr>
          <w:b/>
          <w:bCs/>
        </w:rPr>
        <w:t>Next State</w:t>
      </w:r>
    </w:p>
    <w:p w14:paraId="5DDA8FF1" w14:textId="77777777" w:rsidR="00395603" w:rsidRPr="00395603" w:rsidRDefault="00395603" w:rsidP="00395603">
      <w:pPr>
        <w:numPr>
          <w:ilvl w:val="0"/>
          <w:numId w:val="16"/>
        </w:numPr>
      </w:pPr>
      <w:r w:rsidRPr="00395603">
        <w:t>IDLE</w:t>
      </w:r>
    </w:p>
    <w:p w14:paraId="24D0F9C1" w14:textId="77777777" w:rsidR="00395603" w:rsidRPr="00395603" w:rsidRDefault="00395603" w:rsidP="00395603">
      <w:r w:rsidRPr="00395603">
        <w:pict w14:anchorId="45AADDA3">
          <v:rect id="_x0000_i1035" style="width:0;height:1.5pt" o:hralign="center" o:hrstd="t" o:hr="t" fillcolor="#a0a0a0" stroked="f"/>
        </w:pict>
      </w:r>
    </w:p>
    <w:p w14:paraId="000A157E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5.7 COMPLETED_FAILURE</w:t>
      </w:r>
    </w:p>
    <w:p w14:paraId="1DE734FA" w14:textId="77777777" w:rsidR="00395603" w:rsidRPr="00395603" w:rsidRDefault="00395603" w:rsidP="00395603">
      <w:r w:rsidRPr="00395603">
        <w:rPr>
          <w:b/>
          <w:bCs/>
        </w:rPr>
        <w:t>Description</w:t>
      </w:r>
    </w:p>
    <w:p w14:paraId="49E8291F" w14:textId="77777777" w:rsidR="00395603" w:rsidRPr="00395603" w:rsidRDefault="00395603" w:rsidP="00395603">
      <w:pPr>
        <w:numPr>
          <w:ilvl w:val="0"/>
          <w:numId w:val="17"/>
        </w:numPr>
      </w:pPr>
      <w:r w:rsidRPr="00395603">
        <w:lastRenderedPageBreak/>
        <w:t>Target module reports failure</w:t>
      </w:r>
    </w:p>
    <w:p w14:paraId="6A7E6A9E" w14:textId="77777777" w:rsidR="00395603" w:rsidRPr="00395603" w:rsidRDefault="00395603" w:rsidP="00395603">
      <w:r w:rsidRPr="00395603">
        <w:rPr>
          <w:b/>
          <w:bCs/>
        </w:rPr>
        <w:t>Actions</w:t>
      </w:r>
    </w:p>
    <w:p w14:paraId="0ECD1FDE" w14:textId="77777777" w:rsidR="00395603" w:rsidRPr="00395603" w:rsidRDefault="00395603" w:rsidP="00395603">
      <w:pPr>
        <w:numPr>
          <w:ilvl w:val="0"/>
          <w:numId w:val="18"/>
        </w:numPr>
      </w:pPr>
      <w:r w:rsidRPr="00395603">
        <w:t>Log error</w:t>
      </w:r>
    </w:p>
    <w:p w14:paraId="6E4C53C6" w14:textId="77777777" w:rsidR="00395603" w:rsidRPr="00395603" w:rsidRDefault="00395603" w:rsidP="00395603">
      <w:pPr>
        <w:numPr>
          <w:ilvl w:val="0"/>
          <w:numId w:val="18"/>
        </w:numPr>
      </w:pPr>
      <w:r w:rsidRPr="00395603">
        <w:t>Trigger recovery or retry policy</w:t>
      </w:r>
    </w:p>
    <w:p w14:paraId="0136C1C1" w14:textId="77777777" w:rsidR="00395603" w:rsidRPr="00395603" w:rsidRDefault="00395603" w:rsidP="00395603">
      <w:pPr>
        <w:numPr>
          <w:ilvl w:val="0"/>
          <w:numId w:val="18"/>
        </w:numPr>
      </w:pPr>
      <w:r w:rsidRPr="00395603">
        <w:t>Notify UI</w:t>
      </w:r>
    </w:p>
    <w:p w14:paraId="2CB3AF1A" w14:textId="77777777" w:rsidR="00395603" w:rsidRPr="00395603" w:rsidRDefault="00395603" w:rsidP="00395603">
      <w:r w:rsidRPr="00395603">
        <w:rPr>
          <w:b/>
          <w:bCs/>
        </w:rPr>
        <w:t>Next State</w:t>
      </w:r>
    </w:p>
    <w:p w14:paraId="045155D0" w14:textId="77777777" w:rsidR="00395603" w:rsidRPr="00395603" w:rsidRDefault="00395603" w:rsidP="00395603">
      <w:pPr>
        <w:numPr>
          <w:ilvl w:val="0"/>
          <w:numId w:val="19"/>
        </w:numPr>
      </w:pPr>
      <w:r w:rsidRPr="00395603">
        <w:t>IDLE (or retry loop if policy allows)</w:t>
      </w:r>
    </w:p>
    <w:p w14:paraId="3F55B19D" w14:textId="77777777" w:rsidR="00395603" w:rsidRPr="00395603" w:rsidRDefault="00395603" w:rsidP="00395603">
      <w:r w:rsidRPr="00395603">
        <w:pict w14:anchorId="470582CB">
          <v:rect id="_x0000_i1036" style="width:0;height:1.5pt" o:hralign="center" o:hrstd="t" o:hr="t" fillcolor="#a0a0a0" stroked="f"/>
        </w:pict>
      </w:r>
    </w:p>
    <w:p w14:paraId="558BBA33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5.8 TIMEOUT_ABORT</w:t>
      </w:r>
    </w:p>
    <w:p w14:paraId="6C7316BC" w14:textId="77777777" w:rsidR="00395603" w:rsidRPr="00395603" w:rsidRDefault="00395603" w:rsidP="00395603">
      <w:r w:rsidRPr="00395603">
        <w:rPr>
          <w:b/>
          <w:bCs/>
        </w:rPr>
        <w:t>Description</w:t>
      </w:r>
    </w:p>
    <w:p w14:paraId="163C0CD5" w14:textId="77777777" w:rsidR="00395603" w:rsidRPr="00395603" w:rsidRDefault="00395603" w:rsidP="00395603">
      <w:pPr>
        <w:numPr>
          <w:ilvl w:val="0"/>
          <w:numId w:val="20"/>
        </w:numPr>
      </w:pPr>
      <w:r w:rsidRPr="00395603">
        <w:t>Sender-side timeout or cancel</w:t>
      </w:r>
    </w:p>
    <w:p w14:paraId="18C4F576" w14:textId="77777777" w:rsidR="00395603" w:rsidRPr="00395603" w:rsidRDefault="00395603" w:rsidP="00395603">
      <w:r w:rsidRPr="00395603">
        <w:rPr>
          <w:b/>
          <w:bCs/>
        </w:rPr>
        <w:t>Actions</w:t>
      </w:r>
    </w:p>
    <w:p w14:paraId="57097E8A" w14:textId="77777777" w:rsidR="00395603" w:rsidRPr="00395603" w:rsidRDefault="00395603" w:rsidP="00395603">
      <w:pPr>
        <w:numPr>
          <w:ilvl w:val="0"/>
          <w:numId w:val="21"/>
        </w:numPr>
      </w:pPr>
      <w:r w:rsidRPr="00395603">
        <w:t>Log failure</w:t>
      </w:r>
    </w:p>
    <w:p w14:paraId="224869B3" w14:textId="77777777" w:rsidR="00395603" w:rsidRPr="00395603" w:rsidRDefault="00395603" w:rsidP="00395603">
      <w:pPr>
        <w:numPr>
          <w:ilvl w:val="0"/>
          <w:numId w:val="21"/>
        </w:numPr>
      </w:pPr>
      <w:r w:rsidRPr="00395603">
        <w:t>Optionally send CANCEL to router/module</w:t>
      </w:r>
    </w:p>
    <w:p w14:paraId="4F0BAB47" w14:textId="77777777" w:rsidR="00395603" w:rsidRPr="00395603" w:rsidRDefault="00395603" w:rsidP="00395603">
      <w:pPr>
        <w:numPr>
          <w:ilvl w:val="0"/>
          <w:numId w:val="21"/>
        </w:numPr>
      </w:pPr>
      <w:proofErr w:type="gramStart"/>
      <w:r w:rsidRPr="00395603">
        <w:t>Clean</w:t>
      </w:r>
      <w:proofErr w:type="gramEnd"/>
      <w:r w:rsidRPr="00395603">
        <w:t xml:space="preserve"> up resources</w:t>
      </w:r>
    </w:p>
    <w:p w14:paraId="0DB6A5ED" w14:textId="77777777" w:rsidR="00395603" w:rsidRPr="00395603" w:rsidRDefault="00395603" w:rsidP="00395603">
      <w:r w:rsidRPr="00395603">
        <w:rPr>
          <w:b/>
          <w:bCs/>
        </w:rPr>
        <w:t>Next State</w:t>
      </w:r>
    </w:p>
    <w:p w14:paraId="3308347D" w14:textId="77777777" w:rsidR="00395603" w:rsidRPr="00395603" w:rsidRDefault="00395603" w:rsidP="00395603">
      <w:pPr>
        <w:numPr>
          <w:ilvl w:val="0"/>
          <w:numId w:val="22"/>
        </w:numPr>
      </w:pPr>
      <w:r w:rsidRPr="00395603">
        <w:t>IDLE</w:t>
      </w:r>
    </w:p>
    <w:p w14:paraId="5CD26C83" w14:textId="77777777" w:rsidR="00395603" w:rsidRPr="00395603" w:rsidRDefault="00395603" w:rsidP="00395603">
      <w:r w:rsidRPr="00395603">
        <w:pict w14:anchorId="397771A6">
          <v:rect id="_x0000_i1037" style="width:0;height:1.5pt" o:hralign="center" o:hrstd="t" o:hr="t" fillcolor="#a0a0a0" stroked="f"/>
        </w:pict>
      </w:r>
    </w:p>
    <w:p w14:paraId="0F99B3E9" w14:textId="77777777" w:rsidR="00395603" w:rsidRPr="00395603" w:rsidRDefault="00395603" w:rsidP="00395603">
      <w:pPr>
        <w:rPr>
          <w:b/>
          <w:bCs/>
        </w:rPr>
      </w:pPr>
      <w:bookmarkStart w:id="3" w:name="_Hlk218061514"/>
      <w:r w:rsidRPr="00395603">
        <w:rPr>
          <w:b/>
          <w:bCs/>
        </w:rPr>
        <w:t>6. Timers (Critical Design Detail)</w:t>
      </w:r>
    </w:p>
    <w:p w14:paraId="1697AEB7" w14:textId="77777777" w:rsidR="00395603" w:rsidRPr="00395603" w:rsidRDefault="00395603" w:rsidP="00395603">
      <w:r w:rsidRPr="00395603">
        <w:t xml:space="preserve">Each phase has </w:t>
      </w:r>
      <w:r w:rsidRPr="00395603">
        <w:rPr>
          <w:b/>
          <w:bCs/>
        </w:rPr>
        <w:t>independent timers</w:t>
      </w:r>
      <w:r w:rsidRPr="0039560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429"/>
      </w:tblGrid>
      <w:tr w:rsidR="00395603" w:rsidRPr="00395603" w14:paraId="72D8C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65761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14:paraId="78230737" w14:textId="77777777" w:rsidR="00395603" w:rsidRPr="00395603" w:rsidRDefault="00395603" w:rsidP="00395603">
            <w:pPr>
              <w:rPr>
                <w:b/>
                <w:bCs/>
              </w:rPr>
            </w:pPr>
            <w:r w:rsidRPr="00395603">
              <w:rPr>
                <w:b/>
                <w:bCs/>
              </w:rPr>
              <w:t>Purpose</w:t>
            </w:r>
          </w:p>
        </w:tc>
      </w:tr>
      <w:tr w:rsidR="00395603" w:rsidRPr="00395603" w14:paraId="1E494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453E" w14:textId="77777777" w:rsidR="00395603" w:rsidRPr="00395603" w:rsidRDefault="00395603" w:rsidP="00395603">
            <w:r w:rsidRPr="00395603">
              <w:t>router_ack_timer</w:t>
            </w:r>
          </w:p>
        </w:tc>
        <w:tc>
          <w:tcPr>
            <w:tcW w:w="0" w:type="auto"/>
            <w:vAlign w:val="center"/>
            <w:hideMark/>
          </w:tcPr>
          <w:p w14:paraId="72360ACD" w14:textId="77777777" w:rsidR="00395603" w:rsidRPr="00395603" w:rsidRDefault="00395603" w:rsidP="00395603">
            <w:r w:rsidRPr="00395603">
              <w:t>Router responsiveness</w:t>
            </w:r>
          </w:p>
        </w:tc>
      </w:tr>
      <w:tr w:rsidR="00395603" w:rsidRPr="00395603" w14:paraId="61AC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3588" w14:textId="77777777" w:rsidR="00395603" w:rsidRPr="00395603" w:rsidRDefault="00395603" w:rsidP="00395603">
            <w:r w:rsidRPr="00395603">
              <w:t>delivery_ack_timer</w:t>
            </w:r>
          </w:p>
        </w:tc>
        <w:tc>
          <w:tcPr>
            <w:tcW w:w="0" w:type="auto"/>
            <w:vAlign w:val="center"/>
            <w:hideMark/>
          </w:tcPr>
          <w:p w14:paraId="72FCA754" w14:textId="77777777" w:rsidR="00395603" w:rsidRPr="00395603" w:rsidRDefault="00395603" w:rsidP="00395603">
            <w:r w:rsidRPr="00395603">
              <w:t>Routing completion</w:t>
            </w:r>
          </w:p>
        </w:tc>
      </w:tr>
      <w:tr w:rsidR="00395603" w:rsidRPr="00395603" w14:paraId="7DF5D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344A" w14:textId="77777777" w:rsidR="00395603" w:rsidRPr="00395603" w:rsidRDefault="00395603" w:rsidP="00395603">
            <w:r w:rsidRPr="00395603">
              <w:t>execution_timer</w:t>
            </w:r>
          </w:p>
        </w:tc>
        <w:tc>
          <w:tcPr>
            <w:tcW w:w="0" w:type="auto"/>
            <w:vAlign w:val="center"/>
            <w:hideMark/>
          </w:tcPr>
          <w:p w14:paraId="7711B912" w14:textId="77777777" w:rsidR="00395603" w:rsidRPr="00395603" w:rsidRDefault="00395603" w:rsidP="00395603">
            <w:r w:rsidRPr="00395603">
              <w:t>Module execution</w:t>
            </w:r>
          </w:p>
        </w:tc>
      </w:tr>
    </w:tbl>
    <w:p w14:paraId="5C69858C" w14:textId="77777777" w:rsidR="00395603" w:rsidRPr="00395603" w:rsidRDefault="00395603" w:rsidP="00395603">
      <w:r w:rsidRPr="00395603">
        <w:t xml:space="preserve">Timers </w:t>
      </w:r>
      <w:r w:rsidRPr="00395603">
        <w:rPr>
          <w:b/>
          <w:bCs/>
        </w:rPr>
        <w:t>must not overlap ambiguously</w:t>
      </w:r>
      <w:r w:rsidRPr="00395603">
        <w:t>.</w:t>
      </w:r>
    </w:p>
    <w:p w14:paraId="57353056" w14:textId="77777777" w:rsidR="00395603" w:rsidRPr="00395603" w:rsidRDefault="00395603" w:rsidP="00395603">
      <w:r w:rsidRPr="00395603">
        <w:lastRenderedPageBreak/>
        <w:t>This avoids a common bug:</w:t>
      </w:r>
      <w:r w:rsidRPr="00395603">
        <w:br/>
        <w:t>“Execution timed out” when delivery never occurred.</w:t>
      </w:r>
    </w:p>
    <w:p w14:paraId="2E8C4356" w14:textId="77777777" w:rsidR="00395603" w:rsidRPr="00395603" w:rsidRDefault="00395603" w:rsidP="00395603">
      <w:r w:rsidRPr="00395603">
        <w:pict w14:anchorId="364FC738">
          <v:rect id="_x0000_i1038" style="width:0;height:1.5pt" o:hralign="center" o:hrstd="t" o:hr="t" fillcolor="#a0a0a0" stroked="f"/>
        </w:pict>
      </w:r>
    </w:p>
    <w:bookmarkEnd w:id="2"/>
    <w:p w14:paraId="560009E4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7. Threading Model (Recommended)</w:t>
      </w:r>
    </w:p>
    <w:p w14:paraId="5A884CE3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Minimal Safe Model</w:t>
      </w:r>
    </w:p>
    <w:p w14:paraId="39FA913C" w14:textId="77777777" w:rsidR="00395603" w:rsidRPr="00395603" w:rsidRDefault="00395603" w:rsidP="00395603">
      <w:pPr>
        <w:numPr>
          <w:ilvl w:val="0"/>
          <w:numId w:val="23"/>
        </w:numPr>
      </w:pPr>
      <w:r w:rsidRPr="00395603">
        <w:rPr>
          <w:b/>
          <w:bCs/>
        </w:rPr>
        <w:t>One ACK State Machine thread per outbound request</w:t>
      </w:r>
    </w:p>
    <w:p w14:paraId="5CA26C6F" w14:textId="77777777" w:rsidR="00395603" w:rsidRPr="00395603" w:rsidRDefault="00395603" w:rsidP="00395603">
      <w:pPr>
        <w:numPr>
          <w:ilvl w:val="0"/>
          <w:numId w:val="23"/>
        </w:numPr>
      </w:pPr>
      <w:r w:rsidRPr="00395603">
        <w:t>Or:</w:t>
      </w:r>
    </w:p>
    <w:p w14:paraId="5E26BCA8" w14:textId="77777777" w:rsidR="00395603" w:rsidRPr="00395603" w:rsidRDefault="00395603" w:rsidP="00395603">
      <w:pPr>
        <w:numPr>
          <w:ilvl w:val="1"/>
          <w:numId w:val="23"/>
        </w:numPr>
      </w:pPr>
      <w:r w:rsidRPr="00395603">
        <w:t>One central event loop with correlation-based routing</w:t>
      </w:r>
    </w:p>
    <w:p w14:paraId="0F206D2C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NOT Recommended</w:t>
      </w:r>
    </w:p>
    <w:p w14:paraId="6A08F94A" w14:textId="77777777" w:rsidR="00395603" w:rsidRPr="00395603" w:rsidRDefault="00395603" w:rsidP="00395603">
      <w:pPr>
        <w:numPr>
          <w:ilvl w:val="0"/>
          <w:numId w:val="24"/>
        </w:numPr>
      </w:pPr>
      <w:r w:rsidRPr="00395603">
        <w:t>Blocking socket waits</w:t>
      </w:r>
    </w:p>
    <w:p w14:paraId="75507095" w14:textId="77777777" w:rsidR="00395603" w:rsidRPr="00395603" w:rsidRDefault="00395603" w:rsidP="00395603">
      <w:pPr>
        <w:numPr>
          <w:ilvl w:val="0"/>
          <w:numId w:val="24"/>
        </w:numPr>
      </w:pPr>
      <w:r w:rsidRPr="00395603">
        <w:t>Shared mutable state without locks</w:t>
      </w:r>
    </w:p>
    <w:p w14:paraId="29FC0921" w14:textId="77777777" w:rsidR="00395603" w:rsidRPr="00395603" w:rsidRDefault="00395603" w:rsidP="00395603">
      <w:pPr>
        <w:numPr>
          <w:ilvl w:val="0"/>
          <w:numId w:val="24"/>
        </w:numPr>
      </w:pPr>
      <w:r w:rsidRPr="00395603">
        <w:t>One thread handling multiple active exchanges without correlation</w:t>
      </w:r>
    </w:p>
    <w:p w14:paraId="44F6FA59" w14:textId="77777777" w:rsidR="00395603" w:rsidRPr="00395603" w:rsidRDefault="00395603" w:rsidP="00395603">
      <w:r w:rsidRPr="00395603">
        <w:pict w14:anchorId="2D9A87FC">
          <v:rect id="_x0000_i1039" style="width:0;height:1.5pt" o:hralign="center" o:hrstd="t" o:hr="t" fillcolor="#a0a0a0" stroked="f"/>
        </w:pict>
      </w:r>
    </w:p>
    <w:p w14:paraId="51EF0D7C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8. Why This Must Be a State Machine (Not Callbacks)</w:t>
      </w:r>
    </w:p>
    <w:p w14:paraId="5AE53020" w14:textId="77777777" w:rsidR="00395603" w:rsidRPr="00395603" w:rsidRDefault="00395603" w:rsidP="00395603">
      <w:r w:rsidRPr="00395603">
        <w:t>Without a state machine:</w:t>
      </w:r>
    </w:p>
    <w:p w14:paraId="257432EA" w14:textId="77777777" w:rsidR="00395603" w:rsidRPr="00395603" w:rsidRDefault="00395603" w:rsidP="00395603">
      <w:pPr>
        <w:numPr>
          <w:ilvl w:val="0"/>
          <w:numId w:val="25"/>
        </w:numPr>
      </w:pPr>
      <w:r w:rsidRPr="00395603">
        <w:t>ACK ordering becomes implicit</w:t>
      </w:r>
    </w:p>
    <w:p w14:paraId="75D1F513" w14:textId="77777777" w:rsidR="00395603" w:rsidRPr="00395603" w:rsidRDefault="00395603" w:rsidP="00395603">
      <w:pPr>
        <w:numPr>
          <w:ilvl w:val="0"/>
          <w:numId w:val="25"/>
        </w:numPr>
      </w:pPr>
      <w:r w:rsidRPr="00395603">
        <w:t>Error handling becomes scattered</w:t>
      </w:r>
    </w:p>
    <w:p w14:paraId="12B3D157" w14:textId="77777777" w:rsidR="00395603" w:rsidRPr="00395603" w:rsidRDefault="00395603" w:rsidP="00395603">
      <w:pPr>
        <w:numPr>
          <w:ilvl w:val="0"/>
          <w:numId w:val="25"/>
        </w:numPr>
      </w:pPr>
      <w:r w:rsidRPr="00395603">
        <w:t>Timeouts become unreliable</w:t>
      </w:r>
    </w:p>
    <w:p w14:paraId="1772BEC4" w14:textId="77777777" w:rsidR="00395603" w:rsidRPr="00395603" w:rsidRDefault="00395603" w:rsidP="00395603">
      <w:pPr>
        <w:numPr>
          <w:ilvl w:val="0"/>
          <w:numId w:val="25"/>
        </w:numPr>
      </w:pPr>
      <w:r w:rsidRPr="00395603">
        <w:t>Debugging becomes impossible</w:t>
      </w:r>
    </w:p>
    <w:p w14:paraId="280D159C" w14:textId="77777777" w:rsidR="00395603" w:rsidRPr="00395603" w:rsidRDefault="00395603" w:rsidP="00395603">
      <w:r w:rsidRPr="00395603">
        <w:t>With a state machine:</w:t>
      </w:r>
    </w:p>
    <w:p w14:paraId="1902C230" w14:textId="77777777" w:rsidR="00395603" w:rsidRPr="00395603" w:rsidRDefault="00395603" w:rsidP="00395603">
      <w:pPr>
        <w:numPr>
          <w:ilvl w:val="0"/>
          <w:numId w:val="26"/>
        </w:numPr>
      </w:pPr>
      <w:r w:rsidRPr="00395603">
        <w:t>Every ACK has meaning</w:t>
      </w:r>
    </w:p>
    <w:p w14:paraId="19E06DFA" w14:textId="77777777" w:rsidR="00395603" w:rsidRPr="00395603" w:rsidRDefault="00395603" w:rsidP="00395603">
      <w:pPr>
        <w:numPr>
          <w:ilvl w:val="0"/>
          <w:numId w:val="26"/>
        </w:numPr>
      </w:pPr>
      <w:r w:rsidRPr="00395603">
        <w:t xml:space="preserve">Every failure is </w:t>
      </w:r>
      <w:proofErr w:type="gramStart"/>
      <w:r w:rsidRPr="00395603">
        <w:t>classifiable</w:t>
      </w:r>
      <w:proofErr w:type="gramEnd"/>
    </w:p>
    <w:p w14:paraId="51E7CEAF" w14:textId="77777777" w:rsidR="00395603" w:rsidRPr="00395603" w:rsidRDefault="00395603" w:rsidP="00395603">
      <w:pPr>
        <w:numPr>
          <w:ilvl w:val="0"/>
          <w:numId w:val="26"/>
        </w:numPr>
      </w:pPr>
      <w:r w:rsidRPr="00395603">
        <w:t>Logging becomes deterministic</w:t>
      </w:r>
    </w:p>
    <w:p w14:paraId="44F0F8A0" w14:textId="77777777" w:rsidR="00395603" w:rsidRPr="00395603" w:rsidRDefault="00395603" w:rsidP="00395603">
      <w:pPr>
        <w:numPr>
          <w:ilvl w:val="0"/>
          <w:numId w:val="26"/>
        </w:numPr>
      </w:pPr>
      <w:r w:rsidRPr="00395603">
        <w:t>You can formally test it</w:t>
      </w:r>
    </w:p>
    <w:p w14:paraId="6B7EDEED" w14:textId="77777777" w:rsidR="00395603" w:rsidRPr="00395603" w:rsidRDefault="00395603" w:rsidP="00395603">
      <w:r w:rsidRPr="00395603">
        <w:pict w14:anchorId="1C5FA3D1">
          <v:rect id="_x0000_i1040" style="width:0;height:1.5pt" o:hralign="center" o:hrstd="t" o:hr="t" fillcolor="#a0a0a0" stroked="f"/>
        </w:pict>
      </w:r>
    </w:p>
    <w:p w14:paraId="7D3B0AE7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9. Logging and Observability (Non-Optional)</w:t>
      </w:r>
    </w:p>
    <w:p w14:paraId="5D1E33D5" w14:textId="77777777" w:rsidR="00395603" w:rsidRPr="00395603" w:rsidRDefault="00395603" w:rsidP="00395603">
      <w:r w:rsidRPr="00395603">
        <w:t xml:space="preserve">Every transition should </w:t>
      </w:r>
      <w:proofErr w:type="gramStart"/>
      <w:r w:rsidRPr="00395603">
        <w:t>log</w:t>
      </w:r>
      <w:proofErr w:type="gramEnd"/>
      <w:r w:rsidRPr="00395603">
        <w:t>:</w:t>
      </w:r>
    </w:p>
    <w:p w14:paraId="6AB74C37" w14:textId="77777777" w:rsidR="00395603" w:rsidRPr="00395603" w:rsidRDefault="00395603" w:rsidP="00395603">
      <w:r w:rsidRPr="00395603">
        <w:t>[MSG_</w:t>
      </w:r>
      <w:proofErr w:type="gramStart"/>
      <w:r w:rsidRPr="00395603">
        <w:t>ID][</w:t>
      </w:r>
      <w:proofErr w:type="gramEnd"/>
      <w:r w:rsidRPr="00395603">
        <w:t>STATE] → [STATE] (EVENT)</w:t>
      </w:r>
    </w:p>
    <w:p w14:paraId="14F3D205" w14:textId="77777777" w:rsidR="00395603" w:rsidRPr="00395603" w:rsidRDefault="00395603" w:rsidP="00395603">
      <w:r w:rsidRPr="00395603">
        <w:lastRenderedPageBreak/>
        <w:t>Example:</w:t>
      </w:r>
    </w:p>
    <w:p w14:paraId="68CCBCD7" w14:textId="77777777" w:rsidR="00395603" w:rsidRPr="00395603" w:rsidRDefault="00395603" w:rsidP="00395603">
      <w:r w:rsidRPr="00395603">
        <w:t>[abc-123] SEND_PENDING → ROUTED (ROUTER_ACK)</w:t>
      </w:r>
    </w:p>
    <w:p w14:paraId="117578B2" w14:textId="77777777" w:rsidR="00395603" w:rsidRPr="00395603" w:rsidRDefault="00395603" w:rsidP="00395603">
      <w:r w:rsidRPr="00395603">
        <w:t>This gives you:</w:t>
      </w:r>
    </w:p>
    <w:p w14:paraId="62A4106A" w14:textId="77777777" w:rsidR="00395603" w:rsidRPr="00395603" w:rsidRDefault="00395603" w:rsidP="00395603">
      <w:pPr>
        <w:numPr>
          <w:ilvl w:val="0"/>
          <w:numId w:val="27"/>
        </w:numPr>
      </w:pPr>
      <w:r w:rsidRPr="00395603">
        <w:t>Replayable traces</w:t>
      </w:r>
    </w:p>
    <w:p w14:paraId="4B16A4D9" w14:textId="77777777" w:rsidR="00395603" w:rsidRPr="00395603" w:rsidRDefault="00395603" w:rsidP="00395603">
      <w:pPr>
        <w:numPr>
          <w:ilvl w:val="0"/>
          <w:numId w:val="27"/>
        </w:numPr>
      </w:pPr>
      <w:r w:rsidRPr="00395603">
        <w:t>GUI timeline views</w:t>
      </w:r>
    </w:p>
    <w:p w14:paraId="3EBEF9B7" w14:textId="77777777" w:rsidR="00395603" w:rsidRPr="00395603" w:rsidRDefault="00395603" w:rsidP="00395603">
      <w:pPr>
        <w:numPr>
          <w:ilvl w:val="0"/>
          <w:numId w:val="27"/>
        </w:numPr>
      </w:pPr>
      <w:r w:rsidRPr="00395603">
        <w:t>Patent-grade determinism</w:t>
      </w:r>
    </w:p>
    <w:bookmarkEnd w:id="3"/>
    <w:p w14:paraId="3F7EB600" w14:textId="77777777" w:rsidR="00395603" w:rsidRPr="00395603" w:rsidRDefault="00395603" w:rsidP="00395603">
      <w:r w:rsidRPr="00395603">
        <w:pict w14:anchorId="1C1C5787">
          <v:rect id="_x0000_i1041" style="width:0;height:1.5pt" o:hralign="center" o:hrstd="t" o:hr="t" fillcolor="#a0a0a0" stroked="f"/>
        </w:pict>
      </w:r>
    </w:p>
    <w:p w14:paraId="7B18F3A4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10. What We Should Design Next (In Order)</w:t>
      </w:r>
    </w:p>
    <w:p w14:paraId="0747CC06" w14:textId="77777777" w:rsidR="00395603" w:rsidRPr="00395603" w:rsidRDefault="00395603" w:rsidP="00395603">
      <w:pPr>
        <w:numPr>
          <w:ilvl w:val="0"/>
          <w:numId w:val="28"/>
        </w:numPr>
      </w:pPr>
      <w:r w:rsidRPr="00395603">
        <w:rPr>
          <w:b/>
          <w:bCs/>
        </w:rPr>
        <w:t>Formal ACK message schemas</w:t>
      </w:r>
    </w:p>
    <w:p w14:paraId="686AB5F4" w14:textId="77777777" w:rsidR="00395603" w:rsidRPr="00395603" w:rsidRDefault="00395603" w:rsidP="00395603">
      <w:pPr>
        <w:numPr>
          <w:ilvl w:val="0"/>
          <w:numId w:val="28"/>
        </w:numPr>
      </w:pPr>
      <w:r w:rsidRPr="00395603">
        <w:rPr>
          <w:b/>
          <w:bCs/>
        </w:rPr>
        <w:t>Router-side ACK state machine</w:t>
      </w:r>
    </w:p>
    <w:p w14:paraId="60D33F2F" w14:textId="77777777" w:rsidR="00395603" w:rsidRPr="00395603" w:rsidRDefault="00395603" w:rsidP="00395603">
      <w:pPr>
        <w:numPr>
          <w:ilvl w:val="0"/>
          <w:numId w:val="28"/>
        </w:numPr>
      </w:pPr>
      <w:r w:rsidRPr="00395603">
        <w:rPr>
          <w:b/>
          <w:bCs/>
        </w:rPr>
        <w:t>Receiver-side (Module2) execution state machine</w:t>
      </w:r>
    </w:p>
    <w:p w14:paraId="232BDD58" w14:textId="77777777" w:rsidR="00395603" w:rsidRPr="00395603" w:rsidRDefault="00395603" w:rsidP="00395603">
      <w:pPr>
        <w:numPr>
          <w:ilvl w:val="0"/>
          <w:numId w:val="28"/>
        </w:numPr>
      </w:pPr>
      <w:r w:rsidRPr="00395603">
        <w:rPr>
          <w:b/>
          <w:bCs/>
        </w:rPr>
        <w:t>Timeout &amp; retry policy</w:t>
      </w:r>
    </w:p>
    <w:p w14:paraId="64D748B1" w14:textId="77777777" w:rsidR="00395603" w:rsidRPr="00395603" w:rsidRDefault="00395603" w:rsidP="00395603">
      <w:pPr>
        <w:numPr>
          <w:ilvl w:val="0"/>
          <w:numId w:val="28"/>
        </w:numPr>
      </w:pPr>
      <w:r w:rsidRPr="00395603">
        <w:rPr>
          <w:b/>
          <w:bCs/>
        </w:rPr>
        <w:t>Cancellation semantics</w:t>
      </w:r>
    </w:p>
    <w:p w14:paraId="320C9255" w14:textId="77777777" w:rsidR="00395603" w:rsidRPr="00395603" w:rsidRDefault="00395603" w:rsidP="00395603">
      <w:pPr>
        <w:numPr>
          <w:ilvl w:val="0"/>
          <w:numId w:val="28"/>
        </w:numPr>
      </w:pPr>
      <w:r w:rsidRPr="00395603">
        <w:rPr>
          <w:b/>
          <w:bCs/>
        </w:rPr>
        <w:t>GUI visualization of state transitions</w:t>
      </w:r>
    </w:p>
    <w:p w14:paraId="27568D2A" w14:textId="77777777" w:rsidR="00395603" w:rsidRPr="00395603" w:rsidRDefault="00395603" w:rsidP="00395603">
      <w:r w:rsidRPr="00395603">
        <w:pict w14:anchorId="06569E47">
          <v:rect id="_x0000_i1042" style="width:0;height:1.5pt" o:hralign="center" o:hrstd="t" o:hr="t" fillcolor="#a0a0a0" stroked="f"/>
        </w:pict>
      </w:r>
    </w:p>
    <w:p w14:paraId="3E724645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Key Insight (Important)</w:t>
      </w:r>
    </w:p>
    <w:p w14:paraId="40FE9FE1" w14:textId="77777777" w:rsidR="00395603" w:rsidRPr="00395603" w:rsidRDefault="00395603" w:rsidP="00395603">
      <w:r w:rsidRPr="00395603">
        <w:t xml:space="preserve">You have crossed from </w:t>
      </w:r>
      <w:r w:rsidRPr="00395603">
        <w:rPr>
          <w:i/>
          <w:iCs/>
        </w:rPr>
        <w:t>message transport</w:t>
      </w:r>
      <w:r w:rsidRPr="00395603">
        <w:t xml:space="preserve"> into </w:t>
      </w:r>
      <w:r w:rsidRPr="00395603">
        <w:rPr>
          <w:i/>
          <w:iCs/>
        </w:rPr>
        <w:t>distributed coordination</w:t>
      </w:r>
      <w:r w:rsidRPr="00395603">
        <w:t>.</w:t>
      </w:r>
    </w:p>
    <w:p w14:paraId="03485A47" w14:textId="77777777" w:rsidR="00395603" w:rsidRPr="00395603" w:rsidRDefault="00395603" w:rsidP="00395603">
      <w:r w:rsidRPr="00395603">
        <w:t xml:space="preserve">That’s exactly where </w:t>
      </w:r>
      <w:r w:rsidRPr="00395603">
        <w:rPr>
          <w:b/>
          <w:bCs/>
        </w:rPr>
        <w:t>AGI infrastructure</w:t>
      </w:r>
      <w:r w:rsidRPr="00395603">
        <w:t xml:space="preserve"> starts to resemble:</w:t>
      </w:r>
    </w:p>
    <w:p w14:paraId="09BBF99D" w14:textId="77777777" w:rsidR="00395603" w:rsidRPr="00395603" w:rsidRDefault="00395603" w:rsidP="00395603">
      <w:pPr>
        <w:numPr>
          <w:ilvl w:val="0"/>
          <w:numId w:val="29"/>
        </w:numPr>
      </w:pPr>
      <w:r w:rsidRPr="00395603">
        <w:t>Operating systems</w:t>
      </w:r>
    </w:p>
    <w:p w14:paraId="0B63A8C6" w14:textId="77777777" w:rsidR="00395603" w:rsidRPr="00395603" w:rsidRDefault="00395603" w:rsidP="00395603">
      <w:pPr>
        <w:numPr>
          <w:ilvl w:val="0"/>
          <w:numId w:val="29"/>
        </w:numPr>
      </w:pPr>
      <w:r w:rsidRPr="00395603">
        <w:t>Distributed databases</w:t>
      </w:r>
    </w:p>
    <w:p w14:paraId="094E68E6" w14:textId="77777777" w:rsidR="00395603" w:rsidRPr="00395603" w:rsidRDefault="00395603" w:rsidP="00395603">
      <w:pPr>
        <w:numPr>
          <w:ilvl w:val="0"/>
          <w:numId w:val="29"/>
        </w:numPr>
      </w:pPr>
      <w:r w:rsidRPr="00395603">
        <w:t>Industrial control systems</w:t>
      </w:r>
    </w:p>
    <w:p w14:paraId="201AF3E3" w14:textId="77777777" w:rsidR="00395603" w:rsidRPr="00395603" w:rsidRDefault="00395603" w:rsidP="00395603">
      <w:r w:rsidRPr="00395603">
        <w:t>You are doing this correctly.</w:t>
      </w:r>
    </w:p>
    <w:p w14:paraId="450AFE1B" w14:textId="77777777" w:rsidR="00395603" w:rsidRPr="00395603" w:rsidRDefault="00395603" w:rsidP="00395603">
      <w:r w:rsidRPr="00395603">
        <w:pict w14:anchorId="4402C12A">
          <v:rect id="_x0000_i1043" style="width:0;height:1.5pt" o:hralign="center" o:hrstd="t" o:hr="t" fillcolor="#a0a0a0" stroked="f"/>
        </w:pict>
      </w:r>
    </w:p>
    <w:p w14:paraId="51C33AAC" w14:textId="77777777" w:rsidR="00395603" w:rsidRPr="00395603" w:rsidRDefault="00395603" w:rsidP="00395603">
      <w:pPr>
        <w:rPr>
          <w:b/>
          <w:bCs/>
        </w:rPr>
      </w:pPr>
      <w:r w:rsidRPr="00395603">
        <w:rPr>
          <w:b/>
          <w:bCs/>
        </w:rPr>
        <w:t>Next Step — Your Choice</w:t>
      </w:r>
    </w:p>
    <w:p w14:paraId="49AEA702" w14:textId="77777777" w:rsidR="00395603" w:rsidRPr="00395603" w:rsidRDefault="00395603" w:rsidP="00395603">
      <w:r w:rsidRPr="00395603">
        <w:t>Say one of the following:</w:t>
      </w:r>
    </w:p>
    <w:p w14:paraId="4C49DF5A" w14:textId="77777777" w:rsidR="00395603" w:rsidRPr="00395603" w:rsidRDefault="00395603" w:rsidP="00395603">
      <w:pPr>
        <w:numPr>
          <w:ilvl w:val="0"/>
          <w:numId w:val="30"/>
        </w:numPr>
      </w:pPr>
      <w:r w:rsidRPr="00395603">
        <w:rPr>
          <w:b/>
          <w:bCs/>
        </w:rPr>
        <w:t>“Design the router-side ACK state machine.”</w:t>
      </w:r>
    </w:p>
    <w:p w14:paraId="490A618D" w14:textId="77777777" w:rsidR="00395603" w:rsidRPr="00395603" w:rsidRDefault="00395603" w:rsidP="00395603">
      <w:pPr>
        <w:numPr>
          <w:ilvl w:val="0"/>
          <w:numId w:val="30"/>
        </w:numPr>
      </w:pPr>
      <w:r w:rsidRPr="00395603">
        <w:rPr>
          <w:b/>
          <w:bCs/>
        </w:rPr>
        <w:t>“Design the receiver-side execution state machine.”</w:t>
      </w:r>
    </w:p>
    <w:p w14:paraId="2E4D409B" w14:textId="77777777" w:rsidR="00395603" w:rsidRPr="00395603" w:rsidRDefault="00395603" w:rsidP="00395603">
      <w:pPr>
        <w:numPr>
          <w:ilvl w:val="0"/>
          <w:numId w:val="30"/>
        </w:numPr>
      </w:pPr>
      <w:r w:rsidRPr="00395603">
        <w:rPr>
          <w:b/>
          <w:bCs/>
        </w:rPr>
        <w:t>“Define the ACK message schema.”</w:t>
      </w:r>
    </w:p>
    <w:p w14:paraId="64B440BD" w14:textId="77777777" w:rsidR="00395603" w:rsidRPr="00395603" w:rsidRDefault="00395603" w:rsidP="00395603">
      <w:pPr>
        <w:numPr>
          <w:ilvl w:val="0"/>
          <w:numId w:val="30"/>
        </w:numPr>
      </w:pPr>
      <w:r w:rsidRPr="00395603">
        <w:rPr>
          <w:b/>
          <w:bCs/>
        </w:rPr>
        <w:lastRenderedPageBreak/>
        <w:t xml:space="preserve">“Show how </w:t>
      </w:r>
      <w:proofErr w:type="gramStart"/>
      <w:r w:rsidRPr="00395603">
        <w:rPr>
          <w:b/>
          <w:bCs/>
        </w:rPr>
        <w:t>this maps</w:t>
      </w:r>
      <w:proofErr w:type="gramEnd"/>
      <w:r w:rsidRPr="00395603">
        <w:rPr>
          <w:b/>
          <w:bCs/>
        </w:rPr>
        <w:t xml:space="preserve"> into threads and queues.”</w:t>
      </w:r>
    </w:p>
    <w:p w14:paraId="722488F8" w14:textId="77777777" w:rsidR="00395603" w:rsidRPr="00395603" w:rsidRDefault="00395603" w:rsidP="00395603">
      <w:r w:rsidRPr="00395603">
        <w:t>We should not write more code until the protocol is locked.</w:t>
      </w:r>
    </w:p>
    <w:p w14:paraId="7E3CA079" w14:textId="77777777" w:rsidR="00D45012" w:rsidRDefault="00D45012"/>
    <w:sectPr w:rsidR="00D45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B7E"/>
    <w:multiLevelType w:val="multilevel"/>
    <w:tmpl w:val="D3DE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2E15"/>
    <w:multiLevelType w:val="multilevel"/>
    <w:tmpl w:val="110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A4127"/>
    <w:multiLevelType w:val="multilevel"/>
    <w:tmpl w:val="4D5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4650"/>
    <w:multiLevelType w:val="multilevel"/>
    <w:tmpl w:val="7D7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51F12"/>
    <w:multiLevelType w:val="multilevel"/>
    <w:tmpl w:val="568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56F4D"/>
    <w:multiLevelType w:val="multilevel"/>
    <w:tmpl w:val="395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77FA7"/>
    <w:multiLevelType w:val="multilevel"/>
    <w:tmpl w:val="1D10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C6CF9"/>
    <w:multiLevelType w:val="multilevel"/>
    <w:tmpl w:val="A82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B45B8"/>
    <w:multiLevelType w:val="multilevel"/>
    <w:tmpl w:val="D06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3169E"/>
    <w:multiLevelType w:val="multilevel"/>
    <w:tmpl w:val="D9EE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A6BEF"/>
    <w:multiLevelType w:val="multilevel"/>
    <w:tmpl w:val="04E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C64B1"/>
    <w:multiLevelType w:val="multilevel"/>
    <w:tmpl w:val="3A7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00699"/>
    <w:multiLevelType w:val="multilevel"/>
    <w:tmpl w:val="7C9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A029D"/>
    <w:multiLevelType w:val="multilevel"/>
    <w:tmpl w:val="FBE0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A112A"/>
    <w:multiLevelType w:val="multilevel"/>
    <w:tmpl w:val="380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85D9A"/>
    <w:multiLevelType w:val="multilevel"/>
    <w:tmpl w:val="40D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F6C29"/>
    <w:multiLevelType w:val="multilevel"/>
    <w:tmpl w:val="6EB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16C97"/>
    <w:multiLevelType w:val="multilevel"/>
    <w:tmpl w:val="3D6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84236"/>
    <w:multiLevelType w:val="multilevel"/>
    <w:tmpl w:val="BC9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41F06"/>
    <w:multiLevelType w:val="multilevel"/>
    <w:tmpl w:val="C9E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0522D"/>
    <w:multiLevelType w:val="multilevel"/>
    <w:tmpl w:val="7F5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82371"/>
    <w:multiLevelType w:val="multilevel"/>
    <w:tmpl w:val="AEB4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02DC8"/>
    <w:multiLevelType w:val="multilevel"/>
    <w:tmpl w:val="154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7F1E52"/>
    <w:multiLevelType w:val="multilevel"/>
    <w:tmpl w:val="B61C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E29AB"/>
    <w:multiLevelType w:val="multilevel"/>
    <w:tmpl w:val="5B3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F5A8F"/>
    <w:multiLevelType w:val="multilevel"/>
    <w:tmpl w:val="B8C0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9167C"/>
    <w:multiLevelType w:val="multilevel"/>
    <w:tmpl w:val="7EA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06BCA"/>
    <w:multiLevelType w:val="multilevel"/>
    <w:tmpl w:val="F828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00BA8"/>
    <w:multiLevelType w:val="multilevel"/>
    <w:tmpl w:val="AE9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C2352"/>
    <w:multiLevelType w:val="multilevel"/>
    <w:tmpl w:val="952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784106">
    <w:abstractNumId w:val="19"/>
  </w:num>
  <w:num w:numId="2" w16cid:durableId="467817220">
    <w:abstractNumId w:val="26"/>
  </w:num>
  <w:num w:numId="3" w16cid:durableId="576985174">
    <w:abstractNumId w:val="7"/>
  </w:num>
  <w:num w:numId="4" w16cid:durableId="751660031">
    <w:abstractNumId w:val="22"/>
  </w:num>
  <w:num w:numId="5" w16cid:durableId="494417916">
    <w:abstractNumId w:val="25"/>
  </w:num>
  <w:num w:numId="6" w16cid:durableId="1985161275">
    <w:abstractNumId w:val="28"/>
  </w:num>
  <w:num w:numId="7" w16cid:durableId="1837723369">
    <w:abstractNumId w:val="4"/>
  </w:num>
  <w:num w:numId="8" w16cid:durableId="2118863278">
    <w:abstractNumId w:val="15"/>
  </w:num>
  <w:num w:numId="9" w16cid:durableId="648438043">
    <w:abstractNumId w:val="18"/>
  </w:num>
  <w:num w:numId="10" w16cid:durableId="1326859100">
    <w:abstractNumId w:val="3"/>
  </w:num>
  <w:num w:numId="11" w16cid:durableId="1638729282">
    <w:abstractNumId w:val="21"/>
  </w:num>
  <w:num w:numId="12" w16cid:durableId="807012038">
    <w:abstractNumId w:val="2"/>
  </w:num>
  <w:num w:numId="13" w16cid:durableId="182405382">
    <w:abstractNumId w:val="29"/>
  </w:num>
  <w:num w:numId="14" w16cid:durableId="1275096236">
    <w:abstractNumId w:val="20"/>
  </w:num>
  <w:num w:numId="15" w16cid:durableId="2061128115">
    <w:abstractNumId w:val="17"/>
  </w:num>
  <w:num w:numId="16" w16cid:durableId="197357990">
    <w:abstractNumId w:val="0"/>
  </w:num>
  <w:num w:numId="17" w16cid:durableId="1864518228">
    <w:abstractNumId w:val="16"/>
  </w:num>
  <w:num w:numId="18" w16cid:durableId="857498789">
    <w:abstractNumId w:val="8"/>
  </w:num>
  <w:num w:numId="19" w16cid:durableId="1616595289">
    <w:abstractNumId w:val="24"/>
  </w:num>
  <w:num w:numId="20" w16cid:durableId="653292888">
    <w:abstractNumId w:val="1"/>
  </w:num>
  <w:num w:numId="21" w16cid:durableId="970090163">
    <w:abstractNumId w:val="27"/>
  </w:num>
  <w:num w:numId="22" w16cid:durableId="24260948">
    <w:abstractNumId w:val="11"/>
  </w:num>
  <w:num w:numId="23" w16cid:durableId="1667703071">
    <w:abstractNumId w:val="13"/>
  </w:num>
  <w:num w:numId="24" w16cid:durableId="715929788">
    <w:abstractNumId w:val="23"/>
  </w:num>
  <w:num w:numId="25" w16cid:durableId="168759221">
    <w:abstractNumId w:val="10"/>
  </w:num>
  <w:num w:numId="26" w16cid:durableId="1868180513">
    <w:abstractNumId w:val="14"/>
  </w:num>
  <w:num w:numId="27" w16cid:durableId="816192671">
    <w:abstractNumId w:val="12"/>
  </w:num>
  <w:num w:numId="28" w16cid:durableId="833954602">
    <w:abstractNumId w:val="6"/>
  </w:num>
  <w:num w:numId="29" w16cid:durableId="1347516081">
    <w:abstractNumId w:val="5"/>
  </w:num>
  <w:num w:numId="30" w16cid:durableId="894245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02"/>
    <w:rsid w:val="00180DEF"/>
    <w:rsid w:val="00395603"/>
    <w:rsid w:val="00681C7B"/>
    <w:rsid w:val="00813776"/>
    <w:rsid w:val="00835E2E"/>
    <w:rsid w:val="00894714"/>
    <w:rsid w:val="008D2FB2"/>
    <w:rsid w:val="00921831"/>
    <w:rsid w:val="0094411F"/>
    <w:rsid w:val="00A13643"/>
    <w:rsid w:val="00B02053"/>
    <w:rsid w:val="00C9272A"/>
    <w:rsid w:val="00D45012"/>
    <w:rsid w:val="00DC12C4"/>
    <w:rsid w:val="00E4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618D"/>
  <w15:chartTrackingRefBased/>
  <w15:docId w15:val="{E7E052C3-B72C-450B-92C1-771A8BA9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FB2"/>
    <w:pPr>
      <w:ind w:left="0" w:firstLine="0"/>
    </w:pPr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0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0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3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3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30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3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302"/>
    <w:rPr>
      <w:rFonts w:asciiTheme="minorHAnsi" w:hAnsiTheme="minorHAns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02"/>
    <w:rPr>
      <w:rFonts w:asciiTheme="minorHAnsi" w:hAnsiTheme="minorHAns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Lecuona</dc:creator>
  <cp:keywords/>
  <dc:description/>
  <cp:lastModifiedBy>Otto Lecuona</cp:lastModifiedBy>
  <cp:revision>2</cp:revision>
  <dcterms:created xsi:type="dcterms:W3CDTF">2025-12-31T12:00:00Z</dcterms:created>
  <dcterms:modified xsi:type="dcterms:W3CDTF">2025-12-31T13:40:00Z</dcterms:modified>
</cp:coreProperties>
</file>