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6563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AGRICHAIN + AGRIPREDICT PLATFORM</w:t>
      </w:r>
    </w:p>
    <w:p w14:paraId="1B6704D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Functioning and Workflow Overview</w:t>
      </w:r>
    </w:p>
    <w:p w14:paraId="5A31FCE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AC1193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6CF13C4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1. SYSTEM ARCHITECTURE OVERVIEW</w:t>
      </w:r>
    </w:p>
    <w:p w14:paraId="7DA16B5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349EFD3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5265B58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The platform is a comprehensive agricultural technology ecosystem consisting of:</w:t>
      </w:r>
    </w:p>
    <w:p w14:paraId="22F2920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ED8EC0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A) AGRIPREDICT MODULE</w:t>
      </w:r>
    </w:p>
    <w:p w14:paraId="72E3F8C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ML-powered predictive engine for crop planning and optimization</w:t>
      </w:r>
    </w:p>
    <w:p w14:paraId="2ECBA62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Runs on Flask backend with Python ML models</w:t>
      </w:r>
    </w:p>
    <w:p w14:paraId="55B251D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Helps farmers make data-driven decisions</w:t>
      </w:r>
    </w:p>
    <w:p w14:paraId="34FA112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7871B90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B) AGRICHAIN MODULE</w:t>
      </w:r>
    </w:p>
    <w:p w14:paraId="3DD4E91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Blockchain-based marketplace connecting farmers and buyers</w:t>
      </w:r>
    </w:p>
    <w:p w14:paraId="2BFDCD4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Real-time communication system</w:t>
      </w:r>
    </w:p>
    <w:p w14:paraId="42B8D4B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Smart contract management for secure transactions</w:t>
      </w:r>
    </w:p>
    <w:p w14:paraId="47C4511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Escrow payment system for buyer protection</w:t>
      </w:r>
    </w:p>
    <w:p w14:paraId="51686B9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2DF4B0E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C) UNIFIED BACKEND</w:t>
      </w:r>
    </w:p>
    <w:p w14:paraId="1F33BCC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Node.js/Express API server</w:t>
      </w:r>
    </w:p>
    <w:p w14:paraId="1EDEDC5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MongoDB database for storing all data</w:t>
      </w:r>
    </w:p>
    <w:p w14:paraId="66B8B81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Socket.IO for real-time messaging</w:t>
      </w:r>
    </w:p>
    <w:p w14:paraId="577B688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JWT authentication for secure access</w:t>
      </w:r>
    </w:p>
    <w:p w14:paraId="3465EDE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5641E6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D) FRONTEND (REACT)</w:t>
      </w:r>
    </w:p>
    <w:p w14:paraId="2CEFB98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Modern responsive UI for both farmers and buyers</w:t>
      </w:r>
    </w:p>
    <w:p w14:paraId="03AC3A0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Real-time chat interface</w:t>
      </w:r>
    </w:p>
    <w:p w14:paraId="013B89F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Marketplace browsing and listing management</w:t>
      </w:r>
    </w:p>
    <w:p w14:paraId="6428BDF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Wallet integration for blockchain</w:t>
      </w:r>
    </w:p>
    <w:p w14:paraId="0A0D9D6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75B6AF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922EEE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6C32F83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2. USER ROLES &amp; AUTHENTICATION WORKFLOW</w:t>
      </w:r>
    </w:p>
    <w:p w14:paraId="7A6944F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3386F89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5BFAA7D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USER TYPES:</w:t>
      </w:r>
    </w:p>
    <w:p w14:paraId="3A06DDA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• FARMER: Creates crop listings, receives buyer inquiries, executes contracts</w:t>
      </w:r>
    </w:p>
    <w:p w14:paraId="3471CF4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• BUYER: Browses listings, connects with farmers, negotiates contracts</w:t>
      </w:r>
    </w:p>
    <w:p w14:paraId="0D2A4D9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• ADMIN: Oversees all contracts, verifies compliance, manages disputes</w:t>
      </w:r>
    </w:p>
    <w:p w14:paraId="2AF0199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5812670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AUTHENTICATION FLOW:</w:t>
      </w:r>
    </w:p>
    <w:p w14:paraId="5506978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1. User visits login page (/login)</w:t>
      </w:r>
    </w:p>
    <w:p w14:paraId="78F12F0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2. Enters email and password</w:t>
      </w:r>
    </w:p>
    <w:p w14:paraId="57A4FBF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3. Backend validates credentials against MongoDB User collection</w:t>
      </w:r>
    </w:p>
    <w:p w14:paraId="6F636BB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4. Password verified using bcryptjs hashing</w:t>
      </w:r>
    </w:p>
    <w:p w14:paraId="5428AA7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5. JWT token generated and stored in localStorage</w:t>
      </w:r>
    </w:p>
    <w:p w14:paraId="372086A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6. Token includes: userId, role, email, name</w:t>
      </w:r>
    </w:p>
    <w:p w14:paraId="75DA6BF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7. All subsequent API calls include token in Authorization header</w:t>
      </w:r>
    </w:p>
    <w:p w14:paraId="576CBE8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8. Token verified by JWT middleware on backend</w:t>
      </w:r>
    </w:p>
    <w:p w14:paraId="01D5BB6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9. User redirected to role-specific dashboard</w:t>
      </w:r>
    </w:p>
    <w:p w14:paraId="7F84068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06FB899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7ADB46B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4933DB6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3. AGRIPREDICT WORKFLOW (Planning Phase)</w:t>
      </w:r>
    </w:p>
    <w:p w14:paraId="6574D5D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4E3D31C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CABD63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STEP 1: CROP REGISTRATION</w:t>
      </w:r>
    </w:p>
    <w:p w14:paraId="0744FE6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Input: Farmer enters district and crop type</w:t>
      </w:r>
    </w:p>
    <w:p w14:paraId="7CE07EC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Action: Registration stored in system</w:t>
      </w:r>
    </w:p>
    <w:p w14:paraId="4B6C451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Output: Confirmation and tracking enrollment</w:t>
      </w:r>
    </w:p>
    <w:p w14:paraId="13A3C1E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0C526B0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STEP 2: SOIL ANALYSIS &amp; CROP RECOMMENDATION</w:t>
      </w:r>
    </w:p>
    <w:p w14:paraId="50E0902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Input: Farmer enters soil parameters</w:t>
      </w:r>
    </w:p>
    <w:p w14:paraId="52082E1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Nitrogen (N) level (kg/hectare)</w:t>
      </w:r>
    </w:p>
    <w:p w14:paraId="1EDD327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Phosphorus (P) level (kg/hectare)</w:t>
      </w:r>
    </w:p>
    <w:p w14:paraId="26E5368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Potassium (K) level (kg/hectare)</w:t>
      </w:r>
    </w:p>
    <w:p w14:paraId="426A91B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pH value</w:t>
      </w:r>
    </w:p>
    <w:p w14:paraId="0D65192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Temperature (°C)</w:t>
      </w:r>
    </w:p>
    <w:p w14:paraId="7A83012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Humidity (%)</w:t>
      </w:r>
    </w:p>
    <w:p w14:paraId="0ED0050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Rainfall (mm)</w:t>
      </w:r>
    </w:p>
    <w:p w14:paraId="5D5E42B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Process: Decision Tree ML model analyzes soil profile</w:t>
      </w:r>
    </w:p>
    <w:p w14:paraId="04338BB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Output: Top 3 recommended crops with suitability scores</w:t>
      </w:r>
    </w:p>
    <w:p w14:paraId="48843F7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Use Case: Farmer selects best crop for their land conditions</w:t>
      </w:r>
    </w:p>
    <w:p w14:paraId="148319A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047C3E0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STEP 3: DEMAND PREDICTION</w:t>
      </w:r>
    </w:p>
    <w:p w14:paraId="2D64D0B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Input: Farmer selects a crop</w:t>
      </w:r>
    </w:p>
    <w:p w14:paraId="0FA7B01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Process: Analytics engine checks historical demand + current registrations</w:t>
      </w:r>
    </w:p>
    <w:p w14:paraId="2F1BDB6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Output: Demand forecast (High/Medium/Low) with bar chart</w:t>
      </w:r>
    </w:p>
    <w:p w14:paraId="5ABD690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  Number of other farmers growing same crop (saturation indicator)</w:t>
      </w:r>
    </w:p>
    <w:p w14:paraId="2F72B3C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Use Case: Farmer assesses market competition and viability</w:t>
      </w:r>
    </w:p>
    <w:p w14:paraId="5E68377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5F244CA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STEP 4: YIELD &amp; PRICE PREDICTION</w:t>
      </w:r>
    </w:p>
    <w:p w14:paraId="0E9CC77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Input: District, Crop type, Planned cultivation area (acres)</w:t>
      </w:r>
    </w:p>
    <w:p w14:paraId="2F9D915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Process: Linear Regression models using district-level historical data</w:t>
      </w:r>
    </w:p>
    <w:p w14:paraId="4ADDF11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Output: </w:t>
      </w:r>
    </w:p>
    <w:p w14:paraId="3F77504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Expected yield in quintals/kg per acre</w:t>
      </w:r>
    </w:p>
    <w:p w14:paraId="5F4EB75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Market price prediction (per kg/quintal)</w:t>
      </w:r>
    </w:p>
    <w:p w14:paraId="69DC436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Total expected revenue</w:t>
      </w:r>
    </w:p>
    <w:p w14:paraId="42125BC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Use Case: Farmer does financial planning and sets revenue targets</w:t>
      </w:r>
    </w:p>
    <w:p w14:paraId="55578BD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A9D0AA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STEP 5: FERTILIZER RECOMMENDATION</w:t>
      </w:r>
    </w:p>
    <w:p w14:paraId="15AD939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Input: Crop type, soil NPK values, temperature, humidity, moisture</w:t>
      </w:r>
    </w:p>
    <w:p w14:paraId="3F02C35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Process: Specialized ML model for nutrient optimization</w:t>
      </w:r>
    </w:p>
    <w:p w14:paraId="680BE99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Output: Optimal fertilizer blend (NPK ratios) and application schedule</w:t>
      </w:r>
    </w:p>
    <w:p w14:paraId="2C0E418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Use Case: Farmer optimizes yields while minimizing fertilizer costs</w:t>
      </w:r>
    </w:p>
    <w:p w14:paraId="39F44D1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C3ECAB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3FF3BA6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0441E44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4. AGRICHAIN MARKETPLACE WORKFLOW (Listing Phase)</w:t>
      </w:r>
    </w:p>
    <w:p w14:paraId="6EDFEEE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1FDD161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7FA477A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STEP 1: CREATE LISTING</w:t>
      </w:r>
    </w:p>
    <w:p w14:paraId="638EDD3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lastRenderedPageBreak/>
        <w:t xml:space="preserve">   Farmer inputs:</w:t>
      </w:r>
    </w:p>
    <w:p w14:paraId="7ACA675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Crop type (informed by AgriPredict recommendation)</w:t>
      </w:r>
    </w:p>
    <w:p w14:paraId="41EC64C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Variety/Grade</w:t>
      </w:r>
    </w:p>
    <w:p w14:paraId="24E3FCC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Quantity (informed by yield prediction)</w:t>
      </w:r>
    </w:p>
    <w:p w14:paraId="5965B5E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Expected price (informed by price prediction)</w:t>
      </w:r>
    </w:p>
    <w:p w14:paraId="2E0188E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Quality specifications (moisture %, defects allowed)</w:t>
      </w:r>
    </w:p>
    <w:p w14:paraId="0BED37F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Location (district, latitude/longitude)</w:t>
      </w:r>
    </w:p>
    <w:p w14:paraId="2689E8B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Contact information</w:t>
      </w:r>
    </w:p>
    <w:p w14:paraId="13B1550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Expected harvest date</w:t>
      </w:r>
    </w:p>
    <w:p w14:paraId="1516B46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Available for contract: Yes/No</w:t>
      </w:r>
    </w:p>
    <w:p w14:paraId="231366E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</w:p>
    <w:p w14:paraId="3A5F681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System stores in MongoDB Listing collection:</w:t>
      </w:r>
    </w:p>
    <w:p w14:paraId="7928E85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Status: "Active"</w:t>
      </w:r>
    </w:p>
    <w:p w14:paraId="3166FF7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Created timestamp</w:t>
      </w:r>
    </w:p>
    <w:p w14:paraId="5764582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Farmer reference (_id)</w:t>
      </w:r>
    </w:p>
    <w:p w14:paraId="3F9749D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Images (if uploaded)</w:t>
      </w:r>
    </w:p>
    <w:p w14:paraId="29F82C8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</w:p>
    <w:p w14:paraId="30D1CB3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Output: Listing published to marketplace, visible to all buyers</w:t>
      </w:r>
    </w:p>
    <w:p w14:paraId="7B6E5E2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541E5E6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STEP 2: BUYER BROWSING &amp; FILTERING</w:t>
      </w:r>
    </w:p>
    <w:p w14:paraId="2C18484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Buyer actions:</w:t>
      </w:r>
    </w:p>
    <w:p w14:paraId="3A9A4BE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Browse crop listings with filters:</w:t>
      </w:r>
    </w:p>
    <w:p w14:paraId="4C5E8A8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• Crop type</w:t>
      </w:r>
    </w:p>
    <w:p w14:paraId="61F60E7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• Price range</w:t>
      </w:r>
    </w:p>
    <w:p w14:paraId="379539B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• Quantity</w:t>
      </w:r>
    </w:p>
    <w:p w14:paraId="72D385C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• Location/District</w:t>
      </w:r>
    </w:p>
    <w:p w14:paraId="37BF356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• Quality grade</w:t>
      </w:r>
    </w:p>
    <w:p w14:paraId="3D6F6BE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• Harvest date</w:t>
      </w:r>
    </w:p>
    <w:p w14:paraId="768A85E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View farmer profile (reviews, previous contracts)</w:t>
      </w:r>
    </w:p>
    <w:p w14:paraId="3B40EA9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Compare multiple listings with price trends</w:t>
      </w:r>
    </w:p>
    <w:p w14:paraId="447417F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34C9382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STEP 3: BUYER INTEREST NOTIFICATION</w:t>
      </w:r>
    </w:p>
    <w:p w14:paraId="267BF19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Buyer clicks "Interested" button on listing</w:t>
      </w:r>
    </w:p>
    <w:p w14:paraId="7BEFAA8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System:</w:t>
      </w:r>
    </w:p>
    <w:p w14:paraId="346F0A1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1. Creates notification record in MongoDB Notification collection</w:t>
      </w:r>
    </w:p>
    <w:p w14:paraId="22E2DB9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2. Sends SMS to farmer via Twilio API with:</w:t>
      </w:r>
    </w:p>
    <w:p w14:paraId="740FE5E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- Buyer name and contact</w:t>
      </w:r>
    </w:p>
    <w:p w14:paraId="20F3E74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- Listing details</w:t>
      </w:r>
    </w:p>
    <w:p w14:paraId="47FB405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- Request to contact buyer</w:t>
      </w:r>
    </w:p>
    <w:p w14:paraId="0CE11FE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3. Shows notification on farmer's dashboard</w:t>
      </w:r>
    </w:p>
    <w:p w14:paraId="3390CA6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4. Farmer receives email alert</w:t>
      </w:r>
    </w:p>
    <w:p w14:paraId="54B1150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288077F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38666E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3626FD5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5. REAL-TIME CHAT &amp; COMMUNICATION WORKFLOW</w:t>
      </w:r>
    </w:p>
    <w:p w14:paraId="10D1E6B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5F8DF5B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4176C0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TECHNOLOGY STACK:</w:t>
      </w:r>
    </w:p>
    <w:p w14:paraId="719740F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Socket.IO for real-time bidirectional communication</w:t>
      </w:r>
    </w:p>
    <w:p w14:paraId="52A5604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MongoDB Chat collection for message persistence</w:t>
      </w:r>
    </w:p>
    <w:p w14:paraId="2D6BAED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Backend Socket.IO server on port 8000</w:t>
      </w:r>
    </w:p>
    <w:p w14:paraId="171FD55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Frontend Socket.IO client on port 3000</w:t>
      </w:r>
    </w:p>
    <w:p w14:paraId="3B480C8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56163B9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CHAT INITIALIZATION:</w:t>
      </w:r>
    </w:p>
    <w:p w14:paraId="2DF7E1F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1. User logs in, currentUser set from localStorage</w:t>
      </w:r>
    </w:p>
    <w:p w14:paraId="19A3EA9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2. Frontend establishes Socket.IO connection with JWT token</w:t>
      </w:r>
    </w:p>
    <w:p w14:paraId="406A747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3. Socket authenticated via JWT middleware</w:t>
      </w:r>
    </w:p>
    <w:p w14:paraId="4F04125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4. User joins global room: socket.emit('join-user', userId)</w:t>
      </w:r>
    </w:p>
    <w:p w14:paraId="6A40642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5. User receives list of previous conversations</w:t>
      </w:r>
    </w:p>
    <w:p w14:paraId="434F101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B2A5AF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START NEW CHAT:</w:t>
      </w:r>
    </w:p>
    <w:p w14:paraId="32EF95A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1. Buyer/Farmer clicks "</w:t>
      </w:r>
      <w:r w:rsidRPr="005F1B6E">
        <w:rPr>
          <w:rFonts w:ascii="Segoe UI Emoji" w:hAnsi="Segoe UI Emoji" w:cs="Segoe UI Emoji"/>
        </w:rPr>
        <w:t>➕</w:t>
      </w:r>
      <w:r w:rsidRPr="005F1B6E">
        <w:rPr>
          <w:rFonts w:ascii="Courier New" w:hAnsi="Courier New" w:cs="Courier New"/>
        </w:rPr>
        <w:t xml:space="preserve"> New Chat"</w:t>
      </w:r>
    </w:p>
    <w:p w14:paraId="2C4E350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2. Modal displays available users (all other users)</w:t>
      </w:r>
    </w:p>
    <w:p w14:paraId="4F54972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3. User selects participant to chat with</w:t>
      </w:r>
    </w:p>
    <w:p w14:paraId="7B37453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4. System creates new conversation in MongoDB Chat collection</w:t>
      </w:r>
    </w:p>
    <w:p w14:paraId="1267934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5. Initial message sent: "Hi, I'd like to connect with you"</w:t>
      </w:r>
    </w:p>
    <w:p w14:paraId="2A8A7A3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6. Socket.IO rooms created for real-time updates</w:t>
      </w:r>
    </w:p>
    <w:p w14:paraId="1D7E6A6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5C447D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SEND MESSAGE:</w:t>
      </w:r>
    </w:p>
    <w:p w14:paraId="2604977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1. User types message in input box</w:t>
      </w:r>
    </w:p>
    <w:p w14:paraId="1934597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2. Click "Send" button</w:t>
      </w:r>
    </w:p>
    <w:p w14:paraId="0859403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3. Message validated (not empty)</w:t>
      </w:r>
    </w:p>
    <w:p w14:paraId="6302305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4. Message sent to backend via POST /api/chat/send:</w:t>
      </w:r>
    </w:p>
    <w:p w14:paraId="66062F3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Content</w:t>
      </w:r>
    </w:p>
    <w:p w14:paraId="164DF2C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ParticipantId (receiver)</w:t>
      </w:r>
    </w:p>
    <w:p w14:paraId="47676CB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SenderId (from currentUser)</w:t>
      </w:r>
    </w:p>
    <w:p w14:paraId="65C1CF8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SenderName</w:t>
      </w:r>
    </w:p>
    <w:p w14:paraId="5743CA0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Timestamp</w:t>
      </w:r>
    </w:p>
    <w:p w14:paraId="5EAA7A2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5. Backend stores in MongoDB Chat collection</w:t>
      </w:r>
    </w:p>
    <w:p w14:paraId="4D1C536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6. Socket.IO broadcasts message to receiver via 'receive-chat-message' event</w:t>
      </w:r>
    </w:p>
    <w:p w14:paraId="52B8633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7. Message appears instantly on receiver's screen</w:t>
      </w:r>
    </w:p>
    <w:p w14:paraId="06C33C2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8. Conversation list updated with last message preview</w:t>
      </w:r>
    </w:p>
    <w:p w14:paraId="0AE771B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C02799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MARK IMPORTANT MESSAGE:</w:t>
      </w:r>
    </w:p>
    <w:p w14:paraId="3600206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1. User hovers over message and clicks </w:t>
      </w:r>
      <w:r w:rsidRPr="005F1B6E">
        <w:rPr>
          <w:rFonts w:ascii="Segoe UI Emoji" w:hAnsi="Segoe UI Emoji" w:cs="Segoe UI Emoji"/>
        </w:rPr>
        <w:t>🔴</w:t>
      </w:r>
      <w:r w:rsidRPr="005F1B6E">
        <w:rPr>
          <w:rFonts w:ascii="Courier New" w:hAnsi="Courier New" w:cs="Courier New"/>
        </w:rPr>
        <w:t xml:space="preserve"> (mark important) button</w:t>
      </w:r>
    </w:p>
    <w:p w14:paraId="3DE6E07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2. Frontend sends PUT request to backend</w:t>
      </w:r>
    </w:p>
    <w:p w14:paraId="5D3DE3A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3. Backend sets message.isImportant = true</w:t>
      </w:r>
    </w:p>
    <w:p w14:paraId="2A54A21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4. Socket.IO emits 'message-marked-important' event</w:t>
      </w:r>
    </w:p>
    <w:p w14:paraId="0BDB2D5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5. Message UI updates showing </w:t>
      </w:r>
      <w:r w:rsidRPr="005F1B6E">
        <w:rPr>
          <w:rFonts w:ascii="Segoe UI Emoji" w:hAnsi="Segoe UI Emoji" w:cs="Segoe UI Emoji"/>
        </w:rPr>
        <w:t>❤</w:t>
      </w:r>
      <w:r w:rsidRPr="005F1B6E">
        <w:rPr>
          <w:rFonts w:ascii="Segoe UI Emoji" w:hAnsi="Segoe UI Emoji" w:cs="Segoe UI Emoji"/>
        </w:rPr>
        <w:t>️</w:t>
      </w:r>
      <w:r w:rsidRPr="005F1B6E">
        <w:rPr>
          <w:rFonts w:ascii="Courier New" w:hAnsi="Courier New" w:cs="Courier New"/>
        </w:rPr>
        <w:t xml:space="preserve"> icon and "Important" badge</w:t>
      </w:r>
    </w:p>
    <w:p w14:paraId="7266318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6. Important messages stored separately for notifications</w:t>
      </w:r>
    </w:p>
    <w:p w14:paraId="5587BFB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53D3CDD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TYPING INDICATOR:</w:t>
      </w:r>
    </w:p>
    <w:p w14:paraId="7F8C879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1. User starts typing in message box</w:t>
      </w:r>
    </w:p>
    <w:p w14:paraId="4D39DD6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2. Socket.IO emits 'typing' event: {conversationId, userName, isTyping: true}</w:t>
      </w:r>
    </w:p>
    <w:p w14:paraId="3FEFB1E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3. Backend broadcasts to other participants</w:t>
      </w:r>
    </w:p>
    <w:p w14:paraId="6987C91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4. Receiver sees "[Name] is typing..." indicator</w:t>
      </w:r>
    </w:p>
    <w:p w14:paraId="1939AA8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5. When user stops typing (after 2 sec delay):</w:t>
      </w:r>
    </w:p>
    <w:p w14:paraId="5450DC7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Socket.IO emits 'typing' event: {isTyping: false}</w:t>
      </w:r>
    </w:p>
    <w:p w14:paraId="3D264A4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00FD1EA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098CB1E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7590985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6. SMART CONTRACT &amp; BLOCKCHAIN WORKFLOW</w:t>
      </w:r>
    </w:p>
    <w:p w14:paraId="47324A1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6F523BC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0CC748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CONTRACT CREATION:</w:t>
      </w:r>
    </w:p>
    <w:p w14:paraId="7E9EFEB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1. Farmer + Buyer negotiate terms in chat</w:t>
      </w:r>
    </w:p>
    <w:p w14:paraId="349F6C2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2. One party proposes contract with:</w:t>
      </w:r>
    </w:p>
    <w:p w14:paraId="6304155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Price per unit (kg/quintal)</w:t>
      </w:r>
    </w:p>
    <w:p w14:paraId="2EB28A6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Quantity</w:t>
      </w:r>
    </w:p>
    <w:p w14:paraId="1274AAA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Delivery window (start and end dates)</w:t>
      </w:r>
    </w:p>
    <w:p w14:paraId="20C3673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Quality standards (grade, moisture %, defects)</w:t>
      </w:r>
    </w:p>
    <w:p w14:paraId="035C6D3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Payment terms:</w:t>
      </w:r>
    </w:p>
    <w:p w14:paraId="0BD5EF6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• Down payment % (e.g., 30% upfront)</w:t>
      </w:r>
    </w:p>
    <w:p w14:paraId="294F27C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• Final payment schedule</w:t>
      </w:r>
    </w:p>
    <w:p w14:paraId="5CB4D3F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• Penalty for late delivery</w:t>
      </w:r>
    </w:p>
    <w:p w14:paraId="2034245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3. Contract template shown on UI</w:t>
      </w:r>
    </w:p>
    <w:p w14:paraId="0B63CCC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4. Both parties review terms</w:t>
      </w:r>
    </w:p>
    <w:p w14:paraId="0EB351E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0599E1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BLOCKCHAIN SUBMISSION:</w:t>
      </w:r>
    </w:p>
    <w:p w14:paraId="5913121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1. Farmer clicks "Accept &amp; Submit to Blockchain"</w:t>
      </w:r>
    </w:p>
    <w:p w14:paraId="4BAA544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2. Browser prompts: Connect MetaMask wallet</w:t>
      </w:r>
    </w:p>
    <w:p w14:paraId="6070D42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3. User connects wallet (or Neo-compatible wallet)</w:t>
      </w:r>
    </w:p>
    <w:p w14:paraId="6388CA1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4. Contract hash calculated from terms</w:t>
      </w:r>
    </w:p>
    <w:p w14:paraId="11BEBFD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5. Transaction prepared:</w:t>
      </w:r>
    </w:p>
    <w:p w14:paraId="5DD22D8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Smart Contract Address: 0x6471EACC40D24bC9F4BAB843560eDFEa190730c5</w:t>
      </w:r>
    </w:p>
    <w:p w14:paraId="6329D4D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Network: Neo X Mainnet</w:t>
      </w:r>
    </w:p>
    <w:p w14:paraId="56D6D71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Gas Token: GAS</w:t>
      </w:r>
    </w:p>
    <w:p w14:paraId="0B06031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Function: submitContract(farmerAddress, buyerAddress, terms, hash)</w:t>
      </w:r>
    </w:p>
    <w:p w14:paraId="00B1679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6. User approves transaction in wallet</w:t>
      </w:r>
    </w:p>
    <w:p w14:paraId="30E0DF3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7. Contract submitted on-chain (immutable record)</w:t>
      </w:r>
    </w:p>
    <w:p w14:paraId="3DDFC0A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8. Contract stored in MongoDB with:</w:t>
      </w:r>
    </w:p>
    <w:p w14:paraId="4BEFC30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Blockchain transaction hash</w:t>
      </w:r>
    </w:p>
    <w:p w14:paraId="481A477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Timestamp</w:t>
      </w:r>
    </w:p>
    <w:p w14:paraId="3334DBE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Status: "Active"</w:t>
      </w:r>
    </w:p>
    <w:p w14:paraId="0DE5ED5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8CDE43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CONTRACT LIFECYCLE:</w:t>
      </w:r>
    </w:p>
    <w:p w14:paraId="1DB8D6C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Status Transitions:</w:t>
      </w:r>
    </w:p>
    <w:p w14:paraId="5713ED4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Proposed → Accepted → Active → In Progress → Completed</w:t>
      </w:r>
    </w:p>
    <w:p w14:paraId="3283837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</w:t>
      </w:r>
    </w:p>
    <w:p w14:paraId="7A57DDB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Active: Both parties have signed, contract enforced</w:t>
      </w:r>
    </w:p>
    <w:p w14:paraId="17E1EC7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In Progress: Delivery initiated, quality checking phase</w:t>
      </w:r>
    </w:p>
    <w:p w14:paraId="51390DD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Completed: Delivery received, payment released</w:t>
      </w:r>
    </w:p>
    <w:p w14:paraId="14D5841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</w:p>
    <w:p w14:paraId="5E39580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Dispute Handling:</w:t>
      </w:r>
    </w:p>
    <w:p w14:paraId="58F2A6B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If quality issues detected → Admin reviews</w:t>
      </w:r>
    </w:p>
    <w:p w14:paraId="6FF2675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Buyer can dispute payment release</w:t>
      </w:r>
    </w:p>
    <w:p w14:paraId="41742D0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Admin can freeze escrow and investigate</w:t>
      </w:r>
    </w:p>
    <w:p w14:paraId="20F15D0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Resolution recorded on blockchain</w:t>
      </w:r>
    </w:p>
    <w:p w14:paraId="6689F74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55E0720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E834D7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2E3F765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7. PAYMENT &amp; ESCROW WORKFLOW</w:t>
      </w:r>
    </w:p>
    <w:p w14:paraId="53AAE21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5DB0259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99F8D5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ESCROW SYSTEM:</w:t>
      </w:r>
    </w:p>
    <w:p w14:paraId="08FD266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1. Contract specifies down payment (e.g., 30% of total)</w:t>
      </w:r>
    </w:p>
    <w:p w14:paraId="72B63BC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2. Buyer initiates payment via Razorpay payment gateway</w:t>
      </w:r>
    </w:p>
    <w:p w14:paraId="5420AB7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3. Payment captured and held in escrow (not transferred to farmer yet)</w:t>
      </w:r>
    </w:p>
    <w:p w14:paraId="045E000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4. Farmer receives notification: "Payment received, preparing shipment"</w:t>
      </w:r>
    </w:p>
    <w:p w14:paraId="25337DD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37023A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DELIVERY &amp; VERIFICATION:</w:t>
      </w:r>
    </w:p>
    <w:p w14:paraId="4015C45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1. Farmer prepares crop for delivery</w:t>
      </w:r>
    </w:p>
    <w:p w14:paraId="1E1A40A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2. Quality inspector verifies crop meets contract specs:</w:t>
      </w:r>
    </w:p>
    <w:p w14:paraId="702F3AF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Grade matches specified grade</w:t>
      </w:r>
    </w:p>
    <w:p w14:paraId="5EF59F3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Moisture content within limits</w:t>
      </w:r>
    </w:p>
    <w:p w14:paraId="0FEB106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- No defects beyond allowed percentage</w:t>
      </w:r>
    </w:p>
    <w:p w14:paraId="47E1E59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3. Inspector marks as "Approved" or "Rejected"</w:t>
      </w:r>
    </w:p>
    <w:p w14:paraId="403189F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787178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FINAL PAYMENT RELEASE:</w:t>
      </w:r>
    </w:p>
    <w:p w14:paraId="249EA2D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If approved:</w:t>
      </w:r>
    </w:p>
    <w:p w14:paraId="74D9AAD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1. System releases escrow to farmer's account</w:t>
      </w:r>
    </w:p>
    <w:p w14:paraId="5D7B84F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2. Final payment (70% balance) due if terms allow</w:t>
      </w:r>
    </w:p>
    <w:p w14:paraId="66A904F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3. Buyer makes final payment via Razorpay</w:t>
      </w:r>
    </w:p>
    <w:p w14:paraId="7D3086F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4. Both parties marked as completed</w:t>
      </w:r>
    </w:p>
    <w:p w14:paraId="49B7A38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</w:p>
    <w:p w14:paraId="25084EA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If rejected:</w:t>
      </w:r>
    </w:p>
    <w:p w14:paraId="4ABD23E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1. Buyer can request refund</w:t>
      </w:r>
    </w:p>
    <w:p w14:paraId="5516E4E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2. Admin reviews dispute</w:t>
      </w:r>
    </w:p>
    <w:p w14:paraId="6A5759A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3. Escrow returned to buyer or renegotiation initiated</w:t>
      </w:r>
    </w:p>
    <w:p w14:paraId="3417A50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0A21CD7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TRANSACTION RECORD:</w:t>
      </w:r>
    </w:p>
    <w:p w14:paraId="4DD4074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All transactions stored in MongoDB EscrowTransaction collection</w:t>
      </w:r>
    </w:p>
    <w:p w14:paraId="5A2704D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Blockchain hash stored for transparency</w:t>
      </w:r>
    </w:p>
    <w:p w14:paraId="25F220E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Payment status tracked: Pending → Paid → Released → Completed</w:t>
      </w:r>
    </w:p>
    <w:p w14:paraId="54E4DB2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AB7C7C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2777CCA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39F2CE5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8. DATA MODELS &amp; DATABASE STRUCTURE</w:t>
      </w:r>
    </w:p>
    <w:p w14:paraId="32E3289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4F97FC4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4B6BD3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USER COLLECTION:</w:t>
      </w:r>
    </w:p>
    <w:p w14:paraId="4186878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{</w:t>
      </w:r>
    </w:p>
    <w:p w14:paraId="610A32F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_id: ObjectId</w:t>
      </w:r>
    </w:p>
    <w:p w14:paraId="5F52F1C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name: String</w:t>
      </w:r>
    </w:p>
    <w:p w14:paraId="0C12E97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email: String (unique)</w:t>
      </w:r>
    </w:p>
    <w:p w14:paraId="4C924EB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password: String (bcrypt hashed)</w:t>
      </w:r>
    </w:p>
    <w:p w14:paraId="23E2CB4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phone: String</w:t>
      </w:r>
    </w:p>
    <w:p w14:paraId="4E9E165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role: String (farmer/buyer/admin)</w:t>
      </w:r>
    </w:p>
    <w:p w14:paraId="21CD2CB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profileImage: String (URL)</w:t>
      </w:r>
    </w:p>
    <w:p w14:paraId="5738C85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location: {district, state, coordinates}</w:t>
      </w:r>
    </w:p>
    <w:p w14:paraId="386A680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bio: String</w:t>
      </w:r>
    </w:p>
    <w:p w14:paraId="6524C34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rating: Number</w:t>
      </w:r>
    </w:p>
    <w:p w14:paraId="4E638D1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reviews: [String] (review _ids)</w:t>
      </w:r>
    </w:p>
    <w:p w14:paraId="5C28D4E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createdAt: Date</w:t>
      </w:r>
    </w:p>
    <w:p w14:paraId="257D173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updatedAt: Date</w:t>
      </w:r>
    </w:p>
    <w:p w14:paraId="4AF126C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}</w:t>
      </w:r>
    </w:p>
    <w:p w14:paraId="206A3D5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26BF4B2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LISTING COLLECTION:</w:t>
      </w:r>
    </w:p>
    <w:p w14:paraId="13B210C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{</w:t>
      </w:r>
    </w:p>
    <w:p w14:paraId="31394E7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_id: ObjectId</w:t>
      </w:r>
    </w:p>
    <w:p w14:paraId="7E843EB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farmerId: ObjectId (reference to User)</w:t>
      </w:r>
    </w:p>
    <w:p w14:paraId="3265D1C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cropType: String</w:t>
      </w:r>
    </w:p>
    <w:p w14:paraId="072CE80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variety: String</w:t>
      </w:r>
    </w:p>
    <w:p w14:paraId="60CD30C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quantity: Number (kg)</w:t>
      </w:r>
    </w:p>
    <w:p w14:paraId="3AD40D0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price: Number (per unit)</w:t>
      </w:r>
    </w:p>
    <w:p w14:paraId="740529E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quality: {grade, moisture, defects}</w:t>
      </w:r>
    </w:p>
    <w:p w14:paraId="0526352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location: {district, coordinates}</w:t>
      </w:r>
    </w:p>
    <w:p w14:paraId="25D1DAB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images: [String] (URLs)</w:t>
      </w:r>
    </w:p>
    <w:p w14:paraId="7EC10F4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harvestDate: Date</w:t>
      </w:r>
    </w:p>
    <w:p w14:paraId="4F74CED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availableForContract: Boolean</w:t>
      </w:r>
    </w:p>
    <w:p w14:paraId="4F31090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status: String (Active/Sold/Cancelled)</w:t>
      </w:r>
    </w:p>
    <w:p w14:paraId="2733CDA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createdAt: Date</w:t>
      </w:r>
    </w:p>
    <w:p w14:paraId="0965221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}</w:t>
      </w:r>
    </w:p>
    <w:p w14:paraId="07D8819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7F0B6D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CHAT COLLECTION:</w:t>
      </w:r>
    </w:p>
    <w:p w14:paraId="08A3B51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{</w:t>
      </w:r>
    </w:p>
    <w:p w14:paraId="0B6722C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_id: ObjectId</w:t>
      </w:r>
    </w:p>
    <w:p w14:paraId="0EADE39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participants: [UserId, UserId]</w:t>
      </w:r>
    </w:p>
    <w:p w14:paraId="4000F3A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participantNames: [String, String]</w:t>
      </w:r>
    </w:p>
    <w:p w14:paraId="7F8FC7F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messages: [</w:t>
      </w:r>
    </w:p>
    <w:p w14:paraId="49F77CC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{</w:t>
      </w:r>
    </w:p>
    <w:p w14:paraId="367B296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   senderId: ObjectId</w:t>
      </w:r>
    </w:p>
    <w:p w14:paraId="2DF0FE7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   senderName: String</w:t>
      </w:r>
    </w:p>
    <w:p w14:paraId="115FA44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   content: String</w:t>
      </w:r>
    </w:p>
    <w:p w14:paraId="1D2D16D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   timestamp: Date</w:t>
      </w:r>
    </w:p>
    <w:p w14:paraId="65D2566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   isImportant: Boolean</w:t>
      </w:r>
    </w:p>
    <w:p w14:paraId="51488F0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   isPinned: Boolean</w:t>
      </w:r>
    </w:p>
    <w:p w14:paraId="67A38D1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}</w:t>
      </w:r>
    </w:p>
    <w:p w14:paraId="086919E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]</w:t>
      </w:r>
    </w:p>
    <w:p w14:paraId="4314802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lastMessage: String</w:t>
      </w:r>
    </w:p>
    <w:p w14:paraId="04841C1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lastMessageTime: Date</w:t>
      </w:r>
    </w:p>
    <w:p w14:paraId="5B36C81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unreadCount: {UserId: Number, UserId: Number}</w:t>
      </w:r>
    </w:p>
    <w:p w14:paraId="5FA61DF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createdAt: Date</w:t>
      </w:r>
    </w:p>
    <w:p w14:paraId="02D8C59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}</w:t>
      </w:r>
    </w:p>
    <w:p w14:paraId="51209CB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B295CD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CONTRACT COLLECTION:</w:t>
      </w:r>
    </w:p>
    <w:p w14:paraId="2CDCA49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{</w:t>
      </w:r>
    </w:p>
    <w:p w14:paraId="27A2022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_id: ObjectId</w:t>
      </w:r>
    </w:p>
    <w:p w14:paraId="0D3963D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farmerId: ObjectId</w:t>
      </w:r>
    </w:p>
    <w:p w14:paraId="6DB8087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buyerId: ObjectId</w:t>
      </w:r>
    </w:p>
    <w:p w14:paraId="482ABE5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listingId: ObjectId</w:t>
      </w:r>
    </w:p>
    <w:p w14:paraId="2AD5C18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terms: {</w:t>
      </w:r>
    </w:p>
    <w:p w14:paraId="656E971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price: Number</w:t>
      </w:r>
    </w:p>
    <w:p w14:paraId="5EA7EE0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quantity: Number</w:t>
      </w:r>
    </w:p>
    <w:p w14:paraId="6B64639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deliveryStart: Date</w:t>
      </w:r>
    </w:p>
    <w:p w14:paraId="054E06F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deliveryEnd: Date</w:t>
      </w:r>
    </w:p>
    <w:p w14:paraId="1D6D89C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qualitySpecs: Object</w:t>
      </w:r>
    </w:p>
    <w:p w14:paraId="0E4C11B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   paymentTerms: Object</w:t>
      </w:r>
    </w:p>
    <w:p w14:paraId="175001E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}</w:t>
      </w:r>
    </w:p>
    <w:p w14:paraId="7364E64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blockchainHash: String</w:t>
      </w:r>
    </w:p>
    <w:p w14:paraId="00E263C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transactionHash: String</w:t>
      </w:r>
    </w:p>
    <w:p w14:paraId="081B394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status: String (Proposed/Accepted/Active/In Progress/Completed/Disputed)</w:t>
      </w:r>
    </w:p>
    <w:p w14:paraId="17719DD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createdAt: Date</w:t>
      </w:r>
    </w:p>
    <w:p w14:paraId="7CC1B4F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lastUpdated: Date</w:t>
      </w:r>
    </w:p>
    <w:p w14:paraId="2E480DC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}</w:t>
      </w:r>
    </w:p>
    <w:p w14:paraId="1D44992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BB53B0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ESCROW TRANSACTION COLLECTION:</w:t>
      </w:r>
    </w:p>
    <w:p w14:paraId="22A7243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{</w:t>
      </w:r>
    </w:p>
    <w:p w14:paraId="0123FD6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_id: ObjectId</w:t>
      </w:r>
    </w:p>
    <w:p w14:paraId="5CBD72E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contractId: ObjectId</w:t>
      </w:r>
    </w:p>
    <w:p w14:paraId="6AEE900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amount: Number</w:t>
      </w:r>
    </w:p>
    <w:p w14:paraId="5D18BFC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currency: String</w:t>
      </w:r>
    </w:p>
    <w:p w14:paraId="1982F22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status: String (Held/Released/Refunded)</w:t>
      </w:r>
    </w:p>
    <w:p w14:paraId="4F91152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paymentGateway: String (Razorpay)</w:t>
      </w:r>
    </w:p>
    <w:p w14:paraId="0BE5D94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transactionId: String (from Razorpay)</w:t>
      </w:r>
    </w:p>
    <w:p w14:paraId="0BCD5DA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blockchainHash: String</w:t>
      </w:r>
    </w:p>
    <w:p w14:paraId="608E6F8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createdAt: Date</w:t>
      </w:r>
    </w:p>
    <w:p w14:paraId="5358D5F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}</w:t>
      </w:r>
    </w:p>
    <w:p w14:paraId="1216769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02CF9E3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NOTIFICATION COLLECTION:</w:t>
      </w:r>
    </w:p>
    <w:p w14:paraId="71F4D83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{</w:t>
      </w:r>
    </w:p>
    <w:p w14:paraId="591810C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_id: ObjectId</w:t>
      </w:r>
    </w:p>
    <w:p w14:paraId="0B48557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userId: ObjectId (recipient)</w:t>
      </w:r>
    </w:p>
    <w:p w14:paraId="7103B8C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type: String (BuyerInterest/MessageReceived/PaymentReceived/ContractCreated)</w:t>
      </w:r>
    </w:p>
    <w:p w14:paraId="36D3ADF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relatedId: ObjectId (listing/message/contract)</w:t>
      </w:r>
    </w:p>
    <w:p w14:paraId="71C68FB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message: String</w:t>
      </w:r>
    </w:p>
    <w:p w14:paraId="698419E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read: Boolean</w:t>
      </w:r>
    </w:p>
    <w:p w14:paraId="0BE366A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   createdAt: Date</w:t>
      </w:r>
    </w:p>
    <w:p w14:paraId="2DE5C81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}</w:t>
      </w:r>
    </w:p>
    <w:p w14:paraId="6339253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2256990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F39BC1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14F2C08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9. API ENDPOINTS SUMMARY</w:t>
      </w:r>
    </w:p>
    <w:p w14:paraId="3FD1288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560BA37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78A2A4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AUTHENTICATION ENDPOINTS:</w:t>
      </w:r>
    </w:p>
    <w:p w14:paraId="2A85964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POST /api/auth/register          - Create new user account</w:t>
      </w:r>
    </w:p>
    <w:p w14:paraId="61E3E90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POST /api/auth/login             - User login (returns JWT token)</w:t>
      </w:r>
    </w:p>
    <w:p w14:paraId="7F6EADD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GET /api/auth/profile            - Get current user profile</w:t>
      </w:r>
    </w:p>
    <w:p w14:paraId="540F1EB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POST /api/auth/logout            - Clear session</w:t>
      </w:r>
    </w:p>
    <w:p w14:paraId="6319383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GET /api/auth/all-users          - Get list of available users for chat</w:t>
      </w:r>
    </w:p>
    <w:p w14:paraId="598DFCC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3728437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LISTING ENDPOINTS:</w:t>
      </w:r>
    </w:p>
    <w:p w14:paraId="1EB1749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POST /api/listings               - Create new crop listing</w:t>
      </w:r>
    </w:p>
    <w:p w14:paraId="18D2937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GET /api/listings                - Browse listings with filters</w:t>
      </w:r>
    </w:p>
    <w:p w14:paraId="616FB7B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GET /api/listings/:id            - View specific listing</w:t>
      </w:r>
    </w:p>
    <w:p w14:paraId="15E8850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PUT /api/listings/:id            - Update listing</w:t>
      </w:r>
    </w:p>
    <w:p w14:paraId="144466A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DELETE /api/listings/:id         - Remove listing</w:t>
      </w:r>
    </w:p>
    <w:p w14:paraId="1F234AA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27F463D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CHAT ENDPOINTS:</w:t>
      </w:r>
    </w:p>
    <w:p w14:paraId="65A6907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GET /api/chat/conversations      - Fetch user's conversation list</w:t>
      </w:r>
    </w:p>
    <w:p w14:paraId="4200CD8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GET /api/chat/:conversationId    - Get all messages in conversation</w:t>
      </w:r>
    </w:p>
    <w:p w14:paraId="33DA1CB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POST /api/chat/send              - Send new message</w:t>
      </w:r>
    </w:p>
    <w:p w14:paraId="518BB24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PUT /api/chat/:conversationId/:messageId/important - Mark message important</w:t>
      </w:r>
    </w:p>
    <w:p w14:paraId="774330E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GET /api/chat/important/all      - Get all important messages</w:t>
      </w:r>
    </w:p>
    <w:p w14:paraId="67B8B37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33CA8FA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CONTRACT ENDPOINTS:</w:t>
      </w:r>
    </w:p>
    <w:p w14:paraId="7CF62AA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POST /api/contracts              - Create new contract</w:t>
      </w:r>
    </w:p>
    <w:p w14:paraId="0ACEFD7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GET /api/contracts               - List user's contracts</w:t>
      </w:r>
    </w:p>
    <w:p w14:paraId="41DFA6D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GET /api/contracts/:id           - View contract details</w:t>
      </w:r>
    </w:p>
    <w:p w14:paraId="3C1128D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PUT /api/contracts/:id           - Update contract status</w:t>
      </w:r>
    </w:p>
    <w:p w14:paraId="79581DD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POST /api/contracts/:id/sign     - Submit to blockchain</w:t>
      </w:r>
    </w:p>
    <w:p w14:paraId="447E80C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41E1B1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PAYMENT ENDPOINTS:</w:t>
      </w:r>
    </w:p>
    <w:p w14:paraId="52023D4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POST /api/payments/create        - Initialize Razorpay payment</w:t>
      </w:r>
    </w:p>
    <w:p w14:paraId="3AF603F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POST /api/payments/verify        - Verify payment completion</w:t>
      </w:r>
    </w:p>
    <w:p w14:paraId="0B04056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GET /api/escrow/:transactionId   - Check escrow status</w:t>
      </w:r>
    </w:p>
    <w:p w14:paraId="344F5FD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41C696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NOTIFICATION ENDPOINTS:</w:t>
      </w:r>
    </w:p>
    <w:p w14:paraId="3104C4B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GET /api/notifications           - Get user's notifications</w:t>
      </w:r>
    </w:p>
    <w:p w14:paraId="1EFBD66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PUT /api/notifications/:id/read  - Mark notification as read</w:t>
      </w:r>
    </w:p>
    <w:p w14:paraId="3E5D2E8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7CE7CE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799B86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0F441A2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10. REAL-TIME FEATURES (SOCKET.IO EVENTS)</w:t>
      </w:r>
    </w:p>
    <w:p w14:paraId="42AB9EE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4CFD181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2491AEA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CLIENT TO SERVER EVENTS:</w:t>
      </w:r>
    </w:p>
    <w:p w14:paraId="03E5178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'join-user'                      - Register user as online</w:t>
      </w:r>
    </w:p>
    <w:p w14:paraId="06C4630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'send-chat-message'              - Send message to another user</w:t>
      </w:r>
    </w:p>
    <w:p w14:paraId="3716990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'join-chat'                      - Join conversation room</w:t>
      </w:r>
    </w:p>
    <w:p w14:paraId="78F91A1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'typing'                         - Notify others user is typing</w:t>
      </w:r>
    </w:p>
    <w:p w14:paraId="076C182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'mark-message-important'         - Mark message as important</w:t>
      </w:r>
    </w:p>
    <w:p w14:paraId="58E6E0B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'disconnect'                     - User going offline</w:t>
      </w:r>
    </w:p>
    <w:p w14:paraId="2C488D5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76627AB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SERVER TO CLIENT EVENTS:</w:t>
      </w:r>
    </w:p>
    <w:p w14:paraId="3B0BEA2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'receive-chat-message'           - New message received</w:t>
      </w:r>
    </w:p>
    <w:p w14:paraId="53236C5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'user-typing-status'             - Typing indicator status</w:t>
      </w:r>
    </w:p>
    <w:p w14:paraId="10FFC44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'message-marked-important'       - Important marker update</w:t>
      </w:r>
    </w:p>
    <w:p w14:paraId="3F18E77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'important-message-notification' - Important message alert</w:t>
      </w:r>
    </w:p>
    <w:p w14:paraId="3975027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'user-joined-chat'               - User joined conversation</w:t>
      </w:r>
    </w:p>
    <w:p w14:paraId="58EBA20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'user-left-chat'                 - User left conversation</w:t>
      </w:r>
    </w:p>
    <w:p w14:paraId="62B500B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54E8B86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7EF73E6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6E21E05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11. KEY FEATURES &amp; DIFFERENTIATORS</w:t>
      </w:r>
    </w:p>
    <w:p w14:paraId="24A84B3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675B30B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30688FE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1. DATA-DRIVEN DECISION MAKING</w:t>
      </w:r>
    </w:p>
    <w:p w14:paraId="36649BC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AgriPredict ML models guide crop selection</w:t>
      </w:r>
    </w:p>
    <w:p w14:paraId="4CBA0B5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Price predictions enable fair pricing</w:t>
      </w:r>
    </w:p>
    <w:p w14:paraId="1852232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Yield forecasts help financial planning</w:t>
      </w:r>
    </w:p>
    <w:p w14:paraId="221C915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Reduces farmer risk through evidence-based recommendations</w:t>
      </w:r>
    </w:p>
    <w:p w14:paraId="3D00E3E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634670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2. SECURE BLOCKCHAIN INTEGRATION</w:t>
      </w:r>
    </w:p>
    <w:p w14:paraId="0360EA9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Immutable contract records on Neo X Mainnet</w:t>
      </w:r>
    </w:p>
    <w:p w14:paraId="38141FB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Cryptographic proof of agreement</w:t>
      </w:r>
    </w:p>
    <w:p w14:paraId="77114AD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Transparent dispute resolution</w:t>
      </w:r>
    </w:p>
    <w:p w14:paraId="6D708C5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Builds trust between farmers and buyers</w:t>
      </w:r>
    </w:p>
    <w:p w14:paraId="11C3EF7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24C5B12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3. REAL-TIME COMMUNICATION</w:t>
      </w:r>
    </w:p>
    <w:p w14:paraId="4F2AA6C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Socket.IO messaging for instant farmer-buyer connection</w:t>
      </w:r>
    </w:p>
    <w:p w14:paraId="324CBFD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Important message marking for critical negotiations</w:t>
      </w:r>
    </w:p>
    <w:p w14:paraId="456860A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Typing indicators and read receipts</w:t>
      </w:r>
    </w:p>
    <w:p w14:paraId="50503CA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Reduces communication delays</w:t>
      </w:r>
    </w:p>
    <w:p w14:paraId="3132F08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0A41AD6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4. ESCROW PAYMENT PROTECTION</w:t>
      </w:r>
    </w:p>
    <w:p w14:paraId="14A5294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Razorpay integration for secure payments</w:t>
      </w:r>
    </w:p>
    <w:p w14:paraId="1F2D1D6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Funds held until quality verification</w:t>
      </w:r>
    </w:p>
    <w:p w14:paraId="20CDAA0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Automatic release on contract completion</w:t>
      </w:r>
    </w:p>
    <w:p w14:paraId="0D00651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Dispute resolution mechanism</w:t>
      </w:r>
    </w:p>
    <w:p w14:paraId="63333D6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3FC7AA0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5. ROLE-BASED ACCESS CONTROL</w:t>
      </w:r>
    </w:p>
    <w:p w14:paraId="69D1BF6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Farmers see listings and buyer inquiries</w:t>
      </w:r>
    </w:p>
    <w:p w14:paraId="2EA9BB5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Buyers browse and filter listings</w:t>
      </w:r>
    </w:p>
    <w:p w14:paraId="40851DB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Admin oversees contracts and disputes</w:t>
      </w:r>
    </w:p>
    <w:p w14:paraId="4DD30F1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Each role has specialized dashboard</w:t>
      </w:r>
    </w:p>
    <w:p w14:paraId="34F7A68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BBB439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6. NOTIFICATION SYSTEM</w:t>
      </w:r>
    </w:p>
    <w:p w14:paraId="7A1D799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SMS alerts via Twilio for urgent events</w:t>
      </w:r>
    </w:p>
    <w:p w14:paraId="57CF298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In-app notifications for all activities</w:t>
      </w:r>
    </w:p>
    <w:p w14:paraId="417890A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Email digests of recent activities</w:t>
      </w:r>
    </w:p>
    <w:p w14:paraId="49535A5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Configurable notification preferences</w:t>
      </w:r>
    </w:p>
    <w:p w14:paraId="1DBDDAD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780D05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7. RATING &amp; REPUTATION</w:t>
      </w:r>
    </w:p>
    <w:p w14:paraId="43C5142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Users build reputation through successful contracts</w:t>
      </w:r>
    </w:p>
    <w:p w14:paraId="7AA2529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Reviews posted by counterparties</w:t>
      </w:r>
    </w:p>
    <w:p w14:paraId="4047367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Rating visible on profile</w:t>
      </w:r>
    </w:p>
    <w:p w14:paraId="07010AF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Incentivizes honest dealings</w:t>
      </w:r>
    </w:p>
    <w:p w14:paraId="4E0F2F4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3795867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7E537A1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638074F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12. WORKFLOW SUMMARY: FARMER PERSPECTIVE</w:t>
      </w:r>
    </w:p>
    <w:p w14:paraId="5213034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3E7106A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118B19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DAY 1: PLANNING (AgriPredict)</w:t>
      </w:r>
    </w:p>
    <w:p w14:paraId="7B62034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Use crop recommendation to select best crop for soil</w:t>
      </w:r>
    </w:p>
    <w:p w14:paraId="7A24028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Check demand forecast for market viability</w:t>
      </w:r>
    </w:p>
    <w:p w14:paraId="528198C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Get yield and price prediction</w:t>
      </w:r>
    </w:p>
    <w:p w14:paraId="50CF233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Make decision: "I'll grow Paddy on 2 acres"</w:t>
      </w:r>
    </w:p>
    <w:p w14:paraId="3587112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9A90D8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DAY 2-3: MARKETPLACE (AgriChain)</w:t>
      </w:r>
    </w:p>
    <w:p w14:paraId="05780AF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Create listing with crop details from prediction</w:t>
      </w:r>
    </w:p>
    <w:p w14:paraId="694A992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Set price based on market prediction</w:t>
      </w:r>
    </w:p>
    <w:p w14:paraId="6DE22FB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Specify quality standards</w:t>
      </w:r>
    </w:p>
    <w:p w14:paraId="194CF19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Publish listing on marketplace</w:t>
      </w:r>
    </w:p>
    <w:p w14:paraId="37DE238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0059F7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DAY 4-10: WAITING &amp; NEGOTIATION</w:t>
      </w:r>
    </w:p>
    <w:p w14:paraId="52C2DB7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Receive buyer interest notifications via SMS</w:t>
      </w:r>
    </w:p>
    <w:p w14:paraId="186A322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Start chat with interested buyer</w:t>
      </w:r>
    </w:p>
    <w:p w14:paraId="3D12FEC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Negotiate price and terms in real-time chat</w:t>
      </w:r>
    </w:p>
    <w:p w14:paraId="1CC4CE6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Mark important messages for reference</w:t>
      </w:r>
    </w:p>
    <w:p w14:paraId="452EB1B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2B6475B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DAY 11-15: CONTRACT EXECUTION</w:t>
      </w:r>
    </w:p>
    <w:p w14:paraId="4805158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Agree on final terms</w:t>
      </w:r>
    </w:p>
    <w:p w14:paraId="06185F7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Submit contract to blockchain</w:t>
      </w:r>
    </w:p>
    <w:p w14:paraId="70126C1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Receive down payment (30%) in escrow</w:t>
      </w:r>
    </w:p>
    <w:p w14:paraId="0DCA43E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Farmer receives notification of payment held</w:t>
      </w:r>
    </w:p>
    <w:p w14:paraId="239B53E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8ED8E3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DAY 16-30: CULTIVATION &amp; DELIVERY</w:t>
      </w:r>
    </w:p>
    <w:p w14:paraId="6C76C08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Cultivate crop as planned</w:t>
      </w:r>
    </w:p>
    <w:p w14:paraId="22C408D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Prepare for harvest and quality inspection</w:t>
      </w:r>
    </w:p>
    <w:p w14:paraId="559473E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Quality inspector verifies crop meets specs</w:t>
      </w:r>
    </w:p>
    <w:p w14:paraId="3B30380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Arrange transportation to delivery point</w:t>
      </w:r>
    </w:p>
    <w:p w14:paraId="43E2DBE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711A376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DAY 31: SETTLEMENT</w:t>
      </w:r>
    </w:p>
    <w:p w14:paraId="15CD57F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Delivery completed and verified</w:t>
      </w:r>
    </w:p>
    <w:p w14:paraId="01B58DC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Escrow released to farmer account</w:t>
      </w:r>
    </w:p>
    <w:p w14:paraId="2D0DEC3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Buyer pays final 70% balance</w:t>
      </w:r>
    </w:p>
    <w:p w14:paraId="0A2B74F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Both parties leave reviews</w:t>
      </w:r>
    </w:p>
    <w:p w14:paraId="4032EBB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Contract marked "Completed" on blockchain</w:t>
      </w:r>
    </w:p>
    <w:p w14:paraId="7C88B57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23A6CA6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50B0D85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2B678D0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13. WORKFLOW SUMMARY: BUYER PERSPECTIVE</w:t>
      </w:r>
    </w:p>
    <w:p w14:paraId="3E99BA6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2A8FF29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F5AF63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STEP 1: DISCOVERY</w:t>
      </w:r>
    </w:p>
    <w:p w14:paraId="0FA4173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Browse AgriChain marketplace</w:t>
      </w:r>
    </w:p>
    <w:p w14:paraId="251A4E4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Filter by crop type, price, location</w:t>
      </w:r>
    </w:p>
    <w:p w14:paraId="7D3AACD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Review AgriPredict price trends</w:t>
      </w:r>
    </w:p>
    <w:p w14:paraId="4F05E89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Compare farmer ratings and reviews</w:t>
      </w:r>
    </w:p>
    <w:p w14:paraId="30B9722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555E097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STEP 2: EVALUATION</w:t>
      </w:r>
    </w:p>
    <w:p w14:paraId="139D909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Click on specific listing</w:t>
      </w:r>
    </w:p>
    <w:p w14:paraId="1EBFD3F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View farmer profile and past contracts</w:t>
      </w:r>
    </w:p>
    <w:p w14:paraId="40332A3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Check quality specifications</w:t>
      </w:r>
    </w:p>
    <w:p w14:paraId="05E702A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Compare with other similar listings</w:t>
      </w:r>
    </w:p>
    <w:p w14:paraId="0A5E955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9950DE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STEP 3: INTEREST</w:t>
      </w:r>
    </w:p>
    <w:p w14:paraId="1643B0E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Click "Interested" button</w:t>
      </w:r>
    </w:p>
    <w:p w14:paraId="3DE5B70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Farmer receives SMS notification</w:t>
      </w:r>
    </w:p>
    <w:p w14:paraId="30AA603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Wait for farmer to initiate contact</w:t>
      </w:r>
    </w:p>
    <w:p w14:paraId="133A7A1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56BC41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STEP 4: NEGOTIATION</w:t>
      </w:r>
    </w:p>
    <w:p w14:paraId="524D7A9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Join real-time chat with farmer</w:t>
      </w:r>
    </w:p>
    <w:p w14:paraId="0165F35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Discuss price adjustments (small variations okay)</w:t>
      </w:r>
    </w:p>
    <w:p w14:paraId="3F341DD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Agree on delivery schedule and quality standards</w:t>
      </w:r>
    </w:p>
    <w:p w14:paraId="4D6918B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Mark important terms for reference</w:t>
      </w:r>
    </w:p>
    <w:p w14:paraId="53E633D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15EC51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STEP 5: AGREEMENT</w:t>
      </w:r>
    </w:p>
    <w:p w14:paraId="6BBD1B3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Finalize contract terms</w:t>
      </w:r>
    </w:p>
    <w:p w14:paraId="50C8F3F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Review contract preview</w:t>
      </w:r>
    </w:p>
    <w:p w14:paraId="48449B4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Approve and submit to blockchain</w:t>
      </w:r>
    </w:p>
    <w:p w14:paraId="0B04F9D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Down payment (30%) made via Razorpay</w:t>
      </w:r>
    </w:p>
    <w:p w14:paraId="58F2405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09A43A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STEP 6: RECEIPT &amp; VERIFICATION</w:t>
      </w:r>
    </w:p>
    <w:p w14:paraId="1921806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Receive quality inspection report</w:t>
      </w:r>
    </w:p>
    <w:p w14:paraId="354703F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Verify crop meets specified standards</w:t>
      </w:r>
    </w:p>
    <w:p w14:paraId="00702F2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If approved: Release payment or confirm final payment</w:t>
      </w:r>
    </w:p>
    <w:p w14:paraId="6ACE319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If rejected: Request refund or renegotiation</w:t>
      </w:r>
    </w:p>
    <w:p w14:paraId="0350D40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EE21CA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STEP 7: COMPLETION</w:t>
      </w:r>
    </w:p>
    <w:p w14:paraId="5371266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Mark contract as received</w:t>
      </w:r>
    </w:p>
    <w:p w14:paraId="36DB2D1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Leave review for farmer</w:t>
      </w:r>
    </w:p>
    <w:p w14:paraId="115C8B0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Transaction recorded on blockchain</w:t>
      </w:r>
    </w:p>
    <w:p w14:paraId="264DE7E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→ Both parties build reputation</w:t>
      </w:r>
    </w:p>
    <w:p w14:paraId="15C56AE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51A2A9F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85F02E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1FFE5AA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14. ADMIN OVERSIGHT FEATURES</w:t>
      </w:r>
    </w:p>
    <w:p w14:paraId="7BE8047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0EFF4C1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73174E6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ADMIN DASHBOARD:</w:t>
      </w:r>
    </w:p>
    <w:p w14:paraId="6027676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All contracts across platform</w:t>
      </w:r>
    </w:p>
    <w:p w14:paraId="62B7F92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User management (activate/deactivate/verify)</w:t>
      </w:r>
    </w:p>
    <w:p w14:paraId="46DDE8E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Dispute resolution queue</w:t>
      </w:r>
    </w:p>
    <w:p w14:paraId="4A3C549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Contract lifecycle monitoring</w:t>
      </w:r>
    </w:p>
    <w:p w14:paraId="0786C01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Analytics: Transaction volume, farmer ratings, payment success rate</w:t>
      </w:r>
    </w:p>
    <w:p w14:paraId="5783D68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77CA886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DISPUTE RESOLUTION:</w:t>
      </w:r>
    </w:p>
    <w:p w14:paraId="2FE0E06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1. Admin receives dispute notification</w:t>
      </w:r>
    </w:p>
    <w:p w14:paraId="610E377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2. Reviews contract terms and blockchain record</w:t>
      </w:r>
    </w:p>
    <w:p w14:paraId="7972E52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3. Checks quality inspection report</w:t>
      </w:r>
    </w:p>
    <w:p w14:paraId="47CF402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4. Reviews chat history between parties</w:t>
      </w:r>
    </w:p>
    <w:p w14:paraId="74DDBAD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5. Decides: Full refund, partial refund, payment release, or renegotiation</w:t>
      </w:r>
    </w:p>
    <w:p w14:paraId="7954ADC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6. Implements decision in system</w:t>
      </w:r>
    </w:p>
    <w:p w14:paraId="409C959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7. Notifies both parties of resolution</w:t>
      </w:r>
    </w:p>
    <w:p w14:paraId="5222E4D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FB308E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COMPLIANCE MONITORING:</w:t>
      </w:r>
    </w:p>
    <w:p w14:paraId="3268F06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Verify farmers are genuine agricultural producers</w:t>
      </w:r>
    </w:p>
    <w:p w14:paraId="7EDBE75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Check buyer credentials</w:t>
      </w:r>
    </w:p>
    <w:p w14:paraId="55464CA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Monitor for fraudulent listings</w:t>
      </w:r>
    </w:p>
    <w:p w14:paraId="04F81D2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Ensure payment compliance</w:t>
      </w:r>
    </w:p>
    <w:p w14:paraId="3D8343A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Track contract completion rates</w:t>
      </w:r>
    </w:p>
    <w:p w14:paraId="6FC61E8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E8DECD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5C4F9F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30B608C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15. TECHNOLOGY STACK SUMMARY</w:t>
      </w:r>
    </w:p>
    <w:p w14:paraId="527B1C1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57F1BD3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FF450B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FRONTEND (React):</w:t>
      </w:r>
    </w:p>
    <w:p w14:paraId="0AC9CB7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React 17+</w:t>
      </w:r>
    </w:p>
    <w:p w14:paraId="7A8E2F7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React Router for navigation</w:t>
      </w:r>
    </w:p>
    <w:p w14:paraId="3BC0201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Context API for state management</w:t>
      </w:r>
    </w:p>
    <w:p w14:paraId="549C7C0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Axios for API calls</w:t>
      </w:r>
    </w:p>
    <w:p w14:paraId="1250138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Socket.IO client for real-time updates</w:t>
      </w:r>
    </w:p>
    <w:p w14:paraId="250A183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Bootstrap 5 for UI components</w:t>
      </w:r>
    </w:p>
    <w:p w14:paraId="0F4F6DE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GSAP for animations</w:t>
      </w:r>
    </w:p>
    <w:p w14:paraId="753785F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MetaMask integration for wallet</w:t>
      </w:r>
    </w:p>
    <w:p w14:paraId="6E1C23A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890E1D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BACKEND (Node.js):</w:t>
      </w:r>
    </w:p>
    <w:p w14:paraId="7934A7A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Express.js for REST API</w:t>
      </w:r>
    </w:p>
    <w:p w14:paraId="7411AF5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Socket.IO for real-time messaging</w:t>
      </w:r>
    </w:p>
    <w:p w14:paraId="6580F45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Mongoose for MongoDB ODM</w:t>
      </w:r>
    </w:p>
    <w:p w14:paraId="1F29EBE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JWT for authentication</w:t>
      </w:r>
    </w:p>
    <w:p w14:paraId="264B7E9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bcryptjs for password hashing</w:t>
      </w:r>
    </w:p>
    <w:p w14:paraId="39435A5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Multer for file uploads</w:t>
      </w:r>
    </w:p>
    <w:p w14:paraId="67EE8BE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Twilio SDK for SMS notifications</w:t>
      </w:r>
    </w:p>
    <w:p w14:paraId="45793EB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Razorpay SDK for payments</w:t>
      </w:r>
    </w:p>
    <w:p w14:paraId="57687FC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Web3.js for blockchain interaction</w:t>
      </w:r>
    </w:p>
    <w:p w14:paraId="5EFAA1B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501B2B6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DATABASE (MongoDB):</w:t>
      </w:r>
    </w:p>
    <w:p w14:paraId="3D5C9ED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User collection</w:t>
      </w:r>
    </w:p>
    <w:p w14:paraId="2545FC6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Listing collection</w:t>
      </w:r>
    </w:p>
    <w:p w14:paraId="08F045D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Chat collection</w:t>
      </w:r>
    </w:p>
    <w:p w14:paraId="04B44E2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Contract collection</w:t>
      </w:r>
    </w:p>
    <w:p w14:paraId="142804F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EscrowTransaction collection</w:t>
      </w:r>
    </w:p>
    <w:p w14:paraId="5E5351C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Notification collection</w:t>
      </w:r>
    </w:p>
    <w:p w14:paraId="3D75BF5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Review collection</w:t>
      </w:r>
    </w:p>
    <w:p w14:paraId="6939A02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And others for analytics</w:t>
      </w:r>
    </w:p>
    <w:p w14:paraId="62C2D40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74E2AF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BLOCKCHAIN:</w:t>
      </w:r>
    </w:p>
    <w:p w14:paraId="3CD479E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Smart contract: Report.sol (Solidity)</w:t>
      </w:r>
    </w:p>
    <w:p w14:paraId="3E54DFF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Network: Neo X Mainnet</w:t>
      </w:r>
    </w:p>
    <w:p w14:paraId="5920F32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Contract Address: 0x6471EACC40D24bC9F4BAB843560eDFEa190730c5</w:t>
      </w:r>
    </w:p>
    <w:p w14:paraId="601CF2A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Wallet: MetaMask or Neo-compatible</w:t>
      </w:r>
    </w:p>
    <w:p w14:paraId="51953E6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58760B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EXTERNAL SERVICES:</w:t>
      </w:r>
    </w:p>
    <w:p w14:paraId="1597076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Twilio: SMS notifications</w:t>
      </w:r>
    </w:p>
    <w:p w14:paraId="5E03E4F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Razorpay: Payment processing</w:t>
      </w:r>
    </w:p>
    <w:p w14:paraId="5673BCC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Neo X: Blockchain network</w:t>
      </w:r>
    </w:p>
    <w:p w14:paraId="311F2C5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Cloudinary: Image storage (optional)</w:t>
      </w:r>
    </w:p>
    <w:p w14:paraId="13F3CE1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0B36C1D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ML ENGINE (AgriPredict - Python):</w:t>
      </w:r>
    </w:p>
    <w:p w14:paraId="4EB8363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Flask web framework</w:t>
      </w:r>
    </w:p>
    <w:p w14:paraId="0C05C52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scikit-learn for ML models</w:t>
      </w:r>
    </w:p>
    <w:p w14:paraId="546896A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Pandas, NumPy for data processing</w:t>
      </w:r>
    </w:p>
    <w:p w14:paraId="4B691ED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Matplotlib for visualization</w:t>
      </w:r>
    </w:p>
    <w:p w14:paraId="1AD146E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Historical dataset: 8+ districts</w:t>
      </w:r>
    </w:p>
    <w:p w14:paraId="699A884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86ADCA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69F590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0A27D03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16. SECURITY MEASURES</w:t>
      </w:r>
    </w:p>
    <w:p w14:paraId="346AAF6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7BD901A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F22273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AUTHENTICATION &amp; AUTHORIZATION:</w:t>
      </w:r>
    </w:p>
    <w:p w14:paraId="6C4702A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JWT tokens with expiration</w:t>
      </w:r>
    </w:p>
    <w:p w14:paraId="7B3EB2A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Password hashing with bcryptjs</w:t>
      </w:r>
    </w:p>
    <w:p w14:paraId="2F58FB8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Role-based access control (RBAC)</w:t>
      </w:r>
    </w:p>
    <w:p w14:paraId="03B52BF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Protected API routes with middleware</w:t>
      </w:r>
    </w:p>
    <w:p w14:paraId="5863E9E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0C125BC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DATA PROTECTION:</w:t>
      </w:r>
    </w:p>
    <w:p w14:paraId="3758A97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MongoDB collection-level access controls</w:t>
      </w:r>
    </w:p>
    <w:p w14:paraId="5F6A9DA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User data encrypted in transit (HTTPS)</w:t>
      </w:r>
    </w:p>
    <w:p w14:paraId="182E5AC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Sensitive data not logged</w:t>
      </w:r>
    </w:p>
    <w:p w14:paraId="455D084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Environment variables for secrets</w:t>
      </w:r>
    </w:p>
    <w:p w14:paraId="1D12E43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78CA88D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BLOCKCHAIN SECURITY:</w:t>
      </w:r>
    </w:p>
    <w:p w14:paraId="0CF199E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Smart contract audited before deployment</w:t>
      </w:r>
    </w:p>
    <w:p w14:paraId="2BA9B9B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Immutable contract records</w:t>
      </w:r>
    </w:p>
    <w:p w14:paraId="29474F7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Cryptographic signatures</w:t>
      </w:r>
    </w:p>
    <w:p w14:paraId="2FBF7C5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Multi-signature verification for disputes</w:t>
      </w:r>
    </w:p>
    <w:p w14:paraId="6011EAB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2A66A23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PAYMENT SECURITY:</w:t>
      </w:r>
    </w:p>
    <w:p w14:paraId="3E6AA84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Razorpay PCI-DSS compliant</w:t>
      </w:r>
    </w:p>
    <w:p w14:paraId="1CC63C0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No credit card data stored on servers</w:t>
      </w:r>
    </w:p>
    <w:p w14:paraId="7BFAA88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Escrow holds funds securely</w:t>
      </w:r>
    </w:p>
    <w:p w14:paraId="5A1FE27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Transaction verification required</w:t>
      </w:r>
    </w:p>
    <w:p w14:paraId="143EC0B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674517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SOCKET.IO SECURITY:</w:t>
      </w:r>
    </w:p>
    <w:p w14:paraId="776667B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JWT authentication required for connection</w:t>
      </w:r>
    </w:p>
    <w:p w14:paraId="2EA6ED9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User validation before message delivery</w:t>
      </w:r>
    </w:p>
    <w:p w14:paraId="54F5A69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Rate limiting to prevent spam</w:t>
      </w:r>
    </w:p>
    <w:p w14:paraId="6F0444B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Message encryption for sensitive data</w:t>
      </w:r>
    </w:p>
    <w:p w14:paraId="11CE2A1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2D31214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50D561E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2518AF1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17. PERFORMANCE OPTIMIZATIONS</w:t>
      </w:r>
    </w:p>
    <w:p w14:paraId="3F028BC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5FB848F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3BD54F5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FRONTEND:</w:t>
      </w:r>
    </w:p>
    <w:p w14:paraId="01512A8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Code splitting for faster page loads</w:t>
      </w:r>
    </w:p>
    <w:p w14:paraId="21DA1F5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Lazy loading for images and components</w:t>
      </w:r>
    </w:p>
    <w:p w14:paraId="47F033D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Caching of API responses</w:t>
      </w:r>
    </w:p>
    <w:p w14:paraId="6501235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Socket.IO connection pooling</w:t>
      </w:r>
    </w:p>
    <w:p w14:paraId="77B5C88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3DAA98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BACKEND:</w:t>
      </w:r>
    </w:p>
    <w:p w14:paraId="46A75D3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Database indexing on frequently queried fields</w:t>
      </w:r>
    </w:p>
    <w:p w14:paraId="1DAFDC6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Pagination for large data sets</w:t>
      </w:r>
    </w:p>
    <w:p w14:paraId="7EA7119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Redis caching (optional enhancement)</w:t>
      </w:r>
    </w:p>
    <w:p w14:paraId="6A5AB43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Connection pooling for MongoDB</w:t>
      </w:r>
    </w:p>
    <w:p w14:paraId="34C033E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C93751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MESSAGING:</w:t>
      </w:r>
    </w:p>
    <w:p w14:paraId="5000B7B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Socket.IO room-based broadcasting (vs individual messages)</w:t>
      </w:r>
    </w:p>
    <w:p w14:paraId="4694F40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Message compression for bandwidth savings</w:t>
      </w:r>
    </w:p>
    <w:p w14:paraId="5B6340E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Batch updates to reduce DB writes</w:t>
      </w:r>
    </w:p>
    <w:p w14:paraId="09BDE83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55832B7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BLOCKCHAIN:</w:t>
      </w:r>
    </w:p>
    <w:p w14:paraId="2427AD7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Batch contract submissions to reduce gas costs</w:t>
      </w:r>
    </w:p>
    <w:p w14:paraId="2136159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Off-chain storage for metadata, on-chain for proof</w:t>
      </w:r>
    </w:p>
    <w:p w14:paraId="32E6B1D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5740A41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5E33E1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59D3279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18. DEPLOYMENT CONFIGURATION</w:t>
      </w:r>
    </w:p>
    <w:p w14:paraId="14A1CCA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1E3405F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CD6C26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FRONTEND:</w:t>
      </w:r>
    </w:p>
    <w:p w14:paraId="65EBECA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Deployed on port 3000 (development) / port 80 (production)</w:t>
      </w:r>
    </w:p>
    <w:p w14:paraId="26E2FF0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Environment: Node.js runtime</w:t>
      </w:r>
    </w:p>
    <w:p w14:paraId="6D5EEED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Build: npm run build → production bundle</w:t>
      </w:r>
    </w:p>
    <w:p w14:paraId="6DFD572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2B05D4C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BACKEND:</w:t>
      </w:r>
    </w:p>
    <w:p w14:paraId="19C0AD2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Deployed on port 8000</w:t>
      </w:r>
    </w:p>
    <w:p w14:paraId="0FBEDF3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Environment: Node.js runtime</w:t>
      </w:r>
    </w:p>
    <w:p w14:paraId="288565F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Database: MongoDB connection string from .env</w:t>
      </w:r>
    </w:p>
    <w:p w14:paraId="20A4B42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69A021B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BLOCKCHAIN:</w:t>
      </w:r>
    </w:p>
    <w:p w14:paraId="3F39883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Smart contract deployed on Neo X Mainnet</w:t>
      </w:r>
    </w:p>
    <w:p w14:paraId="1D2BD56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Verified on blockchain explorer</w:t>
      </w:r>
    </w:p>
    <w:p w14:paraId="35A6194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Contract address known to frontend</w:t>
      </w:r>
    </w:p>
    <w:p w14:paraId="402451E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C66924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DATABASE:</w:t>
      </w:r>
    </w:p>
    <w:p w14:paraId="1605E68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MongoDB cluster (local or cloud)</w:t>
      </w:r>
    </w:p>
    <w:p w14:paraId="7B69F99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Collections indexed for performance</w:t>
      </w:r>
    </w:p>
    <w:p w14:paraId="2B98542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Backup strategy implemented</w:t>
      </w:r>
    </w:p>
    <w:p w14:paraId="0DE0DDE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06AD547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ML ENGINE:</w:t>
      </w:r>
    </w:p>
    <w:p w14:paraId="428EFF0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Deployed on separate port (default 5000)</w:t>
      </w:r>
    </w:p>
    <w:p w14:paraId="02DA6B3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Flask development or production WSGI server</w:t>
      </w:r>
    </w:p>
    <w:p w14:paraId="104EDA6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Model files stored locally</w:t>
      </w:r>
    </w:p>
    <w:p w14:paraId="3C1D12E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26A4FC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NOTIFICATIONS:</w:t>
      </w:r>
    </w:p>
    <w:p w14:paraId="0384544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Twilio account configured with API keys</w:t>
      </w:r>
    </w:p>
    <w:p w14:paraId="06A2C5D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Razorpay account configured with API keys</w:t>
      </w:r>
    </w:p>
    <w:p w14:paraId="2D8DC2D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3277BEB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36DC56C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3DFB255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19. FUTURE ENHANCEMENTS</w:t>
      </w:r>
    </w:p>
    <w:p w14:paraId="66D4EBF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116CA59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019634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PHASE 2 FEATURES:</w:t>
      </w:r>
    </w:p>
    <w:p w14:paraId="39036BD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Mobile app (React Native)</w:t>
      </w:r>
    </w:p>
    <w:p w14:paraId="534C31E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Video calls for farmer-buyer meetings</w:t>
      </w:r>
    </w:p>
    <w:p w14:paraId="2D224F5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Quality verification via AI image analysis</w:t>
      </w:r>
    </w:p>
    <w:p w14:paraId="184B9FB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Advanced analytics dashboard</w:t>
      </w:r>
    </w:p>
    <w:p w14:paraId="283A1B4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Predictive inventory management</w:t>
      </w:r>
    </w:p>
    <w:p w14:paraId="58351B5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086649A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SCALABILITY:</w:t>
      </w:r>
    </w:p>
    <w:p w14:paraId="5723260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Load balancing for multiple API servers</w:t>
      </w:r>
    </w:p>
    <w:p w14:paraId="7A76255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Microservices architecture</w:t>
      </w:r>
    </w:p>
    <w:p w14:paraId="21837C2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Message queue (RabbitMQ/Kafka) for async tasks</w:t>
      </w:r>
    </w:p>
    <w:p w14:paraId="4C3EE69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GraphQL API option</w:t>
      </w:r>
    </w:p>
    <w:p w14:paraId="24221E4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BF1672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COMPLIANCE:</w:t>
      </w:r>
    </w:p>
    <w:p w14:paraId="07104F8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Multi-language support</w:t>
      </w:r>
    </w:p>
    <w:p w14:paraId="17C8365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Regulatory compliance (GDPR, local laws)</w:t>
      </w:r>
    </w:p>
    <w:p w14:paraId="76D8FC2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Accessibility compliance (WCAG)</w:t>
      </w:r>
    </w:p>
    <w:p w14:paraId="7D4E0A2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35E87DF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ECOSYSTEM:</w:t>
      </w:r>
    </w:p>
    <w:p w14:paraId="33355A0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Integration with government agriculture schemes</w:t>
      </w:r>
    </w:p>
    <w:p w14:paraId="20CC7F1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Insurance partnerships</w:t>
      </w:r>
    </w:p>
    <w:p w14:paraId="60344B1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Logistics provider integration</w:t>
      </w:r>
    </w:p>
    <w:p w14:paraId="5131212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</w:t>
      </w:r>
      <w:r w:rsidRPr="005F1B6E">
        <w:rPr>
          <w:rFonts w:ascii="Segoe UI Symbol" w:hAnsi="Segoe UI Symbol" w:cs="Segoe UI Symbol"/>
        </w:rPr>
        <w:t>✓</w:t>
      </w:r>
      <w:r w:rsidRPr="005F1B6E">
        <w:rPr>
          <w:rFonts w:ascii="Courier New" w:hAnsi="Courier New" w:cs="Courier New"/>
        </w:rPr>
        <w:t xml:space="preserve"> Credit/financing options for farmers</w:t>
      </w:r>
    </w:p>
    <w:p w14:paraId="64D265D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769975D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784AB4A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6501A57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20. TROUBLESHOOTING &amp; SUPPORT</w:t>
      </w:r>
    </w:p>
    <w:p w14:paraId="0B3599A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22536F5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75E2F26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COMMON ISSUES &amp; SOLUTIONS:</w:t>
      </w:r>
    </w:p>
    <w:p w14:paraId="1E7A7A8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5BBAE1C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Chat not loading:</w:t>
      </w:r>
    </w:p>
    <w:p w14:paraId="2B75A37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Check JWT token in localStorage</w:t>
      </w:r>
    </w:p>
    <w:p w14:paraId="5B0C908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Verify backend Socket.IO is running on 8000</w:t>
      </w:r>
    </w:p>
    <w:p w14:paraId="0C1065E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Check browser console for errors</w:t>
      </w:r>
    </w:p>
    <w:p w14:paraId="6C221BD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Clear browser cache and reload</w:t>
      </w:r>
    </w:p>
    <w:p w14:paraId="7394026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02CA22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Messages not sending:</w:t>
      </w:r>
    </w:p>
    <w:p w14:paraId="1B557455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Verify internet connection</w:t>
      </w:r>
    </w:p>
    <w:p w14:paraId="385CA344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Check that currentUser is loaded (check console)</w:t>
      </w:r>
    </w:p>
    <w:p w14:paraId="54F03EF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Ensure both participants have active sessions</w:t>
      </w:r>
    </w:p>
    <w:p w14:paraId="1FAD879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Restart Socket.IO connection</w:t>
      </w:r>
    </w:p>
    <w:p w14:paraId="5F3691B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4B81746C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Contract not submitting:</w:t>
      </w:r>
    </w:p>
    <w:p w14:paraId="405C23A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Connect MetaMask wallet properly</w:t>
      </w:r>
    </w:p>
    <w:p w14:paraId="29CFD3D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Ensure sufficient GAS tokens for transaction</w:t>
      </w:r>
    </w:p>
    <w:p w14:paraId="24FFD99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Check network is set to Neo X Mainnet</w:t>
      </w:r>
    </w:p>
    <w:p w14:paraId="064A7B6D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Verify contract terms are complete</w:t>
      </w:r>
    </w:p>
    <w:p w14:paraId="726DBFB7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7760B56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Payment issues:</w:t>
      </w:r>
    </w:p>
    <w:p w14:paraId="541B4BA3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Check Razorpay account is active</w:t>
      </w:r>
    </w:p>
    <w:p w14:paraId="3631A0B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Verify API keys in .env file</w:t>
      </w:r>
    </w:p>
    <w:p w14:paraId="28EFEAB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Ensure payment amount is valid</w:t>
      </w:r>
    </w:p>
    <w:p w14:paraId="170C64F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Check buyer's payment method is working</w:t>
      </w:r>
    </w:p>
    <w:p w14:paraId="5189520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1C1DE17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Database connection errors:</w:t>
      </w:r>
    </w:p>
    <w:p w14:paraId="416062A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Verify MongoDB is running</w:t>
      </w:r>
    </w:p>
    <w:p w14:paraId="29B5B69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Check connection string in .env</w:t>
      </w:r>
    </w:p>
    <w:p w14:paraId="3B2AF72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Ensure username/password are correct</w:t>
      </w:r>
    </w:p>
    <w:p w14:paraId="7A597341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Check firewall isn't blocking access</w:t>
      </w:r>
    </w:p>
    <w:p w14:paraId="54A772C2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36EA56EA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ML Model predictions incorrect:</w:t>
      </w:r>
    </w:p>
    <w:p w14:paraId="5715321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Verify model files exist in models/ directory</w:t>
      </w:r>
    </w:p>
    <w:p w14:paraId="632E6E9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Check input data format matches training data</w:t>
      </w:r>
    </w:p>
    <w:p w14:paraId="0755B4CF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Retrain models with latest agricultural data</w:t>
      </w:r>
    </w:p>
    <w:p w14:paraId="7E0618C6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 xml:space="preserve">   - Verify Flask server is running</w:t>
      </w:r>
    </w:p>
    <w:p w14:paraId="4AF1713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2B92478B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25CF682E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20DC678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END OF DOCUMENT</w:t>
      </w:r>
    </w:p>
    <w:p w14:paraId="427C9670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==============================================================================</w:t>
      </w:r>
    </w:p>
    <w:p w14:paraId="40A40BD9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</w:p>
    <w:p w14:paraId="70675068" w14:textId="77777777" w:rsidR="00336B2A" w:rsidRP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Generated: November 21, 2025</w:t>
      </w:r>
    </w:p>
    <w:p w14:paraId="4684980C" w14:textId="77777777" w:rsidR="005F1B6E" w:rsidRDefault="00336B2A" w:rsidP="005F1B6E">
      <w:pPr>
        <w:pStyle w:val="PlainText"/>
        <w:rPr>
          <w:rFonts w:ascii="Courier New" w:hAnsi="Courier New" w:cs="Courier New"/>
        </w:rPr>
      </w:pPr>
      <w:r w:rsidRPr="005F1B6E">
        <w:rPr>
          <w:rFonts w:ascii="Courier New" w:hAnsi="Courier New" w:cs="Courier New"/>
        </w:rPr>
        <w:t>Platform: AgriChain + AgriPredict Integrated Agricultural System</w:t>
      </w:r>
    </w:p>
    <w:sectPr w:rsidR="005F1B6E" w:rsidSect="005F1B6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2B"/>
    <w:rsid w:val="00262AD7"/>
    <w:rsid w:val="00336B2A"/>
    <w:rsid w:val="005F1B6E"/>
    <w:rsid w:val="0099262B"/>
    <w:rsid w:val="00F9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80B01"/>
  <w15:chartTrackingRefBased/>
  <w15:docId w15:val="{61F95E7B-1A84-4DE2-9C7B-6E7F19D69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F1B6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F1B6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4308</Words>
  <Characters>24557</Characters>
  <Application>Microsoft Office Word</Application>
  <DocSecurity>0</DocSecurity>
  <Lines>204</Lines>
  <Paragraphs>57</Paragraphs>
  <ScaleCrop>false</ScaleCrop>
  <Company/>
  <LinksUpToDate>false</LinksUpToDate>
  <CharactersWithSpaces>28808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Shriyansh Mishra</dc:creator>
  <cp:keywords/>
  <dc:description/>
  <cp:lastModifiedBy>Shriyansh Mishra</cp:lastModifiedBy>
  <cp:revision>2</cp:revision>
  <dcterms:created xsi:type="dcterms:W3CDTF">2025-11-21T04:53:00Z</dcterms:created>
  <dcterms:modified xsi:type="dcterms:W3CDTF">2025-11-21T04:53:00Z</dcterms:modified>
</cp:coreProperties>
</file>