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b/>
          <w:bCs/>
          <w:color w:val="1F3864"/>
          <w:sz w:val="32"/>
          <w:szCs w:val="32"/>
        </w:rPr>
        <w:t xml:space="preserve">Don Bosco Institute of Technology</w:t>
      </w:r>
    </w:p>
    <w:p>
      <w:pPr>
        <w:spacing w:before="0" w:after="60"/>
        <w:jc w:val="center"/>
      </w:pPr>
      <w:r>
        <w:rPr>
          <w:color w:val="2E75B6"/>
          <w:sz w:val="24"/>
          <w:szCs w:val="24"/>
        </w:rPr>
        <w:t xml:space="preserve">Department of Electronics &amp; Telecommunication Engineering</w:t>
      </w:r>
    </w:p>
    <w:p>
      <w:pPr>
        <w:spacing w:before="60" w:after="40"/>
        <w:jc w:val="center"/>
      </w:pPr>
      <w:r>
        <w:rPr>
          <w:b/>
          <w:bCs/>
          <w:color w:val="C00000"/>
          <w:sz w:val="28"/>
          <w:szCs w:val="28"/>
        </w:rPr>
        <w:t xml:space="preserve">MSE Review: Electromagnetics &amp; Antennas — Complete Answers</w:t>
      </w:r>
    </w:p>
    <w:p>
      <w:pPr>
        <w:spacing w:before="0" w:after="200"/>
        <w:jc w:val="center"/>
      </w:pPr>
      <w:r>
        <w:rPr>
          <w:i/>
          <w:iCs/>
          <w:color w:val="595959"/>
          <w:sz w:val="22"/>
          <w:szCs w:val="22"/>
        </w:rPr>
        <w:t xml:space="preserve">All 22 Questions Answered (5–10 Mark Level)</w:t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Q1. </w:t>
      </w:r>
      <w:r>
        <w:rPr>
          <w:b/>
          <w:bCs/>
          <w:color w:val="1F3864"/>
          <w:sz w:val="24"/>
          <w:szCs w:val="24"/>
        </w:rPr>
        <w:t xml:space="preserve">State &amp; Explain Maxwell's Equations (Point Form)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Maxwell's equations are a set of four fundamental equations that describe the behavior of electric and magnetic fields and their interrelationship.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1. Gauss's Law for Electric Fields: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D = ρv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Where D = electric flux density (C/m²), ρv = volume charge density. States that the divergence of D equals the free charge density at a point.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2. Gauss's Law for Magnetic Fields: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B = 0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Where B = magnetic flux density (T). States that magnetic monopoles do not exist; magnetic field lines form closed loops.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3. Faraday's Law (Point Form):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E = -∂B/∂t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 time-varying magnetic field produces a circulating electric field. The curl of E equals the negative rate of change of B.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4. Ampere's Law with Maxwell's Correction: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H = J + ∂D/∂t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Where J = conduction current density, ∂D/∂t = displacement current density. A magnetic field is produced by conduction current and displacement current.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Q2. </w:t>
      </w:r>
      <w:r>
        <w:rPr>
          <w:b/>
          <w:bCs/>
          <w:color w:val="1F3864"/>
          <w:sz w:val="24"/>
          <w:szCs w:val="24"/>
        </w:rPr>
        <w:t xml:space="preserve">State &amp; Explain Gauss's Law, Faraday's Law, Ampere's Law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Gauss's Law (Electric):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Statement: The total electric flux density (D) integrated over any closed surface equals the total free charge enclosed within that surface.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D · dS = Q_enclosed     or     ∇ · D = ρv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Physical meaning: Electric field lines originate from positive charges and terminate on negative charges.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Faraday's Law: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Statement: The EMF induced in a closed loop equals the negative rate of change of magnetic flux linking the loop.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EMF = -dΦB/dt     or     ∇ × E = -∂B/∂t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Physical meaning: A changing magnetic field induces an electric field. This is the principle behind transformers, generators, and inductors.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Ampere's Law (with displacement current):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Statement: The line integral of H around a closed path equals the total current (conduction + displacement) enclosed.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H · dL = I_enclosed + ∂/∂t ∮ D · dS     or     ∇ × H = J + ∂D/∂t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Maxwell added the displacement current term ∂D/∂t to make the law consistent and to predict EM wave propagation.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Q3. </w:t>
      </w:r>
      <w:r>
        <w:rPr>
          <w:b/>
          <w:bCs/>
          <w:color w:val="1F3864"/>
          <w:sz w:val="24"/>
          <w:szCs w:val="24"/>
        </w:rPr>
        <w:t xml:space="preserve">Derive Continuity Equation &amp; Explain Its Physical Relevance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continuity equation is derived from Ampere's law and Gauss's law and expresses the conservation of electric charge.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Derivation: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Starting from Ampere's law in point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H = J + ∂D/∂t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Taking divergence of both sides: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(∇ × H) = ∇ · J + ∂(∇ · D)/∂t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Since divergence of a curl is always zero: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0 = ∇ · J + ∂ρv/∂t         [using ∇ · D = ρv]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Therefore, the Continuity Equation is: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J = -∂ρv/∂t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Physical Relevance: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This equation expresses the Law of Conservation of Charge. It states that the net outflow of current density from a point equals the rate of decrease of charge density at that point. If charge flows out of a volume, the charge inside must decrease at the same rate. For steady (DC) currents, ∂ρv/∂t = 0, so ∇ · J = 0, meaning current is continuous with no accumulation.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Q4. </w:t>
      </w:r>
      <w:r>
        <w:rPr>
          <w:b/>
          <w:bCs/>
          <w:color w:val="1F3864"/>
          <w:sz w:val="24"/>
          <w:szCs w:val="24"/>
        </w:rPr>
        <w:t xml:space="preserve">Justify That Magnetic Flux Lines Do Not Diverge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Magnetic flux lines do not diverge (have no source or sink), which is expressed by Maxwell's second equation: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B = 0     (Point Form)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B · dS = 0  (Integral Form)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Justification: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1. Experimental Evidence: No magnetic monopole has ever been observed. All magnets have both a North and South pole. Even if a magnet is broken into pieces, each piece forms a complete dipole.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2. Mathematical Justification: Since B = ∇ × A (B is the curl of the magnetic vector potential A), and the divergence of a curl is always zero by vector identity: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B = ∇ · (∇ × A) = 0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3. Physical Consequence: The total magnetic flux entering any closed surface exactly equals the flux leaving it. Magnetic field lines always form closed loops — they have no beginning or end (no poles without their counterpart).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Q5. </w:t>
      </w:r>
      <w:r>
        <w:rPr>
          <w:b/>
          <w:bCs/>
          <w:color w:val="1F3864"/>
          <w:sz w:val="24"/>
          <w:szCs w:val="24"/>
        </w:rPr>
        <w:t xml:space="preserve">Explain Laplace's and Poisson's Relations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Poisson's Equation: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In a region where volume charge density ρv exists, the relationship between electric potential V and charge density is: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∇²V = -ρv/ε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Where ε = permittivity of the medium. This is derived from Gauss's Law: ∇ · D = ρv, D = εE = -ε∇V, hence ∇²V = -ρv/ε.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Laplace's Equation: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In a charge-free region (ρv = 0), Poisson's equation reduces to: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∇²V = 0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In Cartesian coordinates: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∂²V/∂x² + ∂²V/∂y² + ∂²V/∂z² = 0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Applications: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Used to find potential distribution in regions with/without charges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Basis for solving capacitor, transmission line, and boundary-value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Laplace's equation applies to free-space regions between conductors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Q6. </w:t>
      </w:r>
      <w:r>
        <w:rPr>
          <w:b/>
          <w:bCs/>
          <w:color w:val="1F3864"/>
          <w:sz w:val="24"/>
          <w:szCs w:val="24"/>
        </w:rPr>
        <w:t xml:space="preserve">Derive Electric Field Intensity Due to Infinite Line Charge (Charge Density ρl)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We use Gauss's Law to find E due to an infinitely long line charge with linear charge density ρl (C/m).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Setup: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Choose a cylindrical Gaussian surface of radius r and length L, coaxial with the line charge.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Applying Gauss's Law: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D · dS = Q_enclosed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By symmetry, E is radial (in r̂ direction) and constant on the curved surface. No flux through top/bottom caps.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 · (2πrL) = ρl · L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 = ρl / (2πr)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D/ε = ρl / (2πεr)     V/m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In free space (ε = ε₀):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ρl / (2πε₀r)     V/m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Vector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(ρl / 2πε₀r) âr     V/m  (free space)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Where âr is the unit vector in the radial direction (away from the line for positive ρl). ε = ε₀εr for a dielectric medium.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 decreases inversely with distance r (not r² as for point charge)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 has only a radial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 is independent of the axial position (z) — confirming infinite length assumption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Q7. </w:t>
      </w:r>
      <w:r>
        <w:rPr>
          <w:b/>
          <w:bCs/>
          <w:color w:val="1F3864"/>
          <w:sz w:val="24"/>
          <w:szCs w:val="24"/>
        </w:rPr>
        <w:t xml:space="preserve">Write Point Form of Ampere's Law and Interpret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Point Form (Differential Form):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H = J + ∂D/∂t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H: </w:t>
      </w:r>
      <w:r>
        <w:rPr>
          <w:sz w:val="22"/>
          <w:szCs w:val="22"/>
        </w:rPr>
        <w:t xml:space="preserve">Magnetic field intensity (A/m)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J: </w:t>
      </w:r>
      <w:r>
        <w:rPr>
          <w:sz w:val="22"/>
          <w:szCs w:val="22"/>
        </w:rPr>
        <w:t xml:space="preserve">Conduction current density (A/m²) — due to actual flow of charges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∂D/∂t: </w:t>
      </w:r>
      <w:r>
        <w:rPr>
          <w:sz w:val="22"/>
          <w:szCs w:val="22"/>
        </w:rPr>
        <w:t xml:space="preserve">Displacement current density — Maxwell's addition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Interpretation: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curl of H at a point equals the total current density at that point. Current density has two components: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1. Conduction current density (J): Arises from actual movement of free electrons in a conductor. Exists in conductors and semiconductors.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2. Displacement current density (∂D/∂t): Arises due to time-varying electric flux density D even in free space. It is not a real current but has the same effect of producing a magnetic field. This term was added by Maxwell to resolve the inconsistency in Ampere's original law and to predict electromagnetic wave propagation.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Significance: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Without the displacement current term, taking divergence of both sides of ∇ × H = J gives ∇ · J = 0, contradicting the continuity equation. Maxwell's correction resolves this and unifies electricity and magnetism.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Q8. </w:t>
      </w:r>
      <w:r>
        <w:rPr>
          <w:b/>
          <w:bCs/>
          <w:color w:val="1F3864"/>
          <w:sz w:val="24"/>
          <w:szCs w:val="24"/>
        </w:rPr>
        <w:t xml:space="preserve">Derive Maxwell's Equations in Point Form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Maxwell's equations in point (differential) form are derived from fundamental experimental laws: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1. From Gauss's Law for Electricity: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D · dS = Q_enc = ∫ ρv dV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Applying Divergence Theorem: ∮ D · dS = ∫ (∇ · D) dV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→  ∇ · D = ρv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2. From Gauss's Law for Magnetism (no monopoles):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B · dS = 0  →  ∇ · B = 0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3. From Faraday's Law: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E · dL = -d/dt ∫ B · dS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Applying Stokes' Theorem to the left side: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→  ∇ × E = -∂B/∂t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4. From Ampere's Law (with Maxwell's correction):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H · dL = I_enc + d/dt ∫ D · dS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Applying Stokes' Theorem: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→  ∇ × H = J + ∂D/∂t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Q9. </w:t>
      </w:r>
      <w:r>
        <w:rPr>
          <w:b/>
          <w:bCs/>
          <w:color w:val="1F3864"/>
          <w:sz w:val="24"/>
          <w:szCs w:val="24"/>
        </w:rPr>
        <w:t xml:space="preserve">Maxwell's Equations in Free Space — Conduction vs Displacement Current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In Free Space (ρv = 0, J = 0, σ = 0, ε = ε₀, μ = μ₀):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Differential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E = 0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· B = 0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E = -∂B/∂t  (or -μ₀ ∂H/∂t)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H = ε₀ ∂E/∂t  (or ∂D/∂t)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Integral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E · dS = 0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B · dS = 0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E · dL = -μ₀ d/dt ∫ H · dS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H · dL = ε₀ d/dt ∫ E · dS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Difference Between Conduction and Displacement Current: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Conduction Current (J)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Displacement Current (∂D/∂t)</w:t>
            </w:r>
          </w:p>
        </w:tc>
      </w:tr>
      <w:tr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Nature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 of free electrons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 to time-varying E field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Conductors / Semiconductors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Dielectrics / Free space</w:t>
            </w:r>
          </w:p>
        </w:tc>
      </w:tr>
      <w:tr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 Electric Field E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Time-varying D (∂D/∂t)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 = σE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 = ∂D/∂t = ε ∂E/∂t</w:t>
            </w:r>
          </w:p>
        </w:tc>
      </w:tr>
      <w:tr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 current?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actual charge movement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No, a virtual current density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Heat dissipation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(I²R losses)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heat dissipated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Q10. </w:t>
      </w:r>
      <w:r>
        <w:rPr>
          <w:b/>
          <w:bCs/>
          <w:color w:val="1F3864"/>
          <w:sz w:val="24"/>
          <w:szCs w:val="24"/>
        </w:rPr>
        <w:t xml:space="preserve">Derive Magnetic Field Intensity Due to a Finite Straight Current Element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Setup &amp; Diagram Description: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Consider a finite straight conductor AB carrying current I in the +z direction. Point P is located at a perpendicular distance h from the wire. A current element dL is located at height z from the foot of the perpendicular. R is the distance from dL to P. Angles α₁ and α₂ are measured from the perpendicular to the lower and upper ends of the wire respectively.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95959"/>
          <w:sz w:val="18"/>
          <w:szCs w:val="18"/>
        </w:rPr>
        <w:t xml:space="preserve">Fig: Finite straight current element — Biot-Savart geometry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Step 1 — Biot-Savart Law: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magnetic field intensity due to a differential current element is given by: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dH = (I dL × aR) / (4π R²)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For a z-directed wire with P in the x-y plane at distance h, the cross product gives only a φ-component: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|dL × aR| = dz · sin θ = dz · (h / R)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Therefore: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dH = (I · h · dz) / (4π (h² + z²)^(3/2))  ·  aφ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Step 2 — Trigonometric Substitution: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Let  z = h tan α,  then  dz = h sec²α dα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Also:  h² + z² = h²(1 + tan²α) = h² sec²α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So:  (h² + z²)^(3/2) = h³ sec³α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Substituting into dH: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dH = (I · h · h sec²α dα) / (4π · h³ sec³α)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dH = (I / 4πh) · (sec²α / sec³α) dα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dH = (I / 4πh) · cos α  dα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Step 3 — Integration from α₁ to α₂: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H = ∫(α₁ to α₂)  (I / 4πh) cos α  dα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H = (I / 4πh) · [sin α](α₁ to α₂)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∴  H = (I / 4πh)(sin α₂ − sin α₁)  aφ     A/m   ← FINAL RESULT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Direction: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H is in the aφ direction — circumferential around the wire, following the right-hand rule. If the thumb of the right hand points in the direction of current I, the curled fingers indicate the direction of H.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Step 4 — Special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α₁</w:t>
            </w:r>
          </w:p>
        </w:tc>
        <w:tc>
          <w:tcPr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α₂</w:t>
            </w:r>
          </w:p>
        </w:tc>
        <w:tc>
          <w:tcPr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 H</w:t>
            </w:r>
          </w:p>
        </w:tc>
      </w:tr>
      <w:tr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Infinite wire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−90°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+90°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 = I / 2πh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Semi-infinite (P at one end's level)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+90°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 = I / 4πh</w:t>
            </w:r>
          </w:p>
        </w:tc>
      </w:tr>
      <w:tr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Finite symmetric (±α)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−α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+α</w:t>
            </w:r>
          </w:p>
        </w:tc>
        <w:tc>
          <w:tcPr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 = I sinα / 2πh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Q11. </w:t>
      </w:r>
      <w:r>
        <w:rPr>
          <w:b/>
          <w:bCs/>
          <w:color w:val="1F3864"/>
          <w:sz w:val="24"/>
          <w:szCs w:val="24"/>
        </w:rPr>
        <w:t xml:space="preserve">Explain the Significance of Poynting Theorem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Poynting's theorem is the electromagnetic analogue of the work-energy theorem. It describes the flow of electromagnetic power.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Significance: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Energy Conservation: Poynting's theorem is an expression of conservation of energy in electromagnetic systems. It states that the power flowing into a region equals the rate of increase of stored EM energy plus the power dissipated as heat.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Power Flow Density: The Poynting vector S = E × H gives the direction and magnitude of power flow per unit area (W/m²) at any point in space.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Wave Propagation: It establishes that electromagnetic waves carry energy through space. The energy travels in the direction of S, perpendicular to both E and 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Practical Applications: Used in calculating radiation from antennas, power transfer in waveguides, and energy balance in circuits.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Unifies fields: Connects electric energy density (½εE²), magnetic energy density (½μH²), and ohmic losses (J·E) in a single expression.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Q12. </w:t>
      </w:r>
      <w:r>
        <w:rPr>
          <w:b/>
          <w:bCs/>
          <w:color w:val="1F3864"/>
          <w:sz w:val="24"/>
          <w:szCs w:val="24"/>
        </w:rPr>
        <w:t xml:space="preserve">State Poynting Theorem — Final Expression and Meaning of Each Term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Statement: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net power flowing into a volume equals the rate of increase of electromagnetic energy stored in that volume plus the ohmic power dissipated within it.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Integral Form (Final Expression):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-∮ (E × H) · dS = d/dt ∫(½εE² + ½μH²) dV + ∫ J · E dV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Explanation of Each Term: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-∮ (E × H) · dS: </w:t>
      </w:r>
      <w:r>
        <w:rPr>
          <w:sz w:val="22"/>
          <w:szCs w:val="22"/>
        </w:rPr>
        <w:t xml:space="preserve">Total power flowing INTO the closed surface (negative sign means inward flow)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(E × H): </w:t>
      </w:r>
      <w:r>
        <w:rPr>
          <w:sz w:val="22"/>
          <w:szCs w:val="22"/>
        </w:rPr>
        <w:t xml:space="preserve">Poynting vector S — power per unit area flowing in direction perpendicular to E and H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d/dt ∫ ½εE² dV: </w:t>
      </w:r>
      <w:r>
        <w:rPr>
          <w:sz w:val="22"/>
          <w:szCs w:val="22"/>
        </w:rPr>
        <w:t xml:space="preserve">Rate of increase of stored electric energy in the volume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d/dt ∫ ½μH² dV: </w:t>
      </w:r>
      <w:r>
        <w:rPr>
          <w:sz w:val="22"/>
          <w:szCs w:val="22"/>
        </w:rPr>
        <w:t xml:space="preserve">Rate of increase of stored magnetic energy in the volume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∫ J · E dV: </w:t>
      </w:r>
      <w:r>
        <w:rPr>
          <w:sz w:val="22"/>
          <w:szCs w:val="22"/>
        </w:rPr>
        <w:t xml:space="preserve">Ohmic power dissipation (I²R losses) — energy converted to heat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Compact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-∮ S · dS = ∂Wem/∂t + Pdiss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Q13. </w:t>
      </w:r>
      <w:r>
        <w:rPr>
          <w:b/>
          <w:bCs/>
          <w:color w:val="1F3864"/>
          <w:sz w:val="24"/>
          <w:szCs w:val="24"/>
        </w:rPr>
        <w:t xml:space="preserve">Explain the Significance of Poynting Theorem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Statement: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Poynting's theorem states that the rate of decrease of electromagnetic energy stored in a volume, minus the ohmic losses within it, equals the net power flowing out through the bounding surface. It is the EM analogue of the work-energy theorem.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Mathematical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-∮ (E × H) · dS = ∂/∂t ∫(½εE² + ½μH²) dV + ∫ J · E dV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Significance — Point by Point: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Conservation of Energy: Every joule of EM energy entering a region is either stored in the fields or dissipated as heat. No energy is created or destroyed. This is the EM statement of energy conservation.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Poynting Vector S = E × H: This vector (W/m²) gives the instantaneous power flow per unit area at any point in space. Its direction is the direction of energy propagation — perpendicular to both E and 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Energy in Fields, Not Wires: For a current-carrying conductor, S points radially inward toward the wire, proving that electromagnetic energy travels through the surrounding field — not through the wire itself.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Wave Power: For a plane EM wave, S points in the direction of wave propagation. Integrating |S| over a surface gives the total power carried by the wave — critical for antenna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Waveguide and Transmission Line Design: Poynting's theorem is used to calculate power flow and losses inside waveguides, coaxial cables, and resonant cavities.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Radiation Efficiency: For antennas, integrating S over a closed sphere surrounding the antenna gives the total radiated power, from which gain and efficiency are calculated.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Q14. </w:t>
      </w:r>
      <w:r>
        <w:rPr>
          <w:b/>
          <w:bCs/>
          <w:color w:val="1F3864"/>
          <w:sz w:val="24"/>
          <w:szCs w:val="24"/>
        </w:rPr>
        <w:t xml:space="preserve">State and Explain Faraday's Law — Integral &amp; Differential Forms &amp; Shortcomings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Statement: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electromotive force (EMF) induced in a closed conducting loop equals the negative rate of change of magnetic flux linkage through the loop.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Integral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E · dL = -d/dt ∫ B · dS    or    EMF = -dΦB/dt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Gives the total EMF around a closed loop due to changing flux. Useful for circuit analysis and transformers.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Shortcoming of Integral Form: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Applies only to a complete closed path — cannot give field values at a specific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Difficult to apply in complex 3D geometries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Does not directly reveal the local relationship between E and B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Differential (Point)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E = -∂B/∂t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Gives the curl of E at every point in space due to time-varying B. Valid at every point, not just along a path.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Shortcoming of Differential Form: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Requires knowledge of field vectors at every point — harder to apply practically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Cannot be used directly to calculate induced voltage in a circuit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Applies only at a mathematical point — does not directly give macroscopic EMF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Physical Meaning: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 time-varying magnetic field creates a non-conservative electric field. The field lines of E form closed loops (unlike electrostatic E which originates from charges).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Q15. </w:t>
      </w:r>
      <w:r>
        <w:rPr>
          <w:b/>
          <w:bCs/>
          <w:color w:val="1F3864"/>
          <w:sz w:val="24"/>
          <w:szCs w:val="24"/>
        </w:rPr>
        <w:t xml:space="preserve">Difference Between Conduction and Displacement Current via Maxwell's Equations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From Maxwell's Equation: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H = J + Jd    where Jd = ∂D/∂t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Both J and Jd produce the same effect — they create a magnetic field. But their nature differs: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Conduction Current (J = σE):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Due to free electrons moving through a conductor under 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Exists only in materials with free charges (conductors, semiconductors)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Produces ohmic heating — power density Pv = J · E = σE² = J²/σ  (W/m³)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 phase with E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Associated with DC and AC circuits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Displacement Current (Jd = ∂D/∂t = ε∂E/∂t):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Not actual charge movement — a fictitious current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Exists wherever E field is time-varying — including vacuum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ohmic heating associated with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Leads E by 90° in time (since it's the time derivative of 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Responsible for EM wave propagation in free space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Maxwell's Contribution: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Maxwell added Jd to Ampere's law to make it consistent with the continuity equation and to predict that changing E fields in a capacitor (where no conduction current flows) still produce magnetic fields — completing the loop for electromagnetic wave propagation.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Q16. </w:t>
      </w:r>
      <w:r>
        <w:rPr>
          <w:b/>
          <w:bCs/>
          <w:color w:val="1F3864"/>
          <w:sz w:val="24"/>
          <w:szCs w:val="24"/>
        </w:rPr>
        <w:t xml:space="preserve">Numerical: Four 40µC Charges at Square Corners — Force on 200µC at Centre +5m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Given: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Four charges q = 40 µC = 40×10⁻⁶ C at corners of a square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Square diagonal d = 12 m → side a = d/√2 = 12/√2 = 8.485 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Half-diagonal = 6 m (distance from center to each corner)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 charge Q = 200 µC = 200×10⁻⁶ C, located 5 m above center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Distance from each corner charge to Q: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r = √((6)² + (5)²) = √(36 + 25) = √61 ≈ 7.81 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Force from one corner charge on Q: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F₁ = kqQ/r² = (9×10⁹ × 40×10⁻⁶ × 200×10⁻⁶) / 61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F₁ = (9×10⁹ × 8×10⁻⁹) / 61 = 72/61 ≈ 1.180 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Direction of each force: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Each force F₁ is directed from the corner charge to Q. The horizontal (x-y) components cancel by symmetry (4 symmetric charges). Only the vertical (z) components add.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Vertical component of each force: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cos θ = 5/7.81 = 0.6402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F₁z = F₁ × cos θ = 1.180 × 0.6402 ≈ 0.755 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Total Force (all 4 charges):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F_total = 4 × F₁z = 4 × 0.755 ≈ 3.02 N  (upward, in +z direction)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net force on the 200 µC charge is approximately 3.02 N directed upward (away from the plane of charges).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Q17. </w:t>
      </w:r>
      <w:r>
        <w:rPr>
          <w:b/>
          <w:bCs/>
          <w:color w:val="1F3864"/>
          <w:sz w:val="24"/>
          <w:szCs w:val="24"/>
        </w:rPr>
        <w:t xml:space="preserve">In Free Space, V = 6xy²z + 8. At P(1,2,-5) Find E and Volume Charge Density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Step 1: Find Electric Field E = -∇V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-(∂V/∂x âx + ∂V/∂y ây + ∂V/∂z âz)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∂V/∂x = 6y²z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∂V/∂y = 12xyz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∂V/∂z = 6xy²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-6y²z âx - 12xyz ây - 6xy² âz    V/m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At P(1, 2, -5):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-6(4)(-5) âx - 12(1)(2)(-5) ây - 6(1)(4) âz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120 âx + 120 ây - 24 âz     V/m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|E| = √(120² + 120² + 24²) = √(14400+14400+576) = √29376 ≈ 171.4 V/m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Step 2: Find Volume Charge Density ρv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Using Poisson's equation: ∇²V = -ρv/ε₀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∇²V = ∂²V/∂x² + ∂²V/∂y² + ∂²V/∂z²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∂²V/∂x² = 0  (∂/∂x of 6y²z = 0)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∂²V/∂y² = 12xz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∂²V/∂z² = 0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∇²V = 12xz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At P(1, 2, -5): ∇²V = 12(1)(-5) = -60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ρv = -ε₀ ∇²V = -8.854×10⁻¹² × (-60) = 531.2 pC/m³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Q18. </w:t>
      </w:r>
      <w:r>
        <w:rPr>
          <w:b/>
          <w:bCs/>
          <w:color w:val="1F3864"/>
          <w:sz w:val="24"/>
          <w:szCs w:val="24"/>
        </w:rPr>
        <w:t xml:space="preserve">Characteristics of Equipotential Surfaces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An equipotential surface is a surface on which the electric potential V is the same everywhere.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work is done in moving a charge along an equipotential surface — since ΔV = 0, W = qΔV =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Electric field lines are always perpendicular to equipotential surfaces at every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Equipotential surfaces never intersect each other (if they did, a point would have two potentials simultaneously — impossible).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spacing between equipotential surfaces indicates the strength of E: closer spacing → stronger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 a point charge, equipotential surfaces are concentric spheres.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 a uniform field, equipotential surfaces are parallel planes.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Conductors in electrostatic equilibrium are equipotential bodies — their entire surface (and interior) is at the same potential.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 is always in the direction of decreasing potential: E = -∇V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Q19. </w:t>
      </w:r>
      <w:r>
        <w:rPr>
          <w:b/>
          <w:bCs/>
          <w:color w:val="1F3864"/>
          <w:sz w:val="24"/>
          <w:szCs w:val="24"/>
        </w:rPr>
        <w:t xml:space="preserve">What are Gaussian Surfaces?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 Gaussian surface is an imaginary, closed mathematical surface chosen to apply Gauss's Law conveniently in order to calculate the electric field or flux.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Properties: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It is always a closed surface (encloses a volume)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It must be chosen such that E is either constant and parallel to dS, or perpendicular (zero flux) on various portions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It is a mathematical tool — not a physical surface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Common Gaussian Surfaces: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Sphere: </w:t>
      </w:r>
      <w:r>
        <w:rPr>
          <w:sz w:val="22"/>
          <w:szCs w:val="22"/>
        </w:rPr>
        <w:t xml:space="preserve">For point charges or spherically symmetric charge distributions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Cylinder: </w:t>
      </w:r>
      <w:r>
        <w:rPr>
          <w:sz w:val="22"/>
          <w:szCs w:val="22"/>
        </w:rPr>
        <w:t xml:space="preserve">For infinite line charges or cylindrical charge distributions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  <w:sz w:val="22"/>
          <w:szCs w:val="22"/>
        </w:rPr>
        <w:t xml:space="preserve">Rectangular box (pillbox): </w:t>
      </w:r>
      <w:r>
        <w:rPr>
          <w:sz w:val="22"/>
          <w:szCs w:val="22"/>
        </w:rPr>
        <w:t xml:space="preserve">For infinite planar charge distributions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Application: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For a charge distribution with sufficient symmetry, Gauss's Law gives: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D · dS = Q_enc   →   D × A_surface = Q_enc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This allows direct calculation of D (and E) without integration along complex paths.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Q20. </w:t>
      </w:r>
      <w:r>
        <w:rPr>
          <w:b/>
          <w:bCs/>
          <w:color w:val="1F3864"/>
          <w:sz w:val="24"/>
          <w:szCs w:val="24"/>
        </w:rPr>
        <w:t xml:space="preserve">Concept of Work Done — Explain Potential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Work Done in Electrostatics: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Work done in moving a test charge Q from point A to point B in an electric field E is: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W = -Q ∫(A→B) E · dL    (Joules)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negative sign indicates that work is done against the electric force when moving from lower to higher potential.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Electric Potential (V):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Electric potential at a point is defined as the work done per unit positive charge in moving it from a reference point (usually infinity) to that point, against the electric field: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V = W/Q = -∫(∞→P) E · dL    (Volts)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Potential Difference: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VAB = VA - VB = -∫(B→A) E · dL = ∫(A→B) E · dL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VAB represents the work done per unit positive charge in moving from B to A. It is path-independent in a static (conservative) field.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Potential is a scalar quantity — easier to work with than vector 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 and V are related by: E = -∇V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 a point charge: V = Q / (4πεr)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reference point (V = 0) is usually taken at infinity for isolated charges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Work done in a closed path (conservative field) = 0: ∮ E · dL = 0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Q21. </w:t>
      </w:r>
      <w:r>
        <w:rPr>
          <w:b/>
          <w:bCs/>
          <w:color w:val="1F3864"/>
          <w:sz w:val="24"/>
          <w:szCs w:val="24"/>
        </w:rPr>
        <w:t xml:space="preserve">Explain the Concept of Gradient of a Potential Function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gradient of a scalar function gives a vector that points in the direction of maximum rate of increase of that function, with magnitude equal to that maximum rate.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Mathematical Definition: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For a scalar potential V(x, y, z), the gradient in Cartesian coordinates is: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∇V = ∂V/∂x âx + ∂V/∂y ây + ∂V/∂z âz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Relationship with Electric Field: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electric field E is the negative gradient of the potential: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-∇V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negative sign indicates that E points in the direction of maximum decrease of V (from high to low potential).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Physical Interpretation: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∇V is perpendicular to equipotential surfaces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magnitude |∇V| gives the rate of change of potential with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V is constant in a direction, the E component in that direction is 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gradient converts a scalar field (V) into a vector field (E)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In Cylindrical and Spherical Coordinates: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Cylindrical: ∇V = ∂V/∂r âr + (1/r)∂V/∂φ âφ + ∂V/∂z âz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Spherical:   ∇V = ∂V/∂r âr + (1/r)∂V/∂θ âθ + (1/r sinθ)∂V/∂φ âφ</w:t>
      </w:r>
    </w:p>
    <w:p>
      <w:pPr>
        <w:spacing w:before="40" w:after="40"/>
      </w:pPr>
      <w:r>
        <w:t xml:space="preserve"/>
      </w:r>
    </w:p>
    <w:p>
      <w:pPr>
        <w:pBdr>
          <w:left w:val="single" w:color="C00000" w:sz="12" w:space="8"/>
        </w:pBdr>
        <w:spacing w:before="280" w:after="100"/>
        <w:ind w:left="200"/>
      </w:pPr>
      <w:r>
        <w:rPr>
          <w:b/>
          <w:bCs/>
          <w:color w:val="C00000"/>
          <w:sz w:val="24"/>
          <w:szCs w:val="24"/>
        </w:rPr>
        <w:t xml:space="preserve">Q22. </w:t>
      </w:r>
      <w:r>
        <w:rPr>
          <w:b/>
          <w:bCs/>
          <w:color w:val="1F3864"/>
          <w:sz w:val="24"/>
          <w:szCs w:val="24"/>
        </w:rPr>
        <w:t xml:space="preserve">Explain Conservative Field Property — Which Maxwell's Equation Explains It?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Conservative Field: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 vector field F is called conservative if the line integral of F around any closed path is zero: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F · dL = 0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This means the work done in moving between two points is path-independent — it depends only on the start and end points.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Electrostatic Field is Conservative: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The static electric field E is conservative because no matter what path is taken from A to B: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∫(A→B) E · dL = VA - VB  (path independent)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∮ E · dL = 0  (for static fields)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Maxwell's Equation That Explains This: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Faraday's Law in differential form: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E = -∂B/∂t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For static fields (no time variation), ∂B/∂t = 0, so:</w:t>
      </w:r>
    </w:p>
    <w:p>
      <w:pPr>
        <w:shd w:fill="EEF4FF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 × E = 0</w:t>
      </w:r>
    </w:p>
    <w:p>
      <w:pPr>
        <w:spacing w:before="60" w:after="60"/>
        <w:jc w:val="both"/>
      </w:pPr>
      <w:r>
        <w:rPr>
          <w:sz w:val="22"/>
          <w:szCs w:val="22"/>
        </w:rPr>
        <w:t xml:space="preserve">A field with zero curl is irrotational, and an irrotational field is conservative. This means a static electric field can be expressed as the gradient of a scalar potential: E = -∇V.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Physical Implication: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work done in moving a charge in a static E field around a closed loop is always 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Energy is conserved in static EM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potential function V can always be defined for static E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 time-varying fields, ∇ × E ≠ 0, so E is not conservative — this gives rise to EMF in transformers and generators</w:t>
      </w:r>
    </w:p>
    <w:p>
      <w:pPr>
        <w:spacing w:before="40" w:after="40"/>
      </w:pPr>
      <w:r>
        <w:t xml:space="preserve"/>
      </w:r>
    </w:p>
    <w:p>
      <w:pPr>
        <w:pBdr>
          <w:top w:val="single" w:color="2E75B6" w:sz="4" w:space="4"/>
        </w:pBdr>
        <w:spacing w:before="300"/>
        <w:jc w:val="center"/>
      </w:pPr>
      <w:r>
        <w:rPr>
          <w:i/>
          <w:iCs/>
          <w:color w:val="595959"/>
          <w:sz w:val="20"/>
          <w:szCs w:val="20"/>
        </w:rPr>
        <w:t xml:space="preserve">End of MSE Review Answers — Good luck on your exam!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a79961e6a47d2f670f15a3019b0fa043bcd56e3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2026-03-14T14:11:03.320Z</dcterms:created>
  <dcterms:modified xsi:type="dcterms:W3CDTF">2026-03-14T14:11:03.320Z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