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27" w:rsidRPr="00081947" w:rsidRDefault="00595A27" w:rsidP="002F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rFonts w:ascii="Arial" w:hAnsi="Arial" w:cs="Arial"/>
          <w:b/>
          <w:sz w:val="28"/>
          <w:szCs w:val="28"/>
        </w:rPr>
      </w:pPr>
    </w:p>
    <w:p w:rsidR="00595A27" w:rsidRPr="002F2A77" w:rsidRDefault="00BA44E0" w:rsidP="002F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rFonts w:ascii="Tahoma" w:hAnsi="Tahoma" w:cs="Tahoma"/>
          <w:b/>
          <w:color w:val="0F243E" w:themeColor="text2" w:themeShade="80"/>
          <w:sz w:val="28"/>
          <w:szCs w:val="28"/>
        </w:rPr>
      </w:pPr>
      <w:r w:rsidRPr="002F2A77">
        <w:rPr>
          <w:rFonts w:ascii="Tahoma" w:hAnsi="Tahoma" w:cs="Tahoma"/>
          <w:b/>
          <w:color w:val="0F243E" w:themeColor="text2" w:themeShade="80"/>
          <w:sz w:val="28"/>
          <w:szCs w:val="28"/>
        </w:rPr>
        <w:t xml:space="preserve">Calculating </w:t>
      </w:r>
      <w:r w:rsidR="00315517" w:rsidRPr="002F2A77">
        <w:rPr>
          <w:rFonts w:ascii="Tahoma" w:hAnsi="Tahoma" w:cs="Tahoma"/>
          <w:b/>
          <w:color w:val="0F243E" w:themeColor="text2" w:themeShade="80"/>
          <w:sz w:val="28"/>
          <w:szCs w:val="28"/>
        </w:rPr>
        <w:t xml:space="preserve">Denary to </w:t>
      </w:r>
      <w:r w:rsidRPr="002F2A77">
        <w:rPr>
          <w:rFonts w:ascii="Tahoma" w:hAnsi="Tahoma" w:cs="Tahoma"/>
          <w:b/>
          <w:color w:val="0F243E" w:themeColor="text2" w:themeShade="80"/>
          <w:sz w:val="28"/>
          <w:szCs w:val="28"/>
        </w:rPr>
        <w:t>Binary Numbers: Workbook</w:t>
      </w:r>
    </w:p>
    <w:p w:rsidR="00595A27" w:rsidRPr="00081947" w:rsidRDefault="00595A27" w:rsidP="002F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rFonts w:ascii="Arial" w:hAnsi="Arial" w:cs="Arial"/>
          <w:b/>
          <w:sz w:val="28"/>
          <w:szCs w:val="28"/>
        </w:rPr>
      </w:pPr>
    </w:p>
    <w:p w:rsidR="00482001" w:rsidRPr="00081947" w:rsidRDefault="00482001" w:rsidP="009344F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45C87" w:rsidRDefault="00D45C87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Calculating binary numbers</w:t>
      </w:r>
    </w:p>
    <w:p w:rsidR="00D45C87" w:rsidRDefault="00D45C87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D45C87" w:rsidRPr="00111A5B" w:rsidTr="00111A5B"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D45C87" w:rsidRPr="00111A5B" w:rsidTr="00111A5B"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D45C87" w:rsidRPr="00111A5B" w:rsidRDefault="00D45C87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D45C87" w:rsidRDefault="00D45C87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4B402B" w:rsidRDefault="004B402B" w:rsidP="004B402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4B402B" w:rsidRPr="00111A5B" w:rsidTr="00111A5B">
        <w:tc>
          <w:tcPr>
            <w:tcW w:w="3174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Example</w:t>
            </w:r>
          </w:p>
        </w:tc>
        <w:tc>
          <w:tcPr>
            <w:tcW w:w="62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 xml:space="preserve">Denary = 3  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4B402B" w:rsidRPr="00111A5B" w:rsidTr="00111A5B">
        <w:tc>
          <w:tcPr>
            <w:tcW w:w="3174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00000011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4B402B" w:rsidRPr="00111A5B" w:rsidTr="00111A5B">
        <w:tc>
          <w:tcPr>
            <w:tcW w:w="3174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(1 * 1) + (2 * 1) = 3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4B402B" w:rsidRDefault="004B402B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4B402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4B402B" w:rsidRDefault="004B402B" w:rsidP="004B402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4B402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4B402B" w:rsidRDefault="004B402B" w:rsidP="004B402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4B402B" w:rsidRPr="00111A5B" w:rsidTr="00111A5B">
        <w:tc>
          <w:tcPr>
            <w:tcW w:w="11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4B402B" w:rsidRPr="00111A5B" w:rsidTr="00111A5B">
        <w:tc>
          <w:tcPr>
            <w:tcW w:w="1190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4B402B" w:rsidRPr="00111A5B" w:rsidRDefault="00D9120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D45C87" w:rsidRDefault="00D45C87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4B402B" w:rsidRPr="00111A5B" w:rsidTr="00111A5B">
        <w:tc>
          <w:tcPr>
            <w:tcW w:w="3174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 xml:space="preserve">Task </w:t>
            </w:r>
            <w:r w:rsidR="00BA44E0"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6290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6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4B402B" w:rsidRPr="00111A5B" w:rsidTr="00111A5B">
        <w:tc>
          <w:tcPr>
            <w:tcW w:w="3174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4B402B" w:rsidRPr="00111A5B" w:rsidRDefault="003177D4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00000110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4B402B" w:rsidRPr="00111A5B" w:rsidTr="00111A5B">
        <w:tc>
          <w:tcPr>
            <w:tcW w:w="3174" w:type="dxa"/>
          </w:tcPr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4B402B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(2*1) + (4*1) = 6</w:t>
            </w:r>
          </w:p>
          <w:p w:rsidR="004B402B" w:rsidRPr="00111A5B" w:rsidRDefault="004B402B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4B402B" w:rsidRDefault="004B402B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F61F0B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794"/>
        <w:gridCol w:w="396"/>
        <w:gridCol w:w="1190"/>
        <w:gridCol w:w="1190"/>
        <w:gridCol w:w="1190"/>
        <w:gridCol w:w="1191"/>
        <w:gridCol w:w="1133"/>
        <w:gridCol w:w="58"/>
      </w:tblGrid>
      <w:tr w:rsidR="00BA44E0" w:rsidRPr="00111A5B" w:rsidTr="00111A5B">
        <w:trPr>
          <w:gridAfter w:val="1"/>
          <w:wAfter w:w="58" w:type="dxa"/>
        </w:trPr>
        <w:tc>
          <w:tcPr>
            <w:tcW w:w="3174" w:type="dxa"/>
            <w:gridSpan w:val="3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2</w:t>
            </w:r>
          </w:p>
        </w:tc>
        <w:tc>
          <w:tcPr>
            <w:tcW w:w="6290" w:type="dxa"/>
            <w:gridSpan w:val="6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15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rPr>
          <w:gridAfter w:val="1"/>
          <w:wAfter w:w="58" w:type="dxa"/>
        </w:trPr>
        <w:tc>
          <w:tcPr>
            <w:tcW w:w="3174" w:type="dxa"/>
            <w:gridSpan w:val="3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  <w:gridSpan w:val="6"/>
          </w:tcPr>
          <w:p w:rsidR="00BA44E0" w:rsidRDefault="00F61F0B" w:rsidP="00F61F0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00001111</w:t>
            </w:r>
          </w:p>
          <w:p w:rsidR="00F61F0B" w:rsidRPr="00111A5B" w:rsidRDefault="00F61F0B" w:rsidP="00F61F0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rPr>
          <w:gridAfter w:val="1"/>
          <w:wAfter w:w="58" w:type="dxa"/>
        </w:trPr>
        <w:tc>
          <w:tcPr>
            <w:tcW w:w="3174" w:type="dxa"/>
            <w:gridSpan w:val="3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  <w:gridSpan w:val="6"/>
          </w:tcPr>
          <w:p w:rsidR="00F61F0B" w:rsidRDefault="00F61F0B" w:rsidP="00F61F0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F61F0B" w:rsidRPr="00111A5B" w:rsidRDefault="00F61F0B" w:rsidP="00F61F0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  <w:gridSpan w:val="2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  <w:gridSpan w:val="2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  <w:gridSpan w:val="2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  <w:gridSpan w:val="2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3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21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00010101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4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39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00100111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3177D4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5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54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00110110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6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78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EA1DAD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01001110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7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99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4D2BD3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01100011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8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106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01101010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9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180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127678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10110100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3B10E9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3B10E9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10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200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11001000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1"/>
        <w:gridCol w:w="1191"/>
      </w:tblGrid>
      <w:tr w:rsidR="00BA44E0" w:rsidRPr="00111A5B" w:rsidTr="00111A5B"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128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64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32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16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1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1191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0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  <w:tc>
          <w:tcPr>
            <w:tcW w:w="1191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1191" w:type="dxa"/>
          </w:tcPr>
          <w:p w:rsidR="00BA44E0" w:rsidRPr="00111A5B" w:rsidRDefault="0098152C" w:rsidP="00111A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</w:p>
        </w:tc>
      </w:tr>
    </w:tbl>
    <w:p w:rsidR="00BA44E0" w:rsidRDefault="00BA44E0" w:rsidP="00BA44E0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290"/>
      </w:tblGrid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Task 11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Denary = 250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Answer in binary</w:t>
            </w:r>
          </w:p>
        </w:tc>
        <w:tc>
          <w:tcPr>
            <w:tcW w:w="6290" w:type="dxa"/>
          </w:tcPr>
          <w:p w:rsidR="00BA44E0" w:rsidRPr="00111A5B" w:rsidRDefault="008952EC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11111010</w:t>
            </w: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BA44E0" w:rsidRPr="00111A5B" w:rsidTr="00111A5B">
        <w:tc>
          <w:tcPr>
            <w:tcW w:w="3174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11A5B">
              <w:rPr>
                <w:rFonts w:ascii="Tahoma" w:hAnsi="Tahoma" w:cs="Tahoma"/>
                <w:sz w:val="22"/>
                <w:szCs w:val="22"/>
                <w:lang w:val="en-US"/>
              </w:rPr>
              <w:t>Calculation for answer</w:t>
            </w:r>
          </w:p>
        </w:tc>
        <w:tc>
          <w:tcPr>
            <w:tcW w:w="6290" w:type="dxa"/>
          </w:tcPr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BA44E0" w:rsidRPr="00111A5B" w:rsidRDefault="00BA44E0" w:rsidP="00111A5B">
            <w:pPr>
              <w:autoSpaceDE w:val="0"/>
              <w:autoSpaceDN w:val="0"/>
              <w:adjustRightInd w:val="0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BA44E0" w:rsidRDefault="00BA44E0" w:rsidP="009344F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sectPr w:rsidR="00BA44E0" w:rsidSect="004838E0">
      <w:footerReference w:type="even" r:id="rId8"/>
      <w:footerReference w:type="default" r:id="rId9"/>
      <w:headerReference w:type="first" r:id="rId10"/>
      <w:pgSz w:w="11906" w:h="16838"/>
      <w:pgMar w:top="1533" w:right="1300" w:bottom="1440" w:left="13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0E9" w:rsidRDefault="003B10E9">
      <w:r>
        <w:separator/>
      </w:r>
    </w:p>
  </w:endnote>
  <w:endnote w:type="continuationSeparator" w:id="0">
    <w:p w:rsidR="003B10E9" w:rsidRDefault="003B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0E9" w:rsidRDefault="003B10E9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10E9" w:rsidRDefault="003B10E9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0E9" w:rsidRDefault="003B10E9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1F0B">
      <w:rPr>
        <w:rStyle w:val="PageNumber"/>
        <w:noProof/>
      </w:rPr>
      <w:t>2</w:t>
    </w:r>
    <w:r>
      <w:rPr>
        <w:rStyle w:val="PageNumber"/>
      </w:rPr>
      <w:fldChar w:fldCharType="end"/>
    </w:r>
  </w:p>
  <w:p w:rsidR="003B10E9" w:rsidRDefault="003B10E9" w:rsidP="008D6AB3">
    <w:pPr>
      <w:pStyle w:val="Footer"/>
      <w:ind w:right="360"/>
    </w:pPr>
  </w:p>
  <w:p w:rsidR="003B10E9" w:rsidRDefault="003B10E9" w:rsidP="001A7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0E9" w:rsidRDefault="003B10E9">
      <w:r>
        <w:separator/>
      </w:r>
    </w:p>
  </w:footnote>
  <w:footnote w:type="continuationSeparator" w:id="0">
    <w:p w:rsidR="003B10E9" w:rsidRDefault="003B1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0E9" w:rsidRDefault="003B10E9">
    <w:pPr>
      <w:pStyle w:val="Header"/>
    </w:pPr>
    <w:r w:rsidRPr="004838E0">
      <w:rPr>
        <w:noProof/>
      </w:rPr>
      <w:drawing>
        <wp:anchor distT="0" distB="0" distL="114300" distR="114300" simplePos="0" relativeHeight="251660288" behindDoc="0" locked="0" layoutInCell="1" allowOverlap="1" wp14:anchorId="1581476D" wp14:editId="1B9DE4DC">
          <wp:simplePos x="0" y="0"/>
          <wp:positionH relativeFrom="column">
            <wp:posOffset>-361950</wp:posOffset>
          </wp:positionH>
          <wp:positionV relativeFrom="paragraph">
            <wp:posOffset>-238760</wp:posOffset>
          </wp:positionV>
          <wp:extent cx="2650490" cy="59563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sham@logo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0490" cy="595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8E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1919C" wp14:editId="211BBE4D">
              <wp:simplePos x="0" y="0"/>
              <wp:positionH relativeFrom="column">
                <wp:posOffset>-825500</wp:posOffset>
              </wp:positionH>
              <wp:positionV relativeFrom="paragraph">
                <wp:posOffset>-459104</wp:posOffset>
              </wp:positionV>
              <wp:extent cx="7705725" cy="933450"/>
              <wp:effectExtent l="57150" t="38100" r="66675" b="762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725" cy="93345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65pt;margin-top:-36.15pt;width:606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" fillcolor="#548dd4 [1951]" stroked="f">
              <v:shadow on="t" color="black" opacity="24903f" origin=",.5" offset="0,.55556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27"/>
    <w:rsid w:val="00013DF1"/>
    <w:rsid w:val="00021B72"/>
    <w:rsid w:val="00032DA5"/>
    <w:rsid w:val="00081947"/>
    <w:rsid w:val="000A465E"/>
    <w:rsid w:val="000D2B77"/>
    <w:rsid w:val="000D4637"/>
    <w:rsid w:val="000E48D6"/>
    <w:rsid w:val="00103C0D"/>
    <w:rsid w:val="0010672F"/>
    <w:rsid w:val="00111A5B"/>
    <w:rsid w:val="00127678"/>
    <w:rsid w:val="0014728C"/>
    <w:rsid w:val="00153E55"/>
    <w:rsid w:val="001873AC"/>
    <w:rsid w:val="001A7D2F"/>
    <w:rsid w:val="001D0E01"/>
    <w:rsid w:val="001D6784"/>
    <w:rsid w:val="00247B97"/>
    <w:rsid w:val="00275DD3"/>
    <w:rsid w:val="002A6651"/>
    <w:rsid w:val="002F2A77"/>
    <w:rsid w:val="00315517"/>
    <w:rsid w:val="003177D4"/>
    <w:rsid w:val="00343A29"/>
    <w:rsid w:val="0039498F"/>
    <w:rsid w:val="003B10E9"/>
    <w:rsid w:val="003D411C"/>
    <w:rsid w:val="003E2485"/>
    <w:rsid w:val="004038EA"/>
    <w:rsid w:val="0040694D"/>
    <w:rsid w:val="00432249"/>
    <w:rsid w:val="00446474"/>
    <w:rsid w:val="00480756"/>
    <w:rsid w:val="004817E9"/>
    <w:rsid w:val="00482001"/>
    <w:rsid w:val="004838E0"/>
    <w:rsid w:val="004B402B"/>
    <w:rsid w:val="004D2BD3"/>
    <w:rsid w:val="004D7A19"/>
    <w:rsid w:val="004F70C3"/>
    <w:rsid w:val="005422AF"/>
    <w:rsid w:val="0055000B"/>
    <w:rsid w:val="005614DA"/>
    <w:rsid w:val="00561BE2"/>
    <w:rsid w:val="00564471"/>
    <w:rsid w:val="005934AC"/>
    <w:rsid w:val="00595A27"/>
    <w:rsid w:val="005B472B"/>
    <w:rsid w:val="005C4CCD"/>
    <w:rsid w:val="005C7410"/>
    <w:rsid w:val="005C788A"/>
    <w:rsid w:val="005D0D2A"/>
    <w:rsid w:val="005E0102"/>
    <w:rsid w:val="00604E8D"/>
    <w:rsid w:val="006410F1"/>
    <w:rsid w:val="00680F2F"/>
    <w:rsid w:val="006B6C61"/>
    <w:rsid w:val="006C6E5C"/>
    <w:rsid w:val="00725713"/>
    <w:rsid w:val="00725CD6"/>
    <w:rsid w:val="007323C5"/>
    <w:rsid w:val="00733DF5"/>
    <w:rsid w:val="00741DE6"/>
    <w:rsid w:val="007431A7"/>
    <w:rsid w:val="0077096F"/>
    <w:rsid w:val="00775C58"/>
    <w:rsid w:val="00785657"/>
    <w:rsid w:val="007D162C"/>
    <w:rsid w:val="008952EC"/>
    <w:rsid w:val="008D6AB3"/>
    <w:rsid w:val="00914A78"/>
    <w:rsid w:val="009344FB"/>
    <w:rsid w:val="00935D31"/>
    <w:rsid w:val="00962465"/>
    <w:rsid w:val="0097086C"/>
    <w:rsid w:val="0098152C"/>
    <w:rsid w:val="009B0FAD"/>
    <w:rsid w:val="009C2413"/>
    <w:rsid w:val="009E0AF1"/>
    <w:rsid w:val="009E47A9"/>
    <w:rsid w:val="00A15D9F"/>
    <w:rsid w:val="00A3229A"/>
    <w:rsid w:val="00A84762"/>
    <w:rsid w:val="00A86002"/>
    <w:rsid w:val="00AA2A19"/>
    <w:rsid w:val="00AB75B8"/>
    <w:rsid w:val="00B03067"/>
    <w:rsid w:val="00B20468"/>
    <w:rsid w:val="00B6501E"/>
    <w:rsid w:val="00B67A99"/>
    <w:rsid w:val="00B873BD"/>
    <w:rsid w:val="00B97F97"/>
    <w:rsid w:val="00BA44E0"/>
    <w:rsid w:val="00BC05E1"/>
    <w:rsid w:val="00BC6695"/>
    <w:rsid w:val="00C00E41"/>
    <w:rsid w:val="00C437C4"/>
    <w:rsid w:val="00C700F5"/>
    <w:rsid w:val="00CA4143"/>
    <w:rsid w:val="00CC077F"/>
    <w:rsid w:val="00CE5699"/>
    <w:rsid w:val="00CE6C80"/>
    <w:rsid w:val="00D02778"/>
    <w:rsid w:val="00D45C87"/>
    <w:rsid w:val="00D91208"/>
    <w:rsid w:val="00DA5A9A"/>
    <w:rsid w:val="00E01185"/>
    <w:rsid w:val="00E1188B"/>
    <w:rsid w:val="00E639AC"/>
    <w:rsid w:val="00E66614"/>
    <w:rsid w:val="00EA1DAD"/>
    <w:rsid w:val="00EA5AB2"/>
    <w:rsid w:val="00EF5D0B"/>
    <w:rsid w:val="00F61B3A"/>
    <w:rsid w:val="00F61F0B"/>
    <w:rsid w:val="00F863D8"/>
    <w:rsid w:val="00F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15</cp:revision>
  <cp:lastPrinted>2009-12-08T11:40:00Z</cp:lastPrinted>
  <dcterms:created xsi:type="dcterms:W3CDTF">2014-10-12T16:13:00Z</dcterms:created>
  <dcterms:modified xsi:type="dcterms:W3CDTF">2015-10-13T12:26:00Z</dcterms:modified>
</cp:coreProperties>
</file>