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608C3" w14:textId="77777777" w:rsidR="007334A4" w:rsidRDefault="007B6264" w:rsidP="007B6264">
      <w:pPr>
        <w:pStyle w:val="Title"/>
      </w:pPr>
      <w:r>
        <w:t>CPU Questions</w:t>
      </w:r>
    </w:p>
    <w:p w14:paraId="569608C4" w14:textId="54CDDD7A" w:rsidR="007B6264" w:rsidRDefault="007B6264" w:rsidP="007B6264">
      <w:pPr>
        <w:pStyle w:val="ListParagraph"/>
        <w:numPr>
          <w:ilvl w:val="0"/>
          <w:numId w:val="1"/>
        </w:numPr>
      </w:pPr>
      <w:r>
        <w:t>What type of architecture do most computers use today?</w:t>
      </w:r>
    </w:p>
    <w:p w14:paraId="01C09983" w14:textId="5E472673" w:rsidR="00F051C4" w:rsidRPr="002F733B" w:rsidRDefault="00F051C4" w:rsidP="00F051C4">
      <w:pPr>
        <w:pStyle w:val="ListParagraph"/>
      </w:pPr>
      <w:r w:rsidRPr="002F733B">
        <w:t>Von Neumann</w:t>
      </w:r>
      <w:r w:rsidR="005E66A4" w:rsidRPr="002F733B">
        <w:t xml:space="preserve"> (first programmable computer)</w:t>
      </w:r>
    </w:p>
    <w:p w14:paraId="569608C5" w14:textId="77777777" w:rsidR="007B6264" w:rsidRDefault="007B6264" w:rsidP="007B6264">
      <w:pPr>
        <w:pStyle w:val="ListParagraph"/>
        <w:numPr>
          <w:ilvl w:val="0"/>
          <w:numId w:val="1"/>
        </w:numPr>
      </w:pPr>
      <w:r>
        <w:t>The main processing component in a computer is known as what?</w:t>
      </w:r>
    </w:p>
    <w:p w14:paraId="040562A3" w14:textId="45A8205C" w:rsidR="00F051C4" w:rsidRPr="002F733B" w:rsidRDefault="00F06EEE" w:rsidP="00F051C4">
      <w:pPr>
        <w:pStyle w:val="ListParagraph"/>
      </w:pPr>
      <w:r w:rsidRPr="002F733B">
        <w:t>The CPU Central Processing Unit</w:t>
      </w:r>
    </w:p>
    <w:p w14:paraId="569608C6" w14:textId="77777777" w:rsidR="007B6264" w:rsidRDefault="007B6264" w:rsidP="007B6264">
      <w:pPr>
        <w:pStyle w:val="ListParagraph"/>
        <w:numPr>
          <w:ilvl w:val="0"/>
          <w:numId w:val="1"/>
        </w:numPr>
      </w:pPr>
      <w:r>
        <w:t>In the Fetch-execute cycle, an instruction is fetched then executed. What happens between these two steps?</w:t>
      </w:r>
    </w:p>
    <w:p w14:paraId="569608C7" w14:textId="77777777" w:rsidR="007B6264" w:rsidRDefault="007B6264" w:rsidP="007B6264">
      <w:pPr>
        <w:pStyle w:val="ListParagraph"/>
        <w:numPr>
          <w:ilvl w:val="0"/>
          <w:numId w:val="1"/>
        </w:numPr>
      </w:pPr>
      <w:r>
        <w:t>Match the parts of the CPU on the left to what they to on the right</w:t>
      </w:r>
    </w:p>
    <w:p w14:paraId="569608C8" w14:textId="47F28456" w:rsidR="007B6264" w:rsidRDefault="00EE74BC" w:rsidP="007B6264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BB02F" wp14:editId="5D753B6A">
                <wp:simplePos x="0" y="0"/>
                <wp:positionH relativeFrom="column">
                  <wp:posOffset>1932167</wp:posOffset>
                </wp:positionH>
                <wp:positionV relativeFrom="paragraph">
                  <wp:posOffset>283376</wp:posOffset>
                </wp:positionV>
                <wp:extent cx="628153" cy="826383"/>
                <wp:effectExtent l="0" t="0" r="1968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826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22.3pt" to="201.6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45007" wp14:editId="6096D53B">
                <wp:simplePos x="0" y="0"/>
                <wp:positionH relativeFrom="column">
                  <wp:posOffset>1932167</wp:posOffset>
                </wp:positionH>
                <wp:positionV relativeFrom="paragraph">
                  <wp:posOffset>665038</wp:posOffset>
                </wp:positionV>
                <wp:extent cx="699135" cy="31805"/>
                <wp:effectExtent l="0" t="0" r="2476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52.35pt" to="207.2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02257" wp14:editId="18DD20AD">
                <wp:simplePos x="0" y="0"/>
                <wp:positionH relativeFrom="column">
                  <wp:posOffset>1932167</wp:posOffset>
                </wp:positionH>
                <wp:positionV relativeFrom="paragraph">
                  <wp:posOffset>243619</wp:posOffset>
                </wp:positionV>
                <wp:extent cx="699715" cy="866692"/>
                <wp:effectExtent l="0" t="0" r="24765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15" cy="866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19.2pt" to="207.2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B6264">
        <w:rPr>
          <w:noProof/>
          <w:lang w:eastAsia="en-GB"/>
        </w:rPr>
        <w:drawing>
          <wp:inline distT="0" distB="0" distL="0" distR="0" wp14:anchorId="569608DC" wp14:editId="569608DD">
            <wp:extent cx="3753374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C234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08C9" w14:textId="77777777" w:rsidR="007B6264" w:rsidRDefault="007B6264" w:rsidP="007B6264">
      <w:pPr>
        <w:pStyle w:val="ListParagraph"/>
        <w:numPr>
          <w:ilvl w:val="0"/>
          <w:numId w:val="1"/>
        </w:numPr>
      </w:pPr>
      <w:r>
        <w:t>Match the units on the left to the their meaning on the right</w:t>
      </w:r>
    </w:p>
    <w:p w14:paraId="569608CA" w14:textId="0E97482E" w:rsidR="007B6264" w:rsidRDefault="004648C5" w:rsidP="007B6264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8D0D2" wp14:editId="05F749F5">
                <wp:simplePos x="0" y="0"/>
                <wp:positionH relativeFrom="column">
                  <wp:posOffset>1836751</wp:posOffset>
                </wp:positionH>
                <wp:positionV relativeFrom="paragraph">
                  <wp:posOffset>158502</wp:posOffset>
                </wp:positionV>
                <wp:extent cx="794385" cy="500932"/>
                <wp:effectExtent l="0" t="0" r="2476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85" cy="500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5pt,12.5pt" to="207.2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1B26B" wp14:editId="2422D684">
                <wp:simplePos x="0" y="0"/>
                <wp:positionH relativeFrom="column">
                  <wp:posOffset>1836751</wp:posOffset>
                </wp:positionH>
                <wp:positionV relativeFrom="paragraph">
                  <wp:posOffset>158502</wp:posOffset>
                </wp:positionV>
                <wp:extent cx="794551" cy="461175"/>
                <wp:effectExtent l="0" t="0" r="24765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551" cy="46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5pt,12.5pt" to="207.2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541647" wp14:editId="7DA6B649">
                <wp:simplePos x="0" y="0"/>
                <wp:positionH relativeFrom="column">
                  <wp:posOffset>1836751</wp:posOffset>
                </wp:positionH>
                <wp:positionV relativeFrom="paragraph">
                  <wp:posOffset>1017242</wp:posOffset>
                </wp:positionV>
                <wp:extent cx="794551" cy="15903"/>
                <wp:effectExtent l="0" t="0" r="24765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551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5pt,80.1pt" to="207.2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B6264">
        <w:rPr>
          <w:noProof/>
          <w:lang w:eastAsia="en-GB"/>
        </w:rPr>
        <w:drawing>
          <wp:inline distT="0" distB="0" distL="0" distR="0" wp14:anchorId="569608DE" wp14:editId="569608DF">
            <wp:extent cx="3762900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C919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08CB" w14:textId="77777777" w:rsidR="007B6264" w:rsidRDefault="007B6264" w:rsidP="007B6264">
      <w:pPr>
        <w:pStyle w:val="ListParagraph"/>
        <w:numPr>
          <w:ilvl w:val="0"/>
          <w:numId w:val="1"/>
        </w:numPr>
      </w:pPr>
      <w:r>
        <w:t>A processor states that it is dual core.  How many cores does it have?</w:t>
      </w:r>
    </w:p>
    <w:p w14:paraId="7F75BC82" w14:textId="62CDD00B" w:rsidR="00A665ED" w:rsidRDefault="00A665ED" w:rsidP="00A665ED">
      <w:pPr>
        <w:pStyle w:val="ListParagraph"/>
      </w:pPr>
      <w:r>
        <w:t>2 cores</w:t>
      </w:r>
    </w:p>
    <w:p w14:paraId="569608CC" w14:textId="77777777" w:rsidR="007B6264" w:rsidRDefault="007B6264" w:rsidP="007B6264">
      <w:pPr>
        <w:pStyle w:val="ListParagraph"/>
        <w:numPr>
          <w:ilvl w:val="0"/>
          <w:numId w:val="1"/>
        </w:numPr>
      </w:pPr>
      <w:r>
        <w:t>For each description below name the part of the CPU that they describe</w:t>
      </w:r>
    </w:p>
    <w:p w14:paraId="569608CD" w14:textId="77777777" w:rsidR="007B6264" w:rsidRDefault="007B6264" w:rsidP="007B6264">
      <w:pPr>
        <w:pStyle w:val="ListParagraph"/>
        <w:numPr>
          <w:ilvl w:val="1"/>
          <w:numId w:val="1"/>
        </w:numPr>
      </w:pPr>
      <w:r>
        <w:t>A type of memory on the processor that stores only a few bytes of data for each one.</w:t>
      </w:r>
    </w:p>
    <w:p w14:paraId="677215F4" w14:textId="2AB812F6" w:rsidR="002F733B" w:rsidRDefault="005F3375" w:rsidP="002F733B">
      <w:pPr>
        <w:pStyle w:val="ListParagraph"/>
        <w:ind w:left="1440"/>
      </w:pPr>
      <w:r>
        <w:t>Cache memory</w:t>
      </w:r>
    </w:p>
    <w:p w14:paraId="569608CE" w14:textId="77777777" w:rsidR="007B6264" w:rsidRDefault="007B6264" w:rsidP="007B6264">
      <w:pPr>
        <w:pStyle w:val="ListParagraph"/>
        <w:numPr>
          <w:ilvl w:val="1"/>
          <w:numId w:val="1"/>
        </w:numPr>
      </w:pPr>
      <w:r>
        <w:t>Responsible for arithmetic and logical operations</w:t>
      </w:r>
    </w:p>
    <w:p w14:paraId="4B6AAEFE" w14:textId="5485213A" w:rsidR="002F733B" w:rsidRDefault="002F733B" w:rsidP="002F733B">
      <w:pPr>
        <w:pStyle w:val="ListParagraph"/>
        <w:ind w:left="1440"/>
      </w:pPr>
      <w:r>
        <w:t>ALU unit</w:t>
      </w:r>
    </w:p>
    <w:p w14:paraId="569608CF" w14:textId="77777777" w:rsidR="007B6264" w:rsidRDefault="007B6264" w:rsidP="007B6264">
      <w:pPr>
        <w:pStyle w:val="ListParagraph"/>
        <w:numPr>
          <w:ilvl w:val="1"/>
          <w:numId w:val="1"/>
        </w:numPr>
      </w:pPr>
      <w:r>
        <w:t>Needed to coordinate timing and data flow in the processor</w:t>
      </w:r>
    </w:p>
    <w:p w14:paraId="12588C1C" w14:textId="7433205E" w:rsidR="002F733B" w:rsidRDefault="00AB7298" w:rsidP="002F733B">
      <w:pPr>
        <w:pStyle w:val="ListParagraph"/>
        <w:ind w:left="1440"/>
      </w:pPr>
      <w:r>
        <w:t>Control unit</w:t>
      </w:r>
    </w:p>
    <w:p w14:paraId="569608D0" w14:textId="77777777" w:rsidR="007B6264" w:rsidRDefault="007B6264" w:rsidP="007B6264">
      <w:pPr>
        <w:pStyle w:val="ListParagraph"/>
        <w:numPr>
          <w:ilvl w:val="1"/>
          <w:numId w:val="1"/>
        </w:numPr>
      </w:pPr>
      <w:r>
        <w:t>An intermediate type of memory between registers and RAM</w:t>
      </w:r>
    </w:p>
    <w:p w14:paraId="72BC348A" w14:textId="563E621E" w:rsidR="005F3375" w:rsidRDefault="005F3375" w:rsidP="005F3375">
      <w:pPr>
        <w:pStyle w:val="ListParagraph"/>
        <w:ind w:left="1440"/>
      </w:pPr>
      <w:r>
        <w:t>Register memory</w:t>
      </w:r>
    </w:p>
    <w:p w14:paraId="569608D1" w14:textId="4E23E95E" w:rsidR="005A4A0F" w:rsidRDefault="005A4A0F" w:rsidP="008003A6">
      <w:pPr>
        <w:pStyle w:val="ListParagraph"/>
        <w:numPr>
          <w:ilvl w:val="0"/>
          <w:numId w:val="1"/>
        </w:numPr>
      </w:pPr>
      <w:r>
        <w:t>A dual core processor ha</w:t>
      </w:r>
      <w:r w:rsidR="0086573A">
        <w:t xml:space="preserve">s a speed of 1.7GHz.  How many </w:t>
      </w:r>
      <w:r>
        <w:t>operations can it carry out per second?</w:t>
      </w:r>
      <w:r w:rsidR="008003A6">
        <w:t xml:space="preserve"> </w:t>
      </w:r>
      <w:r w:rsidR="008003A6" w:rsidRPr="008003A6">
        <w:t>1.7GHz x 2 = 3.4HGz per second</w:t>
      </w:r>
    </w:p>
    <w:p w14:paraId="569608D2" w14:textId="77777777" w:rsidR="007B6264" w:rsidRDefault="007B6264" w:rsidP="007B6264">
      <w:pPr>
        <w:pStyle w:val="ListParagraph"/>
        <w:numPr>
          <w:ilvl w:val="0"/>
          <w:numId w:val="1"/>
        </w:numPr>
      </w:pPr>
      <w:r>
        <w:t>Write out and complete the text below:</w:t>
      </w:r>
    </w:p>
    <w:p w14:paraId="569608D3" w14:textId="297E0D83" w:rsidR="007B6264" w:rsidRDefault="00B330BC" w:rsidP="001C3BA2">
      <w:pPr>
        <w:pStyle w:val="ListParagraph"/>
        <w:numPr>
          <w:ilvl w:val="1"/>
          <w:numId w:val="1"/>
        </w:numPr>
      </w:pPr>
      <w:r>
        <w:t>A C</w:t>
      </w:r>
      <w:r w:rsidR="007B6264">
        <w:t xml:space="preserve">PU will make use of very small areas of memory called </w:t>
      </w:r>
      <w:r w:rsidRPr="00B330BC">
        <w:rPr>
          <w:u w:val="single"/>
        </w:rPr>
        <w:t>registers</w:t>
      </w:r>
      <w:r w:rsidR="007B6264">
        <w:t xml:space="preserve"> which operate at the same speed as the processor.  The CPU can also read from, and write to, RAM.  This operates at a </w:t>
      </w:r>
      <w:r w:rsidRPr="00B330BC">
        <w:rPr>
          <w:u w:val="single"/>
        </w:rPr>
        <w:t>GHz</w:t>
      </w:r>
      <w:r w:rsidR="007B6264">
        <w:t xml:space="preserve"> speed.  Processors can also contain </w:t>
      </w:r>
      <w:r w:rsidR="001C3BA2" w:rsidRPr="001C3BA2">
        <w:rPr>
          <w:u w:val="single"/>
        </w:rPr>
        <w:t>cache memory</w:t>
      </w:r>
      <w:r w:rsidR="007B6264">
        <w:t>.  This oper</w:t>
      </w:r>
      <w:bookmarkStart w:id="0" w:name="_GoBack"/>
      <w:bookmarkEnd w:id="0"/>
      <w:r w:rsidR="007B6264">
        <w:t>ates at a speed that is faster than RAM.  By increasing the amount of ca</w:t>
      </w:r>
      <w:r w:rsidR="005A4A0F">
        <w:t>c</w:t>
      </w:r>
      <w:r w:rsidR="007B6264">
        <w:t>h</w:t>
      </w:r>
      <w:r w:rsidR="005A4A0F">
        <w:t xml:space="preserve">e, a computer will work </w:t>
      </w:r>
      <w:r w:rsidR="005A4A0F">
        <w:rPr>
          <w:u w:val="single"/>
        </w:rPr>
        <w:tab/>
      </w:r>
      <w:r w:rsidR="005A4A0F">
        <w:rPr>
          <w:u w:val="single"/>
        </w:rPr>
        <w:tab/>
      </w:r>
      <w:r w:rsidR="005A4A0F">
        <w:rPr>
          <w:u w:val="single"/>
        </w:rPr>
        <w:tab/>
      </w:r>
      <w:r w:rsidR="005A4A0F">
        <w:t xml:space="preserve"> as it will have to make fewer accesses to RAM.</w:t>
      </w:r>
    </w:p>
    <w:p w14:paraId="569608D4" w14:textId="77777777" w:rsidR="005A4A0F" w:rsidRDefault="005A4A0F" w:rsidP="005A4A0F">
      <w:pPr>
        <w:pStyle w:val="ListParagraph"/>
        <w:numPr>
          <w:ilvl w:val="0"/>
          <w:numId w:val="1"/>
        </w:numPr>
      </w:pPr>
      <w:r>
        <w:t>A CPU that contains more than one core is known as what type of processor?</w:t>
      </w:r>
    </w:p>
    <w:p w14:paraId="569608D5" w14:textId="77777777" w:rsidR="005A4A0F" w:rsidRDefault="005A4A0F" w:rsidP="005A4A0F">
      <w:pPr>
        <w:pStyle w:val="ListParagraph"/>
        <w:numPr>
          <w:ilvl w:val="0"/>
          <w:numId w:val="1"/>
        </w:numPr>
      </w:pPr>
      <w:r>
        <w:t>What are the names given to CPUs with six cores? Eight cores?</w:t>
      </w:r>
    </w:p>
    <w:p w14:paraId="569608D6" w14:textId="77777777" w:rsidR="00F616A1" w:rsidRDefault="00F616A1" w:rsidP="005A4A0F">
      <w:pPr>
        <w:pStyle w:val="ListParagraph"/>
        <w:numPr>
          <w:ilvl w:val="0"/>
          <w:numId w:val="1"/>
        </w:numPr>
      </w:pPr>
      <w:r>
        <w:lastRenderedPageBreak/>
        <w:t xml:space="preserve">Michael’s computer has a 2.2 </w:t>
      </w:r>
      <w:proofErr w:type="spellStart"/>
      <w:proofErr w:type="gramStart"/>
      <w:r>
        <w:t>Ghz</w:t>
      </w:r>
      <w:proofErr w:type="spellEnd"/>
      <w:proofErr w:type="gramEnd"/>
      <w:r>
        <w:t xml:space="preserve"> dual-core processor with 2GB RAM and 200GB hard disk.  It also has 512MB of Cache memory</w:t>
      </w:r>
    </w:p>
    <w:p w14:paraId="569608D7" w14:textId="77777777" w:rsidR="00F616A1" w:rsidRDefault="00F616A1" w:rsidP="00F616A1">
      <w:pPr>
        <w:pStyle w:val="ListParagraph"/>
        <w:numPr>
          <w:ilvl w:val="1"/>
          <w:numId w:val="1"/>
        </w:numPr>
      </w:pPr>
      <w:r>
        <w:t>What is the purpose of the CPU?</w:t>
      </w:r>
    </w:p>
    <w:p w14:paraId="569608D8" w14:textId="77777777" w:rsidR="00F616A1" w:rsidRDefault="00F616A1" w:rsidP="00F616A1">
      <w:pPr>
        <w:pStyle w:val="ListParagraph"/>
        <w:numPr>
          <w:ilvl w:val="1"/>
          <w:numId w:val="1"/>
        </w:numPr>
      </w:pPr>
      <w:r>
        <w:t>Why does the computer have both 512 MB cache memory and 2GB RAM</w:t>
      </w:r>
    </w:p>
    <w:p w14:paraId="569608D9" w14:textId="77777777" w:rsidR="00F616A1" w:rsidRDefault="00F616A1" w:rsidP="00F616A1">
      <w:pPr>
        <w:pStyle w:val="ListParagraph"/>
        <w:numPr>
          <w:ilvl w:val="1"/>
          <w:numId w:val="1"/>
        </w:numPr>
      </w:pPr>
      <w:r>
        <w:t>What is meant by ‘dual-core’</w:t>
      </w:r>
    </w:p>
    <w:p w14:paraId="569608DA" w14:textId="77777777" w:rsidR="00F616A1" w:rsidRDefault="00F616A1" w:rsidP="00F616A1">
      <w:pPr>
        <w:pStyle w:val="ListParagraph"/>
        <w:numPr>
          <w:ilvl w:val="1"/>
          <w:numId w:val="1"/>
        </w:numPr>
      </w:pPr>
      <w:r>
        <w:t>How will upgrading the computer’s RAM to 4GB improve the performance of the computer?</w:t>
      </w:r>
    </w:p>
    <w:p w14:paraId="569608DB" w14:textId="77777777" w:rsidR="007B6264" w:rsidRDefault="007B6264" w:rsidP="007B6264"/>
    <w:sectPr w:rsidR="007B6264" w:rsidSect="00F616A1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34404"/>
    <w:multiLevelType w:val="hybridMultilevel"/>
    <w:tmpl w:val="24485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264"/>
    <w:rsid w:val="001C3BA2"/>
    <w:rsid w:val="002F733B"/>
    <w:rsid w:val="00354068"/>
    <w:rsid w:val="004648C5"/>
    <w:rsid w:val="005A4A0F"/>
    <w:rsid w:val="005E66A4"/>
    <w:rsid w:val="005F3375"/>
    <w:rsid w:val="007334A4"/>
    <w:rsid w:val="007B6264"/>
    <w:rsid w:val="008003A6"/>
    <w:rsid w:val="0086573A"/>
    <w:rsid w:val="00A665ED"/>
    <w:rsid w:val="00AB7298"/>
    <w:rsid w:val="00B330BC"/>
    <w:rsid w:val="00B653E2"/>
    <w:rsid w:val="00CE2F00"/>
    <w:rsid w:val="00EE74BC"/>
    <w:rsid w:val="00F051C4"/>
    <w:rsid w:val="00F06EEE"/>
    <w:rsid w:val="00F6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08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6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6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Bodey-jones</dc:creator>
  <cp:keywords/>
  <dc:description/>
  <cp:lastModifiedBy>Jared TURCK</cp:lastModifiedBy>
  <cp:revision>31</cp:revision>
  <dcterms:created xsi:type="dcterms:W3CDTF">2013-09-23T19:42:00Z</dcterms:created>
  <dcterms:modified xsi:type="dcterms:W3CDTF">2015-09-23T12:38:00Z</dcterms:modified>
</cp:coreProperties>
</file>