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9B" w:rsidRPr="00B3309B" w:rsidRDefault="00EE250F" w:rsidP="00B3309B">
      <w:pPr>
        <w:widowControl w:val="0"/>
        <w:autoSpaceDE w:val="0"/>
        <w:autoSpaceDN w:val="0"/>
        <w:adjustRightInd w:val="0"/>
        <w:spacing w:after="0" w:line="361" w:lineRule="exact"/>
        <w:ind w:left="111" w:right="-20"/>
        <w:rPr>
          <w:rFonts w:ascii="Arial" w:hAnsi="Arial" w:cs="Arial"/>
          <w:b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UNIT R004</w:t>
      </w:r>
      <w:r w:rsidR="00B3309B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: </w:t>
      </w:r>
      <w:r w:rsidR="00F232A5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HANDLING DATA USING </w:t>
      </w:r>
      <w:r w:rsidR="00B643F2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DATABASES</w:t>
      </w:r>
    </w:p>
    <w:p w:rsidR="00243541" w:rsidRPr="00B3309B" w:rsidRDefault="00243541">
      <w:pPr>
        <w:rPr>
          <w:sz w:val="10"/>
        </w:rPr>
      </w:pPr>
    </w:p>
    <w:p w:rsidR="00B3309B" w:rsidRDefault="00B3309B" w:rsidP="001064D3">
      <w:pPr>
        <w:rPr>
          <w:rFonts w:ascii="Arial" w:hAnsi="Arial" w:cs="Arial"/>
        </w:rPr>
      </w:pPr>
      <w:r w:rsidRPr="001064D3">
        <w:rPr>
          <w:rFonts w:ascii="Arial" w:hAnsi="Arial" w:cs="Arial"/>
          <w:b/>
          <w:sz w:val="24"/>
        </w:rPr>
        <w:t>Name</w:t>
      </w:r>
      <w:r w:rsidRPr="001064D3">
        <w:rPr>
          <w:rFonts w:ascii="Arial" w:hAnsi="Arial" w:cs="Arial"/>
          <w:sz w:val="24"/>
        </w:rPr>
        <w:t>:…………………………………</w:t>
      </w:r>
      <w:r w:rsidR="001064D3">
        <w:rPr>
          <w:rFonts w:ascii="Arial" w:hAnsi="Arial" w:cs="Arial"/>
          <w:sz w:val="24"/>
        </w:rPr>
        <w:t>…………</w:t>
      </w:r>
      <w:r w:rsidRPr="001064D3">
        <w:rPr>
          <w:rFonts w:ascii="Arial" w:hAnsi="Arial" w:cs="Arial"/>
          <w:sz w:val="24"/>
        </w:rPr>
        <w:t>………</w:t>
      </w:r>
      <w:r w:rsidRPr="001064D3"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64D3">
        <w:rPr>
          <w:rFonts w:ascii="Arial" w:hAnsi="Arial" w:cs="Arial"/>
          <w:b/>
          <w:sz w:val="24"/>
        </w:rPr>
        <w:t>Class:</w:t>
      </w:r>
      <w:r w:rsidRPr="00B3309B">
        <w:rPr>
          <w:rFonts w:ascii="Arial" w:hAnsi="Arial" w:cs="Arial"/>
        </w:rPr>
        <w:t>…………………………</w:t>
      </w:r>
    </w:p>
    <w:p w:rsidR="00E01E68" w:rsidRDefault="003C27A5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2755900</wp:posOffset>
                </wp:positionV>
                <wp:extent cx="7594600" cy="2463800"/>
                <wp:effectExtent l="25400" t="22225" r="19050" b="19050"/>
                <wp:wrapNone/>
                <wp:docPr id="1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2463800"/>
                          <a:chOff x="940" y="7027"/>
                          <a:chExt cx="11960" cy="3880"/>
                        </a:xfrm>
                      </wpg:grpSpPr>
                      <wps:wsp>
                        <wps:cNvPr id="1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40" y="7027"/>
                            <a:ext cx="6660" cy="1200"/>
                          </a:xfrm>
                          <a:prstGeom prst="roundRect">
                            <a:avLst>
                              <a:gd name="adj" fmla="val 18648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1E68" w:rsidRPr="001064D3" w:rsidRDefault="00E01E68" w:rsidP="00E01E68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1064D3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IMPROVEMENTS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40" y="7490"/>
                            <a:ext cx="11960" cy="3417"/>
                          </a:xfrm>
                          <a:prstGeom prst="roundRect">
                            <a:avLst>
                              <a:gd name="adj" fmla="val 801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-10pt;margin-top:217pt;width:598pt;height:194pt;z-index:251668480" coordorigin="940,7027" coordsize="1196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">
                <v:roundrect id="AutoShape 26" o:spid="_x0000_s1027" style="position:absolute;left:940;top:7027;width:6660;height:1200;visibility:visible;mso-wrap-style:square;v-text-anchor:top" arcsize="122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kuL0A&#10;AADbAAAADwAAAGRycy9kb3ducmV2LnhtbERPTYvCMBC9C/6HMII3TRURqUZRQRA8yLqK16EZm2Iz&#10;KU3U+O+NsLC3ebzPWayircWTWl85VjAaZiCIC6crLhWcf3eDGQgfkDXWjknBmzyslt3OAnPtXvxD&#10;z1MoRQphn6MCE0KTS+kLQxb90DXEibu51mJIsC2lbvGVwm0tx1k2lRYrTg0GG9oaKu6nh1UwOTyu&#10;iI00MzeN8nLcxM3OR6X6vbiegwgUw7/4z73Xaf4Ivr+k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vTkuL0AAADbAAAADwAAAAAAAAAAAAAAAACYAgAAZHJzL2Rvd25yZXYu&#10;eG1sUEsFBgAAAAAEAAQA9QAAAIIDAAAAAA==&#10;" fillcolor="black [3213]" strokeweight="2.75pt">
                  <v:textbox>
                    <w:txbxContent>
                      <w:p w:rsidR="00E01E68" w:rsidRPr="001064D3" w:rsidRDefault="00E01E68" w:rsidP="00E01E68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1064D3">
                          <w:rPr>
                            <w:rFonts w:ascii="Arial" w:hAnsi="Arial" w:cs="Arial"/>
                            <w:b/>
                            <w:sz w:val="28"/>
                          </w:rPr>
                          <w:t>IMPROVEMENTS</w:t>
                        </w:r>
                      </w:p>
                    </w:txbxContent>
                  </v:textbox>
                </v:roundrect>
                <v:roundrect id="AutoShape 27" o:spid="_x0000_s1028" style="position:absolute;left:940;top:7490;width:11960;height:3417;visibility:visible;mso-wrap-style:square;v-text-anchor:top" arcsize="525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FkMAA&#10;AADbAAAADwAAAGRycy9kb3ducmV2LnhtbERPzYrCMBC+L/gOYQQvi00VLaU2ioiCe1lY9QGGZmyr&#10;zaQ0sda33wgLe5uP73fyzWAa0VPnassKZlEMgriwuuZSweV8mKYgnEfW2FgmBS9ysFmPPnLMtH3y&#10;D/UnX4oQwi5DBZX3bSalKyoy6CLbEgfuajuDPsCulLrDZwg3jZzHcSIN1hwaKmxpV1FxPz2MgnT3&#10;3S6v7rNf3sw+KfErpUWSKjUZD9sVCE+D/xf/uY86zJ/D+5dw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vFkMAAAADbAAAADwAAAAAAAAAAAAAAAACYAgAAZHJzL2Rvd25y&#10;ZXYueG1sUEsFBgAAAAAEAAQA9QAAAIUDAAAAAA==&#10;" strokeweight="2.75pt"/>
              </v:group>
            </w:pict>
          </mc:Fallback>
        </mc:AlternateContent>
      </w:r>
    </w:p>
    <w:tbl>
      <w:tblPr>
        <w:tblpPr w:leftFromText="180" w:rightFromText="180" w:vertAnchor="page" w:horzAnchor="margin" w:tblpY="2941"/>
        <w:tblW w:w="13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1"/>
        <w:gridCol w:w="4394"/>
        <w:gridCol w:w="4937"/>
      </w:tblGrid>
      <w:tr w:rsidR="00E01E68" w:rsidRPr="00FE2D32" w:rsidTr="007327CF">
        <w:trPr>
          <w:trHeight w:hRule="exact" w:val="263"/>
        </w:trPr>
        <w:tc>
          <w:tcPr>
            <w:tcW w:w="13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561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LO2: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Be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ab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e</w:t>
            </w:r>
            <w:r w:rsidRPr="00FE2D3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produce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outputs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from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databases</w:t>
            </w:r>
            <w:r w:rsidRPr="00FE2D32">
              <w:rPr>
                <w:rFonts w:ascii="Arial" w:hAnsi="Arial" w:cs="Arial"/>
                <w:b/>
                <w:bCs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meet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user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requirements</w:t>
            </w:r>
          </w:p>
        </w:tc>
      </w:tr>
      <w:tr w:rsidR="00E01E68" w:rsidRPr="00FE2D32" w:rsidTr="007327CF">
        <w:trPr>
          <w:trHeight w:hRule="exact" w:val="263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78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MB1: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6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1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MB2: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7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11 marks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5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MB3: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12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FE2D32">
              <w:rPr>
                <w:rFonts w:ascii="Arial" w:hAnsi="Arial" w:cs="Arial"/>
                <w:b/>
                <w:bCs/>
              </w:rPr>
              <w:t>5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E01E68" w:rsidRPr="00FE2D32" w:rsidTr="007327CF">
        <w:trPr>
          <w:trHeight w:hRule="exact" w:val="3174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23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simple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queries,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using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sin</w:t>
            </w:r>
            <w:r w:rsidRPr="00FE2D32">
              <w:rPr>
                <w:rFonts w:ascii="Arial" w:hAnsi="Arial" w:cs="Arial"/>
                <w:spacing w:val="-1"/>
              </w:rPr>
              <w:t>g</w:t>
            </w:r>
            <w:r w:rsidRPr="00FE2D32">
              <w:rPr>
                <w:rFonts w:ascii="Arial" w:hAnsi="Arial" w:cs="Arial"/>
              </w:rPr>
              <w:t>le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table/single criteria,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meet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some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user requirements.</w:t>
            </w:r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ports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simple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queries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which display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some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rel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vant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show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some attempt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at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formatting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customisation.</w:t>
            </w:r>
            <w:r w:rsidRPr="00FE2D32">
              <w:rPr>
                <w:rFonts w:ascii="Arial" w:hAnsi="Arial" w:cs="Arial"/>
                <w:spacing w:val="-14"/>
              </w:rPr>
              <w:t xml:space="preserve"> </w:t>
            </w:r>
            <w:r w:rsidRPr="00FE2D32">
              <w:rPr>
                <w:rFonts w:ascii="Arial" w:hAnsi="Arial" w:cs="Arial"/>
              </w:rPr>
              <w:t>Reports may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h</w:t>
            </w:r>
            <w:r w:rsidRPr="00FE2D32">
              <w:rPr>
                <w:rFonts w:ascii="Arial" w:hAnsi="Arial" w:cs="Arial"/>
                <w:spacing w:val="1"/>
              </w:rPr>
              <w:t>a</w:t>
            </w:r>
            <w:r w:rsidRPr="00FE2D32">
              <w:rPr>
                <w:rFonts w:ascii="Arial" w:hAnsi="Arial" w:cs="Arial"/>
              </w:rPr>
              <w:t>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s</w:t>
            </w:r>
            <w:r w:rsidRPr="00FE2D32">
              <w:rPr>
                <w:rFonts w:ascii="Arial" w:hAnsi="Arial" w:cs="Arial"/>
                <w:b/>
                <w:bCs/>
              </w:rPr>
              <w:t>ome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minor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errors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such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field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na</w:t>
            </w:r>
            <w:r w:rsidRPr="00FE2D32">
              <w:rPr>
                <w:rFonts w:ascii="Arial" w:hAnsi="Arial" w:cs="Arial"/>
                <w:spacing w:val="-2"/>
              </w:rPr>
              <w:t>m</w:t>
            </w:r>
            <w:r w:rsidRPr="00FE2D32">
              <w:rPr>
                <w:rFonts w:ascii="Arial" w:hAnsi="Arial" w:cs="Arial"/>
              </w:rPr>
              <w:t>es truncated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field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omit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ed.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104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simple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complex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queries,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using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single table/single</w:t>
            </w:r>
            <w:r w:rsidRPr="00FE2D32">
              <w:rPr>
                <w:rFonts w:ascii="Arial" w:hAnsi="Arial" w:cs="Arial"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criteria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multiple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tables/multiple criteria,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meet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some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user requirements.</w:t>
            </w:r>
          </w:p>
          <w:p w:rsidR="007327CF" w:rsidRPr="00FE2D32" w:rsidRDefault="007327CF" w:rsidP="00E01E68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104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 w:right="-20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ports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simple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complex</w:t>
            </w:r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before="2" w:after="0" w:line="254" w:lineRule="exact"/>
              <w:ind w:left="102" w:right="54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queries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clear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y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display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most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relevant 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h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been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formatted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customised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in an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attempt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create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consistent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h</w:t>
            </w:r>
            <w:r w:rsidRPr="00FE2D32">
              <w:rPr>
                <w:rFonts w:ascii="Arial" w:hAnsi="Arial" w:cs="Arial"/>
                <w:spacing w:val="-1"/>
              </w:rPr>
              <w:t>o</w:t>
            </w:r>
            <w:r w:rsidRPr="00FE2D32">
              <w:rPr>
                <w:rFonts w:ascii="Arial" w:hAnsi="Arial" w:cs="Arial"/>
              </w:rPr>
              <w:t>use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style. Reports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m</w:t>
            </w:r>
            <w:r w:rsidRPr="00FE2D32">
              <w:rPr>
                <w:rFonts w:ascii="Arial" w:hAnsi="Arial" w:cs="Arial"/>
                <w:spacing w:val="1"/>
              </w:rPr>
              <w:t>a</w:t>
            </w:r>
            <w:r w:rsidRPr="00FE2D32">
              <w:rPr>
                <w:rFonts w:ascii="Arial" w:hAnsi="Arial" w:cs="Arial"/>
              </w:rPr>
              <w:t>y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require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some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amendment</w:t>
            </w:r>
            <w:r w:rsidRPr="00FE2D32">
              <w:rPr>
                <w:rFonts w:ascii="Arial" w:hAnsi="Arial" w:cs="Arial"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 layout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more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than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one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area.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5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Creates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c</w:t>
            </w:r>
            <w:r w:rsidRPr="00FE2D32">
              <w:rPr>
                <w:rFonts w:ascii="Arial" w:hAnsi="Arial" w:cs="Arial"/>
                <w:spacing w:val="-1"/>
              </w:rPr>
              <w:t>o</w:t>
            </w:r>
            <w:r w:rsidRPr="00FE2D32">
              <w:rPr>
                <w:rFonts w:ascii="Arial" w:hAnsi="Arial" w:cs="Arial"/>
              </w:rPr>
              <w:t>mplex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quer</w:t>
            </w:r>
            <w:r w:rsidRPr="00FE2D32">
              <w:rPr>
                <w:rFonts w:ascii="Arial" w:hAnsi="Arial" w:cs="Arial"/>
                <w:spacing w:val="2"/>
              </w:rPr>
              <w:t>i</w:t>
            </w:r>
            <w:r w:rsidRPr="00FE2D32">
              <w:rPr>
                <w:rFonts w:ascii="Arial" w:hAnsi="Arial" w:cs="Arial"/>
              </w:rPr>
              <w:t>es,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using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si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gle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table/si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gle criteria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multiple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tables/multiple</w:t>
            </w:r>
            <w:r w:rsidRPr="00FE2D32">
              <w:rPr>
                <w:rFonts w:ascii="Arial" w:hAnsi="Arial" w:cs="Arial"/>
                <w:spacing w:val="-14"/>
              </w:rPr>
              <w:t xml:space="preserve"> </w:t>
            </w:r>
            <w:r w:rsidRPr="00FE2D32">
              <w:rPr>
                <w:rFonts w:ascii="Arial" w:hAnsi="Arial" w:cs="Arial"/>
              </w:rPr>
              <w:t>criteria,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which meet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most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user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r</w:t>
            </w:r>
            <w:r w:rsidRPr="00FE2D32">
              <w:rPr>
                <w:rFonts w:ascii="Arial" w:hAnsi="Arial" w:cs="Arial"/>
              </w:rPr>
              <w:t>equirements.</w:t>
            </w:r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E01E68" w:rsidRPr="00FE2D32" w:rsidRDefault="00E01E68" w:rsidP="00E0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9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Produces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ports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complex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queries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 xml:space="preserve">which </w:t>
            </w:r>
            <w:r w:rsidRPr="00FE2D32">
              <w:rPr>
                <w:rFonts w:ascii="Arial" w:hAnsi="Arial" w:cs="Arial"/>
                <w:b/>
                <w:bCs/>
              </w:rPr>
              <w:t>clear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y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display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all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relevant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have been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formatted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cus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omised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c</w:t>
            </w:r>
            <w:r w:rsidRPr="00FE2D32">
              <w:rPr>
                <w:rFonts w:ascii="Arial" w:hAnsi="Arial" w:cs="Arial"/>
                <w:spacing w:val="-1"/>
              </w:rPr>
              <w:t>r</w:t>
            </w:r>
            <w:r w:rsidRPr="00FE2D32">
              <w:rPr>
                <w:rFonts w:ascii="Arial" w:hAnsi="Arial" w:cs="Arial"/>
              </w:rPr>
              <w:t>eate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 consist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nt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h</w:t>
            </w:r>
            <w:r w:rsidRPr="00FE2D32">
              <w:rPr>
                <w:rFonts w:ascii="Arial" w:hAnsi="Arial" w:cs="Arial"/>
              </w:rPr>
              <w:t>ouse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style.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Reports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require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little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no amendment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layout.</w:t>
            </w:r>
          </w:p>
        </w:tc>
      </w:tr>
    </w:tbl>
    <w:p w:rsidR="00E101B3" w:rsidRDefault="003C27A5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7607300</wp:posOffset>
                </wp:positionH>
                <wp:positionV relativeFrom="paragraph">
                  <wp:posOffset>34290</wp:posOffset>
                </wp:positionV>
                <wp:extent cx="1092200" cy="2235200"/>
                <wp:effectExtent l="6350" t="5715" r="6350" b="26035"/>
                <wp:wrapNone/>
                <wp:docPr id="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2235200"/>
                          <a:chOff x="13400" y="7287"/>
                          <a:chExt cx="1720" cy="3520"/>
                        </a:xfrm>
                      </wpg:grpSpPr>
                      <wps:wsp>
                        <wps:cNvPr id="5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3620" y="7927"/>
                            <a:ext cx="1180" cy="1020"/>
                          </a:xfrm>
                          <a:prstGeom prst="roundRect">
                            <a:avLst>
                              <a:gd name="adj" fmla="val 1326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13"/>
                        <wpg:cNvGrpSpPr>
                          <a:grpSpLocks/>
                        </wpg:cNvGrpSpPr>
                        <wpg:grpSpPr bwMode="auto">
                          <a:xfrm>
                            <a:off x="13400" y="9307"/>
                            <a:ext cx="1720" cy="1500"/>
                            <a:chOff x="13400" y="9307"/>
                            <a:chExt cx="1720" cy="1500"/>
                          </a:xfrm>
                        </wpg:grpSpPr>
                        <wps:wsp>
                          <wps:cNvPr id="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0" y="9307"/>
                              <a:ext cx="172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CCD" w:rsidRPr="001D3EFF" w:rsidRDefault="00E84CCD" w:rsidP="00E84CC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Teacher 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0" y="9787"/>
                              <a:ext cx="1180" cy="1020"/>
                            </a:xfrm>
                            <a:prstGeom prst="roundRect">
                              <a:avLst>
                                <a:gd name="adj" fmla="val 13269"/>
                              </a:avLst>
                            </a:prstGeom>
                            <a:solidFill>
                              <a:srgbClr val="FFFFFF"/>
                            </a:solidFill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400" y="7287"/>
                            <a:ext cx="1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CCD" w:rsidRPr="001D3EFF" w:rsidRDefault="00E84CCD" w:rsidP="00E84CC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Student Mark </w:t>
                              </w:r>
                              <w:r w:rsidRPr="001D3EFF">
                                <w:rPr>
                                  <w:b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margin-left:599pt;margin-top:2.7pt;width:86pt;height:176pt;z-index:251667456" coordorigin="13400,7287" coordsize="172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">
                <v:roundrect id="AutoShape 12" o:spid="_x0000_s1030" style="position:absolute;left:13620;top:792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K4sMA&#10;AADaAAAADwAAAGRycy9kb3ducmV2LnhtbESPT4vCMBTE78J+h/AWvGmqoEjXtMjCsv8uWovnR/O2&#10;Kdu8lCbaup9+Iwgeh5n5DbPNR9uKC/W+caxgMU9AEFdON1wrKI9vsw0IH5A1to5JwZU85NnTZIup&#10;dgMf6FKEWkQI+xQVmBC6VEpfGbLo564jjt6P6y2GKPta6h6HCLetXCbJWlpsOC4Y7OjVUPVbnK2C&#10;4bvdfC1M6YrP63E8le87+7evlZo+j7sXEIHG8Ajf2x9awQpuV+IN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K4sMAAADaAAAADwAAAAAAAAAAAAAAAACYAgAAZHJzL2Rv&#10;d25yZXYueG1sUEsFBgAAAAAEAAQA9QAAAIgDAAAAAA==&#10;" strokeweight="2.75pt"/>
                <v:group id="Group 13" o:spid="_x0000_s1031" style="position:absolute;left:13400;top:9307;width:1720;height:1500" coordorigin="13400,9307" coordsize="1720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4" o:spid="_x0000_s1032" style="position:absolute;left:13400;top:930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zE8AA&#10;AADaAAAADwAAAGRycy9kb3ducmV2LnhtbESPQYvCMBSE74L/ITzBm6YuuEo1iiiLe9iLVe+P5tkW&#10;m5eSRE3//WZhweMwM98w6200rXiS841lBbNpBoK4tLrhSsHl/DVZgvABWWNrmRT05GG7GQ7WmGv7&#10;4hM9i1CJBGGfo4I6hC6X0pc1GfRT2xEn72adwZCkq6R2+Epw08qPLPuUBhtOCzV2tK+pvBcPo+BH&#10;x+O+nMd7ccCFu7pHH/DYKzUexd0KRKAY3uH/9rdWsIC/K+kG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AzE8AAAADaAAAADwAAAAAAAAAAAAAAAACYAgAAZHJzL2Rvd25y&#10;ZXYueG1sUEsFBgAAAAAEAAQA9QAAAIUDAAAAAA==&#10;" strokecolor="white [3212]">
                    <v:textbox>
                      <w:txbxContent>
                        <w:p w:rsidR="00E84CCD" w:rsidRPr="001D3EFF" w:rsidRDefault="00E84CCD" w:rsidP="00E84CC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Teacher Mark</w:t>
                          </w:r>
                        </w:p>
                      </w:txbxContent>
                    </v:textbox>
                  </v:rect>
                  <v:roundrect id="AutoShape 15" o:spid="_x0000_s1033" style="position:absolute;left:13620;top:978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lfL8A&#10;AADaAAAADwAAAGRycy9kb3ducmV2LnhtbERPTYvCMBC9C/sfwix401QPi1SjiLCsrhdty56HZrYp&#10;NpPSRFv99eYgeHy879VmsI24Uedrxwpm0wQEcel0zZWCIv+eLED4gKyxcUwK7uRhs/4YrTDVrucz&#10;3bJQiRjCPkUFJoQ2ldKXhiz6qWuJI/fvOoshwq6SusM+httGzpPkS1qsOTYYbGlnqLxkV6ugPzaL&#10;35kpXHa458Nf8bO1j1Ol1Phz2C5BBBrCW/xy77W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6V8vwAAANoAAAAPAAAAAAAAAAAAAAAAAJgCAABkcnMvZG93bnJl&#10;di54bWxQSwUGAAAAAAQABAD1AAAAhAMAAAAA&#10;" strokeweight="2.75pt"/>
                </v:group>
                <v:rect id="Rectangle 16" o:spid="_x0000_s1034" style="position:absolute;left:13400;top:728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C+sEA&#10;AADaAAAADwAAAGRycy9kb3ducmV2LnhtbESPQWvCQBSE74L/YXkFb7ppoVVTN0EsxR56Mer9kX1N&#10;gtm3YXfVzb93C4Ueh5n5htmU0fTiRs53lhU8LzIQxLXVHTcKTsfP+QqED8gae8ukYCQPZTGdbDDX&#10;9s4HulWhEQnCPkcFbQhDLqWvWzLoF3YgTt6PdQZDkq6R2uE9wU0vX7LsTRrsOC20ONCupfpSXY2C&#10;bx33u/o1XqoPXLqzu44B96NSs6e4fQcRKIb/8F/7SytYw++VdAN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jAvrBAAAA2gAAAA8AAAAAAAAAAAAAAAAAmAIAAGRycy9kb3du&#10;cmV2LnhtbFBLBQYAAAAABAAEAPUAAACGAwAAAAA=&#10;" strokecolor="white [3212]">
                  <v:textbox>
                    <w:txbxContent>
                      <w:p w:rsidR="00E84CCD" w:rsidRPr="001D3EFF" w:rsidRDefault="00E84CCD" w:rsidP="00E84CC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Student Mark </w:t>
                        </w:r>
                        <w:r w:rsidRPr="001D3EFF">
                          <w:rPr>
                            <w:b/>
                          </w:rPr>
                          <w:t>Grade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101B3" w:rsidRPr="00B3309B" w:rsidRDefault="00E101B3" w:rsidP="001064D3">
      <w:pPr>
        <w:rPr>
          <w:rFonts w:ascii="Arial" w:hAnsi="Arial" w:cs="Arial"/>
        </w:rPr>
      </w:pPr>
    </w:p>
    <w:p w:rsidR="00B3309B" w:rsidRDefault="00B3309B"/>
    <w:sectPr w:rsidR="00B3309B" w:rsidSect="00F40B5C">
      <w:headerReference w:type="default" r:id="rId7"/>
      <w:footerReference w:type="default" r:id="rId8"/>
      <w:pgSz w:w="15840" w:h="12240" w:orient="landscape"/>
      <w:pgMar w:top="127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A5" w:rsidRDefault="00E726A5" w:rsidP="0043597C">
      <w:pPr>
        <w:spacing w:after="0" w:line="240" w:lineRule="auto"/>
      </w:pPr>
      <w:r>
        <w:separator/>
      </w:r>
    </w:p>
  </w:endnote>
  <w:endnote w:type="continuationSeparator" w:id="0">
    <w:p w:rsidR="00E726A5" w:rsidRDefault="00E726A5" w:rsidP="0043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3C27A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-1168400</wp:posOffset>
              </wp:positionH>
              <wp:positionV relativeFrom="paragraph">
                <wp:posOffset>163195</wp:posOffset>
              </wp:positionV>
              <wp:extent cx="10299700" cy="114300"/>
              <wp:effectExtent l="12700" t="10795" r="12700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2pt;margin-top:12.85pt;width:811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" fill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A5" w:rsidRDefault="00E726A5" w:rsidP="0043597C">
      <w:pPr>
        <w:spacing w:after="0" w:line="240" w:lineRule="auto"/>
      </w:pPr>
      <w:r>
        <w:separator/>
      </w:r>
    </w:p>
  </w:footnote>
  <w:footnote w:type="continuationSeparator" w:id="0">
    <w:p w:rsidR="00E726A5" w:rsidRDefault="00E726A5" w:rsidP="0043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3C27A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4940300</wp:posOffset>
              </wp:positionH>
              <wp:positionV relativeFrom="paragraph">
                <wp:posOffset>-119380</wp:posOffset>
              </wp:positionV>
              <wp:extent cx="4038600" cy="495300"/>
              <wp:effectExtent l="0" t="4445" r="3175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86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97C" w:rsidRPr="00F743AC" w:rsidRDefault="0043597C">
                          <w:pPr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  <w:r w:rsidRPr="00F743AC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40"/>
                            </w:rPr>
                            <w:t>CAMBRIDGE NATIONALS</w:t>
                          </w:r>
                          <w:r w:rsidRPr="00F743AC"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  <w:t xml:space="preserve"> IN ICT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389pt;margin-top:-9.4pt;width:31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" filled="f" fillcolor="white [3212]" stroked="f" strokecolor="white [3212]">
              <v:textbox>
                <w:txbxContent>
                  <w:p w:rsidR="0043597C" w:rsidRPr="00F743AC" w:rsidRDefault="0043597C">
                    <w:pPr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  <w:r w:rsidRPr="00F743AC">
                      <w:rPr>
                        <w:rFonts w:ascii="Century Gothic" w:hAnsi="Century Gothic"/>
                        <w:b/>
                        <w:color w:val="FFFFFF" w:themeColor="background1"/>
                        <w:sz w:val="40"/>
                      </w:rPr>
                      <w:t>CAMBRIDGE NATIONALS</w:t>
                    </w:r>
                    <w:r w:rsidRPr="00F743AC"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  <w:t xml:space="preserve"> IN ICT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-182880</wp:posOffset>
              </wp:positionV>
              <wp:extent cx="10299700" cy="469900"/>
              <wp:effectExtent l="9525" t="7620" r="6350" b="825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4699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87pt;margin-top:-14.4pt;width:811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" fill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7C"/>
    <w:rsid w:val="000E02E6"/>
    <w:rsid w:val="001064D3"/>
    <w:rsid w:val="001D3EFF"/>
    <w:rsid w:val="002224EA"/>
    <w:rsid w:val="00243541"/>
    <w:rsid w:val="003C27A5"/>
    <w:rsid w:val="00422D46"/>
    <w:rsid w:val="0043597C"/>
    <w:rsid w:val="005306A8"/>
    <w:rsid w:val="00661013"/>
    <w:rsid w:val="006E39FF"/>
    <w:rsid w:val="00732343"/>
    <w:rsid w:val="007327CF"/>
    <w:rsid w:val="00751EF5"/>
    <w:rsid w:val="007A4518"/>
    <w:rsid w:val="007D30B8"/>
    <w:rsid w:val="008F31FB"/>
    <w:rsid w:val="0096770A"/>
    <w:rsid w:val="009C6C75"/>
    <w:rsid w:val="00A20772"/>
    <w:rsid w:val="00B304B0"/>
    <w:rsid w:val="00B3309B"/>
    <w:rsid w:val="00B643F2"/>
    <w:rsid w:val="00C360C1"/>
    <w:rsid w:val="00D46090"/>
    <w:rsid w:val="00E01E68"/>
    <w:rsid w:val="00E101B3"/>
    <w:rsid w:val="00E726A5"/>
    <w:rsid w:val="00E84CCD"/>
    <w:rsid w:val="00EE250F"/>
    <w:rsid w:val="00F232A5"/>
    <w:rsid w:val="00F40B5C"/>
    <w:rsid w:val="00F743AC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Dtec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</dc:creator>
  <cp:lastModifiedBy>Harry</cp:lastModifiedBy>
  <cp:revision>2</cp:revision>
  <dcterms:created xsi:type="dcterms:W3CDTF">2012-04-19T09:57:00Z</dcterms:created>
  <dcterms:modified xsi:type="dcterms:W3CDTF">2012-04-19T09:57:00Z</dcterms:modified>
</cp:coreProperties>
</file>