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12F" w:rsidRPr="00E86748" w:rsidRDefault="00835F90" w:rsidP="00D04185">
      <w:pPr>
        <w:rPr>
          <w:b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-171907</wp:posOffset>
                </wp:positionH>
                <wp:positionV relativeFrom="paragraph">
                  <wp:posOffset>267005</wp:posOffset>
                </wp:positionV>
                <wp:extent cx="6817588" cy="3957294"/>
                <wp:effectExtent l="0" t="0" r="0" b="571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588" cy="3957294"/>
                          <a:chOff x="0" y="0"/>
                          <a:chExt cx="6817588" cy="3957294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351129"/>
                            <a:ext cx="6722110" cy="3606165"/>
                            <a:chOff x="0" y="-36576"/>
                            <a:chExt cx="6722670" cy="360621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46228" y="58521"/>
                              <a:ext cx="6276442" cy="283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53543" y="899769"/>
                              <a:ext cx="2801721" cy="1024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272077" y="1814169"/>
                              <a:ext cx="2376246" cy="9509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-36576"/>
                              <a:ext cx="1411605" cy="3606215"/>
                              <a:chOff x="0" y="-36576"/>
                              <a:chExt cx="1411605" cy="3606215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7495" y="-36576"/>
                                <a:ext cx="335914" cy="310260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0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2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3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4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5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6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7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8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9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10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11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12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13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14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15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16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17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18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19</w:t>
                                  </w:r>
                                </w:p>
                                <w:p w:rsidR="00FC7785" w:rsidRDefault="00FC7785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20</w:t>
                                  </w:r>
                                </w:p>
                                <w:p w:rsidR="00CF7362" w:rsidRDefault="00CF7362" w:rsidP="00FC7785">
                                  <w:pPr>
                                    <w:spacing w:after="0" w:line="192" w:lineRule="auto"/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241402" y="58521"/>
                                <a:ext cx="7315" cy="30723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101644"/>
                                <a:ext cx="1411605" cy="467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B2456" w:rsidRDefault="00AB2456">
                                  <w:r>
                                    <w:t>Y coordinate - (0,0) Top left corner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14553" y="0"/>
                            <a:ext cx="6503035" cy="460375"/>
                            <a:chOff x="0" y="0"/>
                            <a:chExt cx="6503035" cy="460375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2880"/>
                              <a:ext cx="6503035" cy="277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081D" w:rsidRDefault="00F2081D">
                                <w:r>
                                  <w:t xml:space="preserve">0, 1, 2, 3, 4, 5, 6, 7, 8, 9, 10, 11, 12, 13, 14, 15, 16, 17, 18, 19, 20, 21, 22, 23, 24, 25, 26, 27, 28 </w:t>
                                </w:r>
                                <w:r w:rsidR="00D957F1">
                                  <w:t>, 29, 30, 31, 32, 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02413" y="0"/>
                              <a:ext cx="6283757" cy="277495"/>
                              <a:chOff x="0" y="0"/>
                              <a:chExt cx="6283757" cy="277495"/>
                            </a:xfrm>
                          </wpg:grpSpPr>
                          <wps:wsp>
                            <wps:cNvPr id="9" name="Straight Arrow Connector 9"/>
                            <wps:cNvCnPr/>
                            <wps:spPr>
                              <a:xfrm flipV="1">
                                <a:off x="0" y="212141"/>
                                <a:ext cx="6283757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79776" y="0"/>
                                <a:ext cx="1118870" cy="2774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F90" w:rsidRDefault="00835F90">
                                  <w:r>
                                    <w:t xml:space="preserve">X coordinate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13.55pt;margin-top:21pt;width:536.8pt;height:311.6pt;z-index:251672576" coordsize="68175,3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">
                <v:group id="Group 7" o:spid="_x0000_s1027" style="position:absolute;top:3511;width:67221;height:36061" coordorigin=",-365" coordsize="67226,3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4462;top:585;width:62764;height:28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  <v:rect id="Rectangle 2" o:spid="_x0000_s1029" style="position:absolute;left:4535;top:8997;width:28017;height:1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  <v:rect id="Rectangle 3" o:spid="_x0000_s1030" style="position:absolute;left:42720;top:18141;width:23763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  <v:group id="Group 6" o:spid="_x0000_s1031" style="position:absolute;top:-365;width:14116;height:36061" coordorigin=",-365" coordsize="14116,3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1974;top:-365;width:3360;height:3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0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2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3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4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5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6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7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8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9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10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11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12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13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14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15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16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17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18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19</w:t>
                            </w:r>
                          </w:p>
                          <w:p w:rsidR="00FC7785" w:rsidRDefault="00FC7785" w:rsidP="00FC7785">
                            <w:pPr>
                              <w:spacing w:after="0" w:line="192" w:lineRule="auto"/>
                            </w:pPr>
                            <w:r>
                              <w:t>20</w:t>
                            </w:r>
                          </w:p>
                          <w:p w:rsidR="00CF7362" w:rsidRDefault="00CF7362" w:rsidP="00FC7785">
                            <w:pPr>
                              <w:spacing w:after="0" w:line="192" w:lineRule="auto"/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3" type="#_x0000_t32" style="position:absolute;left:2414;top:585;width:73;height:30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    <v:stroke endarrow="block" joinstyle="miter"/>
                    </v:shape>
                    <v:shape id="_x0000_s1034" type="#_x0000_t202" style="position:absolute;top:31016;width:14116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:rsidR="00AB2456" w:rsidRDefault="00AB2456">
                            <w:r>
                              <w:t>Y coordinate - (0,0) Top left corner</w:t>
                            </w:r>
                          </w:p>
                        </w:txbxContent>
                      </v:textbox>
                    </v:shape>
                  </v:group>
                </v:group>
                <v:group id="Group 12" o:spid="_x0000_s1035" style="position:absolute;left:3145;width:65030;height:4603" coordsize="65030,4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36" type="#_x0000_t202" style="position:absolute;top:1828;width:6503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F2081D" w:rsidRDefault="00F2081D">
                          <w:r>
                            <w:t xml:space="preserve">0, 1, 2, 3, 4, 5, 6, 7, 8, 9, 10, 11, 12, 13, 14, 15, 16, 17, 18, 19, 20, 21, 22, 23, 24, 25, 26, 27, </w:t>
                          </w:r>
                          <w:proofErr w:type="gramStart"/>
                          <w:r>
                            <w:t xml:space="preserve">28 </w:t>
                          </w:r>
                          <w:r w:rsidR="00D957F1">
                            <w:t>,</w:t>
                          </w:r>
                          <w:proofErr w:type="gramEnd"/>
                          <w:r w:rsidR="00D957F1">
                            <w:t xml:space="preserve"> 29, 30, 31, 32, …</w:t>
                          </w:r>
                        </w:p>
                      </w:txbxContent>
                    </v:textbox>
                  </v:shape>
                  <v:group id="Group 11" o:spid="_x0000_s1037" style="position:absolute;left:1024;width:62837;height:2774" coordsize="62837,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Straight Arrow Connector 9" o:spid="_x0000_s1038" type="#_x0000_t32" style="position:absolute;top:2121;width:62837;height: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    <v:stroke endarrow="block" joinstyle="miter"/>
                    </v:shape>
                    <v:shape id="_x0000_s1039" type="#_x0000_t202" style="position:absolute;left:27797;width:11189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:rsidR="00835F90" w:rsidRDefault="00835F90">
                            <w:r>
                              <w:t xml:space="preserve">X coordinate 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252492" w:rsidRPr="009F0C67">
        <w:rPr>
          <w:b/>
        </w:rPr>
        <w:t xml:space="preserve">2D </w:t>
      </w:r>
      <w:r w:rsidR="0034223F" w:rsidRPr="009F0C67">
        <w:rPr>
          <w:b/>
        </w:rPr>
        <w:t>Physics</w:t>
      </w:r>
    </w:p>
    <w:p w:rsidR="00233984" w:rsidRDefault="00233984" w:rsidP="00D04185"/>
    <w:p w:rsidR="00233984" w:rsidRPr="00233984" w:rsidRDefault="00233984" w:rsidP="00233984"/>
    <w:p w:rsidR="00233984" w:rsidRPr="00233984" w:rsidRDefault="00233984" w:rsidP="00233984"/>
    <w:p w:rsidR="00233984" w:rsidRPr="00233984" w:rsidRDefault="00233984" w:rsidP="00233984"/>
    <w:p w:rsidR="00233984" w:rsidRPr="00233984" w:rsidRDefault="00CD18E8" w:rsidP="0023398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0DD262" wp14:editId="304CDC82">
                <wp:simplePos x="0" y="0"/>
                <wp:positionH relativeFrom="margin">
                  <wp:posOffset>1638604</wp:posOffset>
                </wp:positionH>
                <wp:positionV relativeFrom="paragraph">
                  <wp:posOffset>279603</wp:posOffset>
                </wp:positionV>
                <wp:extent cx="292100" cy="285115"/>
                <wp:effectExtent l="0" t="0" r="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209C" w:rsidRDefault="00CD18E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DD2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0" type="#_x0000_t202" style="position:absolute;margin-left:129pt;margin-top:22pt;width:23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" filled="f" stroked="f">
                <v:textbox>
                  <w:txbxContent>
                    <w:p w:rsidR="0098209C" w:rsidRDefault="00CD18E8"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984" w:rsidRPr="00233984" w:rsidRDefault="008670DB" w:rsidP="0023398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FB6A36" wp14:editId="7626587B">
                <wp:simplePos x="0" y="0"/>
                <wp:positionH relativeFrom="column">
                  <wp:posOffset>1772666</wp:posOffset>
                </wp:positionH>
                <wp:positionV relativeFrom="paragraph">
                  <wp:posOffset>241300</wp:posOffset>
                </wp:positionV>
                <wp:extent cx="0" cy="395021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E25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9.6pt;margin-top:19pt;width:0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84522">
        <w:rPr>
          <w:noProof/>
          <w:lang w:eastAsia="en-GB"/>
        </w:rPr>
        <w:drawing>
          <wp:anchor distT="0" distB="0" distL="114300" distR="114300" simplePos="0" relativeHeight="251674624" behindDoc="1" locked="0" layoutInCell="1" allowOverlap="1" wp14:anchorId="381D4FBC" wp14:editId="5788AC3F">
            <wp:simplePos x="0" y="0"/>
            <wp:positionH relativeFrom="column">
              <wp:posOffset>1407643</wp:posOffset>
            </wp:positionH>
            <wp:positionV relativeFrom="paragraph">
              <wp:posOffset>7849</wp:posOffset>
            </wp:positionV>
            <wp:extent cx="314325" cy="658495"/>
            <wp:effectExtent l="0" t="0" r="9525" b="8255"/>
            <wp:wrapTight wrapText="bothSides">
              <wp:wrapPolygon edited="0">
                <wp:start x="0" y="0"/>
                <wp:lineTo x="0" y="21246"/>
                <wp:lineTo x="20945" y="21246"/>
                <wp:lineTo x="2094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984" w:rsidRPr="00233984" w:rsidRDefault="00233984" w:rsidP="00233984"/>
    <w:p w:rsidR="00233984" w:rsidRPr="00233984" w:rsidRDefault="00233984" w:rsidP="00233984"/>
    <w:p w:rsidR="00233984" w:rsidRPr="00233984" w:rsidRDefault="00233984" w:rsidP="00233984"/>
    <w:p w:rsidR="00233984" w:rsidRPr="00233984" w:rsidRDefault="00233984" w:rsidP="00233984"/>
    <w:p w:rsidR="00233984" w:rsidRPr="00233984" w:rsidRDefault="006E5664" w:rsidP="0023398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44DBA2" wp14:editId="39AA9B29">
                <wp:simplePos x="0" y="0"/>
                <wp:positionH relativeFrom="margin">
                  <wp:posOffset>1633220</wp:posOffset>
                </wp:positionH>
                <wp:positionV relativeFrom="paragraph">
                  <wp:posOffset>202184</wp:posOffset>
                </wp:positionV>
                <wp:extent cx="292100" cy="285115"/>
                <wp:effectExtent l="0" t="0" r="0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664" w:rsidRDefault="006E5664" w:rsidP="006E566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DBA2" id="_x0000_s1041" type="#_x0000_t202" style="position:absolute;margin-left:128.6pt;margin-top:15.9pt;width:23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" filled="f" stroked="f">
                <v:textbox>
                  <w:txbxContent>
                    <w:p w:rsidR="006E5664" w:rsidRDefault="006E5664" w:rsidP="006E5664"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984" w:rsidRPr="00233984" w:rsidRDefault="00233984" w:rsidP="00233984"/>
    <w:p w:rsidR="00233984" w:rsidRPr="00233984" w:rsidRDefault="00233984" w:rsidP="00233984"/>
    <w:p w:rsidR="00233984" w:rsidRDefault="00AD0BB4" w:rsidP="0023398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9BB046" wp14:editId="0FC62AA6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6451600" cy="1404620"/>
                <wp:effectExtent l="0" t="0" r="25400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B75" w:rsidRDefault="00AD0BB4" w:rsidP="00143B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Gravity </w:t>
                            </w:r>
                            <w:r w:rsidR="00DB75C7">
                              <w:t>can be created by</w:t>
                            </w:r>
                            <w:r>
                              <w:t xml:space="preserve"> increasing our Y coordinate</w:t>
                            </w:r>
                            <w:r w:rsidR="00F01755">
                              <w:t xml:space="preserve"> aft</w:t>
                            </w:r>
                            <w:r w:rsidR="00507E68">
                              <w:t>er every frame.</w:t>
                            </w:r>
                            <w:r w:rsidR="00326FBB">
                              <w:t xml:space="preserve"> We can increase the speed of the player falling by </w:t>
                            </w:r>
                            <w:r w:rsidR="00D23E0E">
                              <w:t>increasing the step</w:t>
                            </w:r>
                            <w:r w:rsidR="00B741B6">
                              <w:t>.</w:t>
                            </w:r>
                            <w:r w:rsidR="00F129A3">
                              <w:t xml:space="preserve"> </w:t>
                            </w:r>
                            <w:r w:rsidR="00951D4A">
                              <w:t xml:space="preserve">Step </w:t>
                            </w:r>
                            <w:r w:rsidR="00951D4A">
                              <w:sym w:font="Wingdings" w:char="F0E8"/>
                            </w:r>
                            <w:r w:rsidR="00951D4A">
                              <w:t xml:space="preserve"> 1 (slow fall), step </w:t>
                            </w:r>
                            <w:r w:rsidR="00951D4A">
                              <w:sym w:font="Wingdings" w:char="F0E8"/>
                            </w:r>
                            <w:r w:rsidR="00683D27">
                              <w:t xml:space="preserve"> 5</w:t>
                            </w:r>
                            <w:r w:rsidR="00951D4A">
                              <w:t>0 (</w:t>
                            </w:r>
                            <w:r w:rsidR="00683D27">
                              <w:t xml:space="preserve">very </w:t>
                            </w:r>
                            <w:r w:rsidR="00951D4A">
                              <w:t>fast fall</w:t>
                            </w:r>
                            <w:r w:rsidR="00DB4603">
                              <w:t>)</w:t>
                            </w:r>
                            <w:r w:rsidR="00DA4B2F">
                              <w:t>.</w:t>
                            </w:r>
                          </w:p>
                          <w:p w:rsidR="009420DE" w:rsidRDefault="00143B75" w:rsidP="009420DE">
                            <w:pPr>
                              <w:pStyle w:val="ListParagraph"/>
                            </w:pPr>
                            <w:r>
                              <w:t>To stop the player sinking through the ground, we need up thrust. This can be created by check if the player is touc</w:t>
                            </w:r>
                            <w:r w:rsidR="00547484">
                              <w:t>hing the ground (or an obstacle</w:t>
                            </w:r>
                            <w:r>
                              <w:t>)</w:t>
                            </w:r>
                            <w:r w:rsidR="00547484">
                              <w:t>.</w:t>
                            </w:r>
                          </w:p>
                          <w:p w:rsidR="009420DE" w:rsidRDefault="009420DE" w:rsidP="009420DE">
                            <w:pPr>
                              <w:pStyle w:val="ListParagraph"/>
                            </w:pPr>
                          </w:p>
                          <w:p w:rsidR="001F4BFE" w:rsidRDefault="009420DE" w:rsidP="001F4BFE">
                            <w:pPr>
                              <w:pStyle w:val="ListParagraph"/>
                            </w:pPr>
                            <w:r>
                              <w:t xml:space="preserve">While </w:t>
                            </w:r>
                            <w:r w:rsidR="008075D0">
                              <w:t>True:</w:t>
                            </w:r>
                          </w:p>
                          <w:p w:rsidR="008075D0" w:rsidRDefault="008075D0" w:rsidP="008075D0">
                            <w:pPr>
                              <w:pStyle w:val="ListParagraph"/>
                            </w:pPr>
                            <w:r>
                              <w:tab/>
                              <w:t xml:space="preserve">Step </w:t>
                            </w:r>
                            <w:r>
                              <w:sym w:font="Wingdings" w:char="F0E8"/>
                            </w:r>
                            <w:r>
                              <w:t xml:space="preserve"> 0</w:t>
                            </w:r>
                          </w:p>
                          <w:p w:rsidR="00F4240C" w:rsidRDefault="00F4240C" w:rsidP="009420DE">
                            <w:pPr>
                              <w:pStyle w:val="ListParagraph"/>
                            </w:pPr>
                            <w:r>
                              <w:tab/>
                            </w:r>
                            <w:r w:rsidR="008075D0">
                              <w:t>while</w:t>
                            </w:r>
                            <w:r>
                              <w:t xml:space="preserve"> Player</w:t>
                            </w:r>
                            <w:r w:rsidR="00374F26">
                              <w:t xml:space="preserve"> not</w:t>
                            </w:r>
                            <w:r>
                              <w:t xml:space="preserve"> touching_floor</w:t>
                            </w:r>
                            <w:r w:rsidR="00C64C6E">
                              <w:t>()</w:t>
                            </w:r>
                            <w:r>
                              <w:t>:</w:t>
                            </w:r>
                          </w:p>
                          <w:p w:rsidR="00F4240C" w:rsidRDefault="00F4240C" w:rsidP="009420DE">
                            <w:pPr>
                              <w:pStyle w:val="ListParagrap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13D88">
                              <w:t xml:space="preserve">Step </w:t>
                            </w:r>
                            <w:r w:rsidR="006B7DE6">
                              <w:t>+= 1</w:t>
                            </w:r>
                          </w:p>
                          <w:p w:rsidR="00947EBE" w:rsidRDefault="009F03EA" w:rsidP="00947EBE">
                            <w:pPr>
                              <w:pStyle w:val="ListParagraph"/>
                            </w:pPr>
                            <w:r>
                              <w:tab/>
                            </w:r>
                            <w:r>
                              <w:tab/>
                              <w:t xml:space="preserve">Y </w:t>
                            </w:r>
                            <w:r w:rsidR="004E1564">
                              <w:t>+</w:t>
                            </w:r>
                            <w:r w:rsidR="00947EBE">
                              <w:t>= step</w:t>
                            </w:r>
                          </w:p>
                          <w:p w:rsidR="00666EAE" w:rsidRDefault="00666EAE" w:rsidP="00947EBE">
                            <w:pPr>
                              <w:pStyle w:val="ListParagraph"/>
                            </w:pPr>
                          </w:p>
                          <w:p w:rsidR="006B0B2E" w:rsidRDefault="00084522" w:rsidP="006B0B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for the collision detection</w:t>
                            </w:r>
                            <w:r w:rsidR="002E2548">
                              <w:t xml:space="preserve">: first </w:t>
                            </w:r>
                            <w:r w:rsidR="00F65009">
                              <w:t>draw</w:t>
                            </w:r>
                            <w:r w:rsidR="002E2548">
                              <w:t xml:space="preserve"> an invisible box around the player</w:t>
                            </w:r>
                            <w:r w:rsidR="004F5473">
                              <w:t>, next we can simply get the RGB value of each pixel around the</w:t>
                            </w:r>
                            <w:r w:rsidR="004F5D11">
                              <w:t xml:space="preserve"> perimeter </w:t>
                            </w:r>
                            <w:r w:rsidR="002D77AA">
                              <w:t>of the box.</w:t>
                            </w:r>
                            <w:r w:rsidR="006A584E">
                              <w:t xml:space="preserve"> </w:t>
                            </w:r>
                            <w:r w:rsidR="00AE165B">
                              <w:t xml:space="preserve">And check if any of the pixels match the </w:t>
                            </w:r>
                            <w:r w:rsidR="00B2117B">
                              <w:t>colour</w:t>
                            </w:r>
                            <w:r w:rsidR="00AE165B">
                              <w:t xml:space="preserve"> of the floor.</w:t>
                            </w:r>
                          </w:p>
                          <w:p w:rsidR="006B0B2E" w:rsidRDefault="006B0B2E" w:rsidP="006B0B2E">
                            <w:pPr>
                              <w:pStyle w:val="ListParagraph"/>
                            </w:pPr>
                          </w:p>
                          <w:p w:rsidR="006B0B2E" w:rsidRDefault="006B0B2E" w:rsidP="006B0B2E">
                            <w:pPr>
                              <w:pStyle w:val="ListParagraph"/>
                            </w:pPr>
                            <w:r>
                              <w:t>Calculating the perimeter:</w:t>
                            </w:r>
                          </w:p>
                          <w:p w:rsidR="006B0B2E" w:rsidRDefault="00F76719" w:rsidP="006B0B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get X, Y coordinates for all 4 corners</w:t>
                            </w:r>
                            <w:r w:rsidR="00737F4F">
                              <w:t xml:space="preserve"> of box</w:t>
                            </w:r>
                            <w:r>
                              <w:t>.</w:t>
                            </w:r>
                          </w:p>
                          <w:p w:rsidR="007D1835" w:rsidRDefault="007D1835" w:rsidP="006B0B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Get X, Y coordinate for every point from each corner around the box.</w:t>
                            </w:r>
                          </w:p>
                          <w:p w:rsidR="007D1835" w:rsidRDefault="007D1835" w:rsidP="007D18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Check each coordinate, to see if it matches floor colour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BB046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0;margin-top:21.2pt;width:508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">
                <v:textbox style="mso-fit-shape-to-text:t">
                  <w:txbxContent>
                    <w:p w:rsidR="00143B75" w:rsidRDefault="00AD0BB4" w:rsidP="00143B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Gravity </w:t>
                      </w:r>
                      <w:r w:rsidR="00DB75C7">
                        <w:t>can be created by</w:t>
                      </w:r>
                      <w:r>
                        <w:t xml:space="preserve"> increasing our Y coordinate</w:t>
                      </w:r>
                      <w:r w:rsidR="00F01755">
                        <w:t xml:space="preserve"> aft</w:t>
                      </w:r>
                      <w:r w:rsidR="00507E68">
                        <w:t>er every frame.</w:t>
                      </w:r>
                      <w:r w:rsidR="00326FBB">
                        <w:t xml:space="preserve"> We can increase the speed of the player falling by </w:t>
                      </w:r>
                      <w:r w:rsidR="00D23E0E">
                        <w:t>increasing the step</w:t>
                      </w:r>
                      <w:r w:rsidR="00B741B6">
                        <w:t>.</w:t>
                      </w:r>
                      <w:r w:rsidR="00F129A3">
                        <w:t xml:space="preserve"> </w:t>
                      </w:r>
                      <w:r w:rsidR="00951D4A">
                        <w:t xml:space="preserve">Step </w:t>
                      </w:r>
                      <w:r w:rsidR="00951D4A">
                        <w:sym w:font="Wingdings" w:char="F0E8"/>
                      </w:r>
                      <w:r w:rsidR="00951D4A">
                        <w:t xml:space="preserve"> 1 (slow fall), step </w:t>
                      </w:r>
                      <w:r w:rsidR="00951D4A">
                        <w:sym w:font="Wingdings" w:char="F0E8"/>
                      </w:r>
                      <w:r w:rsidR="00683D27">
                        <w:t xml:space="preserve"> 5</w:t>
                      </w:r>
                      <w:r w:rsidR="00951D4A">
                        <w:t>0 (</w:t>
                      </w:r>
                      <w:r w:rsidR="00683D27">
                        <w:t xml:space="preserve">very </w:t>
                      </w:r>
                      <w:r w:rsidR="00951D4A">
                        <w:t>fast fall</w:t>
                      </w:r>
                      <w:r w:rsidR="00DB4603">
                        <w:t>)</w:t>
                      </w:r>
                      <w:r w:rsidR="00DA4B2F">
                        <w:t>.</w:t>
                      </w:r>
                    </w:p>
                    <w:p w:rsidR="009420DE" w:rsidRDefault="00143B75" w:rsidP="009420DE">
                      <w:pPr>
                        <w:pStyle w:val="ListParagraph"/>
                      </w:pPr>
                      <w:r>
                        <w:t>To stop the player sinking through the ground, we need up thrust. This can be created by check if the player is touc</w:t>
                      </w:r>
                      <w:r w:rsidR="00547484">
                        <w:t>hing the ground (or an obstacle</w:t>
                      </w:r>
                      <w:r>
                        <w:t>)</w:t>
                      </w:r>
                      <w:r w:rsidR="00547484">
                        <w:t>.</w:t>
                      </w:r>
                    </w:p>
                    <w:p w:rsidR="009420DE" w:rsidRDefault="009420DE" w:rsidP="009420DE">
                      <w:pPr>
                        <w:pStyle w:val="ListParagraph"/>
                      </w:pPr>
                    </w:p>
                    <w:p w:rsidR="001F4BFE" w:rsidRDefault="009420DE" w:rsidP="001F4BFE">
                      <w:pPr>
                        <w:pStyle w:val="ListParagraph"/>
                      </w:pPr>
                      <w:r>
                        <w:t xml:space="preserve">While </w:t>
                      </w:r>
                      <w:r w:rsidR="008075D0">
                        <w:t>True:</w:t>
                      </w:r>
                    </w:p>
                    <w:p w:rsidR="008075D0" w:rsidRDefault="008075D0" w:rsidP="008075D0">
                      <w:pPr>
                        <w:pStyle w:val="ListParagraph"/>
                      </w:pPr>
                      <w:r>
                        <w:tab/>
                        <w:t xml:space="preserve">Step </w:t>
                      </w:r>
                      <w:r>
                        <w:sym w:font="Wingdings" w:char="F0E8"/>
                      </w:r>
                      <w:r>
                        <w:t xml:space="preserve"> 0</w:t>
                      </w:r>
                    </w:p>
                    <w:p w:rsidR="00F4240C" w:rsidRDefault="00F4240C" w:rsidP="009420DE">
                      <w:pPr>
                        <w:pStyle w:val="ListParagraph"/>
                      </w:pPr>
                      <w:r>
                        <w:tab/>
                      </w:r>
                      <w:r w:rsidR="008075D0">
                        <w:t>while</w:t>
                      </w:r>
                      <w:r>
                        <w:t xml:space="preserve"> Player</w:t>
                      </w:r>
                      <w:r w:rsidR="00374F26">
                        <w:t xml:space="preserve"> not</w:t>
                      </w:r>
                      <w:r>
                        <w:t xml:space="preserve"> touching_floor</w:t>
                      </w:r>
                      <w:r w:rsidR="00C64C6E">
                        <w:t>()</w:t>
                      </w:r>
                      <w:r>
                        <w:t>:</w:t>
                      </w:r>
                    </w:p>
                    <w:p w:rsidR="00F4240C" w:rsidRDefault="00F4240C" w:rsidP="009420DE">
                      <w:pPr>
                        <w:pStyle w:val="ListParagraph"/>
                      </w:pPr>
                      <w:r>
                        <w:tab/>
                      </w:r>
                      <w:r>
                        <w:tab/>
                      </w:r>
                      <w:r w:rsidR="00713D88">
                        <w:t xml:space="preserve">Step </w:t>
                      </w:r>
                      <w:r w:rsidR="006B7DE6">
                        <w:t>+= 1</w:t>
                      </w:r>
                    </w:p>
                    <w:p w:rsidR="00947EBE" w:rsidRDefault="009F03EA" w:rsidP="00947EBE">
                      <w:pPr>
                        <w:pStyle w:val="ListParagraph"/>
                      </w:pPr>
                      <w:r>
                        <w:tab/>
                      </w:r>
                      <w:r>
                        <w:tab/>
                        <w:t xml:space="preserve">Y </w:t>
                      </w:r>
                      <w:r w:rsidR="004E1564">
                        <w:t>+</w:t>
                      </w:r>
                      <w:r w:rsidR="00947EBE">
                        <w:t>= step</w:t>
                      </w:r>
                    </w:p>
                    <w:p w:rsidR="00666EAE" w:rsidRDefault="00666EAE" w:rsidP="00947EBE">
                      <w:pPr>
                        <w:pStyle w:val="ListParagraph"/>
                      </w:pPr>
                    </w:p>
                    <w:p w:rsidR="006B0B2E" w:rsidRDefault="00084522" w:rsidP="006B0B2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for the collision detection</w:t>
                      </w:r>
                      <w:r w:rsidR="002E2548">
                        <w:t xml:space="preserve">: first </w:t>
                      </w:r>
                      <w:r w:rsidR="00F65009">
                        <w:t>draw</w:t>
                      </w:r>
                      <w:r w:rsidR="002E2548">
                        <w:t xml:space="preserve"> an invisible box around the player</w:t>
                      </w:r>
                      <w:r w:rsidR="004F5473">
                        <w:t>, next we can simply get the RGB value of each pixel around the</w:t>
                      </w:r>
                      <w:r w:rsidR="004F5D11">
                        <w:t xml:space="preserve"> perimeter </w:t>
                      </w:r>
                      <w:r w:rsidR="002D77AA">
                        <w:t>of the box.</w:t>
                      </w:r>
                      <w:r w:rsidR="006A584E">
                        <w:t xml:space="preserve"> </w:t>
                      </w:r>
                      <w:r w:rsidR="00AE165B">
                        <w:t xml:space="preserve">And check if any of the pixels match the </w:t>
                      </w:r>
                      <w:r w:rsidR="00B2117B">
                        <w:t>colour</w:t>
                      </w:r>
                      <w:r w:rsidR="00AE165B">
                        <w:t xml:space="preserve"> of the floor.</w:t>
                      </w:r>
                    </w:p>
                    <w:p w:rsidR="006B0B2E" w:rsidRDefault="006B0B2E" w:rsidP="006B0B2E">
                      <w:pPr>
                        <w:pStyle w:val="ListParagraph"/>
                      </w:pPr>
                    </w:p>
                    <w:p w:rsidR="006B0B2E" w:rsidRDefault="006B0B2E" w:rsidP="006B0B2E">
                      <w:pPr>
                        <w:pStyle w:val="ListParagraph"/>
                      </w:pPr>
                      <w:r>
                        <w:t>Calculating the perimeter:</w:t>
                      </w:r>
                    </w:p>
                    <w:p w:rsidR="006B0B2E" w:rsidRDefault="00F76719" w:rsidP="006B0B2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get X, Y coordinates for all 4 corners</w:t>
                      </w:r>
                      <w:r w:rsidR="00737F4F">
                        <w:t xml:space="preserve"> of box</w:t>
                      </w:r>
                      <w:r>
                        <w:t>.</w:t>
                      </w:r>
                    </w:p>
                    <w:p w:rsidR="007D1835" w:rsidRDefault="007D1835" w:rsidP="006B0B2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Get X, Y coordinate for every point from each corner around the box.</w:t>
                      </w:r>
                    </w:p>
                    <w:p w:rsidR="007D1835" w:rsidRDefault="007D1835" w:rsidP="007D183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Check each coordinate, to see if it matches floor colour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185" w:rsidRDefault="00D04185" w:rsidP="00233984">
      <w:pPr>
        <w:jc w:val="center"/>
      </w:pPr>
    </w:p>
    <w:p w:rsidR="00106294" w:rsidRPr="00233984" w:rsidRDefault="00106294" w:rsidP="00233984">
      <w:pPr>
        <w:jc w:val="center"/>
      </w:pPr>
    </w:p>
    <w:sectPr w:rsidR="00106294" w:rsidRPr="00233984" w:rsidSect="00E867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C56"/>
    <w:multiLevelType w:val="hybridMultilevel"/>
    <w:tmpl w:val="348C251A"/>
    <w:lvl w:ilvl="0" w:tplc="D3D88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B966FF"/>
    <w:multiLevelType w:val="hybridMultilevel"/>
    <w:tmpl w:val="069CD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32A05"/>
    <w:multiLevelType w:val="hybridMultilevel"/>
    <w:tmpl w:val="C7CA3060"/>
    <w:lvl w:ilvl="0" w:tplc="4AFAB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21750"/>
    <w:multiLevelType w:val="hybridMultilevel"/>
    <w:tmpl w:val="645ED76C"/>
    <w:lvl w:ilvl="0" w:tplc="D6B43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AE"/>
    <w:rsid w:val="0003259D"/>
    <w:rsid w:val="000631AE"/>
    <w:rsid w:val="00084522"/>
    <w:rsid w:val="00085497"/>
    <w:rsid w:val="000B0FB3"/>
    <w:rsid w:val="000C64E8"/>
    <w:rsid w:val="00106294"/>
    <w:rsid w:val="00143B75"/>
    <w:rsid w:val="00172618"/>
    <w:rsid w:val="001C500A"/>
    <w:rsid w:val="001F4BFE"/>
    <w:rsid w:val="00233984"/>
    <w:rsid w:val="00252492"/>
    <w:rsid w:val="0025402A"/>
    <w:rsid w:val="0026342C"/>
    <w:rsid w:val="002654B3"/>
    <w:rsid w:val="00271255"/>
    <w:rsid w:val="002D77AA"/>
    <w:rsid w:val="002E2548"/>
    <w:rsid w:val="00326FBB"/>
    <w:rsid w:val="0034223F"/>
    <w:rsid w:val="00374F26"/>
    <w:rsid w:val="003B6F84"/>
    <w:rsid w:val="003C7086"/>
    <w:rsid w:val="0040045E"/>
    <w:rsid w:val="00401415"/>
    <w:rsid w:val="0041683F"/>
    <w:rsid w:val="00457AED"/>
    <w:rsid w:val="004D53E2"/>
    <w:rsid w:val="004E1564"/>
    <w:rsid w:val="004F5473"/>
    <w:rsid w:val="004F5D11"/>
    <w:rsid w:val="00507E68"/>
    <w:rsid w:val="00547484"/>
    <w:rsid w:val="00591196"/>
    <w:rsid w:val="005B5F53"/>
    <w:rsid w:val="00610307"/>
    <w:rsid w:val="00626E97"/>
    <w:rsid w:val="00666EAE"/>
    <w:rsid w:val="00683D27"/>
    <w:rsid w:val="00686B10"/>
    <w:rsid w:val="006A584E"/>
    <w:rsid w:val="006B0B2E"/>
    <w:rsid w:val="006B7DE6"/>
    <w:rsid w:val="006E5664"/>
    <w:rsid w:val="006F0D86"/>
    <w:rsid w:val="00713D88"/>
    <w:rsid w:val="00724BC1"/>
    <w:rsid w:val="00737F4F"/>
    <w:rsid w:val="00770707"/>
    <w:rsid w:val="007855BD"/>
    <w:rsid w:val="007919E9"/>
    <w:rsid w:val="007D1835"/>
    <w:rsid w:val="008075D0"/>
    <w:rsid w:val="00835F90"/>
    <w:rsid w:val="00843D31"/>
    <w:rsid w:val="008670DB"/>
    <w:rsid w:val="00903246"/>
    <w:rsid w:val="009270A1"/>
    <w:rsid w:val="009420DE"/>
    <w:rsid w:val="00947EBE"/>
    <w:rsid w:val="00951D4A"/>
    <w:rsid w:val="0098209C"/>
    <w:rsid w:val="009A3B12"/>
    <w:rsid w:val="009A7BA6"/>
    <w:rsid w:val="009F03EA"/>
    <w:rsid w:val="009F0C67"/>
    <w:rsid w:val="00A85E91"/>
    <w:rsid w:val="00AB2456"/>
    <w:rsid w:val="00AD0BB4"/>
    <w:rsid w:val="00AE165B"/>
    <w:rsid w:val="00B2117B"/>
    <w:rsid w:val="00B741B6"/>
    <w:rsid w:val="00B83E9C"/>
    <w:rsid w:val="00BC31E6"/>
    <w:rsid w:val="00C64C6E"/>
    <w:rsid w:val="00C84AAD"/>
    <w:rsid w:val="00CA2D43"/>
    <w:rsid w:val="00CB4BDD"/>
    <w:rsid w:val="00CD18E8"/>
    <w:rsid w:val="00CF7362"/>
    <w:rsid w:val="00D04185"/>
    <w:rsid w:val="00D106A1"/>
    <w:rsid w:val="00D23E0E"/>
    <w:rsid w:val="00D245D2"/>
    <w:rsid w:val="00D34BF5"/>
    <w:rsid w:val="00D90610"/>
    <w:rsid w:val="00D957F1"/>
    <w:rsid w:val="00DA4B2F"/>
    <w:rsid w:val="00DB4603"/>
    <w:rsid w:val="00DB75C7"/>
    <w:rsid w:val="00DF612F"/>
    <w:rsid w:val="00E06AF7"/>
    <w:rsid w:val="00E31A5A"/>
    <w:rsid w:val="00E81A1A"/>
    <w:rsid w:val="00E86748"/>
    <w:rsid w:val="00E936A1"/>
    <w:rsid w:val="00ED7AA5"/>
    <w:rsid w:val="00F01755"/>
    <w:rsid w:val="00F07B13"/>
    <w:rsid w:val="00F11DDD"/>
    <w:rsid w:val="00F129A3"/>
    <w:rsid w:val="00F2081D"/>
    <w:rsid w:val="00F4240C"/>
    <w:rsid w:val="00F65009"/>
    <w:rsid w:val="00F659B8"/>
    <w:rsid w:val="00F76719"/>
    <w:rsid w:val="00FB04A2"/>
    <w:rsid w:val="00FB15DD"/>
    <w:rsid w:val="00FC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5EBC"/>
  <w15:chartTrackingRefBased/>
  <w15:docId w15:val="{C88A950F-4372-47B5-AC00-DA7FEEC6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110</cp:revision>
  <dcterms:created xsi:type="dcterms:W3CDTF">2017-02-13T11:39:00Z</dcterms:created>
  <dcterms:modified xsi:type="dcterms:W3CDTF">2017-02-13T14:42:00Z</dcterms:modified>
</cp:coreProperties>
</file>