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210" w:rsidRDefault="00B93210" w:rsidP="00B93210">
      <w:pPr>
        <w:rPr>
          <w:rFonts w:ascii="Verdana" w:hAnsi="Verdana"/>
          <w:b/>
          <w:bCs/>
          <w:sz w:val="28"/>
          <w:szCs w:val="28"/>
          <w:u w:val="single"/>
        </w:rPr>
      </w:pPr>
      <w:r w:rsidRPr="00876158">
        <w:rPr>
          <w:rFonts w:ascii="Verdana" w:hAnsi="Verdana"/>
          <w:b/>
          <w:bCs/>
          <w:sz w:val="28"/>
          <w:szCs w:val="28"/>
          <w:u w:val="single"/>
        </w:rPr>
        <w:t>3. Iteration (Unconditional loops)</w:t>
      </w:r>
    </w:p>
    <w:p w:rsidR="00FE556D" w:rsidRDefault="00B93210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Task 4:</w:t>
      </w:r>
    </w:p>
    <w:p w:rsidR="00B93210" w:rsidRDefault="00B93210">
      <w:pPr>
        <w:rPr>
          <w:b/>
          <w:sz w:val="24"/>
        </w:rPr>
      </w:pPr>
      <w:r w:rsidRPr="00876158">
        <w:rPr>
          <w:b/>
          <w:sz w:val="24"/>
        </w:rPr>
        <w:t>Plan</w:t>
      </w:r>
      <w:r>
        <w:rPr>
          <w:b/>
          <w:sz w:val="24"/>
        </w:rPr>
        <w:t>:</w:t>
      </w:r>
    </w:p>
    <w:p w:rsidR="00753B5E" w:rsidRDefault="002107C6" w:rsidP="00753B5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enters </w:t>
      </w:r>
      <w:r w:rsidR="00396A60">
        <w:rPr>
          <w:sz w:val="24"/>
        </w:rPr>
        <w:t>their</w:t>
      </w:r>
      <w:r>
        <w:rPr>
          <w:sz w:val="24"/>
        </w:rPr>
        <w:t xml:space="preserve"> initial loan</w:t>
      </w:r>
      <w:r w:rsidR="00B03231">
        <w:rPr>
          <w:sz w:val="24"/>
        </w:rPr>
        <w:t xml:space="preserve">, years, and </w:t>
      </w:r>
      <w:r w:rsidR="00244361">
        <w:rPr>
          <w:sz w:val="24"/>
        </w:rPr>
        <w:t>interest</w:t>
      </w:r>
      <w:r w:rsidR="00B03231">
        <w:rPr>
          <w:sz w:val="24"/>
        </w:rPr>
        <w:t xml:space="preserve"> percentage.</w:t>
      </w:r>
      <w:r w:rsidR="00753B5E">
        <w:rPr>
          <w:sz w:val="24"/>
        </w:rPr>
        <w:t xml:space="preserve"> All these values are stored in separate variables.</w:t>
      </w:r>
    </w:p>
    <w:p w:rsidR="00601D84" w:rsidRDefault="00601D84" w:rsidP="00EF7A1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each variable is checked to see if it contains only digits</w:t>
      </w:r>
      <w:r w:rsidR="00EF7A1B">
        <w:rPr>
          <w:sz w:val="24"/>
        </w:rPr>
        <w:t xml:space="preserve"> through the use of validation</w:t>
      </w:r>
      <w:r>
        <w:rPr>
          <w:sz w:val="24"/>
        </w:rPr>
        <w:t>. If it is not an error message is displayed.  else if it does contain onl</w:t>
      </w:r>
      <w:r w:rsidR="00EF7A1B">
        <w:rPr>
          <w:sz w:val="24"/>
        </w:rPr>
        <w:t>y digits the while loop ends</w:t>
      </w:r>
      <w:r w:rsidRPr="00EF7A1B">
        <w:rPr>
          <w:sz w:val="24"/>
        </w:rPr>
        <w:t>.</w:t>
      </w:r>
    </w:p>
    <w:p w:rsidR="00FE3D6C" w:rsidRDefault="000520DC" w:rsidP="00EF7A1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Each variable is then cast to an integer, and fed through a for loop. The number of iterations the loop does</w:t>
      </w:r>
      <w:r w:rsidR="000C408B">
        <w:rPr>
          <w:sz w:val="24"/>
        </w:rPr>
        <w:t>,</w:t>
      </w:r>
      <w:r>
        <w:rPr>
          <w:sz w:val="24"/>
        </w:rPr>
        <w:t xml:space="preserve"> depends on the number of years the user </w:t>
      </w:r>
      <w:r w:rsidR="00294AB0">
        <w:rPr>
          <w:sz w:val="24"/>
        </w:rPr>
        <w:t>enters</w:t>
      </w:r>
      <w:r>
        <w:rPr>
          <w:sz w:val="24"/>
        </w:rPr>
        <w:t>.</w:t>
      </w:r>
    </w:p>
    <w:p w:rsidR="000C408B" w:rsidRPr="00EF7A1B" w:rsidRDefault="00657E7C" w:rsidP="00EF7A1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After every iteration the for loop does, the interest is calculated and added to the loan from the previous year to form a total. That total then becomes the new loan for the next year.</w:t>
      </w:r>
    </w:p>
    <w:p w:rsidR="00B93210" w:rsidRDefault="00B93210">
      <w:pPr>
        <w:rPr>
          <w:b/>
          <w:sz w:val="24"/>
        </w:rPr>
      </w:pPr>
      <w:r>
        <w:rPr>
          <w:b/>
          <w:sz w:val="24"/>
        </w:rPr>
        <w:t>Pseudocode:</w:t>
      </w:r>
    </w:p>
    <w:p w:rsidR="00F608FF" w:rsidRDefault="00624BBB">
      <w:pPr>
        <w:rPr>
          <w:sz w:val="24"/>
        </w:rPr>
      </w:pPr>
      <w:r>
        <w:rPr>
          <w:sz w:val="24"/>
        </w:rPr>
        <w:t xml:space="preserve">loan </w:t>
      </w:r>
      <w:r w:rsidRPr="00624BBB">
        <w:rPr>
          <w:sz w:val="24"/>
        </w:rPr>
        <w:sym w:font="Wingdings" w:char="F0E7"/>
      </w:r>
      <w:r>
        <w:rPr>
          <w:sz w:val="24"/>
        </w:rPr>
        <w:t xml:space="preserve"> years </w:t>
      </w:r>
      <w:r w:rsidRPr="00624BBB">
        <w:rPr>
          <w:sz w:val="24"/>
        </w:rPr>
        <w:sym w:font="Wingdings" w:char="F0E7"/>
      </w:r>
      <w:r>
        <w:rPr>
          <w:sz w:val="24"/>
        </w:rPr>
        <w:t xml:space="preserve"> interest </w:t>
      </w:r>
      <w:r w:rsidRPr="00624BBB">
        <w:rPr>
          <w:sz w:val="24"/>
        </w:rPr>
        <w:sym w:font="Wingdings" w:char="F0E7"/>
      </w:r>
      <w:r>
        <w:rPr>
          <w:sz w:val="24"/>
        </w:rPr>
        <w:t xml:space="preserve"> str()</w:t>
      </w:r>
    </w:p>
    <w:p w:rsidR="00C56236" w:rsidRDefault="00C56236">
      <w:pPr>
        <w:rPr>
          <w:sz w:val="24"/>
        </w:rPr>
      </w:pPr>
      <w:r>
        <w:rPr>
          <w:sz w:val="24"/>
        </w:rPr>
        <w:t>while str(loan+years+intrest).isdidigt() != True:</w:t>
      </w:r>
    </w:p>
    <w:p w:rsidR="00C56236" w:rsidRDefault="00C56236">
      <w:pPr>
        <w:rPr>
          <w:sz w:val="24"/>
        </w:rPr>
      </w:pPr>
      <w:r>
        <w:rPr>
          <w:sz w:val="24"/>
        </w:rPr>
        <w:tab/>
        <w:t xml:space="preserve">loan </w:t>
      </w:r>
      <w:r w:rsidRPr="00C56236">
        <w:rPr>
          <w:sz w:val="24"/>
        </w:rPr>
        <w:sym w:font="Wingdings" w:char="F0E7"/>
      </w:r>
      <w:r>
        <w:rPr>
          <w:sz w:val="24"/>
        </w:rPr>
        <w:t xml:space="preserve"> input(“Enter loan: ”)</w:t>
      </w:r>
    </w:p>
    <w:p w:rsidR="00C56236" w:rsidRDefault="00C56236">
      <w:pPr>
        <w:rPr>
          <w:sz w:val="24"/>
        </w:rPr>
      </w:pPr>
      <w:r>
        <w:rPr>
          <w:sz w:val="24"/>
        </w:rPr>
        <w:tab/>
        <w:t xml:space="preserve">years </w:t>
      </w:r>
      <w:r w:rsidRPr="00C56236">
        <w:rPr>
          <w:sz w:val="24"/>
        </w:rPr>
        <w:sym w:font="Wingdings" w:char="F0E7"/>
      </w:r>
      <w:r>
        <w:rPr>
          <w:sz w:val="24"/>
        </w:rPr>
        <w:t xml:space="preserve"> input(“Enter Years: ”)</w:t>
      </w:r>
    </w:p>
    <w:p w:rsidR="00C56236" w:rsidRDefault="00C56236">
      <w:pPr>
        <w:rPr>
          <w:sz w:val="24"/>
        </w:rPr>
      </w:pPr>
      <w:r>
        <w:rPr>
          <w:sz w:val="24"/>
        </w:rPr>
        <w:tab/>
        <w:t xml:space="preserve">interest </w:t>
      </w:r>
      <w:r w:rsidRPr="00C56236">
        <w:rPr>
          <w:sz w:val="24"/>
        </w:rPr>
        <w:sym w:font="Wingdings" w:char="F0E7"/>
      </w:r>
      <w:r>
        <w:rPr>
          <w:sz w:val="24"/>
        </w:rPr>
        <w:t xml:space="preserve"> input(“Enter Interest: ”)</w:t>
      </w:r>
    </w:p>
    <w:p w:rsidR="00C56236" w:rsidRDefault="00C56236">
      <w:pPr>
        <w:rPr>
          <w:sz w:val="24"/>
        </w:rPr>
      </w:pPr>
      <w:r>
        <w:rPr>
          <w:sz w:val="24"/>
        </w:rPr>
        <w:tab/>
        <w:t>if str(loan+years+intrest).isdigit() !=True:</w:t>
      </w:r>
    </w:p>
    <w:p w:rsidR="00C56236" w:rsidRDefault="00C5623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print(“Incorrect Input!”)</w:t>
      </w:r>
    </w:p>
    <w:p w:rsidR="00C56236" w:rsidRDefault="00C56236">
      <w:pPr>
        <w:rPr>
          <w:sz w:val="24"/>
        </w:rPr>
      </w:pPr>
      <w:r>
        <w:rPr>
          <w:sz w:val="24"/>
        </w:rPr>
        <w:t xml:space="preserve">loan, years, interest </w:t>
      </w:r>
      <w:r w:rsidRPr="00C56236">
        <w:rPr>
          <w:sz w:val="24"/>
        </w:rPr>
        <w:sym w:font="Wingdings" w:char="F0E7"/>
      </w:r>
      <w:r>
        <w:rPr>
          <w:sz w:val="24"/>
        </w:rPr>
        <w:t xml:space="preserve"> int(loan), int(years), int(interest)</w:t>
      </w:r>
    </w:p>
    <w:p w:rsidR="00C56236" w:rsidRDefault="00C56236">
      <w:pPr>
        <w:rPr>
          <w:sz w:val="24"/>
        </w:rPr>
      </w:pPr>
      <w:r>
        <w:rPr>
          <w:sz w:val="24"/>
        </w:rPr>
        <w:t>for I in range(years):</w:t>
      </w:r>
    </w:p>
    <w:p w:rsidR="00C56236" w:rsidRDefault="00C56236">
      <w:pPr>
        <w:rPr>
          <w:sz w:val="24"/>
        </w:rPr>
      </w:pPr>
      <w:r>
        <w:rPr>
          <w:sz w:val="24"/>
        </w:rPr>
        <w:tab/>
        <w:t>print(“Year”,I,”£”,loan,interest,”£”,loan/interest,”total £”,loan+(loan/interest))</w:t>
      </w:r>
    </w:p>
    <w:p w:rsidR="00C56236" w:rsidRPr="00624BBB" w:rsidRDefault="006F1A46">
      <w:pPr>
        <w:rPr>
          <w:sz w:val="24"/>
        </w:rPr>
      </w:pPr>
      <w:r>
        <w:rPr>
          <w:sz w:val="24"/>
        </w:rPr>
        <w:tab/>
        <w:t xml:space="preserve">loan </w:t>
      </w:r>
      <w:r w:rsidRPr="006F1A46">
        <w:rPr>
          <w:sz w:val="24"/>
        </w:rPr>
        <w:sym w:font="Wingdings" w:char="F0E7"/>
      </w:r>
      <w:r>
        <w:rPr>
          <w:sz w:val="24"/>
        </w:rPr>
        <w:t xml:space="preserve"> loan+(loan/interest)</w:t>
      </w:r>
    </w:p>
    <w:p w:rsidR="00B93210" w:rsidRDefault="00B93210">
      <w:pPr>
        <w:rPr>
          <w:b/>
          <w:sz w:val="24"/>
        </w:rPr>
      </w:pPr>
      <w:r>
        <w:rPr>
          <w:b/>
          <w:sz w:val="24"/>
        </w:rPr>
        <w:t>Variables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4428" w:rsidTr="00804428">
        <w:tc>
          <w:tcPr>
            <w:tcW w:w="3005" w:type="dxa"/>
          </w:tcPr>
          <w:p w:rsidR="00804428" w:rsidRDefault="008044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Variable name</w:t>
            </w:r>
          </w:p>
        </w:tc>
        <w:tc>
          <w:tcPr>
            <w:tcW w:w="3005" w:type="dxa"/>
          </w:tcPr>
          <w:p w:rsidR="00804428" w:rsidRDefault="008044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3006" w:type="dxa"/>
          </w:tcPr>
          <w:p w:rsidR="00804428" w:rsidRDefault="008044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804428" w:rsidTr="00804428">
        <w:tc>
          <w:tcPr>
            <w:tcW w:w="3005" w:type="dxa"/>
          </w:tcPr>
          <w:p w:rsidR="00804428" w:rsidRPr="00804428" w:rsidRDefault="00804428">
            <w:pPr>
              <w:rPr>
                <w:sz w:val="24"/>
              </w:rPr>
            </w:pPr>
            <w:r w:rsidRPr="00804428">
              <w:rPr>
                <w:sz w:val="24"/>
              </w:rPr>
              <w:t>Loan</w:t>
            </w:r>
          </w:p>
        </w:tc>
        <w:tc>
          <w:tcPr>
            <w:tcW w:w="3005" w:type="dxa"/>
          </w:tcPr>
          <w:p w:rsidR="00804428" w:rsidRPr="00804428" w:rsidRDefault="00804428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006" w:type="dxa"/>
          </w:tcPr>
          <w:p w:rsidR="00804428" w:rsidRPr="00804428" w:rsidRDefault="008A4695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804428">
              <w:rPr>
                <w:sz w:val="24"/>
              </w:rPr>
              <w:t>tores inputted loan value.</w:t>
            </w:r>
          </w:p>
        </w:tc>
      </w:tr>
      <w:tr w:rsidR="00804428" w:rsidTr="00804428">
        <w:tc>
          <w:tcPr>
            <w:tcW w:w="3005" w:type="dxa"/>
          </w:tcPr>
          <w:p w:rsidR="00804428" w:rsidRPr="00804428" w:rsidRDefault="0039400C">
            <w:pPr>
              <w:rPr>
                <w:sz w:val="24"/>
              </w:rPr>
            </w:pPr>
            <w:r>
              <w:rPr>
                <w:sz w:val="24"/>
              </w:rPr>
              <w:t>Years</w:t>
            </w:r>
          </w:p>
        </w:tc>
        <w:tc>
          <w:tcPr>
            <w:tcW w:w="3005" w:type="dxa"/>
          </w:tcPr>
          <w:p w:rsidR="00804428" w:rsidRPr="00804428" w:rsidRDefault="0039400C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006" w:type="dxa"/>
          </w:tcPr>
          <w:p w:rsidR="00804428" w:rsidRPr="00804428" w:rsidRDefault="0039400C">
            <w:pPr>
              <w:rPr>
                <w:sz w:val="24"/>
              </w:rPr>
            </w:pPr>
            <w:r>
              <w:rPr>
                <w:sz w:val="24"/>
              </w:rPr>
              <w:t>Store inputted years value.</w:t>
            </w:r>
          </w:p>
        </w:tc>
      </w:tr>
      <w:tr w:rsidR="00804428" w:rsidTr="00804428">
        <w:tc>
          <w:tcPr>
            <w:tcW w:w="3005" w:type="dxa"/>
          </w:tcPr>
          <w:p w:rsidR="00804428" w:rsidRPr="00804428" w:rsidRDefault="0039400C">
            <w:pPr>
              <w:rPr>
                <w:sz w:val="24"/>
              </w:rPr>
            </w:pPr>
            <w:r>
              <w:rPr>
                <w:sz w:val="24"/>
              </w:rPr>
              <w:t>Interest</w:t>
            </w:r>
          </w:p>
        </w:tc>
        <w:tc>
          <w:tcPr>
            <w:tcW w:w="3005" w:type="dxa"/>
          </w:tcPr>
          <w:p w:rsidR="00804428" w:rsidRPr="00804428" w:rsidRDefault="0039400C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006" w:type="dxa"/>
          </w:tcPr>
          <w:p w:rsidR="00804428" w:rsidRPr="00804428" w:rsidRDefault="0039400C">
            <w:pPr>
              <w:rPr>
                <w:sz w:val="24"/>
              </w:rPr>
            </w:pPr>
            <w:r>
              <w:rPr>
                <w:sz w:val="24"/>
              </w:rPr>
              <w:t>Stores inputted interest.</w:t>
            </w:r>
          </w:p>
        </w:tc>
      </w:tr>
    </w:tbl>
    <w:p w:rsidR="00804428" w:rsidRDefault="00804428">
      <w:pPr>
        <w:rPr>
          <w:b/>
          <w:sz w:val="24"/>
        </w:rPr>
      </w:pPr>
    </w:p>
    <w:p w:rsidR="00117509" w:rsidRDefault="00117509">
      <w:pPr>
        <w:rPr>
          <w:b/>
          <w:sz w:val="24"/>
        </w:rPr>
      </w:pPr>
      <w:bookmarkStart w:id="0" w:name="_GoBack"/>
      <w:bookmarkEnd w:id="0"/>
    </w:p>
    <w:p w:rsidR="00117509" w:rsidRDefault="00117509">
      <w:pPr>
        <w:rPr>
          <w:b/>
          <w:sz w:val="24"/>
        </w:rPr>
      </w:pPr>
    </w:p>
    <w:p w:rsidR="00117509" w:rsidRDefault="00117509">
      <w:pPr>
        <w:rPr>
          <w:b/>
          <w:sz w:val="24"/>
        </w:rPr>
      </w:pPr>
      <w:r>
        <w:rPr>
          <w:b/>
          <w:noProof/>
          <w:sz w:val="24"/>
          <w:lang w:eastAsia="en-GB"/>
        </w:rPr>
        <w:lastRenderedPageBreak/>
        <w:drawing>
          <wp:anchor distT="0" distB="0" distL="114300" distR="114300" simplePos="0" relativeHeight="251649024" behindDoc="1" locked="0" layoutInCell="1" allowOverlap="1" wp14:anchorId="15DD767D" wp14:editId="6C1751AE">
            <wp:simplePos x="0" y="0"/>
            <wp:positionH relativeFrom="column">
              <wp:posOffset>-600710</wp:posOffset>
            </wp:positionH>
            <wp:positionV relativeFrom="paragraph">
              <wp:posOffset>285750</wp:posOffset>
            </wp:positionV>
            <wp:extent cx="7000875" cy="2278380"/>
            <wp:effectExtent l="0" t="0" r="9525" b="7620"/>
            <wp:wrapTight wrapText="bothSides">
              <wp:wrapPolygon edited="0">
                <wp:start x="0" y="0"/>
                <wp:lineTo x="0" y="21492"/>
                <wp:lineTo x="21571" y="21492"/>
                <wp:lineTo x="215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434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210">
        <w:rPr>
          <w:b/>
          <w:sz w:val="24"/>
        </w:rPr>
        <w:t>Screenshot evidence:</w:t>
      </w:r>
    </w:p>
    <w:p w:rsidR="00DC3AE3" w:rsidRDefault="00BA1076">
      <w:pPr>
        <w:rPr>
          <w:sz w:val="24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50048" behindDoc="1" locked="0" layoutInCell="1" allowOverlap="1" wp14:anchorId="1D42E9B7" wp14:editId="2B0CCFAC">
            <wp:simplePos x="0" y="0"/>
            <wp:positionH relativeFrom="column">
              <wp:posOffset>-581025</wp:posOffset>
            </wp:positionH>
            <wp:positionV relativeFrom="paragraph">
              <wp:posOffset>4716780</wp:posOffset>
            </wp:positionV>
            <wp:extent cx="6438900" cy="776605"/>
            <wp:effectExtent l="0" t="0" r="0" b="4445"/>
            <wp:wrapTight wrapText="bothSides">
              <wp:wrapPolygon edited="0">
                <wp:start x="0" y="0"/>
                <wp:lineTo x="0" y="21194"/>
                <wp:lineTo x="21536" y="21194"/>
                <wp:lineTo x="2153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A4F28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509">
        <w:rPr>
          <w:sz w:val="24"/>
        </w:rPr>
        <w:t>In the screenshot above 3 variables are defined, loan, years, and interest</w:t>
      </w:r>
      <w:r w:rsidR="00EB10D8">
        <w:rPr>
          <w:sz w:val="24"/>
        </w:rPr>
        <w:t xml:space="preserve"> as strings.</w:t>
      </w:r>
      <w:r w:rsidR="00F47810">
        <w:rPr>
          <w:sz w:val="24"/>
        </w:rPr>
        <w:t xml:space="preserve"> A while loop then runs, validating the users input as they enter a value for each of the 3 variables. The 3 variables are then checked against a</w:t>
      </w:r>
      <w:r w:rsidR="002B61D9">
        <w:rPr>
          <w:sz w:val="24"/>
        </w:rPr>
        <w:t xml:space="preserve"> .isdigit() condition, if any of the variable don’t contain only digits then the string “Incorrect Input!”</w:t>
      </w:r>
      <w:r w:rsidR="00F47810">
        <w:rPr>
          <w:sz w:val="24"/>
        </w:rPr>
        <w:t xml:space="preserve"> </w:t>
      </w:r>
      <w:r w:rsidR="002B61D9">
        <w:rPr>
          <w:sz w:val="24"/>
        </w:rPr>
        <w:t xml:space="preserve"> is output to the user, and they are asked to enter the values again.</w:t>
      </w:r>
      <w:r w:rsidR="00F12352">
        <w:rPr>
          <w:sz w:val="24"/>
        </w:rPr>
        <w:t xml:space="preserve"> Once the user has entered a valid input for all 3 variables, there data types are cast to integers, allowing for calculation of the interest, and total.</w:t>
      </w:r>
      <w:r w:rsidR="00265826">
        <w:rPr>
          <w:sz w:val="24"/>
        </w:rPr>
        <w:t xml:space="preserve"> A for loop then runs for the number of i</w:t>
      </w:r>
      <w:r w:rsidR="008F17FC">
        <w:rPr>
          <w:sz w:val="24"/>
        </w:rPr>
        <w:t xml:space="preserve">terations specified by the “years” </w:t>
      </w:r>
      <w:r w:rsidR="00B860C4">
        <w:rPr>
          <w:sz w:val="24"/>
        </w:rPr>
        <w:t xml:space="preserve">variable. Duran each loop, a print statement is used to output information to the user in the following format, </w:t>
      </w:r>
      <w:r w:rsidR="00A33163">
        <w:rPr>
          <w:sz w:val="24"/>
        </w:rPr>
        <w:t>"year %s: £%s</w:t>
      </w:r>
      <w:r w:rsidR="00B860C4" w:rsidRPr="00B860C4">
        <w:rPr>
          <w:sz w:val="24"/>
        </w:rPr>
        <w:t xml:space="preserve"> %s=£%s Total=£%s" % (i, loan, intrest, int(loan/intrest), loan+(loan/intrest))</w:t>
      </w:r>
      <w:r w:rsidR="00A33163">
        <w:rPr>
          <w:sz w:val="24"/>
        </w:rPr>
        <w:t>.</w:t>
      </w:r>
      <w:r w:rsidR="004756D0">
        <w:rPr>
          <w:sz w:val="24"/>
        </w:rPr>
        <w:t xml:space="preserve"> </w:t>
      </w:r>
      <w:r w:rsidR="00A33163">
        <w:rPr>
          <w:sz w:val="24"/>
        </w:rPr>
        <w:t xml:space="preserve">The total is then </w:t>
      </w:r>
      <w:r w:rsidR="00BC193F">
        <w:rPr>
          <w:sz w:val="24"/>
        </w:rPr>
        <w:t>assigned</w:t>
      </w:r>
      <w:r w:rsidR="00A33163">
        <w:rPr>
          <w:sz w:val="24"/>
        </w:rPr>
        <w:t xml:space="preserve"> in the variable “loan”, allowing for next year’s calculations.</w:t>
      </w:r>
      <w:r w:rsidR="00E920D4">
        <w:rPr>
          <w:sz w:val="24"/>
        </w:rPr>
        <w:t xml:space="preserve"> As </w:t>
      </w:r>
      <w:r w:rsidR="00DC3AE3">
        <w:rPr>
          <w:sz w:val="24"/>
        </w:rPr>
        <w:t>show in the scre</w:t>
      </w:r>
      <w:r w:rsidR="00E920D4">
        <w:rPr>
          <w:sz w:val="24"/>
        </w:rPr>
        <w:t>enshot bellow.</w:t>
      </w:r>
    </w:p>
    <w:p w:rsidR="0069382B" w:rsidRDefault="00BA1076">
      <w:pPr>
        <w:rPr>
          <w:sz w:val="24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51072" behindDoc="1" locked="0" layoutInCell="1" allowOverlap="1" wp14:anchorId="7EB3B1AD" wp14:editId="4EB42DFC">
            <wp:simplePos x="0" y="0"/>
            <wp:positionH relativeFrom="column">
              <wp:posOffset>-571500</wp:posOffset>
            </wp:positionH>
            <wp:positionV relativeFrom="paragraph">
              <wp:posOffset>1635760</wp:posOffset>
            </wp:positionV>
            <wp:extent cx="6569075" cy="657225"/>
            <wp:effectExtent l="0" t="0" r="3175" b="9525"/>
            <wp:wrapTight wrapText="bothSides">
              <wp:wrapPolygon edited="0">
                <wp:start x="0" y="0"/>
                <wp:lineTo x="0" y="21287"/>
                <wp:lineTo x="21548" y="21287"/>
                <wp:lineTo x="2154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A4D64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185">
        <w:rPr>
          <w:sz w:val="24"/>
        </w:rPr>
        <w:t xml:space="preserve">But this is not the only way doing it. The screenshot bellow shows the use of list comprehension. This allows for the for loop and print statements to be </w:t>
      </w:r>
      <w:r w:rsidR="005C4764">
        <w:rPr>
          <w:sz w:val="24"/>
        </w:rPr>
        <w:t>potentially</w:t>
      </w:r>
      <w:r w:rsidR="00072185">
        <w:rPr>
          <w:sz w:val="24"/>
        </w:rPr>
        <w:t xml:space="preserve"> on one</w:t>
      </w:r>
      <w:r w:rsidR="005C4764">
        <w:rPr>
          <w:sz w:val="24"/>
        </w:rPr>
        <w:t xml:space="preserve"> line. but I have separated them over 3 lines so they fit in the screenshot bellow.</w:t>
      </w:r>
    </w:p>
    <w:p w:rsidR="005028A6" w:rsidRDefault="0069382B">
      <w:pPr>
        <w:rPr>
          <w:sz w:val="24"/>
        </w:rPr>
      </w:pPr>
      <w:r>
        <w:rPr>
          <w:sz w:val="24"/>
        </w:rPr>
        <w:t xml:space="preserve">Below is a </w:t>
      </w:r>
      <w:r w:rsidR="00B5333E">
        <w:rPr>
          <w:sz w:val="24"/>
        </w:rPr>
        <w:t>screenshot</w:t>
      </w:r>
      <w:r>
        <w:rPr>
          <w:sz w:val="24"/>
        </w:rPr>
        <w:t xml:space="preserve"> of my first attempt at this task.</w:t>
      </w:r>
      <w:r w:rsidR="00B5333E">
        <w:rPr>
          <w:sz w:val="24"/>
        </w:rPr>
        <w:t xml:space="preserve"> It</w:t>
      </w:r>
      <w:r w:rsidR="004A5377">
        <w:rPr>
          <w:sz w:val="24"/>
        </w:rPr>
        <w:t xml:space="preserve"> is not </w:t>
      </w:r>
      <w:r w:rsidR="00B5333E">
        <w:rPr>
          <w:sz w:val="24"/>
        </w:rPr>
        <w:t>as efficient and cleverly coded as the screenshot above, but does show a clear and easier to follow version of the</w:t>
      </w:r>
      <w:r w:rsidR="00FB32D1">
        <w:rPr>
          <w:sz w:val="24"/>
        </w:rPr>
        <w:t xml:space="preserve"> code</w:t>
      </w:r>
      <w:r w:rsidR="00B5333E">
        <w:rPr>
          <w:sz w:val="24"/>
        </w:rPr>
        <w:t>. This is because all the calculations are stored in different variables</w:t>
      </w:r>
      <w:r w:rsidR="00FB32D1">
        <w:rPr>
          <w:sz w:val="24"/>
        </w:rPr>
        <w:t xml:space="preserve">, compared to the </w:t>
      </w:r>
      <w:r w:rsidR="004A5377">
        <w:rPr>
          <w:sz w:val="24"/>
        </w:rPr>
        <w:t>code</w:t>
      </w:r>
      <w:r w:rsidR="00FB32D1">
        <w:rPr>
          <w:sz w:val="24"/>
        </w:rPr>
        <w:t xml:space="preserve"> above wh</w:t>
      </w:r>
      <w:r w:rsidR="00FF187D">
        <w:rPr>
          <w:sz w:val="24"/>
        </w:rPr>
        <w:t>ere everything is built into a</w:t>
      </w:r>
      <w:r w:rsidR="00FB32D1">
        <w:rPr>
          <w:sz w:val="24"/>
        </w:rPr>
        <w:t xml:space="preserve"> print statement.</w:t>
      </w:r>
      <w:r w:rsidR="004A5377">
        <w:rPr>
          <w:sz w:val="24"/>
        </w:rPr>
        <w:t xml:space="preserve"> </w:t>
      </w:r>
    </w:p>
    <w:p w:rsidR="00441A52" w:rsidRDefault="005028A6">
      <w:pPr>
        <w:rPr>
          <w:sz w:val="24"/>
        </w:rPr>
      </w:pPr>
      <w:r>
        <w:rPr>
          <w:noProof/>
          <w:sz w:val="24"/>
          <w:lang w:eastAsia="en-GB"/>
        </w:rPr>
        <w:lastRenderedPageBreak/>
        <w:drawing>
          <wp:anchor distT="0" distB="0" distL="114300" distR="114300" simplePos="0" relativeHeight="251652096" behindDoc="1" locked="0" layoutInCell="1" allowOverlap="1" wp14:anchorId="2A7FA72D" wp14:editId="7E3D30AD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6619875" cy="3625850"/>
            <wp:effectExtent l="0" t="0" r="9525" b="0"/>
            <wp:wrapTight wrapText="bothSides">
              <wp:wrapPolygon edited="0">
                <wp:start x="0" y="0"/>
                <wp:lineTo x="0" y="21449"/>
                <wp:lineTo x="21569" y="21449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70289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377">
        <w:rPr>
          <w:sz w:val="24"/>
        </w:rPr>
        <w:t>This code also accurately calculates the</w:t>
      </w:r>
      <w:r w:rsidR="00150317">
        <w:rPr>
          <w:sz w:val="24"/>
        </w:rPr>
        <w:t xml:space="preserve"> </w:t>
      </w:r>
      <w:r w:rsidR="004A5377">
        <w:rPr>
          <w:sz w:val="24"/>
        </w:rPr>
        <w:t xml:space="preserve">total amount of </w:t>
      </w:r>
      <w:r w:rsidR="00AE2A6F">
        <w:rPr>
          <w:sz w:val="24"/>
        </w:rPr>
        <w:t>interest</w:t>
      </w:r>
      <w:r w:rsidR="004A5377">
        <w:rPr>
          <w:sz w:val="24"/>
        </w:rPr>
        <w:t xml:space="preserve"> you will be paying.</w:t>
      </w:r>
      <w:r w:rsidR="00AE2A6F">
        <w:rPr>
          <w:sz w:val="24"/>
        </w:rPr>
        <w:t xml:space="preserve"> And even tells you how much you will need to pay per month to reach your target of No. years.</w:t>
      </w:r>
    </w:p>
    <w:p w:rsidR="00004099" w:rsidRDefault="00004099">
      <w:pPr>
        <w:rPr>
          <w:b/>
          <w:sz w:val="24"/>
        </w:rPr>
      </w:pPr>
      <w:r w:rsidRPr="00004099">
        <w:rPr>
          <w:b/>
          <w:sz w:val="24"/>
        </w:rPr>
        <w:t>Sample run (Output):</w:t>
      </w:r>
    </w:p>
    <w:p w:rsidR="00492B29" w:rsidRDefault="00276B9B">
      <w:pPr>
        <w:rPr>
          <w:sz w:val="24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53120" behindDoc="1" locked="0" layoutInCell="1" allowOverlap="1" wp14:anchorId="5E592602" wp14:editId="1D140786">
            <wp:simplePos x="0" y="0"/>
            <wp:positionH relativeFrom="column">
              <wp:posOffset>-542925</wp:posOffset>
            </wp:positionH>
            <wp:positionV relativeFrom="paragraph">
              <wp:posOffset>297815</wp:posOffset>
            </wp:positionV>
            <wp:extent cx="6172200" cy="1814830"/>
            <wp:effectExtent l="0" t="0" r="0" b="0"/>
            <wp:wrapTight wrapText="bothSides">
              <wp:wrapPolygon edited="0">
                <wp:start x="0" y="0"/>
                <wp:lineTo x="0" y="21313"/>
                <wp:lineTo x="21533" y="21313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0647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B29">
        <w:rPr>
          <w:sz w:val="24"/>
        </w:rPr>
        <w:t>Here is the out from the code shown above: - task 4 solution 1</w:t>
      </w:r>
    </w:p>
    <w:p w:rsidR="00492B29" w:rsidRDefault="00E04080">
      <w:pPr>
        <w:rPr>
          <w:sz w:val="24"/>
        </w:rPr>
      </w:pPr>
      <w:r>
        <w:rPr>
          <w:sz w:val="24"/>
        </w:rPr>
        <w:t>As you can see the user has entered a loan of £2000, which they will pay back over 3 years, with a 10% interest rate.</w:t>
      </w:r>
      <w:r w:rsidR="00833796">
        <w:rPr>
          <w:sz w:val="24"/>
        </w:rPr>
        <w:t xml:space="preserve"> The program has calculated the interest, then added the loan and interest together to form the total.</w:t>
      </w:r>
      <w:r w:rsidR="00824307">
        <w:rPr>
          <w:sz w:val="24"/>
        </w:rPr>
        <w:t xml:space="preserve"> That total then becomes the new loan for the next year.</w:t>
      </w:r>
      <w:r w:rsidR="009E3DB0">
        <w:rPr>
          <w:sz w:val="24"/>
        </w:rPr>
        <w:t xml:space="preserve"> Once all the years have been calculated, the program outputs the amount the </w:t>
      </w:r>
      <w:r w:rsidR="004E031F">
        <w:rPr>
          <w:sz w:val="24"/>
        </w:rPr>
        <w:t>user will need to pay per month.</w:t>
      </w:r>
      <w:r w:rsidR="009E3DB0">
        <w:rPr>
          <w:sz w:val="24"/>
        </w:rPr>
        <w:t xml:space="preserve"> for </w:t>
      </w:r>
      <w:r w:rsidR="004E031F">
        <w:rPr>
          <w:sz w:val="24"/>
        </w:rPr>
        <w:t>example,</w:t>
      </w:r>
      <w:r w:rsidR="009E3DB0">
        <w:rPr>
          <w:sz w:val="24"/>
        </w:rPr>
        <w:t xml:space="preserve"> in the screenshot above, the user will need to pay £44.37 per month.</w:t>
      </w:r>
      <w:r w:rsidR="004E031F">
        <w:rPr>
          <w:sz w:val="24"/>
        </w:rPr>
        <w:t xml:space="preserve"> The program then also prints the total interest, e.g. £662.0.</w:t>
      </w:r>
    </w:p>
    <w:p w:rsidR="00EB11A9" w:rsidRDefault="00BB63BC">
      <w:pPr>
        <w:rPr>
          <w:sz w:val="24"/>
        </w:rPr>
      </w:pPr>
      <w:r>
        <w:rPr>
          <w:sz w:val="24"/>
        </w:rPr>
        <w:t>Task 4 solution 2:</w:t>
      </w:r>
    </w:p>
    <w:p w:rsidR="00A807F0" w:rsidRPr="00EB11A9" w:rsidRDefault="00EB11A9">
      <w:pPr>
        <w:rPr>
          <w:sz w:val="24"/>
        </w:rPr>
      </w:pPr>
      <w:r>
        <w:rPr>
          <w:sz w:val="24"/>
        </w:rPr>
        <w:t>The screenshot bellow shows the code</w:t>
      </w:r>
      <w:r w:rsidR="00BC7068">
        <w:rPr>
          <w:sz w:val="24"/>
        </w:rPr>
        <w:t>d</w:t>
      </w:r>
      <w:r>
        <w:rPr>
          <w:sz w:val="24"/>
        </w:rPr>
        <w:t xml:space="preserve"> solution</w:t>
      </w:r>
      <w:r w:rsidR="004B5FFF">
        <w:rPr>
          <w:sz w:val="24"/>
        </w:rPr>
        <w:t>, and its output in the python idle.</w:t>
      </w:r>
      <w:r w:rsidR="00265761">
        <w:rPr>
          <w:sz w:val="24"/>
        </w:rPr>
        <w:t xml:space="preserve"> The user has entered the interest value 500, which they will pay back over </w:t>
      </w:r>
      <w:r w:rsidR="00C72AAA">
        <w:rPr>
          <w:sz w:val="24"/>
        </w:rPr>
        <w:t xml:space="preserve">2 </w:t>
      </w:r>
      <w:r w:rsidR="00265761">
        <w:rPr>
          <w:sz w:val="24"/>
        </w:rPr>
        <w:t xml:space="preserve">years, with a 3% </w:t>
      </w:r>
      <w:r w:rsidR="00C72AAA">
        <w:rPr>
          <w:sz w:val="24"/>
        </w:rPr>
        <w:t>interest</w:t>
      </w:r>
      <w:r w:rsidR="00265761">
        <w:rPr>
          <w:sz w:val="24"/>
        </w:rPr>
        <w:t xml:space="preserve"> rate.</w:t>
      </w:r>
      <w:r w:rsidR="00C72AAA">
        <w:rPr>
          <w:sz w:val="24"/>
        </w:rPr>
        <w:t xml:space="preserve"> This gives a total of £888, which results in the user paying a total of £388 in interest.</w:t>
      </w:r>
    </w:p>
    <w:p w:rsidR="00A807F0" w:rsidRDefault="008E04EA">
      <w:pPr>
        <w:rPr>
          <w:b/>
          <w:sz w:val="24"/>
        </w:rPr>
      </w:pPr>
      <w:r>
        <w:rPr>
          <w:noProof/>
          <w:sz w:val="24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6567FE9" wp14:editId="4F75E323">
                <wp:simplePos x="0" y="0"/>
                <wp:positionH relativeFrom="column">
                  <wp:posOffset>-876300</wp:posOffset>
                </wp:positionH>
                <wp:positionV relativeFrom="paragraph">
                  <wp:posOffset>4552950</wp:posOffset>
                </wp:positionV>
                <wp:extent cx="7277100" cy="4857750"/>
                <wp:effectExtent l="38100" t="0" r="114300" b="952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100" cy="4857750"/>
                          <a:chOff x="0" y="0"/>
                          <a:chExt cx="7277100" cy="4857750"/>
                        </a:xfrm>
                      </wpg:grpSpPr>
                      <wps:wsp>
                        <wps:cNvPr id="45" name="Elbow Connector 45"/>
                        <wps:cNvCnPr/>
                        <wps:spPr>
                          <a:xfrm flipH="1">
                            <a:off x="5943600" y="2362200"/>
                            <a:ext cx="1333500" cy="1524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7258050" cy="4857750"/>
                            <a:chOff x="0" y="0"/>
                            <a:chExt cx="7258050" cy="4857750"/>
                          </a:xfrm>
                        </wpg:grpSpPr>
                        <wps:wsp>
                          <wps:cNvPr id="36" name="Straight Arrow Connector 36"/>
                          <wps:cNvCnPr/>
                          <wps:spPr>
                            <a:xfrm flipH="1">
                              <a:off x="1809750" y="4371975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0" y="0"/>
                              <a:ext cx="7258050" cy="4857750"/>
                              <a:chOff x="0" y="0"/>
                              <a:chExt cx="7258050" cy="4857750"/>
                            </a:xfrm>
                          </wpg:grpSpPr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2047875" y="335280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7258050" cy="4857750"/>
                                <a:chOff x="0" y="0"/>
                                <a:chExt cx="7258050" cy="4857750"/>
                              </a:xfrm>
                            </wpg:grpSpPr>
                            <wps:wsp>
                              <wps:cNvPr id="33" name="Flowchart: Decision 33"/>
                              <wps:cNvSpPr/>
                              <wps:spPr>
                                <a:xfrm>
                                  <a:off x="4953000" y="2581275"/>
                                  <a:ext cx="1981200" cy="100012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53D1" w:rsidRDefault="007953D1" w:rsidP="007953D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for I in range(years)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0" y="0"/>
                                  <a:ext cx="7258050" cy="4857750"/>
                                  <a:chOff x="0" y="0"/>
                                  <a:chExt cx="7258050" cy="4857750"/>
                                </a:xfrm>
                              </wpg:grpSpPr>
                              <wpg:grpSp>
                                <wpg:cNvPr id="53" name="Group 53"/>
                                <wpg:cNvGrpSpPr/>
                                <wpg:grpSpPr>
                                  <a:xfrm>
                                    <a:off x="0" y="0"/>
                                    <a:ext cx="5981700" cy="3981450"/>
                                    <a:chOff x="0" y="0"/>
                                    <a:chExt cx="5981700" cy="3981450"/>
                                  </a:xfrm>
                                </wpg:grpSpPr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714375" y="0"/>
                                      <a:ext cx="5267325" cy="2933700"/>
                                      <a:chOff x="0" y="0"/>
                                      <a:chExt cx="5267325" cy="2933700"/>
                                    </a:xfrm>
                                  </wpg:grpSpPr>
                                  <wps:wsp>
                                    <wps:cNvPr id="25" name="Flowchart: Data 25"/>
                                    <wps:cNvSpPr/>
                                    <wps:spPr>
                                      <a:xfrm>
                                        <a:off x="3067050" y="1666875"/>
                                        <a:ext cx="2200275" cy="657225"/>
                                      </a:xfrm>
                                      <a:prstGeom prst="flowChartInputOutpu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0A6637" w:rsidRDefault="000A6637" w:rsidP="000A6637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print(“Incorrect Input!”)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Elbow Connector 26"/>
                                    <wps:cNvCnPr/>
                                    <wps:spPr>
                                      <a:xfrm flipV="1">
                                        <a:off x="3257550" y="2314575"/>
                                        <a:ext cx="676275" cy="561975"/>
                                      </a:xfrm>
                                      <a:prstGeom prst="bentConnector3">
                                        <a:avLst>
                                          <a:gd name="adj1" fmla="val 99296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09950" y="2647950"/>
                                        <a:ext cx="552450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E90573" w:rsidRDefault="00E90573">
                                          <w: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50" name="Group 50"/>
                                    <wpg:cNvGrpSpPr/>
                                    <wpg:grpSpPr>
                                      <a:xfrm>
                                        <a:off x="0" y="0"/>
                                        <a:ext cx="3924300" cy="1695450"/>
                                        <a:chOff x="0" y="0"/>
                                        <a:chExt cx="3924300" cy="1695450"/>
                                      </a:xfrm>
                                    </wpg:grpSpPr>
                                    <wps:wsp>
                                      <wps:cNvPr id="10" name="Rounded Rectangle 10"/>
                                      <wps:cNvSpPr/>
                                      <wps:spPr>
                                        <a:xfrm>
                                          <a:off x="0" y="0"/>
                                          <a:ext cx="733425" cy="276225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061E4" w:rsidRDefault="00D061E4" w:rsidP="00D061E4">
                                            <w:pPr>
                                              <w:jc w:val="center"/>
                                            </w:pPr>
                                            <w:r>
                                              <w:t>START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" name="Straight Arrow Connector 11"/>
                                      <wps:cNvCnPr/>
                                      <wps:spPr>
                                        <a:xfrm>
                                          <a:off x="352425" y="285750"/>
                                          <a:ext cx="0" cy="3048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" name="Elbow Connector 28"/>
                                      <wps:cNvCnPr/>
                                      <wps:spPr>
                                        <a:xfrm flipH="1" flipV="1">
                                          <a:off x="457200" y="390525"/>
                                          <a:ext cx="3467100" cy="1304925"/>
                                        </a:xfrm>
                                        <a:prstGeom prst="bentConnector3">
                                          <a:avLst>
                                            <a:gd name="adj1" fmla="val -1374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51" name="Group 51"/>
                                  <wpg:cNvGrpSpPr/>
                                  <wpg:grpSpPr>
                                    <a:xfrm>
                                      <a:off x="0" y="609600"/>
                                      <a:ext cx="4057650" cy="3371850"/>
                                      <a:chOff x="0" y="0"/>
                                      <a:chExt cx="4057650" cy="3371850"/>
                                    </a:xfrm>
                                  </wpg:grpSpPr>
                                  <wps:wsp>
                                    <wps:cNvPr id="14" name="Flowchart: Data 14"/>
                                    <wps:cNvSpPr/>
                                    <wps:spPr>
                                      <a:xfrm>
                                        <a:off x="171450" y="0"/>
                                        <a:ext cx="3305175" cy="304800"/>
                                      </a:xfrm>
                                      <a:prstGeom prst="flowChartInputOutpu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EE5EE9" w:rsidRDefault="00EE5EE9" w:rsidP="00EE5EE9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 xml:space="preserve">loan </w:t>
                                          </w:r>
                                          <w:r w:rsidRPr="00C56236">
                                            <w:rPr>
                                              <w:sz w:val="24"/>
                                            </w:rPr>
                                            <w:sym w:font="Wingdings" w:char="F0E7"/>
                                          </w:r>
                                          <w:r>
                                            <w:rPr>
                                              <w:sz w:val="24"/>
                                            </w:rPr>
                                            <w:t xml:space="preserve"> input(“Enter loan: ”)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Straight Arrow Connector 15"/>
                                    <wps:cNvCnPr/>
                                    <wps:spPr>
                                      <a:xfrm>
                                        <a:off x="1085850" y="285750"/>
                                        <a:ext cx="0" cy="2952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Flowchart: Data 16"/>
                                    <wps:cNvSpPr/>
                                    <wps:spPr>
                                      <a:xfrm>
                                        <a:off x="66675" y="590550"/>
                                        <a:ext cx="3552825" cy="295275"/>
                                      </a:xfrm>
                                      <a:prstGeom prst="flowChartInputOutpu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10779E" w:rsidRDefault="0010779E" w:rsidP="0010779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 xml:space="preserve">years </w:t>
                                          </w:r>
                                          <w:r w:rsidRPr="00C56236">
                                            <w:rPr>
                                              <w:sz w:val="24"/>
                                            </w:rPr>
                                            <w:sym w:font="Wingdings" w:char="F0E7"/>
                                          </w:r>
                                          <w:r>
                                            <w:rPr>
                                              <w:sz w:val="24"/>
                                            </w:rPr>
                                            <w:t xml:space="preserve"> input(“Enter Years: ”)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Straight Arrow Connector 17"/>
                                    <wps:cNvCnPr/>
                                    <wps:spPr>
                                      <a:xfrm>
                                        <a:off x="1095375" y="857250"/>
                                        <a:ext cx="0" cy="2952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Flowchart: Data 19"/>
                                    <wps:cNvSpPr/>
                                    <wps:spPr>
                                      <a:xfrm>
                                        <a:off x="19050" y="1152525"/>
                                        <a:ext cx="4000500" cy="314325"/>
                                      </a:xfrm>
                                      <a:prstGeom prst="flowChartInputOutpu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00EE6" w:rsidRDefault="00400EE6" w:rsidP="00400EE6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 xml:space="preserve">interest </w:t>
                                          </w:r>
                                          <w:r w:rsidRPr="00C56236">
                                            <w:rPr>
                                              <w:sz w:val="24"/>
                                            </w:rPr>
                                            <w:sym w:font="Wingdings" w:char="F0E7"/>
                                          </w:r>
                                          <w:r>
                                            <w:rPr>
                                              <w:sz w:val="24"/>
                                            </w:rPr>
                                            <w:t xml:space="preserve"> input(“Enter Interest: ”)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Straight Arrow Connector 21"/>
                                    <wps:cNvCnPr/>
                                    <wps:spPr>
                                      <a:xfrm>
                                        <a:off x="2009775" y="1457325"/>
                                        <a:ext cx="0" cy="2571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Flowchart: Decision 22"/>
                                    <wps:cNvSpPr/>
                                    <wps:spPr>
                                      <a:xfrm>
                                        <a:off x="0" y="1752600"/>
                                        <a:ext cx="4057650" cy="1009650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5529B" w:rsidRDefault="0055529B" w:rsidP="0055529B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>Is (loan+intrest+year).isdigit () = True</w:t>
                                          </w:r>
                                          <w:r w:rsidR="00037459">
                                            <w:rPr>
                                              <w:sz w:val="24"/>
                                            </w:rPr>
                                            <w:t>?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Rectangle 29"/>
                                    <wps:cNvSpPr/>
                                    <wps:spPr>
                                      <a:xfrm>
                                        <a:off x="209550" y="3009900"/>
                                        <a:ext cx="3714750" cy="3619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73004F" w:rsidRDefault="0073004F" w:rsidP="0073004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24"/>
                                            </w:rPr>
                                            <w:t xml:space="preserve">loan, years, interest </w:t>
                                          </w:r>
                                          <w:r w:rsidRPr="00C56236">
                                            <w:rPr>
                                              <w:sz w:val="24"/>
                                            </w:rPr>
                                            <w:sym w:font="Wingdings" w:char="F0E7"/>
                                          </w:r>
                                          <w:r>
                                            <w:rPr>
                                              <w:sz w:val="24"/>
                                            </w:rPr>
                                            <w:t xml:space="preserve"> int(loan), int(years), int(interest)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81200" y="2714625"/>
                                        <a:ext cx="552450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3004F" w:rsidRDefault="0073004F" w:rsidP="0073004F">
                                          <w:r>
                                            <w:t>YES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2" name="Elbow Connector 32"/>
                                <wps:cNvCnPr/>
                                <wps:spPr>
                                  <a:xfrm flipV="1">
                                    <a:off x="3914775" y="3086100"/>
                                    <a:ext cx="1009650" cy="704850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Flowchart: Data 34"/>
                                <wps:cNvSpPr/>
                                <wps:spPr>
                                  <a:xfrm>
                                    <a:off x="2476500" y="4162425"/>
                                    <a:ext cx="4524375" cy="581025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953D1" w:rsidRDefault="007953D1" w:rsidP="007953D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>print(“Year”,I,”£”,loan,interest,”£”,loan/interest,”total £”,loan+(loan/interest))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Straight Arrow Connector 35"/>
                                <wps:cNvCnPr/>
                                <wps:spPr>
                                  <a:xfrm flipH="1">
                                    <a:off x="5934075" y="3581400"/>
                                    <a:ext cx="9525" cy="5619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Rectangle 37"/>
                                <wps:cNvSpPr/>
                                <wps:spPr>
                                  <a:xfrm>
                                    <a:off x="323850" y="4124325"/>
                                    <a:ext cx="14668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349A4" w:rsidRDefault="002349A4" w:rsidP="002349A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 xml:space="preserve">loan </w:t>
                                      </w:r>
                                      <w:r w:rsidRPr="006F1A46">
                                        <w:rPr>
                                          <w:sz w:val="24"/>
                                        </w:rPr>
                                        <w:sym w:font="Wingdings" w:char="F0E7"/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 xml:space="preserve"> loan+(loan/interest)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Elbow Connector 39"/>
                                <wps:cNvCnPr/>
                                <wps:spPr>
                                  <a:xfrm>
                                    <a:off x="1028700" y="4629150"/>
                                    <a:ext cx="5600700" cy="228600"/>
                                  </a:xfrm>
                                  <a:prstGeom prst="bentConnector3">
                                    <a:avLst>
                                      <a:gd name="adj1" fmla="val 17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Elbow Connector 44"/>
                                <wps:cNvCnPr/>
                                <wps:spPr>
                                  <a:xfrm flipV="1">
                                    <a:off x="6429375" y="2362200"/>
                                    <a:ext cx="571500" cy="2495550"/>
                                  </a:xfrm>
                                  <a:prstGeom prst="bentConnector3">
                                    <a:avLst>
                                      <a:gd name="adj1" fmla="val 15000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76925" y="2124075"/>
                                    <a:ext cx="1381125" cy="25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31B52" w:rsidRDefault="00D31B52" w:rsidP="00D31B52">
                                      <w:pPr>
                                        <w:jc w:val="center"/>
                                      </w:pPr>
                                      <w:r>
                                        <w:t xml:space="preserve">LOOP until I = </w:t>
                                      </w:r>
                                      <w:r w:rsidR="001E2988">
                                        <w:t>years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8" name="Elbow Connector 48"/>
                                <wps:cNvCnPr/>
                                <wps:spPr>
                                  <a:xfrm flipV="1">
                                    <a:off x="6915150" y="1476375"/>
                                    <a:ext cx="200025" cy="1628775"/>
                                  </a:xfrm>
                                  <a:prstGeom prst="bentConnector3">
                                    <a:avLst>
                                      <a:gd name="adj1" fmla="val 22142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Rounded Rectangle 49"/>
                                <wps:cNvSpPr/>
                                <wps:spPr>
                                  <a:xfrm>
                                    <a:off x="6524625" y="1352550"/>
                                    <a:ext cx="571500" cy="28575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A3837" w:rsidRDefault="009A3837" w:rsidP="009A3837">
                                      <w:pPr>
                                        <w:jc w:val="center"/>
                                      </w:pPr>
                                      <w:r>
                                        <w:t>END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567FE9" id="Group 58" o:spid="_x0000_s1026" style="position:absolute;margin-left:-69pt;margin-top:358.5pt;width:573pt;height:382.5pt;z-index:251701248;mso-width-relative:margin;mso-height-relative:margin" coordsize="72771,4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LMzwoAAK9fAAAOAAAAZHJzL2Uyb0RvYy54bWzsXGtzm1gS/b5V+x8ovk8MXB5CFWXK6zx2&#10;qjKTVJKZ+YwReuwiYAFH8v76PX1fyEhYSLFlj5d8cEC8L919Tp/uy+ufN6vU+J6U1TLPJqb9yjKN&#10;JIvz6TKbT8zfv73/aWQaVR1l0yjNs2Ri3iaV+fObv//t9boYJ06+yNNpUho4SVaN18XEXNR1Mb64&#10;qOJFsoqqV3mRZNg4y8tVVGO1nF9My2iNs6/SC8ey/It1Xk6LMo+TqsKvb8VG8w0//2yWxPWn2axK&#10;aiOdmLi3mv8t+d9r+nvx5nU0npdRsVjG8jaiE+5iFS0zXFSf6m1UR8ZNudw51WoZl3mVz+pXcb66&#10;yGezZZzwZ8DT2FbraT6U+U3Bn2U+Xs8LPUwY2tY4nXza+Lfvn0tjOZ2YHt5UFq3wjvhlDaxjcNbF&#10;fIx9PpTF1+JzKX+YizV63s2sXNH/eBJjw4f1Vg9rsqmNGD8GThDYFkY/xjZ35AWBJwc+XuDt7BwX&#10;L94dOPJCXfiC7k/fzrqAEVXNOFU/Nk5fF1GR8OGvaAzkOLmeGqd36XW+Nq7yLIOZ5aWBLXyA+N5X&#10;mRyualxh5NRYGbN0WfwTnsKtRY6aF7rMpwHC+DjMd2DYwjDVCNqMMU+NoO05rthBD0M0Lsqq/pDk&#10;K4MWJuZ1ktX6xhi/VvT9Y1VzE53K9xxN/2WbxmyVwuK/R6mBd4R/dGWcWO6OJXVqOjbN6G8dLdN3&#10;2dSobwuYS10uo2yeJvJA2gWvRT02X6pv00Qc/iWZwdpgFGIAuJ8nV2lp4AYmZhTHuHFbnwl702Gz&#10;ZZrqAy3+NPceKPenQxMeA445WB/Br5xntT54tczyct/V64265ZnYX42AeG4agut8essNgg8NjFS4&#10;Fjdd7WXKEwNlYdITAxqQh/FEb2TB+U7xxP1HahN8Ak9kvhqnr3UZLeeL2rgsyzsuiV1Oc0l7ZIUU&#10;psglXRbYWKEzwaBkaLIdN0AgE0OpnEZFQ+Uy0hsreXvaI4XxcxcT3qYOoCsMPnYOH9O2I31MGspD&#10;oN1+T4nGh9Fu/5FP6mNwAcEKun2MWz8FOYBkB+yRXUuwcyw3GJHjwLOAas6oDXYyPDleYAun08/f&#10;YNHgWPsh8xmAl6ZH0rEkKRocS3qIBHnGlGO9T/N1vIjKemy8TeIlZVIGtja4pZm34lSK/WqfckOP&#10;EXXjBNIb2c4OWoX4kXYgCk48z3b4e+l2rRnu6oruSt1TQyLbkNWD7Tn7QrpiexQcqkU0TQQJBNHV&#10;LFTTPM5J02wfIezBJM9NCFPNYTsJYb253shXLLihUeYiO62K+P0SLP5jVNWfoxLkHO8NKXb9CX/o&#10;tUzMXC6ZxiIv/7vvd9of2Q+2msYa6e3ErP5zE5WJaaS/ZMiLQtt1cdqar7he4GCl3N5yvb0lu1ld&#10;5eDnSBdwd3yR9q9TtTgr89WfyMQv6arYFGUxrj0x47pUK1e1SLuRy8fJ5SXfDTlwEdUfs69FrDIC&#10;YkLfNn9GZSFjfA3G9VuucjGZmDQmKPYlE8ryy5s6ny1r2thwbrlygHK7yhtl1HL/gpRbZsI6VVDp&#10;hI408tlkbPnxiOwhqgQqqjCsuH0T+64jdTxqpxNdz+a03ptzwnsLbDB8QUhaebfn+AFDpORh0wkZ&#10;o6eFeR3mcl1Hdj7gGZQLehDB5bYhh5QqAQYSoA7DDbP8gKeRBCa+7xOd46OikiNSMAiD+Lj5iC69&#10;0eaXrLipP93U+DsADhmaBBAhmnQqED0Bhwt9XKto4uOAO9zQHhl3zuHeOqVtC5NOXxXkD4XCMldD&#10;7As8qYI4DOG97eh+4Gs/93ylkuggt5OwnaRLhqET8ifAeQdZsn9QOFWWPIet2lrj/Eag8Y98Y0jo&#10;5jICYZBRb/Czssiq+JjH/66MLEdWks0TrvQtkmgKMivU1y34IgokkiXjev1rPoVKHYEbckdXGp0y&#10;cdcKQ2XivhvQ8h0s8yC303bKnBwUL8T2bhMvUQzohi6iqe8hZ/NLpJkBMh96QEdBYPWW1bJGWSxd&#10;riYm9BGZD0Vjel4I7/xgKcJjGfeyR3SnBIPHez2urTzjYVMExfjrFt8XD/YDzBxDf6csJdWmH2ev&#10;LHRcZM0yJ/ZDrzd77TpSG0WbvZ7Bo2w9Tl/ym2yaTI0vMERemEFhR7Bi7VowGuUg9H5aLoEzwdZb&#10;bhAw5hKB5G6AqH+I0aF0mU3pFrp9YdANxlrfENLHMTROK0Qttx7kg0eUD87hyBBZDijutqbwvRR3&#10;iOzcde8AWFPJkhGQWa6U4nUY26FvQyGrVaI+o95+BtNzdAvITgYhm0Huq/E0rQ18qZ1LcJFRQAsL&#10;LeI8nMYoyYC5ftMkYsMYw0MIc1Iu8ZPNAq7twciHXOKxc4mGB3EV9o6It7/1QQc/qVXKSHcC2/Ot&#10;kHpq7hiZa3mBr8g81Dx7pNj+odps15E6VjaPSs0+xK4evRPJ1qJ1W8/DFknxABCH9TwbCiiNyi7r&#10;Y8zyqArLaV8fhNBlo0HI22o+6u9nxzBA/ZIHBni+AtI5/Frr9J09F7asqt+Hx2R0UuSwrZFHoY7X&#10;h7WGsUMBHUgRQuHTYW2ggBjFVpam6tYIsRinl0UBbS0i72DKtoh8GFNQFiLcAKR4YHsKZjXbg6o2&#10;0nJCD7MbcGWrMfYEkzsGV3RsGXDlZeGK1ty7cUW2GvfGFTQeSTcHrDhtN5fSwoArDUqIQm6PJvYT&#10;nPwZF3zsUKlaO7gSHperAE0EkbExEWJHRsDMCGyXdoeKJXVvCJxWIrdqtZbtRQOwnA9YNIMYgOVF&#10;AYujVZtOYMEujSLRp0kc0y8ksFDbgXTj3YxlaBLXOPF/iiyObgHcRhbVSI2tjd0dzloksgRo37tX&#10;O0QLdUhCYj9oGVqo1Sy8xxHCNGkdcOVl4YomjU0vg3McXXSsUDWwodcjDNtejRqAy+f5UV8DQwfb&#10;Iae+v71naGloi2XHCA+6yDj48YvyY6b54RM3+9lqGhS1QsDz/XYV+i/f7KejY8uFnlWzX1MrbZeF&#10;z1BdYZovtpscsKXhih05yt7WBobZVCpbYdbIp49d4ExNtqLoIi+jBmi0OYQyXb0Ngm8qCYMuMcwW&#10;5w2GrRLNM1bCWGfVHlsa+zucq+ADBEhBRMbi2j7v8bpjdS76vrg6S9wGs0KtQQtTXx95HP31GK7T&#10;9OS2InU1TP98vOmf58CXw9V7pits3f2bTTfdVh3fC5lrSVmMwaPld4AaoOFzCTjK9JmNUw3fJXnJ&#10;tXym631N+ozfjsEY5jDVN+Liizc7MiwotM93IIgRXyGg83e3jwzpM31P6nFksKYtfICUl5U/ax1s&#10;J2XR+V43kmzhByjgiE/YJ2/1ndAWeUiDHx5kbz2j33FGUgXv9ueuRIUuOu/80FyglPOhBbt/KHjG&#10;OY2rc5q2gWJLgzfH5NS+i+8tSKqz95uIqPzpQr8D6JE9Zg9tqriGyOZx4sFaX4a16h7HJ5YjvVHg&#10;0zQX3pYLekXU/k4Gb7ORTV9qErMue9S676dXTzD52NaaWouTPCtB8izTNdzO2VXYcmKQBIIThpMB&#10;QYL0KWDeMSB8h4VUH24/kIhGpFJihwcOko5jI1rLEw9B8mUESc05d+eTu9us87BQ6UOHpEoLt1JM&#10;Rt3pBr8D5Xp6QreRDnPLddNPf1s7SpwcJpcb5/42XVdR7N7f8VV4Hs3lF+zps/Pb61je/s7+m/8B&#10;AAD//wMAUEsDBBQABgAIAAAAIQCxSUJx4wAAAA4BAAAPAAAAZHJzL2Rvd25yZXYueG1sTI/BTsMw&#10;EETvSPyDtUjcWtst0CjEqaoKOFVIbZEQt228TaLGdhS7Sfr3OCe4ze6OZt9k69E0rKfO184qkHMB&#10;jGzhdG1LBV/H91kCzAe0GhtnScGNPKzz+7sMU+0Gu6f+EEoWQ6xPUUEVQpty7ouKDPq5a8nG29l1&#10;BkMcu5LrDocYbhq+EOKFG6xt/FBhS9uKisvhahR8DDhslvKt313O29vP8fnzeydJqceHcfMKLNAY&#10;/sww4Ud0yCPTyV2t9qxRMJPLJJYJClZyFcVkEWJanaJ6ShYCeJ7x/zXyXwAAAP//AwBQSwECLQAU&#10;AAYACAAAACEAtoM4kv4AAADhAQAAEwAAAAAAAAAAAAAAAAAAAAAAW0NvbnRlbnRfVHlwZXNdLnht&#10;bFBLAQItABQABgAIAAAAIQA4/SH/1gAAAJQBAAALAAAAAAAAAAAAAAAAAC8BAABfcmVscy8ucmVs&#10;c1BLAQItABQABgAIAAAAIQAM/ILMzwoAAK9fAAAOAAAAAAAAAAAAAAAAAC4CAABkcnMvZTJvRG9j&#10;LnhtbFBLAQItABQABgAIAAAAIQCxSUJx4wAAAA4BAAAPAAAAAAAAAAAAAAAAACkNAABkcnMvZG93&#10;bnJldi54bWxQSwUGAAAAAAQABADzAAAAOQ4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5" o:spid="_x0000_s1027" type="#_x0000_t34" style="position:absolute;left:59436;top:23622;width:13335;height:15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ZZxQAAANsAAAAPAAAAZHJzL2Rvd25yZXYueG1sRI9BawIx&#10;FITvBf9DeIKXUrNrVXRrlFJa6sGDbr14e2yeu6Gbl2WTavrvm4LgcZiZb5jVJtpWXKj3xrGCfJyB&#10;IK6cNlwrOH59PC1A+ICssXVMCn7Jw2Y9eFhhod2VD3QpQy0ShH2BCpoQukJKXzVk0Y9dR5y8s+st&#10;hiT7WuoerwluWznJsrm0aDgtNNjRW0PVd/ljFcQynHfPj2b3Gee12S/fp6c8d0qNhvH1BUSgGO7h&#10;W3urFUxn8P8l/QC5/gMAAP//AwBQSwECLQAUAAYACAAAACEA2+H2y+4AAACFAQAAEwAAAAAAAAAA&#10;AAAAAAAAAAAAW0NvbnRlbnRfVHlwZXNdLnhtbFBLAQItABQABgAIAAAAIQBa9CxbvwAAABUBAAAL&#10;AAAAAAAAAAAAAAAAAB8BAABfcmVscy8ucmVsc1BLAQItABQABgAIAAAAIQA7DaZZxQAAANsAAAAP&#10;AAAAAAAAAAAAAAAAAAcCAABkcnMvZG93bnJldi54bWxQSwUGAAAAAAMAAwC3AAAA+QIAAAAA&#10;" adj="21600" strokecolor="#5b9bd5 [3204]" strokeweight=".5pt">
                  <v:stroke endarrow="block"/>
                </v:shape>
                <v:group id="Group 57" o:spid="_x0000_s1028" style="position:absolute;width:72580;height:48577" coordsize="72580,48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6" o:spid="_x0000_s1029" type="#_x0000_t32" style="position:absolute;left:18097;top:43719;width:124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5b9bd5 [3204]" strokeweight=".5pt">
                    <v:stroke endarrow="block" joinstyle="miter"/>
                  </v:shape>
                  <v:group id="Group 56" o:spid="_x0000_s1030" style="position:absolute;width:72580;height:48577" coordsize="72580,48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shape id="Straight Arrow Connector 30" o:spid="_x0000_s1031" type="#_x0000_t32" style="position:absolute;left:20478;top:33528;width:0;height:2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    <v:stroke endarrow="block" joinstyle="miter"/>
                    </v:shape>
                    <v:group id="Group 55" o:spid="_x0000_s1032" style="position:absolute;width:72580;height:48577" coordsize="72580,48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3" o:spid="_x0000_s1033" type="#_x0000_t110" style="position:absolute;left:49530;top:25812;width:19812;height:10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UpewgAAANsAAAAPAAAAZHJzL2Rvd25yZXYueG1sRI/BasMw&#10;EETvgfyD2EJvsdwaSnGihJBQ6Kmhbi65LdZWMrVWjqTG7t9XgUCOw8y8YVabyfXiQiF2nhU8FSUI&#10;4tbrjo2C49fb4hVETMgae8+k4I8ibNbz2Qpr7Uf+pEuTjMgQjjUqsCkNtZSxteQwFn4gzt63Dw5T&#10;lsFIHXDMcNfL57J8kQ47zgsWB9pZan+aX6eg27vq/DFM+9EE11hzYksHVurxYdouQSSa0j18a79r&#10;BVUF1y/5B8j1PwAAAP//AwBQSwECLQAUAAYACAAAACEA2+H2y+4AAACFAQAAEwAAAAAAAAAAAAAA&#10;AAAAAAAAW0NvbnRlbnRfVHlwZXNdLnhtbFBLAQItABQABgAIAAAAIQBa9CxbvwAAABUBAAALAAAA&#10;AAAAAAAAAAAAAB8BAABfcmVscy8ucmVsc1BLAQItABQABgAIAAAAIQCF4UpewgAAANs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7953D1" w:rsidRDefault="007953D1" w:rsidP="007953D1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>for I in range(years)</w:t>
                              </w:r>
                            </w:p>
                          </w:txbxContent>
                        </v:textbox>
                      </v:shape>
                      <v:group id="Group 54" o:spid="_x0000_s1034" style="position:absolute;width:72580;height:48577" coordsize="72580,48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group id="Group 53" o:spid="_x0000_s1035" style="position:absolute;width:59817;height:39814" coordsize="59817,39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<v:group id="Group 52" o:spid="_x0000_s1036" style="position:absolute;left:7143;width:52674;height:29337" coordsize="52673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<v:shapetype id="_x0000_t111" coordsize="21600,21600" o:spt="111" path="m4321,l21600,,17204,21600,,21600xe">
                              <v:stroke joinstyle="miter"/>
                              <v:path gradientshapeok="t" o:connecttype="custom" o:connectlocs="12961,0;10800,0;2161,10800;8602,21600;10800,21600;19402,10800" textboxrect="4321,0,17204,21600"/>
                            </v:shapetype>
                            <v:shape id="Flowchart: Data 25" o:spid="_x0000_s1037" type="#_x0000_t111" style="position:absolute;left:30670;top:16668;width:22003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AHzxQAAANsAAAAPAAAAZHJzL2Rvd25yZXYueG1sRI9bi8Iw&#10;FITfBf9DOIJvmq7ghWqUxWVBFx/WC/h6aI5tNTmpTbZ2//1GWPBxmJlvmMWqtUY0VPvSsYK3YQKC&#10;OHO65FzB6fg5mIHwAVmjcUwKfsnDatntLDDV7sF7ag4hFxHCPkUFRQhVKqXPCrLoh64ijt7F1RZD&#10;lHUudY2PCLdGjpJkIi2WHBcKrGhdUHY7/FgF693X6Z7dt2ezmW6b6cRcvy/7D6X6vfZ9DiJQG17h&#10;//ZGKxiN4fkl/gC5/AMAAP//AwBQSwECLQAUAAYACAAAACEA2+H2y+4AAACFAQAAEwAAAAAAAAAA&#10;AAAAAAAAAAAAW0NvbnRlbnRfVHlwZXNdLnhtbFBLAQItABQABgAIAAAAIQBa9CxbvwAAABUBAAAL&#10;AAAAAAAAAAAAAAAAAB8BAABfcmVscy8ucmVsc1BLAQItABQABgAIAAAAIQA3vAHzxQAAANsAAAAP&#10;AAAAAAAAAAAAAAAAAAcCAABkcnMvZG93bnJldi54bWxQSwUGAAAAAAMAAwC3AAAA+QIAAAAA&#10;" fillcolor="#5b9bd5 [3204]" strokecolor="#1f4d78 [1604]" strokeweight="1pt">
                              <v:textbox>
                                <w:txbxContent>
                                  <w:p w:rsidR="000A6637" w:rsidRDefault="000A6637" w:rsidP="000A663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print(“Incorrect Input!”)</w:t>
                                    </w:r>
                                  </w:p>
                                </w:txbxContent>
                              </v:textbox>
                            </v:shape>
                            <v:shape id="Elbow Connector 26" o:spid="_x0000_s1038" type="#_x0000_t34" style="position:absolute;left:32575;top:23145;width:6763;height:562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ekwgAAANsAAAAPAAAAZHJzL2Rvd25yZXYueG1sRI9BawIx&#10;FITvBf9DeIK3mtXDUlajlELFiwetgsfH5pld3Lxsk+jG/vqmUPA4zMw3zHKdbCfu5EPrWMFsWoAg&#10;rp1u2Sg4fn2+voEIEVlj55gUPCjAejV6WWKl3cB7uh+iERnCoUIFTYx9JWWoG7IYpq4nzt7FeYsx&#10;S2+k9jhkuO3kvChKabHlvNBgTx8N1dfDzSq4bL433qRdeSrNcPzp3d6dQ1JqMk7vCxCRUnyG/9tb&#10;rWBewt+X/APk6hcAAP//AwBQSwECLQAUAAYACAAAACEA2+H2y+4AAACFAQAAEwAAAAAAAAAAAAAA&#10;AAAAAAAAW0NvbnRlbnRfVHlwZXNdLnhtbFBLAQItABQABgAIAAAAIQBa9CxbvwAAABUBAAALAAAA&#10;AAAAAAAAAAAAAB8BAABfcmVscy8ucmVsc1BLAQItABQABgAIAAAAIQCeGsekwgAAANsAAAAPAAAA&#10;AAAAAAAAAAAAAAcCAABkcnMvZG93bnJldi54bWxQSwUGAAAAAAMAAwC3AAAA9gIAAAAA&#10;" adj="21448" strokecolor="#5b9bd5 [3204]" strokeweight=".5pt">
                              <v:stroke endarrow="block"/>
                            </v:shap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" o:spid="_x0000_s1039" type="#_x0000_t202" style="position:absolute;left:34099;top:26479;width:552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:rsidR="00E90573" w:rsidRDefault="00E90573">
                                    <w: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  <v:group id="Group 50" o:spid="_x0000_s1040" style="position:absolute;width:39243;height:16954" coordsize="39243,16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<v:roundrect id="Rounded Rectangle 10" o:spid="_x0000_s1041" style="position:absolute;width:7334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              <v:stroke joinstyle="miter"/>
                                <v:textbox>
                                  <w:txbxContent>
                                    <w:p w:rsidR="00D061E4" w:rsidRDefault="00D061E4" w:rsidP="00D061E4">
                                      <w:pPr>
                                        <w:jc w:val="center"/>
                                      </w:pPr>
                                      <w:r>
                                        <w:t>START</w:t>
                                      </w:r>
                                    </w:p>
                                  </w:txbxContent>
                                </v:textbox>
                              </v:roundrect>
                              <v:shape id="Straight Arrow Connector 11" o:spid="_x0000_s1042" type="#_x0000_t32" style="position:absolute;left:3524;top:2857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              <v:stroke endarrow="block" joinstyle="miter"/>
                              </v:shape>
                              <v:shape id="Elbow Connector 28" o:spid="_x0000_s1043" type="#_x0000_t34" style="position:absolute;left:4572;top:3905;width:34671;height:1304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V0JwAAAANsAAAAPAAAAZHJzL2Rvd25yZXYueG1sRE/dasIw&#10;FL4f+A7hDLwZNpkXY3aNUgRHb2Su+gCH5qwta05KEm19e3Mx2OXH91/sZjuIG/nQO9bwmikQxI0z&#10;PbcaLufD6h1EiMgGB8ek4U4BdtvFU4G5cRN/062OrUghHHLU0MU45lKGpiOLIXMjceJ+nLcYE/St&#10;NB6nFG4HuVbqTVrsOTV0ONK+o+a3vloN/sThevgK1VmV6vRSN3HzWR61Xj7P5QeISHP8F/+5K6Nh&#10;ncamL+kHyO0DAAD//wMAUEsBAi0AFAAGAAgAAAAhANvh9svuAAAAhQEAABMAAAAAAAAAAAAAAAAA&#10;AAAAAFtDb250ZW50X1R5cGVzXS54bWxQSwECLQAUAAYACAAAACEAWvQsW78AAAAVAQAACwAAAAAA&#10;AAAAAAAAAAAfAQAAX3JlbHMvLnJlbHNQSwECLQAUAAYACAAAACEA2/FdCcAAAADbAAAADwAAAAAA&#10;AAAAAAAAAAAHAgAAZHJzL2Rvd25yZXYueG1sUEsFBgAAAAADAAMAtwAAAPQCAAAAAA==&#10;" adj="-297" strokecolor="#5b9bd5 [3204]" strokeweight=".5pt">
                                <v:stroke endarrow="block"/>
                              </v:shape>
                            </v:group>
                          </v:group>
                          <v:group id="Group 51" o:spid="_x0000_s1044" style="position:absolute;top:6096;width:40576;height:33718" coordsize="40576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<v:shape id="Flowchart: Data 14" o:spid="_x0000_s1045" type="#_x0000_t111" style="position:absolute;left:1714;width:3305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G7VwgAAANsAAAAPAAAAZHJzL2Rvd25yZXYueG1sRE9Ni8Iw&#10;EL0L+x/CLHjTdBdRqUYRlwWVPagr7HVoxraaTGoTa/33ZkHwNo/3OdN5a41oqPalYwUf/QQEceZ0&#10;ybmCw+93bwzCB2SNxjEpuJOH+eytM8VUuxvvqNmHXMQQ9ikqKEKoUil9VpBF33cVceSOrrYYIqxz&#10;qWu8xXBr5GeSDKXFkmNDgRUtC8rO+6tVsPzZHC7ZZf1nVqN1Mxqa0/a4+1Kq+94uJiACteElfrpX&#10;Os4fwP8v8QA5ewAAAP//AwBQSwECLQAUAAYACAAAACEA2+H2y+4AAACFAQAAEwAAAAAAAAAAAAAA&#10;AAAAAAAAW0NvbnRlbnRfVHlwZXNdLnhtbFBLAQItABQABgAIAAAAIQBa9CxbvwAAABUBAAALAAAA&#10;AAAAAAAAAAAAAB8BAABfcmVscy8ucmVsc1BLAQItABQABgAIAAAAIQCWnG7VwgAAANsAAAAPAAAA&#10;AAAAAAAAAAAAAAcCAABkcnMvZG93bnJldi54bWxQSwUGAAAAAAMAAwC3AAAA9gIAAAAA&#10;" fillcolor="#5b9bd5 [3204]" strokecolor="#1f4d78 [1604]" strokeweight="1pt">
                              <v:textbox>
                                <w:txbxContent>
                                  <w:p w:rsidR="00EE5EE9" w:rsidRDefault="00EE5EE9" w:rsidP="00EE5EE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loan </w:t>
                                    </w:r>
                                    <w:r w:rsidRPr="00C56236">
                                      <w:rPr>
                                        <w:sz w:val="24"/>
                                      </w:rPr>
                                      <w:sym w:font="Wingdings" w:char="F0E7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 xml:space="preserve"> input(“Enter loan: ”)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15" o:spid="_x0000_s1046" type="#_x0000_t32" style="position:absolute;left:10858;top:2857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            <v:stroke endarrow="block" joinstyle="miter"/>
                            </v:shape>
                            <v:shape id="Flowchart: Data 16" o:spid="_x0000_s1047" type="#_x0000_t111" style="position:absolute;left:666;top:5905;width:3552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lU5wgAAANsAAAAPAAAAZHJzL2Rvd25yZXYueG1sRE9Li8Iw&#10;EL4v+B/CCN7W1D3UpRpFlAVd9uALvA7N2FaTSW1i7f77jbDgbT6+50znnTWipcZXjhWMhgkI4tzp&#10;igsFx8PX+ycIH5A1Gsek4Jc8zGe9tylm2j14R+0+FCKGsM9QQRlCnUnp85Is+qGriSN3do3FEGFT&#10;SN3gI4ZbIz+SJJUWK44NJda0LCm/7u9WwfLn+3jLb5uTWY837Tg1l+15t1Jq0O8WExCBuvAS/7vX&#10;Os5P4flLPEDO/gAAAP//AwBQSwECLQAUAAYACAAAACEA2+H2y+4AAACFAQAAEwAAAAAAAAAAAAAA&#10;AAAAAAAAW0NvbnRlbnRfVHlwZXNdLnhtbFBLAQItABQABgAIAAAAIQBa9CxbvwAAABUBAAALAAAA&#10;AAAAAAAAAAAAAB8BAABfcmVscy8ucmVsc1BLAQItABQABgAIAAAAIQAJAlU5wgAAANsAAAAPAAAA&#10;AAAAAAAAAAAAAAcCAABkcnMvZG93bnJldi54bWxQSwUGAAAAAAMAAwC3AAAA9gIAAAAA&#10;" fillcolor="#5b9bd5 [3204]" strokecolor="#1f4d78 [1604]" strokeweight="1pt">
                              <v:textbox>
                                <w:txbxContent>
                                  <w:p w:rsidR="0010779E" w:rsidRDefault="0010779E" w:rsidP="0010779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years </w:t>
                                    </w:r>
                                    <w:r w:rsidRPr="00C56236">
                                      <w:rPr>
                                        <w:sz w:val="24"/>
                                      </w:rPr>
                                      <w:sym w:font="Wingdings" w:char="F0E7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 xml:space="preserve"> input(“Enter Years: ”)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17" o:spid="_x0000_s1048" type="#_x0000_t32" style="position:absolute;left:10953;top:8572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            <v:stroke endarrow="block" joinstyle="miter"/>
                            </v:shape>
                            <v:shape id="Flowchart: Data 19" o:spid="_x0000_s1049" type="#_x0000_t111" style="position:absolute;left:190;top:11525;width:400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cFLwwAAANsAAAAPAAAAZHJzL2Rvd25yZXYueG1sRE9La8JA&#10;EL4L/Q/LFLzpph58pK5SLIJKD5oKvQ7ZMUm7Oxuza4z/visI3ubje8582VkjWmp85VjB2zABQZw7&#10;XXGh4Pi9HkxB+ICs0TgmBTfysFy89OaYanflA7VZKEQMYZ+igjKEOpXS5yVZ9ENXE0fu5BqLIcKm&#10;kLrBawy3Ro6SZCwtVhwbSqxpVVL+l12sgtXX7njOz9sfs5ls28nY/O5Ph0+l+q/dxzuIQF14ih/u&#10;jY7zZ3D/JR4gF/8AAAD//wMAUEsBAi0AFAAGAAgAAAAhANvh9svuAAAAhQEAABMAAAAAAAAAAAAA&#10;AAAAAAAAAFtDb250ZW50X1R5cGVzXS54bWxQSwECLQAUAAYACAAAACEAWvQsW78AAAAVAQAACwAA&#10;AAAAAAAAAAAAAAAfAQAAX3JlbHMvLnJlbHNQSwECLQAUAAYACAAAACEAeJ3BS8MAAADbAAAADwAA&#10;AAAAAAAAAAAAAAAHAgAAZHJzL2Rvd25yZXYueG1sUEsFBgAAAAADAAMAtwAAAPcCAAAAAA==&#10;" fillcolor="#5b9bd5 [3204]" strokecolor="#1f4d78 [1604]" strokeweight="1pt">
                              <v:textbox>
                                <w:txbxContent>
                                  <w:p w:rsidR="00400EE6" w:rsidRDefault="00400EE6" w:rsidP="00400EE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interest </w:t>
                                    </w:r>
                                    <w:r w:rsidRPr="00C56236">
                                      <w:rPr>
                                        <w:sz w:val="24"/>
                                      </w:rPr>
                                      <w:sym w:font="Wingdings" w:char="F0E7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 xml:space="preserve"> input(“Enter Interest: ”)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21" o:spid="_x0000_s1050" type="#_x0000_t32" style="position:absolute;left:20097;top:14573;width:0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5b9bd5 [3204]" strokeweight=".5pt">
                              <v:stroke endarrow="block" joinstyle="miter"/>
                            </v:shape>
                            <v:shape id="Flowchart: Decision 22" o:spid="_x0000_s1051" type="#_x0000_t110" style="position:absolute;top:17526;width:4057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kYwQAAANsAAAAPAAAAZHJzL2Rvd25yZXYueG1sRI9BawIx&#10;FITvBf9DeEJvNesWSlmNIorgydKtF2+PzTNZ3LysSXS3/74pFHocZuYbZrkeXSceFGLrWcF8VoAg&#10;brxu2Sg4fe1f3kHEhKyx80wKvinCejV5WmKl/cCf9KiTERnCsUIFNqW+kjI2lhzGme+Js3fxwWHK&#10;MhipAw4Z7jpZFsWbdNhyXrDY09ZSc63vTkG7c6+3Yz/uBhNcbc2ZLX2wUs/TcbMAkWhM/+G/9kEr&#10;KEv4/ZJ/gFz9AAAA//8DAFBLAQItABQABgAIAAAAIQDb4fbL7gAAAIUBAAATAAAAAAAAAAAAAAAA&#10;AAAAAABbQ29udGVudF9UeXBlc10ueG1sUEsBAi0AFAAGAAgAAAAhAFr0LFu/AAAAFQEAAAsAAAAA&#10;AAAAAAAAAAAAHwEAAF9yZWxzLy5yZWxzUEsBAi0AFAAGAAgAAAAhAG90eRjBAAAA2wAAAA8AAAAA&#10;AAAAAAAAAAAABwIAAGRycy9kb3ducmV2LnhtbFBLBQYAAAAAAwADALcAAAD1AgAAAAA=&#10;" fillcolor="#5b9bd5 [3204]" strokecolor="#1f4d78 [1604]" strokeweight="1pt">
                              <v:textbox>
                                <w:txbxContent>
                                  <w:p w:rsidR="0055529B" w:rsidRDefault="0055529B" w:rsidP="0055529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Is (loan+intrest+year).isdigit () = True</w:t>
                                    </w:r>
                                    <w:r w:rsidR="00037459">
                                      <w:rPr>
                                        <w:sz w:val="24"/>
                                      </w:rPr>
                                      <w:t>?</w:t>
                                    </w:r>
                                  </w:p>
                                </w:txbxContent>
                              </v:textbox>
                            </v:shape>
                            <v:rect id="Rectangle 29" o:spid="_x0000_s1052" style="position:absolute;left:2095;top:30099;width:3714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            <v:textbox>
                                <w:txbxContent>
                                  <w:p w:rsidR="0073004F" w:rsidRDefault="0073004F" w:rsidP="0073004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loan, years, interest </w:t>
                                    </w:r>
                                    <w:r w:rsidRPr="00C56236">
                                      <w:rPr>
                                        <w:sz w:val="24"/>
                                      </w:rPr>
                                      <w:sym w:font="Wingdings" w:char="F0E7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 xml:space="preserve"> int(loan), int(years), int(interest)</w:t>
                                    </w:r>
                                  </w:p>
                                </w:txbxContent>
                              </v:textbox>
                            </v:rect>
                            <v:shape id="Text Box 2" o:spid="_x0000_s1053" type="#_x0000_t202" style="position:absolute;left:19812;top:27146;width:552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        <v:textbox>
                                <w:txbxContent>
                                  <w:p w:rsidR="0073004F" w:rsidRDefault="0073004F" w:rsidP="0073004F">
                                    <w:r>
                                      <w:t>YES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Elbow Connector 32" o:spid="_x0000_s1054" type="#_x0000_t34" style="position:absolute;left:39147;top:30861;width:10097;height:70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tFwgAAANsAAAAPAAAAZHJzL2Rvd25yZXYueG1sRI9Pi8Iw&#10;FMTvgt8hPMGbpios0m0qKipedsE/7PnRPNtg81KaWOu3NwsLexxm5jdMtuptLTpqvXGsYDZNQBAX&#10;ThsuFVwv+8kShA/IGmvHpOBFHlb5cJBhqt2TT9SdQykihH2KCqoQmlRKX1Rk0U9dQxy9m2sthijb&#10;UuoWnxFuazlPkg9p0XBcqLChbUXF/fywCn4W6/qi9dd3t+NwNZvOPow9KDUe9etPEIH68B/+ax+1&#10;gsUcfr/EHyDzNwAAAP//AwBQSwECLQAUAAYACAAAACEA2+H2y+4AAACFAQAAEwAAAAAAAAAAAAAA&#10;AAAAAAAAW0NvbnRlbnRfVHlwZXNdLnhtbFBLAQItABQABgAIAAAAIQBa9CxbvwAAABUBAAALAAAA&#10;AAAAAAAAAAAAAB8BAABfcmVscy8ucmVsc1BLAQItABQABgAIAAAAIQBYeqtFwgAAANsAAAAPAAAA&#10;AAAAAAAAAAAAAAcCAABkcnMvZG93bnJldi54bWxQSwUGAAAAAAMAAwC3AAAA9gIAAAAA&#10;" strokecolor="#5b9bd5 [3204]" strokeweight=".5pt">
                          <v:stroke endarrow="block"/>
                        </v:shape>
                        <v:shape id="Flowchart: Data 34" o:spid="_x0000_s1055" type="#_x0000_t111" style="position:absolute;left:24765;top:41624;width:45243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TK1xQAAANsAAAAPAAAAZHJzL2Rvd25yZXYueG1sRI9PawIx&#10;FMTvBb9DeEJvNastKqtRxFLQ0oP/wOtj89xdTV7WTbpuv70RCh6HmfkNM5231oiGal86VtDvJSCI&#10;M6dLzhUc9l9vYxA+IGs0jknBH3mYzzovU0y1u/GWml3IRYSwT1FBEUKVSumzgiz6nquIo3dytcUQ&#10;ZZ1LXeMtwq2RgyQZSoslx4UCK1oWlF12v1bB8uf7cM2u66NZjdbNaGjOm9P2U6nXbruYgAjUhmf4&#10;v73SCt4/4PEl/gA5uwMAAP//AwBQSwECLQAUAAYACAAAACEA2+H2y+4AAACFAQAAEwAAAAAAAAAA&#10;AAAAAAAAAAAAW0NvbnRlbnRfVHlwZXNdLnhtbFBLAQItABQABgAIAAAAIQBa9CxbvwAAABUBAAAL&#10;AAAAAAAAAAAAAAAAAB8BAABfcmVscy8ucmVsc1BLAQItABQABgAIAAAAIQDdKTK1xQAAANsAAAAP&#10;AAAAAAAAAAAAAAAAAAcCAABkcnMvZG93bnJldi54bWxQSwUGAAAAAAMAAwC3AAAA+QIAAAAA&#10;" fillcolor="#5b9bd5 [3204]" strokecolor="#1f4d78 [1604]" strokeweight="1pt">
                          <v:textbox>
                            <w:txbxContent>
                              <w:p w:rsidR="007953D1" w:rsidRDefault="007953D1" w:rsidP="007953D1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>print(“Year”,I,”£”,loan,interest,”£”,loan/interest,”total £”,loan+(loan/interest))</w:t>
                                </w:r>
                              </w:p>
                            </w:txbxContent>
                          </v:textbox>
                        </v:shape>
                        <v:shape id="Straight Arrow Connector 35" o:spid="_x0000_s1056" type="#_x0000_t32" style="position:absolute;left:59340;top:35814;width:96;height:5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5b9bd5 [3204]" strokeweight=".5pt">
                          <v:stroke endarrow="block" joinstyle="miter"/>
                        </v:shape>
                        <v:rect id="Rectangle 37" o:spid="_x0000_s1057" style="position:absolute;left:3238;top:41243;width:1466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5b9bd5 [3204]" strokecolor="#1f4d78 [1604]" strokeweight="1pt">
                          <v:textbox>
                            <w:txbxContent>
                              <w:p w:rsidR="002349A4" w:rsidRDefault="002349A4" w:rsidP="002349A4">
                                <w:pPr>
                                  <w:jc w:val="center"/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loan </w:t>
                                </w:r>
                                <w:r w:rsidRPr="006F1A46">
                                  <w:rPr>
                                    <w:sz w:val="24"/>
                                  </w:rPr>
                                  <w:sym w:font="Wingdings" w:char="F0E7"/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loan+(loan/interest)</w:t>
                                </w:r>
                              </w:p>
                            </w:txbxContent>
                          </v:textbox>
                        </v:rect>
                        <v:shape id="Elbow Connector 39" o:spid="_x0000_s1058" type="#_x0000_t34" style="position:absolute;left:10287;top:46291;width:56007;height:2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JLbxgAAANsAAAAPAAAAZHJzL2Rvd25yZXYueG1sRI/NasMw&#10;EITvhb6D2EJvjdwWSuxECcVQSMghNH+Q22JtbMfWykiK4+Tpq0Khx2FmvmGm88G0oifna8sKXkcJ&#10;COLC6ppLBbvt18sYhA/IGlvLpOBGHuazx4cpZtpe+Zv6TShFhLDPUEEVQpdJ6YuKDPqR7Yijd7LO&#10;YIjSlVI7vEa4aeVbknxIgzXHhQo7yisqms3FKJDLMoyT/bFJ83t/sIvVeb1yd6Wen4bPCYhAQ/gP&#10;/7UXWsF7Cr9f4g+Qsx8AAAD//wMAUEsBAi0AFAAGAAgAAAAhANvh9svuAAAAhQEAABMAAAAAAAAA&#10;AAAAAAAAAAAAAFtDb250ZW50X1R5cGVzXS54bWxQSwECLQAUAAYACAAAACEAWvQsW78AAAAVAQAA&#10;CwAAAAAAAAAAAAAAAAAfAQAAX3JlbHMvLnJlbHNQSwECLQAUAAYACAAAACEAM+iS28YAAADbAAAA&#10;DwAAAAAAAAAAAAAAAAAHAgAAZHJzL2Rvd25yZXYueG1sUEsFBgAAAAADAAMAtwAAAPoCAAAAAA==&#10;" adj="37" strokecolor="#5b9bd5 [3204]" strokeweight=".5pt">
                          <v:stroke endarrow="block"/>
                        </v:shape>
                        <v:shape id="Elbow Connector 44" o:spid="_x0000_s1059" type="#_x0000_t34" style="position:absolute;left:64293;top:23622;width:5715;height:2495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10kwgAAANsAAAAPAAAAZHJzL2Rvd25yZXYueG1sRI9Bi8Iw&#10;FITvgv8hPGEvoqkii1SjiCB4WMTt7sHjo3m2xealJKmt/94IgsdhZr5h1tve1OJOzleWFcymCQji&#10;3OqKCwX/f4fJEoQPyBpry6TgQR62m+Fgjam2Hf/SPQuFiBD2KSooQ2hSKX1ekkE/tQ1x9K7WGQxR&#10;ukJqh12Em1rOk+RbGqw4LpTY0L6k/Ja1RsG1yC5ulttxd25vZ+znp5Z/WqW+Rv1uBSJQHz7hd/uo&#10;FSwW8PoSf4DcPAEAAP//AwBQSwECLQAUAAYACAAAACEA2+H2y+4AAACFAQAAEwAAAAAAAAAAAAAA&#10;AAAAAAAAW0NvbnRlbnRfVHlwZXNdLnhtbFBLAQItABQABgAIAAAAIQBa9CxbvwAAABUBAAALAAAA&#10;AAAAAAAAAAAAAB8BAABfcmVscy8ucmVsc1BLAQItABQABgAIAAAAIQAom10kwgAAANsAAAAPAAAA&#10;AAAAAAAAAAAAAAcCAABkcnMvZG93bnJldi54bWxQSwUGAAAAAAMAAwC3AAAA9gIAAAAA&#10;" adj="32400" strokecolor="#5b9bd5 [3204]" strokeweight=".5pt">
                          <v:stroke endarrow="block"/>
                        </v:shape>
                        <v:shape id="Text Box 2" o:spid="_x0000_s1060" type="#_x0000_t202" style="position:absolute;left:58769;top:21240;width:1381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  <v:textbox>
                            <w:txbxContent>
                              <w:p w:rsidR="00D31B52" w:rsidRDefault="00D31B52" w:rsidP="00D31B52">
                                <w:pPr>
                                  <w:jc w:val="center"/>
                                </w:pPr>
                                <w:r>
                                  <w:t xml:space="preserve">LOOP until I = </w:t>
                                </w:r>
                                <w:r w:rsidR="001E2988">
                                  <w:t>years</w:t>
                                </w:r>
                              </w:p>
                            </w:txbxContent>
                          </v:textbox>
                        </v:shape>
                        <v:shape id="Elbow Connector 48" o:spid="_x0000_s1061" type="#_x0000_t34" style="position:absolute;left:69151;top:14763;width:2000;height:1628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IoywgAAANsAAAAPAAAAZHJzL2Rvd25yZXYueG1sRE+7bsIw&#10;FN0r8Q/WRerWOFRVhVIMKlQtjwURsnS7jS9JSHwdxU5I/x4PlToenfdiNZpGDNS5yrKCWRSDIM6t&#10;rrhQkJ0/n+YgnEfW2FgmBb/kYLWcPCww0fbGJxpSX4gQwi5BBaX3bSKly0sy6CLbEgfuYjuDPsCu&#10;kLrDWwg3jXyO41dpsOLQUGJLm5LyOu2NgvU+0xd9rfuvA5nvD7M9tj96UOpxOr6/gfA0+n/xn3un&#10;FbyEseFL+AFyeQcAAP//AwBQSwECLQAUAAYACAAAACEA2+H2y+4AAACFAQAAEwAAAAAAAAAAAAAA&#10;AAAAAAAAW0NvbnRlbnRfVHlwZXNdLnhtbFBLAQItABQABgAIAAAAIQBa9CxbvwAAABUBAAALAAAA&#10;AAAAAAAAAAAAAB8BAABfcmVscy8ucmVsc1BLAQItABQABgAIAAAAIQBqxIoywgAAANsAAAAPAAAA&#10;AAAAAAAAAAAAAAcCAABkcnMvZG93bnJldi54bWxQSwUGAAAAAAMAAwC3AAAA9gIAAAAA&#10;" adj="47829" strokecolor="#5b9bd5 [3204]" strokeweight=".5pt">
                          <v:stroke endarrow="block"/>
                        </v:shape>
                        <v:roundrect id="Rounded Rectangle 49" o:spid="_x0000_s1062" style="position:absolute;left:65246;top:13525;width:5715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K/wwAAANsAAAAPAAAAZHJzL2Rvd25yZXYueG1sRI9BawIx&#10;FITvBf9DeII3zaptsVuj2Iog9NTVi7fXzetm283LkqSa/vtGEHocZuYbZrlOthNn8qF1rGA6KUAQ&#10;10633Cg4HnbjBYgQkTV2jknBLwVYrwZ3Syy1u/A7navYiAzhUKICE2NfShlqQxbDxPXE2ft03mLM&#10;0jdSe7xkuO3krCgepcWW84LBnl4N1d/Vj1Vg9Txtv3Bzot2iejk9pLetNx9KjYZp8wwiUor/4Vt7&#10;rxXcP8H1S/4BcvUHAAD//wMAUEsBAi0AFAAGAAgAAAAhANvh9svuAAAAhQEAABMAAAAAAAAAAAAA&#10;AAAAAAAAAFtDb250ZW50X1R5cGVzXS54bWxQSwECLQAUAAYACAAAACEAWvQsW78AAAAVAQAACwAA&#10;AAAAAAAAAAAAAAAfAQAAX3JlbHMvLnJlbHNQSwECLQAUAAYACAAAACEAepQiv8MAAADbAAAADwAA&#10;AAAAAAAAAAAAAAAHAgAAZHJzL2Rvd25yZXYueG1sUEsFBgAAAAADAAMAtwAAAPcCAAAAAA==&#10;" fillcolor="#5b9bd5 [3204]" strokecolor="#1f4d78 [1604]" strokeweight="1pt">
                          <v:stroke joinstyle="miter"/>
                          <v:textbox>
                            <w:txbxContent>
                              <w:p w:rsidR="009A3837" w:rsidRDefault="009A3837" w:rsidP="009A3837">
                                <w:pPr>
                                  <w:jc w:val="center"/>
                                </w:pPr>
                                <w:r>
                                  <w:t>END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  <w:r w:rsidR="00A807F0">
        <w:rPr>
          <w:noProof/>
          <w:sz w:val="24"/>
          <w:lang w:eastAsia="en-GB"/>
        </w:rPr>
        <w:drawing>
          <wp:anchor distT="0" distB="0" distL="114300" distR="114300" simplePos="0" relativeHeight="251654144" behindDoc="1" locked="0" layoutInCell="1" allowOverlap="1" wp14:anchorId="729A5A64" wp14:editId="268AB354">
            <wp:simplePos x="0" y="0"/>
            <wp:positionH relativeFrom="column">
              <wp:posOffset>-457835</wp:posOffset>
            </wp:positionH>
            <wp:positionV relativeFrom="paragraph">
              <wp:posOffset>0</wp:posOffset>
            </wp:positionV>
            <wp:extent cx="6524625" cy="4234815"/>
            <wp:effectExtent l="0" t="0" r="9525" b="0"/>
            <wp:wrapTight wrapText="bothSides">
              <wp:wrapPolygon edited="0">
                <wp:start x="0" y="0"/>
                <wp:lineTo x="0" y="21474"/>
                <wp:lineTo x="21568" y="21474"/>
                <wp:lineTo x="2156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70521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1A9">
        <w:rPr>
          <w:b/>
          <w:sz w:val="24"/>
        </w:rPr>
        <w:t>F</w:t>
      </w:r>
      <w:r w:rsidR="00004099" w:rsidRPr="00004099">
        <w:rPr>
          <w:b/>
          <w:sz w:val="24"/>
        </w:rPr>
        <w:t>lowcharts:</w:t>
      </w:r>
    </w:p>
    <w:p w:rsidR="001C0197" w:rsidRPr="001C0197" w:rsidRDefault="001C0197">
      <w:pPr>
        <w:rPr>
          <w:sz w:val="24"/>
        </w:rPr>
      </w:pPr>
    </w:p>
    <w:sectPr w:rsidR="001C0197" w:rsidRPr="001C019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18F" w:rsidRDefault="009C418F" w:rsidP="00D06A33">
      <w:pPr>
        <w:spacing w:after="0" w:line="240" w:lineRule="auto"/>
      </w:pPr>
      <w:r>
        <w:separator/>
      </w:r>
    </w:p>
  </w:endnote>
  <w:endnote w:type="continuationSeparator" w:id="0">
    <w:p w:rsidR="009C418F" w:rsidRDefault="009C418F" w:rsidP="00D06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5598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04991956D0804C4794A2BE183BC597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F55982" w:rsidRDefault="00F55982" w:rsidP="00F5598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jared turck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F55982" w:rsidRDefault="00F55982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55982" w:rsidRDefault="00F55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18F" w:rsidRDefault="009C418F" w:rsidP="00D06A33">
      <w:pPr>
        <w:spacing w:after="0" w:line="240" w:lineRule="auto"/>
      </w:pPr>
      <w:r>
        <w:separator/>
      </w:r>
    </w:p>
  </w:footnote>
  <w:footnote w:type="continuationSeparator" w:id="0">
    <w:p w:rsidR="009C418F" w:rsidRDefault="009C418F" w:rsidP="00D06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97873"/>
    <w:multiLevelType w:val="hybridMultilevel"/>
    <w:tmpl w:val="B8DC5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22010"/>
    <w:multiLevelType w:val="hybridMultilevel"/>
    <w:tmpl w:val="61B00A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10"/>
    <w:rsid w:val="00004099"/>
    <w:rsid w:val="00023C04"/>
    <w:rsid w:val="00037459"/>
    <w:rsid w:val="000520DC"/>
    <w:rsid w:val="00072185"/>
    <w:rsid w:val="000A0C6A"/>
    <w:rsid w:val="000A6637"/>
    <w:rsid w:val="000C408B"/>
    <w:rsid w:val="0010779E"/>
    <w:rsid w:val="00117509"/>
    <w:rsid w:val="00150317"/>
    <w:rsid w:val="00150C51"/>
    <w:rsid w:val="001C0197"/>
    <w:rsid w:val="001E2988"/>
    <w:rsid w:val="002107C6"/>
    <w:rsid w:val="002204ED"/>
    <w:rsid w:val="002349A4"/>
    <w:rsid w:val="00244361"/>
    <w:rsid w:val="00265761"/>
    <w:rsid w:val="00265826"/>
    <w:rsid w:val="00274679"/>
    <w:rsid w:val="00276B9B"/>
    <w:rsid w:val="00294AB0"/>
    <w:rsid w:val="002B61D9"/>
    <w:rsid w:val="0039400C"/>
    <w:rsid w:val="00396A60"/>
    <w:rsid w:val="00400EE6"/>
    <w:rsid w:val="00441A52"/>
    <w:rsid w:val="004756D0"/>
    <w:rsid w:val="0049061A"/>
    <w:rsid w:val="00492B29"/>
    <w:rsid w:val="004A5377"/>
    <w:rsid w:val="004B5FFF"/>
    <w:rsid w:val="004E031F"/>
    <w:rsid w:val="005028A6"/>
    <w:rsid w:val="005030C2"/>
    <w:rsid w:val="0055529B"/>
    <w:rsid w:val="005C4764"/>
    <w:rsid w:val="005F6F20"/>
    <w:rsid w:val="00601D84"/>
    <w:rsid w:val="00624BBB"/>
    <w:rsid w:val="00657E7C"/>
    <w:rsid w:val="0069382B"/>
    <w:rsid w:val="006A6F99"/>
    <w:rsid w:val="006F1A46"/>
    <w:rsid w:val="00701606"/>
    <w:rsid w:val="0073004F"/>
    <w:rsid w:val="00753B5E"/>
    <w:rsid w:val="00774989"/>
    <w:rsid w:val="007953D1"/>
    <w:rsid w:val="007C179F"/>
    <w:rsid w:val="007C3B58"/>
    <w:rsid w:val="00804428"/>
    <w:rsid w:val="00824307"/>
    <w:rsid w:val="00833796"/>
    <w:rsid w:val="008A4695"/>
    <w:rsid w:val="008E04EA"/>
    <w:rsid w:val="008F17FC"/>
    <w:rsid w:val="00984B24"/>
    <w:rsid w:val="009A3837"/>
    <w:rsid w:val="009C418F"/>
    <w:rsid w:val="009E3DB0"/>
    <w:rsid w:val="00A1082F"/>
    <w:rsid w:val="00A33163"/>
    <w:rsid w:val="00A807F0"/>
    <w:rsid w:val="00AE2A6F"/>
    <w:rsid w:val="00B03231"/>
    <w:rsid w:val="00B5333E"/>
    <w:rsid w:val="00B860C4"/>
    <w:rsid w:val="00B93210"/>
    <w:rsid w:val="00BA1076"/>
    <w:rsid w:val="00BB63BC"/>
    <w:rsid w:val="00BC193F"/>
    <w:rsid w:val="00BC7068"/>
    <w:rsid w:val="00C56236"/>
    <w:rsid w:val="00C70752"/>
    <w:rsid w:val="00C72AAA"/>
    <w:rsid w:val="00C779F1"/>
    <w:rsid w:val="00C941F0"/>
    <w:rsid w:val="00CA3B13"/>
    <w:rsid w:val="00D061E4"/>
    <w:rsid w:val="00D06A33"/>
    <w:rsid w:val="00D133E0"/>
    <w:rsid w:val="00D31B52"/>
    <w:rsid w:val="00DB12AD"/>
    <w:rsid w:val="00DC3AE3"/>
    <w:rsid w:val="00E04080"/>
    <w:rsid w:val="00E90573"/>
    <w:rsid w:val="00E920D4"/>
    <w:rsid w:val="00EB10D8"/>
    <w:rsid w:val="00EB11A9"/>
    <w:rsid w:val="00ED3788"/>
    <w:rsid w:val="00EE5EE9"/>
    <w:rsid w:val="00EF7A1B"/>
    <w:rsid w:val="00F12352"/>
    <w:rsid w:val="00F47810"/>
    <w:rsid w:val="00F514F3"/>
    <w:rsid w:val="00F55982"/>
    <w:rsid w:val="00F608FF"/>
    <w:rsid w:val="00FB32D1"/>
    <w:rsid w:val="00FE3D6C"/>
    <w:rsid w:val="00FE556D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387B"/>
  <w15:chartTrackingRefBased/>
  <w15:docId w15:val="{54B9EDC3-FD29-4047-A0CF-387DE5C1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7C6"/>
    <w:pPr>
      <w:ind w:left="720"/>
      <w:contextualSpacing/>
    </w:pPr>
  </w:style>
  <w:style w:type="table" w:styleId="TableGrid">
    <w:name w:val="Table Grid"/>
    <w:basedOn w:val="TableNormal"/>
    <w:uiPriority w:val="39"/>
    <w:rsid w:val="00804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6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A33"/>
  </w:style>
  <w:style w:type="paragraph" w:styleId="Footer">
    <w:name w:val="footer"/>
    <w:basedOn w:val="Normal"/>
    <w:link w:val="FooterChar"/>
    <w:uiPriority w:val="99"/>
    <w:unhideWhenUsed/>
    <w:rsid w:val="00D06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991956D0804C4794A2BE183BC59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A0695-B9F2-4ADE-8551-F8DE75CDC06F}"/>
      </w:docPartPr>
      <w:docPartBody>
        <w:p w:rsidR="00000000" w:rsidRDefault="0052258C" w:rsidP="0052258C">
          <w:pPr>
            <w:pStyle w:val="04991956D0804C4794A2BE183BC597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8C"/>
    <w:rsid w:val="0052258C"/>
    <w:rsid w:val="00F5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991956D0804C4794A2BE183BC597A2">
    <w:name w:val="04991956D0804C4794A2BE183BC597A2"/>
    <w:rsid w:val="005225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turck</dc:creator>
  <cp:keywords/>
  <dc:description/>
  <cp:lastModifiedBy>STEAM</cp:lastModifiedBy>
  <cp:revision>96</cp:revision>
  <dcterms:created xsi:type="dcterms:W3CDTF">2016-07-12T16:11:00Z</dcterms:created>
  <dcterms:modified xsi:type="dcterms:W3CDTF">2016-07-17T11:54:00Z</dcterms:modified>
</cp:coreProperties>
</file>