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563FA" w14:textId="77777777" w:rsidR="006A1D4F" w:rsidRDefault="006A1D4F" w:rsidP="006A1D4F">
      <w:pPr>
        <w:jc w:val="center"/>
        <w:rPr>
          <w:rFonts w:ascii="Algerian" w:hAnsi="Algerian"/>
          <w:sz w:val="48"/>
          <w:szCs w:val="48"/>
          <w:u w:val="single"/>
        </w:rPr>
      </w:pPr>
      <w:r w:rsidRPr="006A1D4F">
        <w:rPr>
          <w:rFonts w:ascii="Algerian" w:hAnsi="Algerian"/>
          <w:sz w:val="48"/>
          <w:szCs w:val="48"/>
          <w:u w:val="single"/>
        </w:rPr>
        <w:t>Computer hardware</w:t>
      </w:r>
    </w:p>
    <w:p w14:paraId="12B96868" w14:textId="619CE3AD" w:rsidR="006A1D4F" w:rsidRDefault="003D79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GB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AD74E66" wp14:editId="7A8DC9AF">
                <wp:simplePos x="0" y="0"/>
                <wp:positionH relativeFrom="column">
                  <wp:posOffset>-295275</wp:posOffset>
                </wp:positionH>
                <wp:positionV relativeFrom="paragraph">
                  <wp:posOffset>343535</wp:posOffset>
                </wp:positionV>
                <wp:extent cx="6010275" cy="1619250"/>
                <wp:effectExtent l="0" t="0" r="28575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275" cy="1619250"/>
                          <a:chOff x="0" y="0"/>
                          <a:chExt cx="6010275" cy="16192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8105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581275" y="0"/>
                            <a:ext cx="86677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143500" y="0"/>
                            <a:ext cx="86677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581275" y="1123950"/>
                            <a:ext cx="78105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ight Arrow 5"/>
                        <wps:cNvSpPr/>
                        <wps:spPr>
                          <a:xfrm>
                            <a:off x="857250" y="123825"/>
                            <a:ext cx="1600200" cy="2095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ight Arrow 6"/>
                        <wps:cNvSpPr/>
                        <wps:spPr>
                          <a:xfrm>
                            <a:off x="3543300" y="171450"/>
                            <a:ext cx="1504950" cy="2095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ight Arrow 7"/>
                        <wps:cNvSpPr/>
                        <wps:spPr>
                          <a:xfrm rot="5400000">
                            <a:off x="2619375" y="704850"/>
                            <a:ext cx="523875" cy="2095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Arrow 8"/>
                        <wps:cNvSpPr/>
                        <wps:spPr>
                          <a:xfrm rot="16200000">
                            <a:off x="2928938" y="709612"/>
                            <a:ext cx="523875" cy="2095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66675"/>
                            <a:ext cx="5524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ED4A9A" w14:textId="77777777" w:rsidR="001B24DC" w:rsidRDefault="001B24DC">
                              <w:r>
                                <w:t>INPUT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114300"/>
                            <a:ext cx="73342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016A19" w14:textId="77777777" w:rsidR="001B24DC" w:rsidRDefault="001B24DC" w:rsidP="006A1D4F">
                              <w:r>
                                <w:t>PROCESS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9700" y="104775"/>
                            <a:ext cx="7048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4A2641" w14:textId="77777777" w:rsidR="001B24DC" w:rsidRDefault="001B24DC" w:rsidP="006A1D4F">
                              <w: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1238250"/>
                            <a:ext cx="73342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1808F7" w14:textId="77777777" w:rsidR="001B24DC" w:rsidRDefault="001B24DC" w:rsidP="006A1D4F">
                              <w:r>
                                <w:t>STORAGE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-23.25pt;margin-top:27.05pt;width:473.25pt;height:127.5pt;z-index:251680768" coordsize="60102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">
                <v:rect id="Rectangle 1" o:spid="_x0000_s1027" style="position:absolute;width:7810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/>
                <v:rect id="Rectangle 2" o:spid="_x0000_s1028" style="position:absolute;left:25812;width:866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/>
                <v:rect id="Rectangle 3" o:spid="_x0000_s1029" style="position:absolute;left:51435;width:8667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/>
                <v:rect id="Rectangle 4" o:spid="_x0000_s1030" style="position:absolute;left:25812;top:11239;width:781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5" o:spid="_x0000_s1031" type="#_x0000_t13" style="position:absolute;left:8572;top:1238;width:16002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ipMMA&#10;AADaAAAADwAAAGRycy9kb3ducmV2LnhtbESPT2vCQBTE74V+h+UJ3pqNgm1IXaUIhd4kMaDHR/bl&#10;j2bfhuzWRD+9WxB6HGbmN8x6O5lOXGlwrWUFiygGQVxa3XKtoDh8vyUgnEfW2FkmBTdysN28vqwx&#10;1XbkjK65r0WAsEtRQeN9n0rpyoYMusj2xMGr7GDQBznUUg84Brjp5DKO36XBlsNCgz3tGiov+a9R&#10;EH9IUyTH/LTMbVWed/vzeMnuSs1n09cnCE+T/w8/2z9awQr+roQb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ipMMAAADaAAAADwAAAAAAAAAAAAAAAACYAgAAZHJzL2Rv&#10;d25yZXYueG1sUEsFBgAAAAAEAAQA9QAAAIgDAAAAAA==&#10;" adj="20186" fillcolor="#4f81bd [3204]" strokecolor="#243f60 [1604]" strokeweight="2pt"/>
                <v:shape id="Right Arrow 6" o:spid="_x0000_s1032" type="#_x0000_t13" style="position:absolute;left:35433;top:1714;width:15049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97TL8A&#10;AADaAAAADwAAAGRycy9kb3ducmV2LnhtbESPzYrCMBSF9wO+Q7iCuzGtaJGOsYgg6GpQB9eX5tpW&#10;m5vSxLa+vRkQXB7Oz8dZZYOpRUetqywriKcRCOLc6ooLBX/n3fcShPPIGmvLpOBJDrL16GuFqbY9&#10;H6k7+UKEEXYpKii9b1IpXV6SQTe1DXHwrrY16INsC6lb7MO4qeUsihJpsOJAKLGhbUn5/fQwgZts&#10;e3uIeV53i+X5F5vZ5WYuSk3Gw+YHhKfBf8Lv9l4rSOD/SrgB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z3tMvwAAANoAAAAPAAAAAAAAAAAAAAAAAJgCAABkcnMvZG93bnJl&#10;di54bWxQSwUGAAAAAAQABAD1AAAAhAMAAAAA&#10;" adj="20096" fillcolor="#4f81bd [3204]" strokecolor="#243f60 [1604]" strokeweight="2pt"/>
                <v:shape id="Right Arrow 7" o:spid="_x0000_s1033" type="#_x0000_t13" style="position:absolute;left:26193;top:7048;width:5239;height:209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cYNsIA&#10;AADaAAAADwAAAGRycy9kb3ducmV2LnhtbESPzarCMBSE9xd8h3AENxdN1UuVahQVBBdu/AF1d2iO&#10;bbE5KU3U+vZGuOBymJlvmOm8MaV4UO0Kywr6vQgEcWp1wZmC42HdHYNwHlljaZkUvMjBfNb6mWKi&#10;7ZN39Nj7TAQIuwQV5N5XiZQuzcmg69mKOHhXWxv0QdaZ1DU+A9yUchBFsTRYcFjIsaJVTultfzcK&#10;TsOLjuz1puV2OfiN16PzbmP+lOq0m8UEhKfGf8P/7Y1WMILPlXAD5O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Nxg2wgAAANoAAAAPAAAAAAAAAAAAAAAAAJgCAABkcnMvZG93&#10;bnJldi54bWxQSwUGAAAAAAQABAD1AAAAhwMAAAAA&#10;" adj="17280" fillcolor="#4f81bd [3204]" strokecolor="#243f60 [1604]" strokeweight="2pt"/>
                <v:shape id="Right Arrow 8" o:spid="_x0000_s1034" type="#_x0000_t13" style="position:absolute;left:29289;top:7096;width:5239;height:209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OZDL0A&#10;AADaAAAADwAAAGRycy9kb3ducmV2LnhtbERPTYvCMBC9L/gfwgheFk3tQaQaRURBcD3oLp6HZmyL&#10;zaQ0Y63/3hwWPD7e93Ldu1p11IbKs4HpJAFFnHtbcWHg73c/noMKgmyx9kwGXhRgvRp8LTGz/sln&#10;6i5SqBjCIUMDpUiTaR3ykhyGiW+II3fzrUOJsC20bfEZw12t0ySZaYcVx4YSG9qWlN8vD2fA/5yO&#10;sw53lUy/0yuJpOHWOWNGw36zACXUy0f87z5YA3FrvBJvgF6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NOZDL0AAADaAAAADwAAAAAAAAAAAAAAAACYAgAAZHJzL2Rvd25yZXYu&#10;eG1sUEsFBgAAAAAEAAQA9QAAAIIDAAAAAA==&#10;" adj="17280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5" type="#_x0000_t202" style="position:absolute;left:1143;top:666;width:552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14:paraId="10ED4A9A" w14:textId="77777777" w:rsidR="001B24DC" w:rsidRDefault="001B24DC">
                        <w:r>
                          <w:t>INPUT</w:t>
                        </w:r>
                      </w:p>
                    </w:txbxContent>
                  </v:textbox>
                </v:shape>
                <v:shape id="Text Box 2" o:spid="_x0000_s1036" type="#_x0000_t202" style="position:absolute;left:26289;top:1143;width:733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14:paraId="79016A19" w14:textId="77777777" w:rsidR="001B24DC" w:rsidRDefault="001B24DC" w:rsidP="006A1D4F">
                        <w:r>
                          <w:t>PROCESS</w:t>
                        </w:r>
                      </w:p>
                    </w:txbxContent>
                  </v:textbox>
                </v:shape>
                <v:shape id="Text Box 2" o:spid="_x0000_s1037" type="#_x0000_t202" style="position:absolute;left:52197;top:1047;width:70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14:paraId="0F4A2641" w14:textId="77777777" w:rsidR="001B24DC" w:rsidRDefault="001B24DC" w:rsidP="006A1D4F">
                        <w:r>
                          <w:t>OUTPUT</w:t>
                        </w:r>
                      </w:p>
                    </w:txbxContent>
                  </v:textbox>
                </v:shape>
                <v:shape id="Text Box 2" o:spid="_x0000_s1038" type="#_x0000_t202" style="position:absolute;left:26289;top:12382;width:733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14:paraId="601808F7" w14:textId="77777777" w:rsidR="001B24DC" w:rsidRDefault="001B24DC" w:rsidP="006A1D4F">
                        <w:r>
                          <w:t>STORAGE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A1D4F">
        <w:rPr>
          <w:rFonts w:ascii="Arial" w:hAnsi="Arial" w:cs="Arial"/>
          <w:sz w:val="28"/>
          <w:szCs w:val="28"/>
        </w:rPr>
        <w:t>What is a computer?</w:t>
      </w:r>
    </w:p>
    <w:p w14:paraId="135D22D1" w14:textId="25694F42" w:rsidR="00033724" w:rsidRDefault="00033724">
      <w:pPr>
        <w:rPr>
          <w:rFonts w:ascii="Arial" w:hAnsi="Arial" w:cs="Arial"/>
          <w:sz w:val="28"/>
          <w:szCs w:val="28"/>
        </w:rPr>
      </w:pPr>
    </w:p>
    <w:p w14:paraId="420F5E22" w14:textId="77777777" w:rsidR="00226065" w:rsidRDefault="00226065">
      <w:pPr>
        <w:rPr>
          <w:rFonts w:ascii="Arial" w:hAnsi="Arial" w:cs="Arial"/>
          <w:sz w:val="28"/>
          <w:szCs w:val="28"/>
        </w:rPr>
      </w:pPr>
    </w:p>
    <w:p w14:paraId="704FC040" w14:textId="77777777" w:rsidR="00226065" w:rsidRDefault="00226065">
      <w:pPr>
        <w:rPr>
          <w:rFonts w:ascii="Arial" w:hAnsi="Arial" w:cs="Arial"/>
          <w:sz w:val="28"/>
          <w:szCs w:val="28"/>
        </w:rPr>
      </w:pPr>
    </w:p>
    <w:p w14:paraId="3E8F465E" w14:textId="77777777" w:rsidR="00226065" w:rsidRDefault="00226065">
      <w:pPr>
        <w:rPr>
          <w:rFonts w:ascii="Arial" w:hAnsi="Arial" w:cs="Arial"/>
          <w:sz w:val="28"/>
          <w:szCs w:val="28"/>
        </w:rPr>
      </w:pPr>
    </w:p>
    <w:p w14:paraId="0098D6E3" w14:textId="77777777" w:rsidR="00226065" w:rsidRDefault="00226065" w:rsidP="00226065">
      <w:pPr>
        <w:rPr>
          <w:sz w:val="36"/>
          <w:szCs w:val="36"/>
        </w:rPr>
      </w:pPr>
    </w:p>
    <w:p w14:paraId="19F306F4" w14:textId="77777777" w:rsidR="00226065" w:rsidRDefault="00226065" w:rsidP="00226065">
      <w:pPr>
        <w:rPr>
          <w:sz w:val="36"/>
          <w:szCs w:val="36"/>
        </w:rPr>
      </w:pPr>
      <w:r w:rsidRPr="00273E8B">
        <w:rPr>
          <w:sz w:val="36"/>
          <w:szCs w:val="36"/>
        </w:rPr>
        <w:t>A computer is a programmable machine. The two principal characteristics of a computer are</w:t>
      </w:r>
      <w:r>
        <w:rPr>
          <w:sz w:val="36"/>
          <w:szCs w:val="36"/>
        </w:rPr>
        <w:t>:</w:t>
      </w:r>
    </w:p>
    <w:p w14:paraId="1B5E774A" w14:textId="77777777" w:rsidR="00226065" w:rsidRDefault="00226065" w:rsidP="002260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responds to a specific set of instructions in a well-defined manner</w:t>
      </w:r>
    </w:p>
    <w:p w14:paraId="53FFDDF6" w14:textId="3B9ED6F0" w:rsidR="00226065" w:rsidRPr="00226065" w:rsidRDefault="00226065" w:rsidP="0022606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26065">
        <w:rPr>
          <w:sz w:val="36"/>
          <w:szCs w:val="36"/>
        </w:rPr>
        <w:t>It can execute a pre-recorded list of instructions (a program)</w:t>
      </w:r>
    </w:p>
    <w:p w14:paraId="35521A7E" w14:textId="66EC8580" w:rsidR="00226065" w:rsidRDefault="00226065" w:rsidP="00226065">
      <w:pPr>
        <w:rPr>
          <w:sz w:val="40"/>
          <w:szCs w:val="40"/>
        </w:rPr>
      </w:pPr>
      <w:r>
        <w:rPr>
          <w:noProof/>
          <w:lang w:eastAsia="en-GB"/>
        </w:rPr>
        <w:drawing>
          <wp:anchor distT="0" distB="0" distL="114300" distR="114300" simplePos="0" relativeHeight="251681792" behindDoc="1" locked="0" layoutInCell="1" allowOverlap="1" wp14:anchorId="320ED04E" wp14:editId="1ACA7DFC">
            <wp:simplePos x="0" y="0"/>
            <wp:positionH relativeFrom="column">
              <wp:posOffset>-180340</wp:posOffset>
            </wp:positionH>
            <wp:positionV relativeFrom="paragraph">
              <wp:posOffset>462915</wp:posOffset>
            </wp:positionV>
            <wp:extent cx="3809365" cy="2171700"/>
            <wp:effectExtent l="0" t="0" r="635" b="0"/>
            <wp:wrapTight wrapText="bothSides">
              <wp:wrapPolygon edited="0">
                <wp:start x="0" y="0"/>
                <wp:lineTo x="0" y="21411"/>
                <wp:lineTo x="21496" y="21411"/>
                <wp:lineTo x="21496" y="0"/>
                <wp:lineTo x="0" y="0"/>
              </wp:wrapPolygon>
            </wp:wrapTight>
            <wp:docPr id="16" name="Picture 16" descr="http://www.globalspec.com/ImageRepository/LearnMore/201311/chips8b74c2a3d3b543d58e6a4540e6469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lobalspec.com/ImageRepository/LearnMore/201311/chips8b74c2a3d3b543d58e6a4540e6469e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1C54">
        <w:rPr>
          <w:sz w:val="40"/>
          <w:szCs w:val="40"/>
        </w:rPr>
        <w:t>Central processing unit (CPU)</w:t>
      </w:r>
    </w:p>
    <w:p w14:paraId="0DC5D3C8" w14:textId="7B0F2BDF" w:rsidR="00226065" w:rsidRDefault="00226065" w:rsidP="008B0F78">
      <w:pPr>
        <w:pStyle w:val="ListParagraph"/>
        <w:rPr>
          <w:sz w:val="32"/>
          <w:szCs w:val="32"/>
        </w:rPr>
      </w:pPr>
      <w:r w:rsidRPr="008C625C">
        <w:rPr>
          <w:sz w:val="32"/>
          <w:szCs w:val="32"/>
        </w:rPr>
        <w:t>The Central Processing unit (CPU) takes input data processes it then out puts it.</w:t>
      </w:r>
    </w:p>
    <w:p w14:paraId="492066A9" w14:textId="71BEEEAF" w:rsidR="008C625C" w:rsidRPr="008C625C" w:rsidRDefault="008C625C" w:rsidP="008B0F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2 biggest CPU </w:t>
      </w:r>
      <w:r w:rsidRPr="008C625C">
        <w:rPr>
          <w:sz w:val="32"/>
          <w:szCs w:val="32"/>
        </w:rPr>
        <w:t>manufacturers</w:t>
      </w:r>
      <w:r>
        <w:rPr>
          <w:sz w:val="32"/>
          <w:szCs w:val="32"/>
        </w:rPr>
        <w:t xml:space="preserve"> are Intel and AMD. </w:t>
      </w:r>
    </w:p>
    <w:p w14:paraId="7C656455" w14:textId="77777777" w:rsidR="00D111FB" w:rsidRDefault="00D111FB" w:rsidP="00226065">
      <w:pPr>
        <w:rPr>
          <w:sz w:val="40"/>
          <w:szCs w:val="40"/>
        </w:rPr>
      </w:pPr>
    </w:p>
    <w:p w14:paraId="665D562B" w14:textId="77777777" w:rsidR="00D111FB" w:rsidRDefault="00D111FB" w:rsidP="00226065">
      <w:pPr>
        <w:rPr>
          <w:sz w:val="40"/>
          <w:szCs w:val="40"/>
        </w:rPr>
      </w:pPr>
    </w:p>
    <w:p w14:paraId="29CF2CA4" w14:textId="29F4677B" w:rsidR="00226065" w:rsidRDefault="00BF5240" w:rsidP="00226065">
      <w:pPr>
        <w:rPr>
          <w:sz w:val="40"/>
          <w:szCs w:val="40"/>
        </w:rPr>
      </w:pPr>
      <w:r>
        <w:rPr>
          <w:noProof/>
          <w:color w:val="0000FF"/>
          <w:lang w:eastAsia="en-GB"/>
        </w:rPr>
        <w:lastRenderedPageBreak/>
        <w:drawing>
          <wp:anchor distT="0" distB="0" distL="114300" distR="114300" simplePos="0" relativeHeight="251682816" behindDoc="1" locked="0" layoutInCell="1" allowOverlap="1" wp14:anchorId="5811FA02" wp14:editId="21E37C9C">
            <wp:simplePos x="0" y="0"/>
            <wp:positionH relativeFrom="column">
              <wp:posOffset>-123825</wp:posOffset>
            </wp:positionH>
            <wp:positionV relativeFrom="paragraph">
              <wp:posOffset>485775</wp:posOffset>
            </wp:positionV>
            <wp:extent cx="4192905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492" y="21526"/>
                <wp:lineTo x="21492" y="0"/>
                <wp:lineTo x="0" y="0"/>
              </wp:wrapPolygon>
            </wp:wrapTight>
            <wp:docPr id="17" name="irc_mi" descr="http://cdn2.gamefront.com/wp-content/uploads/2013/01/Intel-DZ77GA-70K-Mother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dn2.gamefront.com/wp-content/uploads/2013/01/Intel-DZ77GA-70K-Motherboard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065" w:rsidRPr="007B1C54">
        <w:rPr>
          <w:sz w:val="40"/>
          <w:szCs w:val="40"/>
        </w:rPr>
        <w:t>Motherboard (</w:t>
      </w:r>
      <w:r w:rsidR="00226065">
        <w:rPr>
          <w:sz w:val="40"/>
          <w:szCs w:val="40"/>
        </w:rPr>
        <w:t>M</w:t>
      </w:r>
      <w:r w:rsidR="00226065" w:rsidRPr="007B1C54">
        <w:rPr>
          <w:sz w:val="40"/>
          <w:szCs w:val="40"/>
        </w:rPr>
        <w:t>obo)</w:t>
      </w:r>
    </w:p>
    <w:p w14:paraId="3738F285" w14:textId="1BBC25D7" w:rsidR="00BF5240" w:rsidRPr="00717F8E" w:rsidRDefault="0086051E" w:rsidP="00717F8E">
      <w:pPr>
        <w:pStyle w:val="ListParagraph"/>
        <w:rPr>
          <w:sz w:val="32"/>
          <w:szCs w:val="32"/>
        </w:rPr>
      </w:pPr>
      <w:r w:rsidRPr="00717F8E">
        <w:rPr>
          <w:sz w:val="32"/>
          <w:szCs w:val="32"/>
        </w:rPr>
        <w:t xml:space="preserve">The Motherboard is a circuit board that contains the </w:t>
      </w:r>
      <w:r w:rsidR="008F0092" w:rsidRPr="00717F8E">
        <w:rPr>
          <w:sz w:val="32"/>
          <w:szCs w:val="32"/>
        </w:rPr>
        <w:t>main computers components. All the other part of the computer feed of the mother board.</w:t>
      </w:r>
    </w:p>
    <w:p w14:paraId="2DE0228D" w14:textId="77777777" w:rsidR="00A314AF" w:rsidRDefault="00A314AF" w:rsidP="00226065">
      <w:pPr>
        <w:rPr>
          <w:sz w:val="40"/>
          <w:szCs w:val="40"/>
        </w:rPr>
      </w:pPr>
    </w:p>
    <w:p w14:paraId="0BF05364" w14:textId="48DE9A9A" w:rsidR="00226065" w:rsidRDefault="0041584F" w:rsidP="00226065">
      <w:pPr>
        <w:rPr>
          <w:sz w:val="40"/>
          <w:szCs w:val="40"/>
        </w:rPr>
      </w:pPr>
      <w:r>
        <w:rPr>
          <w:noProof/>
          <w:color w:val="0000FF"/>
          <w:lang w:eastAsia="en-GB"/>
        </w:rPr>
        <w:drawing>
          <wp:anchor distT="0" distB="0" distL="114300" distR="114300" simplePos="0" relativeHeight="251683840" behindDoc="1" locked="0" layoutInCell="1" allowOverlap="1" wp14:anchorId="72F9A4CF" wp14:editId="3ED3CB3B">
            <wp:simplePos x="0" y="0"/>
            <wp:positionH relativeFrom="column">
              <wp:posOffset>-123825</wp:posOffset>
            </wp:positionH>
            <wp:positionV relativeFrom="paragraph">
              <wp:posOffset>482600</wp:posOffset>
            </wp:positionV>
            <wp:extent cx="4078605" cy="2343150"/>
            <wp:effectExtent l="0" t="0" r="0" b="0"/>
            <wp:wrapTight wrapText="bothSides">
              <wp:wrapPolygon edited="0">
                <wp:start x="0" y="0"/>
                <wp:lineTo x="0" y="21424"/>
                <wp:lineTo x="21489" y="21424"/>
                <wp:lineTo x="21489" y="0"/>
                <wp:lineTo x="0" y="0"/>
              </wp:wrapPolygon>
            </wp:wrapTight>
            <wp:docPr id="12" name="irc_mi" descr="http://4d663a369f9f03c3c61e-870e77779efd63f7bd6c2ee08d8cfae6.r2.cf1.rackcdn.com/images/KMvE4Wax5i0f.878x0.Z-Z96KY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4d663a369f9f03c3c61e-870e77779efd63f7bd6c2ee08d8cfae6.r2.cf1.rackcdn.com/images/KMvE4Wax5i0f.878x0.Z-Z96KYq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065" w:rsidRPr="007B1C54">
        <w:rPr>
          <w:sz w:val="40"/>
          <w:szCs w:val="40"/>
        </w:rPr>
        <w:t>Random access memory (RAM)</w:t>
      </w:r>
    </w:p>
    <w:p w14:paraId="0EB1F351" w14:textId="77777777" w:rsidR="0041584F" w:rsidRDefault="0041584F" w:rsidP="00226065">
      <w:pPr>
        <w:rPr>
          <w:sz w:val="32"/>
          <w:szCs w:val="32"/>
        </w:rPr>
      </w:pPr>
      <w:r w:rsidRPr="0041584F">
        <w:rPr>
          <w:sz w:val="32"/>
          <w:szCs w:val="32"/>
        </w:rPr>
        <w:t xml:space="preserve">Random </w:t>
      </w:r>
      <w:r>
        <w:rPr>
          <w:sz w:val="32"/>
          <w:szCs w:val="32"/>
        </w:rPr>
        <w:t xml:space="preserve">access </w:t>
      </w:r>
      <w:r w:rsidRPr="0041584F">
        <w:rPr>
          <w:sz w:val="32"/>
          <w:szCs w:val="32"/>
        </w:rPr>
        <w:t>memory (RAM)</w:t>
      </w:r>
      <w:r>
        <w:rPr>
          <w:sz w:val="32"/>
          <w:szCs w:val="32"/>
        </w:rPr>
        <w:t xml:space="preserve"> is a temporary storage unit that stores data as you use it. The more ram you have the more programs you can have running.</w:t>
      </w:r>
    </w:p>
    <w:p w14:paraId="1DBBE591" w14:textId="78CEB45F" w:rsidR="00226065" w:rsidRDefault="0041584F" w:rsidP="00226065">
      <w:pPr>
        <w:rPr>
          <w:sz w:val="40"/>
          <w:szCs w:val="40"/>
        </w:rPr>
      </w:pPr>
      <w:r>
        <w:rPr>
          <w:noProof/>
          <w:color w:val="0000FF"/>
          <w:lang w:eastAsia="en-GB"/>
        </w:rPr>
        <w:drawing>
          <wp:anchor distT="0" distB="0" distL="114300" distR="114300" simplePos="0" relativeHeight="251684864" behindDoc="1" locked="0" layoutInCell="1" allowOverlap="1" wp14:anchorId="154BBCBB" wp14:editId="2CEA85F8">
            <wp:simplePos x="0" y="0"/>
            <wp:positionH relativeFrom="column">
              <wp:posOffset>85725</wp:posOffset>
            </wp:positionH>
            <wp:positionV relativeFrom="paragraph">
              <wp:posOffset>332740</wp:posOffset>
            </wp:positionV>
            <wp:extent cx="230505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421" y="21421"/>
                <wp:lineTo x="21421" y="0"/>
                <wp:lineTo x="0" y="0"/>
              </wp:wrapPolygon>
            </wp:wrapTight>
            <wp:docPr id="14" name="irc_mi" descr="http://www.lions-wing.net/lessons/hardware/ep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lions-wing.net/lessons/hardware/eprom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065" w:rsidRPr="007B1C54">
        <w:rPr>
          <w:sz w:val="40"/>
          <w:szCs w:val="40"/>
        </w:rPr>
        <w:t>Read only memory</w:t>
      </w:r>
      <w:r>
        <w:rPr>
          <w:sz w:val="40"/>
          <w:szCs w:val="40"/>
        </w:rPr>
        <w:t xml:space="preserve"> (ROM)</w:t>
      </w:r>
    </w:p>
    <w:p w14:paraId="4023F281" w14:textId="5CA8A13B" w:rsidR="003E2127" w:rsidRDefault="0041584F" w:rsidP="00226065">
      <w:pPr>
        <w:rPr>
          <w:sz w:val="32"/>
          <w:szCs w:val="32"/>
        </w:rPr>
      </w:pPr>
      <w:r>
        <w:rPr>
          <w:sz w:val="32"/>
          <w:szCs w:val="32"/>
        </w:rPr>
        <w:t>Read only memory (ROM) is a</w:t>
      </w:r>
      <w:r w:rsidR="00E37CA1">
        <w:rPr>
          <w:sz w:val="32"/>
          <w:szCs w:val="32"/>
        </w:rPr>
        <w:t xml:space="preserve"> small</w:t>
      </w:r>
      <w:r>
        <w:rPr>
          <w:sz w:val="32"/>
          <w:szCs w:val="32"/>
        </w:rPr>
        <w:t xml:space="preserve"> storage unit that </w:t>
      </w:r>
      <w:r w:rsidRPr="0041584F">
        <w:rPr>
          <w:sz w:val="32"/>
          <w:szCs w:val="32"/>
        </w:rPr>
        <w:t>permanently</w:t>
      </w:r>
      <w:r>
        <w:rPr>
          <w:sz w:val="32"/>
          <w:szCs w:val="32"/>
        </w:rPr>
        <w:t xml:space="preserve"> stores data. ROM can store data like the boot up files need for the computer. </w:t>
      </w:r>
    </w:p>
    <w:p w14:paraId="4C62B508" w14:textId="5F7E49E5" w:rsidR="00226065" w:rsidRDefault="00E37CA1" w:rsidP="00226065">
      <w:pPr>
        <w:rPr>
          <w:sz w:val="40"/>
          <w:szCs w:val="40"/>
        </w:rPr>
      </w:pPr>
      <w:r>
        <w:rPr>
          <w:noProof/>
          <w:color w:val="0000FF"/>
          <w:lang w:eastAsia="en-GB"/>
        </w:rPr>
        <w:lastRenderedPageBreak/>
        <w:drawing>
          <wp:anchor distT="0" distB="0" distL="114300" distR="114300" simplePos="0" relativeHeight="251685888" behindDoc="1" locked="0" layoutInCell="1" allowOverlap="1" wp14:anchorId="44A89F28" wp14:editId="0AE5CA1C">
            <wp:simplePos x="0" y="0"/>
            <wp:positionH relativeFrom="column">
              <wp:posOffset>-85725</wp:posOffset>
            </wp:positionH>
            <wp:positionV relativeFrom="paragraph">
              <wp:posOffset>366395</wp:posOffset>
            </wp:positionV>
            <wp:extent cx="3086100" cy="3100070"/>
            <wp:effectExtent l="0" t="0" r="0" b="5080"/>
            <wp:wrapTight wrapText="bothSides">
              <wp:wrapPolygon edited="0">
                <wp:start x="0" y="0"/>
                <wp:lineTo x="0" y="21503"/>
                <wp:lineTo x="21467" y="21503"/>
                <wp:lineTo x="21467" y="0"/>
                <wp:lineTo x="0" y="0"/>
              </wp:wrapPolygon>
            </wp:wrapTight>
            <wp:docPr id="15" name="irc_mi" descr="http://cdn.makeuseof.com/wp-content/uploads/2015/03/hard-drive-guide-wd-black-hdd.jpg?db7f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dn.makeuseof.com/wp-content/uploads/2015/03/hard-drive-guide-wd-black-hdd.jpg?db7f0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065" w:rsidRPr="007B1C54">
        <w:rPr>
          <w:sz w:val="40"/>
          <w:szCs w:val="40"/>
        </w:rPr>
        <w:t>Hard drive (HHD)</w:t>
      </w:r>
    </w:p>
    <w:p w14:paraId="31AC1643" w14:textId="11890601" w:rsidR="003E2127" w:rsidRDefault="00E37CA1" w:rsidP="00226065">
      <w:pPr>
        <w:rPr>
          <w:sz w:val="32"/>
          <w:szCs w:val="32"/>
        </w:rPr>
      </w:pPr>
      <w:r>
        <w:rPr>
          <w:sz w:val="32"/>
          <w:szCs w:val="32"/>
        </w:rPr>
        <w:t xml:space="preserve">Hard drive (HHD) is the computers main storage unit. The HHD stores all your files programs and the </w:t>
      </w:r>
      <w:r w:rsidRPr="00E37CA1">
        <w:rPr>
          <w:sz w:val="32"/>
          <w:szCs w:val="32"/>
        </w:rPr>
        <w:t>entire</w:t>
      </w:r>
      <w:r>
        <w:rPr>
          <w:sz w:val="32"/>
          <w:szCs w:val="32"/>
        </w:rPr>
        <w:t xml:space="preserve"> Operating System (OS) it also stores any partitions and other OS’s. </w:t>
      </w:r>
      <w:proofErr w:type="gramStart"/>
      <w:r>
        <w:rPr>
          <w:sz w:val="32"/>
          <w:szCs w:val="32"/>
        </w:rPr>
        <w:t>you</w:t>
      </w:r>
      <w:proofErr w:type="gramEnd"/>
      <w:r>
        <w:rPr>
          <w:sz w:val="32"/>
          <w:szCs w:val="32"/>
        </w:rPr>
        <w:t xml:space="preserve"> can also get a SSD that is a another type of storage.</w:t>
      </w:r>
    </w:p>
    <w:p w14:paraId="7D920225" w14:textId="77777777" w:rsidR="00E37CA1" w:rsidRDefault="00E37CA1">
      <w:pPr>
        <w:rPr>
          <w:sz w:val="40"/>
          <w:szCs w:val="40"/>
        </w:rPr>
      </w:pPr>
    </w:p>
    <w:p w14:paraId="6DE7178C" w14:textId="23C30F0F" w:rsidR="006A1D4F" w:rsidRDefault="00816B42">
      <w:pPr>
        <w:rPr>
          <w:sz w:val="40"/>
          <w:szCs w:val="40"/>
        </w:rPr>
      </w:pPr>
      <w:r>
        <w:rPr>
          <w:noProof/>
          <w:color w:val="0000FF"/>
          <w:lang w:eastAsia="en-GB"/>
        </w:rPr>
        <w:drawing>
          <wp:anchor distT="0" distB="0" distL="114300" distR="114300" simplePos="0" relativeHeight="251686912" behindDoc="1" locked="0" layoutInCell="1" allowOverlap="1" wp14:anchorId="61A8414D" wp14:editId="73BFF15F">
            <wp:simplePos x="0" y="0"/>
            <wp:positionH relativeFrom="column">
              <wp:posOffset>0</wp:posOffset>
            </wp:positionH>
            <wp:positionV relativeFrom="paragraph">
              <wp:posOffset>481965</wp:posOffset>
            </wp:positionV>
            <wp:extent cx="3343275" cy="2406650"/>
            <wp:effectExtent l="0" t="0" r="9525" b="0"/>
            <wp:wrapTight wrapText="bothSides">
              <wp:wrapPolygon edited="0">
                <wp:start x="0" y="0"/>
                <wp:lineTo x="0" y="21372"/>
                <wp:lineTo x="21538" y="21372"/>
                <wp:lineTo x="21538" y="0"/>
                <wp:lineTo x="0" y="0"/>
              </wp:wrapPolygon>
            </wp:wrapTight>
            <wp:docPr id="18" name="irc_mi" descr="http://cdn.slashgear.com/wp-content/uploads/2010/07/asusares-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dn.slashgear.com/wp-content/uploads/2010/07/asusares-sg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065" w:rsidRPr="007B1C54">
        <w:rPr>
          <w:sz w:val="40"/>
          <w:szCs w:val="40"/>
        </w:rPr>
        <w:t>Video card (graphics card)</w:t>
      </w:r>
    </w:p>
    <w:p w14:paraId="7E346ECA" w14:textId="06E3D018" w:rsidR="00816B42" w:rsidRDefault="0014621A">
      <w:pPr>
        <w:rPr>
          <w:sz w:val="32"/>
          <w:szCs w:val="32"/>
        </w:rPr>
      </w:pPr>
      <w:r w:rsidRPr="0014621A">
        <w:rPr>
          <w:sz w:val="32"/>
          <w:szCs w:val="32"/>
        </w:rPr>
        <w:t>The graphics card</w:t>
      </w:r>
      <w:r>
        <w:rPr>
          <w:sz w:val="32"/>
          <w:szCs w:val="32"/>
        </w:rPr>
        <w:t xml:space="preserve"> is designed to reduce the load on the CPU by processing the graphics for it. A graphics card is used for processing programs </w:t>
      </w:r>
      <w:r w:rsidRPr="0014621A">
        <w:rPr>
          <w:sz w:val="32"/>
          <w:szCs w:val="32"/>
        </w:rPr>
        <w:t>graphics</w:t>
      </w:r>
      <w:r>
        <w:rPr>
          <w:sz w:val="32"/>
          <w:szCs w:val="32"/>
        </w:rPr>
        <w:t xml:space="preserve">. </w:t>
      </w:r>
      <w:proofErr w:type="gramStart"/>
      <w:r>
        <w:rPr>
          <w:sz w:val="32"/>
          <w:szCs w:val="32"/>
        </w:rPr>
        <w:t>Manly need for games.</w:t>
      </w:r>
      <w:proofErr w:type="gramEnd"/>
    </w:p>
    <w:p w14:paraId="5E8E3EE3" w14:textId="77777777" w:rsidR="000A1196" w:rsidRDefault="005F6EFA">
      <w:pPr>
        <w:rPr>
          <w:sz w:val="40"/>
          <w:szCs w:val="40"/>
        </w:rPr>
      </w:pPr>
      <w:r>
        <w:rPr>
          <w:noProof/>
          <w:color w:val="0000FF"/>
          <w:lang w:eastAsia="en-GB"/>
        </w:rPr>
        <w:drawing>
          <wp:anchor distT="0" distB="0" distL="114300" distR="114300" simplePos="0" relativeHeight="251687936" behindDoc="1" locked="0" layoutInCell="1" allowOverlap="1" wp14:anchorId="34F04797" wp14:editId="06E7B53A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259080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441" y="21441"/>
                <wp:lineTo x="21441" y="0"/>
                <wp:lineTo x="0" y="0"/>
              </wp:wrapPolygon>
            </wp:wrapTight>
            <wp:docPr id="19" name="irc_mi" descr="http://ecx.images-amazon.com/images/I/81kAFz2swA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cx.images-amazon.com/images/I/81kAFz2swAL._SL1500_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BE9" w:rsidRPr="00A055DC">
        <w:rPr>
          <w:sz w:val="40"/>
          <w:szCs w:val="40"/>
        </w:rPr>
        <w:t>Power</w:t>
      </w:r>
      <w:r w:rsidR="001A3DA5" w:rsidRPr="00A055DC">
        <w:rPr>
          <w:sz w:val="40"/>
          <w:szCs w:val="40"/>
        </w:rPr>
        <w:t xml:space="preserve"> supply</w:t>
      </w:r>
    </w:p>
    <w:p w14:paraId="4887492D" w14:textId="0933F04A" w:rsidR="005F6EFA" w:rsidRPr="000A1196" w:rsidRDefault="000A1196">
      <w:pPr>
        <w:rPr>
          <w:sz w:val="40"/>
          <w:szCs w:val="40"/>
        </w:rPr>
      </w:pPr>
      <w:r w:rsidRPr="000A1196">
        <w:rPr>
          <w:sz w:val="32"/>
          <w:szCs w:val="32"/>
        </w:rPr>
        <w:t>The</w:t>
      </w:r>
      <w:r>
        <w:rPr>
          <w:sz w:val="32"/>
          <w:szCs w:val="32"/>
        </w:rPr>
        <w:t xml:space="preserve"> Power Supply gives </w:t>
      </w:r>
    </w:p>
    <w:p w14:paraId="72F8C5FA" w14:textId="77777777" w:rsidR="005F6EFA" w:rsidRDefault="005F6EFA">
      <w:pPr>
        <w:rPr>
          <w:sz w:val="40"/>
          <w:szCs w:val="40"/>
        </w:rPr>
      </w:pPr>
    </w:p>
    <w:p w14:paraId="3A507528" w14:textId="77777777" w:rsidR="005F6EFA" w:rsidRDefault="005F6EFA">
      <w:pPr>
        <w:rPr>
          <w:sz w:val="40"/>
          <w:szCs w:val="40"/>
        </w:rPr>
      </w:pPr>
    </w:p>
    <w:p w14:paraId="6062671D" w14:textId="29063172" w:rsidR="00EE6BE9" w:rsidRPr="00A055DC" w:rsidRDefault="00EE6BE9">
      <w:pPr>
        <w:rPr>
          <w:sz w:val="40"/>
          <w:szCs w:val="40"/>
        </w:rPr>
      </w:pPr>
      <w:r w:rsidRPr="00A055DC">
        <w:rPr>
          <w:sz w:val="40"/>
          <w:szCs w:val="40"/>
        </w:rPr>
        <w:lastRenderedPageBreak/>
        <w:t>Sound card</w:t>
      </w:r>
    </w:p>
    <w:p w14:paraId="78712E32" w14:textId="2A1A9FCC" w:rsidR="00EE6BE9" w:rsidRDefault="00EE6BE9">
      <w:pPr>
        <w:rPr>
          <w:sz w:val="40"/>
          <w:szCs w:val="40"/>
        </w:rPr>
      </w:pPr>
      <w:r w:rsidRPr="00A055DC">
        <w:rPr>
          <w:sz w:val="40"/>
          <w:szCs w:val="40"/>
        </w:rPr>
        <w:t>Network card</w:t>
      </w:r>
    </w:p>
    <w:p w14:paraId="33E5A66C" w14:textId="40AF94D8" w:rsidR="00676D81" w:rsidRDefault="00676D81">
      <w:pPr>
        <w:rPr>
          <w:sz w:val="40"/>
          <w:szCs w:val="40"/>
        </w:rPr>
      </w:pPr>
      <w:r>
        <w:rPr>
          <w:sz w:val="40"/>
          <w:szCs w:val="40"/>
        </w:rPr>
        <w:t xml:space="preserve">Notes on video </w:t>
      </w:r>
      <w:proofErr w:type="gramStart"/>
      <w:r w:rsidRPr="00676D81">
        <w:rPr>
          <w:sz w:val="40"/>
          <w:szCs w:val="40"/>
        </w:rPr>
        <w:t>Inside</w:t>
      </w:r>
      <w:proofErr w:type="gramEnd"/>
      <w:r w:rsidRPr="00676D81">
        <w:rPr>
          <w:sz w:val="40"/>
          <w:szCs w:val="40"/>
        </w:rPr>
        <w:t xml:space="preserve"> your computer</w:t>
      </w:r>
    </w:p>
    <w:p w14:paraId="2AEDF292" w14:textId="7DDAA656" w:rsidR="00676D81" w:rsidRDefault="00676D81" w:rsidP="00676D8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mouse is simple machine and a system for detecting motion and distance</w:t>
      </w:r>
    </w:p>
    <w:p w14:paraId="33473DEC" w14:textId="482C218F" w:rsidR="00676D81" w:rsidRDefault="00676D81" w:rsidP="00676D8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mouse sends message to computer about location</w:t>
      </w:r>
    </w:p>
    <w:p w14:paraId="60104F94" w14:textId="3EB222F3" w:rsidR="00676D81" w:rsidRDefault="00676D81" w:rsidP="00676D8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CPU processes the message. It provides a way for the computer to interact with </w:t>
      </w:r>
      <w:proofErr w:type="spellStart"/>
      <w:r>
        <w:rPr>
          <w:sz w:val="32"/>
          <w:szCs w:val="32"/>
        </w:rPr>
        <w:t>it’s</w:t>
      </w:r>
      <w:proofErr w:type="spellEnd"/>
      <w:r>
        <w:rPr>
          <w:sz w:val="32"/>
          <w:szCs w:val="32"/>
        </w:rPr>
        <w:t xml:space="preserve"> environment</w:t>
      </w:r>
    </w:p>
    <w:p w14:paraId="66F5B6A1" w14:textId="77777777" w:rsidR="00676D81" w:rsidRDefault="00676D81" w:rsidP="00676D81">
      <w:pPr>
        <w:pStyle w:val="ListParagraph"/>
        <w:numPr>
          <w:ilvl w:val="0"/>
          <w:numId w:val="4"/>
        </w:numPr>
        <w:rPr>
          <w:sz w:val="32"/>
          <w:szCs w:val="32"/>
        </w:rPr>
      </w:pPr>
      <w:bookmarkStart w:id="0" w:name="_GoBack"/>
      <w:bookmarkEnd w:id="0"/>
    </w:p>
    <w:p w14:paraId="53A000E4" w14:textId="741BBB84" w:rsidR="00676D81" w:rsidRPr="00676D81" w:rsidRDefault="00676D81" w:rsidP="00676D81">
      <w:pPr>
        <w:rPr>
          <w:sz w:val="32"/>
          <w:szCs w:val="32"/>
        </w:rPr>
      </w:pPr>
      <w:r w:rsidRPr="00676D81">
        <w:rPr>
          <w:sz w:val="32"/>
          <w:szCs w:val="32"/>
        </w:rPr>
        <w:t>https://www.youtube.com/watch?v=AkFi90lZmXA</w:t>
      </w:r>
    </w:p>
    <w:p w14:paraId="41C0D643" w14:textId="77777777" w:rsidR="00676D81" w:rsidRPr="00A055DC" w:rsidRDefault="00676D81">
      <w:pPr>
        <w:rPr>
          <w:sz w:val="40"/>
          <w:szCs w:val="40"/>
        </w:rPr>
      </w:pPr>
    </w:p>
    <w:sectPr w:rsidR="00676D81" w:rsidRPr="00A05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A2D24"/>
    <w:multiLevelType w:val="hybridMultilevel"/>
    <w:tmpl w:val="CEBA5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D51CA"/>
    <w:multiLevelType w:val="hybridMultilevel"/>
    <w:tmpl w:val="F6A4B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76B44"/>
    <w:multiLevelType w:val="hybridMultilevel"/>
    <w:tmpl w:val="A8681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D7685"/>
    <w:multiLevelType w:val="hybridMultilevel"/>
    <w:tmpl w:val="DF102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4F"/>
    <w:rsid w:val="0003093E"/>
    <w:rsid w:val="00033724"/>
    <w:rsid w:val="000A1196"/>
    <w:rsid w:val="0014621A"/>
    <w:rsid w:val="001A3DA5"/>
    <w:rsid w:val="001B24DC"/>
    <w:rsid w:val="00226065"/>
    <w:rsid w:val="00273E8B"/>
    <w:rsid w:val="003D79D4"/>
    <w:rsid w:val="003E2127"/>
    <w:rsid w:val="0041584F"/>
    <w:rsid w:val="00416A9A"/>
    <w:rsid w:val="0046297C"/>
    <w:rsid w:val="005F6EFA"/>
    <w:rsid w:val="00607BE4"/>
    <w:rsid w:val="00676D81"/>
    <w:rsid w:val="006A1D4F"/>
    <w:rsid w:val="00706E54"/>
    <w:rsid w:val="00717F8E"/>
    <w:rsid w:val="00782B86"/>
    <w:rsid w:val="007B1C54"/>
    <w:rsid w:val="00816B42"/>
    <w:rsid w:val="0086051E"/>
    <w:rsid w:val="008B0F78"/>
    <w:rsid w:val="008C625C"/>
    <w:rsid w:val="008D3957"/>
    <w:rsid w:val="008F0092"/>
    <w:rsid w:val="00A055DC"/>
    <w:rsid w:val="00A10EEC"/>
    <w:rsid w:val="00A314AF"/>
    <w:rsid w:val="00BF5240"/>
    <w:rsid w:val="00D111FB"/>
    <w:rsid w:val="00D21AA6"/>
    <w:rsid w:val="00DA1809"/>
    <w:rsid w:val="00E37CA1"/>
    <w:rsid w:val="00EC7918"/>
    <w:rsid w:val="00ED679E"/>
    <w:rsid w:val="00E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5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67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6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google.co.uk/url?sa=i&amp;rct=j&amp;q=&amp;esrc=s&amp;source=images&amp;cd=&amp;cad=rja&amp;uact=8&amp;ved=0CAcQjRxqFQoTCMaJrKmN7McCFctdGgod-8UChg&amp;url=http://www.makeuseof.com/tag/5-things-need-consider-buying-hard-drive/&amp;psig=AFQjCNG_yUk8E3yG_Y5dKmtskgldVOcSTw&amp;ust=1441962002976705" TargetMode="Externa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hyperlink" Target="http://www.google.co.uk/url?sa=i&amp;rct=j&amp;q=&amp;esrc=s&amp;source=images&amp;cd=&amp;cad=rja&amp;uact=8&amp;ved=0CAcQjRxqFQoTCOHkjvLj6ccCFchtFAodrFcDpQ&amp;url=http://www.gamefront.com/intel-leaving-motherboard-business/&amp;psig=AFQjCNHMJsuBFfZ7x1dHIZKf93aOggbGMg&amp;ust=1441882169593114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google.co.uk/url?sa=i&amp;rct=j&amp;q=&amp;esrc=s&amp;source=images&amp;cd=&amp;cad=rja&amp;uact=8&amp;ved=0CAcQjRxqFQoTCPOKleCQ7McCFclYGgodLZMDEQ&amp;url=http://www.amazon.com/Best-Sellers-Electronics-Computer-Power-Supplies/zgbs/electronics/1161760&amp;psig=AFQjCNE1JGXDaiX_vBb4eAEXMsUvl4Z6Gw&amp;ust=1441962951201864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google.co.uk/url?sa=i&amp;rct=j&amp;q=&amp;esrc=s&amp;source=images&amp;cd=&amp;cad=rja&amp;uact=8&amp;ved=0CAcQjRxqFQoTCMLx6ZqM7McCFYm9GgodbeEAKQ&amp;url=http://www.lions-wing.net/lessons/hardware/hard.html&amp;psig=AFQjCNGQc7O6sZ0f60rDUW_ytavddHKCvQ&amp;ust=144196173081801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.uk/url?sa=i&amp;rct=j&amp;q=&amp;esrc=s&amp;source=images&amp;cd=&amp;cad=rja&amp;uact=8&amp;ved=0CAcQjRxqFQoTCKm4wYSP7McCFQS0FAod2qQA4g&amp;url=http://www.slashgear.com/asus-ares-video-card-is-worlds-fastest-single-graphics-card-1493848/&amp;psig=AFQjCNG-OiLa9wkO8tW_RQAlgrdUfnOXGA&amp;ust=1441962492753381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oogle.co.uk/url?sa=i&amp;rct=j&amp;q=&amp;esrc=s&amp;source=images&amp;cd=&amp;cad=rja&amp;uact=8&amp;ved=0CAcQjRxqFQoTCKPBjrmK7McCFcpZGgodVQsEVQ&amp;url=http://www.pcgamer.com/how-much-ram-do-you-really-need-for-gaming/&amp;psig=AFQjCNGdyo1-3sY8H3QdWQOWopfmMnvilQ&amp;ust=1441961239230623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55</cp:revision>
  <dcterms:created xsi:type="dcterms:W3CDTF">2015-09-09T10:25:00Z</dcterms:created>
  <dcterms:modified xsi:type="dcterms:W3CDTF">2015-09-10T09:38:00Z</dcterms:modified>
</cp:coreProperties>
</file>