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90" w:rsidRDefault="00C56D67">
      <w:r>
        <w:t>Plan:</w:t>
      </w:r>
    </w:p>
    <w:p w:rsidR="00C56D67" w:rsidRDefault="00C56D67" w:rsidP="00C56D67">
      <w:pPr>
        <w:pStyle w:val="ListParagraph"/>
        <w:numPr>
          <w:ilvl w:val="0"/>
          <w:numId w:val="1"/>
        </w:numPr>
      </w:pPr>
      <w:r>
        <w:t>user enters text</w:t>
      </w:r>
    </w:p>
    <w:p w:rsidR="003405EC" w:rsidRDefault="00C56D67" w:rsidP="00D66784">
      <w:pPr>
        <w:pStyle w:val="ListParagraph"/>
        <w:numPr>
          <w:ilvl w:val="0"/>
          <w:numId w:val="1"/>
        </w:numPr>
      </w:pPr>
      <w:r>
        <w:t>text is split and appended to list</w:t>
      </w:r>
      <w:bookmarkStart w:id="0" w:name="_GoBack"/>
      <w:bookmarkEnd w:id="0"/>
    </w:p>
    <w:sectPr w:rsidR="0034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6F1"/>
    <w:multiLevelType w:val="hybridMultilevel"/>
    <w:tmpl w:val="2EAAB8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67"/>
    <w:rsid w:val="00176890"/>
    <w:rsid w:val="003405EC"/>
    <w:rsid w:val="007177BF"/>
    <w:rsid w:val="00C56D67"/>
    <w:rsid w:val="00D057E8"/>
    <w:rsid w:val="00D6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8EC"/>
  <w15:chartTrackingRefBased/>
  <w15:docId w15:val="{49689D4A-5430-4C8E-83E6-571E0DA9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5</cp:revision>
  <dcterms:created xsi:type="dcterms:W3CDTF">2016-05-26T18:13:00Z</dcterms:created>
  <dcterms:modified xsi:type="dcterms:W3CDTF">2016-05-28T07:03:00Z</dcterms:modified>
</cp:coreProperties>
</file>