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14F46" w14:textId="77777777" w:rsidR="00675007" w:rsidRDefault="00675007" w:rsidP="00675007">
      <w:bookmarkStart w:id="0" w:name="_GoBack"/>
      <w:r>
        <w:t>A map to help improve your reaction time with the AWP!</w:t>
      </w:r>
    </w:p>
    <w:p w14:paraId="79B437A0" w14:textId="77777777" w:rsidR="00675007" w:rsidRDefault="00675007" w:rsidP="00197AF3"/>
    <w:p w14:paraId="7CAAD4CF" w14:textId="77777777" w:rsidR="00675007" w:rsidRDefault="00675007" w:rsidP="00675007">
      <w:r>
        <w:t>How to use:</w:t>
      </w:r>
    </w:p>
    <w:p w14:paraId="40B2F8C5" w14:textId="77777777" w:rsidR="00675007" w:rsidRDefault="00675007" w:rsidP="00675007">
      <w:r>
        <w:t>1. make sure to select the deathmatch game mode</w:t>
      </w:r>
    </w:p>
    <w:p w14:paraId="2CFE62E0" w14:textId="77777777" w:rsidR="00675007" w:rsidRDefault="00675007" w:rsidP="00675007">
      <w:r>
        <w:t>2. choose counter terrorist team</w:t>
      </w:r>
    </w:p>
    <w:p w14:paraId="182FCBD1" w14:textId="660A2980" w:rsidR="00675007" w:rsidRDefault="00675007" w:rsidP="00197AF3">
      <w:r>
        <w:t>3. then copy and paste the following commands into the console:</w:t>
      </w:r>
      <w:r>
        <w:t xml:space="preserve"> </w:t>
      </w:r>
      <w:r w:rsidRPr="00675007">
        <w:t>https://pastebin.com/iLkV52Nb</w:t>
      </w:r>
      <w:bookmarkEnd w:id="0"/>
    </w:p>
    <w:sectPr w:rsidR="00675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F3"/>
    <w:rsid w:val="00197AF3"/>
    <w:rsid w:val="00675007"/>
    <w:rsid w:val="007E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D6C16"/>
  <w15:chartTrackingRefBased/>
  <w15:docId w15:val="{CAC1B9FD-D575-4733-A632-FC1A7C95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STEAM</dc:creator>
  <cp:keywords/>
  <dc:description/>
  <cp:lastModifiedBy>STEAM</cp:lastModifiedBy>
  <cp:revision>3</cp:revision>
  <dcterms:created xsi:type="dcterms:W3CDTF">2018-10-12T16:01:00Z</dcterms:created>
  <dcterms:modified xsi:type="dcterms:W3CDTF">2018-10-12T16:24:00Z</dcterms:modified>
</cp:coreProperties>
</file>