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641" w:rsidRDefault="003E561B" w:rsidP="003E561B">
      <w:pPr>
        <w:ind w:firstLine="708"/>
      </w:pPr>
      <w:r w:rsidRPr="003E561B">
        <w:rPr>
          <w:rFonts w:ascii="Times New Roman" w:hAnsi="Times New Roman" w:cs="Times New Roman"/>
          <w:b/>
        </w:rPr>
        <w:t xml:space="preserve">Программатор </w:t>
      </w:r>
      <w:r w:rsidRPr="003E561B">
        <w:drawing>
          <wp:inline distT="0" distB="0" distL="0" distR="0" wp14:anchorId="299A95C9" wp14:editId="2F1A1E72">
            <wp:extent cx="5940425" cy="3455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3E561B" w:rsidRDefault="003E561B"/>
    <w:p w:rsidR="003E561B" w:rsidRPr="00B3156B" w:rsidRDefault="003E561B">
      <w:pPr>
        <w:rPr>
          <w:lang w:val="en-US"/>
        </w:rPr>
      </w:pPr>
      <w:bookmarkStart w:id="0" w:name="_GoBack"/>
      <w:bookmarkEnd w:id="0"/>
    </w:p>
    <w:sectPr w:rsidR="003E561B" w:rsidRPr="00B315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7EF"/>
    <w:rsid w:val="003E561B"/>
    <w:rsid w:val="00B3156B"/>
    <w:rsid w:val="00B907EF"/>
    <w:rsid w:val="00F2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D5F0A"/>
  <w15:chartTrackingRefBased/>
  <w15:docId w15:val="{E57CCFDD-D71C-46FA-ABE7-5E847FAE6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Kaya</dc:creator>
  <cp:keywords/>
  <dc:description/>
  <cp:lastModifiedBy>Mikhail Kaya</cp:lastModifiedBy>
  <cp:revision>3</cp:revision>
  <dcterms:created xsi:type="dcterms:W3CDTF">2025-09-28T14:02:00Z</dcterms:created>
  <dcterms:modified xsi:type="dcterms:W3CDTF">2025-09-28T16:33:00Z</dcterms:modified>
</cp:coreProperties>
</file>