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4FEE" w14:textId="77777777" w:rsidR="005902F3" w:rsidRPr="005902F3" w:rsidRDefault="005902F3" w:rsidP="005902F3">
      <w:pPr>
        <w:spacing w:before="400" w:after="40" w:line="240" w:lineRule="auto"/>
        <w:ind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5902F3">
        <w:rPr>
          <w:rFonts w:ascii="Decima Nova Pro" w:eastAsia="Times New Roman" w:hAnsi="Decima Nova Pro" w:cs="Times New Roman"/>
          <w:b/>
          <w:bCs/>
          <w:color w:val="DC001B"/>
          <w:kern w:val="36"/>
          <w:sz w:val="38"/>
          <w:szCs w:val="38"/>
          <w:lang w:eastAsia="es-ES"/>
        </w:rPr>
        <w:t>2º DAM</w:t>
      </w:r>
    </w:p>
    <w:p w14:paraId="11A149F6" w14:textId="77777777" w:rsidR="005902F3" w:rsidRPr="005902F3" w:rsidRDefault="005902F3" w:rsidP="005902F3">
      <w:pPr>
        <w:spacing w:after="40" w:line="240" w:lineRule="auto"/>
        <w:ind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5902F3">
        <w:rPr>
          <w:rFonts w:ascii="Decima Nova Pro" w:eastAsia="Times New Roman" w:hAnsi="Decima Nova Pro" w:cs="Times New Roman"/>
          <w:b/>
          <w:bCs/>
          <w:color w:val="DC001B"/>
          <w:kern w:val="36"/>
          <w:sz w:val="34"/>
          <w:szCs w:val="34"/>
          <w:lang w:eastAsia="es-ES"/>
        </w:rPr>
        <w:t>UNIDAD DIDÁCTICA 1. LINUX</w:t>
      </w:r>
    </w:p>
    <w:p w14:paraId="49254FD7" w14:textId="739F1671" w:rsidR="005C35D6" w:rsidRDefault="009B76EA"/>
    <w:p w14:paraId="392CD01B" w14:textId="07387ABF" w:rsidR="005902F3" w:rsidRDefault="005902F3"/>
    <w:p w14:paraId="1CEF2DFC" w14:textId="77777777" w:rsidR="005902F3" w:rsidRDefault="005902F3" w:rsidP="005902F3">
      <w:pPr>
        <w:pStyle w:val="Ttulo3"/>
        <w:ind w:hanging="720"/>
        <w:jc w:val="both"/>
      </w:pPr>
      <w:r>
        <w:rPr>
          <w:rFonts w:ascii="Decima Nova Pro" w:hAnsi="Decima Nova Pro"/>
          <w:b/>
          <w:bCs/>
          <w:color w:val="DC001B"/>
          <w:sz w:val="28"/>
          <w:szCs w:val="28"/>
        </w:rPr>
        <w:t>Ejercicio 1</w:t>
      </w:r>
    </w:p>
    <w:p w14:paraId="1EC3EF58" w14:textId="0317B1C9" w:rsidR="005902F3" w:rsidRDefault="005902F3" w:rsidP="005902F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>Averigua todos los procesos que hay en ejecución.</w:t>
      </w:r>
    </w:p>
    <w:p w14:paraId="3F0C18E7" w14:textId="70FBE12C" w:rsidR="005902F3" w:rsidRDefault="005902F3" w:rsidP="005902F3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7B87F67" wp14:editId="12E83311">
            <wp:extent cx="5400040" cy="402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890" w14:textId="5E945F2F" w:rsidR="005902F3" w:rsidRDefault="005902F3" w:rsidP="005902F3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FFFFF27" wp14:editId="5C0C4A89">
            <wp:extent cx="5400040" cy="4720590"/>
            <wp:effectExtent l="0" t="0" r="0" b="381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6822" w14:textId="4E8DAFEF" w:rsidR="005902F3" w:rsidRDefault="005902F3" w:rsidP="005902F3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2C49FB8" wp14:editId="7CFE9B03">
            <wp:extent cx="5400040" cy="4662170"/>
            <wp:effectExtent l="0" t="0" r="0" b="5080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48C1" w14:textId="641CBD23" w:rsidR="005902F3" w:rsidRDefault="005902F3" w:rsidP="005902F3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BFF192C" wp14:editId="5A3CA898">
            <wp:extent cx="5400040" cy="4662170"/>
            <wp:effectExtent l="0" t="0" r="0" b="5080"/>
            <wp:docPr id="4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D376" w14:textId="51B4953E" w:rsidR="005902F3" w:rsidRDefault="005902F3" w:rsidP="005902F3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CE3BC6" wp14:editId="4F57AB64">
            <wp:extent cx="5400040" cy="4682490"/>
            <wp:effectExtent l="0" t="0" r="0" b="3810"/>
            <wp:docPr id="5" name="Imagen 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BB36" w14:textId="77777777" w:rsidR="005902F3" w:rsidRDefault="005902F3" w:rsidP="005902F3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5DC1D1CB" w14:textId="506D241F" w:rsidR="005902F3" w:rsidRDefault="005902F3" w:rsidP="005902F3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 xml:space="preserve">Ejecuta un comando y averigua el PID </w:t>
      </w:r>
      <w:proofErr w:type="gramStart"/>
      <w:r>
        <w:rPr>
          <w:rFonts w:ascii="Decima Nova Pro" w:hAnsi="Decima Nova Pro"/>
          <w:color w:val="000000"/>
          <w:sz w:val="22"/>
          <w:szCs w:val="22"/>
        </w:rPr>
        <w:t>del mismo</w:t>
      </w:r>
      <w:proofErr w:type="gramEnd"/>
      <w:r>
        <w:rPr>
          <w:rFonts w:ascii="Decima Nova Pro" w:hAnsi="Decima Nova Pro"/>
          <w:color w:val="000000"/>
          <w:sz w:val="22"/>
          <w:szCs w:val="22"/>
        </w:rPr>
        <w:t>.</w:t>
      </w:r>
    </w:p>
    <w:p w14:paraId="060F8A43" w14:textId="4B5E5846" w:rsidR="009B76EA" w:rsidRDefault="009B76EA" w:rsidP="009B76EA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D6D47C6" wp14:editId="4A4F7C10">
            <wp:extent cx="5400040" cy="62738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4A8F" w14:textId="77777777" w:rsidR="005902F3" w:rsidRDefault="005902F3" w:rsidP="005902F3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6F9A35E1" w14:textId="77777777" w:rsidR="005902F3" w:rsidRDefault="005902F3" w:rsidP="005902F3">
      <w:pPr>
        <w:pStyle w:val="Ttulo3"/>
        <w:ind w:hanging="720"/>
        <w:jc w:val="both"/>
        <w:rPr>
          <w:rFonts w:ascii="Times New Roman" w:hAnsi="Times New Roman"/>
          <w:color w:val="auto"/>
          <w:sz w:val="27"/>
          <w:szCs w:val="27"/>
        </w:rPr>
      </w:pPr>
      <w:r>
        <w:rPr>
          <w:rFonts w:ascii="Decima Nova Pro" w:hAnsi="Decima Nova Pro"/>
          <w:b/>
          <w:bCs/>
          <w:color w:val="DC001B"/>
          <w:sz w:val="28"/>
          <w:szCs w:val="28"/>
        </w:rPr>
        <w:t>Ejercicio 2</w:t>
      </w:r>
    </w:p>
    <w:p w14:paraId="0A11F07A" w14:textId="5C7CE9E2" w:rsidR="005902F3" w:rsidRDefault="005902F3" w:rsidP="005902F3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>Salva la ruta del directorio actual (</w:t>
      </w:r>
      <w:proofErr w:type="spellStart"/>
      <w:r>
        <w:rPr>
          <w:rFonts w:ascii="Decima Nova Pro" w:hAnsi="Decima Nova Pro"/>
          <w:color w:val="000000"/>
          <w:sz w:val="22"/>
          <w:szCs w:val="22"/>
        </w:rPr>
        <w:t>pwd</w:t>
      </w:r>
      <w:proofErr w:type="spellEnd"/>
      <w:r>
        <w:rPr>
          <w:rFonts w:ascii="Decima Nova Pro" w:hAnsi="Decima Nova Pro"/>
          <w:color w:val="000000"/>
          <w:sz w:val="22"/>
          <w:szCs w:val="22"/>
        </w:rPr>
        <w:t>) en un archivo, muévete a otro directorio y añade la dirección actual al archivo creado</w:t>
      </w:r>
    </w:p>
    <w:p w14:paraId="3B76F64E" w14:textId="77777777" w:rsidR="00FC1EED" w:rsidRDefault="00FC1EED" w:rsidP="00A97931">
      <w:pPr>
        <w:pStyle w:val="NormalWeb"/>
        <w:spacing w:before="0" w:beforeAutospacing="0" w:after="160" w:afterAutospacing="0"/>
        <w:jc w:val="both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476BE002" wp14:editId="5AAFD2A5">
            <wp:extent cx="5400040" cy="1083945"/>
            <wp:effectExtent l="0" t="0" r="0" b="1905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72F8" w14:textId="501659DB" w:rsidR="00A97931" w:rsidRDefault="00FC1EED" w:rsidP="00A97931">
      <w:pPr>
        <w:pStyle w:val="NormalWeb"/>
        <w:spacing w:before="0" w:beforeAutospacing="0" w:after="160" w:afterAutospacing="0"/>
        <w:jc w:val="both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04820067" wp14:editId="0A561ABB">
            <wp:extent cx="4133850" cy="154305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931" w:rsidRPr="00A97931">
        <w:rPr>
          <w:noProof/>
        </w:rPr>
        <w:t xml:space="preserve"> </w:t>
      </w:r>
    </w:p>
    <w:p w14:paraId="2DB9655C" w14:textId="2C74D028" w:rsidR="00A97931" w:rsidRDefault="00A97931" w:rsidP="00A97931">
      <w:pPr>
        <w:pStyle w:val="NormalWeb"/>
        <w:spacing w:before="0" w:beforeAutospacing="0" w:after="160" w:afterAutospacing="0"/>
        <w:jc w:val="both"/>
        <w:textAlignment w:val="baseline"/>
        <w:rPr>
          <w:noProof/>
        </w:rPr>
      </w:pPr>
    </w:p>
    <w:p w14:paraId="44AD4102" w14:textId="1E6BE59E" w:rsidR="00A97931" w:rsidRDefault="00A97931" w:rsidP="00A97931">
      <w:pPr>
        <w:pStyle w:val="NormalWeb"/>
        <w:spacing w:before="0" w:beforeAutospacing="0" w:after="160" w:afterAutospacing="0"/>
        <w:jc w:val="both"/>
        <w:textAlignment w:val="baseline"/>
        <w:rPr>
          <w:noProof/>
        </w:rPr>
      </w:pPr>
    </w:p>
    <w:p w14:paraId="2C54B04C" w14:textId="7FEC6F3F" w:rsidR="00A97931" w:rsidRDefault="00A97931" w:rsidP="00A97931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53F2F86C" w14:textId="2B311F0D" w:rsidR="00A97931" w:rsidRDefault="00A97931" w:rsidP="00A97931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16810B12" w14:textId="7CD4A2A1" w:rsidR="00A97931" w:rsidRDefault="00A97931" w:rsidP="00A97931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350A2BC4" w14:textId="77777777" w:rsidR="00237FEB" w:rsidRDefault="00237FEB" w:rsidP="00237FEB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6D4335FC" w14:textId="77777777" w:rsidR="005902F3" w:rsidRDefault="005902F3" w:rsidP="005902F3">
      <w:pPr>
        <w:pStyle w:val="Ttulo3"/>
        <w:ind w:hanging="720"/>
        <w:jc w:val="both"/>
        <w:rPr>
          <w:rFonts w:ascii="Times New Roman" w:hAnsi="Times New Roman"/>
          <w:color w:val="auto"/>
          <w:sz w:val="27"/>
          <w:szCs w:val="27"/>
        </w:rPr>
      </w:pPr>
      <w:r>
        <w:rPr>
          <w:rFonts w:ascii="Decima Nova Pro" w:hAnsi="Decima Nova Pro"/>
          <w:b/>
          <w:bCs/>
          <w:color w:val="DC001B"/>
          <w:sz w:val="28"/>
          <w:szCs w:val="28"/>
        </w:rPr>
        <w:t>Ejercicio 3</w:t>
      </w:r>
    </w:p>
    <w:p w14:paraId="467AF131" w14:textId="39D5F25B" w:rsidR="005902F3" w:rsidRDefault="005902F3" w:rsidP="005902F3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 xml:space="preserve">Haz fallar el comando </w:t>
      </w:r>
      <w:proofErr w:type="spellStart"/>
      <w:r>
        <w:rPr>
          <w:rFonts w:ascii="Decima Nova Pro" w:hAnsi="Decima Nova Pro"/>
          <w:color w:val="000000"/>
          <w:sz w:val="22"/>
          <w:szCs w:val="22"/>
        </w:rPr>
        <w:t>mkdir</w:t>
      </w:r>
      <w:proofErr w:type="spellEnd"/>
      <w:r>
        <w:rPr>
          <w:rFonts w:ascii="Decima Nova Pro" w:hAnsi="Decima Nova Pro"/>
          <w:color w:val="000000"/>
          <w:sz w:val="22"/>
          <w:szCs w:val="22"/>
        </w:rPr>
        <w:t xml:space="preserve"> y salva el mensaje de error en un fichero</w:t>
      </w:r>
    </w:p>
    <w:p w14:paraId="5FBF6F83" w14:textId="6F71CCE0" w:rsidR="005E2D54" w:rsidRDefault="005E2D54" w:rsidP="005E2D54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BCDAC13" wp14:editId="1C4F5B1A">
            <wp:extent cx="5276850" cy="233362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CD53" w14:textId="77777777" w:rsidR="005902F3" w:rsidRDefault="005902F3" w:rsidP="005902F3">
      <w:pPr>
        <w:rPr>
          <w:rFonts w:ascii="Times New Roman" w:hAnsi="Times New Roman"/>
          <w:sz w:val="24"/>
          <w:szCs w:val="24"/>
        </w:rPr>
      </w:pPr>
    </w:p>
    <w:p w14:paraId="5C68D1E7" w14:textId="77777777" w:rsidR="005902F3" w:rsidRDefault="005902F3" w:rsidP="005902F3">
      <w:pPr>
        <w:pStyle w:val="Ttulo3"/>
        <w:ind w:hanging="720"/>
        <w:jc w:val="both"/>
      </w:pPr>
      <w:r>
        <w:rPr>
          <w:rFonts w:ascii="Decima Nova Pro" w:hAnsi="Decima Nova Pro"/>
          <w:b/>
          <w:bCs/>
          <w:color w:val="DC001B"/>
          <w:sz w:val="28"/>
          <w:szCs w:val="28"/>
        </w:rPr>
        <w:t>Ejercicio 4</w:t>
      </w:r>
    </w:p>
    <w:p w14:paraId="3C49625C" w14:textId="0F148A17" w:rsidR="005902F3" w:rsidRPr="009676C5" w:rsidRDefault="005902F3" w:rsidP="005902F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 xml:space="preserve">Investiga sobre el uso del comando </w:t>
      </w:r>
      <w:proofErr w:type="spellStart"/>
      <w:r>
        <w:rPr>
          <w:rFonts w:ascii="Decima Nova Pro" w:hAnsi="Decima Nova Pro"/>
          <w:i/>
          <w:iCs/>
          <w:color w:val="000000"/>
          <w:sz w:val="22"/>
          <w:szCs w:val="22"/>
        </w:rPr>
        <w:t>wc</w:t>
      </w:r>
      <w:proofErr w:type="spellEnd"/>
    </w:p>
    <w:p w14:paraId="22023C38" w14:textId="77777777" w:rsidR="009676C5" w:rsidRPr="009676C5" w:rsidRDefault="009676C5" w:rsidP="009676C5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5EA19738" w14:textId="79B17B54" w:rsidR="009676C5" w:rsidRDefault="009676C5" w:rsidP="009676C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s un </w:t>
      </w:r>
      <w:r w:rsidRPr="009676C5">
        <w:rPr>
          <w:rFonts w:ascii="Arial" w:hAnsi="Arial" w:cs="Arial"/>
          <w:color w:val="202124"/>
          <w:shd w:val="clear" w:color="auto" w:fill="FFFFFF"/>
        </w:rPr>
        <w:t>comando</w:t>
      </w:r>
      <w:r>
        <w:rPr>
          <w:rFonts w:ascii="Arial" w:hAnsi="Arial" w:cs="Arial"/>
          <w:color w:val="202124"/>
          <w:shd w:val="clear" w:color="auto" w:fill="FFFFFF"/>
        </w:rPr>
        <w:t> utilizado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que permite realizar diferentes conteos desde la entrada estándar, ya sea de palabras, caracteres o saltos de líneas.</w:t>
      </w:r>
    </w:p>
    <w:p w14:paraId="1F28896C" w14:textId="195C9605" w:rsidR="009676C5" w:rsidRPr="009676C5" w:rsidRDefault="009676C5" w:rsidP="009676C5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76C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9676C5">
        <w:rPr>
          <w:rFonts w:ascii="Arial" w:hAnsi="Arial" w:cs="Arial"/>
          <w:color w:val="000000"/>
          <w:sz w:val="22"/>
          <w:szCs w:val="22"/>
        </w:rPr>
        <w:t>wc</w:t>
      </w:r>
      <w:proofErr w:type="spellEnd"/>
      <w:r w:rsidRPr="009676C5">
        <w:rPr>
          <w:rFonts w:ascii="Arial" w:hAnsi="Arial" w:cs="Arial"/>
          <w:color w:val="000000"/>
          <w:sz w:val="22"/>
          <w:szCs w:val="22"/>
        </w:rPr>
        <w:t xml:space="preserve"> -l &lt;fichero&gt; número de líneas </w:t>
      </w:r>
    </w:p>
    <w:p w14:paraId="712CB5DE" w14:textId="0FF3FD95" w:rsidR="009676C5" w:rsidRPr="009676C5" w:rsidRDefault="009676C5" w:rsidP="009676C5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76C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9676C5">
        <w:rPr>
          <w:rFonts w:ascii="Arial" w:hAnsi="Arial" w:cs="Arial"/>
          <w:color w:val="000000"/>
          <w:sz w:val="22"/>
          <w:szCs w:val="22"/>
        </w:rPr>
        <w:t>wc</w:t>
      </w:r>
      <w:proofErr w:type="spellEnd"/>
      <w:r w:rsidRPr="009676C5">
        <w:rPr>
          <w:rFonts w:ascii="Arial" w:hAnsi="Arial" w:cs="Arial"/>
          <w:color w:val="000000"/>
          <w:sz w:val="22"/>
          <w:szCs w:val="22"/>
        </w:rPr>
        <w:t xml:space="preserve"> -c &lt;fichero&gt; número de bytes</w:t>
      </w:r>
    </w:p>
    <w:p w14:paraId="5B4A0A58" w14:textId="1E5406B6" w:rsidR="009676C5" w:rsidRPr="009676C5" w:rsidRDefault="009676C5" w:rsidP="009676C5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76C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9676C5">
        <w:rPr>
          <w:rFonts w:ascii="Arial" w:hAnsi="Arial" w:cs="Arial"/>
          <w:color w:val="000000"/>
          <w:sz w:val="22"/>
          <w:szCs w:val="22"/>
        </w:rPr>
        <w:t>wc</w:t>
      </w:r>
      <w:proofErr w:type="spellEnd"/>
      <w:r w:rsidRPr="009676C5">
        <w:rPr>
          <w:rFonts w:ascii="Arial" w:hAnsi="Arial" w:cs="Arial"/>
          <w:color w:val="000000"/>
          <w:sz w:val="22"/>
          <w:szCs w:val="22"/>
        </w:rPr>
        <w:t xml:space="preserve"> -m &lt;fichero&gt; imprime el número de caracteres</w:t>
      </w:r>
    </w:p>
    <w:p w14:paraId="427BC62F" w14:textId="189235D5" w:rsidR="009676C5" w:rsidRPr="009676C5" w:rsidRDefault="009676C5" w:rsidP="009676C5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76C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9676C5">
        <w:rPr>
          <w:rFonts w:ascii="Arial" w:hAnsi="Arial" w:cs="Arial"/>
          <w:color w:val="000000"/>
          <w:sz w:val="22"/>
          <w:szCs w:val="22"/>
        </w:rPr>
        <w:t>wc</w:t>
      </w:r>
      <w:proofErr w:type="spellEnd"/>
      <w:r w:rsidRPr="009676C5">
        <w:rPr>
          <w:rFonts w:ascii="Arial" w:hAnsi="Arial" w:cs="Arial"/>
          <w:color w:val="000000"/>
          <w:sz w:val="22"/>
          <w:szCs w:val="22"/>
        </w:rPr>
        <w:t xml:space="preserve"> -L &lt;fichero&gt; imprime la longitud de la línea más larga</w:t>
      </w:r>
    </w:p>
    <w:p w14:paraId="28D54066" w14:textId="687D1884" w:rsidR="009676C5" w:rsidRDefault="009676C5" w:rsidP="009676C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76C5">
        <w:rPr>
          <w:rFonts w:ascii="Arial" w:hAnsi="Arial" w:cs="Arial"/>
          <w:color w:val="000000"/>
          <w:sz w:val="22"/>
          <w:szCs w:val="22"/>
        </w:rPr>
        <w:lastRenderedPageBreak/>
        <w:t xml:space="preserve">   </w:t>
      </w:r>
      <w:proofErr w:type="spellStart"/>
      <w:r w:rsidRPr="009676C5">
        <w:rPr>
          <w:rFonts w:ascii="Arial" w:hAnsi="Arial" w:cs="Arial"/>
          <w:color w:val="000000"/>
          <w:sz w:val="22"/>
          <w:szCs w:val="22"/>
        </w:rPr>
        <w:t>wc</w:t>
      </w:r>
      <w:proofErr w:type="spellEnd"/>
      <w:r w:rsidRPr="009676C5">
        <w:rPr>
          <w:rFonts w:ascii="Arial" w:hAnsi="Arial" w:cs="Arial"/>
          <w:color w:val="000000"/>
          <w:sz w:val="22"/>
          <w:szCs w:val="22"/>
        </w:rPr>
        <w:t xml:space="preserve"> -w &lt;fichero&gt; imprime el número de palabras</w:t>
      </w:r>
    </w:p>
    <w:p w14:paraId="22226230" w14:textId="1C1D83F0" w:rsidR="009676C5" w:rsidRDefault="009676C5" w:rsidP="009676C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5B4004" w14:textId="77777777" w:rsidR="009676C5" w:rsidRPr="009676C5" w:rsidRDefault="009676C5" w:rsidP="009676C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A2EE52" w14:textId="77777777" w:rsidR="009676C5" w:rsidRDefault="005902F3" w:rsidP="005902F3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 xml:space="preserve">¿Cuántas líneas tiene la entrada del manual del comando </w:t>
      </w:r>
      <w:proofErr w:type="spellStart"/>
      <w:r>
        <w:rPr>
          <w:rFonts w:ascii="Decima Nova Pro" w:hAnsi="Decima Nova Pro"/>
          <w:i/>
          <w:iCs/>
          <w:color w:val="000000"/>
          <w:sz w:val="22"/>
          <w:szCs w:val="22"/>
        </w:rPr>
        <w:t>ps</w:t>
      </w:r>
      <w:proofErr w:type="spellEnd"/>
      <w:r>
        <w:rPr>
          <w:rFonts w:ascii="Decima Nova Pro" w:hAnsi="Decima Nova Pro"/>
          <w:color w:val="000000"/>
          <w:sz w:val="22"/>
          <w:szCs w:val="22"/>
        </w:rPr>
        <w:t xml:space="preserve">? </w:t>
      </w:r>
    </w:p>
    <w:p w14:paraId="0F4110FE" w14:textId="0F46559F" w:rsidR="009676C5" w:rsidRDefault="00706AC9" w:rsidP="009676C5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84F72BB" wp14:editId="6A2EBB28">
            <wp:extent cx="5400040" cy="5133975"/>
            <wp:effectExtent l="0" t="0" r="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3C49" w14:textId="540CDFBD" w:rsidR="005902F3" w:rsidRDefault="005902F3" w:rsidP="005902F3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>Ejecútalo en una sola línea</w:t>
      </w:r>
    </w:p>
    <w:p w14:paraId="0CF04096" w14:textId="77777777" w:rsidR="009676C5" w:rsidRDefault="009676C5" w:rsidP="009676C5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5DBE83C1" w14:textId="2DADCE5F" w:rsidR="009676C5" w:rsidRDefault="009676C5" w:rsidP="009676C5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08C8A6B2" w14:textId="77777777" w:rsidR="005902F3" w:rsidRDefault="005902F3" w:rsidP="005902F3">
      <w:pPr>
        <w:pStyle w:val="Ttulo3"/>
        <w:ind w:hanging="720"/>
        <w:jc w:val="both"/>
        <w:rPr>
          <w:rFonts w:ascii="Times New Roman" w:hAnsi="Times New Roman"/>
          <w:color w:val="auto"/>
          <w:sz w:val="27"/>
          <w:szCs w:val="27"/>
        </w:rPr>
      </w:pPr>
      <w:r>
        <w:rPr>
          <w:rFonts w:ascii="Decima Nova Pro" w:hAnsi="Decima Nova Pro"/>
          <w:b/>
          <w:bCs/>
          <w:color w:val="DC001B"/>
          <w:sz w:val="28"/>
          <w:szCs w:val="28"/>
        </w:rPr>
        <w:t>Ejercicio 5</w:t>
      </w:r>
    </w:p>
    <w:p w14:paraId="14AFBCE7" w14:textId="1DCED875" w:rsidR="005902F3" w:rsidRPr="00706AC9" w:rsidRDefault="005902F3" w:rsidP="005902F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 xml:space="preserve">Crea un nuevo fichero vacío llamado </w:t>
      </w:r>
      <w:r>
        <w:rPr>
          <w:rFonts w:ascii="Decima Nova Pro" w:hAnsi="Decima Nova Pro"/>
          <w:i/>
          <w:iCs/>
          <w:color w:val="000000"/>
          <w:sz w:val="22"/>
          <w:szCs w:val="22"/>
        </w:rPr>
        <w:t>quijote.txt</w:t>
      </w:r>
    </w:p>
    <w:p w14:paraId="2352BBB3" w14:textId="37F78889" w:rsidR="00706AC9" w:rsidRDefault="00706AC9" w:rsidP="00706AC9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i/>
          <w:iCs/>
          <w:color w:val="000000"/>
          <w:sz w:val="22"/>
          <w:szCs w:val="22"/>
        </w:rPr>
      </w:pPr>
    </w:p>
    <w:p w14:paraId="2E3DC6B0" w14:textId="3AC9AF8D" w:rsidR="00706AC9" w:rsidRDefault="00706AC9" w:rsidP="00706AC9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53D5995" wp14:editId="654C4A42">
            <wp:extent cx="5400040" cy="729615"/>
            <wp:effectExtent l="0" t="0" r="0" b="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8B70" w14:textId="77777777" w:rsidR="00706AC9" w:rsidRDefault="00706AC9" w:rsidP="00706AC9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34EEB346" w14:textId="35C49B74" w:rsidR="005902F3" w:rsidRDefault="005902F3" w:rsidP="005902F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>Utilizando nano, escribe el primer párrafo de El Quijote (puedes encontrarlo en Google).</w:t>
      </w:r>
    </w:p>
    <w:p w14:paraId="528C8E0D" w14:textId="75326B8D" w:rsidR="00266090" w:rsidRDefault="00266090" w:rsidP="00266090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2A54F078" w14:textId="6F9527E2" w:rsidR="00266090" w:rsidRDefault="00266090" w:rsidP="00266090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827EC3B" wp14:editId="3D082E69">
            <wp:extent cx="5400040" cy="4007485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7A40" w14:textId="66D07835" w:rsidR="005902F3" w:rsidRDefault="005902F3" w:rsidP="0026609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>Salva el contenido del fichero.</w:t>
      </w:r>
      <w:r w:rsidR="00266090">
        <w:rPr>
          <w:rFonts w:ascii="Decima Nova Pro" w:hAnsi="Decima Nova Pro"/>
          <w:color w:val="000000"/>
          <w:sz w:val="22"/>
          <w:szCs w:val="22"/>
        </w:rPr>
        <w:t xml:space="preserve"> </w:t>
      </w:r>
      <w:r w:rsidRPr="00266090">
        <w:rPr>
          <w:rFonts w:ascii="Decima Nova Pro" w:hAnsi="Decima Nova Pro"/>
          <w:color w:val="000000"/>
          <w:sz w:val="22"/>
          <w:szCs w:val="22"/>
        </w:rPr>
        <w:t>Muestra el contenido del fichero por consola.</w:t>
      </w:r>
    </w:p>
    <w:p w14:paraId="66A075F9" w14:textId="77777777" w:rsidR="00266090" w:rsidRPr="00266090" w:rsidRDefault="00266090" w:rsidP="00266090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79C457D6" w14:textId="234F8B93" w:rsidR="00266090" w:rsidRDefault="00266090" w:rsidP="00266090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DAA3F33" wp14:editId="10D2D197">
            <wp:extent cx="5400040" cy="1739265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AA2F" w14:textId="77777777" w:rsidR="005902F3" w:rsidRDefault="005902F3"/>
    <w:sectPr w:rsidR="00590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cima Nova 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18E"/>
    <w:multiLevelType w:val="multilevel"/>
    <w:tmpl w:val="B156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B5B03"/>
    <w:multiLevelType w:val="multilevel"/>
    <w:tmpl w:val="B1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24972"/>
    <w:multiLevelType w:val="multilevel"/>
    <w:tmpl w:val="9922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92D68"/>
    <w:multiLevelType w:val="multilevel"/>
    <w:tmpl w:val="3DD0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AA2FD7"/>
    <w:multiLevelType w:val="multilevel"/>
    <w:tmpl w:val="F50E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F3"/>
    <w:rsid w:val="00237FEB"/>
    <w:rsid w:val="00266090"/>
    <w:rsid w:val="005902F3"/>
    <w:rsid w:val="005E2D54"/>
    <w:rsid w:val="00706AC9"/>
    <w:rsid w:val="009676C5"/>
    <w:rsid w:val="009B76EA"/>
    <w:rsid w:val="00A97931"/>
    <w:rsid w:val="00C313FB"/>
    <w:rsid w:val="00E373A8"/>
    <w:rsid w:val="00FC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2C9F"/>
  <w15:chartTrackingRefBased/>
  <w15:docId w15:val="{108D2330-D585-4D16-BD0A-ECA11491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0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2F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6C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ferrari</dc:creator>
  <cp:keywords/>
  <dc:description/>
  <cp:lastModifiedBy>Guillermo ferrari</cp:lastModifiedBy>
  <cp:revision>1</cp:revision>
  <dcterms:created xsi:type="dcterms:W3CDTF">2021-09-29T18:52:00Z</dcterms:created>
  <dcterms:modified xsi:type="dcterms:W3CDTF">2021-09-29T20:55:00Z</dcterms:modified>
</cp:coreProperties>
</file>