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0A52" w14:textId="2406FE4D" w:rsidR="00F30A5C" w:rsidRPr="005063E9" w:rsidRDefault="00720970" w:rsidP="00FD2ECC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fldChar w:fldCharType="begin"/>
      </w:r>
      <w:r>
        <w:rPr>
          <w:rFonts w:ascii="黑体" w:eastAsia="黑体" w:hAnsi="黑体" w:hint="eastAsia"/>
          <w:b/>
          <w:bCs/>
          <w:sz w:val="44"/>
          <w:szCs w:val="44"/>
        </w:rPr>
        <w:instrText xml:space="preserve"> MACROBUTTON MTEditEquationSection2 </w:instrText>
      </w:r>
      <w:r w:rsidRPr="00720970">
        <w:rPr>
          <w:rStyle w:val="MTEquationSection"/>
          <w:rFonts w:hint="eastAsia"/>
        </w:rPr>
        <w:instrText>公式章 1 节 1</w:instrText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begin"/>
      </w:r>
      <w:r>
        <w:rPr>
          <w:rFonts w:ascii="黑体" w:eastAsia="黑体" w:hAnsi="黑体" w:hint="eastAsia"/>
          <w:b/>
          <w:bCs/>
          <w:sz w:val="44"/>
          <w:szCs w:val="44"/>
        </w:rPr>
        <w:instrText xml:space="preserve"> SEQ MTEqn \r \h \* MERGEFORMAT </w:instrText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end"/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begin"/>
      </w:r>
      <w:r>
        <w:rPr>
          <w:rFonts w:ascii="黑体" w:eastAsia="黑体" w:hAnsi="黑体" w:hint="eastAsia"/>
          <w:b/>
          <w:bCs/>
          <w:sz w:val="44"/>
          <w:szCs w:val="44"/>
        </w:rPr>
        <w:instrText xml:space="preserve"> SEQ MTSec \r 1 \h \* MERGEFORMAT </w:instrText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end"/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begin"/>
      </w:r>
      <w:r>
        <w:rPr>
          <w:rFonts w:ascii="黑体" w:eastAsia="黑体" w:hAnsi="黑体" w:hint="eastAsia"/>
          <w:b/>
          <w:bCs/>
          <w:sz w:val="44"/>
          <w:szCs w:val="44"/>
        </w:rPr>
        <w:instrText xml:space="preserve"> SEQ MTChap \r 1 \h \* MERGEFORMAT </w:instrText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end"/>
      </w:r>
      <w:r>
        <w:rPr>
          <w:rFonts w:ascii="黑体" w:eastAsia="黑体" w:hAnsi="黑体" w:hint="eastAsia"/>
          <w:b/>
          <w:bCs/>
          <w:sz w:val="44"/>
          <w:szCs w:val="44"/>
        </w:rPr>
        <w:fldChar w:fldCharType="end"/>
      </w:r>
      <w:r w:rsidR="00FD2ECC" w:rsidRPr="005063E9">
        <w:rPr>
          <w:rFonts w:ascii="黑体" w:eastAsia="黑体" w:hAnsi="黑体" w:hint="eastAsia"/>
          <w:b/>
          <w:bCs/>
          <w:sz w:val="44"/>
          <w:szCs w:val="44"/>
        </w:rPr>
        <w:t>数学实验报告</w:t>
      </w:r>
    </w:p>
    <w:p w14:paraId="778012E4" w14:textId="77777777" w:rsidR="00F20827" w:rsidRDefault="00FD2ECC" w:rsidP="00F20827">
      <w:pPr>
        <w:rPr>
          <w:rFonts w:ascii="黑体" w:eastAsia="黑体" w:hAnsi="黑体" w:hint="eastAsia"/>
          <w:sz w:val="30"/>
          <w:szCs w:val="30"/>
        </w:rPr>
      </w:pPr>
      <w:r w:rsidRPr="00FD2ECC">
        <w:rPr>
          <w:rFonts w:ascii="黑体" w:eastAsia="黑体" w:hAnsi="黑体" w:hint="eastAsia"/>
          <w:sz w:val="30"/>
          <w:szCs w:val="30"/>
        </w:rPr>
        <w:t>第</w:t>
      </w:r>
      <w:r w:rsidRPr="00FD2ECC">
        <w:rPr>
          <w:rFonts w:ascii="黑体" w:eastAsia="黑体" w:hAnsi="黑体"/>
          <w:b/>
          <w:bCs/>
          <w:sz w:val="30"/>
          <w:szCs w:val="30"/>
        </w:rPr>
        <w:t>1</w:t>
      </w:r>
      <w:r w:rsidRPr="00FD2ECC">
        <w:rPr>
          <w:rFonts w:ascii="黑体" w:eastAsia="黑体" w:hAnsi="黑体" w:hint="eastAsia"/>
          <w:sz w:val="30"/>
          <w:szCs w:val="30"/>
        </w:rPr>
        <w:t>组</w:t>
      </w:r>
      <w:r w:rsidRPr="00FD2ECC">
        <w:rPr>
          <w:rFonts w:ascii="黑体" w:eastAsia="黑体" w:hAnsi="黑体"/>
          <w:sz w:val="30"/>
          <w:szCs w:val="30"/>
        </w:rPr>
        <w:t xml:space="preserve"> </w:t>
      </w:r>
      <w:r w:rsidRPr="00FD2ECC">
        <w:rPr>
          <w:rFonts w:ascii="黑体" w:eastAsia="黑体" w:hAnsi="黑体" w:hint="eastAsia"/>
          <w:sz w:val="30"/>
          <w:szCs w:val="30"/>
        </w:rPr>
        <w:t>用</w:t>
      </w:r>
      <w:r w:rsidRPr="00E50367">
        <w:rPr>
          <w:rFonts w:eastAsia="黑体" w:cs="Times New Roman"/>
          <w:sz w:val="30"/>
          <w:szCs w:val="30"/>
        </w:rPr>
        <w:t>MWORK</w:t>
      </w:r>
      <w:r w:rsidR="00E50367">
        <w:rPr>
          <w:rFonts w:eastAsia="黑体" w:cs="Times New Roman" w:hint="eastAsia"/>
          <w:sz w:val="30"/>
          <w:szCs w:val="30"/>
        </w:rPr>
        <w:t>S</w:t>
      </w:r>
      <w:r w:rsidRPr="00FD2ECC">
        <w:rPr>
          <w:rFonts w:ascii="黑体" w:eastAsia="黑体" w:hAnsi="黑体" w:hint="eastAsia"/>
          <w:sz w:val="30"/>
          <w:szCs w:val="30"/>
        </w:rPr>
        <w:t>软件完成下列实验任务：</w:t>
      </w:r>
    </w:p>
    <w:p w14:paraId="17E18503" w14:textId="4C65B15E" w:rsidR="00721AAB" w:rsidRPr="00F20827" w:rsidRDefault="00FD2ECC" w:rsidP="00F20827">
      <w:pPr>
        <w:rPr>
          <w:rFonts w:ascii="黑体" w:eastAsia="黑体" w:hAnsi="黑体" w:hint="eastAsia"/>
          <w:sz w:val="30"/>
          <w:szCs w:val="30"/>
        </w:rPr>
      </w:pPr>
      <w:r w:rsidRPr="00FD2ECC">
        <w:rPr>
          <w:rFonts w:ascii="黑体" w:eastAsia="黑体" w:hAnsi="黑体" w:hint="eastAsia"/>
        </w:rPr>
        <w:t>（</w:t>
      </w:r>
      <w:r w:rsidRPr="00FD2ECC">
        <w:rPr>
          <w:rFonts w:ascii="黑体" w:eastAsia="黑体" w:hAnsi="黑体"/>
        </w:rPr>
        <w:t>4</w:t>
      </w:r>
      <w:r w:rsidRPr="00FD2ECC">
        <w:rPr>
          <w:rFonts w:ascii="黑体" w:eastAsia="黑体" w:hAnsi="黑体" w:hint="eastAsia"/>
        </w:rPr>
        <w:t>）教材</w:t>
      </w:r>
      <w:r w:rsidRPr="00FD2ECC">
        <w:rPr>
          <w:rFonts w:ascii="黑体" w:eastAsia="黑体" w:hAnsi="黑体"/>
        </w:rPr>
        <w:t>Page159</w:t>
      </w:r>
      <w:r w:rsidRPr="00FD2ECC">
        <w:rPr>
          <w:rFonts w:ascii="黑体" w:eastAsia="黑体" w:hAnsi="黑体" w:hint="eastAsia"/>
        </w:rPr>
        <w:t>上机练习</w:t>
      </w:r>
      <w:r w:rsidRPr="00FD2ECC">
        <w:rPr>
          <w:rFonts w:ascii="黑体" w:eastAsia="黑体" w:hAnsi="黑体"/>
        </w:rPr>
        <w:t>4</w:t>
      </w:r>
      <w:r>
        <w:rPr>
          <w:rFonts w:ascii="黑体" w:eastAsia="黑体" w:hAnsi="黑体" w:hint="eastAsia"/>
        </w:rPr>
        <w:t>：</w:t>
      </w:r>
      <w:r w:rsidRPr="00FD2ECC">
        <w:rPr>
          <w:rFonts w:ascii="黑体" w:eastAsia="黑体" w:hAnsi="黑体" w:hint="eastAsia"/>
        </w:rPr>
        <w:t>第</w:t>
      </w:r>
      <w:r w:rsidRPr="00FD2ECC">
        <w:rPr>
          <w:rFonts w:ascii="黑体" w:eastAsia="黑体" w:hAnsi="黑体"/>
        </w:rPr>
        <w:t>2</w:t>
      </w:r>
      <w:r w:rsidRPr="00FD2ECC">
        <w:rPr>
          <w:rFonts w:ascii="黑体" w:eastAsia="黑体" w:hAnsi="黑体" w:hint="eastAsia"/>
        </w:rPr>
        <w:t>题</w:t>
      </w:r>
    </w:p>
    <w:p w14:paraId="0A45B37C" w14:textId="6C25A048" w:rsidR="00FD2ECC" w:rsidRDefault="00B100ED" w:rsidP="00E50367">
      <w:pPr>
        <w:rPr>
          <w:rFonts w:ascii="黑体" w:eastAsia="黑体" w:hAnsi="黑体" w:hint="eastAsia"/>
        </w:rPr>
      </w:pPr>
      <w:r w:rsidRPr="00CC2C45">
        <w:rPr>
          <w:rFonts w:ascii="黑体" w:eastAsia="黑体" w:hAnsi="黑体" w:hint="eastAsia"/>
          <w:position w:val="-76"/>
        </w:rPr>
        <w:object w:dxaOrig="8199" w:dyaOrig="1640" w14:anchorId="150683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5pt;height:81.5pt" o:ole="">
            <v:imagedata r:id="rId8" o:title=""/>
          </v:shape>
          <o:OLEObject Type="Embed" ProgID="Equation.DSMT4" ShapeID="_x0000_i1025" DrawAspect="Content" ObjectID="_1843813717" r:id="rId9"/>
        </w:object>
      </w:r>
    </w:p>
    <w:p w14:paraId="43FAC8F1" w14:textId="7F3D32FB" w:rsidR="005063E9" w:rsidRDefault="005063E9" w:rsidP="00FD2ECC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5018D12E" w14:textId="3990DE48" w:rsidR="005063E9" w:rsidRDefault="008E6B00" w:rsidP="008E6B00">
      <w:r>
        <w:rPr>
          <w:rFonts w:hint="eastAsia"/>
        </w:rPr>
        <w:t>欧拉常数可由积分获得，将积分转换为小量求和，将</w:t>
      </w:r>
      <w:r w:rsidRPr="008E6B00">
        <w:rPr>
          <w:rFonts w:hint="eastAsia"/>
          <w:i/>
          <w:iCs/>
        </w:rPr>
        <w:t>x</w:t>
      </w:r>
      <w:r>
        <w:rPr>
          <w:rFonts w:hint="eastAsia"/>
        </w:rPr>
        <w:t>转换为数列，通过循环进行相加，求得近似值</w:t>
      </w:r>
      <w:r w:rsidR="00A42923">
        <w:rPr>
          <w:rFonts w:hint="eastAsia"/>
        </w:rPr>
        <w:t>。当然也可以采取直接积分的办法，去掉</w:t>
      </w:r>
      <w:r w:rsidR="00A42923">
        <w:rPr>
          <w:rFonts w:hint="eastAsia"/>
        </w:rPr>
        <w:t>0</w:t>
      </w:r>
      <w:r w:rsidR="00A42923">
        <w:rPr>
          <w:rFonts w:hint="eastAsia"/>
        </w:rPr>
        <w:t>点，剩余表达式则有相同表达式，可使用</w:t>
      </w:r>
      <w:r w:rsidR="00A42923">
        <w:rPr>
          <w:rFonts w:hint="eastAsia"/>
        </w:rPr>
        <w:t>int</w:t>
      </w:r>
      <w:r w:rsidR="00A42923">
        <w:rPr>
          <w:rFonts w:hint="eastAsia"/>
        </w:rPr>
        <w:t>函数直接积分。</w:t>
      </w:r>
    </w:p>
    <w:p w14:paraId="6BDFBF82" w14:textId="1BA23A24" w:rsidR="003467C4" w:rsidRDefault="005063E9" w:rsidP="00FD2ECC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48770920" w14:textId="77777777" w:rsidR="00D26B40" w:rsidRDefault="00D26B40" w:rsidP="00FD2ECC"/>
    <w:p w14:paraId="2BBB52EC" w14:textId="36F89D64" w:rsidR="003467C4" w:rsidRDefault="003467C4" w:rsidP="00FD2ECC">
      <w:r w:rsidRPr="003467C4">
        <w:rPr>
          <w:noProof/>
        </w:rPr>
        <mc:AlternateContent>
          <mc:Choice Requires="wps">
            <w:drawing>
              <wp:inline distT="0" distB="0" distL="0" distR="0" wp14:anchorId="3F5B8D68" wp14:editId="0A285AEE">
                <wp:extent cx="5264150" cy="1404620"/>
                <wp:effectExtent l="0" t="0" r="12700" b="1270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E1962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TyMath</w:t>
                            </w:r>
                          </w:p>
                          <w:p w14:paraId="46108544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02D5522E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A4292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小量求和法</w:t>
                            </w:r>
                          </w:p>
                          <w:p w14:paraId="4CBE6555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n=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9999999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F4257AE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/n: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/n: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F2A8AF8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y=x-&gt; 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/x-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floor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/x);</w:t>
                            </w:r>
                          </w:p>
                          <w:p w14:paraId="4E22475A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sum=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41819E5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length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(x)-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7BA623A1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A42923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sum=sum+(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(x[i])+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(x[i+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]))/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/n);</w:t>
                            </w:r>
                          </w:p>
                          <w:p w14:paraId="2FB1D598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545BF6AB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C=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-sum;</w:t>
                            </w:r>
                          </w:p>
                          <w:p w14:paraId="6712DEC7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欧拉常数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C="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,C)</w:t>
                            </w:r>
                          </w:p>
                          <w:p w14:paraId="59F95E45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EA25F12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A4292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直接积分法</w:t>
                            </w:r>
                          </w:p>
                          <w:p w14:paraId="462625DB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</w:t>
                            </w:r>
                          </w:p>
                          <w:p w14:paraId="4087271D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expr = 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/x-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floor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/x);</w:t>
                            </w:r>
                          </w:p>
                          <w:p w14:paraId="1BF4543C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F = </w:t>
                            </w: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int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(expr,[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0.00000001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]);</w:t>
                            </w:r>
                          </w:p>
                          <w:p w14:paraId="07504D54" w14:textId="77777777" w:rsidR="00A42923" w:rsidRPr="00A42923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C=</w:t>
                            </w:r>
                            <w:r w:rsidRPr="00A4292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-F;</w:t>
                            </w:r>
                          </w:p>
                          <w:p w14:paraId="4DC41BF7" w14:textId="2824A089" w:rsidR="003467C4" w:rsidRPr="00A42923" w:rsidRDefault="00A42923" w:rsidP="003467C4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4292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欧拉常数</w:t>
                            </w:r>
                            <w:r w:rsidRPr="00A4292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C="</w:t>
                            </w:r>
                            <w:r w:rsidRPr="00A4292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5B8D6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BhLgIAAFo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" strokecolor="gray [1629]" strokeweight=".25pt">
                <v:textbox style="mso-fit-shape-to-text:t">
                  <w:txbxContent>
                    <w:p w14:paraId="24AE1962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TyMath</w:t>
                      </w:r>
                    </w:p>
                    <w:p w14:paraId="46108544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02D5522E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A4292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小量求和法</w:t>
                      </w:r>
                    </w:p>
                    <w:p w14:paraId="4CBE6555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n=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9999999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F4257AE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/n: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/n: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6F2A8AF8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y=x-&gt; 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/x-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floor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/x);</w:t>
                      </w:r>
                    </w:p>
                    <w:p w14:paraId="4E22475A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sum=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41819E5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length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(x)-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7BA623A1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A42923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sum=sum+(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(x[i])+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(x[i+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]))/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/n);</w:t>
                      </w:r>
                    </w:p>
                    <w:p w14:paraId="2FB1D598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545BF6AB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C=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-sum;</w:t>
                      </w:r>
                    </w:p>
                    <w:p w14:paraId="6712DEC7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欧拉常数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C="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,C)</w:t>
                      </w:r>
                    </w:p>
                    <w:p w14:paraId="59F95E45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EA25F12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A4292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直接积分法</w:t>
                      </w:r>
                    </w:p>
                    <w:p w14:paraId="462625DB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</w:t>
                      </w:r>
                    </w:p>
                    <w:p w14:paraId="4087271D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expr = 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/x-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floor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/x);</w:t>
                      </w:r>
                    </w:p>
                    <w:p w14:paraId="1BF4543C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F = </w:t>
                      </w: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int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(expr,[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0.00000001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]);</w:t>
                      </w:r>
                    </w:p>
                    <w:p w14:paraId="07504D54" w14:textId="77777777" w:rsidR="00A42923" w:rsidRPr="00A42923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C=</w:t>
                      </w:r>
                      <w:r w:rsidRPr="00A4292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-F;</w:t>
                      </w:r>
                    </w:p>
                    <w:p w14:paraId="4DC41BF7" w14:textId="2824A089" w:rsidR="003467C4" w:rsidRPr="00A42923" w:rsidRDefault="00A42923" w:rsidP="003467C4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4292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欧拉常数</w:t>
                      </w:r>
                      <w:r w:rsidRPr="00A4292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C="</w:t>
                      </w:r>
                      <w:r w:rsidRPr="00A4292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847F80" w14:textId="787C1FFC" w:rsidR="003467C4" w:rsidRDefault="005063E9" w:rsidP="00FD2ECC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 w:rsidR="003467C4">
        <w:rPr>
          <w:rFonts w:hint="eastAsia"/>
        </w:rPr>
        <w:t>运行结果：</w:t>
      </w:r>
    </w:p>
    <w:p w14:paraId="612EAB81" w14:textId="4617666F" w:rsidR="003467C4" w:rsidRPr="00D26B40" w:rsidRDefault="003467C4" w:rsidP="00FD2ECC">
      <w:r w:rsidRPr="003467C4">
        <w:rPr>
          <w:noProof/>
        </w:rPr>
        <mc:AlternateContent>
          <mc:Choice Requires="wps">
            <w:drawing>
              <wp:inline distT="0" distB="0" distL="0" distR="0" wp14:anchorId="0AC1957B" wp14:editId="3F904B67">
                <wp:extent cx="5264150" cy="1404620"/>
                <wp:effectExtent l="0" t="0" r="12700" b="12700"/>
                <wp:docPr id="2470703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37D87" w14:textId="77777777" w:rsidR="00A42923" w:rsidRPr="00965B89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欧拉常数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C=0.577220361393298</w:t>
                            </w:r>
                          </w:p>
                          <w:p w14:paraId="5CA8782E" w14:textId="0A137964" w:rsidR="003467C4" w:rsidRPr="00965B89" w:rsidRDefault="00A42923" w:rsidP="00A4292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欧拉常数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C=-17.420680743952367 + TySymbolicMath.Integrate(floor(1 / x), x, 1.0e-8, 1.0)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C1957B" id="_x0000_s1027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w92MAIAAGE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" strokecolor="gray [1629]" strokeweight=".25pt">
                <v:textbox style="mso-fit-shape-to-text:t">
                  <w:txbxContent>
                    <w:p w14:paraId="3BA37D87" w14:textId="77777777" w:rsidR="00A42923" w:rsidRPr="00965B89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欧拉常数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C=0.577220361393298</w:t>
                      </w:r>
                    </w:p>
                    <w:p w14:paraId="5CA8782E" w14:textId="0A137964" w:rsidR="003467C4" w:rsidRPr="00965B89" w:rsidRDefault="00A42923" w:rsidP="00A4292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欧拉常数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C=-17.420680743952367 + TySymbolicMath.Integrate(floor(1 / x), x, 1.0e-8, 1.0)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F989BB" w14:textId="2CAD8022" w:rsidR="003467C4" w:rsidRDefault="005063E9" w:rsidP="00FD2ECC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 w:rsidR="003467C4">
        <w:rPr>
          <w:rFonts w:hint="eastAsia"/>
        </w:rPr>
        <w:t>结果分析</w:t>
      </w:r>
    </w:p>
    <w:p w14:paraId="7F740D56" w14:textId="10B738B1" w:rsidR="008E6B00" w:rsidRDefault="005063E9" w:rsidP="005063E9">
      <w:r>
        <w:rPr>
          <w:rFonts w:hint="eastAsia"/>
        </w:rPr>
        <w:lastRenderedPageBreak/>
        <w:t>查阅资料得欧拉常数</w:t>
      </w:r>
      <w:r w:rsidRPr="005063E9">
        <w:rPr>
          <w:rFonts w:hint="eastAsia"/>
          <w:i/>
          <w:iCs/>
        </w:rPr>
        <w:t>C</w:t>
      </w:r>
      <w:r w:rsidRPr="005063E9">
        <w:t>≈0.577215664901532860606512090082402431042159335</w:t>
      </w:r>
      <w:r w:rsidR="00D17B5D">
        <w:rPr>
          <w:rFonts w:hint="eastAsia"/>
        </w:rPr>
        <w:t>,</w:t>
      </w:r>
      <w:r>
        <w:rPr>
          <w:rFonts w:hint="eastAsia"/>
        </w:rPr>
        <w:t>计算得和理论值的相对偏差为</w:t>
      </w:r>
      <w:r w:rsidRPr="005063E9">
        <w:t>0.0008</w:t>
      </w:r>
      <w:r>
        <w:rPr>
          <w:rFonts w:hint="eastAsia"/>
        </w:rPr>
        <w:t>%</w:t>
      </w:r>
      <w:r w:rsidR="00D17B5D">
        <w:rPr>
          <w:rFonts w:hint="eastAsia"/>
        </w:rPr>
        <w:t>,</w:t>
      </w:r>
      <w:r>
        <w:rPr>
          <w:rFonts w:hint="eastAsia"/>
        </w:rPr>
        <w:t>偏差较小</w:t>
      </w:r>
      <w:r w:rsidR="00D17B5D">
        <w:rPr>
          <w:rFonts w:hint="eastAsia"/>
        </w:rPr>
        <w:t>,</w:t>
      </w:r>
      <w:r>
        <w:rPr>
          <w:rFonts w:hint="eastAsia"/>
        </w:rPr>
        <w:t>说明</w:t>
      </w:r>
      <w:r w:rsidR="00A42923">
        <w:rPr>
          <w:rFonts w:hint="eastAsia"/>
        </w:rPr>
        <w:t>小量求和法</w:t>
      </w:r>
      <w:r>
        <w:rPr>
          <w:rFonts w:hint="eastAsia"/>
        </w:rPr>
        <w:t>近似计算法较为精确</w:t>
      </w:r>
      <w:r w:rsidR="00A42923">
        <w:rPr>
          <w:rFonts w:hint="eastAsia"/>
        </w:rPr>
        <w:t>;</w:t>
      </w:r>
      <w:r w:rsidR="00A42923">
        <w:rPr>
          <w:rFonts w:hint="eastAsia"/>
        </w:rPr>
        <w:t>而直接积分法</w:t>
      </w:r>
      <w:r w:rsidR="00B92F4A">
        <w:rPr>
          <w:rFonts w:hint="eastAsia"/>
        </w:rPr>
        <w:t>无法直接表示结果</w:t>
      </w:r>
      <w:r w:rsidR="00B92F4A">
        <w:rPr>
          <w:rFonts w:hint="eastAsia"/>
        </w:rPr>
        <w:t>,</w:t>
      </w:r>
      <w:r w:rsidR="00B92F4A">
        <w:rPr>
          <w:rFonts w:hint="eastAsia"/>
        </w:rPr>
        <w:t>故可见在非初等函数时</w:t>
      </w:r>
      <w:r w:rsidR="00B92F4A">
        <w:rPr>
          <w:rFonts w:hint="eastAsia"/>
        </w:rPr>
        <w:t>,</w:t>
      </w:r>
      <w:r w:rsidR="00B92F4A">
        <w:rPr>
          <w:rFonts w:hint="eastAsia"/>
        </w:rPr>
        <w:t>小量求和法更为有效</w:t>
      </w:r>
      <w:r w:rsidR="00B92F4A">
        <w:rPr>
          <w:rFonts w:hint="eastAsia"/>
        </w:rPr>
        <w:t>.</w:t>
      </w:r>
    </w:p>
    <w:p w14:paraId="2D2FD537" w14:textId="77777777" w:rsidR="005063E9" w:rsidRPr="005063E9" w:rsidRDefault="005063E9" w:rsidP="005063E9"/>
    <w:p w14:paraId="5E3CEE4B" w14:textId="05842F8D" w:rsidR="00E50367" w:rsidRDefault="00E50367" w:rsidP="00155814">
      <w:pPr>
        <w:rPr>
          <w:rFonts w:ascii="黑体" w:eastAsia="黑体" w:hAnsi="黑体" w:hint="eastAsia"/>
        </w:rPr>
      </w:pPr>
      <w:r w:rsidRPr="00E50367">
        <w:rPr>
          <w:rFonts w:ascii="黑体" w:eastAsia="黑体" w:hAnsi="黑体" w:hint="eastAsia"/>
        </w:rPr>
        <w:t>（</w:t>
      </w:r>
      <w:r w:rsidRPr="00E50367">
        <w:rPr>
          <w:rFonts w:ascii="黑体" w:eastAsia="黑体" w:hAnsi="黑体"/>
        </w:rPr>
        <w:t>6</w:t>
      </w:r>
      <w:r w:rsidR="00F20827">
        <w:rPr>
          <w:rFonts w:ascii="黑体" w:eastAsia="黑体" w:hAnsi="黑体" w:hint="eastAsia"/>
        </w:rPr>
        <w:t>）</w:t>
      </w:r>
      <w:r w:rsidRPr="00E50367">
        <w:rPr>
          <w:rFonts w:ascii="黑体" w:eastAsia="黑体" w:hAnsi="黑体" w:hint="eastAsia"/>
        </w:rPr>
        <w:t>教材</w:t>
      </w:r>
      <w:r w:rsidRPr="00E50367">
        <w:rPr>
          <w:rFonts w:ascii="黑体" w:eastAsia="黑体" w:hAnsi="黑体"/>
        </w:rPr>
        <w:t>Page207</w:t>
      </w:r>
      <w:r w:rsidRPr="00E50367">
        <w:rPr>
          <w:rFonts w:ascii="黑体" w:eastAsia="黑体" w:hAnsi="黑体" w:hint="eastAsia"/>
        </w:rPr>
        <w:t>上机练习</w:t>
      </w:r>
      <w:r w:rsidRPr="00E50367">
        <w:rPr>
          <w:rFonts w:ascii="黑体" w:eastAsia="黑体" w:hAnsi="黑体"/>
        </w:rPr>
        <w:t>3</w:t>
      </w:r>
      <w:r w:rsidRPr="00E50367">
        <w:rPr>
          <w:rFonts w:ascii="黑体" w:eastAsia="黑体" w:hAnsi="黑体" w:hint="eastAsia"/>
        </w:rPr>
        <w:t>：第</w:t>
      </w:r>
      <w:r w:rsidRPr="00E50367">
        <w:rPr>
          <w:rFonts w:ascii="黑体" w:eastAsia="黑体" w:hAnsi="黑体"/>
        </w:rPr>
        <w:t>1</w:t>
      </w:r>
      <w:r w:rsidRPr="00E50367">
        <w:rPr>
          <w:rFonts w:ascii="黑体" w:eastAsia="黑体" w:hAnsi="黑体" w:hint="eastAsia"/>
        </w:rPr>
        <w:t>题</w:t>
      </w:r>
    </w:p>
    <w:p w14:paraId="5057029A" w14:textId="12705138" w:rsidR="00155814" w:rsidRDefault="00D26B40" w:rsidP="00F20827">
      <w:pPr>
        <w:pStyle w:val="MTDisplayEquation"/>
        <w:rPr>
          <w:rFonts w:hint="eastAsia"/>
        </w:rPr>
      </w:pPr>
      <w:r w:rsidRPr="00D26B40">
        <w:rPr>
          <w:rFonts w:hint="eastAsia"/>
          <w:position w:val="-134"/>
        </w:rPr>
        <w:object w:dxaOrig="8300" w:dyaOrig="3180" w14:anchorId="01B2CE27">
          <v:shape id="_x0000_i1026" type="#_x0000_t75" style="width:415pt;height:159pt" o:ole="">
            <v:imagedata r:id="rId10" o:title=""/>
          </v:shape>
          <o:OLEObject Type="Embed" ProgID="Equation.DSMT4" ShapeID="_x0000_i1026" DrawAspect="Content" ObjectID="_1843813718" r:id="rId11"/>
        </w:object>
      </w:r>
    </w:p>
    <w:p w14:paraId="650CD34B" w14:textId="77777777" w:rsidR="00426C5B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471809DB" w14:textId="3A4F9C5A" w:rsidR="00426C5B" w:rsidRPr="00426C5B" w:rsidRDefault="00426C5B" w:rsidP="008E6B00">
      <w:r>
        <w:rPr>
          <w:rFonts w:hint="eastAsia"/>
        </w:rPr>
        <w:t>上述</w:t>
      </w:r>
      <w:r>
        <w:rPr>
          <w:rFonts w:hint="eastAsia"/>
        </w:rPr>
        <w:t>3</w:t>
      </w:r>
      <w:r>
        <w:rPr>
          <w:rFonts w:hint="eastAsia"/>
        </w:rPr>
        <w:t>种迭代函数分别运用了</w:t>
      </w:r>
      <w:r w:rsidRPr="00426C5B">
        <w:t>不动点迭代法</w:t>
      </w:r>
      <w:r w:rsidRPr="00426C5B">
        <w:rPr>
          <w:rFonts w:hint="eastAsia"/>
        </w:rPr>
        <w:t>、</w:t>
      </w:r>
      <w:r w:rsidRPr="00426C5B">
        <w:t>不动点迭代法</w:t>
      </w:r>
      <w:r w:rsidRPr="00426C5B">
        <w:rPr>
          <w:rFonts w:hint="eastAsia"/>
        </w:rPr>
        <w:t>、</w:t>
      </w:r>
      <w:r w:rsidRPr="00426C5B">
        <w:t>牛顿迭代法</w:t>
      </w:r>
      <w:r w:rsidRPr="00426C5B">
        <w:rPr>
          <w:rFonts w:hint="eastAsia"/>
        </w:rPr>
        <w:t>、简化</w:t>
      </w:r>
      <w:r w:rsidRPr="00426C5B">
        <w:t>牛顿迭代法</w:t>
      </w:r>
      <w:r w:rsidR="00965B89">
        <w:rPr>
          <w:rFonts w:hint="eastAsia"/>
        </w:rPr>
        <w:t>,</w:t>
      </w:r>
      <w:r w:rsidR="00965B89">
        <w:rPr>
          <w:rFonts w:hint="eastAsia"/>
        </w:rPr>
        <w:t>通过运行时迭代序列是否出现</w:t>
      </w:r>
      <w:r w:rsidR="00965B89">
        <w:rPr>
          <w:rFonts w:hint="eastAsia"/>
        </w:rPr>
        <w:t>Inf</w:t>
      </w:r>
      <w:r w:rsidR="00965B89">
        <w:rPr>
          <w:rFonts w:hint="eastAsia"/>
        </w:rPr>
        <w:t>从而判断是否收敛</w:t>
      </w:r>
      <w:r w:rsidR="00965B89">
        <w:rPr>
          <w:rFonts w:hint="eastAsia"/>
        </w:rPr>
        <w:t>,</w:t>
      </w:r>
      <w:r w:rsidR="00965B89">
        <w:rPr>
          <w:rFonts w:hint="eastAsia"/>
        </w:rPr>
        <w:t>若收敛</w:t>
      </w:r>
      <w:r w:rsidR="00965B89">
        <w:rPr>
          <w:rFonts w:hint="eastAsia"/>
        </w:rPr>
        <w:t>,</w:t>
      </w:r>
      <w:r w:rsidR="00965B89">
        <w:rPr>
          <w:rFonts w:hint="eastAsia"/>
        </w:rPr>
        <w:t>则会收敛到根</w:t>
      </w:r>
      <w:r w:rsidR="00965B89">
        <w:rPr>
          <w:rFonts w:hint="eastAsia"/>
        </w:rPr>
        <w:t>.</w:t>
      </w:r>
    </w:p>
    <w:p w14:paraId="24493F42" w14:textId="065E270D" w:rsidR="008E6B0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290C84A5" w14:textId="77777777" w:rsidR="008E6B00" w:rsidRDefault="008E6B00" w:rsidP="008E6B00">
      <w:r w:rsidRPr="003467C4">
        <w:rPr>
          <w:noProof/>
        </w:rPr>
        <mc:AlternateContent>
          <mc:Choice Requires="wps">
            <w:drawing>
              <wp:inline distT="0" distB="0" distL="0" distR="0" wp14:anchorId="42D35E15" wp14:editId="55BD947C">
                <wp:extent cx="5264150" cy="3060700"/>
                <wp:effectExtent l="0" t="0" r="12700" b="25400"/>
                <wp:docPr id="9090597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306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CE5E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7A3CB55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绘制出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f(x)=x^2+x-4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的图像</w:t>
                            </w:r>
                          </w:p>
                          <w:p w14:paraId="0605D680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2902A4C6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f = x^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+x-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  <w:p w14:paraId="6578033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fplot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(f,[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4820332A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grid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4413B05" w14:textId="2F6DD2C9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title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"x^2+x-4"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657B876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）第一个迭代序列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g1(x)=4-x^2</w:t>
                            </w:r>
                          </w:p>
                          <w:p w14:paraId="3E4C576A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a0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4.0</w:t>
                            </w:r>
                          </w:p>
                          <w:p w14:paraId="11C2617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a1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</w:t>
                            </w:r>
                          </w:p>
                          <w:p w14:paraId="6921D18B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x1 = [a0]</w:t>
                            </w:r>
                          </w:p>
                          <w:p w14:paraId="5170ADFE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k1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6ACFC3B6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abs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(a0 - a1) &gt;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1.0e-5</w:t>
                            </w:r>
                          </w:p>
                          <w:p w14:paraId="3F94002C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a1 = a0</w:t>
                            </w:r>
                          </w:p>
                          <w:p w14:paraId="6498159F" w14:textId="2650766E" w:rsidR="00D26B40" w:rsidRPr="00D26B40" w:rsidRDefault="00D26B40" w:rsidP="008E6B0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a0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- a0^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35E15" id="_x0000_s1028" type="#_x0000_t202" style="width:414.5pt;height:2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" strokecolor="gray [1629]" strokeweight=".25pt">
                <v:textbox>
                  <w:txbxContent>
                    <w:p w14:paraId="6BECE5E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7A3CB55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绘制出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f(x)=x^2+x-4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的图像</w:t>
                      </w:r>
                    </w:p>
                    <w:p w14:paraId="0605D680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2902A4C6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f = x^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+x-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</w:p>
                    <w:p w14:paraId="6578033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fplot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(f,[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  <w:p w14:paraId="4820332A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grid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54413B05" w14:textId="2F6DD2C9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title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"x^2+x-4"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1657B876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）第一个迭代序列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g1(x)=4-x^2</w:t>
                      </w:r>
                    </w:p>
                    <w:p w14:paraId="3E4C576A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a0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4.0</w:t>
                      </w:r>
                    </w:p>
                    <w:p w14:paraId="11C2617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a1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</w:t>
                      </w:r>
                    </w:p>
                    <w:p w14:paraId="6921D18B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x1 = [a0]</w:t>
                      </w:r>
                    </w:p>
                    <w:p w14:paraId="5170ADFE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k1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</w:p>
                    <w:p w14:paraId="6ACFC3B6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while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abs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(a0 - a1) &gt;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1.0e-5</w:t>
                      </w:r>
                    </w:p>
                    <w:p w14:paraId="3F94002C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a1 = a0</w:t>
                      </w:r>
                    </w:p>
                    <w:p w14:paraId="6498159F" w14:textId="2650766E" w:rsidR="00D26B40" w:rsidRPr="00D26B40" w:rsidRDefault="00D26B40" w:rsidP="008E6B0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a0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- a0^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BB9FEB" w14:textId="1BA79F94" w:rsidR="00D26B40" w:rsidRDefault="00D26B40" w:rsidP="008E6B00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08A1BA80" wp14:editId="3F7C69C9">
                <wp:extent cx="5264150" cy="1404620"/>
                <wp:effectExtent l="0" t="0" r="12700" b="12700"/>
                <wp:docPr id="17046427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FDCAB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(x1, a0) </w:t>
                            </w:r>
                          </w:p>
                          <w:p w14:paraId="1DD14EE2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k1 +=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01CC07E0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a0</w:t>
                            </w:r>
                          </w:p>
                          <w:p w14:paraId="0B56D2B4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a1</w:t>
                            </w:r>
                          </w:p>
                          <w:p w14:paraId="1CDDEAF5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k1</w:t>
                            </w:r>
                          </w:p>
                          <w:p w14:paraId="088B7FE1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AB59EE2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迭代序列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x1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x1)</w:t>
                            </w:r>
                          </w:p>
                          <w:p w14:paraId="549D38E0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迭代次数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k1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k1)</w:t>
                            </w:r>
                          </w:p>
                          <w:p w14:paraId="2E9BD9C5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bookmarkStart w:id="0" w:name="_Hlk197690012"/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根据得到的迭代序列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x1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可以得到，第一个迭代序列不收敛</w:t>
                            </w:r>
                          </w:p>
                          <w:bookmarkEnd w:id="0"/>
                          <w:p w14:paraId="2BFE1FBA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Cs w:val="21"/>
                              </w:rPr>
                            </w:pPr>
                          </w:p>
                          <w:p w14:paraId="4F13EF25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）第二个迭代序列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g2(x)=4/(1+x)</w:t>
                            </w:r>
                          </w:p>
                          <w:p w14:paraId="4ACA50B5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b0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4.0</w:t>
                            </w:r>
                          </w:p>
                          <w:p w14:paraId="4E8709AB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b1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</w:t>
                            </w:r>
                          </w:p>
                          <w:p w14:paraId="584C6F1F" w14:textId="3E9EB71C" w:rsidR="00965B89" w:rsidRDefault="00965B89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x2 = [b0]</w:t>
                            </w:r>
                          </w:p>
                          <w:p w14:paraId="0B3DC867" w14:textId="64F64F48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k2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5C3DC1FA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abs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(b0 - b1) &gt;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1.0e-5</w:t>
                            </w:r>
                          </w:p>
                          <w:p w14:paraId="48477441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b1 = b0</w:t>
                            </w:r>
                          </w:p>
                          <w:p w14:paraId="7843B2AF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b0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/(b0+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82AD1F1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(x2, b0) </w:t>
                            </w:r>
                          </w:p>
                          <w:p w14:paraId="7DC4F9D1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k2 +=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08B0BD04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b0</w:t>
                            </w:r>
                          </w:p>
                          <w:p w14:paraId="7F50001E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b1</w:t>
                            </w:r>
                          </w:p>
                          <w:p w14:paraId="3B216B8C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k2</w:t>
                            </w:r>
                          </w:p>
                          <w:p w14:paraId="0C279C06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6995490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迭代序列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x2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x2)</w:t>
                            </w:r>
                          </w:p>
                          <w:p w14:paraId="234E15F8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迭代次数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k2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k2)</w:t>
                            </w:r>
                          </w:p>
                          <w:p w14:paraId="05AD960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根据得到的迭代序列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x2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可以得到，第二个迭代序列收敛，且收敛于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1.56155</w:t>
                            </w:r>
                          </w:p>
                          <w:p w14:paraId="6F61303B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E842F48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）第三个迭代序列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g3(x)=x-(x^2+x-4)/(2x+1)</w:t>
                            </w:r>
                          </w:p>
                          <w:p w14:paraId="3016D412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c0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4.0</w:t>
                            </w:r>
                          </w:p>
                          <w:p w14:paraId="76D27434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c1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</w:t>
                            </w:r>
                          </w:p>
                          <w:p w14:paraId="02C0DB8A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x3 = [c0]</w:t>
                            </w:r>
                          </w:p>
                          <w:p w14:paraId="3BB2FF4C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k3 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5CF8C8FF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abs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(c0 - c1) &gt;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1.0e-5</w:t>
                            </w:r>
                          </w:p>
                          <w:p w14:paraId="4F43CCEE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c1 = c0</w:t>
                            </w:r>
                          </w:p>
                          <w:p w14:paraId="7719AEAF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c0 = c0-(c0^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+c0-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)/(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*c0+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F4F62D1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(x3, c0) </w:t>
                            </w:r>
                          </w:p>
                          <w:p w14:paraId="138EAD7E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k3 += </w:t>
                            </w:r>
                            <w:r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63A26BC6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c0</w:t>
                            </w:r>
                          </w:p>
                          <w:p w14:paraId="690D8330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c1</w:t>
                            </w:r>
                          </w:p>
                          <w:p w14:paraId="466EB6BB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k3</w:t>
                            </w:r>
                          </w:p>
                          <w:p w14:paraId="20650C29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5F904DC5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迭代序列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x3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x3)</w:t>
                            </w:r>
                          </w:p>
                          <w:p w14:paraId="3E046658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迭代次数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k3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k3)</w:t>
                            </w:r>
                          </w:p>
                          <w:p w14:paraId="46013407" w14:textId="084498D8" w:rsidR="00D26B40" w:rsidRP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根据得到的迭代序列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x3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可以得到，第三个迭代序列收敛，且收敛于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1.56155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A1BA80" id="_x0000_s1029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NBMgIAAGE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DCFyCI6UkNzQk8cjDWPPYqTDtxv&#10;Snqs94r6XwfmBCXqk0Ff3xWLRWyQtFgsr9AE4i4j9WWEGY5QFQ2UjNNtSE2VFLe36P9OJmeemEyU&#10;sY6TAFPPxUa5XKdTT3+GzR8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AEyo0EyAgAAYQ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074FDCAB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(x1, a0) </w:t>
                      </w:r>
                    </w:p>
                    <w:p w14:paraId="1DD14EE2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k1 +=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01CC07E0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a0</w:t>
                      </w:r>
                    </w:p>
                    <w:p w14:paraId="0B56D2B4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a1</w:t>
                      </w:r>
                    </w:p>
                    <w:p w14:paraId="1CDDEAF5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k1</w:t>
                      </w:r>
                    </w:p>
                    <w:p w14:paraId="088B7FE1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AB59EE2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迭代序列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x1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x1)</w:t>
                      </w:r>
                    </w:p>
                    <w:p w14:paraId="549D38E0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迭代次数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k1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k1)</w:t>
                      </w:r>
                    </w:p>
                    <w:p w14:paraId="2E9BD9C5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bookmarkStart w:id="1" w:name="_Hlk197690012"/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根据得到的迭代序列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x1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可以得到，第一个迭代序列不收敛</w:t>
                      </w:r>
                    </w:p>
                    <w:bookmarkEnd w:id="1"/>
                    <w:p w14:paraId="2BFE1FBA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Cs w:val="21"/>
                        </w:rPr>
                      </w:pPr>
                    </w:p>
                    <w:p w14:paraId="4F13EF25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）第二个迭代序列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g2(x)=4/(1+x)</w:t>
                      </w:r>
                    </w:p>
                    <w:p w14:paraId="4ACA50B5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b0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4.0</w:t>
                      </w:r>
                    </w:p>
                    <w:p w14:paraId="4E8709AB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b1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</w:t>
                      </w:r>
                    </w:p>
                    <w:p w14:paraId="584C6F1F" w14:textId="3E9EB71C" w:rsidR="00965B89" w:rsidRDefault="00965B89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x2 = [b0]</w:t>
                      </w:r>
                    </w:p>
                    <w:p w14:paraId="0B3DC867" w14:textId="64F64F48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k2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</w:p>
                    <w:p w14:paraId="5C3DC1FA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while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abs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(b0 - b1) &gt;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1.0e-5</w:t>
                      </w:r>
                    </w:p>
                    <w:p w14:paraId="48477441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b1 = b0</w:t>
                      </w:r>
                    </w:p>
                    <w:p w14:paraId="7843B2AF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b0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/(b0+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582AD1F1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(x2, b0) </w:t>
                      </w:r>
                    </w:p>
                    <w:p w14:paraId="7DC4F9D1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k2 +=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08B0BD04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b0</w:t>
                      </w:r>
                    </w:p>
                    <w:p w14:paraId="7F50001E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b1</w:t>
                      </w:r>
                    </w:p>
                    <w:p w14:paraId="3B216B8C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k2</w:t>
                      </w:r>
                    </w:p>
                    <w:p w14:paraId="0C279C06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6995490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迭代序列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x2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x2)</w:t>
                      </w:r>
                    </w:p>
                    <w:p w14:paraId="234E15F8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迭代次数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k2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k2)</w:t>
                      </w:r>
                    </w:p>
                    <w:p w14:paraId="05AD960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根据得到的迭代序列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x2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可以得到，第二个迭代序列收敛，且收敛于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1.56155</w:t>
                      </w:r>
                    </w:p>
                    <w:p w14:paraId="6F61303B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E842F48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）第三个迭代序列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g3(x)=x-(x^2+x-4)/(2x+1)</w:t>
                      </w:r>
                    </w:p>
                    <w:p w14:paraId="3016D412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c0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4.0</w:t>
                      </w:r>
                    </w:p>
                    <w:p w14:paraId="76D27434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c1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</w:t>
                      </w:r>
                    </w:p>
                    <w:p w14:paraId="02C0DB8A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x3 = [c0]</w:t>
                      </w:r>
                    </w:p>
                    <w:p w14:paraId="3BB2FF4C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k3 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</w:p>
                    <w:p w14:paraId="5CF8C8FF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while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abs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(c0 - c1) &gt;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1.0e-5</w:t>
                      </w:r>
                    </w:p>
                    <w:p w14:paraId="4F43CCEE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c1 = c0</w:t>
                      </w:r>
                    </w:p>
                    <w:p w14:paraId="7719AEAF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c0 = c0-(c0^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+c0-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)/(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*c0+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2F4F62D1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(x3, c0) </w:t>
                      </w:r>
                    </w:p>
                    <w:p w14:paraId="138EAD7E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k3 += </w:t>
                      </w:r>
                      <w:r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63A26BC6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c0</w:t>
                      </w:r>
                    </w:p>
                    <w:p w14:paraId="690D8330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c1</w:t>
                      </w:r>
                    </w:p>
                    <w:p w14:paraId="466EB6BB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k3</w:t>
                      </w:r>
                    </w:p>
                    <w:p w14:paraId="20650C29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5F904DC5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迭代序列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x3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x3)</w:t>
                      </w:r>
                    </w:p>
                    <w:p w14:paraId="3E046658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迭代次数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k3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k3)</w:t>
                      </w:r>
                    </w:p>
                    <w:p w14:paraId="46013407" w14:textId="084498D8" w:rsidR="00D26B40" w:rsidRP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根据得到的迭代序列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x3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可以得到，第三个迭代序列收敛，且收敛于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1.56155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7EBB9A" w14:textId="15A3B497" w:rsidR="00D26B40" w:rsidRDefault="00D26B40" w:rsidP="008E6B00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4453B5B5" wp14:editId="5A6ECB13">
                <wp:extent cx="5264150" cy="1404620"/>
                <wp:effectExtent l="0" t="0" r="12700" b="12700"/>
                <wp:docPr id="19278579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EF17F" w14:textId="77777777" w:rsid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</w:pPr>
                          </w:p>
                          <w:p w14:paraId="44B3326D" w14:textId="59597CA0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965B89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（</w:t>
                            </w:r>
                            <w:r w:rsidRPr="00965B89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4</w:t>
                            </w:r>
                            <w:r w:rsidRPr="00965B89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）其他收敛的迭代序列</w:t>
                            </w:r>
                          </w:p>
                          <w:p w14:paraId="29A24941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d0 = 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4.0</w:t>
                            </w:r>
                          </w:p>
                          <w:p w14:paraId="51E10B4B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d1 = 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</w:t>
                            </w:r>
                          </w:p>
                          <w:p w14:paraId="417B1D6E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x4 = [d0]</w:t>
                            </w:r>
                          </w:p>
                          <w:p w14:paraId="2B24CEFE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k4 = 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3E25AB6F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965B8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abs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(d0 - d1) &gt; 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1.0e-5</w:t>
                            </w:r>
                          </w:p>
                          <w:p w14:paraId="462E8DE7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d1 = d0</w:t>
                            </w:r>
                          </w:p>
                          <w:p w14:paraId="0306A2D3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d0 = d0-(d0^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+d0-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)/(d0+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0A12C34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65B8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(x4, d0) </w:t>
                            </w:r>
                          </w:p>
                          <w:p w14:paraId="32299F89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k4 += </w:t>
                            </w:r>
                            <w:r w:rsidRPr="00965B8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01DA10AF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65B8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d0</w:t>
                            </w:r>
                          </w:p>
                          <w:p w14:paraId="25BEA8BF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65B8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d1</w:t>
                            </w:r>
                          </w:p>
                          <w:p w14:paraId="1E5C7072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965B8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965B8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k4</w:t>
                            </w:r>
                          </w:p>
                          <w:p w14:paraId="5B5293B6" w14:textId="77777777" w:rsidR="00965B89" w:rsidRPr="00965B89" w:rsidRDefault="00965B89" w:rsidP="00965B8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3301B36B" w14:textId="77777777" w:rsidR="00965B89" w:rsidRPr="00965B89" w:rsidRDefault="00965B89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</w:pPr>
                          </w:p>
                          <w:p w14:paraId="09B60B87" w14:textId="4AA83B8F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迭代序列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x4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x4)</w:t>
                            </w:r>
                          </w:p>
                          <w:p w14:paraId="27E4F577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迭代次数</w:t>
                            </w:r>
                            <w:r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k4 = 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k4)</w:t>
                            </w:r>
                          </w:p>
                          <w:p w14:paraId="15A98B48" w14:textId="77777777" w:rsid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根据得到的迭代序列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x4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可以得到，第四个迭代序列收敛，且收敛于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1.56155</w:t>
                            </w:r>
                          </w:p>
                          <w:p w14:paraId="12ABDC73" w14:textId="72C61527" w:rsidR="00D26B40" w:rsidRPr="00D26B40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根据上述四组构造的迭代序列可得，方程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f(x)=0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的解为</w:t>
                            </w:r>
                            <w:r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1.56155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53B5B5" id="_x0000_s1030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Pw/Oe8yAgAAYQ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590EF17F" w14:textId="77777777" w:rsid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</w:pPr>
                    </w:p>
                    <w:p w14:paraId="44B3326D" w14:textId="59597CA0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965B89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（</w:t>
                      </w:r>
                      <w:r w:rsidRPr="00965B89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4</w:t>
                      </w:r>
                      <w:r w:rsidRPr="00965B89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）其他收敛的迭代序列</w:t>
                      </w:r>
                    </w:p>
                    <w:p w14:paraId="29A24941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d0 = 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4.0</w:t>
                      </w:r>
                    </w:p>
                    <w:p w14:paraId="51E10B4B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d1 = 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</w:t>
                      </w:r>
                    </w:p>
                    <w:p w14:paraId="417B1D6E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x4 = [d0]</w:t>
                      </w:r>
                    </w:p>
                    <w:p w14:paraId="2B24CEFE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k4 = 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</w:p>
                    <w:p w14:paraId="3E25AB6F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while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965B8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abs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(d0 - d1) &gt; 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1.0e-5</w:t>
                      </w:r>
                    </w:p>
                    <w:p w14:paraId="462E8DE7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d1 = d0</w:t>
                      </w:r>
                    </w:p>
                    <w:p w14:paraId="0306A2D3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d0 = d0-(d0^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+d0-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)/(d0+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0A12C34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965B8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(x4, d0) </w:t>
                      </w:r>
                    </w:p>
                    <w:p w14:paraId="32299F89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k4 += </w:t>
                      </w:r>
                      <w:r w:rsidRPr="00965B8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01DA10AF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965B8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d0</w:t>
                      </w:r>
                    </w:p>
                    <w:p w14:paraId="25BEA8BF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965B8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d1</w:t>
                      </w:r>
                    </w:p>
                    <w:p w14:paraId="1E5C7072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965B8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965B8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k4</w:t>
                      </w:r>
                    </w:p>
                    <w:p w14:paraId="5B5293B6" w14:textId="77777777" w:rsidR="00965B89" w:rsidRPr="00965B89" w:rsidRDefault="00965B89" w:rsidP="00965B8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3301B36B" w14:textId="77777777" w:rsidR="00965B89" w:rsidRPr="00965B89" w:rsidRDefault="00965B89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</w:pPr>
                    </w:p>
                    <w:p w14:paraId="09B60B87" w14:textId="4AA83B8F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迭代序列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x4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x4)</w:t>
                      </w:r>
                    </w:p>
                    <w:p w14:paraId="27E4F577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迭代次数</w:t>
                      </w:r>
                      <w:r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k4 = "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k4)</w:t>
                      </w:r>
                    </w:p>
                    <w:p w14:paraId="15A98B48" w14:textId="77777777" w:rsid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根据得到的迭代序列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x4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可以得到，第四个迭代序列收敛，且收敛于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1.56155</w:t>
                      </w:r>
                    </w:p>
                    <w:p w14:paraId="12ABDC73" w14:textId="72C61527" w:rsidR="00D26B40" w:rsidRPr="00D26B40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根据上述四组构造的迭代序列可得，方程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f(x)=0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的解为</w:t>
                      </w:r>
                      <w:r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1.56155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497439" w14:textId="58FDFC30" w:rsidR="008E6B0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7CFC9714" w14:textId="77777777" w:rsidR="008E6B00" w:rsidRDefault="008E6B00" w:rsidP="008E6B00">
      <w:r w:rsidRPr="003467C4">
        <w:rPr>
          <w:noProof/>
        </w:rPr>
        <mc:AlternateContent>
          <mc:Choice Requires="wps">
            <w:drawing>
              <wp:inline distT="0" distB="0" distL="0" distR="0" wp14:anchorId="751C3A0F" wp14:editId="56EC4729">
                <wp:extent cx="5264150" cy="1404620"/>
                <wp:effectExtent l="0" t="0" r="12700" b="12700"/>
                <wp:docPr id="20436351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99C7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迭代序列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x1 = [4.0, -12.0, -140.0, -19596.0, -3.84003212e8, -1.4745846682631693e17, -2.174399943876801e34, -4.728015115931435e68, -2.235412693647614e137, -4.997069910920882e274, -Inf, -Inf]</w:t>
                            </w:r>
                          </w:p>
                          <w:p w14:paraId="15F945C8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迭代次数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k1 = 11</w:t>
                            </w:r>
                          </w:p>
                          <w:p w14:paraId="16F6BF02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迭代序列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x2 = [4.0, 0.8, 2.2222222222222223, 1.2413793103448276, 1.7846153846153847, 1.4364640883977902, 1.64172335600907, 1.5141630901287555, 1.590986684875384, 1.5438134141520623, 1.5724423724423726, 1.5549425102192866, 1.56559295718035, 1.5590937715997237, 1.5630533137906655, 1.5606386252200666, 1.5621103113119803, 1.5612130290954254, 1.5617599764486318, 1.5614265336228732, 1.5616297978854827, 1.5615058832083508, 1.561581422171047, 1.5615353723989118, 1.5615634447608455, 1.56154633147236, 1.5615567639179988, 1.561550404169786]</w:t>
                            </w:r>
                          </w:p>
                          <w:p w14:paraId="130A6FCB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迭代次数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k2 = 27</w:t>
                            </w:r>
                          </w:p>
                          <w:p w14:paraId="126F7DD7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迭代序列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x3 = [4.0, 2.2222222222222223, 1.6417233560090703, 1.5630533137906655, 1.5615533584813976, 1.5615528128089025]</w:t>
                            </w:r>
                          </w:p>
                          <w:p w14:paraId="5A3B5255" w14:textId="77777777" w:rsidR="00D26B40" w:rsidRPr="00965B89" w:rsidRDefault="00D26B40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迭代次数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k3 = 5</w:t>
                            </w:r>
                          </w:p>
                          <w:p w14:paraId="30D26DAF" w14:textId="38C809BE" w:rsidR="005846A9" w:rsidRPr="00965B89" w:rsidRDefault="00D26B40" w:rsidP="005846A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迭代序列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x4 = [4.0, 0.7999999999999998, 2.2222222222222223, </w:t>
                            </w:r>
                          </w:p>
                          <w:p w14:paraId="02E86723" w14:textId="3095C734" w:rsidR="008E6B00" w:rsidRDefault="005846A9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1.2413793103448274, 1.784615384615385, 1.43646408839779,</w:t>
                            </w:r>
                          </w:p>
                          <w:p w14:paraId="44BCD060" w14:textId="0B237504" w:rsidR="004373FE" w:rsidRPr="00965B89" w:rsidRDefault="004373FE" w:rsidP="00D26B4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1.6417233560090703, 1.5141630901287555, 1.590986684875384, 1.5438134141520625, 1.5724423724423722, 1.554942510219287,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1C3A0F" id="_x0000_s1031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FcZMgIAAGE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FDOyCI6UkNzQk8cjDWPPYqTDtxv&#10;Snqs94r6XwfmBCXqk0Ff3xWLRWyQtFgsr9AE4i4j9WWEGY5QFQ2UjNNtSE2VFLe36P9OJmeemEyU&#10;sY6TAFPPxUa5XKdTT3+GzR8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C6IVxkyAgAAYQ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535599C7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迭代序列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x1 = [4.0, -12.0, -140.0, -19596.0, -3.84003212e8, -1.4745846682631693e17, -2.174399943876801e34, -4.728015115931435e68, -2.235412693647614e137, -4.997069910920882e274, -Inf, -Inf]</w:t>
                      </w:r>
                    </w:p>
                    <w:p w14:paraId="15F945C8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迭代次数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k1 = 11</w:t>
                      </w:r>
                    </w:p>
                    <w:p w14:paraId="16F6BF02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迭代序列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x2 = [4.0, 0.8, 2.2222222222222223, 1.2413793103448276, 1.7846153846153847, 1.4364640883977902, 1.64172335600907, 1.5141630901287555, 1.590986684875384, 1.5438134141520623, 1.5724423724423726, 1.5549425102192866, 1.56559295718035, 1.5590937715997237, 1.5630533137906655, 1.5606386252200666, 1.5621103113119803, 1.5612130290954254, 1.5617599764486318, 1.5614265336228732, 1.5616297978854827, 1.5615058832083508, 1.561581422171047, 1.5615353723989118, 1.5615634447608455, 1.56154633147236, 1.5615567639179988, 1.561550404169786]</w:t>
                      </w:r>
                    </w:p>
                    <w:p w14:paraId="130A6FCB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迭代次数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k2 = 27</w:t>
                      </w:r>
                    </w:p>
                    <w:p w14:paraId="126F7DD7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迭代序列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x3 = [4.0, 2.2222222222222223, 1.6417233560090703, 1.5630533137906655, 1.5615533584813976, 1.5615528128089025]</w:t>
                      </w:r>
                    </w:p>
                    <w:p w14:paraId="5A3B5255" w14:textId="77777777" w:rsidR="00D26B40" w:rsidRPr="00965B89" w:rsidRDefault="00D26B40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迭代次数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k3 = 5</w:t>
                      </w:r>
                    </w:p>
                    <w:p w14:paraId="30D26DAF" w14:textId="38C809BE" w:rsidR="005846A9" w:rsidRPr="00965B89" w:rsidRDefault="00D26B40" w:rsidP="005846A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迭代序列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x4 = [4.0, 0.7999999999999998, 2.2222222222222223, </w:t>
                      </w:r>
                    </w:p>
                    <w:p w14:paraId="02E86723" w14:textId="3095C734" w:rsidR="008E6B00" w:rsidRDefault="005846A9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1.2413793103448274, 1.784615384615385, 1.43646408839779,</w:t>
                      </w:r>
                    </w:p>
                    <w:p w14:paraId="44BCD060" w14:textId="0B237504" w:rsidR="004373FE" w:rsidRPr="00965B89" w:rsidRDefault="004373FE" w:rsidP="00D26B4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1.6417233560090703, 1.5141630901287555, 1.590986684875384, 1.5438134141520625, 1.5724423724423722, 1.554942510219287,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E783B7" w14:textId="2F7E7E25" w:rsidR="00D26B40" w:rsidRDefault="005846A9" w:rsidP="00D26B40">
      <w:pPr>
        <w:pStyle w:val="MTDisplayEquation"/>
        <w:rPr>
          <w:rFonts w:hint="eastAsia"/>
        </w:rPr>
      </w:pPr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22BA1F72" wp14:editId="59550F43">
                <wp:extent cx="5264150" cy="1404620"/>
                <wp:effectExtent l="0" t="0" r="12700" b="12700"/>
                <wp:docPr id="769961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338DB" w14:textId="6A4CC430" w:rsidR="005846A9" w:rsidRPr="00965B89" w:rsidRDefault="005846A9" w:rsidP="005846A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1.56559295718035, 1.5590937715997235, 1.5630533137906655, 1.5606386252200668, 1.5621103113119805, 1.5612130290954251, 1.5617599764486318, 1.561426533622873, 1.561629797885483, 1.5615058832083508, 1.561581422171047, 1.5615353723989118, 1.5615634447608455, 1.5615463314723603, 1.5615567639179988, 1.5615504041697859]</w:t>
                            </w:r>
                          </w:p>
                          <w:p w14:paraId="4E326FC4" w14:textId="7D07DE0B" w:rsidR="005846A9" w:rsidRPr="00965B89" w:rsidRDefault="005846A9" w:rsidP="005846A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迭代次数</w:t>
                            </w:r>
                            <w:r w:rsidRPr="00965B8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k4 = 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A1F72" id="_x0000_s1032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XYMgIAAGE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Cq6iiyiIzU0J/TEwVjz2KM46cD9&#10;pqTHeq+o/3VgTlCiPhn09V2xWMQGSYvF8gpNIO4yUl9GmOEIVdFAyTjdhtRUSXF7i/7vZHLmiclE&#10;Ges4CTD1XGyUy3U69fRn2PwB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BlWldgyAgAAYQ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17A338DB" w14:textId="6A4CC430" w:rsidR="005846A9" w:rsidRPr="00965B89" w:rsidRDefault="005846A9" w:rsidP="005846A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1.56559295718035, 1.5590937715997235, 1.5630533137906655, 1.5606386252200668, 1.5621103113119805, 1.5612130290954251, 1.5617599764486318, 1.561426533622873, 1.561629797885483, 1.5615058832083508, 1.561581422171047, 1.5615353723989118, 1.5615634447608455, 1.5615463314723603, 1.5615567639179988, 1.5615504041697859]</w:t>
                      </w:r>
                    </w:p>
                    <w:p w14:paraId="4E326FC4" w14:textId="7D07DE0B" w:rsidR="005846A9" w:rsidRPr="00965B89" w:rsidRDefault="005846A9" w:rsidP="005846A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迭代次数</w:t>
                      </w:r>
                      <w:r w:rsidRPr="00965B8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k4 = 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26B40" w:rsidRPr="00D26B40">
        <w:rPr>
          <w:rFonts w:hint="eastAsia"/>
          <w:position w:val="-10"/>
        </w:rPr>
        <w:object w:dxaOrig="2200" w:dyaOrig="360" w14:anchorId="6640B5B0">
          <v:shape id="_x0000_i1027" type="#_x0000_t75" style="width:110pt;height:18pt" o:ole="">
            <v:imagedata r:id="rId12" o:title=""/>
          </v:shape>
          <o:OLEObject Type="Embed" ProgID="Equation.DSMT4" ShapeID="_x0000_i1027" DrawAspect="Content" ObjectID="_1843813719" r:id="rId13"/>
        </w:object>
      </w:r>
    </w:p>
    <w:p w14:paraId="6A42CB79" w14:textId="1F84C031" w:rsidR="00D26B40" w:rsidRDefault="00D26B40" w:rsidP="00D26B4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7BE1FD4" wp14:editId="41857A52">
            <wp:extent cx="4901747" cy="3676015"/>
            <wp:effectExtent l="0" t="0" r="0" b="635"/>
            <wp:docPr id="628141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41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908" cy="36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A365" w14:textId="0025879F" w:rsidR="00D26B4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</w:t>
      </w:r>
    </w:p>
    <w:p w14:paraId="6B062E00" w14:textId="20AE09E7" w:rsidR="00D26B40" w:rsidRPr="00D26B40" w:rsidRDefault="00D26B40" w:rsidP="00D26B40">
      <w:pPr>
        <w:rPr>
          <w:rFonts w:cs="Times New Roman"/>
        </w:rPr>
      </w:pPr>
      <w:r w:rsidRPr="00D26B40">
        <w:rPr>
          <w:rFonts w:cs="Times New Roman"/>
        </w:rPr>
        <w:t>根据得到的迭代序列</w:t>
      </w:r>
      <w:r w:rsidRPr="001D053E">
        <w:rPr>
          <w:rFonts w:cs="Times New Roman"/>
          <w:i/>
          <w:iCs/>
        </w:rPr>
        <w:t>x</w:t>
      </w:r>
      <w:r w:rsidRPr="00D26B40">
        <w:rPr>
          <w:rFonts w:cs="Times New Roman"/>
        </w:rPr>
        <w:t>1</w:t>
      </w:r>
      <w:r w:rsidRPr="00D26B40">
        <w:rPr>
          <w:rFonts w:cs="Times New Roman"/>
        </w:rPr>
        <w:t>可以得到</w:t>
      </w:r>
      <w:r w:rsidR="00D17B5D">
        <w:rPr>
          <w:rFonts w:cs="Times New Roman" w:hint="eastAsia"/>
        </w:rPr>
        <w:t>,</w:t>
      </w:r>
      <w:r w:rsidRPr="00D26B40">
        <w:rPr>
          <w:rFonts w:cs="Times New Roman"/>
        </w:rPr>
        <w:t>第一个迭代序列不收敛</w:t>
      </w:r>
      <w:r w:rsidR="00D17B5D">
        <w:rPr>
          <w:rFonts w:cs="Times New Roman" w:hint="eastAsia"/>
        </w:rPr>
        <w:t>;</w:t>
      </w:r>
    </w:p>
    <w:p w14:paraId="011A7C88" w14:textId="4FBEAAB3" w:rsidR="00D26B40" w:rsidRPr="00D26B40" w:rsidRDefault="00D26B40" w:rsidP="00D26B40">
      <w:pPr>
        <w:rPr>
          <w:rFonts w:cs="Times New Roman"/>
        </w:rPr>
      </w:pPr>
      <w:r w:rsidRPr="00D26B40">
        <w:rPr>
          <w:rFonts w:cs="Times New Roman"/>
        </w:rPr>
        <w:t>根据得到的迭代序列</w:t>
      </w:r>
      <w:r w:rsidRPr="001D053E">
        <w:rPr>
          <w:rFonts w:cs="Times New Roman"/>
          <w:i/>
          <w:iCs/>
        </w:rPr>
        <w:t>x</w:t>
      </w:r>
      <w:r w:rsidRPr="00D26B40">
        <w:rPr>
          <w:rFonts w:cs="Times New Roman"/>
        </w:rPr>
        <w:t>2</w:t>
      </w:r>
      <w:r w:rsidRPr="00D26B40">
        <w:rPr>
          <w:rFonts w:cs="Times New Roman"/>
        </w:rPr>
        <w:t>可以得到</w:t>
      </w:r>
      <w:r w:rsidR="00D17B5D">
        <w:rPr>
          <w:rFonts w:cs="Times New Roman" w:hint="eastAsia"/>
        </w:rPr>
        <w:t>,</w:t>
      </w:r>
      <w:r w:rsidRPr="00D26B40">
        <w:rPr>
          <w:rFonts w:cs="Times New Roman"/>
        </w:rPr>
        <w:t>第二个迭代序列收敛，且收敛于</w:t>
      </w:r>
      <w:r w:rsidRPr="00D26B40">
        <w:rPr>
          <w:rFonts w:cs="Times New Roman"/>
        </w:rPr>
        <w:t>1.56155</w:t>
      </w:r>
      <w:r w:rsidR="00D17B5D">
        <w:rPr>
          <w:rFonts w:cs="Times New Roman" w:hint="eastAsia"/>
        </w:rPr>
        <w:t>;</w:t>
      </w:r>
    </w:p>
    <w:p w14:paraId="5DFE7BD5" w14:textId="60A76F50" w:rsidR="00D26B40" w:rsidRPr="00D26B40" w:rsidRDefault="00D26B40" w:rsidP="00D26B40">
      <w:pPr>
        <w:rPr>
          <w:rFonts w:cs="Times New Roman"/>
        </w:rPr>
      </w:pPr>
      <w:r w:rsidRPr="00D26B40">
        <w:rPr>
          <w:rFonts w:cs="Times New Roman"/>
        </w:rPr>
        <w:t>根据得到的迭代序列</w:t>
      </w:r>
      <w:r w:rsidRPr="001D053E">
        <w:rPr>
          <w:rFonts w:cs="Times New Roman"/>
          <w:i/>
          <w:iCs/>
        </w:rPr>
        <w:t>x</w:t>
      </w:r>
      <w:r w:rsidRPr="00D26B40">
        <w:rPr>
          <w:rFonts w:cs="Times New Roman"/>
        </w:rPr>
        <w:t>3</w:t>
      </w:r>
      <w:r w:rsidRPr="00D26B40">
        <w:rPr>
          <w:rFonts w:cs="Times New Roman"/>
        </w:rPr>
        <w:t>可以得到</w:t>
      </w:r>
      <w:r w:rsidR="00D17B5D">
        <w:rPr>
          <w:rFonts w:cs="Times New Roman" w:hint="eastAsia"/>
        </w:rPr>
        <w:t>,</w:t>
      </w:r>
      <w:r w:rsidRPr="00D26B40">
        <w:rPr>
          <w:rFonts w:cs="Times New Roman"/>
        </w:rPr>
        <w:t>第三个迭代序列收敛，且收敛于</w:t>
      </w:r>
      <w:r w:rsidRPr="00D26B40">
        <w:rPr>
          <w:rFonts w:cs="Times New Roman"/>
        </w:rPr>
        <w:t>1.56155</w:t>
      </w:r>
      <w:r w:rsidR="00D17B5D">
        <w:rPr>
          <w:rFonts w:cs="Times New Roman" w:hint="eastAsia"/>
        </w:rPr>
        <w:t>;</w:t>
      </w:r>
    </w:p>
    <w:p w14:paraId="30854B00" w14:textId="12664B8C" w:rsidR="00D26B40" w:rsidRPr="00D26B40" w:rsidRDefault="00D26B40" w:rsidP="00D26B40">
      <w:pPr>
        <w:rPr>
          <w:rFonts w:cs="Times New Roman"/>
        </w:rPr>
      </w:pPr>
      <w:r w:rsidRPr="00D26B40">
        <w:rPr>
          <w:rFonts w:cs="Times New Roman"/>
        </w:rPr>
        <w:t>根据得到的迭代序列</w:t>
      </w:r>
      <w:r w:rsidRPr="001D053E">
        <w:rPr>
          <w:rFonts w:cs="Times New Roman"/>
          <w:i/>
          <w:iCs/>
        </w:rPr>
        <w:t>x</w:t>
      </w:r>
      <w:r w:rsidRPr="00D26B40">
        <w:rPr>
          <w:rFonts w:cs="Times New Roman"/>
        </w:rPr>
        <w:t>4</w:t>
      </w:r>
      <w:r w:rsidRPr="00D26B40">
        <w:rPr>
          <w:rFonts w:cs="Times New Roman"/>
        </w:rPr>
        <w:t>可以得到</w:t>
      </w:r>
      <w:r w:rsidR="00D17B5D">
        <w:rPr>
          <w:rFonts w:cs="Times New Roman" w:hint="eastAsia"/>
        </w:rPr>
        <w:t>,</w:t>
      </w:r>
      <w:r w:rsidRPr="00D26B40">
        <w:rPr>
          <w:rFonts w:cs="Times New Roman"/>
        </w:rPr>
        <w:t>第四个迭代序列收敛，且收敛于</w:t>
      </w:r>
      <w:r w:rsidRPr="00D26B40">
        <w:rPr>
          <w:rFonts w:cs="Times New Roman"/>
        </w:rPr>
        <w:t>1.56155</w:t>
      </w:r>
      <w:r w:rsidR="00D17B5D">
        <w:rPr>
          <w:rFonts w:cs="Times New Roman" w:hint="eastAsia"/>
        </w:rPr>
        <w:t>;</w:t>
      </w:r>
    </w:p>
    <w:p w14:paraId="049B08F5" w14:textId="1EE7EC13" w:rsidR="00D26B40" w:rsidRPr="00D26B40" w:rsidRDefault="00D26B40" w:rsidP="00D26B40">
      <w:pPr>
        <w:rPr>
          <w:rFonts w:cs="Times New Roman"/>
        </w:rPr>
      </w:pPr>
      <w:r w:rsidRPr="00D26B40">
        <w:rPr>
          <w:rFonts w:cs="Times New Roman"/>
        </w:rPr>
        <w:t>根据上述四组构造的迭代序列可得</w:t>
      </w:r>
      <w:r w:rsidR="00D17B5D">
        <w:rPr>
          <w:rFonts w:cs="Times New Roman" w:hint="eastAsia"/>
        </w:rPr>
        <w:t>,</w:t>
      </w:r>
      <w:r w:rsidRPr="00D26B40">
        <w:rPr>
          <w:rFonts w:cs="Times New Roman"/>
        </w:rPr>
        <w:t>方程</w:t>
      </w:r>
      <w:r w:rsidRPr="00D26B40">
        <w:rPr>
          <w:rFonts w:cs="Times New Roman"/>
          <w:i/>
          <w:iCs/>
        </w:rPr>
        <w:t>f</w:t>
      </w:r>
      <w:r w:rsidRPr="00D26B40">
        <w:rPr>
          <w:rFonts w:cs="Times New Roman"/>
        </w:rPr>
        <w:t>(</w:t>
      </w:r>
      <w:r w:rsidRPr="00D26B40">
        <w:rPr>
          <w:rFonts w:cs="Times New Roman"/>
          <w:i/>
          <w:iCs/>
        </w:rPr>
        <w:t>x</w:t>
      </w:r>
      <w:r w:rsidRPr="00D26B40">
        <w:rPr>
          <w:rFonts w:cs="Times New Roman"/>
        </w:rPr>
        <w:t>)=0</w:t>
      </w:r>
      <w:r w:rsidRPr="00D26B40">
        <w:rPr>
          <w:rFonts w:cs="Times New Roman"/>
        </w:rPr>
        <w:t>的解为</w:t>
      </w:r>
      <w:r w:rsidRPr="00D26B40">
        <w:rPr>
          <w:rFonts w:cs="Times New Roman"/>
        </w:rPr>
        <w:t>1.56155</w:t>
      </w:r>
    </w:p>
    <w:p w14:paraId="6A59AF27" w14:textId="77777777" w:rsidR="00721AAB" w:rsidRPr="00D26B40" w:rsidRDefault="00721AAB" w:rsidP="00721AAB"/>
    <w:p w14:paraId="1A89F042" w14:textId="0F07B2BB" w:rsidR="00E50367" w:rsidRPr="00F20827" w:rsidRDefault="00F20827" w:rsidP="00F20827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（0）</w:t>
      </w:r>
      <w:r w:rsidR="00E50367" w:rsidRPr="00F20827">
        <w:rPr>
          <w:rFonts w:ascii="黑体" w:eastAsia="黑体" w:hAnsi="黑体" w:hint="eastAsia"/>
        </w:rPr>
        <w:t>教材</w:t>
      </w:r>
      <w:r w:rsidR="00E50367" w:rsidRPr="00F20827">
        <w:rPr>
          <w:rFonts w:ascii="黑体" w:eastAsia="黑体" w:hAnsi="黑体"/>
        </w:rPr>
        <w:t>Page248</w:t>
      </w:r>
      <w:r w:rsidR="00E50367" w:rsidRPr="00F20827">
        <w:rPr>
          <w:rFonts w:ascii="黑体" w:eastAsia="黑体" w:hAnsi="黑体" w:hint="eastAsia"/>
        </w:rPr>
        <w:t>上机练习</w:t>
      </w:r>
      <w:r w:rsidR="00E50367" w:rsidRPr="00F20827">
        <w:rPr>
          <w:rFonts w:ascii="黑体" w:eastAsia="黑体" w:hAnsi="黑体"/>
        </w:rPr>
        <w:t>1</w:t>
      </w:r>
      <w:r w:rsidR="00E50367" w:rsidRPr="00F20827">
        <w:rPr>
          <w:rFonts w:ascii="黑体" w:eastAsia="黑体" w:hAnsi="黑体" w:hint="eastAsia"/>
        </w:rPr>
        <w:t>：第</w:t>
      </w:r>
      <w:r w:rsidR="00E50367" w:rsidRPr="00F20827">
        <w:rPr>
          <w:rFonts w:ascii="黑体" w:eastAsia="黑体" w:hAnsi="黑体"/>
        </w:rPr>
        <w:t>3</w:t>
      </w:r>
      <w:r w:rsidR="00E50367" w:rsidRPr="00F20827">
        <w:rPr>
          <w:rFonts w:ascii="黑体" w:eastAsia="黑体" w:hAnsi="黑体" w:hint="eastAsia"/>
        </w:rPr>
        <w:t>题</w:t>
      </w:r>
    </w:p>
    <w:p w14:paraId="03BAEAB0" w14:textId="3F50FB2A" w:rsidR="00CC2C45" w:rsidRPr="00CA7168" w:rsidRDefault="00721AAB" w:rsidP="00CC2C45">
      <w:pPr>
        <w:pStyle w:val="MTDisplayEquation"/>
        <w:rPr>
          <w:rFonts w:ascii="Times New Roman" w:eastAsia="宋体" w:hAnsi="Times New Roman" w:cs="Times New Roman"/>
        </w:rPr>
      </w:pPr>
      <w:r w:rsidRPr="00CA7168">
        <w:rPr>
          <w:rFonts w:ascii="Times New Roman" w:eastAsia="宋体" w:hAnsi="Times New Roman" w:cs="Times New Roman"/>
        </w:rPr>
        <w:t>商品的需求量与其价格有一定的关系</w:t>
      </w:r>
      <w:r w:rsidRPr="00CA7168">
        <w:rPr>
          <w:rFonts w:ascii="Times New Roman" w:eastAsia="宋体" w:hAnsi="Times New Roman" w:cs="Times New Roman"/>
        </w:rPr>
        <w:t>.</w:t>
      </w:r>
      <w:r w:rsidRPr="00CA7168">
        <w:rPr>
          <w:rFonts w:ascii="Times New Roman" w:eastAsia="宋体" w:hAnsi="Times New Roman" w:cs="Times New Roman"/>
        </w:rPr>
        <w:t>先对一定时期内的商品价格</w:t>
      </w:r>
      <w:r w:rsidRPr="00CA7168">
        <w:rPr>
          <w:rFonts w:ascii="Times New Roman" w:eastAsia="宋体" w:hAnsi="Times New Roman" w:cs="Times New Roman"/>
          <w:i/>
          <w:iCs/>
        </w:rPr>
        <w:t>x</w:t>
      </w:r>
      <w:r w:rsidRPr="00CA7168">
        <w:rPr>
          <w:rFonts w:ascii="Times New Roman" w:eastAsia="宋体" w:hAnsi="Times New Roman" w:cs="Times New Roman"/>
        </w:rPr>
        <w:t>与需求量</w:t>
      </w:r>
      <w:r w:rsidRPr="00CA7168">
        <w:rPr>
          <w:rFonts w:ascii="Times New Roman" w:eastAsia="宋体" w:hAnsi="Times New Roman" w:cs="Times New Roman"/>
          <w:i/>
          <w:iCs/>
        </w:rPr>
        <w:t>y</w:t>
      </w:r>
      <w:r w:rsidRPr="00CA7168">
        <w:rPr>
          <w:rFonts w:ascii="Times New Roman" w:eastAsia="宋体" w:hAnsi="Times New Roman" w:cs="Times New Roman"/>
        </w:rPr>
        <w:t>进行</w:t>
      </w:r>
      <w:r w:rsidR="00CC2C45" w:rsidRPr="00CA7168">
        <w:rPr>
          <w:rFonts w:ascii="Times New Roman" w:eastAsia="宋体" w:hAnsi="Times New Roman" w:cs="Times New Roman"/>
        </w:rPr>
        <w:t>观察，取得以下数据</w:t>
      </w:r>
      <w:r w:rsidR="00CC2C45" w:rsidRPr="00CA7168">
        <w:rPr>
          <w:rFonts w:ascii="Times New Roman" w:eastAsia="宋体" w:hAnsi="Times New Roman" w:cs="Times New Roman"/>
        </w:rPr>
        <w:t>:</w:t>
      </w:r>
    </w:p>
    <w:tbl>
      <w:tblPr>
        <w:tblStyle w:val="ae"/>
        <w:tblW w:w="8359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80"/>
        <w:gridCol w:w="680"/>
        <w:gridCol w:w="681"/>
        <w:gridCol w:w="680"/>
        <w:gridCol w:w="681"/>
        <w:gridCol w:w="680"/>
        <w:gridCol w:w="680"/>
        <w:gridCol w:w="681"/>
        <w:gridCol w:w="680"/>
        <w:gridCol w:w="681"/>
      </w:tblGrid>
      <w:tr w:rsidR="00CC2C45" w14:paraId="074B0279" w14:textId="780995A1" w:rsidTr="00CC2C45">
        <w:tc>
          <w:tcPr>
            <w:tcW w:w="1555" w:type="dxa"/>
            <w:tcBorders>
              <w:top w:val="single" w:sz="12" w:space="0" w:color="auto"/>
            </w:tcBorders>
          </w:tcPr>
          <w:p w14:paraId="7C51832B" w14:textId="66511BC5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价格</w:t>
            </w:r>
            <w:r w:rsidRPr="00CC2C45">
              <w:rPr>
                <w:rFonts w:cs="Times New Roman"/>
                <w:i/>
                <w:iCs/>
              </w:rPr>
              <w:t>x</w:t>
            </w:r>
            <w:r w:rsidRPr="00CC2C45">
              <w:rPr>
                <w:rFonts w:cs="Times New Roman"/>
              </w:rPr>
              <w:t>/</w:t>
            </w:r>
            <w:r w:rsidRPr="00CC2C45">
              <w:rPr>
                <w:rFonts w:cs="Times New Roman"/>
              </w:rPr>
              <w:t>元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5E21FFE8" w14:textId="02DABB4F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596347B6" w14:textId="1C5087DD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3</w:t>
            </w:r>
          </w:p>
        </w:tc>
        <w:tc>
          <w:tcPr>
            <w:tcW w:w="681" w:type="dxa"/>
            <w:tcBorders>
              <w:top w:val="single" w:sz="12" w:space="0" w:color="auto"/>
            </w:tcBorders>
          </w:tcPr>
          <w:p w14:paraId="50C3088D" w14:textId="5878EBAC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652BF797" w14:textId="31F613C8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5</w:t>
            </w:r>
          </w:p>
        </w:tc>
        <w:tc>
          <w:tcPr>
            <w:tcW w:w="681" w:type="dxa"/>
            <w:tcBorders>
              <w:top w:val="single" w:sz="12" w:space="0" w:color="auto"/>
            </w:tcBorders>
          </w:tcPr>
          <w:p w14:paraId="62C64B0C" w14:textId="4861A185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6C39FA7A" w14:textId="647E3831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32DC9E3F" w14:textId="593E9793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8</w:t>
            </w:r>
          </w:p>
        </w:tc>
        <w:tc>
          <w:tcPr>
            <w:tcW w:w="681" w:type="dxa"/>
            <w:tcBorders>
              <w:top w:val="single" w:sz="12" w:space="0" w:color="auto"/>
            </w:tcBorders>
          </w:tcPr>
          <w:p w14:paraId="18D56FE9" w14:textId="5149D232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9</w:t>
            </w:r>
          </w:p>
        </w:tc>
        <w:tc>
          <w:tcPr>
            <w:tcW w:w="680" w:type="dxa"/>
            <w:tcBorders>
              <w:top w:val="single" w:sz="12" w:space="0" w:color="auto"/>
            </w:tcBorders>
          </w:tcPr>
          <w:p w14:paraId="33073B1D" w14:textId="778C5184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10</w:t>
            </w:r>
          </w:p>
        </w:tc>
        <w:tc>
          <w:tcPr>
            <w:tcW w:w="681" w:type="dxa"/>
            <w:tcBorders>
              <w:top w:val="single" w:sz="12" w:space="0" w:color="auto"/>
            </w:tcBorders>
          </w:tcPr>
          <w:p w14:paraId="717D4793" w14:textId="351A6E82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11</w:t>
            </w:r>
          </w:p>
        </w:tc>
      </w:tr>
      <w:tr w:rsidR="00CC2C45" w14:paraId="5EE0B770" w14:textId="74A0BB03" w:rsidTr="00CC2C45">
        <w:tc>
          <w:tcPr>
            <w:tcW w:w="1555" w:type="dxa"/>
            <w:tcBorders>
              <w:bottom w:val="single" w:sz="12" w:space="0" w:color="auto"/>
            </w:tcBorders>
          </w:tcPr>
          <w:p w14:paraId="63AAA203" w14:textId="193BC1C4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需求量</w:t>
            </w:r>
            <w:r w:rsidRPr="00CC2C45">
              <w:rPr>
                <w:rFonts w:cs="Times New Roman"/>
                <w:i/>
                <w:iCs/>
              </w:rPr>
              <w:t>y</w:t>
            </w:r>
            <w:r w:rsidRPr="00CC2C45">
              <w:rPr>
                <w:rFonts w:cs="Times New Roman"/>
              </w:rPr>
              <w:t>/kg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241646ED" w14:textId="06352173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58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05ABB2EA" w14:textId="0D055928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50</w:t>
            </w:r>
          </w:p>
        </w:tc>
        <w:tc>
          <w:tcPr>
            <w:tcW w:w="681" w:type="dxa"/>
            <w:tcBorders>
              <w:bottom w:val="single" w:sz="12" w:space="0" w:color="auto"/>
            </w:tcBorders>
          </w:tcPr>
          <w:p w14:paraId="26FB730E" w14:textId="481AC132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44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1779B4D5" w14:textId="51954954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38</w:t>
            </w:r>
          </w:p>
        </w:tc>
        <w:tc>
          <w:tcPr>
            <w:tcW w:w="681" w:type="dxa"/>
            <w:tcBorders>
              <w:bottom w:val="single" w:sz="12" w:space="0" w:color="auto"/>
            </w:tcBorders>
          </w:tcPr>
          <w:p w14:paraId="331B1391" w14:textId="7915D311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34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30CA6064" w14:textId="5B9814CB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727208DF" w14:textId="047E6312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29</w:t>
            </w:r>
          </w:p>
        </w:tc>
        <w:tc>
          <w:tcPr>
            <w:tcW w:w="681" w:type="dxa"/>
            <w:tcBorders>
              <w:bottom w:val="single" w:sz="12" w:space="0" w:color="auto"/>
            </w:tcBorders>
          </w:tcPr>
          <w:p w14:paraId="6F7BADE4" w14:textId="6DBA2180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26</w:t>
            </w:r>
          </w:p>
        </w:tc>
        <w:tc>
          <w:tcPr>
            <w:tcW w:w="680" w:type="dxa"/>
            <w:tcBorders>
              <w:bottom w:val="single" w:sz="12" w:space="0" w:color="auto"/>
            </w:tcBorders>
          </w:tcPr>
          <w:p w14:paraId="68A9C110" w14:textId="6A7009B1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25</w:t>
            </w:r>
          </w:p>
        </w:tc>
        <w:tc>
          <w:tcPr>
            <w:tcW w:w="681" w:type="dxa"/>
            <w:tcBorders>
              <w:bottom w:val="single" w:sz="12" w:space="0" w:color="auto"/>
            </w:tcBorders>
          </w:tcPr>
          <w:p w14:paraId="393F9232" w14:textId="526CAE88" w:rsidR="00CC2C45" w:rsidRPr="00CC2C45" w:rsidRDefault="00CC2C45" w:rsidP="00CC2C45">
            <w:pPr>
              <w:jc w:val="center"/>
              <w:rPr>
                <w:rFonts w:cs="Times New Roman"/>
              </w:rPr>
            </w:pPr>
            <w:r w:rsidRPr="00CC2C45">
              <w:rPr>
                <w:rFonts w:cs="Times New Roman"/>
              </w:rPr>
              <w:t>24</w:t>
            </w:r>
          </w:p>
        </w:tc>
      </w:tr>
    </w:tbl>
    <w:p w14:paraId="33230424" w14:textId="28729109" w:rsidR="00CC2C45" w:rsidRPr="00CA7168" w:rsidRDefault="00CA7168" w:rsidP="00CA7168">
      <w:pPr>
        <w:pStyle w:val="a9"/>
        <w:numPr>
          <w:ilvl w:val="0"/>
          <w:numId w:val="2"/>
        </w:numPr>
        <w:rPr>
          <w:rFonts w:cs="Times New Roman"/>
        </w:rPr>
      </w:pPr>
      <w:r w:rsidRPr="00CA7168">
        <w:rPr>
          <w:rFonts w:cs="Times New Roman"/>
        </w:rPr>
        <w:t>分别作出上述数据点的直线、抛物线、</w:t>
      </w:r>
      <w:r w:rsidRPr="00CA7168">
        <w:rPr>
          <w:rFonts w:cs="Times New Roman"/>
        </w:rPr>
        <w:t>3</w:t>
      </w:r>
      <w:r w:rsidRPr="00CA7168">
        <w:rPr>
          <w:rFonts w:cs="Times New Roman"/>
        </w:rPr>
        <w:t>次多项式拟合</w:t>
      </w:r>
      <w:r w:rsidRPr="00CA7168">
        <w:rPr>
          <w:rFonts w:cs="Times New Roman"/>
        </w:rPr>
        <w:t>,</w:t>
      </w:r>
      <w:r w:rsidRPr="00CA7168">
        <w:rPr>
          <w:rFonts w:cs="Times New Roman"/>
        </w:rPr>
        <w:t>分别求出残差平方和</w:t>
      </w:r>
      <w:r w:rsidRPr="00CA7168">
        <w:rPr>
          <w:rFonts w:cs="Times New Roman"/>
        </w:rPr>
        <w:t>,</w:t>
      </w:r>
      <w:r w:rsidRPr="00CA7168">
        <w:rPr>
          <w:rFonts w:cs="Times New Roman"/>
        </w:rPr>
        <w:t>并比较优劣</w:t>
      </w:r>
      <w:r w:rsidRPr="00CA7168">
        <w:rPr>
          <w:rFonts w:cs="Times New Roman"/>
        </w:rPr>
        <w:t>;</w:t>
      </w:r>
    </w:p>
    <w:p w14:paraId="3306D6FE" w14:textId="173D4A0A" w:rsidR="00CA7168" w:rsidRPr="00CA7168" w:rsidRDefault="00CA7168" w:rsidP="00CA7168">
      <w:pPr>
        <w:pStyle w:val="MTDisplayEquation"/>
        <w:rPr>
          <w:rFonts w:hint="eastAsia"/>
        </w:rPr>
      </w:pPr>
      <w:r w:rsidRPr="00CA7168">
        <w:rPr>
          <w:rFonts w:hint="eastAsia"/>
          <w:position w:val="-24"/>
        </w:rPr>
        <w:object w:dxaOrig="3860" w:dyaOrig="620" w14:anchorId="5ED1CBD9">
          <v:shape id="_x0000_i1028" type="#_x0000_t75" style="width:193pt;height:31pt" o:ole="">
            <v:imagedata r:id="rId15" o:title=""/>
          </v:shape>
          <o:OLEObject Type="Embed" ProgID="Equation.DSMT4" ShapeID="_x0000_i1028" DrawAspect="Content" ObjectID="_1843813720" r:id="rId16"/>
        </w:object>
      </w:r>
    </w:p>
    <w:p w14:paraId="5E178F38" w14:textId="64A0C67A" w:rsidR="008E6B0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6D72A5C3" w14:textId="7E3BA2FC" w:rsidR="005846A9" w:rsidRDefault="001D053E" w:rsidP="005846A9">
      <w:r>
        <w:rPr>
          <w:rFonts w:hint="eastAsia"/>
        </w:rPr>
        <w:t>通过</w:t>
      </w:r>
      <w:r w:rsidRPr="001D053E">
        <w:t>TyCurveFitting</w:t>
      </w:r>
      <w:r>
        <w:rPr>
          <w:rFonts w:hint="eastAsia"/>
        </w:rPr>
        <w:t>库中</w:t>
      </w:r>
      <w:r>
        <w:rPr>
          <w:rFonts w:hint="eastAsia"/>
        </w:rPr>
        <w:t>fit</w:t>
      </w:r>
      <w:r>
        <w:rPr>
          <w:rFonts w:hint="eastAsia"/>
        </w:rPr>
        <w:t>函数进行拟合</w:t>
      </w:r>
      <w:r>
        <w:rPr>
          <w:rFonts w:hint="eastAsia"/>
        </w:rPr>
        <w:t>,</w:t>
      </w:r>
      <w:r>
        <w:rPr>
          <w:rFonts w:hint="eastAsia"/>
        </w:rPr>
        <w:t>通过设置</w:t>
      </w:r>
      <w:r>
        <w:rPr>
          <w:rFonts w:hint="eastAsia"/>
        </w:rPr>
        <w:t>poly1</w:t>
      </w:r>
      <w:r>
        <w:rPr>
          <w:rFonts w:hint="eastAsia"/>
        </w:rPr>
        <w:t>、</w:t>
      </w:r>
      <w:r>
        <w:rPr>
          <w:rFonts w:hint="eastAsia"/>
        </w:rPr>
        <w:t>poly2</w:t>
      </w:r>
      <w:r>
        <w:rPr>
          <w:rFonts w:hint="eastAsia"/>
        </w:rPr>
        <w:t>、</w:t>
      </w:r>
      <w:r>
        <w:rPr>
          <w:rFonts w:hint="eastAsia"/>
        </w:rPr>
        <w:t>poly3</w:t>
      </w:r>
      <w:r w:rsidR="008853E4">
        <w:rPr>
          <w:rFonts w:hint="eastAsia"/>
        </w:rPr>
        <w:t>来确定拟合方式。由于拟合结果不含残差平方和</w:t>
      </w:r>
      <w:r w:rsidR="008853E4" w:rsidRPr="008853E4">
        <w:rPr>
          <w:rFonts w:hint="eastAsia"/>
          <w:i/>
          <w:iCs/>
        </w:rPr>
        <w:t>SSR</w:t>
      </w:r>
      <w:r w:rsidR="008853E4">
        <w:rPr>
          <w:rFonts w:hint="eastAsia"/>
        </w:rPr>
        <w:t>，通过调用</w:t>
      </w:r>
      <w:r w:rsidR="008853E4">
        <w:rPr>
          <w:rFonts w:hint="eastAsia"/>
        </w:rPr>
        <w:t>.s_data.</w:t>
      </w:r>
      <w:r w:rsidR="00211F99">
        <w:rPr>
          <w:rFonts w:hint="eastAsia"/>
        </w:rPr>
        <w:t>R2</w:t>
      </w:r>
      <w:r w:rsidR="008853E4">
        <w:rPr>
          <w:rFonts w:hint="eastAsia"/>
        </w:rPr>
        <w:t>得到</w:t>
      </w:r>
      <w:r w:rsidR="00211F99">
        <w:rPr>
          <w:rFonts w:hint="eastAsia"/>
        </w:rPr>
        <w:t>决定系数</w:t>
      </w:r>
      <w:r w:rsidR="00211F99" w:rsidRPr="00211F99">
        <w:rPr>
          <w:position w:val="-4"/>
        </w:rPr>
        <w:object w:dxaOrig="320" w:dyaOrig="300" w14:anchorId="7C008DAC">
          <v:shape id="_x0000_i1029" type="#_x0000_t75" style="width:16pt;height:15pt" o:ole="">
            <v:imagedata r:id="rId17" o:title=""/>
          </v:shape>
          <o:OLEObject Type="Embed" ProgID="Equation.DSMT4" ShapeID="_x0000_i1029" DrawAspect="Content" ObjectID="_1843813721" r:id="rId18"/>
        </w:object>
      </w:r>
      <w:r w:rsidR="008853E4">
        <w:rPr>
          <w:rFonts w:hint="eastAsia"/>
        </w:rPr>
        <w:t>,</w:t>
      </w:r>
      <w:r w:rsidR="008853E4">
        <w:rPr>
          <w:rFonts w:hint="eastAsia"/>
        </w:rPr>
        <w:t>同时求得</w:t>
      </w:r>
      <w:r w:rsidR="008853E4" w:rsidRPr="008853E4">
        <w:t>总离差平方和</w:t>
      </w:r>
      <w:r w:rsidR="0043053E" w:rsidRPr="008853E4">
        <w:rPr>
          <w:position w:val="-28"/>
        </w:rPr>
        <w:object w:dxaOrig="1820" w:dyaOrig="720" w14:anchorId="158D5418">
          <v:shape id="_x0000_i1030" type="#_x0000_t75" style="width:91pt;height:36pt" o:ole="">
            <v:imagedata r:id="rId19" o:title=""/>
          </v:shape>
          <o:OLEObject Type="Embed" ProgID="Equation.DSMT4" ShapeID="_x0000_i1030" DrawAspect="Content" ObjectID="_1843813722" r:id="rId20"/>
        </w:object>
      </w:r>
      <w:r w:rsidR="0043053E">
        <w:rPr>
          <w:rFonts w:hint="eastAsia"/>
        </w:rPr>
        <w:t>,</w:t>
      </w:r>
      <w:r w:rsidR="008853E4">
        <w:rPr>
          <w:rFonts w:hint="eastAsia"/>
        </w:rPr>
        <w:t>再通过公式</w:t>
      </w:r>
      <w:r w:rsidR="00211F99" w:rsidRPr="00211F99">
        <w:rPr>
          <w:position w:val="-24"/>
        </w:rPr>
        <w:object w:dxaOrig="1020" w:dyaOrig="620" w14:anchorId="7D03822A">
          <v:shape id="_x0000_i1031" type="#_x0000_t75" style="width:51pt;height:31pt" o:ole="">
            <v:imagedata r:id="rId21" o:title=""/>
          </v:shape>
          <o:OLEObject Type="Embed" ProgID="Equation.DSMT4" ShapeID="_x0000_i1031" DrawAspect="Content" ObjectID="_1843813723" r:id="rId22"/>
        </w:object>
      </w:r>
      <w:r w:rsidR="008853E4">
        <w:rPr>
          <w:rFonts w:hint="eastAsia"/>
        </w:rPr>
        <w:t>求得残差平方和</w:t>
      </w:r>
      <w:r w:rsidR="00D17B5D">
        <w:rPr>
          <w:rFonts w:hint="eastAsia"/>
        </w:rPr>
        <w:t>.</w:t>
      </w:r>
      <w:r w:rsidR="00954299">
        <w:rPr>
          <w:rFonts w:hint="eastAsia"/>
        </w:rPr>
        <w:t>由于库中无</w:t>
      </w:r>
      <w:r w:rsidR="00954299" w:rsidRPr="00CA7168">
        <w:rPr>
          <w:rFonts w:hint="eastAsia"/>
          <w:position w:val="-24"/>
        </w:rPr>
        <w:object w:dxaOrig="4000" w:dyaOrig="620" w14:anchorId="500D52E7">
          <v:shape id="_x0000_i1032" type="#_x0000_t75" style="width:200pt;height:31pt" o:ole="">
            <v:imagedata r:id="rId23" o:title=""/>
          </v:shape>
          <o:OLEObject Type="Embed" ProgID="Equation.DSMT4" ShapeID="_x0000_i1032" DrawAspect="Content" ObjectID="_1843813724" r:id="rId24"/>
        </w:object>
      </w:r>
      <w:r w:rsidR="00954299">
        <w:rPr>
          <w:rFonts w:hint="eastAsia"/>
        </w:rPr>
        <w:t>.</w:t>
      </w:r>
    </w:p>
    <w:p w14:paraId="50C7455C" w14:textId="4B91211E" w:rsidR="00BF0561" w:rsidRDefault="00BF0561" w:rsidP="00BF0561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1DF85846" w14:textId="5326E79C" w:rsidR="00BF0561" w:rsidRPr="00BF0561" w:rsidRDefault="00BF0561" w:rsidP="00BF0561">
      <w:r w:rsidRPr="003467C4">
        <w:rPr>
          <w:noProof/>
        </w:rPr>
        <mc:AlternateContent>
          <mc:Choice Requires="wps">
            <w:drawing>
              <wp:inline distT="0" distB="0" distL="0" distR="0" wp14:anchorId="169027D6" wp14:editId="33550041">
                <wp:extent cx="5264150" cy="1404620"/>
                <wp:effectExtent l="0" t="0" r="12700" b="12700"/>
                <wp:docPr id="1231107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F2E39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TyCurveFitting</w:t>
                            </w:r>
                          </w:p>
                          <w:p w14:paraId="6D7D34C5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TyMath</w:t>
                            </w:r>
                          </w:p>
                          <w:p w14:paraId="775E5144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TyPlot</w:t>
                            </w:r>
                          </w:p>
                          <w:p w14:paraId="78608686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x=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11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A15C761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y=[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58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50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44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38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34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30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29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26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25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24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208EA217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AED1BA2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求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SST</w:t>
                            </w:r>
                          </w:p>
                          <w:p w14:paraId="1549D013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sst=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BC0218C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avg=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4D3DDFD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n=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  <w:p w14:paraId="6EF7FC7D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</w:t>
                            </w:r>
                            <w:r w:rsidRPr="0043053E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avg=avg+y[n];</w:t>
                            </w:r>
                          </w:p>
                          <w:p w14:paraId="3A9E2F7C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1908D6C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avg=avg/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8E5F3A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n=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  <w:p w14:paraId="4DE7D244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3053E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sst=sst+(y[n]-avg)^</w:t>
                            </w:r>
                            <w:r w:rsidRPr="0043053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17A5C43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5E32484F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(x,y,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A0CF3F6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hold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DF80878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F69D735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直线</w:t>
                            </w:r>
                          </w:p>
                          <w:p w14:paraId="7A71F094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f1=</w:t>
                            </w: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"poly1"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,x,y);</w:t>
                            </w:r>
                          </w:p>
                          <w:p w14:paraId="0027664A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抛物线</w:t>
                            </w:r>
                          </w:p>
                          <w:p w14:paraId="028BD690" w14:textId="77777777" w:rsidR="00BF0561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f2=</w:t>
                            </w: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"poly2"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,x,y);</w:t>
                            </w:r>
                          </w:p>
                          <w:p w14:paraId="49B31633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#3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次多项式</w:t>
                            </w:r>
                          </w:p>
                          <w:p w14:paraId="76677A1B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f3=</w:t>
                            </w: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"poly3"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,x,y);</w:t>
                            </w:r>
                          </w:p>
                          <w:p w14:paraId="7AC444AF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68BD68C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作图</w:t>
                            </w:r>
                          </w:p>
                          <w:p w14:paraId="4DB2A521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(f1,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"#D8B365"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975CEE2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(f2,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"#5BB5AC"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C891B3E" w14:textId="473BF976" w:rsidR="00BF0561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plotfit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(f3,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"#DE526C"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45A6EA0" w14:textId="77777777" w:rsid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</w:pPr>
                          </w:p>
                          <w:p w14:paraId="18C0F069" w14:textId="71AA3CEA" w:rsidR="004373FE" w:rsidRPr="005846A9" w:rsidRDefault="004373FE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3053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残差平方和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9027D6" id="_x0000_s1033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Mvh+y4yAgAAYQ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5B5F2E39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TyCurveFitting</w:t>
                      </w:r>
                    </w:p>
                    <w:p w14:paraId="6D7D34C5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TyMath</w:t>
                      </w:r>
                    </w:p>
                    <w:p w14:paraId="775E5144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TyPlot</w:t>
                      </w:r>
                    </w:p>
                    <w:p w14:paraId="78608686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x=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11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2A15C761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y=[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58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50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44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38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34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30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29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26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25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24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208EA217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AED1BA2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求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SST</w:t>
                      </w:r>
                    </w:p>
                    <w:p w14:paraId="1549D013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sst=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4BC0218C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avg=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24D3DDFD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n=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</w:t>
                      </w:r>
                    </w:p>
                    <w:p w14:paraId="6EF7FC7D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</w:t>
                      </w:r>
                      <w:r w:rsidRPr="0043053E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avg=avg+y[n];</w:t>
                      </w:r>
                    </w:p>
                    <w:p w14:paraId="3A9E2F7C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1908D6C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avg=avg/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18E5F3A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n=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</w:t>
                      </w:r>
                    </w:p>
                    <w:p w14:paraId="4DE7D244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43053E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sst=sst+(y[n]-avg)^</w:t>
                      </w:r>
                      <w:r w:rsidRPr="0043053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517A5C43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5E32484F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(x,y,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A0CF3F6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hold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6DF80878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F69D735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直线</w:t>
                      </w:r>
                    </w:p>
                    <w:p w14:paraId="7A71F094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f1=</w:t>
                      </w: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"poly1"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,x,y);</w:t>
                      </w:r>
                    </w:p>
                    <w:p w14:paraId="0027664A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抛物线</w:t>
                      </w:r>
                    </w:p>
                    <w:p w14:paraId="028BD690" w14:textId="77777777" w:rsidR="00BF0561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f2=</w:t>
                      </w: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"poly2"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,x,y);</w:t>
                      </w:r>
                    </w:p>
                    <w:p w14:paraId="49B31633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#3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次多项式</w:t>
                      </w:r>
                    </w:p>
                    <w:p w14:paraId="76677A1B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f3=</w:t>
                      </w: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"poly3"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,x,y);</w:t>
                      </w:r>
                    </w:p>
                    <w:p w14:paraId="7AC444AF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68BD68C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作图</w:t>
                      </w:r>
                    </w:p>
                    <w:p w14:paraId="4DB2A521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(f1,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"#D8B365"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975CEE2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(f2,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"#5BB5AC"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6C891B3E" w14:textId="473BF976" w:rsidR="00BF0561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plotfit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(f3,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"#DE526C"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45A6EA0" w14:textId="77777777" w:rsid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</w:pPr>
                    </w:p>
                    <w:p w14:paraId="18C0F069" w14:textId="71AA3CEA" w:rsidR="004373FE" w:rsidRPr="005846A9" w:rsidRDefault="004373FE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3053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残差平方和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E96B8F" w14:textId="23002C6A" w:rsidR="008E6B00" w:rsidRDefault="00BF0561" w:rsidP="008E6B00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58B499A0" wp14:editId="23767508">
                <wp:extent cx="5264150" cy="1404620"/>
                <wp:effectExtent l="0" t="0" r="12700" b="12700"/>
                <wp:docPr id="10167180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CC012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ssr1=sst*f1.s_data.R2;</w:t>
                            </w:r>
                          </w:p>
                          <w:p w14:paraId="77C1628E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ssr2=sst*f2.s_data.R2;</w:t>
                            </w:r>
                          </w:p>
                          <w:p w14:paraId="50EED0A1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ssr3=sst*f3.s_data.R2;</w:t>
                            </w:r>
                          </w:p>
                          <w:p w14:paraId="4058944D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直线拟合残差平方和</w:t>
                            </w:r>
                            <w:r w:rsidRPr="0043053E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$ssr1</w:t>
                            </w:r>
                            <w:r w:rsidRPr="0043053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13E2D95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抛物线拟合残差平方和</w:t>
                            </w:r>
                            <w:r w:rsidRPr="0043053E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$ssr2</w:t>
                            </w:r>
                            <w:r w:rsidRPr="0043053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9677E46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053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"3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次多项式拟合残差平方和</w:t>
                            </w:r>
                            <w:r w:rsidRPr="0043053E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$ssr3</w:t>
                            </w:r>
                            <w:r w:rsidRPr="0043053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053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053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26438C4" w14:textId="77777777" w:rsidR="00BF0561" w:rsidRPr="0043053E" w:rsidRDefault="00BF0561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03E38A5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F85575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获取</w:t>
                            </w:r>
                            <w:r w:rsidRPr="00F85575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y=a+b/x</w:t>
                            </w:r>
                            <w:r w:rsidRPr="00F85575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参数</w:t>
                            </w:r>
                          </w:p>
                          <w:p w14:paraId="1E101598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x1=[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6A19213D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n=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  <w:p w14:paraId="611D03C4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85575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(x1,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/x[n]);</w:t>
                            </w:r>
                          </w:p>
                          <w:p w14:paraId="3126518B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26130515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f4=</w:t>
                            </w:r>
                            <w:r w:rsidRPr="00F85575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fit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F85575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"poly1"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,x1,y);</w:t>
                            </w:r>
                          </w:p>
                          <w:p w14:paraId="42B6CA53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#y=p1*x1 + p2</w:t>
                            </w:r>
                          </w:p>
                          <w:p w14:paraId="797CA7DE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b=f4.params[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3E40E80F" w14:textId="77777777" w:rsidR="00F85575" w:rsidRPr="00F85575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a=f4.params[</w:t>
                            </w:r>
                            <w:r w:rsidRPr="00F85575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0E09A4B3" w14:textId="48117FC4" w:rsidR="00BF0561" w:rsidRPr="00F85575" w:rsidRDefault="00F85575" w:rsidP="00BF056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F85575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"y=</w:t>
                            </w:r>
                            <w:r w:rsidRPr="00F85575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$a</w:t>
                            </w:r>
                            <w:r w:rsidRPr="00F85575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+</w:t>
                            </w:r>
                            <w:r w:rsidRPr="00F85575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$b</w:t>
                            </w:r>
                            <w:r w:rsidRPr="00F85575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/x"</w:t>
                            </w: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B499A0" id="_x0000_s1034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BeMQIAAGE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" strokecolor="gray [1629]" strokeweight=".25pt">
                <v:textbox style="mso-fit-shape-to-text:t">
                  <w:txbxContent>
                    <w:p w14:paraId="68DCC012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ssr1=sst*f1.s_data.R2;</w:t>
                      </w:r>
                    </w:p>
                    <w:p w14:paraId="77C1628E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ssr2=sst*f2.s_data.R2;</w:t>
                      </w:r>
                    </w:p>
                    <w:p w14:paraId="50EED0A1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ssr3=sst*f3.s_data.R2;</w:t>
                      </w:r>
                    </w:p>
                    <w:p w14:paraId="4058944D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直线拟合残差平方和</w:t>
                      </w:r>
                      <w:r w:rsidRPr="0043053E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$ssr1</w:t>
                      </w:r>
                      <w:r w:rsidRPr="0043053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213E2D95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抛物线拟合残差平方和</w:t>
                      </w:r>
                      <w:r w:rsidRPr="0043053E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$ssr2</w:t>
                      </w:r>
                      <w:r w:rsidRPr="0043053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69677E46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053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"3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次多项式拟合残差平方和</w:t>
                      </w:r>
                      <w:r w:rsidRPr="0043053E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$ssr3</w:t>
                      </w:r>
                      <w:r w:rsidRPr="0043053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053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053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26438C4" w14:textId="77777777" w:rsidR="00BF0561" w:rsidRPr="0043053E" w:rsidRDefault="00BF0561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03E38A5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F85575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获取</w:t>
                      </w:r>
                      <w:r w:rsidRPr="00F85575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y=a+b/x</w:t>
                      </w:r>
                      <w:r w:rsidRPr="00F85575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参数</w:t>
                      </w:r>
                    </w:p>
                    <w:p w14:paraId="1E101598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x1=[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6A19213D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n=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</w:t>
                      </w:r>
                    </w:p>
                    <w:p w14:paraId="611D03C4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F85575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(x1,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/x[n]);</w:t>
                      </w:r>
                    </w:p>
                    <w:p w14:paraId="3126518B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26130515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f4=</w:t>
                      </w:r>
                      <w:r w:rsidRPr="00F85575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fit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F85575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"poly1"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,x1,y);</w:t>
                      </w:r>
                    </w:p>
                    <w:p w14:paraId="42B6CA53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#y=p1*x1 + p2</w:t>
                      </w:r>
                    </w:p>
                    <w:p w14:paraId="797CA7DE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b=f4.params[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3E40E80F" w14:textId="77777777" w:rsidR="00F85575" w:rsidRPr="00F85575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a=f4.params[</w:t>
                      </w:r>
                      <w:r w:rsidRPr="00F85575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0E09A4B3" w14:textId="48117FC4" w:rsidR="00BF0561" w:rsidRPr="00F85575" w:rsidRDefault="00F85575" w:rsidP="00BF056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F85575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"y=</w:t>
                      </w:r>
                      <w:r w:rsidRPr="00F85575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$a</w:t>
                      </w:r>
                      <w:r w:rsidRPr="00F85575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+</w:t>
                      </w:r>
                      <w:r w:rsidRPr="00F85575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$b</w:t>
                      </w:r>
                      <w:r w:rsidRPr="00F85575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/x"</w:t>
                      </w: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D0134F" w14:textId="430FFA09" w:rsidR="008E6B00" w:rsidRDefault="008E6B00" w:rsidP="008E6B00"/>
    <w:p w14:paraId="688186AD" w14:textId="7574A0F3" w:rsidR="008E6B0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776B56F5" w14:textId="65BB3DBB" w:rsidR="007C46F2" w:rsidRDefault="007C46F2" w:rsidP="008E6B00">
      <w:r>
        <w:rPr>
          <w:rFonts w:hint="eastAsia"/>
        </w:rPr>
        <w:t>拟合图像</w:t>
      </w:r>
      <w:r>
        <w:rPr>
          <w:rFonts w:hint="eastAsia"/>
        </w:rPr>
        <w:t>:</w:t>
      </w:r>
    </w:p>
    <w:p w14:paraId="55676F0E" w14:textId="71B238FD" w:rsidR="008853E4" w:rsidRDefault="008853E4" w:rsidP="008853E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D412470" wp14:editId="7B2976D3">
            <wp:extent cx="5342886" cy="4006850"/>
            <wp:effectExtent l="0" t="0" r="0" b="0"/>
            <wp:docPr id="158714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398" cy="40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97E7" w14:textId="77777777" w:rsidR="008E6B00" w:rsidRDefault="008E6B00" w:rsidP="008E6B00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508E3607" wp14:editId="7ABB89B3">
                <wp:extent cx="5264150" cy="1404620"/>
                <wp:effectExtent l="0" t="0" r="12700" b="12700"/>
                <wp:docPr id="12946051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79EEC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直线拟合残差平方和</w:t>
                            </w: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1098.1939393939397</w:t>
                            </w:r>
                          </w:p>
                          <w:p w14:paraId="36B896D5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27F2DB6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抛物线拟合残差平方和</w:t>
                            </w: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1198.3833333333334</w:t>
                            </w:r>
                          </w:p>
                          <w:p w14:paraId="44099222" w14:textId="77777777" w:rsidR="00211F99" w:rsidRPr="00211F99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FEDC022" w14:textId="3E37F539" w:rsidR="00F85575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3</w:t>
                            </w: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次多项式拟合残差平方和</w:t>
                            </w:r>
                            <w:r w:rsidRPr="00211F9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1200.0897435897436</w:t>
                            </w:r>
                          </w:p>
                          <w:p w14:paraId="12F44485" w14:textId="77777777" w:rsidR="00211F99" w:rsidRPr="00F85575" w:rsidRDefault="00211F99" w:rsidP="00211F9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23780EE" w14:textId="4EF09352" w:rsidR="008E6B00" w:rsidRPr="005846A9" w:rsidRDefault="00F85575" w:rsidP="00F8557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85575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y=18.160410958809173+87.33000093261596/x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8E3607" id="_x0000_s1035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Bw/L6oMwIAAGE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3F979EEC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直线拟合残差平方和</w:t>
                      </w: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1098.1939393939397</w:t>
                      </w:r>
                    </w:p>
                    <w:p w14:paraId="36B896D5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27F2DB6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抛物线拟合残差平方和</w:t>
                      </w: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1198.3833333333334</w:t>
                      </w:r>
                    </w:p>
                    <w:p w14:paraId="44099222" w14:textId="77777777" w:rsidR="00211F99" w:rsidRPr="00211F99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FEDC022" w14:textId="3E37F539" w:rsidR="00F85575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3</w:t>
                      </w: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次多项式拟合残差平方和</w:t>
                      </w:r>
                      <w:r w:rsidRPr="00211F9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1200.0897435897436</w:t>
                      </w:r>
                    </w:p>
                    <w:p w14:paraId="12F44485" w14:textId="77777777" w:rsidR="00211F99" w:rsidRPr="00F85575" w:rsidRDefault="00211F99" w:rsidP="00211F9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23780EE" w14:textId="4EF09352" w:rsidR="008E6B00" w:rsidRPr="005846A9" w:rsidRDefault="00F85575" w:rsidP="00F8557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F85575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y=18.160410958809173+87.33000093261596/x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8858D3" w14:textId="4E2F5B2F" w:rsidR="008E6B00" w:rsidRDefault="008E6B00" w:rsidP="008E6B00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</w:t>
      </w:r>
    </w:p>
    <w:p w14:paraId="68FC4256" w14:textId="54606E87" w:rsidR="008E6B00" w:rsidRDefault="005D3732" w:rsidP="0043053E">
      <w:r>
        <w:rPr>
          <w:rFonts w:hint="eastAsia"/>
        </w:rPr>
        <w:t>残差平方和</w:t>
      </w:r>
      <w:r>
        <w:rPr>
          <w:rFonts w:hint="eastAsia"/>
        </w:rPr>
        <w:t>3</w:t>
      </w:r>
      <w:r>
        <w:rPr>
          <w:rFonts w:hint="eastAsia"/>
        </w:rPr>
        <w:t>次多项式最大、直线最小表明</w:t>
      </w:r>
      <w:r>
        <w:rPr>
          <w:rFonts w:hint="eastAsia"/>
        </w:rPr>
        <w:t>3</w:t>
      </w:r>
      <w:r>
        <w:rPr>
          <w:rFonts w:hint="eastAsia"/>
        </w:rPr>
        <w:t>次多项式拟合程度最好，直线拟合程度最差；</w:t>
      </w:r>
    </w:p>
    <w:p w14:paraId="65B7C800" w14:textId="6E08E926" w:rsidR="005D3732" w:rsidRDefault="005D3732" w:rsidP="0043053E">
      <w:r>
        <w:rPr>
          <w:rFonts w:hint="eastAsia"/>
        </w:rPr>
        <w:t>根据程序，若采用</w:t>
      </w:r>
      <w:r w:rsidR="00954299" w:rsidRPr="00CA7168">
        <w:rPr>
          <w:rFonts w:hint="eastAsia"/>
          <w:position w:val="-24"/>
        </w:rPr>
        <w:object w:dxaOrig="7140" w:dyaOrig="620" w14:anchorId="4ED26982">
          <v:shape id="_x0000_i1033" type="#_x0000_t75" style="width:357pt;height:31pt" o:ole="">
            <v:imagedata r:id="rId26" o:title=""/>
          </v:shape>
          <o:OLEObject Type="Embed" ProgID="Equation.DSMT4" ShapeID="_x0000_i1033" DrawAspect="Content" ObjectID="_1843813725" r:id="rId27"/>
        </w:object>
      </w:r>
    </w:p>
    <w:p w14:paraId="0AFFA6FF" w14:textId="77777777" w:rsidR="00721AAB" w:rsidRDefault="00721AAB" w:rsidP="00721AAB"/>
    <w:p w14:paraId="689F301C" w14:textId="77777777" w:rsidR="002361E6" w:rsidRPr="00E50367" w:rsidRDefault="002361E6" w:rsidP="00721AAB"/>
    <w:p w14:paraId="1CD831B5" w14:textId="7880B7CB" w:rsidR="00E50367" w:rsidRDefault="00E50367" w:rsidP="00E50367">
      <w:pPr>
        <w:rPr>
          <w:rFonts w:ascii="黑体" w:eastAsia="黑体" w:hAnsi="黑体" w:hint="eastAsia"/>
        </w:rPr>
      </w:pPr>
      <w:r w:rsidRPr="00E50367">
        <w:rPr>
          <w:rFonts w:ascii="黑体" w:eastAsia="黑体" w:hAnsi="黑体" w:hint="eastAsia"/>
          <w:sz w:val="30"/>
          <w:szCs w:val="30"/>
        </w:rPr>
        <w:t>第</w:t>
      </w:r>
      <w:r w:rsidRPr="00E50367">
        <w:rPr>
          <w:rFonts w:ascii="黑体" w:eastAsia="黑体" w:hAnsi="黑体"/>
          <w:sz w:val="30"/>
          <w:szCs w:val="30"/>
        </w:rPr>
        <w:t>2</w:t>
      </w:r>
      <w:r w:rsidRPr="00E50367">
        <w:rPr>
          <w:rFonts w:ascii="黑体" w:eastAsia="黑体" w:hAnsi="黑体" w:hint="eastAsia"/>
          <w:sz w:val="30"/>
          <w:szCs w:val="30"/>
        </w:rPr>
        <w:t>组</w:t>
      </w:r>
      <w:r w:rsidRPr="00E50367">
        <w:rPr>
          <w:rFonts w:ascii="黑体" w:eastAsia="黑体" w:hAnsi="黑体"/>
          <w:sz w:val="30"/>
          <w:szCs w:val="30"/>
        </w:rPr>
        <w:t xml:space="preserve"> </w:t>
      </w:r>
      <w:r w:rsidRPr="00E50367">
        <w:rPr>
          <w:rFonts w:ascii="黑体" w:eastAsia="黑体" w:hAnsi="黑体" w:hint="eastAsia"/>
          <w:sz w:val="30"/>
          <w:szCs w:val="30"/>
        </w:rPr>
        <w:t>用</w:t>
      </w:r>
      <w:r w:rsidRPr="00E50367">
        <w:rPr>
          <w:rFonts w:eastAsia="黑体" w:cs="Times New Roman"/>
          <w:sz w:val="30"/>
          <w:szCs w:val="30"/>
        </w:rPr>
        <w:t>MWORKS</w:t>
      </w:r>
      <w:r w:rsidRPr="00E50367">
        <w:rPr>
          <w:rFonts w:ascii="黑体" w:eastAsia="黑体" w:hAnsi="黑体" w:hint="eastAsia"/>
          <w:sz w:val="30"/>
          <w:szCs w:val="30"/>
        </w:rPr>
        <w:t>软件完成下列实验任务</w:t>
      </w:r>
      <w:r w:rsidRPr="00E50367">
        <w:rPr>
          <w:rFonts w:ascii="黑体" w:eastAsia="黑体" w:hAnsi="黑体" w:hint="eastAsia"/>
        </w:rPr>
        <w:t>：</w:t>
      </w:r>
    </w:p>
    <w:p w14:paraId="3C16AE64" w14:textId="3FD55E8D" w:rsidR="00E50367" w:rsidRDefault="00E50367" w:rsidP="005063E9">
      <w:pPr>
        <w:rPr>
          <w:rFonts w:ascii="黑体" w:eastAsia="黑体" w:hAnsi="黑体" w:hint="eastAsia"/>
        </w:rPr>
      </w:pPr>
      <w:r w:rsidRPr="00E50367">
        <w:rPr>
          <w:rFonts w:ascii="黑体" w:eastAsia="黑体" w:hAnsi="黑体" w:hint="eastAsia"/>
        </w:rPr>
        <w:t>选择你在本学期学习中编写程序最满意的一个问题。给出该问题，分析问题，编写程序，分析结果，总结自己的收获</w:t>
      </w:r>
      <w:r>
        <w:rPr>
          <w:rFonts w:ascii="黑体" w:eastAsia="黑体" w:hAnsi="黑体" w:hint="eastAsia"/>
        </w:rPr>
        <w:t>。</w:t>
      </w:r>
    </w:p>
    <w:p w14:paraId="251ABE78" w14:textId="3045930B" w:rsidR="00B100ED" w:rsidRPr="00B100ED" w:rsidRDefault="00B100ED" w:rsidP="00B100ED">
      <w:r>
        <w:rPr>
          <w:rFonts w:hint="eastAsia"/>
        </w:rPr>
        <w:t>题目背景详见</w:t>
      </w:r>
      <w:r w:rsidRPr="00B100ED">
        <w:t>2023</w:t>
      </w:r>
      <w:r w:rsidRPr="00B100ED">
        <w:t>高教社杯全国大学生数学建模竞赛</w:t>
      </w:r>
      <w:r>
        <w:rPr>
          <w:rFonts w:hint="eastAsia"/>
        </w:rPr>
        <w:t>B</w:t>
      </w:r>
      <w:r w:rsidRPr="00B100ED">
        <w:t>题</w:t>
      </w:r>
      <w:r>
        <w:rPr>
          <w:rFonts w:hint="eastAsia"/>
        </w:rPr>
        <w:t>“</w:t>
      </w:r>
      <w:r w:rsidRPr="00B100ED">
        <w:rPr>
          <w:rFonts w:hint="eastAsia"/>
        </w:rPr>
        <w:t>多波束测线问题</w:t>
      </w:r>
      <w:r w:rsidR="00A2673F">
        <w:rPr>
          <w:rFonts w:hint="eastAsia"/>
        </w:rPr>
        <w:t>”</w:t>
      </w:r>
    </w:p>
    <w:p w14:paraId="78ACE756" w14:textId="2160859C" w:rsidR="000C3212" w:rsidRDefault="00B100ED" w:rsidP="00B100ED">
      <w:r w:rsidRPr="00B100ED">
        <w:rPr>
          <w:rFonts w:hint="eastAsia"/>
        </w:rPr>
        <w:t>与测线方向垂直的平面和海底坡面的交线构成一条与水平面夹角为</w:t>
      </w:r>
      <w:r w:rsidRPr="00B100ED">
        <w:rPr>
          <w:rFonts w:ascii="Cambria Math" w:hAnsi="Cambria Math" w:cs="Cambria Math"/>
        </w:rPr>
        <w:t>𝛼</w:t>
      </w:r>
      <w:r w:rsidRPr="00B100ED">
        <w:rPr>
          <w:rFonts w:hint="eastAsia"/>
        </w:rPr>
        <w:t xml:space="preserve"> </w:t>
      </w:r>
      <w:r w:rsidRPr="00B100ED">
        <w:rPr>
          <w:rFonts w:hint="eastAsia"/>
        </w:rPr>
        <w:t>的斜线</w:t>
      </w:r>
      <w:r w:rsidR="00A2673F">
        <w:rPr>
          <w:rFonts w:hint="eastAsia"/>
        </w:rPr>
        <w:t>（如图所示）</w:t>
      </w:r>
      <w:r w:rsidR="00D17B5D">
        <w:rPr>
          <w:rFonts w:hint="eastAsia"/>
        </w:rPr>
        <w:t>,</w:t>
      </w:r>
      <w:r w:rsidRPr="00B100ED">
        <w:rPr>
          <w:rFonts w:hint="eastAsia"/>
        </w:rPr>
        <w:t>称</w:t>
      </w:r>
      <w:r w:rsidRPr="00B100ED">
        <w:rPr>
          <w:rFonts w:ascii="Cambria Math" w:hAnsi="Cambria Math" w:cs="Cambria Math"/>
        </w:rPr>
        <w:t>𝛼</w:t>
      </w:r>
      <w:r w:rsidRPr="00B100ED">
        <w:rPr>
          <w:rFonts w:hint="eastAsia"/>
        </w:rPr>
        <w:t>为坡度</w:t>
      </w:r>
      <w:r w:rsidR="00D17B5D">
        <w:rPr>
          <w:rFonts w:hint="eastAsia"/>
        </w:rPr>
        <w:t>.</w:t>
      </w:r>
      <w:r w:rsidRPr="00B100ED">
        <w:rPr>
          <w:rFonts w:hint="eastAsia"/>
        </w:rPr>
        <w:t>请建立多波束测深的覆盖宽度及相邻条带之间重叠率的数学模型</w:t>
      </w:r>
      <w:r w:rsidR="00D17B5D">
        <w:rPr>
          <w:rFonts w:hint="eastAsia"/>
        </w:rPr>
        <w:t>.</w:t>
      </w:r>
    </w:p>
    <w:p w14:paraId="25AE3B54" w14:textId="593E0A93" w:rsidR="00B100ED" w:rsidRDefault="0092113F" w:rsidP="0092113F">
      <w:pPr>
        <w:jc w:val="center"/>
      </w:pPr>
      <w:r>
        <w:rPr>
          <w:noProof/>
        </w:rPr>
        <w:drawing>
          <wp:inline distT="0" distB="0" distL="0" distR="0" wp14:anchorId="3C288C4F" wp14:editId="3C7387B8">
            <wp:extent cx="3734780" cy="2135521"/>
            <wp:effectExtent l="0" t="0" r="0" b="0"/>
            <wp:docPr id="18628475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7507" name="图片 186284750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780" cy="21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4A18" w14:textId="20EA9574" w:rsidR="00B100ED" w:rsidRDefault="00B100ED" w:rsidP="00B100ED">
      <w:r w:rsidRPr="00B100ED">
        <w:rPr>
          <w:rFonts w:hint="eastAsia"/>
        </w:rPr>
        <w:t>若多波束换能器的开角为</w:t>
      </w:r>
      <m:oMath>
        <m:r>
          <w:rPr>
            <w:rFonts w:ascii="Cambria Math" w:hAnsi="Cambria Math"/>
          </w:rPr>
          <m:t>120°</m:t>
        </m:r>
      </m:oMath>
      <w:r w:rsidR="00D17B5D">
        <w:rPr>
          <w:rFonts w:hint="eastAsia"/>
        </w:rPr>
        <w:t>,</w:t>
      </w:r>
      <w:r w:rsidRPr="00B100ED">
        <w:rPr>
          <w:rFonts w:hint="eastAsia"/>
        </w:rPr>
        <w:t>坡度为</w:t>
      </w:r>
      <m:oMath>
        <m:r>
          <w:rPr>
            <w:rFonts w:ascii="Cambria Math" w:hAnsi="Cambria Math"/>
          </w:rPr>
          <m:t>1.5°</m:t>
        </m:r>
      </m:oMath>
      <w:r w:rsidR="00D17B5D">
        <w:rPr>
          <w:rFonts w:hint="eastAsia"/>
        </w:rPr>
        <w:t>,</w:t>
      </w:r>
      <w:r w:rsidRPr="00B100ED">
        <w:rPr>
          <w:rFonts w:hint="eastAsia"/>
        </w:rPr>
        <w:t>海域中心点处的海水深度为</w:t>
      </w:r>
      <w:r w:rsidRPr="00B100ED">
        <w:t>70 m</w:t>
      </w:r>
      <w:r w:rsidR="00D17B5D">
        <w:rPr>
          <w:rFonts w:hint="eastAsia"/>
        </w:rPr>
        <w:t>,</w:t>
      </w:r>
      <w:r w:rsidRPr="00B100ED">
        <w:rPr>
          <w:rFonts w:hint="eastAsia"/>
        </w:rPr>
        <w:t>利用上述模型计算表</w:t>
      </w:r>
      <w:r w:rsidRPr="00B100ED">
        <w:t>1</w:t>
      </w:r>
      <w:r w:rsidRPr="00B100ED">
        <w:rPr>
          <w:rFonts w:hint="eastAsia"/>
        </w:rPr>
        <w:t>中所列位置的指标值</w:t>
      </w:r>
      <w:r w:rsidR="00D17B5D">
        <w:rPr>
          <w:rFonts w:hint="eastAsia"/>
        </w:rPr>
        <w:t>,</w:t>
      </w:r>
      <w:r w:rsidRPr="00B100ED">
        <w:rPr>
          <w:rFonts w:hint="eastAsia"/>
        </w:rPr>
        <w:t>将结果以表</w:t>
      </w:r>
      <w:r w:rsidR="009421E1">
        <w:rPr>
          <w:rFonts w:hint="eastAsia"/>
        </w:rPr>
        <w:t>格</w:t>
      </w:r>
      <w:r w:rsidRPr="00B100ED">
        <w:rPr>
          <w:rFonts w:hint="eastAsia"/>
        </w:rPr>
        <w:t>的格式放在正文中</w:t>
      </w:r>
      <w:r w:rsidR="00D17B5D">
        <w:rPr>
          <w:rFonts w:hint="eastAsia"/>
        </w:rPr>
        <w:t>,</w:t>
      </w:r>
      <w:r w:rsidRPr="00B100ED">
        <w:rPr>
          <w:rFonts w:hint="eastAsia"/>
        </w:rPr>
        <w:t>同时保存到</w:t>
      </w:r>
      <w:r w:rsidRPr="00B100ED">
        <w:t>result1.xlsx</w:t>
      </w:r>
      <w:r w:rsidRPr="00B100ED">
        <w:rPr>
          <w:rFonts w:hint="eastAsia"/>
        </w:rPr>
        <w:t>文件中</w:t>
      </w:r>
      <w:r w:rsidR="00D17B5D">
        <w:rPr>
          <w:rFonts w:hint="eastAsia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755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9421E1" w14:paraId="74B5E041" w14:textId="77777777" w:rsidTr="009421E1">
        <w:tc>
          <w:tcPr>
            <w:tcW w:w="1413" w:type="dxa"/>
            <w:vAlign w:val="center"/>
          </w:tcPr>
          <w:p w14:paraId="178CF33A" w14:textId="25D5F3B5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测线距中心点距离</w:t>
            </w:r>
            <w:r w:rsidRPr="009421E1">
              <w:rPr>
                <w:rFonts w:cs="Times New Roman"/>
                <w:sz w:val="18"/>
                <w:szCs w:val="18"/>
              </w:rPr>
              <w:t>/m</w:t>
            </w:r>
          </w:p>
        </w:tc>
        <w:tc>
          <w:tcPr>
            <w:tcW w:w="755" w:type="dxa"/>
            <w:vAlign w:val="center"/>
          </w:tcPr>
          <w:p w14:paraId="155BA541" w14:textId="356D5E1C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-800</w:t>
            </w:r>
          </w:p>
        </w:tc>
        <w:tc>
          <w:tcPr>
            <w:tcW w:w="756" w:type="dxa"/>
            <w:vAlign w:val="center"/>
          </w:tcPr>
          <w:p w14:paraId="77DF7664" w14:textId="4630F141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-600</w:t>
            </w:r>
          </w:p>
        </w:tc>
        <w:tc>
          <w:tcPr>
            <w:tcW w:w="756" w:type="dxa"/>
            <w:vAlign w:val="center"/>
          </w:tcPr>
          <w:p w14:paraId="621808CE" w14:textId="7CD7D319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-400</w:t>
            </w:r>
          </w:p>
        </w:tc>
        <w:tc>
          <w:tcPr>
            <w:tcW w:w="756" w:type="dxa"/>
            <w:vAlign w:val="center"/>
          </w:tcPr>
          <w:p w14:paraId="52CDDAFB" w14:textId="21840DF4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-200</w:t>
            </w:r>
          </w:p>
        </w:tc>
        <w:tc>
          <w:tcPr>
            <w:tcW w:w="756" w:type="dxa"/>
            <w:vAlign w:val="center"/>
          </w:tcPr>
          <w:p w14:paraId="3E56A461" w14:textId="18AF2A9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756" w:type="dxa"/>
            <w:vAlign w:val="center"/>
          </w:tcPr>
          <w:p w14:paraId="1CECE4DF" w14:textId="7D62C64D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200</w:t>
            </w:r>
          </w:p>
        </w:tc>
        <w:tc>
          <w:tcPr>
            <w:tcW w:w="756" w:type="dxa"/>
            <w:vAlign w:val="center"/>
          </w:tcPr>
          <w:p w14:paraId="47150B5D" w14:textId="769D1388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400</w:t>
            </w:r>
          </w:p>
        </w:tc>
        <w:tc>
          <w:tcPr>
            <w:tcW w:w="756" w:type="dxa"/>
            <w:vAlign w:val="center"/>
          </w:tcPr>
          <w:p w14:paraId="0D61CC26" w14:textId="52B5EF0A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600</w:t>
            </w:r>
          </w:p>
        </w:tc>
        <w:tc>
          <w:tcPr>
            <w:tcW w:w="756" w:type="dxa"/>
            <w:vAlign w:val="center"/>
          </w:tcPr>
          <w:p w14:paraId="7BE18DB7" w14:textId="40AE5755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800</w:t>
            </w:r>
          </w:p>
        </w:tc>
      </w:tr>
      <w:tr w:rsidR="009421E1" w14:paraId="133FB2F9" w14:textId="77777777" w:rsidTr="009421E1">
        <w:tc>
          <w:tcPr>
            <w:tcW w:w="1413" w:type="dxa"/>
            <w:vAlign w:val="center"/>
          </w:tcPr>
          <w:p w14:paraId="006903AB" w14:textId="0FFF1661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海水深度</w:t>
            </w:r>
            <w:r w:rsidRPr="009421E1">
              <w:rPr>
                <w:rFonts w:cs="Times New Roman"/>
                <w:sz w:val="18"/>
                <w:szCs w:val="18"/>
              </w:rPr>
              <w:t>/m</w:t>
            </w:r>
          </w:p>
        </w:tc>
        <w:tc>
          <w:tcPr>
            <w:tcW w:w="755" w:type="dxa"/>
            <w:vAlign w:val="center"/>
          </w:tcPr>
          <w:p w14:paraId="57BE79E2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156A6E0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2D3F660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44CA416" w14:textId="4F16A565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B3FA91E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447EEE4" w14:textId="629F2261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70</w:t>
            </w:r>
          </w:p>
        </w:tc>
        <w:tc>
          <w:tcPr>
            <w:tcW w:w="756" w:type="dxa"/>
            <w:vAlign w:val="center"/>
          </w:tcPr>
          <w:p w14:paraId="66A47891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EB2476A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86A8733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9421E1" w14:paraId="2B7BA9E2" w14:textId="77777777" w:rsidTr="009421E1">
        <w:tc>
          <w:tcPr>
            <w:tcW w:w="1413" w:type="dxa"/>
            <w:vAlign w:val="center"/>
          </w:tcPr>
          <w:p w14:paraId="0DC1C7F0" w14:textId="4D4A1B55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  <w:r w:rsidRPr="009421E1">
              <w:rPr>
                <w:rFonts w:cs="Times New Roman"/>
                <w:sz w:val="18"/>
                <w:szCs w:val="18"/>
              </w:rPr>
              <w:t>覆盖宽度</w:t>
            </w:r>
          </w:p>
        </w:tc>
        <w:tc>
          <w:tcPr>
            <w:tcW w:w="755" w:type="dxa"/>
            <w:vAlign w:val="center"/>
          </w:tcPr>
          <w:p w14:paraId="5E1FEE9E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A121897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98443C0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3460FA0" w14:textId="089F7CD2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1D264DC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F742FF3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76069ED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8CC6B1D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535EBFB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9421E1" w14:paraId="0CF2F7B5" w14:textId="77777777" w:rsidTr="009421E1">
        <w:tc>
          <w:tcPr>
            <w:tcW w:w="1413" w:type="dxa"/>
            <w:vAlign w:val="center"/>
          </w:tcPr>
          <w:p w14:paraId="42311D2A" w14:textId="5A641202" w:rsidR="009421E1" w:rsidRPr="009421E1" w:rsidRDefault="009421E1" w:rsidP="009421E1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421E1">
              <w:rPr>
                <w:rFonts w:ascii="Times New Roman" w:hAnsi="Times New Roman" w:cs="Times New Roman"/>
                <w:sz w:val="18"/>
                <w:szCs w:val="18"/>
              </w:rPr>
              <w:t>与前一条测线</w:t>
            </w:r>
            <w:r w:rsidRPr="009421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的重叠率</w:t>
            </w:r>
            <w:r w:rsidRPr="009421E1">
              <w:rPr>
                <w:rFonts w:ascii="Times New Roman" w:hAnsi="Times New Roman" w:cs="Times New Roman"/>
                <w:sz w:val="18"/>
                <w:szCs w:val="18"/>
              </w:rPr>
              <w:t xml:space="preserve">/% </w:t>
            </w:r>
          </w:p>
        </w:tc>
        <w:tc>
          <w:tcPr>
            <w:tcW w:w="755" w:type="dxa"/>
            <w:vAlign w:val="center"/>
          </w:tcPr>
          <w:p w14:paraId="7138BAD5" w14:textId="79EFE34C" w:rsidR="009421E1" w:rsidRPr="009421E1" w:rsidRDefault="009421E1" w:rsidP="009421E1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421E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— </w:t>
            </w:r>
          </w:p>
        </w:tc>
        <w:tc>
          <w:tcPr>
            <w:tcW w:w="756" w:type="dxa"/>
            <w:vAlign w:val="center"/>
          </w:tcPr>
          <w:p w14:paraId="286470C5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70E3846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04704EB" w14:textId="12281730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F946C8F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C1584D6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095EC3F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294F2F1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7390163" w14:textId="77777777" w:rsidR="009421E1" w:rsidRPr="009421E1" w:rsidRDefault="009421E1" w:rsidP="009421E1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14:paraId="1611E777" w14:textId="77777777" w:rsidR="00B100ED" w:rsidRPr="00B100ED" w:rsidRDefault="00B100ED" w:rsidP="00B100ED"/>
    <w:p w14:paraId="72444479" w14:textId="436FC583" w:rsidR="00E41C69" w:rsidRDefault="00E41C69" w:rsidP="00E41C69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0C99DD23" w14:textId="1E734791" w:rsidR="002B4F66" w:rsidRDefault="002B4F66" w:rsidP="002B4F66">
      <w:r w:rsidRPr="002B4F66">
        <w:t>坡度对覆盖宽度和重叠率有着显著的影响</w:t>
      </w:r>
      <w:r w:rsidR="00D17B5D">
        <w:rPr>
          <w:rFonts w:hint="eastAsia"/>
        </w:rPr>
        <w:t>.</w:t>
      </w:r>
      <w:r w:rsidRPr="002B4F66">
        <w:t>当存在坡度时</w:t>
      </w:r>
      <w:r w:rsidR="00D17B5D">
        <w:rPr>
          <w:rFonts w:hint="eastAsia"/>
        </w:rPr>
        <w:t>,</w:t>
      </w:r>
      <w:r w:rsidRPr="002B4F66">
        <w:t>实际的水深会发生变化</w:t>
      </w:r>
      <w:r w:rsidR="00D17B5D">
        <w:rPr>
          <w:rFonts w:hint="eastAsia"/>
        </w:rPr>
        <w:t>,</w:t>
      </w:r>
      <w:r w:rsidRPr="002B4F66">
        <w:t>从而影响声波在水中的传播路径和时间</w:t>
      </w:r>
      <w:r w:rsidR="00D17B5D">
        <w:rPr>
          <w:rFonts w:hint="eastAsia"/>
        </w:rPr>
        <w:t>.</w:t>
      </w:r>
      <w:r w:rsidRPr="002B4F66">
        <w:t>坡度越大</w:t>
      </w:r>
      <w:r w:rsidR="00D17B5D">
        <w:rPr>
          <w:rFonts w:hint="eastAsia"/>
        </w:rPr>
        <w:t>,</w:t>
      </w:r>
      <w:r w:rsidRPr="002B4F66">
        <w:t>声波传播的路径就越长</w:t>
      </w:r>
      <w:r w:rsidR="00D17B5D">
        <w:rPr>
          <w:rFonts w:hint="eastAsia"/>
        </w:rPr>
        <w:t>,</w:t>
      </w:r>
      <w:r w:rsidRPr="002B4F66">
        <w:t>导致测量的海水深度与实际深度之间的差异也越大</w:t>
      </w:r>
      <w:r w:rsidR="00D17B5D">
        <w:rPr>
          <w:rFonts w:hint="eastAsia"/>
        </w:rPr>
        <w:t>.</w:t>
      </w:r>
      <w:r w:rsidRPr="002B4F66">
        <w:t>这将直接影响多波束测深的覆盖宽度</w:t>
      </w:r>
      <w:r w:rsidR="00D17B5D">
        <w:rPr>
          <w:rFonts w:hint="eastAsia"/>
        </w:rPr>
        <w:t>.</w:t>
      </w:r>
      <w:r w:rsidRPr="002B4F66">
        <w:t>同时</w:t>
      </w:r>
      <w:r w:rsidR="00D17B5D">
        <w:rPr>
          <w:rFonts w:hint="eastAsia"/>
        </w:rPr>
        <w:t>,</w:t>
      </w:r>
      <w:r w:rsidRPr="002B4F66">
        <w:t>坡度的变化也会改变相邻条带之间的相对位置关系</w:t>
      </w:r>
      <w:r w:rsidR="00D17B5D">
        <w:rPr>
          <w:rFonts w:hint="eastAsia"/>
        </w:rPr>
        <w:t>,</w:t>
      </w:r>
      <w:r w:rsidRPr="002B4F66">
        <w:t>进而影响重叠率</w:t>
      </w:r>
      <w:r w:rsidR="00D17B5D">
        <w:rPr>
          <w:rFonts w:hint="eastAsia"/>
        </w:rPr>
        <w:t>.</w:t>
      </w:r>
      <w:r w:rsidRPr="002B4F66">
        <w:t>如果坡度较大</w:t>
      </w:r>
      <w:r w:rsidR="00D17B5D">
        <w:rPr>
          <w:rFonts w:hint="eastAsia"/>
        </w:rPr>
        <w:t>,</w:t>
      </w:r>
      <w:r w:rsidRPr="002B4F66">
        <w:t>可能会导致相邻条带之间的重叠部分减少</w:t>
      </w:r>
      <w:r w:rsidR="00D17B5D">
        <w:rPr>
          <w:rFonts w:hint="eastAsia"/>
        </w:rPr>
        <w:t>,</w:t>
      </w:r>
      <w:r w:rsidRPr="002B4F66">
        <w:t>甚至出现漏测的情况</w:t>
      </w:r>
      <w:r w:rsidR="00D17B5D">
        <w:rPr>
          <w:rFonts w:hint="eastAsia"/>
        </w:rPr>
        <w:t>;</w:t>
      </w:r>
      <w:r w:rsidRPr="002B4F66">
        <w:t>反之</w:t>
      </w:r>
      <w:r w:rsidR="00D17B5D">
        <w:rPr>
          <w:rFonts w:hint="eastAsia"/>
        </w:rPr>
        <w:t>,</w:t>
      </w:r>
      <w:r w:rsidRPr="002B4F66">
        <w:t>如果坡度较小</w:t>
      </w:r>
      <w:r w:rsidR="00D17B5D">
        <w:rPr>
          <w:rFonts w:hint="eastAsia"/>
        </w:rPr>
        <w:t>,</w:t>
      </w:r>
      <w:r w:rsidRPr="002B4F66">
        <w:t>可能会使重叠部分增加</w:t>
      </w:r>
      <w:r w:rsidR="00D17B5D">
        <w:rPr>
          <w:rFonts w:hint="eastAsia"/>
        </w:rPr>
        <w:t>,</w:t>
      </w:r>
      <w:r w:rsidRPr="002B4F66">
        <w:t>造成数据冗余</w:t>
      </w:r>
      <w:r w:rsidR="00D17B5D">
        <w:rPr>
          <w:rFonts w:hint="eastAsia"/>
        </w:rPr>
        <w:t>.</w:t>
      </w:r>
    </w:p>
    <w:p w14:paraId="76FF17D7" w14:textId="585A46D0" w:rsidR="002B4F66" w:rsidRPr="002B4F66" w:rsidRDefault="002B4F66" w:rsidP="002B4F66">
      <w:r w:rsidRPr="002B4F66">
        <w:t>与测线方向垂直的平面和海底坡面的交线构成一条与水平面夹角为</w:t>
      </w:r>
      <w:r w:rsidRPr="002B4F66">
        <w:t>α</w:t>
      </w:r>
      <w:r w:rsidRPr="002B4F66">
        <w:t>的斜线</w:t>
      </w:r>
      <w:r w:rsidR="00D17B5D">
        <w:rPr>
          <w:rFonts w:hint="eastAsia"/>
        </w:rPr>
        <w:t>,</w:t>
      </w:r>
      <w:r w:rsidRPr="002B4F66">
        <w:t>称为坡度</w:t>
      </w:r>
      <w:r w:rsidR="00D17B5D">
        <w:rPr>
          <w:rFonts w:hint="eastAsia"/>
        </w:rPr>
        <w:t>.</w:t>
      </w:r>
      <w:r w:rsidRPr="002B4F66">
        <w:t>根据正弦定理</w:t>
      </w:r>
      <w:r w:rsidR="00D17B5D">
        <w:rPr>
          <w:rFonts w:hint="eastAsia"/>
        </w:rPr>
        <w:t>,</w:t>
      </w:r>
      <w:r w:rsidRPr="002B4F66">
        <w:t>我们可以得到覆盖宽度的计算公式</w:t>
      </w:r>
    </w:p>
    <w:p w14:paraId="50713FC2" w14:textId="19EB37A9" w:rsidR="002B4F66" w:rsidRPr="002B4F66" w:rsidRDefault="002B4F66" w:rsidP="002B4F66">
      <w:pPr>
        <w:jc w:val="center"/>
      </w:pPr>
      <w:r w:rsidRPr="002B4F66">
        <w:rPr>
          <w:noProof/>
        </w:rPr>
        <w:drawing>
          <wp:inline distT="0" distB="0" distL="0" distR="0" wp14:anchorId="5C7A00CE" wp14:editId="5BA70561">
            <wp:extent cx="3314700" cy="584200"/>
            <wp:effectExtent l="0" t="0" r="0" b="6350"/>
            <wp:docPr id="1617477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3C4F" w14:textId="260CA10B" w:rsidR="002B4F66" w:rsidRPr="00D17B5D" w:rsidRDefault="002B4F66" w:rsidP="002B4F66">
      <w:r w:rsidRPr="002B4F66">
        <w:t>题目</w:t>
      </w:r>
      <w:r>
        <w:rPr>
          <w:rFonts w:hint="eastAsia"/>
        </w:rPr>
        <w:t>已</w:t>
      </w:r>
      <w:r w:rsidRPr="002B4F66">
        <w:t>给特定的距离值</w:t>
      </w:r>
      <w:r w:rsidR="00D17B5D">
        <w:rPr>
          <w:rFonts w:hint="eastAsia"/>
        </w:rPr>
        <w:t>:</w:t>
      </w:r>
      <w:r w:rsidRPr="002B4F66">
        <w:t>-800m</w:t>
      </w:r>
      <w:r w:rsidRPr="002B4F66">
        <w:t>、</w:t>
      </w:r>
      <w:r w:rsidRPr="002B4F66">
        <w:t>-600m</w:t>
      </w:r>
      <w:r w:rsidRPr="002B4F66">
        <w:t>、</w:t>
      </w:r>
      <w:r w:rsidRPr="002B4F66">
        <w:t>-400m</w:t>
      </w:r>
      <w:r w:rsidRPr="002B4F66">
        <w:t>、</w:t>
      </w:r>
      <w:r w:rsidRPr="002B4F66">
        <w:t>-200m</w:t>
      </w:r>
      <w:r w:rsidRPr="002B4F66">
        <w:t>、</w:t>
      </w:r>
      <w:r w:rsidRPr="002B4F66">
        <w:t>0m</w:t>
      </w:r>
      <w:r w:rsidRPr="002B4F66">
        <w:t>、</w:t>
      </w:r>
      <w:r w:rsidRPr="002B4F66">
        <w:t>200m</w:t>
      </w:r>
      <w:r w:rsidRPr="002B4F66">
        <w:t>、</w:t>
      </w:r>
      <w:r w:rsidRPr="002B4F66">
        <w:t>400m</w:t>
      </w:r>
      <w:r w:rsidRPr="002B4F66">
        <w:t>、</w:t>
      </w:r>
      <w:r w:rsidRPr="002B4F66">
        <w:t>600m</w:t>
      </w:r>
      <w:r w:rsidRPr="002B4F66">
        <w:t>、</w:t>
      </w:r>
      <w:r w:rsidRPr="002B4F66">
        <w:t>800m</w:t>
      </w:r>
    </w:p>
    <w:p w14:paraId="37E16277" w14:textId="47B9B3FB" w:rsidR="002B4F66" w:rsidRPr="002B4F66" w:rsidRDefault="002B4F66" w:rsidP="002B4F66">
      <w:r w:rsidRPr="002B4F66">
        <w:t>对于每个位置</w:t>
      </w:r>
      <w:r w:rsidR="00D17B5D">
        <w:rPr>
          <w:rFonts w:hint="eastAsia"/>
        </w:rPr>
        <w:t>,</w:t>
      </w:r>
      <w:r w:rsidRPr="002B4F66">
        <w:t>我们按照以下步骤进行计算</w:t>
      </w:r>
      <w:r w:rsidR="00D17B5D">
        <w:rPr>
          <w:rFonts w:hint="eastAsia"/>
        </w:rPr>
        <w:t>:</w:t>
      </w:r>
    </w:p>
    <w:p w14:paraId="5C8B38CF" w14:textId="613E3F42" w:rsidR="002B4F66" w:rsidRPr="002B4F66" w:rsidRDefault="002B4F66" w:rsidP="002B4F66">
      <w:r w:rsidRPr="002B4F66">
        <w:t>计算海水深度</w:t>
      </w:r>
      <w:r w:rsidRPr="002B4F66">
        <w:rPr>
          <w:i/>
          <w:iCs/>
        </w:rPr>
        <w:t>D</w:t>
      </w:r>
      <w:r w:rsidR="00D17B5D">
        <w:rPr>
          <w:rFonts w:hint="eastAsia"/>
        </w:rPr>
        <w:t>:</w:t>
      </w:r>
      <w:r w:rsidRPr="002B4F66">
        <w:t>已知海域中心点处海水深度为</w:t>
      </w:r>
      <w:r>
        <w:rPr>
          <w:rFonts w:hint="eastAsia"/>
        </w:rPr>
        <w:t>70m</w:t>
      </w:r>
      <w:r w:rsidR="00D17B5D">
        <w:rPr>
          <w:rFonts w:hint="eastAsia"/>
        </w:rPr>
        <w:t>,</w:t>
      </w:r>
      <w:r w:rsidRPr="002B4F66">
        <w:t>坡度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为</w:t>
      </w:r>
      <m:oMath>
        <m:r>
          <w:rPr>
            <w:rFonts w:ascii="Cambria Math" w:hAnsi="Cambria Math"/>
          </w:rPr>
          <m:t>1.5°</m:t>
        </m:r>
      </m:oMath>
      <w:r w:rsidR="00D17B5D">
        <w:rPr>
          <w:rFonts w:hint="eastAsia"/>
        </w:rPr>
        <w:t>.</w:t>
      </w:r>
      <w:r w:rsidRPr="002B4F66">
        <w:t>根据公式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-x×tanα</m:t>
        </m:r>
      </m:oMath>
      <w:r w:rsidR="00D17B5D">
        <w:rPr>
          <w:rFonts w:hint="eastAsia"/>
        </w:rPr>
        <w:t>(</w:t>
      </w:r>
      <w:r w:rsidRPr="002B4F66"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B4F66">
        <w:t>为海域中心点处的海水深度</w:t>
      </w:r>
      <w:r>
        <w:rPr>
          <w:rFonts w:hint="eastAsia"/>
        </w:rPr>
        <w:t>，</w:t>
      </w:r>
      <w:r w:rsidRPr="002B4F66">
        <w:rPr>
          <w:rFonts w:hint="eastAsia"/>
          <w:i/>
          <w:iCs/>
        </w:rPr>
        <w:t>x</w:t>
      </w:r>
      <w:r w:rsidRPr="002B4F66">
        <w:t>为距离中心点的测线位置</w:t>
      </w:r>
      <w:r w:rsidR="00D17B5D">
        <w:rPr>
          <w:rFonts w:hint="eastAsia"/>
        </w:rPr>
        <w:t>),</w:t>
      </w:r>
      <w:r w:rsidRPr="002B4F66">
        <w:t>分别计算每个位置的海水深度</w:t>
      </w:r>
      <w:r w:rsidR="00D17B5D">
        <w:rPr>
          <w:rFonts w:hint="eastAsia"/>
        </w:rPr>
        <w:t>.</w:t>
      </w:r>
    </w:p>
    <w:p w14:paraId="640F4546" w14:textId="2B9FAF00" w:rsidR="002B4F66" w:rsidRPr="002B4F66" w:rsidRDefault="002B4F66" w:rsidP="002B4F66">
      <w:r w:rsidRPr="002B4F66">
        <w:t>计算覆盖宽度</w:t>
      </w:r>
      <w:r w:rsidRPr="002B4F66">
        <w:rPr>
          <w:i/>
          <w:iCs/>
        </w:rPr>
        <w:t>W</w:t>
      </w:r>
      <w:r w:rsidR="00D17B5D">
        <w:rPr>
          <w:rFonts w:hint="eastAsia"/>
        </w:rPr>
        <w:t>:</w:t>
      </w:r>
      <w:r w:rsidRPr="002B4F66">
        <w:t>将计算出的海水深度</w:t>
      </w:r>
      <w:r w:rsidRPr="002B4F66">
        <w:rPr>
          <w:i/>
          <w:iCs/>
        </w:rPr>
        <w:t>D</w:t>
      </w:r>
      <w:r w:rsidRPr="002B4F66">
        <w:t>以及已知的多波束换能器开角</w:t>
      </w:r>
      <w:r w:rsidRPr="002B4F66">
        <w:t>θ =</w:t>
      </w:r>
      <m:oMath>
        <m:r>
          <w:rPr>
            <w:rFonts w:ascii="Cambria Math" w:hAnsi="Cambria Math"/>
          </w:rPr>
          <m:t>120°</m:t>
        </m:r>
      </m:oMath>
      <w:r w:rsidRPr="002B4F66">
        <w:t>度和坡度</w:t>
      </w:r>
      <w:r w:rsidRPr="002B4F66">
        <w:t>ɑ</w:t>
      </w:r>
      <w:r w:rsidRPr="002B4F66">
        <w:t>（转换为弧度）代入公式计算每个位置的覆盖宽度</w:t>
      </w:r>
      <w:r w:rsidR="00D17B5D">
        <w:rPr>
          <w:rFonts w:hint="eastAsia"/>
        </w:rPr>
        <w:t>:</w:t>
      </w:r>
    </w:p>
    <w:p w14:paraId="38E173BC" w14:textId="2A59F5AA" w:rsidR="002B4F66" w:rsidRPr="002B4F66" w:rsidRDefault="002B4F66" w:rsidP="002B4F66">
      <w:pPr>
        <w:jc w:val="center"/>
      </w:pPr>
      <w:r w:rsidRPr="002B4F66">
        <w:rPr>
          <w:noProof/>
        </w:rPr>
        <w:drawing>
          <wp:inline distT="0" distB="0" distL="0" distR="0" wp14:anchorId="31279953" wp14:editId="690CC7CD">
            <wp:extent cx="3314700" cy="584200"/>
            <wp:effectExtent l="0" t="0" r="0" b="6350"/>
            <wp:docPr id="18399989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BCF4" w14:textId="72BCAD44" w:rsidR="002B4F66" w:rsidRPr="002B4F66" w:rsidRDefault="002B4F66" w:rsidP="002B4F66">
      <w:r w:rsidRPr="002B4F66">
        <w:t>计算重叠率</w:t>
      </w:r>
      <m:oMath>
        <m:r>
          <w:rPr>
            <w:rFonts w:ascii="Cambria Math" w:hAnsi="Cambria Math"/>
          </w:rPr>
          <m:t>η</m:t>
        </m:r>
      </m:oMath>
      <w:r w:rsidR="00D17B5D">
        <w:rPr>
          <w:rFonts w:hint="eastAsia"/>
        </w:rPr>
        <w:t>:</w:t>
      </w:r>
      <w:r w:rsidRPr="002B4F66">
        <w:t>已知相邻两条测线的间距</w:t>
      </w:r>
      <w:r w:rsidRPr="002B4F66">
        <w:rPr>
          <w:i/>
          <w:iCs/>
        </w:rPr>
        <w:t>d</w:t>
      </w:r>
      <w:r w:rsidR="00D17B5D">
        <w:rPr>
          <w:rFonts w:hint="eastAsia"/>
        </w:rPr>
        <w:t>,</w:t>
      </w:r>
      <w:r w:rsidRPr="002B4F66">
        <w:t>根据公式计算每个位置与前一条测线的重叠率</w:t>
      </w:r>
      <w:r w:rsidR="00D17B5D">
        <w:rPr>
          <w:rFonts w:hint="eastAsia"/>
        </w:rPr>
        <w:t>:</w:t>
      </w:r>
    </w:p>
    <w:p w14:paraId="755AA551" w14:textId="76F0B5D9" w:rsidR="002B4F66" w:rsidRPr="002B4F66" w:rsidRDefault="002B4F66" w:rsidP="002B4F66">
      <w:pPr>
        <w:jc w:val="center"/>
      </w:pPr>
      <w:r w:rsidRPr="002B4F66">
        <w:rPr>
          <w:noProof/>
        </w:rPr>
        <w:drawing>
          <wp:inline distT="0" distB="0" distL="0" distR="0" wp14:anchorId="5731E5BC" wp14:editId="0794EA64">
            <wp:extent cx="622300" cy="387350"/>
            <wp:effectExtent l="0" t="0" r="6350" b="0"/>
            <wp:docPr id="12736064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1BF9" w14:textId="2DFDF4FF" w:rsidR="002B4F66" w:rsidRPr="002B4F66" w:rsidRDefault="002B4F66" w:rsidP="002B4F66">
      <w:r w:rsidRPr="002B4F66">
        <w:t>按照同样的方法</w:t>
      </w:r>
      <w:r w:rsidR="00D17B5D">
        <w:rPr>
          <w:rFonts w:hint="eastAsia"/>
        </w:rPr>
        <w:t>,</w:t>
      </w:r>
      <w:r w:rsidRPr="002B4F66">
        <w:t>依次计算其他位置的指标值</w:t>
      </w:r>
      <w:r w:rsidR="00D17B5D">
        <w:rPr>
          <w:rFonts w:hint="eastAsia"/>
        </w:rPr>
        <w:t>.</w:t>
      </w:r>
    </w:p>
    <w:p w14:paraId="05891236" w14:textId="0AD739D8" w:rsidR="002B4F66" w:rsidRPr="002B4F66" w:rsidRDefault="002B4F66" w:rsidP="002B4F66"/>
    <w:p w14:paraId="6CD744AD" w14:textId="7D2F6CFD" w:rsidR="00E41C69" w:rsidRDefault="00E41C69" w:rsidP="00E41C69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19728D7F" w14:textId="6AD2AAF6" w:rsidR="00E41C69" w:rsidRDefault="00E41C69" w:rsidP="00E41C69">
      <w:r w:rsidRPr="003467C4">
        <w:rPr>
          <w:noProof/>
        </w:rPr>
        <mc:AlternateContent>
          <mc:Choice Requires="wps">
            <w:drawing>
              <wp:inline distT="0" distB="0" distL="0" distR="0" wp14:anchorId="558B59E8" wp14:editId="08B0BFE6">
                <wp:extent cx="5264150" cy="1404620"/>
                <wp:effectExtent l="0" t="0" r="12700" b="12700"/>
                <wp:docPr id="11951251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21D0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XLSX </w:t>
                            </w:r>
                          </w:p>
                          <w:p w14:paraId="2A7FD7D8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定义参数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  </w:t>
                            </w:r>
                          </w:p>
                          <w:p w14:paraId="0588448D" w14:textId="19468FC6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θ =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120.0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开角（度）</w:t>
                            </w:r>
                          </w:p>
                          <w:p w14:paraId="57BA88D9" w14:textId="66DEE451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α =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1.5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坡度（度）</w:t>
                            </w:r>
                          </w:p>
                          <w:p w14:paraId="2A20CC71" w14:textId="5C6405F1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D_0 =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70.0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中心点处的海水深度（米）</w:t>
                            </w:r>
                          </w:p>
                          <w:p w14:paraId="474FDC33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DBF5F80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将角度转换为弧度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  </w:t>
                            </w:r>
                          </w:p>
                          <w:p w14:paraId="11BF9C93" w14:textId="5933E16D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θ_rad =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deg2rad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(θ/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修正：使用半开角</w:t>
                            </w:r>
                          </w:p>
                          <w:p w14:paraId="7EE67C87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α_rad =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deg2rad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(α)</w:t>
                            </w:r>
                          </w:p>
                          <w:p w14:paraId="531BBF88" w14:textId="4D873ECC" w:rsidR="009421E1" w:rsidRDefault="009421E1" w:rsidP="000C321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864CD78" w14:textId="7E93217A" w:rsidR="005B3F52" w:rsidRPr="000C3212" w:rsidRDefault="005B3F52" w:rsidP="000C321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定义距离点（单位：米）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8B59E8" id="_x0000_s1036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MBVjXMyAgAAYg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09CA21D0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XLSX </w:t>
                      </w:r>
                    </w:p>
                    <w:p w14:paraId="2A7FD7D8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定义参数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  </w:t>
                      </w:r>
                    </w:p>
                    <w:p w14:paraId="0588448D" w14:textId="19468FC6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θ =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120.0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开角（度）</w:t>
                      </w:r>
                    </w:p>
                    <w:p w14:paraId="57BA88D9" w14:textId="66DEE451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α =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1.5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坡度（度）</w:t>
                      </w:r>
                    </w:p>
                    <w:p w14:paraId="2A20CC71" w14:textId="5C6405F1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D_0 =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70.0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中心点处的海水深度（米）</w:t>
                      </w:r>
                    </w:p>
                    <w:p w14:paraId="474FDC33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DBF5F80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将角度转换为弧度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  </w:t>
                      </w:r>
                    </w:p>
                    <w:p w14:paraId="11BF9C93" w14:textId="5933E16D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θ_rad =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deg2rad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(θ/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修正：使用半开角</w:t>
                      </w:r>
                    </w:p>
                    <w:p w14:paraId="7EE67C87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α_rad =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deg2rad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(α)</w:t>
                      </w:r>
                    </w:p>
                    <w:p w14:paraId="531BBF88" w14:textId="4D873ECC" w:rsidR="009421E1" w:rsidRDefault="009421E1" w:rsidP="000C321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864CD78" w14:textId="7E93217A" w:rsidR="005B3F52" w:rsidRPr="000C3212" w:rsidRDefault="005B3F52" w:rsidP="000C321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定义距离点（单位：米）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E710E1" w14:textId="0130E2A1" w:rsidR="000C3212" w:rsidRDefault="008F2A4A" w:rsidP="00E41C69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4B72DD54" wp14:editId="10A1CB1E">
                <wp:extent cx="5264150" cy="1404620"/>
                <wp:effectExtent l="0" t="0" r="12700" b="12700"/>
                <wp:docPr id="6419570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FF17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distances = [-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800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-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600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-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-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600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800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6CC9FC01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BD5ACB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计算海水深度</w:t>
                            </w:r>
                          </w:p>
                          <w:p w14:paraId="6F50008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calculate_D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 D_0, α_rad)</w:t>
                            </w:r>
                          </w:p>
                          <w:p w14:paraId="6B306A1E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</w:t>
                            </w: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D_0 - x *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tan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(α_rad)</w:t>
                            </w:r>
                          </w:p>
                          <w:p w14:paraId="3B63FA8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058E1F94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85E15C8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计算覆盖宽度</w:t>
                            </w:r>
                          </w:p>
                          <w:p w14:paraId="0C76692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calculate_W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(D, θ_rad)</w:t>
                            </w:r>
                          </w:p>
                          <w:p w14:paraId="35ACF2A8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</w:t>
                            </w: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(D/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-θ_rad-α_rad)+D/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-θ_rad+α_rad))*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(θ_rad)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修正：这里使用的是半开角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46E5E9AD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7D427918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A2C9975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计算数据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1C081491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Ds = Float64[]</w:t>
                            </w:r>
                          </w:p>
                          <w:p w14:paraId="7D09CA46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Ws = Float64[]</w:t>
                            </w:r>
                          </w:p>
                          <w:p w14:paraId="7BA1EA3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etas = Union{Float64, Missing}[]</w:t>
                            </w:r>
                          </w:p>
                          <w:p w14:paraId="0DA2694B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AAE0FBB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计算深度和覆盖宽度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729E363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in distances</w:t>
                            </w:r>
                          </w:p>
                          <w:p w14:paraId="3A9318E0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D =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round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calculate_D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 D_0, α_rad), digits=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82E2011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(Ds, D)</w:t>
                            </w:r>
                          </w:p>
                          <w:p w14:paraId="5C910C15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W =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round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calculate_W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(D, θ_rad), digits=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3896EA6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(Ws, W)</w:t>
                            </w:r>
                          </w:p>
                          <w:p w14:paraId="0A66BB2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2226DA1B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789F8DA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计算重叠率</w:t>
                            </w:r>
                          </w:p>
                          <w:p w14:paraId="131CA22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 in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length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(Ds)</w:t>
                            </w:r>
                          </w:p>
                          <w:p w14:paraId="4C84AB26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 ==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18A69E8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(etas, </w:t>
                            </w:r>
                            <w:r w:rsidRPr="005B3F52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missing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B1BA290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else</w:t>
                            </w:r>
                          </w:p>
                          <w:p w14:paraId="7E385722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D1 = Ds[i-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5273B7F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D2 = Ds[i]</w:t>
                            </w:r>
                          </w:p>
                          <w:p w14:paraId="3C65B8C7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Wr=(D1/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-θ_rad+α_rad))*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(θ_rad)</w:t>
                            </w:r>
                          </w:p>
                          <w:p w14:paraId="256E84A9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Wl=(D2/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-θ_rad-α_rad))*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(θ_rad)</w:t>
                            </w:r>
                          </w:p>
                          <w:p w14:paraId="1BE3FD1F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eta =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round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 (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/ ((Wl+Wr)*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(α_rad))) * 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100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digits=</w:t>
                            </w:r>
                            <w:r w:rsidRPr="005B3F5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4724ACF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B3F5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(etas, eta)</w:t>
                            </w:r>
                          </w:p>
                          <w:p w14:paraId="7FAC91AE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1A5DC00B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262A7157" w14:textId="77777777" w:rsidR="005B3F52" w:rsidRDefault="005B3F52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D41D820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5B3F5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创建结果数组</w:t>
                            </w:r>
                          </w:p>
                          <w:p w14:paraId="520D105A" w14:textId="77777777" w:rsidR="005B3F52" w:rsidRPr="005B3F52" w:rsidRDefault="005B3F52" w:rsidP="005B3F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result = [</w:t>
                            </w:r>
                          </w:p>
                          <w:p w14:paraId="62A18901" w14:textId="2AFCDD31" w:rsidR="005B3F52" w:rsidRPr="000C3212" w:rsidRDefault="005B3F52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[</w:t>
                            </w:r>
                            <w:r w:rsidRPr="005B3F52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B3F52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测线距中心点处的距离</w:t>
                            </w:r>
                            <w:r w:rsidRPr="005B3F52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/m"</w:t>
                            </w:r>
                            <w:r w:rsidRPr="005B3F5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distances...];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72DD54" id="_x0000_s1037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BLi44UyAgAAYg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3B5FFF17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distances = [-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800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-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600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-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-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600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800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</w:t>
                      </w:r>
                    </w:p>
                    <w:p w14:paraId="6CC9FC01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BD5ACB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计算海水深度</w:t>
                      </w:r>
                    </w:p>
                    <w:p w14:paraId="6F50008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function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calculate_D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 D_0, α_rad)</w:t>
                      </w:r>
                    </w:p>
                    <w:p w14:paraId="6B306A1E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</w:t>
                      </w: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D_0 - x *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tan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(α_rad)</w:t>
                      </w:r>
                    </w:p>
                    <w:p w14:paraId="3B63FA8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058E1F94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85E15C8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计算覆盖宽度</w:t>
                      </w:r>
                    </w:p>
                    <w:p w14:paraId="0C76692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function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calculate_W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(D, θ_rad)</w:t>
                      </w:r>
                    </w:p>
                    <w:p w14:paraId="35ACF2A8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</w:t>
                      </w: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(D/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-θ_rad-α_rad)+D/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-θ_rad+α_rad))*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(θ_rad)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修正：这里使用的是半开角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 </w:t>
                      </w:r>
                    </w:p>
                    <w:p w14:paraId="46E5E9AD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7D427918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A2C9975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计算数据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 </w:t>
                      </w:r>
                    </w:p>
                    <w:p w14:paraId="1C081491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Ds = Float64[]</w:t>
                      </w:r>
                    </w:p>
                    <w:p w14:paraId="7D09CA46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Ws = Float64[]</w:t>
                      </w:r>
                    </w:p>
                    <w:p w14:paraId="7BA1EA3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etas = Union{Float64, Missing}[]</w:t>
                      </w:r>
                    </w:p>
                    <w:p w14:paraId="0DA2694B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AAE0FBB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计算深度和覆盖宽度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 </w:t>
                      </w:r>
                    </w:p>
                    <w:p w14:paraId="729E363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in distances</w:t>
                      </w:r>
                    </w:p>
                    <w:p w14:paraId="3A9318E0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D =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round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calculate_D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 D_0, α_rad), digits=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82E2011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(Ds, D)</w:t>
                      </w:r>
                    </w:p>
                    <w:p w14:paraId="5C910C15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W =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round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calculate_W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(D, θ_rad), digits=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3896EA6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(Ws, W)</w:t>
                      </w:r>
                    </w:p>
                    <w:p w14:paraId="0A66BB2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2226DA1B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789F8DA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计算重叠率</w:t>
                      </w:r>
                    </w:p>
                    <w:p w14:paraId="131CA22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 in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length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(Ds)</w:t>
                      </w:r>
                    </w:p>
                    <w:p w14:paraId="4C84AB26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if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 ==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18A69E8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(etas, </w:t>
                      </w:r>
                      <w:r w:rsidRPr="005B3F52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missing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B1BA290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else</w:t>
                      </w:r>
                    </w:p>
                    <w:p w14:paraId="7E385722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D1 = Ds[i-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</w:t>
                      </w:r>
                    </w:p>
                    <w:p w14:paraId="5273B7F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D2 = Ds[i]</w:t>
                      </w:r>
                    </w:p>
                    <w:p w14:paraId="3C65B8C7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Wr=(D1/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-θ_rad+α_rad))*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(θ_rad)</w:t>
                      </w:r>
                    </w:p>
                    <w:p w14:paraId="256E84A9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Wl=(D2/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-θ_rad-α_rad))*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(θ_rad)</w:t>
                      </w:r>
                    </w:p>
                    <w:p w14:paraId="1BE3FD1F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eta =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round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 (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-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/ ((Wl+Wr)*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(α_rad))) * 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100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digits=</w:t>
                      </w:r>
                      <w:r w:rsidRPr="005B3F5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14724ACF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 w:rsidRPr="005B3F5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(etas, eta)</w:t>
                      </w:r>
                    </w:p>
                    <w:p w14:paraId="7FAC91AE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1A5DC00B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262A7157" w14:textId="77777777" w:rsidR="005B3F52" w:rsidRDefault="005B3F52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D41D820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5B3F5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创建结果数组</w:t>
                      </w:r>
                    </w:p>
                    <w:p w14:paraId="520D105A" w14:textId="77777777" w:rsidR="005B3F52" w:rsidRPr="005B3F52" w:rsidRDefault="005B3F52" w:rsidP="005B3F5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result = [</w:t>
                      </w:r>
                    </w:p>
                    <w:p w14:paraId="62A18901" w14:textId="2AFCDD31" w:rsidR="005B3F52" w:rsidRPr="000C3212" w:rsidRDefault="005B3F52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[</w:t>
                      </w:r>
                      <w:r w:rsidRPr="005B3F52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B3F52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测线距中心点处的距离</w:t>
                      </w:r>
                      <w:r w:rsidRPr="005B3F52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/m"</w:t>
                      </w:r>
                      <w:r w:rsidRPr="005B3F5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distances...];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912354" w14:textId="7E2BA772" w:rsidR="000C3212" w:rsidRDefault="000C3212" w:rsidP="00E41C69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0E761570" wp14:editId="63213450">
                <wp:extent cx="5264150" cy="1404620"/>
                <wp:effectExtent l="0" t="0" r="12700" b="12700"/>
                <wp:docPr id="3587101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24868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[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海水深度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/m"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Ds...];</w:t>
                            </w:r>
                          </w:p>
                          <w:p w14:paraId="58E08F01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[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覆盖宽度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/m"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Ws...];</w:t>
                            </w:r>
                          </w:p>
                          <w:p w14:paraId="39DAEF4F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[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与前一条测线的重叠率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/%"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etas...]</w:t>
                            </w:r>
                          </w:p>
                          <w:p w14:paraId="1F1B6A4A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79C96262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DD05113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创建工作簿和工作表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  </w:t>
                            </w:r>
                          </w:p>
                          <w:p w14:paraId="7BC308F6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XLSX.</w:t>
                            </w: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openxlsx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"result1.xlsx"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mode=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"w"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do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xf</w:t>
                            </w:r>
                          </w:p>
                          <w:p w14:paraId="043BB504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sheet = xf[</w:t>
                            </w:r>
                            <w:r w:rsidRPr="004373FE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019C0072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写入数据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58C9CC69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(i, row) in </w:t>
                            </w: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enumerate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eachrow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(result))</w:t>
                            </w:r>
                          </w:p>
                          <w:p w14:paraId="50B3BE6C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(j, value) in </w:t>
                            </w: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enumerate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(row)</w:t>
                            </w:r>
                          </w:p>
                          <w:p w14:paraId="1A9D1838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        sheet[i,j] = value</w:t>
                            </w:r>
                          </w:p>
                          <w:p w14:paraId="17B6CDCD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5B01E074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720C97B5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824E53A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A7AC041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4373FE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打印结果用于验证</w:t>
                            </w:r>
                          </w:p>
                          <w:p w14:paraId="022E63D2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计算结果：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8B81979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测线距中心点处的距离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(m)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：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distances)</w:t>
                            </w:r>
                          </w:p>
                          <w:p w14:paraId="59B61AEA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海水深度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(m)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：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Ds)</w:t>
                            </w:r>
                          </w:p>
                          <w:p w14:paraId="3A335953" w14:textId="77777777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覆盖宽度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(m)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：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Ws)</w:t>
                            </w:r>
                          </w:p>
                          <w:p w14:paraId="5DC9D7E6" w14:textId="00C0888C" w:rsidR="008F2A4A" w:rsidRPr="000C3212" w:rsidRDefault="004373FE" w:rsidP="000C321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373FE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重叠率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(%)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：</w:t>
                            </w:r>
                            <w:r w:rsidRPr="004373FE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373FE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 etas)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761570" id="_x0000_s1038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FEMwIAAGI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FDBeaQRLamhOaEpDsaixybFSQfu&#10;NyU9FnxF/a8Dc4IS9cmgse+KxSJ2SFosllfoAnGXkfoywgxHqIoGSsbpNqSuSpLbWyyAnUzWPDGZ&#10;OGMhJwWmpoudcrlOp55+DZs/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AlPCFE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1B424868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[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海水深度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/m"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Ds...];</w:t>
                      </w:r>
                    </w:p>
                    <w:p w14:paraId="58E08F01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[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覆盖宽度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/m"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Ws...];</w:t>
                      </w:r>
                    </w:p>
                    <w:p w14:paraId="39DAEF4F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[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与前一条测线的重叠率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/%"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etas...]</w:t>
                      </w:r>
                    </w:p>
                    <w:p w14:paraId="1F1B6A4A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</w:t>
                      </w:r>
                    </w:p>
                    <w:p w14:paraId="79C96262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DD05113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创建工作簿和工作表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  </w:t>
                      </w:r>
                    </w:p>
                    <w:p w14:paraId="7BC308F6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XLSX.</w:t>
                      </w: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openxlsx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"result1.xlsx"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mode=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"w"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</w:t>
                      </w: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do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xf</w:t>
                      </w:r>
                    </w:p>
                    <w:p w14:paraId="043BB504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sheet = xf[</w:t>
                      </w:r>
                      <w:r w:rsidRPr="004373FE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</w:t>
                      </w:r>
                    </w:p>
                    <w:p w14:paraId="019C0072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写入数据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 </w:t>
                      </w:r>
                    </w:p>
                    <w:p w14:paraId="58C9CC69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(i, row) in </w:t>
                      </w: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enumerate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eachrow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(result))</w:t>
                      </w:r>
                    </w:p>
                    <w:p w14:paraId="50B3BE6C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(j, value) in </w:t>
                      </w: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enumerate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(row)</w:t>
                      </w:r>
                    </w:p>
                    <w:p w14:paraId="1A9D1838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        sheet[i,j] = value</w:t>
                      </w:r>
                    </w:p>
                    <w:p w14:paraId="17B6CDCD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    </w:t>
                      </w: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5B01E074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720C97B5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824E53A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A7AC041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4373FE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打印结果用于验证</w:t>
                      </w:r>
                    </w:p>
                    <w:p w14:paraId="022E63D2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计算结果：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8B81979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测线距中心点处的距离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(m)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：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distances)</w:t>
                      </w:r>
                    </w:p>
                    <w:p w14:paraId="59B61AEA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海水深度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(m)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：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Ds)</w:t>
                      </w:r>
                    </w:p>
                    <w:p w14:paraId="3A335953" w14:textId="77777777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覆盖宽度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(m)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：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Ws)</w:t>
                      </w:r>
                    </w:p>
                    <w:p w14:paraId="5DC9D7E6" w14:textId="00C0888C" w:rsidR="008F2A4A" w:rsidRPr="000C3212" w:rsidRDefault="004373FE" w:rsidP="000C321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373FE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重叠率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(%)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：</w:t>
                      </w:r>
                      <w:r w:rsidRPr="004373FE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373FE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 etas)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DDAEA4" w14:textId="3C7DA6DC" w:rsidR="00954299" w:rsidRDefault="00954299" w:rsidP="00E41C69"/>
    <w:p w14:paraId="5AAB034C" w14:textId="42755D3D" w:rsidR="00E41C69" w:rsidRDefault="00E41C69" w:rsidP="00E41C69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6DAA635B" w14:textId="77777777" w:rsidR="00E41C69" w:rsidRDefault="00E41C69" w:rsidP="00E41C69">
      <w:r w:rsidRPr="003467C4">
        <w:rPr>
          <w:noProof/>
        </w:rPr>
        <mc:AlternateContent>
          <mc:Choice Requires="wps">
            <w:drawing>
              <wp:inline distT="0" distB="0" distL="0" distR="0" wp14:anchorId="7D93ED94" wp14:editId="2F0E4672">
                <wp:extent cx="5264150" cy="1404620"/>
                <wp:effectExtent l="0" t="0" r="12700" b="12700"/>
                <wp:docPr id="1424786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B84BE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测线距中心点处的距离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(m)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[-800, -600, -400, -200, 0, 200, 400, 600, 800]</w:t>
                            </w:r>
                          </w:p>
                          <w:p w14:paraId="79C037CC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E2997F3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海水深度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(m)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[90.95, 85.71, 80.47, 75.24, 70.0, 64.76, 59.53, 54.29, 49.05]</w:t>
                            </w:r>
                          </w:p>
                          <w:p w14:paraId="7CB73571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1B8A2D09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覆盖宽度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(m)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[315.82, 297.62, 279.43, 261.27, 243.07, 224.87, 206.71, 188.52, 170.32]</w:t>
                            </w:r>
                          </w:p>
                          <w:p w14:paraId="1EEE64D9" w14:textId="77777777" w:rsidR="008F2A4A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DC1E11B" w14:textId="3A9FA39C" w:rsidR="00E41C69" w:rsidRPr="005846A9" w:rsidRDefault="008F2A4A" w:rsidP="008F2A4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重叠率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(%)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  <w:r w:rsidRPr="005846A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Union{Missing, Float64}[missing, 34.68, 30.56, 25.88, 20.53, 14.34, 7.11, -1.45, -11.77]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93ED94" id="_x0000_s1039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3i0+y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4B1B84BE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测线距中心点处的距离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(m)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[-800, -600, -400, -200, 0, 200, 400, 600, 800]</w:t>
                      </w:r>
                    </w:p>
                    <w:p w14:paraId="79C037CC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5E2997F3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海水深度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(m)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[90.95, 85.71, 80.47, 75.24, 70.0, 64.76, 59.53, 54.29, 49.05]</w:t>
                      </w:r>
                    </w:p>
                    <w:p w14:paraId="7CB73571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1B8A2D09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覆盖宽度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(m)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[315.82, 297.62, 279.43, 261.27, 243.07, 224.87, 206.71, 188.52, 170.32]</w:t>
                      </w:r>
                    </w:p>
                    <w:p w14:paraId="1EEE64D9" w14:textId="77777777" w:rsidR="008F2A4A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3DC1E11B" w14:textId="3A9FA39C" w:rsidR="00E41C69" w:rsidRPr="005846A9" w:rsidRDefault="008F2A4A" w:rsidP="008F2A4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重叠率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(%)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  <w:r w:rsidRPr="005846A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Union{Missing, Float64}[missing, 34.68, 30.56, 25.88, 20.53, 14.34, 7.11, -1.45, -11.77]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52AE9F" w14:textId="41C443F9" w:rsidR="002E7008" w:rsidRPr="002E7008" w:rsidRDefault="002E7008" w:rsidP="00E41C69">
      <w:pPr>
        <w:rPr>
          <w:rFonts w:cs="Times New Roman"/>
        </w:rPr>
      </w:pPr>
      <w:r w:rsidRPr="002E7008">
        <w:rPr>
          <w:rFonts w:cs="Times New Roman"/>
        </w:rPr>
        <w:t>EXCEL</w:t>
      </w:r>
      <w:r w:rsidRPr="002E7008">
        <w:rPr>
          <w:rFonts w:cs="Times New Roman"/>
        </w:rPr>
        <w:t>表格</w:t>
      </w:r>
    </w:p>
    <w:p w14:paraId="592BADE5" w14:textId="2010821D" w:rsidR="008F2A4A" w:rsidRDefault="002E7008" w:rsidP="00E41C69">
      <w:r>
        <w:rPr>
          <w:rFonts w:ascii="黑体" w:eastAsia="黑体" w:hAnsi="黑体" w:hint="eastAsia"/>
        </w:rPr>
        <w:object w:dxaOrig="14111" w:dyaOrig="1093" w14:anchorId="73585DB9">
          <v:shape id="_x0000_i1034" type="#_x0000_t75" style="width:480pt;height:44.5pt" o:ole="">
            <v:imagedata r:id="rId31" o:title=""/>
          </v:shape>
          <o:OLEObject Type="Embed" ProgID="Excel.Sheet.12" ShapeID="_x0000_i1034" DrawAspect="Content" ObjectID="_1843813726" r:id="rId32"/>
        </w:object>
      </w:r>
    </w:p>
    <w:p w14:paraId="3CB297B7" w14:textId="724A6D37" w:rsidR="00E41C69" w:rsidRDefault="00E41C69" w:rsidP="00E41C69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</w:t>
      </w:r>
    </w:p>
    <w:p w14:paraId="4EF5E5F5" w14:textId="07116AAC" w:rsidR="00EE2B83" w:rsidRPr="00EE2B83" w:rsidRDefault="00EE2B83" w:rsidP="00EE2B83">
      <w:r w:rsidRPr="00EE2B83">
        <w:t>通过上述计算过程</w:t>
      </w:r>
      <w:r w:rsidR="005D3732">
        <w:rPr>
          <w:rFonts w:hint="eastAsia"/>
        </w:rPr>
        <w:t>,</w:t>
      </w:r>
      <w:r w:rsidRPr="00EE2B83">
        <w:t>我们得到了表中各位置的指标值</w:t>
      </w:r>
      <w:r w:rsidR="005D3732">
        <w:rPr>
          <w:rFonts w:hint="eastAsia"/>
        </w:rPr>
        <w:t>.</w:t>
      </w:r>
      <w:r w:rsidRPr="00EE2B83">
        <w:t>从结果来看，具有以下特点和意义</w:t>
      </w:r>
      <w:r w:rsidR="005D3732">
        <w:rPr>
          <w:rFonts w:hint="eastAsia"/>
        </w:rPr>
        <w:t>:</w:t>
      </w:r>
    </w:p>
    <w:p w14:paraId="4A83BF38" w14:textId="5B948DA9" w:rsidR="00EE2B83" w:rsidRPr="00EE2B83" w:rsidRDefault="00EE2B83" w:rsidP="00EE2B83">
      <w:r w:rsidRPr="00EE2B83">
        <w:lastRenderedPageBreak/>
        <w:t>海水深度</w:t>
      </w:r>
      <w:r w:rsidR="005D3732">
        <w:rPr>
          <w:rFonts w:hint="eastAsia"/>
        </w:rPr>
        <w:t>:</w:t>
      </w:r>
      <w:r w:rsidRPr="00EE2B83">
        <w:t>随着距离中心点的位置变化</w:t>
      </w:r>
      <w:r w:rsidR="005D3732">
        <w:rPr>
          <w:rFonts w:hint="eastAsia"/>
        </w:rPr>
        <w:t>,</w:t>
      </w:r>
      <w:r w:rsidRPr="00EE2B83">
        <w:t>海水深度呈现出一定的规律性</w:t>
      </w:r>
      <w:r w:rsidR="005D3732">
        <w:rPr>
          <w:rFonts w:hint="eastAsia"/>
        </w:rPr>
        <w:t>.</w:t>
      </w:r>
      <w:r w:rsidRPr="00EE2B83">
        <w:t>由于坡度的存在</w:t>
      </w:r>
      <w:r w:rsidR="005D3732">
        <w:rPr>
          <w:rFonts w:hint="eastAsia"/>
        </w:rPr>
        <w:t>,</w:t>
      </w:r>
      <w:r w:rsidRPr="00EE2B83">
        <w:t>距离中心点越远</w:t>
      </w:r>
      <w:r w:rsidR="005D3732">
        <w:rPr>
          <w:rFonts w:hint="eastAsia"/>
        </w:rPr>
        <w:t>,</w:t>
      </w:r>
      <w:r w:rsidRPr="00EE2B83">
        <w:t>海水深度的变化相对较小</w:t>
      </w:r>
      <w:r w:rsidR="005D3732">
        <w:rPr>
          <w:rFonts w:hint="eastAsia"/>
        </w:rPr>
        <w:t>,</w:t>
      </w:r>
      <w:r w:rsidRPr="00EE2B83">
        <w:t>这符合实际情况中海底地形的渐变特点</w:t>
      </w:r>
      <w:r w:rsidR="005D3732">
        <w:rPr>
          <w:rFonts w:hint="eastAsia"/>
        </w:rPr>
        <w:t>.</w:t>
      </w:r>
    </w:p>
    <w:p w14:paraId="3B4BB1AB" w14:textId="45C4269A" w:rsidR="00EE2B83" w:rsidRPr="00EE2B83" w:rsidRDefault="00EE2B83" w:rsidP="00EE2B83">
      <w:r w:rsidRPr="00EE2B83">
        <w:t>覆盖宽度</w:t>
      </w:r>
      <w:r w:rsidR="005D3732">
        <w:rPr>
          <w:rFonts w:hint="eastAsia"/>
        </w:rPr>
        <w:t>:</w:t>
      </w:r>
      <w:r w:rsidRPr="00EE2B83">
        <w:t>从计算结果可以看出</w:t>
      </w:r>
      <w:r w:rsidR="005D3732">
        <w:rPr>
          <w:rFonts w:hint="eastAsia"/>
        </w:rPr>
        <w:t>,</w:t>
      </w:r>
      <w:r w:rsidRPr="00EE2B83">
        <w:t>覆盖宽度随着距离中心点的距离变化而变化</w:t>
      </w:r>
      <w:r w:rsidR="005D3732">
        <w:rPr>
          <w:rFonts w:hint="eastAsia"/>
        </w:rPr>
        <w:t>.</w:t>
      </w:r>
      <w:r w:rsidRPr="00EE2B83">
        <w:t>在距离中心点较远的位置</w:t>
      </w:r>
      <w:r w:rsidR="005D3732">
        <w:rPr>
          <w:rFonts w:hint="eastAsia"/>
        </w:rPr>
        <w:t>,</w:t>
      </w:r>
      <w:r w:rsidRPr="00EE2B83">
        <w:t>覆盖宽度逐渐减小</w:t>
      </w:r>
      <w:r w:rsidR="005D3732">
        <w:rPr>
          <w:rFonts w:hint="eastAsia"/>
        </w:rPr>
        <w:t>.</w:t>
      </w:r>
      <w:r w:rsidRPr="00EE2B83">
        <w:t>这是因为随着距离的增加</w:t>
      </w:r>
      <w:r w:rsidR="005D3732">
        <w:rPr>
          <w:rFonts w:hint="eastAsia"/>
        </w:rPr>
        <w:t>,</w:t>
      </w:r>
      <w:r w:rsidRPr="00EE2B83">
        <w:t>声波传播的路径变长</w:t>
      </w:r>
      <w:r w:rsidR="005D3732">
        <w:rPr>
          <w:rFonts w:hint="eastAsia"/>
        </w:rPr>
        <w:t>,</w:t>
      </w:r>
      <w:r w:rsidRPr="00EE2B83">
        <w:t>受到坡度的影响也越大</w:t>
      </w:r>
      <w:r w:rsidR="005D3732">
        <w:rPr>
          <w:rFonts w:hint="eastAsia"/>
        </w:rPr>
        <w:t>,</w:t>
      </w:r>
      <w:r w:rsidRPr="00EE2B83">
        <w:t>导致覆盖宽度减小</w:t>
      </w:r>
      <w:r w:rsidR="005D3732">
        <w:rPr>
          <w:rFonts w:hint="eastAsia"/>
        </w:rPr>
        <w:t>.</w:t>
      </w:r>
    </w:p>
    <w:p w14:paraId="61EBBD4B" w14:textId="7DABCF6B" w:rsidR="00EE2B83" w:rsidRPr="00EE2B83" w:rsidRDefault="00EE2B83" w:rsidP="00EE2B83">
      <w:r w:rsidRPr="00EE2B83">
        <w:t>重叠率</w:t>
      </w:r>
      <w:r w:rsidR="005D3732">
        <w:rPr>
          <w:rFonts w:hint="eastAsia"/>
        </w:rPr>
        <w:t>:</w:t>
      </w:r>
      <w:r w:rsidRPr="00EE2B83">
        <w:t>重叠率反映了相邻两条测线之间的覆盖重叠情况</w:t>
      </w:r>
      <w:r w:rsidR="005D3732">
        <w:rPr>
          <w:rFonts w:hint="eastAsia"/>
        </w:rPr>
        <w:t>.</w:t>
      </w:r>
      <w:r w:rsidRPr="00EE2B83">
        <w:t>在不同位置</w:t>
      </w:r>
      <w:r w:rsidR="005D3732">
        <w:rPr>
          <w:rFonts w:hint="eastAsia"/>
        </w:rPr>
        <w:t>,</w:t>
      </w:r>
      <w:r w:rsidRPr="00EE2B83">
        <w:t>重叠率的变化较大</w:t>
      </w:r>
      <w:r w:rsidR="005D3732">
        <w:rPr>
          <w:rFonts w:hint="eastAsia"/>
        </w:rPr>
        <w:t>.</w:t>
      </w:r>
      <w:r w:rsidRPr="00EE2B83">
        <w:t>例如</w:t>
      </w:r>
      <w:r w:rsidR="005D3732">
        <w:rPr>
          <w:rFonts w:hint="eastAsia"/>
        </w:rPr>
        <w:t>,</w:t>
      </w:r>
      <w:r w:rsidRPr="00EE2B83">
        <w:t>在距离中心点较近的位置</w:t>
      </w:r>
      <w:r w:rsidR="005D3732">
        <w:rPr>
          <w:rFonts w:hint="eastAsia"/>
        </w:rPr>
        <w:t>,</w:t>
      </w:r>
      <w:r w:rsidRPr="00EE2B83">
        <w:t>重叠率较高</w:t>
      </w:r>
      <w:r w:rsidR="005D3732">
        <w:rPr>
          <w:rFonts w:hint="eastAsia"/>
        </w:rPr>
        <w:t>,</w:t>
      </w:r>
      <w:r w:rsidRPr="00EE2B83">
        <w:t>说明相邻测线之间的重叠部分较多</w:t>
      </w:r>
      <w:r w:rsidR="005D3732">
        <w:rPr>
          <w:rFonts w:hint="eastAsia"/>
        </w:rPr>
        <w:t>;</w:t>
      </w:r>
      <w:r w:rsidRPr="00EE2B83">
        <w:t>而在距离中心点较远的位置</w:t>
      </w:r>
      <w:r w:rsidR="005D3732">
        <w:rPr>
          <w:rFonts w:hint="eastAsia"/>
        </w:rPr>
        <w:t>,</w:t>
      </w:r>
      <w:r w:rsidRPr="00EE2B83">
        <w:t>重叠率可能会降低</w:t>
      </w:r>
      <w:r w:rsidR="005D3732">
        <w:rPr>
          <w:rFonts w:hint="eastAsia"/>
        </w:rPr>
        <w:t>,</w:t>
      </w:r>
      <w:r w:rsidRPr="00EE2B83">
        <w:t>甚至出现负值</w:t>
      </w:r>
      <w:r w:rsidR="005D3732">
        <w:rPr>
          <w:rFonts w:hint="eastAsia"/>
        </w:rPr>
        <w:t>,</w:t>
      </w:r>
      <w:r w:rsidRPr="00EE2B83">
        <w:t>这表明可能存在漏测的情况</w:t>
      </w:r>
      <w:r w:rsidR="005D3732">
        <w:rPr>
          <w:rFonts w:hint="eastAsia"/>
        </w:rPr>
        <w:t>.</w:t>
      </w:r>
    </w:p>
    <w:p w14:paraId="466E4D51" w14:textId="6B78CF3E" w:rsidR="00E50367" w:rsidRDefault="00E50367" w:rsidP="008F2A4A">
      <w:pPr>
        <w:jc w:val="center"/>
        <w:rPr>
          <w:rFonts w:ascii="黑体" w:eastAsia="黑体" w:hAnsi="黑体" w:hint="eastAsia"/>
        </w:rPr>
      </w:pPr>
    </w:p>
    <w:p w14:paraId="78F3D164" w14:textId="77777777" w:rsidR="002361E6" w:rsidRPr="00EE2B83" w:rsidRDefault="002361E6" w:rsidP="008F2A4A">
      <w:pPr>
        <w:jc w:val="center"/>
        <w:rPr>
          <w:rFonts w:ascii="黑体" w:eastAsia="黑体" w:hAnsi="黑体" w:hint="eastAsia"/>
        </w:rPr>
      </w:pPr>
    </w:p>
    <w:p w14:paraId="6FA5D3E3" w14:textId="784B36C2" w:rsidR="00E50367" w:rsidRDefault="00E50367" w:rsidP="00E50367">
      <w:pPr>
        <w:rPr>
          <w:rFonts w:ascii="黑体" w:eastAsia="黑体" w:hAnsi="黑体" w:hint="eastAsia"/>
        </w:rPr>
      </w:pPr>
      <w:r w:rsidRPr="00E50367">
        <w:rPr>
          <w:rFonts w:ascii="黑体" w:eastAsia="黑体" w:hAnsi="黑体" w:hint="eastAsia"/>
          <w:sz w:val="30"/>
          <w:szCs w:val="30"/>
        </w:rPr>
        <w:t>第</w:t>
      </w:r>
      <w:r>
        <w:rPr>
          <w:rFonts w:ascii="黑体" w:eastAsia="黑体" w:hAnsi="黑体" w:hint="eastAsia"/>
          <w:sz w:val="30"/>
          <w:szCs w:val="30"/>
        </w:rPr>
        <w:t>3</w:t>
      </w:r>
      <w:r w:rsidRPr="00E50367">
        <w:rPr>
          <w:rFonts w:ascii="黑体" w:eastAsia="黑体" w:hAnsi="黑体" w:hint="eastAsia"/>
          <w:sz w:val="30"/>
          <w:szCs w:val="30"/>
        </w:rPr>
        <w:t>组</w:t>
      </w:r>
      <w:r w:rsidRPr="00E50367">
        <w:rPr>
          <w:rFonts w:ascii="黑体" w:eastAsia="黑体" w:hAnsi="黑体"/>
          <w:sz w:val="30"/>
          <w:szCs w:val="30"/>
        </w:rPr>
        <w:t xml:space="preserve"> </w:t>
      </w:r>
      <w:r w:rsidRPr="00E50367">
        <w:rPr>
          <w:rFonts w:ascii="黑体" w:eastAsia="黑体" w:hAnsi="黑体" w:hint="eastAsia"/>
          <w:sz w:val="30"/>
          <w:szCs w:val="30"/>
        </w:rPr>
        <w:t>用</w:t>
      </w:r>
      <w:r w:rsidRPr="00E50367">
        <w:rPr>
          <w:rFonts w:eastAsia="黑体" w:cs="Times New Roman"/>
          <w:sz w:val="30"/>
          <w:szCs w:val="30"/>
        </w:rPr>
        <w:t>MWORKS</w:t>
      </w:r>
      <w:r w:rsidRPr="00E50367">
        <w:rPr>
          <w:rFonts w:ascii="黑体" w:eastAsia="黑体" w:hAnsi="黑体" w:hint="eastAsia"/>
          <w:sz w:val="30"/>
          <w:szCs w:val="30"/>
        </w:rPr>
        <w:t>软件完成下列实验任务</w:t>
      </w:r>
      <w:r w:rsidRPr="00E50367">
        <w:rPr>
          <w:rFonts w:ascii="黑体" w:eastAsia="黑体" w:hAnsi="黑体" w:hint="eastAsia"/>
        </w:rPr>
        <w:t>：</w:t>
      </w:r>
    </w:p>
    <w:p w14:paraId="1948C6EC" w14:textId="5C683B39" w:rsidR="00E50367" w:rsidRDefault="00E50367" w:rsidP="005063E9">
      <w:pPr>
        <w:rPr>
          <w:rFonts w:ascii="黑体" w:eastAsia="黑体" w:hAnsi="黑体" w:hint="eastAsia"/>
        </w:rPr>
      </w:pPr>
      <w:r w:rsidRPr="00E50367">
        <w:rPr>
          <w:rFonts w:ascii="黑体" w:eastAsia="黑体" w:hAnsi="黑体" w:hint="eastAsia"/>
        </w:rPr>
        <w:t>任意选择教材中《实验六》、《实验七》、《实验九》、《实验十》和《实验十二》中的一个，参考课本，</w:t>
      </w:r>
      <w:r w:rsidRPr="00E50367">
        <w:rPr>
          <w:rFonts w:eastAsia="黑体" w:cs="Times New Roman"/>
        </w:rPr>
        <w:t>MWORKS</w:t>
      </w:r>
      <w:r w:rsidRPr="00E50367">
        <w:rPr>
          <w:rFonts w:eastAsia="黑体" w:cs="Times New Roman"/>
        </w:rPr>
        <w:t>软件平台等完成：实验目的，理论知识，实验内容（包含示例、实验过程、</w:t>
      </w:r>
      <w:r w:rsidRPr="00E50367">
        <w:rPr>
          <w:rFonts w:eastAsia="黑体" w:cs="Times New Roman"/>
        </w:rPr>
        <w:t>MWORKS</w:t>
      </w:r>
      <w:r w:rsidRPr="00E50367">
        <w:rPr>
          <w:rFonts w:ascii="黑体" w:eastAsia="黑体" w:hAnsi="黑体" w:hint="eastAsia"/>
        </w:rPr>
        <w:t>程序、运行结果）</w:t>
      </w:r>
    </w:p>
    <w:p w14:paraId="77D1CD69" w14:textId="46957D3B" w:rsidR="00512F5E" w:rsidRPr="002361E6" w:rsidRDefault="002361E6" w:rsidP="002361E6">
      <w:pPr>
        <w:rPr>
          <w:rFonts w:ascii="黑体" w:eastAsia="黑体" w:hAnsi="黑体" w:hint="eastAsia"/>
        </w:rPr>
      </w:pPr>
      <w:r w:rsidRPr="002361E6">
        <w:rPr>
          <w:rFonts w:ascii="黑体" w:eastAsia="黑体" w:hAnsi="黑体" w:hint="eastAsia"/>
          <w:b/>
          <w:bCs/>
        </w:rPr>
        <w:t>1.</w:t>
      </w:r>
      <w:r w:rsidR="00512F5E" w:rsidRPr="002361E6">
        <w:rPr>
          <w:rFonts w:ascii="黑体" w:eastAsia="黑体" w:hAnsi="黑体" w:hint="eastAsia"/>
          <w:b/>
          <w:bCs/>
        </w:rPr>
        <w:t>实验目的</w:t>
      </w:r>
      <w:r w:rsidR="00512F5E" w:rsidRPr="002361E6">
        <w:rPr>
          <w:rFonts w:ascii="黑体" w:eastAsia="黑体" w:hAnsi="黑体" w:hint="eastAsia"/>
        </w:rPr>
        <w:t>：</w:t>
      </w:r>
    </w:p>
    <w:p w14:paraId="076991CD" w14:textId="26335394" w:rsidR="00512F5E" w:rsidRDefault="004B1DE1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学会用</w:t>
      </w:r>
      <w:r>
        <w:rPr>
          <w:rFonts w:hint="eastAsia"/>
        </w:rPr>
        <w:t>MWORKS</w:t>
      </w:r>
      <w:r>
        <w:rPr>
          <w:rFonts w:hint="eastAsia"/>
        </w:rPr>
        <w:t>软件求解微分方程初值问题</w:t>
      </w:r>
    </w:p>
    <w:p w14:paraId="1E0972E0" w14:textId="7924CDB7" w:rsidR="004B1DE1" w:rsidRDefault="004B1DE1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了解微分方程数值解思想，掌握两种简单的微分方程数值解方法</w:t>
      </w:r>
    </w:p>
    <w:p w14:paraId="3EEFFEAE" w14:textId="01C12ADF" w:rsidR="004B1DE1" w:rsidRDefault="004B1DE1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学会根据实际问题建立简单微分方程数学模型</w:t>
      </w:r>
    </w:p>
    <w:p w14:paraId="2CA03153" w14:textId="66BA880D" w:rsidR="004B1DE1" w:rsidRDefault="004B1DE1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了解计算机数据仿真、数据模拟的基本方法</w:t>
      </w:r>
    </w:p>
    <w:p w14:paraId="7FB58316" w14:textId="77777777" w:rsidR="002361E6" w:rsidRDefault="002361E6" w:rsidP="004B1DE1"/>
    <w:p w14:paraId="1609237E" w14:textId="338446BD" w:rsidR="004B1DE1" w:rsidRPr="002361E6" w:rsidRDefault="002361E6" w:rsidP="004B1DE1">
      <w:pPr>
        <w:rPr>
          <w:rFonts w:ascii="黑体" w:eastAsia="黑体" w:hAnsi="黑体" w:hint="eastAsia"/>
          <w:b/>
          <w:bCs/>
        </w:rPr>
      </w:pPr>
      <w:r w:rsidRPr="002361E6">
        <w:rPr>
          <w:rFonts w:ascii="黑体" w:eastAsia="黑体" w:hAnsi="黑体" w:hint="eastAsia"/>
          <w:b/>
          <w:bCs/>
        </w:rPr>
        <w:t>2.理论知识</w:t>
      </w:r>
    </w:p>
    <w:p w14:paraId="69347D08" w14:textId="6CCB4D66" w:rsidR="002361E6" w:rsidRDefault="002361E6" w:rsidP="004B1DE1">
      <w:r>
        <w:rPr>
          <w:rFonts w:hint="eastAsia"/>
        </w:rPr>
        <w:t>(1)</w:t>
      </w:r>
      <w:r>
        <w:rPr>
          <w:rFonts w:hint="eastAsia"/>
        </w:rPr>
        <w:t>微分方程及其解析解</w:t>
      </w:r>
    </w:p>
    <w:p w14:paraId="7449EB2F" w14:textId="4EB2355A" w:rsidR="00720970" w:rsidRDefault="00CB4F02" w:rsidP="00780587">
      <w:r w:rsidRPr="00CB4F02">
        <w:t>称含有未知函数导数（或者微分）的方程为微分方程</w:t>
      </w:r>
      <w:r>
        <w:rPr>
          <w:rFonts w:hint="eastAsia"/>
        </w:rPr>
        <w:t>.</w:t>
      </w:r>
      <w:r w:rsidRPr="00CB4F02">
        <w:t>称所含未知函数导数的最高阶数为微分方程的阶数</w:t>
      </w:r>
      <w:r>
        <w:rPr>
          <w:rFonts w:hint="eastAsia"/>
        </w:rPr>
        <w:t>.</w:t>
      </w:r>
      <w:r w:rsidRPr="00CB4F02">
        <w:rPr>
          <w:i/>
          <w:iCs/>
        </w:rPr>
        <w:t>n</w:t>
      </w:r>
      <w:r w:rsidRPr="00CB4F02">
        <w:t>阶常微分方程的一般形式为</w:t>
      </w:r>
    </w:p>
    <w:p w14:paraId="491CD670" w14:textId="25B59570" w:rsidR="00720970" w:rsidRDefault="00720970" w:rsidP="00720970">
      <w:pPr>
        <w:pStyle w:val="MTDisplayEquation"/>
        <w:rPr>
          <w:rFonts w:hint="eastAsia"/>
        </w:rPr>
      </w:pPr>
      <w:r>
        <w:rPr>
          <w:rFonts w:hint="eastAsia"/>
        </w:rPr>
        <w:tab/>
      </w:r>
    </w:p>
    <w:p w14:paraId="2ECC1781" w14:textId="19086C81" w:rsidR="00780587" w:rsidRPr="00780587" w:rsidRDefault="00780587" w:rsidP="0078058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80587">
        <w:rPr>
          <w:rFonts w:hint="eastAsia"/>
          <w:position w:val="-10"/>
        </w:rPr>
        <w:object w:dxaOrig="2480" w:dyaOrig="360" w14:anchorId="1D3A7E1F">
          <v:shape id="_x0000_i1035" type="#_x0000_t75" style="width:124pt;height:18pt" o:ole="">
            <v:imagedata r:id="rId33" o:title=""/>
          </v:shape>
          <o:OLEObject Type="Embed" ProgID="Equation.DSMT4" ShapeID="_x0000_i1035" DrawAspect="Content" ObjectID="_1843813727" r:id="rId34"/>
        </w:object>
      </w:r>
      <w:r>
        <w:rPr>
          <w:rFonts w:hint="eastAsia"/>
        </w:rPr>
        <w:tab/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MACROBUTTON MTPlaceRef \* MERGEFORMAT 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MTEqn \h \* MERGEFORMAT 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(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MTSec \c \* Arabic \* MERGEFORMAT </w:instrText>
      </w:r>
      <w:r w:rsidRPr="00780587">
        <w:rPr>
          <w:rFonts w:ascii="Times New Roman" w:hAnsi="Times New Roman" w:hint="eastAsia"/>
        </w:rPr>
        <w:fldChar w:fldCharType="separate"/>
      </w:r>
      <w:r w:rsidR="00E64396">
        <w:rPr>
          <w:rFonts w:ascii="Times New Roman" w:hAnsi="Times New Roman"/>
          <w:noProof/>
        </w:rPr>
        <w:instrText>1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.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MTEqn \c \* Arabic \* MERGEFORMAT </w:instrText>
      </w:r>
      <w:r w:rsidRPr="00780587">
        <w:rPr>
          <w:rFonts w:ascii="Times New Roman" w:hAnsi="Times New Roman" w:hint="eastAsia"/>
        </w:rPr>
        <w:fldChar w:fldCharType="separate"/>
      </w:r>
      <w:r w:rsidR="00E64396">
        <w:rPr>
          <w:rFonts w:ascii="Times New Roman" w:hAnsi="Times New Roman"/>
          <w:noProof/>
        </w:rPr>
        <w:instrText>1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)</w:instrText>
      </w:r>
      <w:r w:rsidRPr="00780587">
        <w:rPr>
          <w:rFonts w:ascii="Times New Roman" w:hAnsi="Times New Roman" w:hint="eastAsia"/>
        </w:rPr>
        <w:fldChar w:fldCharType="end"/>
      </w:r>
    </w:p>
    <w:p w14:paraId="14557B14" w14:textId="7DED1583" w:rsidR="00CB4F02" w:rsidRDefault="00CB4F02" w:rsidP="00CB4F02">
      <w:r>
        <w:rPr>
          <w:rFonts w:hint="eastAsia"/>
        </w:rPr>
        <w:t xml:space="preserve">  </w:t>
      </w:r>
      <w:r w:rsidRPr="00CB4F02">
        <w:rPr>
          <w:rFonts w:hint="eastAsia"/>
        </w:rPr>
        <w:t>若存在</w:t>
      </w:r>
      <w:r w:rsidRPr="00CB4F02">
        <w:rPr>
          <w:rFonts w:hint="eastAsia"/>
          <w:i/>
          <w:iCs/>
        </w:rPr>
        <w:t>n</w:t>
      </w:r>
      <w:r w:rsidRPr="00CB4F02">
        <w:rPr>
          <w:rFonts w:hint="eastAsia"/>
        </w:rPr>
        <w:t>阶可导函数</w:t>
      </w:r>
      <w:r w:rsidRPr="00720970">
        <w:rPr>
          <w:rFonts w:hint="eastAsia"/>
          <w:i/>
          <w:iCs/>
        </w:rPr>
        <w:t>y</w:t>
      </w:r>
      <w:r w:rsidR="00720970" w:rsidRPr="00720970">
        <w:rPr>
          <w:rFonts w:hint="eastAsia"/>
          <w:i/>
          <w:iCs/>
        </w:rPr>
        <w:t>=</w:t>
      </w:r>
      <w:r w:rsidRPr="00720970">
        <w:rPr>
          <w:rFonts w:hint="eastAsia"/>
          <w:i/>
          <w:iCs/>
        </w:rPr>
        <w:t>y</w:t>
      </w:r>
      <w:r w:rsidRPr="00720970">
        <w:rPr>
          <w:rFonts w:hint="eastAsia"/>
        </w:rPr>
        <w:t>(</w:t>
      </w:r>
      <w:r w:rsidRPr="00720970">
        <w:rPr>
          <w:rFonts w:hint="eastAsia"/>
          <w:i/>
          <w:iCs/>
        </w:rPr>
        <w:t>x</w:t>
      </w:r>
      <w:r w:rsidR="00720970" w:rsidRPr="00720970">
        <w:rPr>
          <w:rFonts w:hint="eastAsia"/>
        </w:rPr>
        <w:t>)</w:t>
      </w:r>
      <w:r w:rsidRPr="00CB4F02">
        <w:rPr>
          <w:rFonts w:hint="eastAsia"/>
        </w:rPr>
        <w:t>，使得将</w:t>
      </w:r>
      <w:r w:rsidRPr="00720970">
        <w:rPr>
          <w:rFonts w:hint="eastAsia"/>
          <w:i/>
          <w:iCs/>
        </w:rPr>
        <w:t>y=y</w:t>
      </w:r>
      <w:r w:rsidRPr="00720970">
        <w:rPr>
          <w:rFonts w:hint="eastAsia"/>
        </w:rPr>
        <w:t>(</w:t>
      </w:r>
      <w:r w:rsidRPr="00720970">
        <w:rPr>
          <w:rFonts w:hint="eastAsia"/>
          <w:i/>
          <w:iCs/>
        </w:rPr>
        <w:t>x</w:t>
      </w:r>
      <w:r w:rsidRPr="00720970">
        <w:rPr>
          <w:rFonts w:hint="eastAsia"/>
        </w:rPr>
        <w:t>)</w:t>
      </w:r>
      <w:r w:rsidRPr="00CB4F02">
        <w:rPr>
          <w:rFonts w:hint="eastAsia"/>
        </w:rPr>
        <w:t>以及它的各阶导数代</w:t>
      </w:r>
      <w:r w:rsidR="00720970">
        <w:rPr>
          <w:rFonts w:hint="eastAsia"/>
        </w:rPr>
        <w:t>入</w:t>
      </w:r>
      <w:r w:rsidRPr="00CB4F02">
        <w:rPr>
          <w:rFonts w:hint="eastAsia"/>
        </w:rPr>
        <w:t>式</w:t>
      </w:r>
      <w:r w:rsidR="00720970">
        <w:rPr>
          <w:rFonts w:hint="eastAsia"/>
        </w:rPr>
        <w:t>(</w:t>
      </w:r>
      <w:r w:rsidR="00780587">
        <w:rPr>
          <w:rFonts w:hint="eastAsia"/>
        </w:rPr>
        <w:t>1.1</w:t>
      </w:r>
      <w:r w:rsidR="00720970">
        <w:rPr>
          <w:rFonts w:hint="eastAsia"/>
        </w:rPr>
        <w:t>)</w:t>
      </w:r>
      <w:r w:rsidRPr="00CB4F02">
        <w:rPr>
          <w:rFonts w:hint="eastAsia"/>
        </w:rPr>
        <w:t xml:space="preserve"> </w:t>
      </w:r>
      <w:r w:rsidRPr="00CB4F02">
        <w:rPr>
          <w:rFonts w:hint="eastAsia"/>
        </w:rPr>
        <w:t>后变为恒等式</w:t>
      </w:r>
    </w:p>
    <w:p w14:paraId="37417A8A" w14:textId="6CBBAD04" w:rsidR="00720970" w:rsidRDefault="00720970" w:rsidP="0072097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20970">
        <w:rPr>
          <w:rFonts w:hint="eastAsia"/>
          <w:position w:val="-10"/>
        </w:rPr>
        <w:object w:dxaOrig="3360" w:dyaOrig="360" w14:anchorId="111FE7E0">
          <v:shape id="_x0000_i1036" type="#_x0000_t75" style="width:168pt;height:18pt" o:ole="">
            <v:imagedata r:id="rId35" o:title=""/>
          </v:shape>
          <o:OLEObject Type="Embed" ProgID="Equation.DSMT4" ShapeID="_x0000_i1036" DrawAspect="Content" ObjectID="_1843813728" r:id="rId36"/>
        </w:object>
      </w:r>
    </w:p>
    <w:p w14:paraId="3B568098" w14:textId="24AB4568" w:rsidR="00720970" w:rsidRDefault="00720970" w:rsidP="00780587">
      <w:r w:rsidRPr="00720970">
        <w:rPr>
          <w:rFonts w:hint="eastAsia"/>
        </w:rPr>
        <w:t>则称函数</w:t>
      </w:r>
      <w:r w:rsidRPr="00720970">
        <w:rPr>
          <w:rFonts w:hint="eastAsia"/>
        </w:rPr>
        <w:t>y=y(x)</w:t>
      </w:r>
      <w:r w:rsidRPr="00720970">
        <w:rPr>
          <w:rFonts w:hint="eastAsia"/>
        </w:rPr>
        <w:t>为微分方程</w:t>
      </w:r>
      <w:r>
        <w:rPr>
          <w:rFonts w:hint="eastAsia"/>
        </w:rPr>
        <w:t>(3.2.1)</w:t>
      </w:r>
      <w:r w:rsidRPr="00720970">
        <w:rPr>
          <w:rFonts w:hint="eastAsia"/>
        </w:rPr>
        <w:t>的解</w:t>
      </w:r>
      <w:r>
        <w:rPr>
          <w:rFonts w:hint="eastAsia"/>
        </w:rPr>
        <w:t>(</w:t>
      </w:r>
      <w:r w:rsidRPr="00720970">
        <w:rPr>
          <w:rFonts w:hint="eastAsia"/>
        </w:rPr>
        <w:t>解析解</w:t>
      </w:r>
      <w:r>
        <w:rPr>
          <w:rFonts w:hint="eastAsia"/>
        </w:rPr>
        <w:t>),</w:t>
      </w:r>
      <w:r w:rsidRPr="00720970">
        <w:rPr>
          <w:rFonts w:hint="eastAsia"/>
        </w:rPr>
        <w:t>若微分方程的解中所含相互独立</w:t>
      </w:r>
      <w:r w:rsidRPr="00720970">
        <w:rPr>
          <w:rFonts w:hint="eastAsia"/>
        </w:rPr>
        <w:t xml:space="preserve"> </w:t>
      </w:r>
      <w:r w:rsidRPr="00720970">
        <w:rPr>
          <w:rFonts w:hint="eastAsia"/>
        </w:rPr>
        <w:t>的任意常数的个数等于微分方程的阶数</w:t>
      </w:r>
      <w:r>
        <w:rPr>
          <w:rFonts w:hint="eastAsia"/>
        </w:rPr>
        <w:t>,</w:t>
      </w:r>
      <w:r w:rsidRPr="00720970">
        <w:rPr>
          <w:rFonts w:hint="eastAsia"/>
        </w:rPr>
        <w:t>则称其解为微分方程的通解</w:t>
      </w:r>
      <w:r>
        <w:rPr>
          <w:rFonts w:hint="eastAsia"/>
        </w:rPr>
        <w:t>,</w:t>
      </w:r>
      <w:r w:rsidRPr="00720970">
        <w:rPr>
          <w:rFonts w:hint="eastAsia"/>
        </w:rPr>
        <w:t>不含任意常数的解称为特解</w:t>
      </w:r>
      <w:r>
        <w:rPr>
          <w:rFonts w:hint="eastAsia"/>
        </w:rPr>
        <w:t>.</w:t>
      </w:r>
      <w:r w:rsidRPr="00720970">
        <w:rPr>
          <w:rFonts w:hint="eastAsia"/>
        </w:rPr>
        <w:t>满足初值条件</w:t>
      </w:r>
    </w:p>
    <w:p w14:paraId="4888F833" w14:textId="77777777" w:rsidR="00780587" w:rsidRDefault="00780587" w:rsidP="00780587">
      <w:pPr>
        <w:pStyle w:val="MTDisplayEquation"/>
        <w:rPr>
          <w:rFonts w:hint="eastAsia"/>
        </w:rPr>
      </w:pPr>
      <w:r>
        <w:rPr>
          <w:rFonts w:hint="eastAsia"/>
        </w:rPr>
        <w:tab/>
      </w:r>
    </w:p>
    <w:p w14:paraId="1989C74D" w14:textId="2A0E3298" w:rsidR="00780587" w:rsidRDefault="00780587" w:rsidP="0078058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80587">
        <w:rPr>
          <w:rFonts w:hint="eastAsia"/>
          <w:position w:val="-12"/>
        </w:rPr>
        <w:object w:dxaOrig="4780" w:dyaOrig="380" w14:anchorId="35F55F8E">
          <v:shape id="_x0000_i1037" type="#_x0000_t75" style="width:239pt;height:19pt" o:ole="">
            <v:imagedata r:id="rId37" o:title=""/>
          </v:shape>
          <o:OLEObject Type="Embed" ProgID="Equation.DSMT4" ShapeID="_x0000_i1037" DrawAspect="Content" ObjectID="_1843813729" r:id="rId38"/>
        </w:object>
      </w:r>
      <w:r>
        <w:rPr>
          <w:rFonts w:hint="eastAsia"/>
        </w:rPr>
        <w:tab/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MACROBUTTON MTPlaceRef \* MERGEFORMAT 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MTEqn \h \* MERGEFORMAT 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(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MTSec \c \* Arabic \* MERGEFORMAT </w:instrText>
      </w:r>
      <w:r w:rsidRPr="00780587">
        <w:rPr>
          <w:rFonts w:ascii="Times New Roman" w:hAnsi="Times New Roman" w:hint="eastAsia"/>
        </w:rPr>
        <w:fldChar w:fldCharType="separate"/>
      </w:r>
      <w:r w:rsidR="00E64396">
        <w:rPr>
          <w:rFonts w:ascii="Times New Roman" w:hAnsi="Times New Roman"/>
          <w:noProof/>
        </w:rPr>
        <w:instrText>1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.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MTEqn \c \* Arabic \* MERGEFORMAT </w:instrText>
      </w:r>
      <w:r w:rsidRPr="00780587">
        <w:rPr>
          <w:rFonts w:ascii="Times New Roman" w:hAnsi="Times New Roman" w:hint="eastAsia"/>
        </w:rPr>
        <w:fldChar w:fldCharType="separate"/>
      </w:r>
      <w:r w:rsidR="00E64396">
        <w:rPr>
          <w:rFonts w:ascii="Times New Roman" w:hAnsi="Times New Roman"/>
          <w:noProof/>
        </w:rPr>
        <w:instrText>2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)</w:instrText>
      </w:r>
      <w:r w:rsidRPr="00780587">
        <w:rPr>
          <w:rFonts w:ascii="Times New Roman" w:hAnsi="Times New Roman" w:hint="eastAsia"/>
        </w:rPr>
        <w:fldChar w:fldCharType="end"/>
      </w:r>
    </w:p>
    <w:p w14:paraId="61C8032D" w14:textId="49A6A80D" w:rsidR="00780587" w:rsidRDefault="00780587" w:rsidP="00780587">
      <w:pPr>
        <w:pStyle w:val="MTDisplayEquation"/>
        <w:rPr>
          <w:rFonts w:hint="eastAsia"/>
        </w:rPr>
      </w:pPr>
      <w:r>
        <w:rPr>
          <w:rFonts w:hint="eastAsia"/>
        </w:rPr>
        <w:tab/>
      </w:r>
    </w:p>
    <w:p w14:paraId="3F106F23" w14:textId="3DE6B8C5" w:rsidR="00780587" w:rsidRDefault="00780587" w:rsidP="00780587">
      <w:r w:rsidRPr="00780587">
        <w:rPr>
          <w:rFonts w:hint="eastAsia"/>
        </w:rPr>
        <w:t>的解称为初值解</w:t>
      </w:r>
      <w:r>
        <w:rPr>
          <w:rFonts w:hint="eastAsia"/>
        </w:rPr>
        <w:t>.</w:t>
      </w:r>
      <w:r w:rsidRPr="00780587">
        <w:rPr>
          <w:rFonts w:hint="eastAsia"/>
        </w:rPr>
        <w:t>式</w:t>
      </w:r>
      <w:r w:rsidRPr="00780587">
        <w:rPr>
          <w:rFonts w:hint="eastAsia"/>
        </w:rPr>
        <w:t>(</w:t>
      </w:r>
      <w:r>
        <w:rPr>
          <w:rFonts w:hint="eastAsia"/>
        </w:rPr>
        <w:t>1.2)</w:t>
      </w:r>
      <w:r w:rsidRPr="00780587">
        <w:rPr>
          <w:rFonts w:hint="eastAsia"/>
        </w:rPr>
        <w:t xml:space="preserve"> </w:t>
      </w:r>
      <w:r w:rsidRPr="00780587">
        <w:rPr>
          <w:rFonts w:hint="eastAsia"/>
        </w:rPr>
        <w:t>是微分方程</w:t>
      </w:r>
      <w:r w:rsidRPr="00780587">
        <w:rPr>
          <w:rFonts w:hint="eastAsia"/>
        </w:rPr>
        <w:t>(</w:t>
      </w:r>
      <w:r>
        <w:rPr>
          <w:rFonts w:hint="eastAsia"/>
        </w:rPr>
        <w:t>1.1</w:t>
      </w:r>
      <w:r w:rsidRPr="00780587">
        <w:rPr>
          <w:rFonts w:hint="eastAsia"/>
        </w:rPr>
        <w:t xml:space="preserve">) </w:t>
      </w:r>
      <w:r w:rsidRPr="00780587">
        <w:rPr>
          <w:rFonts w:hint="eastAsia"/>
        </w:rPr>
        <w:t>的初值条件</w:t>
      </w:r>
      <w:r>
        <w:rPr>
          <w:rFonts w:hint="eastAsia"/>
        </w:rPr>
        <w:t>.</w:t>
      </w:r>
    </w:p>
    <w:p w14:paraId="7B8B0319" w14:textId="7B8CDC37" w:rsidR="00780587" w:rsidRDefault="00780587" w:rsidP="00780587">
      <w:pPr>
        <w:pStyle w:val="a9"/>
        <w:numPr>
          <w:ilvl w:val="0"/>
          <w:numId w:val="2"/>
        </w:numPr>
      </w:pPr>
      <w:r w:rsidRPr="00780587">
        <w:rPr>
          <w:rFonts w:hint="eastAsia"/>
        </w:rPr>
        <w:t>微分方程的数值解</w:t>
      </w:r>
    </w:p>
    <w:p w14:paraId="71D7B6CD" w14:textId="268D3A68" w:rsidR="00780587" w:rsidRDefault="00780587" w:rsidP="00780587">
      <w:pPr>
        <w:ind w:firstLineChars="100" w:firstLine="240"/>
      </w:pPr>
      <w:r w:rsidRPr="00780587">
        <w:rPr>
          <w:rFonts w:hint="eastAsia"/>
        </w:rPr>
        <w:t>对于一些较为复杂的微分方程</w:t>
      </w:r>
      <w:r>
        <w:rPr>
          <w:rFonts w:hint="eastAsia"/>
        </w:rPr>
        <w:t>，</w:t>
      </w:r>
      <w:r w:rsidRPr="00780587">
        <w:rPr>
          <w:rFonts w:hint="eastAsia"/>
        </w:rPr>
        <w:t>我们一般转向去求微分方程的数值解</w:t>
      </w:r>
    </w:p>
    <w:p w14:paraId="79E436BC" w14:textId="60A80885" w:rsidR="00780587" w:rsidRDefault="00780587" w:rsidP="00780587">
      <w:r>
        <w:rPr>
          <w:rFonts w:hint="eastAsia"/>
        </w:rPr>
        <w:lastRenderedPageBreak/>
        <w:t xml:space="preserve">  </w:t>
      </w:r>
      <w:r w:rsidRPr="00780587">
        <w:rPr>
          <w:rFonts w:hint="eastAsia"/>
        </w:rPr>
        <w:t>设一阶常微分方程的初值问题为</w:t>
      </w:r>
    </w:p>
    <w:p w14:paraId="42CE8329" w14:textId="09CB8B9D" w:rsidR="00780587" w:rsidRDefault="00780587" w:rsidP="00780587">
      <w:pPr>
        <w:pStyle w:val="MTDisplayEquation"/>
        <w:rPr>
          <w:rFonts w:ascii="Times New Roman" w:hAnsi="Times New Roman"/>
        </w:rPr>
      </w:pPr>
      <w:r>
        <w:rPr>
          <w:rFonts w:hint="eastAsia"/>
        </w:rPr>
        <w:tab/>
      </w:r>
      <w:r w:rsidRPr="00780587">
        <w:rPr>
          <w:rFonts w:hint="eastAsia"/>
          <w:position w:val="-32"/>
        </w:rPr>
        <w:object w:dxaOrig="1320" w:dyaOrig="760" w14:anchorId="2C346F0A">
          <v:shape id="_x0000_i1038" type="#_x0000_t75" style="width:66pt;height:38pt" o:ole="">
            <v:imagedata r:id="rId39" o:title=""/>
          </v:shape>
          <o:OLEObject Type="Embed" ProgID="Equation.DSMT4" ShapeID="_x0000_i1038" DrawAspect="Content" ObjectID="_1843813730" r:id="rId40"/>
        </w:object>
      </w:r>
      <w:r>
        <w:rPr>
          <w:rFonts w:hint="eastAsia"/>
        </w:rPr>
        <w:tab/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MACROBUTTON MTPlaceRef \* MERGEFORMAT </w:instrText>
      </w:r>
      <w:r w:rsidRPr="00780587">
        <w:rPr>
          <w:rFonts w:ascii="Times New Roman" w:hAnsi="Times New Roman" w:hint="eastAsia"/>
        </w:rPr>
        <w:fldChar w:fldCharType="begin"/>
      </w:r>
      <w:r w:rsidRPr="00780587">
        <w:rPr>
          <w:rFonts w:ascii="Times New Roman" w:hAnsi="Times New Roman" w:hint="eastAsia"/>
        </w:rPr>
        <w:instrText xml:space="preserve"> SEQ MTEqn \h \* MERGEFORMAT </w:instrText>
      </w:r>
      <w:r w:rsidRPr="00780587">
        <w:rPr>
          <w:rFonts w:ascii="Times New Roman" w:hAnsi="Times New Roman" w:hint="eastAsia"/>
        </w:rPr>
        <w:fldChar w:fldCharType="end"/>
      </w:r>
      <w:r w:rsidRPr="00780587">
        <w:rPr>
          <w:rFonts w:ascii="Times New Roman" w:hAnsi="Times New Roman" w:hint="eastAsia"/>
        </w:rPr>
        <w:instrText>(2.1)</w:instrText>
      </w:r>
      <w:r w:rsidRPr="00780587">
        <w:rPr>
          <w:rFonts w:ascii="Times New Roman" w:hAnsi="Times New Roman" w:hint="eastAsia"/>
        </w:rPr>
        <w:fldChar w:fldCharType="end"/>
      </w:r>
    </w:p>
    <w:p w14:paraId="2F13FF42" w14:textId="600C9B2E" w:rsidR="00F74DD4" w:rsidRDefault="00F74DD4" w:rsidP="00F74DD4">
      <w:r w:rsidRPr="00F74DD4">
        <w:rPr>
          <w:rFonts w:hint="eastAsia"/>
        </w:rPr>
        <w:t>求微分方程</w:t>
      </w:r>
      <w:r>
        <w:rPr>
          <w:rFonts w:hint="eastAsia"/>
        </w:rPr>
        <w:t>(2,1)</w:t>
      </w:r>
      <w:r w:rsidRPr="00F74DD4">
        <w:rPr>
          <w:rFonts w:hint="eastAsia"/>
        </w:rPr>
        <w:t>的数值解就是求其解析解</w:t>
      </w:r>
      <w:r w:rsidRPr="00F74DD4">
        <w:rPr>
          <w:rFonts w:hint="eastAsia"/>
          <w:i/>
          <w:iCs/>
        </w:rPr>
        <w:t>y</w:t>
      </w:r>
      <w:r w:rsidRPr="00F74DD4">
        <w:rPr>
          <w:rFonts w:hint="eastAsia"/>
        </w:rPr>
        <w:t xml:space="preserve"> =</w:t>
      </w:r>
      <w:r w:rsidRPr="00F74DD4">
        <w:rPr>
          <w:rFonts w:hint="eastAsia"/>
          <w:i/>
          <w:iCs/>
        </w:rPr>
        <w:t>y</w:t>
      </w:r>
      <w:r w:rsidRPr="00F74DD4">
        <w:rPr>
          <w:rFonts w:hint="eastAsia"/>
        </w:rPr>
        <w:t>(</w:t>
      </w:r>
      <w:r w:rsidRPr="00F74DD4">
        <w:rPr>
          <w:rFonts w:hint="eastAsia"/>
          <w:i/>
          <w:iCs/>
        </w:rPr>
        <w:t>x</w:t>
      </w:r>
      <w:r w:rsidRPr="00F74DD4">
        <w:rPr>
          <w:rFonts w:hint="eastAsia"/>
        </w:rPr>
        <w:t>)</w:t>
      </w:r>
      <w:r w:rsidRPr="00F74DD4">
        <w:rPr>
          <w:rFonts w:hint="eastAsia"/>
        </w:rPr>
        <w:t>在一系列离散结点</w:t>
      </w:r>
    </w:p>
    <w:p w14:paraId="3CCE0C48" w14:textId="718784A4" w:rsidR="00F74DD4" w:rsidRPr="00F74DD4" w:rsidRDefault="00F74DD4" w:rsidP="00F74DD4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74DD4">
        <w:rPr>
          <w:rFonts w:hint="eastAsia"/>
          <w:position w:val="-12"/>
        </w:rPr>
        <w:object w:dxaOrig="2640" w:dyaOrig="360" w14:anchorId="780EFEAE">
          <v:shape id="_x0000_i1039" type="#_x0000_t75" style="width:132pt;height:18pt" o:ole="">
            <v:imagedata r:id="rId41" o:title=""/>
          </v:shape>
          <o:OLEObject Type="Embed" ProgID="Equation.DSMT4" ShapeID="_x0000_i1039" DrawAspect="Content" ObjectID="_1843813731" r:id="rId42"/>
        </w:object>
      </w:r>
    </w:p>
    <w:p w14:paraId="4BDDB5D5" w14:textId="0A427BD1" w:rsidR="00F74DD4" w:rsidRDefault="00F74DD4" w:rsidP="00F74DD4">
      <w:r w:rsidRPr="00F74DD4">
        <w:rPr>
          <w:rFonts w:hint="eastAsia"/>
        </w:rPr>
        <w:t>处的近似值</w:t>
      </w:r>
      <w:r w:rsidRPr="00F74DD4">
        <w:rPr>
          <w:position w:val="-12"/>
        </w:rPr>
        <w:object w:dxaOrig="1719" w:dyaOrig="360" w14:anchorId="22209108">
          <v:shape id="_x0000_i1040" type="#_x0000_t75" style="width:86pt;height:18pt" o:ole="">
            <v:imagedata r:id="rId43" o:title=""/>
          </v:shape>
          <o:OLEObject Type="Embed" ProgID="Equation.DSMT4" ShapeID="_x0000_i1040" DrawAspect="Content" ObjectID="_1843813732" r:id="rId44"/>
        </w:object>
      </w:r>
      <w:r>
        <w:rPr>
          <w:rFonts w:hint="eastAsia"/>
        </w:rPr>
        <w:t>…</w:t>
      </w:r>
      <w:r>
        <w:rPr>
          <w:rFonts w:hint="eastAsia"/>
        </w:rPr>
        <w:t>.</w:t>
      </w:r>
      <w:r w:rsidRPr="00F74DD4">
        <w:rPr>
          <w:rFonts w:hint="eastAsia"/>
        </w:rPr>
        <w:t xml:space="preserve"> </w:t>
      </w:r>
      <w:r w:rsidRPr="00F74DD4">
        <w:rPr>
          <w:rFonts w:hint="eastAsia"/>
        </w:rPr>
        <w:t>通常称两个相邻结点之间的距离</w:t>
      </w:r>
      <w:r w:rsidRPr="00F74DD4">
        <w:rPr>
          <w:position w:val="-12"/>
        </w:rPr>
        <w:object w:dxaOrig="1280" w:dyaOrig="360" w14:anchorId="10BE3ECE">
          <v:shape id="_x0000_i1041" type="#_x0000_t75" style="width:64pt;height:18pt" o:ole="">
            <v:imagedata r:id="rId45" o:title=""/>
          </v:shape>
          <o:OLEObject Type="Embed" ProgID="Equation.DSMT4" ShapeID="_x0000_i1041" DrawAspect="Content" ObjectID="_1843813733" r:id="rId46"/>
        </w:object>
      </w:r>
      <w:r>
        <w:rPr>
          <w:rFonts w:hint="eastAsia"/>
        </w:rPr>
        <w:t>为步长</w:t>
      </w:r>
      <w:r>
        <w:rPr>
          <w:rFonts w:hint="eastAsia"/>
        </w:rPr>
        <w:t>.</w:t>
      </w:r>
      <w:r>
        <w:rPr>
          <w:rFonts w:hint="eastAsia"/>
        </w:rPr>
        <w:t>特别的如果步长</w:t>
      </w:r>
      <w:r w:rsidRPr="00F74DD4">
        <w:rPr>
          <w:position w:val="-12"/>
        </w:rPr>
        <w:object w:dxaOrig="260" w:dyaOrig="360" w14:anchorId="7FC9DF9A">
          <v:shape id="_x0000_i1042" type="#_x0000_t75" style="width:13pt;height:18pt" o:ole="">
            <v:imagedata r:id="rId47" o:title=""/>
          </v:shape>
          <o:OLEObject Type="Embed" ProgID="Equation.DSMT4" ShapeID="_x0000_i1042" DrawAspect="Content" ObjectID="_1843813734" r:id="rId48"/>
        </w:object>
      </w:r>
      <w:r>
        <w:rPr>
          <w:rFonts w:hint="eastAsia"/>
        </w:rPr>
        <w:t>为常数</w:t>
      </w:r>
      <w:r>
        <w:rPr>
          <w:rFonts w:hint="eastAsia"/>
        </w:rPr>
        <w:t>,</w:t>
      </w:r>
      <w:r>
        <w:rPr>
          <w:rFonts w:hint="eastAsia"/>
        </w:rPr>
        <w:t>那么</w:t>
      </w:r>
      <w:r w:rsidRPr="00F74DD4">
        <w:rPr>
          <w:rFonts w:hint="eastAsia"/>
        </w:rPr>
        <w:t>结点可表示为</w:t>
      </w:r>
      <w:r w:rsidRPr="00F74DD4">
        <w:rPr>
          <w:position w:val="-12"/>
        </w:rPr>
        <w:object w:dxaOrig="2420" w:dyaOrig="360" w14:anchorId="1CA703B5">
          <v:shape id="_x0000_i1043" type="#_x0000_t75" style="width:121pt;height:18pt" o:ole="">
            <v:imagedata r:id="rId49" o:title=""/>
          </v:shape>
          <o:OLEObject Type="Embed" ProgID="Equation.DSMT4" ShapeID="_x0000_i1043" DrawAspect="Content" ObjectID="_1843813735" r:id="rId50"/>
        </w:object>
      </w:r>
    </w:p>
    <w:p w14:paraId="3E1E11D5" w14:textId="7BAC5D55" w:rsidR="00FD49F3" w:rsidRDefault="00FD49F3" w:rsidP="00F74DD4"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 w:rsidR="00E64396"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欧拉方法</w:t>
      </w:r>
    </w:p>
    <w:p w14:paraId="2C4EDC0A" w14:textId="6AAF30E9" w:rsidR="00FD49F3" w:rsidRDefault="00FD49F3" w:rsidP="00FD49F3">
      <w:pPr>
        <w:ind w:firstLineChars="200" w:firstLine="480"/>
      </w:pPr>
      <w:r w:rsidRPr="00FD49F3">
        <w:rPr>
          <w:rFonts w:hint="eastAsia"/>
        </w:rPr>
        <w:t>由初值问题</w:t>
      </w:r>
      <w:r>
        <w:rPr>
          <w:rFonts w:hint="eastAsia"/>
        </w:rPr>
        <w:t>(2.1</w:t>
      </w:r>
      <w:r w:rsidRPr="00FD49F3">
        <w:rPr>
          <w:rFonts w:hint="eastAsia"/>
        </w:rPr>
        <w:t>)</w:t>
      </w:r>
      <w:r w:rsidRPr="00FD49F3">
        <w:rPr>
          <w:rFonts w:hint="eastAsia"/>
        </w:rPr>
        <w:t>可知解</w:t>
      </w:r>
      <w:r w:rsidRPr="00FD49F3">
        <w:rPr>
          <w:rFonts w:hint="eastAsia"/>
          <w:i/>
          <w:iCs/>
        </w:rPr>
        <w:t>y</w:t>
      </w:r>
      <w:r>
        <w:rPr>
          <w:rFonts w:hint="eastAsia"/>
        </w:rPr>
        <w:t>=</w:t>
      </w:r>
      <w:r w:rsidRPr="00FD49F3">
        <w:rPr>
          <w:rFonts w:hint="eastAsia"/>
          <w:i/>
          <w:iCs/>
        </w:rPr>
        <w:t>y</w:t>
      </w:r>
      <w:r>
        <w:rPr>
          <w:rFonts w:hint="eastAsia"/>
        </w:rPr>
        <w:t>(</w:t>
      </w:r>
      <w:r w:rsidRPr="00FD49F3">
        <w:rPr>
          <w:rFonts w:hint="eastAsia"/>
          <w:i/>
          <w:iCs/>
        </w:rPr>
        <w:t>x</w:t>
      </w:r>
      <w:r>
        <w:rPr>
          <w:rFonts w:hint="eastAsia"/>
        </w:rPr>
        <w:t>)</w:t>
      </w:r>
      <w:r w:rsidRPr="00FD49F3">
        <w:rPr>
          <w:rFonts w:hint="eastAsia"/>
        </w:rPr>
        <w:t>曲线上每一点</w:t>
      </w:r>
      <w:r w:rsidRPr="00FD49F3">
        <w:rPr>
          <w:rFonts w:hint="eastAsia"/>
        </w:rPr>
        <w:t>(</w:t>
      </w:r>
      <w:r w:rsidRPr="00FD49F3">
        <w:rPr>
          <w:rFonts w:hint="eastAsia"/>
          <w:i/>
          <w:iCs/>
        </w:rPr>
        <w:t>x</w:t>
      </w:r>
      <w:r w:rsidRPr="00FD49F3">
        <w:rPr>
          <w:rFonts w:hint="eastAsia"/>
        </w:rPr>
        <w:t>,</w:t>
      </w:r>
      <w:r w:rsidRPr="00FD49F3">
        <w:rPr>
          <w:rFonts w:hint="eastAsia"/>
          <w:i/>
          <w:iCs/>
        </w:rPr>
        <w:t>y</w:t>
      </w:r>
      <w:r w:rsidRPr="00FD49F3">
        <w:rPr>
          <w:rFonts w:hint="eastAsia"/>
        </w:rPr>
        <w:t>)</w:t>
      </w:r>
      <w:r w:rsidRPr="00FD49F3">
        <w:rPr>
          <w:rFonts w:hint="eastAsia"/>
        </w:rPr>
        <w:t>处的切线斜率等于函数</w:t>
      </w:r>
    </w:p>
    <w:p w14:paraId="7E96934F" w14:textId="4E2A125D" w:rsidR="00FD49F3" w:rsidRDefault="00FD49F3" w:rsidP="00FD49F3">
      <w:r w:rsidRPr="00FD49F3">
        <w:rPr>
          <w:rFonts w:hint="eastAsia"/>
          <w:i/>
          <w:iCs/>
        </w:rPr>
        <w:t>f</w:t>
      </w:r>
      <w:r>
        <w:rPr>
          <w:rFonts w:hint="eastAsia"/>
        </w:rPr>
        <w:t>(</w:t>
      </w:r>
      <w:r w:rsidRPr="00FD49F3">
        <w:rPr>
          <w:rFonts w:hint="eastAsia"/>
          <w:i/>
          <w:iCs/>
        </w:rPr>
        <w:t>x</w:t>
      </w:r>
      <w:r>
        <w:rPr>
          <w:rFonts w:hint="eastAsia"/>
        </w:rPr>
        <w:t>,</w:t>
      </w:r>
      <w:r w:rsidRPr="00FD49F3">
        <w:rPr>
          <w:rFonts w:hint="eastAsia"/>
          <w:i/>
          <w:iCs/>
        </w:rPr>
        <w:t>y</w:t>
      </w:r>
      <w:r>
        <w:rPr>
          <w:rFonts w:hint="eastAsia"/>
        </w:rPr>
        <w:t>)</w:t>
      </w:r>
      <w:r w:rsidRPr="00FD49F3">
        <w:rPr>
          <w:rFonts w:hint="eastAsia"/>
        </w:rPr>
        <w:t>在该点的函数值</w:t>
      </w:r>
      <w:r>
        <w:rPr>
          <w:rFonts w:hint="eastAsia"/>
        </w:rPr>
        <w:t>.</w:t>
      </w:r>
      <w:r w:rsidRPr="00FD49F3">
        <w:rPr>
          <w:rFonts w:hint="eastAsia"/>
        </w:rPr>
        <w:t>欧拉方法的基本思想是</w:t>
      </w:r>
      <w:r>
        <w:rPr>
          <w:rFonts w:hint="eastAsia"/>
        </w:rPr>
        <w:t>:</w:t>
      </w:r>
      <w:r w:rsidRPr="00FD49F3">
        <w:rPr>
          <w:rFonts w:hint="eastAsia"/>
        </w:rPr>
        <w:t>过初始点</w:t>
      </w:r>
      <w:r w:rsidRPr="00FD49F3">
        <w:rPr>
          <w:position w:val="-12"/>
        </w:rPr>
        <w:object w:dxaOrig="980" w:dyaOrig="360" w14:anchorId="407FBE9D">
          <v:shape id="_x0000_i1044" type="#_x0000_t75" style="width:49pt;height:18pt" o:ole="">
            <v:imagedata r:id="rId51" o:title=""/>
          </v:shape>
          <o:OLEObject Type="Embed" ProgID="Equation.DSMT4" ShapeID="_x0000_i1044" DrawAspect="Content" ObjectID="_1843813736" r:id="rId52"/>
        </w:object>
      </w:r>
      <w:r w:rsidRPr="00FD49F3">
        <w:rPr>
          <w:rFonts w:hint="eastAsia"/>
        </w:rPr>
        <w:t>，以</w:t>
      </w:r>
      <w:r w:rsidRPr="00FD49F3">
        <w:rPr>
          <w:position w:val="-12"/>
        </w:rPr>
        <w:object w:dxaOrig="940" w:dyaOrig="360" w14:anchorId="4D85AB0E">
          <v:shape id="_x0000_i1045" type="#_x0000_t75" style="width:47pt;height:18pt" o:ole="">
            <v:imagedata r:id="rId53" o:title=""/>
          </v:shape>
          <o:OLEObject Type="Embed" ProgID="Equation.DSMT4" ShapeID="_x0000_i1045" DrawAspect="Content" ObjectID="_1843813737" r:id="rId54"/>
        </w:object>
      </w:r>
      <w:r w:rsidRPr="00FD49F3">
        <w:rPr>
          <w:rFonts w:hint="eastAsia"/>
        </w:rPr>
        <w:t>为斜率作切线</w:t>
      </w:r>
    </w:p>
    <w:p w14:paraId="4DA2A948" w14:textId="4987D02F" w:rsidR="00FD49F3" w:rsidRDefault="00FD49F3" w:rsidP="00FD49F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D49F3">
        <w:rPr>
          <w:rFonts w:hint="eastAsia"/>
          <w:position w:val="-12"/>
        </w:rPr>
        <w:object w:dxaOrig="2460" w:dyaOrig="360" w14:anchorId="73684DA5">
          <v:shape id="_x0000_i1046" type="#_x0000_t75" style="width:123pt;height:18pt" o:ole="">
            <v:imagedata r:id="rId55" o:title=""/>
          </v:shape>
          <o:OLEObject Type="Embed" ProgID="Equation.DSMT4" ShapeID="_x0000_i1046" DrawAspect="Content" ObjectID="_1843813738" r:id="rId56"/>
        </w:object>
      </w:r>
      <w:r>
        <w:rPr>
          <w:rFonts w:hint="eastAsia"/>
        </w:rPr>
        <w:t>,</w:t>
      </w:r>
    </w:p>
    <w:p w14:paraId="132C80F0" w14:textId="297E31C9" w:rsidR="00FD49F3" w:rsidRDefault="00585C49" w:rsidP="00A66EEA">
      <w:pPr>
        <w:pStyle w:val="MTDisplayEquation"/>
        <w:jc w:val="both"/>
        <w:rPr>
          <w:rFonts w:hint="eastAsia"/>
        </w:rPr>
      </w:pPr>
      <w:r w:rsidRPr="00A66EEA">
        <w:rPr>
          <w:rFonts w:hint="eastAsia"/>
          <w:position w:val="-32"/>
        </w:rPr>
        <w:object w:dxaOrig="8559" w:dyaOrig="760" w14:anchorId="0162FF2C">
          <v:shape id="_x0000_i1047" type="#_x0000_t75" style="width:428pt;height:38pt" o:ole="">
            <v:imagedata r:id="rId57" o:title=""/>
          </v:shape>
          <o:OLEObject Type="Embed" ProgID="Equation.DSMT4" ShapeID="_x0000_i1047" DrawAspect="Content" ObjectID="_1843813739" r:id="rId58"/>
        </w:object>
      </w:r>
    </w:p>
    <w:p w14:paraId="085E3F1D" w14:textId="4CFC48D3" w:rsidR="00A66EEA" w:rsidRDefault="00A66EEA" w:rsidP="00A66EE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66EEA">
        <w:rPr>
          <w:rFonts w:hint="eastAsia"/>
          <w:position w:val="-12"/>
        </w:rPr>
        <w:object w:dxaOrig="3320" w:dyaOrig="360" w14:anchorId="38122FF3">
          <v:shape id="_x0000_i1048" type="#_x0000_t75" style="width:166pt;height:18pt" o:ole="">
            <v:imagedata r:id="rId59" o:title=""/>
          </v:shape>
          <o:OLEObject Type="Embed" ProgID="Equation.DSMT4" ShapeID="_x0000_i1048" DrawAspect="Content" ObjectID="_1843813740" r:id="rId60"/>
        </w:object>
      </w:r>
    </w:p>
    <w:p w14:paraId="01817A5C" w14:textId="441DABF1" w:rsidR="00A66EEA" w:rsidRDefault="00A66EEA" w:rsidP="00A66EEA">
      <w:r w:rsidRPr="00A66EEA">
        <w:rPr>
          <w:position w:val="-12"/>
        </w:rPr>
        <w:object w:dxaOrig="4380" w:dyaOrig="360" w14:anchorId="3EAF0357">
          <v:shape id="_x0000_i1049" type="#_x0000_t75" style="width:219pt;height:18pt" o:ole="">
            <v:imagedata r:id="rId61" o:title=""/>
          </v:shape>
          <o:OLEObject Type="Embed" ProgID="Equation.DSMT4" ShapeID="_x0000_i1049" DrawAspect="Content" ObjectID="_1843813741" r:id="rId62"/>
        </w:object>
      </w:r>
    </w:p>
    <w:p w14:paraId="39EE56EC" w14:textId="35D38B82" w:rsidR="00A66EEA" w:rsidRDefault="00A66EEA" w:rsidP="00A66EE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66EEA">
        <w:rPr>
          <w:rFonts w:hint="eastAsia"/>
          <w:position w:val="-12"/>
        </w:rPr>
        <w:object w:dxaOrig="2360" w:dyaOrig="360" w14:anchorId="0DB0D28A">
          <v:shape id="_x0000_i1050" type="#_x0000_t75" style="width:118pt;height:18pt" o:ole="">
            <v:imagedata r:id="rId63" o:title=""/>
          </v:shape>
          <o:OLEObject Type="Embed" ProgID="Equation.DSMT4" ShapeID="_x0000_i1050" DrawAspect="Content" ObjectID="_1843813742" r:id="rId64"/>
        </w:object>
      </w:r>
    </w:p>
    <w:p w14:paraId="6565A564" w14:textId="023E777D" w:rsidR="00A66EEA" w:rsidRDefault="00A66EEA" w:rsidP="00A66EEA">
      <w:r w:rsidRPr="00A66EEA">
        <w:rPr>
          <w:position w:val="-12"/>
        </w:rPr>
        <w:object w:dxaOrig="6900" w:dyaOrig="360" w14:anchorId="5FA7BB81">
          <v:shape id="_x0000_i1051" type="#_x0000_t75" style="width:345pt;height:18pt" o:ole="">
            <v:imagedata r:id="rId65" o:title=""/>
          </v:shape>
          <o:OLEObject Type="Embed" ProgID="Equation.DSMT4" ShapeID="_x0000_i1051" DrawAspect="Content" ObjectID="_1843813743" r:id="rId66"/>
        </w:object>
      </w:r>
    </w:p>
    <w:p w14:paraId="4A4735F7" w14:textId="00CF43E7" w:rsidR="00A66EEA" w:rsidRDefault="00A66EEA" w:rsidP="00A66EEA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Pr="00A66EEA">
        <w:rPr>
          <w:rFonts w:hint="eastAsia"/>
          <w:position w:val="-12"/>
        </w:rPr>
        <w:object w:dxaOrig="3980" w:dyaOrig="360" w14:anchorId="2E8A5082">
          <v:shape id="_x0000_i1052" type="#_x0000_t75" style="width:199pt;height:18pt" o:ole="">
            <v:imagedata r:id="rId67" o:title=""/>
          </v:shape>
          <o:OLEObject Type="Embed" ProgID="Equation.DSMT4" ShapeID="_x0000_i1052" DrawAspect="Content" ObjectID="_1843813744" r:id="rId68"/>
        </w:object>
      </w:r>
      <w:r>
        <w:rPr>
          <w:rFonts w:hint="eastAsia"/>
        </w:rPr>
        <w:tab/>
      </w:r>
      <w:r w:rsidRPr="00A66EEA">
        <w:rPr>
          <w:rFonts w:ascii="Times New Roman" w:hAnsi="Times New Roman" w:cs="Times New Roman"/>
        </w:rPr>
        <w:fldChar w:fldCharType="begin"/>
      </w:r>
      <w:r w:rsidRPr="00A66EEA">
        <w:rPr>
          <w:rFonts w:ascii="Times New Roman" w:hAnsi="Times New Roman" w:cs="Times New Roman"/>
        </w:rPr>
        <w:instrText xml:space="preserve"> MACROBUTTON MTPlaceRef \* MERGEFORMAT </w:instrText>
      </w:r>
      <w:r w:rsidRPr="00A66EEA">
        <w:rPr>
          <w:rFonts w:ascii="Times New Roman" w:hAnsi="Times New Roman" w:cs="Times New Roman"/>
        </w:rPr>
        <w:fldChar w:fldCharType="begin"/>
      </w:r>
      <w:r w:rsidRPr="00A66EEA">
        <w:rPr>
          <w:rFonts w:ascii="Times New Roman" w:hAnsi="Times New Roman" w:cs="Times New Roman"/>
        </w:rPr>
        <w:instrText xml:space="preserve"> SEQ MTEqn \h \* MERGEFORMAT </w:instrText>
      </w:r>
      <w:r w:rsidRPr="00A66EEA">
        <w:rPr>
          <w:rFonts w:ascii="Times New Roman" w:hAnsi="Times New Roman" w:cs="Times New Roman"/>
        </w:rPr>
        <w:fldChar w:fldCharType="end"/>
      </w:r>
      <w:r w:rsidRPr="00A66EEA">
        <w:rPr>
          <w:rFonts w:ascii="Times New Roman" w:hAnsi="Times New Roman" w:cs="Times New Roman"/>
        </w:rPr>
        <w:instrText>(2.2)</w:instrText>
      </w:r>
      <w:r w:rsidRPr="00A66EEA">
        <w:rPr>
          <w:rFonts w:ascii="Times New Roman" w:hAnsi="Times New Roman" w:cs="Times New Roman"/>
        </w:rPr>
        <w:fldChar w:fldCharType="end"/>
      </w:r>
    </w:p>
    <w:p w14:paraId="4E358DAE" w14:textId="53CD6487" w:rsidR="00524D1E" w:rsidRDefault="00524D1E" w:rsidP="00524D1E">
      <w:pPr>
        <w:ind w:firstLineChars="200" w:firstLine="480"/>
      </w:pPr>
      <w:r w:rsidRPr="00524D1E">
        <w:rPr>
          <w:rFonts w:hint="eastAsia"/>
        </w:rPr>
        <w:t>特别地</w:t>
      </w:r>
      <w:r>
        <w:rPr>
          <w:rFonts w:hint="eastAsia"/>
        </w:rPr>
        <w:t>,</w:t>
      </w:r>
      <w:r w:rsidRPr="00524D1E">
        <w:rPr>
          <w:rFonts w:hint="eastAsia"/>
        </w:rPr>
        <w:t>如果结点之间是等距的</w:t>
      </w:r>
      <w:r>
        <w:rPr>
          <w:rFonts w:hint="eastAsia"/>
        </w:rPr>
        <w:t>,</w:t>
      </w:r>
      <w:r w:rsidRPr="00524D1E">
        <w:rPr>
          <w:rFonts w:hint="eastAsia"/>
        </w:rPr>
        <w:t>以</w:t>
      </w:r>
      <w:r w:rsidRPr="00524D1E">
        <w:rPr>
          <w:rFonts w:hint="eastAsia"/>
          <w:i/>
          <w:iCs/>
        </w:rPr>
        <w:t>h</w:t>
      </w:r>
      <w:r w:rsidRPr="00524D1E">
        <w:rPr>
          <w:rFonts w:hint="eastAsia"/>
        </w:rPr>
        <w:t>表示相邻的结点距</w:t>
      </w:r>
      <w:r>
        <w:rPr>
          <w:rFonts w:hint="eastAsia"/>
        </w:rPr>
        <w:t>,</w:t>
      </w:r>
      <w:r w:rsidRPr="00524D1E">
        <w:rPr>
          <w:rFonts w:hint="eastAsia"/>
        </w:rPr>
        <w:t>则有</w:t>
      </w:r>
    </w:p>
    <w:p w14:paraId="6DF70D18" w14:textId="22C4BC0D" w:rsidR="00524D1E" w:rsidRDefault="00524D1E" w:rsidP="00524D1E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Pr="00524D1E">
        <w:rPr>
          <w:rFonts w:hint="eastAsia"/>
          <w:position w:val="-12"/>
        </w:rPr>
        <w:object w:dxaOrig="2500" w:dyaOrig="360" w14:anchorId="491DAE4B">
          <v:shape id="_x0000_i1053" type="#_x0000_t75" style="width:125pt;height:18pt" o:ole="">
            <v:imagedata r:id="rId69" o:title=""/>
          </v:shape>
          <o:OLEObject Type="Embed" ProgID="Equation.DSMT4" ShapeID="_x0000_i1053" DrawAspect="Content" ObjectID="_1843813745" r:id="rId70"/>
        </w:object>
      </w:r>
      <w:r>
        <w:rPr>
          <w:rFonts w:hint="eastAsia"/>
        </w:rPr>
        <w:tab/>
        <w:t xml:space="preserve"> </w:t>
      </w:r>
      <w:r w:rsidRPr="00524D1E">
        <w:rPr>
          <w:rFonts w:ascii="Times New Roman" w:hAnsi="Times New Roman" w:cs="Times New Roman"/>
        </w:rPr>
        <w:fldChar w:fldCharType="begin"/>
      </w:r>
      <w:r w:rsidRPr="00524D1E">
        <w:rPr>
          <w:rFonts w:ascii="Times New Roman" w:hAnsi="Times New Roman" w:cs="Times New Roman"/>
        </w:rPr>
        <w:instrText xml:space="preserve"> MACROBUTTON MTPlaceRef \* MERGEFORMAT </w:instrText>
      </w:r>
      <w:r w:rsidRPr="00524D1E">
        <w:rPr>
          <w:rFonts w:ascii="Times New Roman" w:hAnsi="Times New Roman" w:cs="Times New Roman"/>
        </w:rPr>
        <w:fldChar w:fldCharType="begin"/>
      </w:r>
      <w:r w:rsidRPr="00524D1E">
        <w:rPr>
          <w:rFonts w:ascii="Times New Roman" w:hAnsi="Times New Roman" w:cs="Times New Roman"/>
        </w:rPr>
        <w:instrText xml:space="preserve"> SEQ MTEqn \h \* MERGEFORMAT </w:instrText>
      </w:r>
      <w:r w:rsidRPr="00524D1E">
        <w:rPr>
          <w:rFonts w:ascii="Times New Roman" w:hAnsi="Times New Roman" w:cs="Times New Roman"/>
        </w:rPr>
        <w:fldChar w:fldCharType="end"/>
      </w:r>
      <w:r w:rsidRPr="00524D1E"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 w:hint="eastAsia"/>
        </w:rPr>
        <w:instrText>2.3</w:instrText>
      </w:r>
      <w:r w:rsidRPr="00524D1E">
        <w:rPr>
          <w:rFonts w:ascii="Times New Roman" w:hAnsi="Times New Roman" w:cs="Times New Roman"/>
        </w:rPr>
        <w:instrText>)</w:instrText>
      </w:r>
      <w:r w:rsidRPr="00524D1E">
        <w:rPr>
          <w:rFonts w:ascii="Times New Roman" w:hAnsi="Times New Roman" w:cs="Times New Roman"/>
        </w:rPr>
        <w:fldChar w:fldCharType="end"/>
      </w:r>
    </w:p>
    <w:p w14:paraId="421DACFE" w14:textId="1A4DE85D" w:rsidR="00585C49" w:rsidRDefault="00585C49" w:rsidP="00585C49">
      <w:r w:rsidRPr="00585C49">
        <w:rPr>
          <w:position w:val="-12"/>
        </w:rPr>
        <w:object w:dxaOrig="2500" w:dyaOrig="360" w14:anchorId="21979833">
          <v:shape id="_x0000_i1054" type="#_x0000_t75" style="width:125pt;height:18pt" o:ole="">
            <v:imagedata r:id="rId71" o:title=""/>
          </v:shape>
          <o:OLEObject Type="Embed" ProgID="Equation.DSMT4" ShapeID="_x0000_i1054" DrawAspect="Content" ObjectID="_1843813746" r:id="rId72"/>
        </w:object>
      </w:r>
    </w:p>
    <w:p w14:paraId="2DE47E6F" w14:textId="678DA847" w:rsidR="00585C49" w:rsidRDefault="00585C49" w:rsidP="00585C49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Pr="00585C49">
        <w:rPr>
          <w:rFonts w:hint="eastAsia"/>
          <w:position w:val="-12"/>
        </w:rPr>
        <w:object w:dxaOrig="2340" w:dyaOrig="360" w14:anchorId="5550F005">
          <v:shape id="_x0000_i1055" type="#_x0000_t75" style="width:117pt;height:18pt" o:ole="">
            <v:imagedata r:id="rId73" o:title=""/>
          </v:shape>
          <o:OLEObject Type="Embed" ProgID="Equation.DSMT4" ShapeID="_x0000_i1055" DrawAspect="Content" ObjectID="_1843813747" r:id="rId74"/>
        </w:object>
      </w:r>
      <w:r>
        <w:rPr>
          <w:rFonts w:hint="eastAsia"/>
        </w:rPr>
        <w:tab/>
      </w:r>
      <w:r w:rsidRPr="00585C49">
        <w:rPr>
          <w:rFonts w:ascii="Times New Roman" w:hAnsi="Times New Roman" w:cs="Times New Roman"/>
        </w:rPr>
        <w:fldChar w:fldCharType="begin"/>
      </w:r>
      <w:r w:rsidRPr="00585C49">
        <w:rPr>
          <w:rFonts w:ascii="Times New Roman" w:hAnsi="Times New Roman" w:cs="Times New Roman"/>
        </w:rPr>
        <w:instrText xml:space="preserve"> MACROBUTTON MTPlaceRef \* MERGEFORMAT (2.4)</w:instrText>
      </w:r>
      <w:r w:rsidRPr="00585C49">
        <w:rPr>
          <w:rFonts w:ascii="Times New Roman" w:hAnsi="Times New Roman" w:cs="Times New Roman"/>
        </w:rPr>
        <w:fldChar w:fldCharType="end"/>
      </w:r>
    </w:p>
    <w:p w14:paraId="3D750943" w14:textId="5808DA8C" w:rsidR="00585C49" w:rsidRDefault="00585C49" w:rsidP="00585C49">
      <w:r>
        <w:rPr>
          <w:rFonts w:hint="eastAsia"/>
        </w:rPr>
        <w:t xml:space="preserve">  </w:t>
      </w:r>
      <w:r w:rsidRPr="00585C49">
        <w:rPr>
          <w:position w:val="-10"/>
        </w:rPr>
        <w:object w:dxaOrig="4580" w:dyaOrig="340" w14:anchorId="74B9C5AF">
          <v:shape id="_x0000_i1056" type="#_x0000_t75" style="width:229pt;height:17pt" o:ole="">
            <v:imagedata r:id="rId75" o:title=""/>
          </v:shape>
          <o:OLEObject Type="Embed" ProgID="Equation.DSMT4" ShapeID="_x0000_i1056" DrawAspect="Content" ObjectID="_1843813748" r:id="rId76"/>
        </w:object>
      </w:r>
    </w:p>
    <w:p w14:paraId="0844B9D4" w14:textId="7B89CB67" w:rsidR="00585C49" w:rsidRPr="00585C49" w:rsidRDefault="00585C49" w:rsidP="00585C4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585C49">
        <w:rPr>
          <w:rFonts w:hint="eastAsia"/>
          <w:position w:val="-24"/>
        </w:rPr>
        <w:object w:dxaOrig="3680" w:dyaOrig="620" w14:anchorId="514E6384">
          <v:shape id="_x0000_i1057" type="#_x0000_t75" style="width:184pt;height:31pt" o:ole="">
            <v:imagedata r:id="rId77" o:title=""/>
          </v:shape>
          <o:OLEObject Type="Embed" ProgID="Equation.DSMT4" ShapeID="_x0000_i1057" DrawAspect="Content" ObjectID="_1843813749" r:id="rId78"/>
        </w:object>
      </w:r>
      <w:r>
        <w:rPr>
          <w:rFonts w:hint="eastAsia"/>
        </w:rPr>
        <w:tab/>
      </w:r>
      <w:r w:rsidRPr="00585C49">
        <w:rPr>
          <w:rFonts w:ascii="Times New Roman" w:hAnsi="Times New Roman" w:cs="Times New Roman"/>
        </w:rPr>
        <w:fldChar w:fldCharType="begin"/>
      </w:r>
      <w:r w:rsidRPr="00585C49">
        <w:rPr>
          <w:rFonts w:ascii="Times New Roman" w:hAnsi="Times New Roman" w:cs="Times New Roman"/>
        </w:rPr>
        <w:instrText xml:space="preserve"> MACROBUTTON MTPlaceRef \* MERGEFORMAT (</w:instrText>
      </w:r>
      <w:r>
        <w:rPr>
          <w:rFonts w:ascii="Times New Roman" w:hAnsi="Times New Roman" w:cs="Times New Roman" w:hint="eastAsia"/>
        </w:rPr>
        <w:instrText>2.5</w:instrText>
      </w:r>
      <w:r w:rsidRPr="00585C49">
        <w:rPr>
          <w:rFonts w:ascii="Times New Roman" w:hAnsi="Times New Roman" w:cs="Times New Roman"/>
        </w:rPr>
        <w:instrText>)</w:instrText>
      </w:r>
      <w:r w:rsidRPr="00585C49">
        <w:rPr>
          <w:rFonts w:ascii="Times New Roman" w:hAnsi="Times New Roman" w:cs="Times New Roman"/>
        </w:rPr>
        <w:fldChar w:fldCharType="end"/>
      </w:r>
    </w:p>
    <w:p w14:paraId="1781FDBA" w14:textId="79AC656F" w:rsidR="00FD49F3" w:rsidRDefault="00FD49F3" w:rsidP="00F74DD4"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 w:rsidR="00E64396">
        <w:rPr>
          <w:rFonts w:hint="eastAsia"/>
          <w:noProof/>
        </w:rPr>
        <w:t>②</w:t>
      </w:r>
      <w:r>
        <w:fldChar w:fldCharType="end"/>
      </w:r>
      <w:r w:rsidR="00524D1E">
        <w:rPr>
          <w:rFonts w:hint="eastAsia"/>
        </w:rPr>
        <w:t>欧拉两步法</w:t>
      </w:r>
    </w:p>
    <w:p w14:paraId="6F487866" w14:textId="490249DA" w:rsidR="00524D1E" w:rsidRDefault="00524D1E" w:rsidP="00F74DD4">
      <w:r>
        <w:rPr>
          <w:rFonts w:hint="eastAsia"/>
        </w:rPr>
        <w:lastRenderedPageBreak/>
        <w:t xml:space="preserve">  </w:t>
      </w:r>
      <w:r>
        <w:rPr>
          <w:rFonts w:hint="eastAsia"/>
        </w:rPr>
        <w:t>用函数与</w:t>
      </w:r>
      <w:r w:rsidRPr="00524D1E">
        <w:rPr>
          <w:rFonts w:hint="eastAsia"/>
          <w:i/>
          <w:iCs/>
        </w:rPr>
        <w:t>y</w:t>
      </w:r>
      <w:r>
        <w:rPr>
          <w:rFonts w:hint="eastAsia"/>
        </w:rPr>
        <w:t>(</w:t>
      </w:r>
      <w:r w:rsidRPr="00524D1E">
        <w:rPr>
          <w:rFonts w:hint="eastAsia"/>
          <w:i/>
          <w:iCs/>
        </w:rPr>
        <w:t>x</w:t>
      </w:r>
      <w:r>
        <w:rPr>
          <w:rFonts w:hint="eastAsia"/>
        </w:rPr>
        <w:t>)</w:t>
      </w:r>
      <w:r>
        <w:rPr>
          <w:rFonts w:hint="eastAsia"/>
        </w:rPr>
        <w:t>在</w:t>
      </w:r>
      <w:r w:rsidRPr="00524D1E">
        <w:rPr>
          <w:position w:val="-24"/>
        </w:rPr>
        <w:object w:dxaOrig="4959" w:dyaOrig="620" w14:anchorId="1B531C2C">
          <v:shape id="_x0000_i1058" type="#_x0000_t75" style="width:248pt;height:31pt" o:ole="">
            <v:imagedata r:id="rId79" o:title=""/>
          </v:shape>
          <o:OLEObject Type="Embed" ProgID="Equation.DSMT4" ShapeID="_x0000_i1058" DrawAspect="Content" ObjectID="_1843813750" r:id="rId80"/>
        </w:object>
      </w:r>
      <w:r>
        <w:rPr>
          <w:rFonts w:hint="eastAsia"/>
        </w:rPr>
        <w:t>中的导数项可得</w:t>
      </w:r>
    </w:p>
    <w:p w14:paraId="18551682" w14:textId="134D4701" w:rsidR="00585C49" w:rsidRPr="00585C49" w:rsidRDefault="00524D1E" w:rsidP="00585C4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524D1E">
        <w:rPr>
          <w:rFonts w:hint="eastAsia"/>
          <w:position w:val="-24"/>
        </w:rPr>
        <w:object w:dxaOrig="3040" w:dyaOrig="620" w14:anchorId="6BE99512">
          <v:shape id="_x0000_i1059" type="#_x0000_t75" style="width:152pt;height:31pt" o:ole="">
            <v:imagedata r:id="rId81" o:title=""/>
          </v:shape>
          <o:OLEObject Type="Embed" ProgID="Equation.DSMT4" ShapeID="_x0000_i1059" DrawAspect="Content" ObjectID="_1843813751" r:id="rId82"/>
        </w:object>
      </w:r>
    </w:p>
    <w:p w14:paraId="19234495" w14:textId="6808EFCC" w:rsidR="00524D1E" w:rsidRDefault="00524D1E" w:rsidP="00524D1E">
      <w:r>
        <w:rPr>
          <w:rFonts w:hint="eastAsia"/>
        </w:rPr>
        <w:t>在</w:t>
      </w:r>
      <w:r w:rsidRPr="00524D1E">
        <w:rPr>
          <w:position w:val="-12"/>
        </w:rPr>
        <w:object w:dxaOrig="3800" w:dyaOrig="360" w14:anchorId="7505AFD1">
          <v:shape id="_x0000_i1060" type="#_x0000_t75" style="width:190pt;height:18pt" o:ole="">
            <v:imagedata r:id="rId83" o:title=""/>
          </v:shape>
          <o:OLEObject Type="Embed" ProgID="Equation.DSMT4" ShapeID="_x0000_i1060" DrawAspect="Content" ObjectID="_1843813752" r:id="rId84"/>
        </w:object>
      </w:r>
    </w:p>
    <w:p w14:paraId="06130DA6" w14:textId="02DD8AD0" w:rsidR="00524D1E" w:rsidRPr="00524D1E" w:rsidRDefault="00524D1E" w:rsidP="00524D1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524D1E">
        <w:rPr>
          <w:rFonts w:hint="eastAsia"/>
          <w:position w:val="-12"/>
        </w:rPr>
        <w:object w:dxaOrig="2320" w:dyaOrig="360" w14:anchorId="7EDB66CC">
          <v:shape id="_x0000_i1061" type="#_x0000_t75" style="width:116pt;height:18pt" o:ole="">
            <v:imagedata r:id="rId85" o:title=""/>
          </v:shape>
          <o:OLEObject Type="Embed" ProgID="Equation.DSMT4" ShapeID="_x0000_i1061" DrawAspect="Content" ObjectID="_1843813753" r:id="rId86"/>
        </w:object>
      </w:r>
      <w:r>
        <w:rPr>
          <w:rFonts w:hint="eastAsia"/>
        </w:rPr>
        <w:tab/>
      </w:r>
      <w:r w:rsidRPr="00524D1E">
        <w:rPr>
          <w:rFonts w:ascii="Times New Roman" w:hAnsi="Times New Roman" w:cs="Times New Roman"/>
        </w:rPr>
        <w:fldChar w:fldCharType="begin"/>
      </w:r>
      <w:r w:rsidRPr="00524D1E">
        <w:rPr>
          <w:rFonts w:ascii="Times New Roman" w:hAnsi="Times New Roman" w:cs="Times New Roman"/>
        </w:rPr>
        <w:instrText xml:space="preserve"> MACROBUTTON MTPlaceRef \* MERGEFORMAT </w:instrText>
      </w:r>
      <w:r w:rsidRPr="00524D1E">
        <w:rPr>
          <w:rFonts w:ascii="Times New Roman" w:hAnsi="Times New Roman" w:cs="Times New Roman"/>
        </w:rPr>
        <w:fldChar w:fldCharType="begin"/>
      </w:r>
      <w:r w:rsidRPr="00524D1E">
        <w:rPr>
          <w:rFonts w:ascii="Times New Roman" w:hAnsi="Times New Roman" w:cs="Times New Roman"/>
        </w:rPr>
        <w:instrText xml:space="preserve"> SEQ MTEqn \h \* MERGEFORMAT </w:instrText>
      </w:r>
      <w:r w:rsidRPr="00524D1E">
        <w:rPr>
          <w:rFonts w:ascii="Times New Roman" w:hAnsi="Times New Roman" w:cs="Times New Roman"/>
        </w:rPr>
        <w:fldChar w:fldCharType="end"/>
      </w:r>
      <w:r w:rsidRPr="00524D1E"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 w:hint="eastAsia"/>
        </w:rPr>
        <w:instrText>2.</w:instrText>
      </w:r>
      <w:r w:rsidR="00585C49">
        <w:rPr>
          <w:rFonts w:ascii="Times New Roman" w:hAnsi="Times New Roman" w:cs="Times New Roman" w:hint="eastAsia"/>
        </w:rPr>
        <w:instrText>6</w:instrText>
      </w:r>
      <w:r w:rsidRPr="00524D1E">
        <w:rPr>
          <w:rFonts w:ascii="Times New Roman" w:hAnsi="Times New Roman" w:cs="Times New Roman"/>
        </w:rPr>
        <w:instrText>)</w:instrText>
      </w:r>
      <w:r w:rsidRPr="00524D1E">
        <w:rPr>
          <w:rFonts w:ascii="Times New Roman" w:hAnsi="Times New Roman" w:cs="Times New Roman"/>
        </w:rPr>
        <w:fldChar w:fldCharType="end"/>
      </w:r>
    </w:p>
    <w:p w14:paraId="2C898AC8" w14:textId="19C6DB4C" w:rsidR="00FD49F3" w:rsidRDefault="00FD49F3" w:rsidP="00F74DD4"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 w:rsidR="00E64396">
        <w:rPr>
          <w:rFonts w:hint="eastAsia"/>
          <w:noProof/>
        </w:rPr>
        <w:t>③</w:t>
      </w:r>
      <w:r>
        <w:fldChar w:fldCharType="end"/>
      </w:r>
      <w:r w:rsidR="00524D1E">
        <w:rPr>
          <w:rFonts w:hint="eastAsia"/>
        </w:rPr>
        <w:t>改进的欧拉方法</w:t>
      </w:r>
    </w:p>
    <w:p w14:paraId="5D8C29B7" w14:textId="7902285A" w:rsidR="00585C49" w:rsidRDefault="00585C49" w:rsidP="00F74DD4">
      <w:r>
        <w:rPr>
          <w:rFonts w:hint="eastAsia"/>
        </w:rPr>
        <w:t xml:space="preserve">  </w:t>
      </w:r>
    </w:p>
    <w:p w14:paraId="542500AA" w14:textId="1EBC0056" w:rsidR="00585C49" w:rsidRDefault="00585C49" w:rsidP="00585C49">
      <w:pPr>
        <w:pStyle w:val="MTDisplayEquation"/>
        <w:ind w:firstLineChars="200" w:firstLine="480"/>
        <w:rPr>
          <w:rFonts w:hint="eastAsia"/>
        </w:rPr>
      </w:pPr>
      <w:r w:rsidRPr="00585C49">
        <w:rPr>
          <w:rFonts w:hint="eastAsia"/>
          <w:position w:val="-12"/>
        </w:rPr>
        <w:object w:dxaOrig="6240" w:dyaOrig="400" w14:anchorId="05A7DCD1">
          <v:shape id="_x0000_i1062" type="#_x0000_t75" style="width:312pt;height:20pt" o:ole="">
            <v:imagedata r:id="rId87" o:title=""/>
          </v:shape>
          <o:OLEObject Type="Embed" ProgID="Equation.DSMT4" ShapeID="_x0000_i1062" DrawAspect="Content" ObjectID="_1843813754" r:id="rId88"/>
        </w:object>
      </w:r>
    </w:p>
    <w:p w14:paraId="23662DF0" w14:textId="39918CCF" w:rsidR="00585C49" w:rsidRPr="00585C49" w:rsidRDefault="00585C49" w:rsidP="00585C4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585C49">
        <w:rPr>
          <w:rFonts w:hint="eastAsia"/>
          <w:position w:val="-12"/>
        </w:rPr>
        <w:object w:dxaOrig="2079" w:dyaOrig="400" w14:anchorId="48AEA531">
          <v:shape id="_x0000_i1063" type="#_x0000_t75" style="width:104pt;height:20pt" o:ole="">
            <v:imagedata r:id="rId89" o:title=""/>
          </v:shape>
          <o:OLEObject Type="Embed" ProgID="Equation.DSMT4" ShapeID="_x0000_i1063" DrawAspect="Content" ObjectID="_1843813755" r:id="rId90"/>
        </w:object>
      </w:r>
    </w:p>
    <w:p w14:paraId="75372C2E" w14:textId="676F2308" w:rsidR="00524D1E" w:rsidRDefault="00944467" w:rsidP="00F74DD4">
      <w:r w:rsidRPr="00585C49">
        <w:rPr>
          <w:position w:val="-12"/>
        </w:rPr>
        <w:object w:dxaOrig="5720" w:dyaOrig="400" w14:anchorId="090DB2D3">
          <v:shape id="_x0000_i1064" type="#_x0000_t75" style="width:286pt;height:20pt" o:ole="">
            <v:imagedata r:id="rId91" o:title=""/>
          </v:shape>
          <o:OLEObject Type="Embed" ProgID="Equation.DSMT4" ShapeID="_x0000_i1064" DrawAspect="Content" ObjectID="_1843813756" r:id="rId92"/>
        </w:object>
      </w:r>
    </w:p>
    <w:p w14:paraId="684D03B7" w14:textId="4B7F8D46" w:rsidR="00944467" w:rsidRDefault="00944467" w:rsidP="0094446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44467">
        <w:rPr>
          <w:rFonts w:hint="eastAsia"/>
          <w:position w:val="-24"/>
        </w:rPr>
        <w:object w:dxaOrig="3680" w:dyaOrig="620" w14:anchorId="61044A2F">
          <v:shape id="_x0000_i1065" type="#_x0000_t75" style="width:184pt;height:31pt" o:ole="">
            <v:imagedata r:id="rId93" o:title=""/>
          </v:shape>
          <o:OLEObject Type="Embed" ProgID="Equation.DSMT4" ShapeID="_x0000_i1065" DrawAspect="Content" ObjectID="_1843813757" r:id="rId94"/>
        </w:object>
      </w:r>
    </w:p>
    <w:p w14:paraId="0F8C4F4D" w14:textId="11590AB3" w:rsidR="00944467" w:rsidRDefault="00944467" w:rsidP="00944467">
      <w:r>
        <w:rPr>
          <w:rFonts w:hint="eastAsia"/>
        </w:rPr>
        <w:t>整个过程</w:t>
      </w:r>
      <w:r>
        <w:rPr>
          <w:rFonts w:hint="eastAsia"/>
        </w:rPr>
        <w:t>(</w:t>
      </w:r>
      <w:r>
        <w:rPr>
          <w:rFonts w:hint="eastAsia"/>
        </w:rPr>
        <w:t>预测</w:t>
      </w:r>
      <w:r>
        <w:rPr>
          <w:rFonts w:hint="eastAsia"/>
        </w:rPr>
        <w:t>-</w:t>
      </w:r>
      <w:r>
        <w:rPr>
          <w:rFonts w:hint="eastAsia"/>
        </w:rPr>
        <w:t>校正系统</w:t>
      </w:r>
      <w:r>
        <w:rPr>
          <w:rFonts w:hint="eastAsia"/>
        </w:rPr>
        <w:t>)</w:t>
      </w:r>
      <w:r>
        <w:rPr>
          <w:rFonts w:hint="eastAsia"/>
        </w:rPr>
        <w:t>可以表示为</w:t>
      </w:r>
    </w:p>
    <w:p w14:paraId="2A28D1D4" w14:textId="27E896F0" w:rsidR="00944467" w:rsidRPr="00944467" w:rsidRDefault="00944467" w:rsidP="0094446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44467">
        <w:rPr>
          <w:rFonts w:hint="eastAsia"/>
          <w:position w:val="-24"/>
        </w:rPr>
        <w:object w:dxaOrig="4880" w:dyaOrig="620" w14:anchorId="415B8F46">
          <v:shape id="_x0000_i1066" type="#_x0000_t75" style="width:244pt;height:31pt" o:ole="">
            <v:imagedata r:id="rId95" o:title=""/>
          </v:shape>
          <o:OLEObject Type="Embed" ProgID="Equation.DSMT4" ShapeID="_x0000_i1066" DrawAspect="Content" ObjectID="_1843813758" r:id="rId96"/>
        </w:object>
      </w:r>
      <w:r>
        <w:rPr>
          <w:rFonts w:hint="eastAsia"/>
        </w:rPr>
        <w:tab/>
      </w:r>
      <w:r w:rsidRPr="00944467">
        <w:rPr>
          <w:rFonts w:ascii="Times New Roman" w:hAnsi="Times New Roman" w:cs="Times New Roman"/>
        </w:rPr>
        <w:fldChar w:fldCharType="begin"/>
      </w:r>
      <w:r w:rsidRPr="00944467">
        <w:rPr>
          <w:rFonts w:ascii="Times New Roman" w:hAnsi="Times New Roman" w:cs="Times New Roman"/>
        </w:rPr>
        <w:instrText xml:space="preserve"> MACROBUTTON MTPlaceRef \* MERGEFORMAT (</w:instrText>
      </w:r>
      <w:r>
        <w:rPr>
          <w:rFonts w:ascii="Times New Roman" w:hAnsi="Times New Roman" w:cs="Times New Roman" w:hint="eastAsia"/>
        </w:rPr>
        <w:instrText>2.7</w:instrText>
      </w:r>
      <w:r w:rsidRPr="00944467">
        <w:rPr>
          <w:rFonts w:ascii="Times New Roman" w:hAnsi="Times New Roman" w:cs="Times New Roman"/>
        </w:rPr>
        <w:instrText>)</w:instrText>
      </w:r>
      <w:r w:rsidRPr="00944467">
        <w:rPr>
          <w:rFonts w:ascii="Times New Roman" w:hAnsi="Times New Roman" w:cs="Times New Roman"/>
        </w:rPr>
        <w:fldChar w:fldCharType="end"/>
      </w:r>
    </w:p>
    <w:p w14:paraId="4E1CAE32" w14:textId="77777777" w:rsidR="00A25C2A" w:rsidRDefault="00A25C2A" w:rsidP="00720970">
      <w:pPr>
        <w:rPr>
          <w:rFonts w:ascii="黑体" w:eastAsia="黑体" w:hAnsi="黑体" w:hint="eastAsia"/>
          <w:b/>
          <w:bCs/>
        </w:rPr>
      </w:pPr>
    </w:p>
    <w:p w14:paraId="14593245" w14:textId="7EFD1507" w:rsidR="00A25C2A" w:rsidRPr="00720970" w:rsidRDefault="002361E6" w:rsidP="00720970">
      <w:pPr>
        <w:rPr>
          <w:rFonts w:ascii="黑体" w:eastAsia="黑体" w:hAnsi="黑体" w:hint="eastAsia"/>
          <w:b/>
          <w:bCs/>
        </w:rPr>
      </w:pPr>
      <w:r w:rsidRPr="00720970">
        <w:rPr>
          <w:rFonts w:ascii="黑体" w:eastAsia="黑体" w:hAnsi="黑体" w:hint="eastAsia"/>
          <w:b/>
          <w:bCs/>
        </w:rPr>
        <w:t>3.实验内容</w:t>
      </w:r>
    </w:p>
    <w:p w14:paraId="39C92B94" w14:textId="1913F389" w:rsidR="002361E6" w:rsidRDefault="002361E6" w:rsidP="004B1DE1">
      <w:r>
        <w:rPr>
          <w:rFonts w:hint="eastAsia"/>
        </w:rPr>
        <w:t>(1)</w:t>
      </w:r>
      <w:r>
        <w:rPr>
          <w:rFonts w:hint="eastAsia"/>
        </w:rPr>
        <w:t>示例</w:t>
      </w:r>
      <w:r>
        <w:rPr>
          <w:rFonts w:hint="eastAsia"/>
        </w:rPr>
        <w:t>1</w:t>
      </w:r>
    </w:p>
    <w:p w14:paraId="74564D0C" w14:textId="4ADE372C" w:rsidR="00E762D7" w:rsidRDefault="00E762D7" w:rsidP="004B1DE1">
      <w:r w:rsidRPr="00173158">
        <w:rPr>
          <w:rFonts w:ascii="宋体" w:hAnsi="宋体" w:hint="eastAsia"/>
        </w:rPr>
        <w:t>用</w:t>
      </w:r>
      <w:r w:rsidRPr="00954299">
        <w:rPr>
          <w:rFonts w:cs="Times New Roman"/>
        </w:rPr>
        <w:t>MWORKS</w:t>
      </w:r>
      <w:r w:rsidRPr="00173158">
        <w:rPr>
          <w:rFonts w:ascii="宋体" w:hAnsi="宋体" w:hint="eastAsia"/>
        </w:rPr>
        <w:t>软件求微分方程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173158">
        <w:rPr>
          <w:rFonts w:ascii="宋体" w:hAnsi="宋体" w:hint="eastAsia"/>
        </w:rPr>
        <w:t>的通解和满足初值条件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</m:t>
        </m:r>
      </m:oMath>
      <w:r w:rsidRPr="00173158">
        <w:rPr>
          <w:rFonts w:ascii="宋体" w:hAnsi="宋体" w:hint="eastAsia"/>
        </w:rPr>
        <w:t>的初值解.</w:t>
      </w:r>
    </w:p>
    <w:p w14:paraId="7D32E38F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1103C6EA" w14:textId="0FA53FD3" w:rsidR="007C46F2" w:rsidRPr="007C46F2" w:rsidRDefault="007C46F2" w:rsidP="007C46F2">
      <w:pPr>
        <w:rPr>
          <w:rFonts w:cs="Times New Roman"/>
        </w:rPr>
      </w:pPr>
      <w:r w:rsidRPr="007C46F2">
        <w:rPr>
          <w:rFonts w:cs="Times New Roman"/>
        </w:rPr>
        <w:t>MWORKS</w:t>
      </w:r>
      <w:r w:rsidRPr="007C46F2">
        <w:rPr>
          <w:rFonts w:cs="Times New Roman"/>
        </w:rPr>
        <w:t>软件定义微分方程的方式是</w:t>
      </w:r>
      <w:r w:rsidRPr="007C46F2">
        <w:rPr>
          <w:rFonts w:cs="Times New Roman"/>
        </w:rPr>
        <w:t>eqn=(D^n)(y)==f(x),</w:t>
      </w:r>
      <w:r w:rsidRPr="007C46F2">
        <w:rPr>
          <w:rFonts w:cs="Times New Roman"/>
        </w:rPr>
        <w:t>其中</w:t>
      </w:r>
      <w:r w:rsidRPr="007C46F2">
        <w:rPr>
          <w:rFonts w:cs="Times New Roman"/>
        </w:rPr>
        <w:t>y</w:t>
      </w:r>
      <w:r w:rsidRPr="007C46F2">
        <w:rPr>
          <w:rFonts w:cs="Times New Roman"/>
        </w:rPr>
        <w:t>为因变量</w:t>
      </w:r>
      <w:r>
        <w:rPr>
          <w:rFonts w:cs="Times New Roman" w:hint="eastAsia"/>
        </w:rPr>
        <w:t>,</w:t>
      </w:r>
      <w:r w:rsidRPr="007C46F2">
        <w:rPr>
          <w:rFonts w:cs="Times New Roman"/>
        </w:rPr>
        <w:t>x</w:t>
      </w:r>
      <w:r w:rsidRPr="007C46F2">
        <w:rPr>
          <w:rFonts w:cs="Times New Roman"/>
        </w:rPr>
        <w:t>为自变量</w:t>
      </w:r>
      <w:r>
        <w:rPr>
          <w:rFonts w:cs="Times New Roman" w:hint="eastAsia"/>
        </w:rPr>
        <w:t>,</w:t>
      </w:r>
      <w:r w:rsidRPr="007C46F2">
        <w:rPr>
          <w:rFonts w:cs="Times New Roman"/>
        </w:rPr>
        <w:t>则用</w:t>
      </w:r>
      <w:r w:rsidRPr="007C46F2">
        <w:rPr>
          <w:rFonts w:cs="Times New Roman"/>
        </w:rPr>
        <w:t>(D^n)(y)</w:t>
      </w:r>
      <w:r w:rsidRPr="007C46F2">
        <w:rPr>
          <w:rFonts w:cs="Times New Roman"/>
        </w:rPr>
        <w:t>表示</w:t>
      </w:r>
      <w:r w:rsidRPr="007C46F2">
        <w:rPr>
          <w:rFonts w:cs="Times New Roman"/>
        </w:rPr>
        <w:t>y</w:t>
      </w:r>
      <w:r w:rsidRPr="007C46F2">
        <w:rPr>
          <w:rFonts w:cs="Times New Roman"/>
        </w:rPr>
        <w:t>的</w:t>
      </w:r>
      <w:r w:rsidRPr="007C46F2">
        <w:rPr>
          <w:rFonts w:cs="Times New Roman"/>
        </w:rPr>
        <w:t>n</w:t>
      </w:r>
      <w:r w:rsidRPr="007C46F2">
        <w:rPr>
          <w:rFonts w:cs="Times New Roman"/>
        </w:rPr>
        <w:t>阶导数</w:t>
      </w:r>
      <w:r>
        <w:rPr>
          <w:rFonts w:cs="Times New Roman" w:hint="eastAsia"/>
        </w:rPr>
        <w:t>.</w:t>
      </w:r>
    </w:p>
    <w:p w14:paraId="58F2BF98" w14:textId="77777777" w:rsidR="007C46F2" w:rsidRPr="007C46F2" w:rsidRDefault="007C46F2" w:rsidP="007C46F2">
      <w:pPr>
        <w:rPr>
          <w:rFonts w:cs="Times New Roman"/>
        </w:rPr>
      </w:pPr>
      <w:r w:rsidRPr="007C46F2">
        <w:rPr>
          <w:rFonts w:cs="Times New Roman"/>
        </w:rPr>
        <w:t>MWORKS</w:t>
      </w:r>
      <w:r w:rsidRPr="007C46F2">
        <w:rPr>
          <w:rFonts w:cs="Times New Roman"/>
        </w:rPr>
        <w:t>软件求微分方程解析解的指令是</w:t>
      </w:r>
      <w:r w:rsidRPr="007C46F2">
        <w:rPr>
          <w:rFonts w:cs="Times New Roman"/>
        </w:rPr>
        <w:t>dsolve,</w:t>
      </w:r>
      <w:r w:rsidRPr="007C46F2">
        <w:rPr>
          <w:rFonts w:cs="Times New Roman"/>
        </w:rPr>
        <w:t>使用的完整格式为</w:t>
      </w:r>
    </w:p>
    <w:p w14:paraId="73AD1A15" w14:textId="0501049D" w:rsidR="007C46F2" w:rsidRPr="007C46F2" w:rsidRDefault="007C46F2" w:rsidP="007C46F2">
      <w:pPr>
        <w:rPr>
          <w:rFonts w:cs="Times New Roman"/>
        </w:rPr>
      </w:pPr>
      <w:r w:rsidRPr="007C46F2">
        <w:rPr>
          <w:rFonts w:cs="Times New Roman"/>
        </w:rPr>
        <w:t>dsolve(eqn),</w:t>
      </w:r>
      <w:r w:rsidRPr="007C46F2">
        <w:rPr>
          <w:rFonts w:cs="Times New Roman"/>
        </w:rPr>
        <w:t>其中</w:t>
      </w:r>
      <w:r w:rsidRPr="007C46F2">
        <w:rPr>
          <w:rFonts w:cs="Times New Roman"/>
        </w:rPr>
        <w:t>eqn</w:t>
      </w:r>
      <w:r w:rsidRPr="007C46F2">
        <w:rPr>
          <w:rFonts w:cs="Times New Roman"/>
        </w:rPr>
        <w:t>是微分方程</w:t>
      </w:r>
      <w:r>
        <w:rPr>
          <w:rFonts w:cs="Times New Roman" w:hint="eastAsia"/>
        </w:rPr>
        <w:t>.</w:t>
      </w:r>
    </w:p>
    <w:p w14:paraId="3B5474C4" w14:textId="518E32CE" w:rsidR="00E762D7" w:rsidRPr="007C46F2" w:rsidRDefault="007C46F2" w:rsidP="007C46F2">
      <w:pPr>
        <w:rPr>
          <w:rFonts w:cs="Times New Roman"/>
        </w:rPr>
      </w:pPr>
      <w:r w:rsidRPr="007C46F2">
        <w:rPr>
          <w:rFonts w:cs="Times New Roman"/>
        </w:rPr>
        <w:t>在这里我们只需代入所求的微分方程和初值条件即可</w:t>
      </w:r>
      <w:r>
        <w:rPr>
          <w:rFonts w:cs="Times New Roman" w:hint="eastAsia"/>
        </w:rPr>
        <w:t>.</w:t>
      </w:r>
    </w:p>
    <w:p w14:paraId="3A4ED44A" w14:textId="4F8D8E3D" w:rsidR="00A25C2A" w:rsidRDefault="00A25C2A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16073116" w14:textId="60F52B44" w:rsidR="007C46F2" w:rsidRDefault="004373FE" w:rsidP="004B1DE1">
      <w:r w:rsidRPr="003467C4">
        <w:rPr>
          <w:noProof/>
        </w:rPr>
        <mc:AlternateContent>
          <mc:Choice Requires="wps">
            <w:drawing>
              <wp:inline distT="0" distB="0" distL="0" distR="0" wp14:anchorId="3889A965" wp14:editId="14344B6E">
                <wp:extent cx="5264150" cy="1404620"/>
                <wp:effectExtent l="0" t="0" r="12700" b="12700"/>
                <wp:docPr id="20114795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B5281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2488C408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2DD51DFB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 =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Differential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63EC0411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eqn = (D^</w:t>
                            </w:r>
                            <w:r w:rsidRPr="007C46F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)(y) ==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7064F0DE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S =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dsolve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(eqn)</w:t>
                            </w:r>
                          </w:p>
                          <w:p w14:paraId="57BA7731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7C46F2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7C46F2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$S</w:t>
                            </w:r>
                            <w:r w:rsidRPr="007C46F2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  <w:r w:rsidRPr="007C46F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7C46F2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添加初值条件</w:t>
                            </w:r>
                          </w:p>
                          <w:p w14:paraId="277B7B54" w14:textId="77777777" w:rsidR="004373FE" w:rsidRPr="007C46F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cond = [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substitute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(y, x, </w:t>
                            </w:r>
                            <w:r w:rsidRPr="007C46F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== </w:t>
                            </w:r>
                            <w:r w:rsidRPr="007C46F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substitute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(y), x, </w:t>
                            </w:r>
                            <w:r w:rsidRPr="007C46F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== </w:t>
                            </w:r>
                            <w:r w:rsidRPr="007C46F2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6CCBC944" w14:textId="4A0FE28C" w:rsidR="004373FE" w:rsidRPr="000C3212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S = </w:t>
                            </w:r>
                            <w:r w:rsidRPr="007C46F2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dsolve</w:t>
                            </w: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(eqn,cond)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89A965" id="_x0000_s1040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UcMgIAAGI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KKCkUa0pIbmhKY4GIsemxQnHbjf&#10;lPRY8BX1vw7MCUrUJ4PGvisWi9ghabFYXqELxF1G6ssIMxyhKhooGafbkLoqSW5vsQB2MlnzxGTi&#10;jIWcFJiaLnbK5Tqdevo1bP4A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AqG1RwyAgAAYg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01AB5281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2488C408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2DD51DFB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 =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Differential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63EC0411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eqn = (D^</w:t>
                      </w:r>
                      <w:r w:rsidRPr="007C46F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)(y) ==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7064F0DE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S =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dsolve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(eqn)</w:t>
                      </w:r>
                    </w:p>
                    <w:p w14:paraId="57BA7731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7C46F2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7C46F2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$S</w:t>
                      </w:r>
                      <w:r w:rsidRPr="007C46F2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  <w:r w:rsidRPr="007C46F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7C46F2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添加初值条件</w:t>
                      </w:r>
                    </w:p>
                    <w:p w14:paraId="277B7B54" w14:textId="77777777" w:rsidR="004373FE" w:rsidRPr="007C46F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cond = [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substitute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(y, x, </w:t>
                      </w:r>
                      <w:r w:rsidRPr="007C46F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== </w:t>
                      </w:r>
                      <w:r w:rsidRPr="007C46F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substitute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(y), x, </w:t>
                      </w:r>
                      <w:r w:rsidRPr="007C46F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== </w:t>
                      </w:r>
                      <w:r w:rsidRPr="007C46F2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</w:t>
                      </w:r>
                    </w:p>
                    <w:p w14:paraId="6CCBC944" w14:textId="4A0FE28C" w:rsidR="004373FE" w:rsidRPr="000C3212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S = </w:t>
                      </w:r>
                      <w:r w:rsidRPr="007C46F2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dsolve</w:t>
                      </w: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(eqn,cond)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83EB18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7BD714ED" w14:textId="48202AF1" w:rsidR="007C46F2" w:rsidRDefault="007C46F2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151C2D41" wp14:editId="7500D7F3">
                <wp:extent cx="5264150" cy="1404620"/>
                <wp:effectExtent l="0" t="0" r="12700" b="12700"/>
                <wp:docPr id="16328926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A72DF" w14:textId="77777777" w:rsidR="007C46F2" w:rsidRPr="007C46F2" w:rsidRDefault="007C46F2" w:rsidP="007C46F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C1 + exp(x) + C2*x</w:t>
                            </w:r>
                          </w:p>
                          <w:p w14:paraId="557683CD" w14:textId="0245845F" w:rsidR="007C46F2" w:rsidRPr="000C3212" w:rsidRDefault="007C46F2" w:rsidP="007C46F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46F2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 + exp(x)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C2D41" id="_x0000_s1041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YMbvq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09EA72DF" w14:textId="77777777" w:rsidR="007C46F2" w:rsidRPr="007C46F2" w:rsidRDefault="007C46F2" w:rsidP="007C46F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C1 + exp(x) + C2*x</w:t>
                      </w:r>
                    </w:p>
                    <w:p w14:paraId="557683CD" w14:textId="0245845F" w:rsidR="007C46F2" w:rsidRPr="000C3212" w:rsidRDefault="007C46F2" w:rsidP="007C46F2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7C46F2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 + exp(x)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A4B20" w14:textId="291E6CFB" w:rsidR="00A25C2A" w:rsidRDefault="00A25C2A" w:rsidP="004B1DE1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</w:t>
      </w:r>
    </w:p>
    <w:p w14:paraId="61396846" w14:textId="398B44FA" w:rsidR="00393E30" w:rsidRDefault="00393E30" w:rsidP="004B1DE1">
      <w:r>
        <w:rPr>
          <w:rFonts w:hint="eastAsia"/>
        </w:rPr>
        <w:t>通过运行结果可知微分方程</w:t>
      </w:r>
      <w:r w:rsidRPr="00393E30">
        <w:rPr>
          <w:position w:val="-12"/>
        </w:rPr>
        <w:object w:dxaOrig="3739" w:dyaOrig="380" w14:anchorId="76C09565">
          <v:shape id="_x0000_i1067" type="#_x0000_t75" style="width:187pt;height:19pt" o:ole="">
            <v:imagedata r:id="rId97" o:title=""/>
          </v:shape>
          <o:OLEObject Type="Embed" ProgID="Equation.DSMT4" ShapeID="_x0000_i1067" DrawAspect="Content" ObjectID="_1843813759" r:id="rId98"/>
        </w:object>
      </w:r>
      <w:r>
        <w:rPr>
          <w:rFonts w:hint="eastAsia"/>
        </w:rPr>
        <w:t>,</w:t>
      </w:r>
      <w:r>
        <w:rPr>
          <w:rFonts w:hint="eastAsia"/>
        </w:rPr>
        <w:t>代入初值条件</w:t>
      </w:r>
    </w:p>
    <w:p w14:paraId="30411469" w14:textId="7BA38C80" w:rsidR="00393E30" w:rsidRDefault="00393E30" w:rsidP="004B1DE1">
      <w:r w:rsidRPr="00393E30">
        <w:rPr>
          <w:position w:val="-10"/>
        </w:rPr>
        <w:object w:dxaOrig="4120" w:dyaOrig="360" w14:anchorId="76C51FCE">
          <v:shape id="_x0000_i1068" type="#_x0000_t75" style="width:206pt;height:18pt" o:ole="">
            <v:imagedata r:id="rId99" o:title=""/>
          </v:shape>
          <o:OLEObject Type="Embed" ProgID="Equation.DSMT4" ShapeID="_x0000_i1068" DrawAspect="Content" ObjectID="_1843813760" r:id="rId100"/>
        </w:object>
      </w:r>
    </w:p>
    <w:p w14:paraId="1284EBDE" w14:textId="77777777" w:rsidR="00A25C2A" w:rsidRPr="00A25C2A" w:rsidRDefault="00A25C2A" w:rsidP="004B1DE1"/>
    <w:p w14:paraId="43884D46" w14:textId="31F0139D" w:rsidR="00A25C2A" w:rsidRDefault="00393E30" w:rsidP="00393E30">
      <w:r>
        <w:rPr>
          <w:rFonts w:hint="eastAsia"/>
        </w:rPr>
        <w:t>(2)</w:t>
      </w:r>
      <w:r w:rsidR="002361E6">
        <w:rPr>
          <w:rFonts w:hint="eastAsia"/>
        </w:rPr>
        <w:t>示例</w:t>
      </w:r>
      <w:r w:rsidR="002361E6">
        <w:rPr>
          <w:rFonts w:hint="eastAsia"/>
        </w:rPr>
        <w:t>2</w:t>
      </w:r>
    </w:p>
    <w:p w14:paraId="549CB066" w14:textId="0B56940E" w:rsidR="007C46F2" w:rsidRPr="00393E30" w:rsidRDefault="00393E30" w:rsidP="00393E3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393E30">
        <w:rPr>
          <w:rFonts w:hint="eastAsia"/>
          <w:position w:val="-4"/>
        </w:rPr>
        <w:object w:dxaOrig="180" w:dyaOrig="279" w14:anchorId="3F64C4D7">
          <v:shape id="_x0000_i1069" type="#_x0000_t75" style="width:9pt;height:14pt" o:ole="">
            <v:imagedata r:id="rId101" o:title=""/>
          </v:shape>
          <o:OLEObject Type="Embed" ProgID="Equation.DSMT4" ShapeID="_x0000_i1069" DrawAspect="Content" ObjectID="_1843813761" r:id="rId102"/>
        </w:object>
      </w:r>
      <w:r w:rsidRPr="00393E30">
        <w:rPr>
          <w:rFonts w:hint="eastAsia"/>
          <w:position w:val="-60"/>
        </w:rPr>
        <w:object w:dxaOrig="4160" w:dyaOrig="1320" w14:anchorId="0ACC2463">
          <v:shape id="_x0000_i1070" type="#_x0000_t75" style="width:208pt;height:66pt" o:ole="">
            <v:imagedata r:id="rId103" o:title=""/>
          </v:shape>
          <o:OLEObject Type="Embed" ProgID="Equation.DSMT4" ShapeID="_x0000_i1070" DrawAspect="Content" ObjectID="_1843813762" r:id="rId104"/>
        </w:object>
      </w:r>
    </w:p>
    <w:p w14:paraId="1A280901" w14:textId="77777777" w:rsidR="007C46F2" w:rsidRPr="00393E30" w:rsidRDefault="007C46F2" w:rsidP="00393E30">
      <w:pPr>
        <w:rPr>
          <w:rFonts w:cs="Times New Roman"/>
        </w:rPr>
      </w:pPr>
      <w:r w:rsidRPr="00393E30">
        <w:rPr>
          <w:rFonts w:cs="Times New Roman"/>
        </w:rPr>
        <w:t>(1)</w:t>
      </w:r>
      <w:r w:rsidRPr="00393E30">
        <w:rPr>
          <w:rFonts w:cs="Times New Roman"/>
        </w:rPr>
        <w:t>用</w:t>
      </w:r>
      <w:r w:rsidRPr="00393E30">
        <w:rPr>
          <w:rFonts w:cs="Times New Roman"/>
        </w:rPr>
        <w:t>MWORKS</w:t>
      </w:r>
      <w:r w:rsidRPr="00393E30">
        <w:rPr>
          <w:rFonts w:cs="Times New Roman"/>
        </w:rPr>
        <w:t>软件求解析解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算出解析解在结点</w:t>
      </w:r>
      <w:r w:rsidRPr="00393E30">
        <w:rPr>
          <w:rFonts w:cs="Times New Roman"/>
        </w:rPr>
        <w:t>x=pi:0.1:2*pi</w:t>
      </w:r>
      <w:r w:rsidRPr="00393E30">
        <w:rPr>
          <w:rFonts w:cs="Times New Roman"/>
        </w:rPr>
        <w:t>处的纵坐标</w:t>
      </w:r>
      <w:r w:rsidRPr="00393E30">
        <w:rPr>
          <w:rFonts w:cs="Times New Roman"/>
        </w:rPr>
        <w:t>;</w:t>
      </w:r>
    </w:p>
    <w:p w14:paraId="0CEE3DF0" w14:textId="77777777" w:rsidR="007C46F2" w:rsidRPr="00393E30" w:rsidRDefault="007C46F2" w:rsidP="00393E30">
      <w:pPr>
        <w:rPr>
          <w:rFonts w:cs="Times New Roman"/>
        </w:rPr>
      </w:pPr>
      <w:r w:rsidRPr="00393E30">
        <w:rPr>
          <w:rFonts w:cs="Times New Roman"/>
        </w:rPr>
        <w:t>(2)</w:t>
      </w:r>
      <w:r w:rsidRPr="00393E30">
        <w:rPr>
          <w:rFonts w:cs="Times New Roman"/>
        </w:rPr>
        <w:t>取步长</w:t>
      </w:r>
      <w:r w:rsidRPr="00393E30">
        <w:rPr>
          <w:rFonts w:cs="Times New Roman"/>
        </w:rPr>
        <w:t>0.1,</w:t>
      </w:r>
      <w:r w:rsidRPr="00393E30">
        <w:rPr>
          <w:rFonts w:cs="Times New Roman"/>
        </w:rPr>
        <w:t>用欧拉公式求其数值解</w:t>
      </w:r>
      <w:r w:rsidRPr="00393E30">
        <w:rPr>
          <w:rFonts w:cs="Times New Roman"/>
        </w:rPr>
        <w:t>;</w:t>
      </w:r>
    </w:p>
    <w:p w14:paraId="6253EACD" w14:textId="77777777" w:rsidR="00393E30" w:rsidRDefault="007C46F2" w:rsidP="00393E30">
      <w:pPr>
        <w:rPr>
          <w:rFonts w:cs="Times New Roman"/>
        </w:rPr>
      </w:pPr>
      <w:r w:rsidRPr="00393E30">
        <w:rPr>
          <w:rFonts w:cs="Times New Roman"/>
        </w:rPr>
        <w:t>(3)</w:t>
      </w:r>
      <w:r w:rsidRPr="00393E30">
        <w:rPr>
          <w:rFonts w:cs="Times New Roman"/>
        </w:rPr>
        <w:t>取步长</w:t>
      </w:r>
      <w:r w:rsidRPr="00393E30">
        <w:rPr>
          <w:rFonts w:cs="Times New Roman"/>
        </w:rPr>
        <w:t>0.1,</w:t>
      </w:r>
      <w:r w:rsidRPr="00393E30">
        <w:rPr>
          <w:rFonts w:cs="Times New Roman"/>
        </w:rPr>
        <w:t>用改进的欧拉公式求其数值解</w:t>
      </w:r>
      <w:r w:rsidRPr="00393E30">
        <w:rPr>
          <w:rFonts w:cs="Times New Roman"/>
        </w:rPr>
        <w:t>;</w:t>
      </w:r>
    </w:p>
    <w:p w14:paraId="431E274F" w14:textId="7C7CFF1D" w:rsidR="007C46F2" w:rsidRPr="00393E30" w:rsidRDefault="007C46F2" w:rsidP="00393E30">
      <w:pPr>
        <w:rPr>
          <w:rFonts w:cs="Times New Roman"/>
        </w:rPr>
      </w:pPr>
      <w:r w:rsidRPr="00393E30">
        <w:rPr>
          <w:rFonts w:cs="Times New Roman"/>
        </w:rPr>
        <w:t>(4)</w:t>
      </w:r>
      <w:r w:rsidRPr="00393E30">
        <w:rPr>
          <w:rFonts w:cs="Times New Roman"/>
        </w:rPr>
        <w:t>比较数值解和解析解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并画出数值解和解析解曲线</w:t>
      </w:r>
      <w:r w:rsidRPr="00393E30">
        <w:rPr>
          <w:rFonts w:cs="Times New Roman"/>
        </w:rPr>
        <w:t>.</w:t>
      </w:r>
    </w:p>
    <w:p w14:paraId="16EB49E7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026E8D59" w14:textId="11CB2E1A" w:rsidR="00393E30" w:rsidRPr="00393E30" w:rsidRDefault="00393E30" w:rsidP="00A25C2A">
      <w:pPr>
        <w:rPr>
          <w:rFonts w:cs="Times New Roman"/>
        </w:rPr>
      </w:pPr>
      <w:r w:rsidRPr="00393E30">
        <w:rPr>
          <w:rFonts w:cs="Times New Roman"/>
        </w:rPr>
        <w:t>显然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初值问题是一阶线性非齐次方程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先用</w:t>
      </w:r>
      <w:r w:rsidRPr="00393E30">
        <w:rPr>
          <w:rFonts w:cs="Times New Roman"/>
        </w:rPr>
        <w:t>MWORKS</w:t>
      </w:r>
      <w:r w:rsidRPr="00393E30">
        <w:rPr>
          <w:rFonts w:cs="Times New Roman"/>
        </w:rPr>
        <w:t>定义这样的微分方程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求得其解析解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再带入初值条件</w:t>
      </w:r>
      <w:r w:rsidRPr="00393E30">
        <w:rPr>
          <w:rFonts w:cs="Times New Roman"/>
        </w:rPr>
        <w:t>,</w:t>
      </w:r>
      <w:r w:rsidRPr="00393E30">
        <w:rPr>
          <w:rFonts w:cs="Times New Roman"/>
        </w:rPr>
        <w:t>算出在结点</w:t>
      </w:r>
      <w:r w:rsidRPr="00393E30">
        <w:rPr>
          <w:rFonts w:cs="Times New Roman"/>
        </w:rPr>
        <w:t>x=pi:0.1:2*pi</w:t>
      </w:r>
      <w:r w:rsidRPr="00393E30">
        <w:rPr>
          <w:rFonts w:cs="Times New Roman"/>
        </w:rPr>
        <w:t>处的纵坐标</w:t>
      </w:r>
      <w:r w:rsidRPr="00393E30">
        <w:rPr>
          <w:rFonts w:cs="Times New Roman"/>
        </w:rPr>
        <w:t>.</w:t>
      </w:r>
    </w:p>
    <w:p w14:paraId="5B7ED245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6D9EE352" w14:textId="6A421439" w:rsidR="006E4A5D" w:rsidRDefault="006E4A5D" w:rsidP="00A25C2A">
      <w:r w:rsidRPr="003467C4">
        <w:rPr>
          <w:noProof/>
        </w:rPr>
        <mc:AlternateContent>
          <mc:Choice Requires="wps">
            <w:drawing>
              <wp:inline distT="0" distB="0" distL="0" distR="0" wp14:anchorId="040ED0E6" wp14:editId="4770BEDA">
                <wp:extent cx="5264150" cy="1404620"/>
                <wp:effectExtent l="0" t="0" r="12700" b="12700"/>
                <wp:docPr id="16305690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C8191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1B134E87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4EB84305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 =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Differential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  <w:p w14:paraId="0DEFF694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eqn =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(y) == 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/x)*y+(x^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</w:t>
                            </w:r>
                          </w:p>
                          <w:p w14:paraId="49D3447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p=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Float32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8F73624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cond =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substitute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(y, x, p) == 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  <w:p w14:paraId="4EE4EEE6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S =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dsolve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(eqn,cond)</w:t>
                            </w:r>
                          </w:p>
                          <w:p w14:paraId="3FADD601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x=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AF7C626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jxy=[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5E7954DA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jxy=x.^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.*(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.(x)+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sin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.(x)+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./x)</w:t>
                            </w:r>
                          </w:p>
                          <w:p w14:paraId="6FB9201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相应的纵坐标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jxy = 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,jxy) </w:t>
                            </w:r>
                          </w:p>
                          <w:p w14:paraId="2C11C81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y=(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136B06A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szy_eu=[y];</w:t>
                            </w:r>
                          </w:p>
                          <w:p w14:paraId="6A1AAEF8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x=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</w:p>
                          <w:p w14:paraId="1CB73F7B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y=y+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/x)*y+(x^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*x);</w:t>
                            </w:r>
                          </w:p>
                          <w:p w14:paraId="3D0B0DED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(szy_eu, y) </w:t>
                            </w:r>
                          </w:p>
                          <w:p w14:paraId="6C22186F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y</w:t>
                            </w:r>
                          </w:p>
                          <w:p w14:paraId="73104445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DEE302C" w14:textId="65BAF3BB" w:rsidR="004373FE" w:rsidRPr="005D68B9" w:rsidRDefault="005D68B9" w:rsidP="006E4A5D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相应的数值解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szy_eu = 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,szy_eu)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0ED0E6" id="_x0000_s1042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3krMwIAAGI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FDBVaQRLamhOaEpDsaixybFSQfu&#10;NyU9FnxF/a8Dc4IS9cmgse+KxSJ2SFosllfoAnGXkfoywgxHqIoGSsbpNqSuSpLbWyyAnUzWPDGZ&#10;OGMhJwWmpoudcrlOp55+DZs/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v73kr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1D4C8191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1B134E87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4EB84305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 =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Differential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  <w:p w14:paraId="0DEFF694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eqn =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(y) == 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/x)*y+(x^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</w:t>
                      </w:r>
                    </w:p>
                    <w:p w14:paraId="49D3447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p=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Float32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8F73624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cond =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substitute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(y, x, p) == 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</w:p>
                    <w:p w14:paraId="4EE4EEE6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S =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dsolve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(eqn,cond)</w:t>
                      </w:r>
                    </w:p>
                    <w:p w14:paraId="3FADD601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x=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AF7C626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jxy=[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5E7954DA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jxy=x.^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.*(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.(x)+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sin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.(x)+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./x)</w:t>
                      </w:r>
                    </w:p>
                    <w:p w14:paraId="6FB9201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相应的纵坐标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jxy = 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,jxy) </w:t>
                      </w:r>
                    </w:p>
                    <w:p w14:paraId="2C11C81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y=(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4136B06A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szy_eu=[y];</w:t>
                      </w:r>
                    </w:p>
                    <w:p w14:paraId="6A1AAEF8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x=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</w:p>
                    <w:p w14:paraId="1CB73F7B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y=y+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/x)*y+(x^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*x);</w:t>
                      </w:r>
                    </w:p>
                    <w:p w14:paraId="3D0B0DED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(szy_eu, y) </w:t>
                      </w:r>
                    </w:p>
                    <w:p w14:paraId="6C22186F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y</w:t>
                      </w:r>
                    </w:p>
                    <w:p w14:paraId="73104445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DEE302C" w14:textId="65BAF3BB" w:rsidR="004373FE" w:rsidRPr="005D68B9" w:rsidRDefault="005D68B9" w:rsidP="006E4A5D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相应的数值解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szy_eu = 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,szy_eu)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FF0D40" w14:textId="305E7A9D" w:rsidR="006E4A5D" w:rsidRDefault="006E4A5D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3392A40A" wp14:editId="1BABE6A8">
                <wp:extent cx="5264150" cy="1404620"/>
                <wp:effectExtent l="0" t="0" r="12700" b="12700"/>
                <wp:docPr id="12919786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530F7" w14:textId="77777777" w:rsidR="004373FE" w:rsidRPr="005D68B9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y=(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64428F" w14:textId="77777777" w:rsidR="004373FE" w:rsidRPr="005D68B9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x=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pi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D783E27" w14:textId="62597094" w:rsidR="004373FE" w:rsidRPr="004373FE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szy_imeu=[y];</w:t>
                            </w:r>
                          </w:p>
                          <w:p w14:paraId="7A5EFB81" w14:textId="50252E91" w:rsidR="004373FE" w:rsidRPr="005D68B9" w:rsidRDefault="004373FE" w:rsidP="004373F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h=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A7EB7D3" w14:textId="3C96032E" w:rsidR="004373FE" w:rsidRPr="004373FE" w:rsidRDefault="004373FE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for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i=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length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00A67B19" w14:textId="2E7B47D0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jzj=y+h*(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/x[i]*y+x[i]^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(x[i])+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(x[i]))-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*x[i]);</w:t>
                            </w:r>
                          </w:p>
                          <w:p w14:paraId="0DCD168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yy=y+(h/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)*(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/x[i]*y+x[i]^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(x[i])+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(x[i]))-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*x[i]+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/x[i+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]*jzj+x[i+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]^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])+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cos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(x[i+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]))-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*x[i+</w:t>
                            </w:r>
                            <w:r w:rsidRPr="005D68B9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]);</w:t>
                            </w:r>
                          </w:p>
                          <w:p w14:paraId="0FE6AFA3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(szy_imeu, yy);</w:t>
                            </w:r>
                          </w:p>
                          <w:p w14:paraId="1FECB6BA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y=yy;</w:t>
                            </w:r>
                          </w:p>
                          <w:p w14:paraId="572AC9B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x;</w:t>
                            </w:r>
                          </w:p>
                          <w:p w14:paraId="1F8A106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y;</w:t>
                            </w:r>
                          </w:p>
                          <w:p w14:paraId="0EA4B63C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D68B9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h;</w:t>
                            </w:r>
                          </w:p>
                          <w:p w14:paraId="5FEFDBB6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0FCCACA3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相应的数值解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 xml:space="preserve"> szy_imeu = 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,szy_imeu)</w:t>
                            </w:r>
                          </w:p>
                          <w:p w14:paraId="3A07A2AF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(x,jxy,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"*-"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1F8F9A0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hold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78D5819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(x,szy_eu,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"o-"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479A347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hold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979BFB9" w14:textId="77777777" w:rsidR="005D68B9" w:rsidRPr="005D68B9" w:rsidRDefault="005D68B9" w:rsidP="005D68B9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(x,szy_imeu,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"&lt;-"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55B0869" w14:textId="2EF0B067" w:rsidR="006E4A5D" w:rsidRPr="000C3212" w:rsidRDefault="005D68B9" w:rsidP="006E4A5D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legend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([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解析解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欧拉方法数值解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改进的欧拉方法数值解</w:t>
                            </w:r>
                            <w:r w:rsidRPr="005D68B9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92A40A" id="_x0000_s1043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A9WBfd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48F530F7" w14:textId="77777777" w:rsidR="004373FE" w:rsidRPr="005D68B9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y=(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164428F" w14:textId="77777777" w:rsidR="004373FE" w:rsidRPr="005D68B9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x=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pi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3D783E27" w14:textId="62597094" w:rsidR="004373FE" w:rsidRPr="004373FE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szy_imeu=[y];</w:t>
                      </w:r>
                    </w:p>
                    <w:p w14:paraId="7A5EFB81" w14:textId="50252E91" w:rsidR="004373FE" w:rsidRPr="005D68B9" w:rsidRDefault="004373FE" w:rsidP="004373F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h=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4A7EB7D3" w14:textId="3C96032E" w:rsidR="004373FE" w:rsidRPr="004373FE" w:rsidRDefault="004373FE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for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i=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length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00A67B19" w14:textId="2E7B47D0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jzj=y+h*(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/x[i]*y+x[i]^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(x[i])+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(x[i]))-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*x[i]);</w:t>
                      </w:r>
                    </w:p>
                    <w:p w14:paraId="0DCD168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yy=y+(h/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)*(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/x[i]*y+x[i]^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(x[i])+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(x[i]))-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*x[i]+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/x[i+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]*jzj+x[i+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]^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])+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cos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(x[i+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]))-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*x[i+</w:t>
                      </w:r>
                      <w:r w:rsidRPr="005D68B9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]);</w:t>
                      </w:r>
                    </w:p>
                    <w:p w14:paraId="0FE6AFA3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(szy_imeu, yy);</w:t>
                      </w:r>
                    </w:p>
                    <w:p w14:paraId="1FECB6BA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y=yy;</w:t>
                      </w:r>
                    </w:p>
                    <w:p w14:paraId="572AC9B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x;</w:t>
                      </w:r>
                    </w:p>
                    <w:p w14:paraId="1F8A106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y;</w:t>
                      </w:r>
                    </w:p>
                    <w:p w14:paraId="0EA4B63C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5D68B9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h;</w:t>
                      </w:r>
                    </w:p>
                    <w:p w14:paraId="5FEFDBB6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0FCCACA3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相应的数值解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 xml:space="preserve"> szy_imeu = 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,szy_imeu)</w:t>
                      </w:r>
                    </w:p>
                    <w:p w14:paraId="3A07A2AF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(x,jxy,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"*-"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1F8F9A0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hold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78D5819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(x,szy_eu,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"o-"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6479A347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hold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2979BFB9" w14:textId="77777777" w:rsidR="005D68B9" w:rsidRPr="005D68B9" w:rsidRDefault="005D68B9" w:rsidP="005D68B9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(x,szy_imeu,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"&lt;-"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255B0869" w14:textId="2EF0B067" w:rsidR="006E4A5D" w:rsidRPr="000C3212" w:rsidRDefault="005D68B9" w:rsidP="006E4A5D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legend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([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解析解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欧拉方法数值解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改进的欧拉方法数值解</w:t>
                      </w:r>
                      <w:r w:rsidRPr="005D68B9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55997A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078FA77B" w14:textId="2715CEEA" w:rsidR="00EB1F98" w:rsidRDefault="00EB1F98" w:rsidP="00A25C2A">
      <w:r w:rsidRPr="003467C4">
        <w:rPr>
          <w:noProof/>
        </w:rPr>
        <mc:AlternateContent>
          <mc:Choice Requires="wps">
            <w:drawing>
              <wp:inline distT="0" distB="0" distL="0" distR="0" wp14:anchorId="0AAFA19B" wp14:editId="0ED77AD3">
                <wp:extent cx="5264150" cy="1404620"/>
                <wp:effectExtent l="0" t="0" r="12700" b="12700"/>
                <wp:docPr id="4412549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AA7B9" w14:textId="55A798CA" w:rsidR="00EB1F98" w:rsidRDefault="00EB1F98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B1F98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(2 + x*sin(x) + x*exp(x))*(x^2)</w:t>
                            </w:r>
                          </w:p>
                          <w:p w14:paraId="62B4FE12" w14:textId="77777777" w:rsidR="00EB1F98" w:rsidRDefault="00EB1F98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34F80B2" w14:textId="5DCC2D67" w:rsidR="00EB1F98" w:rsidRDefault="005D68B9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相应的纵坐标</w:t>
                            </w: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jxy = [737.2459271479082, 888.7415689258229, 1069.5389684717118, 1284.9787205279665, 1541.3089656442362, 1845.8284203193896, 2207.0506926571693, 2634.8929784217735, 3140.8926772693458, 3738.4559756692342, 4443.143019850998, 5272.994958337004, 6248.9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08879786296, 7395.067519910046, 8739.431574614808, 10314.303550552933, 12156.973326182007, 14310.457005792709, 16824.342247859404, 19755.755062493634, 23170.465129002034, 27144.149015529347, 31763.833324627696, 37129.54278217586, 43356.18167852204, 50575.68091218004, 58939.447236774555, 68621.15623772958, 79819.93614154264, 92763.99587220076, 107714.75791210031, 124971.56460677467]</w:t>
                            </w:r>
                          </w:p>
                          <w:p w14:paraId="2019E8DA" w14:textId="77777777" w:rsidR="005D68B9" w:rsidRPr="00EB1F98" w:rsidRDefault="005D68B9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17D2419" w14:textId="78DEBB61" w:rsidR="004373FE" w:rsidRPr="00EB1F98" w:rsidRDefault="005D68B9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相应的数值解</w:t>
                            </w: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szy_eu = [737.2459271479082, 888.5509866598172, 1069.4596169809624, 1285.434239774416, 1542.872708501419, 1849.2564427125276, 2213.320704289732, 2645.2502455828126, 3156.904024127925, 3762.073207997038, 4476.777298418242, 5319.60388187669, 6312.0983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03483828, 7479.210439469748, 8849.806753333392, 10457.25696345904, 12340.105947957132,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FA19B" id="_x0000_s1044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BU8jyt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15DAA7B9" w14:textId="55A798CA" w:rsidR="00EB1F98" w:rsidRDefault="00EB1F98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EB1F98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(2 + x*sin(x) + x*exp(x))*(x^2)</w:t>
                      </w:r>
                    </w:p>
                    <w:p w14:paraId="62B4FE12" w14:textId="77777777" w:rsidR="00EB1F98" w:rsidRDefault="00EB1F98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34F80B2" w14:textId="5DCC2D67" w:rsidR="00EB1F98" w:rsidRDefault="005D68B9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相应的纵坐标</w:t>
                      </w: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jxy = [737.2459271479082, 888.7415689258229, 1069.5389684717118, 1284.9787205279665, 1541.3089656442362, 1845.8284203193896, 2207.0506926571693, 2634.8929784217735, 3140.8926772693458, 3738.4559756692342, 4443.143019850998, 5272.994958337004, 6248.9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08879786296, 7395.067519910046, 8739.431574614808, 10314.303550552933, 12156.973326182007, 14310.457005792709, 16824.342247859404, 19755.755062493634, 23170.465129002034, 27144.149015529347, 31763.833324627696, 37129.54278217586, 43356.18167852204, 50575.68091218004, 58939.447236774555, 68621.15623772958, 79819.93614154264, 92763.99587220076, 107714.75791210031, 124971.56460677467]</w:t>
                      </w:r>
                    </w:p>
                    <w:p w14:paraId="2019E8DA" w14:textId="77777777" w:rsidR="005D68B9" w:rsidRPr="00EB1F98" w:rsidRDefault="005D68B9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17D2419" w14:textId="78DEBB61" w:rsidR="004373FE" w:rsidRPr="00EB1F98" w:rsidRDefault="005D68B9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相应的数值解</w:t>
                      </w: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szy_eu = [737.2459271479082, 888.5509866598172, 1069.4596169809624, 1285.434239774416, 1542.872708501419, 1849.2564427125276, 2213.320704289732, 2645.2502455828126, 3156.904024127925, 3762.073207997038, 4476.777298418242, 5319.60388187669, 6312.0983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03483828, 7479.210439469748, 8849.806753333392, 10457.25696345904, 12340.105947957132,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01E5A9" w14:textId="0570A846" w:rsidR="00EB1F98" w:rsidRDefault="00EB1F98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4DF428F2" wp14:editId="2AD3A980">
                <wp:extent cx="5264150" cy="1404620"/>
                <wp:effectExtent l="0" t="0" r="12700" b="12700"/>
                <wp:docPr id="14833327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D7A4D" w14:textId="3CAE5337" w:rsidR="005D68B9" w:rsidRDefault="004373FE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14542.842985570614, 17116.782102846708, 20121.069193584528, 23623.833726434077, 27703.505293915252, 32450.31801888945, 37968.02896542674, 44375.8802484098, 51810.83855472401, 60430.15034020675, 70414.25612036345, 81970.11310790686, 95334.98205529776, 110780.74163596766, 128618.80215699127]</w:t>
                            </w:r>
                          </w:p>
                          <w:p w14:paraId="657E6324" w14:textId="77777777" w:rsidR="004373FE" w:rsidRDefault="004373FE" w:rsidP="00EB1F98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EBE01F3" w14:textId="035DCD9C" w:rsidR="00EB1F98" w:rsidRPr="00EB1F98" w:rsidRDefault="005D68B9" w:rsidP="005D68B9">
                            <w:pP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>相应的数值解</w:t>
                            </w:r>
                            <w:r w:rsidRPr="005D68B9">
                              <w:rPr>
                                <w:rFonts w:ascii="Consolas" w:hAnsi="Consolas" w:hint="eastAsia"/>
                                <w:color w:val="000000"/>
                                <w:sz w:val="21"/>
                                <w:szCs w:val="21"/>
                              </w:rPr>
                              <w:t xml:space="preserve"> szy_imeu = [737.2459271479082, 888.5155677485891, 1069.0409281728364, 1284.157326315081, 1540.1072786498407, 1844.1835343246028, 2204.8934005015676, 2632.147455059787, 3137.476187867387, 3734.2786188131277, 4438.107517888655, 5266.996509160368, 6241</w:t>
                            </w:r>
                            <w:r w:rsidRPr="005D68B9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.835087010223, 7386.798421491361, 8729.839793538846, 10303.254595373539, 12144.326074020266, 14296.064405980042, 16808.052290864365, 19737.41206622847, 23149.91140321348, 27121.22697490427, 31738.388132682725, 37101.4256211672, 43325.25375575662, 50541.8183305158, 58902.54687708686, 68581.14282405826, 79776.7706859372, 92717.68572641994, 107665.36868783507, 124919.23426555973]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F428F2" id="_x0000_s1045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CGRVJb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2B9D7A4D" w14:textId="3CAE5337" w:rsidR="005D68B9" w:rsidRDefault="004373FE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14542.842985570614, 17116.782102846708, 20121.069193584528, 23623.833726434077, 27703.505293915252, 32450.31801888945, 37968.02896542674, 44375.8802484098, 51810.83855472401, 60430.15034020675, 70414.25612036345, 81970.11310790686, 95334.98205529776, 110780.74163596766, 128618.80215699127]</w:t>
                      </w:r>
                    </w:p>
                    <w:p w14:paraId="657E6324" w14:textId="77777777" w:rsidR="004373FE" w:rsidRDefault="004373FE" w:rsidP="00EB1F98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EBE01F3" w14:textId="035DCD9C" w:rsidR="00EB1F98" w:rsidRPr="00EB1F98" w:rsidRDefault="005D68B9" w:rsidP="005D68B9">
                      <w:pP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>相应的数值解</w:t>
                      </w:r>
                      <w:r w:rsidRPr="005D68B9">
                        <w:rPr>
                          <w:rFonts w:ascii="Consolas" w:hAnsi="Consolas" w:hint="eastAsia"/>
                          <w:color w:val="000000"/>
                          <w:sz w:val="21"/>
                          <w:szCs w:val="21"/>
                        </w:rPr>
                        <w:t xml:space="preserve"> szy_imeu = [737.2459271479082, 888.5155677485891, 1069.0409281728364, 1284.157326315081, 1540.1072786498407, 1844.1835343246028, 2204.8934005015676, 2632.147455059787, 3137.476187867387, 3734.2786188131277, 4438.107517888655, 5266.996509160368, 6241</w:t>
                      </w:r>
                      <w:r w:rsidRPr="005D68B9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.835087010223, 7386.798421491361, 8729.839793538846, 10303.254595373539, 12144.326074020266, 14296.064405980042, 16808.052290864365, 19737.41206622847, 23149.91140321348, 27121.22697490427, 31738.388132682725, 37101.4256211672, 43325.25375575662, 50541.8183305158, 58902.54687708686, 68581.14282405826, 79776.7706859372, 92717.68572641994, 107665.36868783507, 124919.23426555973]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924E95" w14:textId="4504F321" w:rsidR="005D68B9" w:rsidRDefault="005D68B9" w:rsidP="00A25C2A">
      <w:r>
        <w:rPr>
          <w:rFonts w:hint="eastAsia"/>
        </w:rPr>
        <w:t>初值问题的解析解、欧拉方法数值解、改进的欧拉方法的数值解曲线</w:t>
      </w:r>
    </w:p>
    <w:p w14:paraId="574C1CA2" w14:textId="451C323D" w:rsidR="004373FE" w:rsidRDefault="004373FE" w:rsidP="00A25C2A">
      <w:r>
        <w:rPr>
          <w:noProof/>
          <w14:ligatures w14:val="standardContextual"/>
        </w:rPr>
        <w:drawing>
          <wp:inline distT="0" distB="0" distL="0" distR="0" wp14:anchorId="65C02680" wp14:editId="4FAE74DD">
            <wp:extent cx="5274310" cy="3955415"/>
            <wp:effectExtent l="0" t="0" r="2540" b="6985"/>
            <wp:docPr id="213776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082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331" w14:textId="505B9585" w:rsidR="00A25C2A" w:rsidRP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结果分析：</w:t>
      </w:r>
    </w:p>
    <w:p w14:paraId="412DBF16" w14:textId="77777777" w:rsidR="00F27925" w:rsidRDefault="00F27925" w:rsidP="00A25C2A">
      <w:pPr>
        <w:rPr>
          <w:rFonts w:ascii="宋体" w:hAnsi="宋体" w:hint="eastAsia"/>
        </w:rPr>
      </w:pPr>
      <w:r>
        <w:rPr>
          <w:rFonts w:ascii="宋体" w:hAnsi="宋体" w:hint="eastAsia"/>
        </w:rPr>
        <w:t>由代码得</w:t>
      </w:r>
      <w:r w:rsidR="004373FE">
        <w:rPr>
          <w:rFonts w:ascii="宋体" w:hAnsi="宋体" w:hint="eastAsia"/>
        </w:rPr>
        <w:t>微分方程的</w:t>
      </w:r>
      <w:r>
        <w:rPr>
          <w:rFonts w:ascii="宋体" w:hAnsi="宋体" w:hint="eastAsia"/>
        </w:rPr>
        <w:t>解析解</w:t>
      </w:r>
      <w:r w:rsidR="004373FE">
        <w:rPr>
          <w:rFonts w:ascii="宋体" w:hAnsi="宋体" w:hint="eastAsia"/>
        </w:rPr>
        <w:t>为</w:t>
      </w:r>
    </w:p>
    <w:p w14:paraId="42DE3E00" w14:textId="38C6E436" w:rsidR="00A25C2A" w:rsidRDefault="00F27925" w:rsidP="00F27925">
      <w:pPr>
        <w:jc w:val="center"/>
        <w:rPr>
          <w:rFonts w:ascii="宋体" w:hAnsi="宋体" w:hint="eastAsia"/>
        </w:rPr>
      </w:pPr>
      <w:r w:rsidRPr="004373FE">
        <w:rPr>
          <w:rFonts w:ascii="宋体" w:hAnsi="宋体" w:hint="eastAsia"/>
          <w:position w:val="-10"/>
        </w:rPr>
        <w:object w:dxaOrig="1860" w:dyaOrig="360" w14:anchorId="2C2995A7">
          <v:shape id="_x0000_i1071" type="#_x0000_t75" style="width:93pt;height:18pt" o:ole="">
            <v:imagedata r:id="rId106" o:title=""/>
          </v:shape>
          <o:OLEObject Type="Embed" ProgID="Equation.DSMT4" ShapeID="_x0000_i1071" DrawAspect="Content" ObjectID="_1843813763" r:id="rId107"/>
        </w:object>
      </w:r>
    </w:p>
    <w:p w14:paraId="6AA52F7F" w14:textId="394803A3" w:rsidR="00F27925" w:rsidRPr="00F27925" w:rsidRDefault="00F27925" w:rsidP="00F27925">
      <w:pPr>
        <w:jc w:val="both"/>
        <w:rPr>
          <w:rFonts w:cs="Times New Roman"/>
        </w:rPr>
      </w:pPr>
      <w:r w:rsidRPr="00F27925">
        <w:rPr>
          <w:rFonts w:cs="Times New Roman"/>
        </w:rPr>
        <w:lastRenderedPageBreak/>
        <w:t>解析解在结点</w:t>
      </w:r>
      <w:r w:rsidRPr="00F27925">
        <w:rPr>
          <w:rFonts w:cs="Times New Roman"/>
        </w:rPr>
        <w:t>x=pi:0.1:2*pi</w:t>
      </w:r>
      <w:r w:rsidRPr="00F27925">
        <w:rPr>
          <w:rFonts w:cs="Times New Roman"/>
        </w:rPr>
        <w:t>处的纵坐标为</w:t>
      </w:r>
    </w:p>
    <w:p w14:paraId="77C7FED9" w14:textId="07785D00" w:rsidR="00F27925" w:rsidRDefault="00F27925" w:rsidP="00F27925">
      <w:pPr>
        <w:jc w:val="both"/>
        <w:rPr>
          <w:rFonts w:cs="Times New Roman"/>
          <w:color w:val="000000"/>
          <w:sz w:val="21"/>
          <w:szCs w:val="21"/>
        </w:rPr>
      </w:pPr>
      <w:r w:rsidRPr="00F27925">
        <w:rPr>
          <w:rFonts w:cs="Times New Roman"/>
          <w:color w:val="000000"/>
          <w:sz w:val="21"/>
          <w:szCs w:val="21"/>
        </w:rPr>
        <w:t>737.2459271479082, 888.7415689258229, 1069.5389684717118, 1284.9787205279665, 1541.3089656442362, 1845.8284203193896, 2207.0506926571693, 2634.8929784217735, 3140.8926772693458, 3738.4559756692342, 4443.143019850998, 5272.994958337004, 6248.908879786296, 7395.067519910046, 8739.431574614808, 10314.303550552933, 12156.973326182007, 14310.457005792709, 16824.342247859404, 19755.755062493634, 23170.465129002034, 27144.149015529347, 31763.833324627696, 37129.54278217586, 43356.18167852204, 50575.68091218004, 58939.447236774555, 68621.15623772958, 79819.93614154264,</w:t>
      </w:r>
      <w:r>
        <w:rPr>
          <w:rFonts w:cs="Times New Roman" w:hint="eastAsia"/>
          <w:color w:val="000000"/>
          <w:sz w:val="21"/>
          <w:szCs w:val="21"/>
        </w:rPr>
        <w:t xml:space="preserve">   </w:t>
      </w:r>
      <w:r w:rsidRPr="00F27925">
        <w:rPr>
          <w:rFonts w:cs="Times New Roman"/>
          <w:color w:val="000000"/>
          <w:sz w:val="21"/>
          <w:szCs w:val="21"/>
        </w:rPr>
        <w:t>92763.99587220076,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 xml:space="preserve"> 107714.75791210031,</w:t>
      </w:r>
      <w:r>
        <w:rPr>
          <w:rFonts w:cs="Times New Roman" w:hint="eastAsia"/>
          <w:color w:val="000000"/>
          <w:sz w:val="21"/>
          <w:szCs w:val="21"/>
        </w:rPr>
        <w:t xml:space="preserve">   </w:t>
      </w:r>
      <w:r w:rsidRPr="00F27925">
        <w:rPr>
          <w:rFonts w:cs="Times New Roman"/>
          <w:color w:val="000000"/>
          <w:sz w:val="21"/>
          <w:szCs w:val="21"/>
        </w:rPr>
        <w:t>124971.56460677467</w:t>
      </w:r>
      <w:r>
        <w:rPr>
          <w:rFonts w:cs="Times New Roman" w:hint="eastAsia"/>
          <w:color w:val="000000"/>
          <w:sz w:val="21"/>
          <w:szCs w:val="21"/>
        </w:rPr>
        <w:t>;</w:t>
      </w:r>
    </w:p>
    <w:p w14:paraId="4D34B868" w14:textId="2E24CE3D" w:rsidR="00F27925" w:rsidRPr="00F27925" w:rsidRDefault="00F27925" w:rsidP="00F27925">
      <w:pPr>
        <w:jc w:val="both"/>
        <w:rPr>
          <w:rFonts w:cs="Times New Roman"/>
        </w:rPr>
      </w:pPr>
      <w:r w:rsidRPr="00F27925">
        <w:rPr>
          <w:rFonts w:cs="Times New Roman"/>
        </w:rPr>
        <w:t>欧拉公式所求数值解在结点</w:t>
      </w:r>
      <w:r w:rsidRPr="00F27925">
        <w:rPr>
          <w:rFonts w:cs="Times New Roman"/>
        </w:rPr>
        <w:t>x=pi:0.1:2*pi</w:t>
      </w:r>
      <w:r w:rsidRPr="00F27925">
        <w:rPr>
          <w:rFonts w:cs="Times New Roman"/>
        </w:rPr>
        <w:t>处的纵坐标为</w:t>
      </w:r>
    </w:p>
    <w:p w14:paraId="4AC60332" w14:textId="439637C2" w:rsidR="00F27925" w:rsidRPr="00F27925" w:rsidRDefault="00F27925" w:rsidP="00F27925">
      <w:pPr>
        <w:jc w:val="both"/>
        <w:rPr>
          <w:rFonts w:cs="Times New Roman"/>
        </w:rPr>
      </w:pPr>
      <w:r w:rsidRPr="00F27925">
        <w:rPr>
          <w:rFonts w:cs="Times New Roman"/>
          <w:color w:val="000000"/>
          <w:sz w:val="21"/>
          <w:szCs w:val="21"/>
        </w:rPr>
        <w:t xml:space="preserve">737.2459271479082, 888.5509866598172, 1069.4596169809624, 1285.434239774416, 1542.872708501419, 1849.2564427125276, 2213.320704289732, 2645.2502455828126, 3156.904024127925, 3762.073207997038, 4476.777298418242, 5319.60388187669, 6312.098303483828, 7479.210439469748, 8849.806753333392, 10457.25696345904, 12340.105947957132, 14542.842985570614, 17116.782102846708, 20121.069193584528, 23623.833726434077, 27703.505293915252, 32450.31801888945, 37968.02896542674, 44375.8802484098, 51810.83855472401, 60430.15034020675, 70414.25612036345, 81970.11310790686, 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 xml:space="preserve">95334.98205529776, 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 xml:space="preserve">110780.74163596766, 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>128618.80215699127</w:t>
      </w:r>
    </w:p>
    <w:p w14:paraId="5E5B6DFC" w14:textId="62916664" w:rsidR="00F27925" w:rsidRDefault="00F27925" w:rsidP="00F27925">
      <w:pPr>
        <w:jc w:val="both"/>
        <w:rPr>
          <w:rFonts w:cs="Times New Roman"/>
        </w:rPr>
      </w:pPr>
      <w:r>
        <w:rPr>
          <w:rFonts w:cs="Times New Roman" w:hint="eastAsia"/>
        </w:rPr>
        <w:t>改进的</w:t>
      </w:r>
      <w:r w:rsidRPr="00F27925">
        <w:rPr>
          <w:rFonts w:cs="Times New Roman"/>
        </w:rPr>
        <w:t>欧拉公式所求数值解在结点</w:t>
      </w:r>
      <w:r w:rsidRPr="00F27925">
        <w:rPr>
          <w:rFonts w:cs="Times New Roman"/>
        </w:rPr>
        <w:t>x=pi:0.1:2*pi</w:t>
      </w:r>
      <w:r w:rsidRPr="00F27925">
        <w:rPr>
          <w:rFonts w:cs="Times New Roman"/>
        </w:rPr>
        <w:t>处的纵坐标为</w:t>
      </w:r>
    </w:p>
    <w:p w14:paraId="718CBC30" w14:textId="3418F7EB" w:rsidR="00F27925" w:rsidRDefault="00F27925" w:rsidP="00F27925">
      <w:pPr>
        <w:jc w:val="both"/>
        <w:rPr>
          <w:rFonts w:cs="Times New Roman"/>
          <w:color w:val="000000"/>
          <w:sz w:val="21"/>
          <w:szCs w:val="21"/>
        </w:rPr>
      </w:pPr>
      <w:r w:rsidRPr="00F27925">
        <w:rPr>
          <w:rFonts w:cs="Times New Roman"/>
          <w:color w:val="000000"/>
          <w:sz w:val="21"/>
          <w:szCs w:val="21"/>
        </w:rPr>
        <w:t>737.2459271479082, 888.5155677485891, 1069.0409281728364, 1284.157326315081, 1540.1072786498407, 1844.1835343246028, 2204.8934005015676, 2632.147455059787, 3137.476187867387, 3734.2786188131277, 4438.107517888655, 5266.996509160368, 6241.835087010223, 7386.798421491361, 8729.839793538846, 10303.254595373539, 12144.326074020266, 14296.064405980042, 16808.052290864365, 19737.41206622847, 23149.91140321348, 27121.22697490427, 31738.388132682725, 37101.4256211672, 43325.25375575662, 50541.8183305158, 58902.54687708686, 68581.14282405826, 79776.7706859372,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 xml:space="preserve"> 92717.68572641994, 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 xml:space="preserve">107665.36868783507, </w:t>
      </w:r>
      <w:r>
        <w:rPr>
          <w:rFonts w:cs="Times New Roman" w:hint="eastAsia"/>
          <w:color w:val="000000"/>
          <w:sz w:val="21"/>
          <w:szCs w:val="21"/>
        </w:rPr>
        <w:t xml:space="preserve">  </w:t>
      </w:r>
      <w:r w:rsidRPr="00F27925">
        <w:rPr>
          <w:rFonts w:cs="Times New Roman"/>
          <w:color w:val="000000"/>
          <w:sz w:val="21"/>
          <w:szCs w:val="21"/>
        </w:rPr>
        <w:t>124919.23426555973</w:t>
      </w:r>
      <w:r>
        <w:rPr>
          <w:rFonts w:cs="Times New Roman" w:hint="eastAsia"/>
          <w:color w:val="000000"/>
          <w:sz w:val="21"/>
          <w:szCs w:val="21"/>
        </w:rPr>
        <w:t>;</w:t>
      </w:r>
    </w:p>
    <w:p w14:paraId="3C67EC67" w14:textId="222F5E75" w:rsidR="00F27925" w:rsidRDefault="00F27925" w:rsidP="00F27925">
      <w:pPr>
        <w:jc w:val="both"/>
        <w:rPr>
          <w:rFonts w:ascii="宋体" w:hAnsi="宋体" w:hint="eastAsia"/>
        </w:rPr>
      </w:pPr>
      <w:r w:rsidRPr="00F27925">
        <w:rPr>
          <w:rFonts w:cs="Times New Roman" w:hint="eastAsia"/>
          <w:color w:val="000000"/>
        </w:rPr>
        <w:t>三者进行比较</w:t>
      </w:r>
      <w:r w:rsidRPr="00F27925">
        <w:rPr>
          <w:rFonts w:cs="Times New Roman" w:hint="eastAsia"/>
          <w:color w:val="000000"/>
        </w:rPr>
        <w:t>,</w:t>
      </w:r>
      <w:r w:rsidRPr="00F27925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可看出</w:t>
      </w:r>
      <w:r w:rsidRPr="00EA55E3">
        <w:rPr>
          <w:rFonts w:ascii="宋体" w:hAnsi="宋体" w:hint="eastAsia"/>
        </w:rPr>
        <w:t>改进的欧拉方法明显地比欧拉方法逼近效果好</w:t>
      </w:r>
      <w:r>
        <w:rPr>
          <w:rFonts w:ascii="宋体" w:hAnsi="宋体" w:hint="eastAsia"/>
        </w:rPr>
        <w:t>;同时,通过图像,可以</w:t>
      </w:r>
      <w:r w:rsidR="009103DA">
        <w:rPr>
          <w:rFonts w:ascii="宋体" w:hAnsi="宋体" w:hint="eastAsia"/>
        </w:rPr>
        <w:t>发现改进的欧拉方法得到的数值解曲线同解析解曲线吻合得很好,图中曲线几乎重合,而欧拉方法得到的数值解曲线同解析解曲线还是有一定差距.</w:t>
      </w:r>
    </w:p>
    <w:p w14:paraId="63E58796" w14:textId="77777777" w:rsidR="009103DA" w:rsidRPr="00F27925" w:rsidRDefault="009103DA" w:rsidP="00F27925">
      <w:pPr>
        <w:jc w:val="both"/>
        <w:rPr>
          <w:rFonts w:cs="Times New Roman"/>
        </w:rPr>
      </w:pPr>
    </w:p>
    <w:p w14:paraId="21C39015" w14:textId="71545F11" w:rsidR="002361E6" w:rsidRDefault="002361E6" w:rsidP="00A25C2A">
      <w:pPr>
        <w:pStyle w:val="a9"/>
        <w:numPr>
          <w:ilvl w:val="0"/>
          <w:numId w:val="2"/>
        </w:numPr>
      </w:pPr>
      <w:r>
        <w:rPr>
          <w:rFonts w:hint="eastAsia"/>
        </w:rPr>
        <w:t>示例</w:t>
      </w:r>
      <w:r>
        <w:rPr>
          <w:rFonts w:hint="eastAsia"/>
        </w:rPr>
        <w:t>3</w:t>
      </w:r>
    </w:p>
    <w:p w14:paraId="6C182EBF" w14:textId="2599043C" w:rsidR="00A25C2A" w:rsidRDefault="00A25C2A" w:rsidP="00A25C2A"/>
    <w:p w14:paraId="66D14103" w14:textId="77777777" w:rsidR="00527750" w:rsidRPr="00527750" w:rsidRDefault="00527750" w:rsidP="00527750">
      <w:pPr>
        <w:rPr>
          <w:rFonts w:cs="Times New Roman"/>
        </w:rPr>
      </w:pPr>
      <w:r w:rsidRPr="00527750">
        <w:rPr>
          <w:rFonts w:cs="Times New Roman"/>
        </w:rPr>
        <w:t>已知初值问题</w:t>
      </w:r>
    </w:p>
    <w:p w14:paraId="04B7FA0B" w14:textId="77777777" w:rsidR="00527750" w:rsidRPr="00527750" w:rsidRDefault="00527750" w:rsidP="00527750">
      <w:pPr>
        <w:jc w:val="center"/>
        <w:rPr>
          <w:rFonts w:cs="Times New Roman"/>
        </w:rPr>
      </w:pPr>
      <w:r w:rsidRPr="00527750">
        <w:rPr>
          <w:rFonts w:cs="Times New Roman"/>
          <w:position w:val="-30"/>
        </w:rPr>
        <w:object w:dxaOrig="1579" w:dyaOrig="720" w14:anchorId="02C8A792">
          <v:shape id="_x0000_i1072" type="#_x0000_t75" style="width:79pt;height:36pt" o:ole="">
            <v:imagedata r:id="rId108" o:title=""/>
          </v:shape>
          <o:OLEObject Type="Embed" ProgID="Equation.DSMT4" ShapeID="_x0000_i1072" DrawAspect="Content" ObjectID="_1843813764" r:id="rId109"/>
        </w:object>
      </w:r>
    </w:p>
    <w:p w14:paraId="21003C55" w14:textId="3D8EE497" w:rsidR="00527750" w:rsidRPr="00527750" w:rsidRDefault="00527750" w:rsidP="00527750">
      <w:pPr>
        <w:widowControl w:val="0"/>
        <w:jc w:val="both"/>
        <w:rPr>
          <w:rFonts w:cs="Times New Roman"/>
        </w:rPr>
      </w:pPr>
      <w:r w:rsidRPr="00527750">
        <w:rPr>
          <w:rFonts w:cs="Times New Roman"/>
        </w:rPr>
        <w:t>(1)</w:t>
      </w:r>
      <w:r w:rsidRPr="00527750">
        <w:rPr>
          <w:rFonts w:cs="Times New Roman"/>
        </w:rPr>
        <w:t>求解析解，并画出相应的解曲线；</w:t>
      </w:r>
    </w:p>
    <w:p w14:paraId="779DFB8F" w14:textId="56EDA322" w:rsidR="00527750" w:rsidRDefault="00527750" w:rsidP="00527750">
      <w:pPr>
        <w:widowControl w:val="0"/>
        <w:jc w:val="both"/>
        <w:rPr>
          <w:rFonts w:cs="Times New Roman"/>
        </w:rPr>
      </w:pPr>
      <w:r w:rsidRPr="00527750">
        <w:rPr>
          <w:rFonts w:cs="Times New Roman"/>
        </w:rPr>
        <w:t>(2)</w:t>
      </w:r>
      <w:r w:rsidRPr="00527750">
        <w:rPr>
          <w:rFonts w:cs="Times New Roman"/>
        </w:rPr>
        <w:t>用</w:t>
      </w:r>
      <w:r w:rsidRPr="00527750">
        <w:rPr>
          <w:rFonts w:cs="Times New Roman"/>
        </w:rPr>
        <w:t>ode23</w:t>
      </w:r>
      <w:r w:rsidRPr="00527750">
        <w:rPr>
          <w:rFonts w:cs="Times New Roman"/>
        </w:rPr>
        <w:t>等命令求数值解，并画出数值解曲线，同解析解曲线比较</w:t>
      </w:r>
      <w:r w:rsidRPr="00527750">
        <w:rPr>
          <w:rFonts w:cs="Times New Roman"/>
        </w:rPr>
        <w:t>.</w:t>
      </w:r>
    </w:p>
    <w:p w14:paraId="27225464" w14:textId="52148A80" w:rsidR="00527750" w:rsidRDefault="00527750" w:rsidP="00527750">
      <w:pPr>
        <w:widowControl w:val="0"/>
        <w:jc w:val="both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6BA6F680" w14:textId="00F16C27" w:rsidR="00527750" w:rsidRPr="00527750" w:rsidRDefault="00527750" w:rsidP="00527750">
      <w:pPr>
        <w:rPr>
          <w:rFonts w:cs="Times New Roman"/>
        </w:rPr>
      </w:pPr>
      <w:r w:rsidRPr="00527750">
        <w:rPr>
          <w:rFonts w:cs="Times New Roman"/>
        </w:rPr>
        <w:t>易知</w:t>
      </w:r>
      <w:r w:rsidRPr="00527750">
        <w:rPr>
          <w:rFonts w:cs="Times New Roman"/>
        </w:rPr>
        <w:t>,</w:t>
      </w:r>
      <w:r w:rsidRPr="00527750">
        <w:rPr>
          <w:rFonts w:cs="Times New Roman"/>
        </w:rPr>
        <w:t>第一小题要用</w:t>
      </w:r>
      <w:r w:rsidRPr="00527750">
        <w:rPr>
          <w:rFonts w:cs="Times New Roman"/>
        </w:rPr>
        <w:t>dsolve</w:t>
      </w:r>
      <w:r w:rsidRPr="00527750">
        <w:rPr>
          <w:rFonts w:cs="Times New Roman"/>
        </w:rPr>
        <w:t>函数</w:t>
      </w:r>
      <w:r w:rsidRPr="00527750">
        <w:rPr>
          <w:rFonts w:cs="Times New Roman"/>
        </w:rPr>
        <w:t>,</w:t>
      </w:r>
      <w:r w:rsidRPr="00527750">
        <w:rPr>
          <w:rFonts w:cs="Times New Roman"/>
        </w:rPr>
        <w:t>并且用</w:t>
      </w:r>
      <w:r w:rsidRPr="00527750">
        <w:rPr>
          <w:rFonts w:cs="Times New Roman"/>
        </w:rPr>
        <w:t>plot</w:t>
      </w:r>
      <w:r w:rsidRPr="00527750">
        <w:rPr>
          <w:rFonts w:cs="Times New Roman"/>
        </w:rPr>
        <w:t>函数绘制曲线</w:t>
      </w:r>
      <w:r w:rsidRPr="00527750">
        <w:rPr>
          <w:rFonts w:cs="Times New Roman"/>
        </w:rPr>
        <w:t>;</w:t>
      </w:r>
    </w:p>
    <w:p w14:paraId="56252FC8" w14:textId="2C941126" w:rsidR="00527750" w:rsidRPr="00527750" w:rsidRDefault="00527750" w:rsidP="00527750">
      <w:pPr>
        <w:rPr>
          <w:rFonts w:cs="Times New Roman"/>
        </w:rPr>
      </w:pPr>
      <w:r w:rsidRPr="00527750">
        <w:rPr>
          <w:rFonts w:cs="Times New Roman"/>
        </w:rPr>
        <w:t>第二小题要求使用</w:t>
      </w:r>
      <w:r w:rsidRPr="00527750">
        <w:rPr>
          <w:rFonts w:cs="Times New Roman"/>
        </w:rPr>
        <w:t>ode23</w:t>
      </w:r>
      <w:r w:rsidRPr="00527750">
        <w:rPr>
          <w:rFonts w:cs="Times New Roman"/>
        </w:rPr>
        <w:t>等命令求数值解</w:t>
      </w:r>
      <w:r w:rsidRPr="00527750">
        <w:rPr>
          <w:rFonts w:cs="Times New Roman"/>
        </w:rPr>
        <w:t>,</w:t>
      </w:r>
      <w:r w:rsidRPr="00527750">
        <w:rPr>
          <w:rFonts w:cs="Times New Roman"/>
        </w:rPr>
        <w:t>因此需要编写函数文件</w:t>
      </w:r>
      <w:r w:rsidRPr="00527750">
        <w:rPr>
          <w:rFonts w:cs="Times New Roman"/>
        </w:rPr>
        <w:t>,</w:t>
      </w:r>
      <w:r w:rsidRPr="00527750">
        <w:rPr>
          <w:rFonts w:cs="Times New Roman"/>
        </w:rPr>
        <w:t>运用</w:t>
      </w:r>
      <w:r w:rsidRPr="00527750">
        <w:rPr>
          <w:rFonts w:cs="Times New Roman"/>
        </w:rPr>
        <w:t>dsolve</w:t>
      </w:r>
      <w:r w:rsidRPr="00527750">
        <w:rPr>
          <w:rFonts w:cs="Times New Roman"/>
        </w:rPr>
        <w:t>函数求解并绘制图像即可</w:t>
      </w:r>
      <w:r w:rsidRPr="00527750">
        <w:rPr>
          <w:rFonts w:cs="Times New Roman"/>
        </w:rPr>
        <w:t>.</w:t>
      </w:r>
    </w:p>
    <w:p w14:paraId="76C64E05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3465C7B6" w14:textId="20AE2CF4" w:rsidR="00527750" w:rsidRDefault="00527750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54FF42E3" wp14:editId="5FB5EBC9">
                <wp:extent cx="5264150" cy="1404620"/>
                <wp:effectExtent l="0" t="0" r="12700" b="12700"/>
                <wp:docPr id="9053830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E4B6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3B10FA40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TyPlot</w:t>
                            </w:r>
                          </w:p>
                          <w:p w14:paraId="155D44D1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TyMath</w:t>
                            </w:r>
                          </w:p>
                          <w:p w14:paraId="3625B80E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6012B86B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求解析解</w:t>
                            </w:r>
                          </w:p>
                          <w:p w14:paraId="4939B7B6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(x) </w:t>
                            </w:r>
                          </w:p>
                          <w:p w14:paraId="4649AEF6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 = 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Differential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(x)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通过使用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 Differential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指定一阶导数</w:t>
                            </w:r>
                          </w:p>
                          <w:p w14:paraId="13C9F826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eqn = 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(y) ==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*y.+x.+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需要求解的微分方程</w:t>
                            </w:r>
                          </w:p>
                          <w:p w14:paraId="4641890B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cond = 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substitute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(y, x, 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== 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初始条件</w:t>
                            </w:r>
                          </w:p>
                          <w:p w14:paraId="5B335086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S = 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dsolve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(eqn, cond)</w:t>
                            </w:r>
                          </w:p>
                          <w:p w14:paraId="5AA5033D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77A1DD8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x=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0.05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72D7A369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y=.-(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5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).-(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).*x.+(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9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4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).*</w:t>
                            </w: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exp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.(</w:t>
                            </w:r>
                            <w:r w:rsidRPr="004E5B73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*x)</w:t>
                            </w:r>
                          </w:p>
                          <w:p w14:paraId="55A4D8F9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(x,y,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"*-"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绘图</w:t>
                            </w:r>
                          </w:p>
                          <w:p w14:paraId="30249C9A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# 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标记坐标区并添加标题</w:t>
                            </w:r>
                          </w:p>
                          <w:p w14:paraId="0798991D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xlabel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"x"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436A6DC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ylabel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"y"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FABF7AD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title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"y=-(5/4)-(1/2)*x+(9/4)*exp(2*x)"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34972B3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3C22879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hold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A9795ED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245F9B90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求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ode23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数值解</w:t>
                            </w:r>
                          </w:p>
                          <w:p w14:paraId="6FA3D71A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x1 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(x1) </w:t>
                            </w:r>
                          </w:p>
                          <w:p w14:paraId="7B7FE4C5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6323D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编写函数文件</w:t>
                            </w:r>
                          </w:p>
                          <w:p w14:paraId="74786228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vdp1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(x1,y1)</w:t>
                            </w:r>
                          </w:p>
                          <w:p w14:paraId="495A9DD4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dydt =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.*y1.+x1.+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3465AD40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dydt</w:t>
                            </w:r>
                          </w:p>
                          <w:p w14:paraId="3BB444EB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                   </w:t>
                            </w:r>
                          </w:p>
                          <w:p w14:paraId="0DC4CEF4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tspan = 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5244297A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y0 =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BF80810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x1,y1, = 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ode23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(vdp1, tspan, y0);</w:t>
                            </w:r>
                          </w:p>
                          <w:p w14:paraId="155A0004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(x1,y1,</w:t>
                            </w:r>
                            <w:r w:rsidRPr="006323D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"-o"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1B7587B8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6E46302" w14:textId="77777777" w:rsidR="004E5B73" w:rsidRPr="004E5B73" w:rsidRDefault="004E5B73" w:rsidP="004E5B73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4E5B73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添加图例</w:t>
                            </w:r>
                          </w:p>
                          <w:p w14:paraId="55AB1E17" w14:textId="41496C92" w:rsidR="00527750" w:rsidRPr="00777468" w:rsidRDefault="004E5B73" w:rsidP="00777468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4E5B73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legend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([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解析解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"ode23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数值解曲线</w:t>
                            </w:r>
                            <w:r w:rsidRPr="004E5B73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4E5B73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FF42E3" id="_x0000_s1046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" strokecolor="gray [1629]" strokeweight=".25pt">
                <v:textbox style="mso-fit-shape-to-text:t">
                  <w:txbxContent>
                    <w:p w14:paraId="5CD6E4B6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3B10FA40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TyPlot</w:t>
                      </w:r>
                    </w:p>
                    <w:p w14:paraId="155D44D1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TyMath</w:t>
                      </w:r>
                    </w:p>
                    <w:p w14:paraId="3625B80E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6012B86B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求解析解</w:t>
                      </w:r>
                    </w:p>
                    <w:p w14:paraId="4939B7B6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(x) </w:t>
                      </w:r>
                    </w:p>
                    <w:p w14:paraId="4649AEF6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 = 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Differential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(x)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通过使用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 Differential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指定一阶导数</w:t>
                      </w:r>
                    </w:p>
                    <w:p w14:paraId="13C9F826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eqn = 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(y) ==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*y.+x.+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需要求解的微分方程</w:t>
                      </w:r>
                    </w:p>
                    <w:p w14:paraId="4641890B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cond = 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substitute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(y, x, 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== 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初始条件</w:t>
                      </w:r>
                    </w:p>
                    <w:p w14:paraId="5B335086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S = 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dsolve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(eqn, cond)</w:t>
                      </w:r>
                    </w:p>
                    <w:p w14:paraId="5AA5033D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77A1DD8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x=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0.05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</w:p>
                    <w:p w14:paraId="72D7A369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y=.-(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5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).-(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).*x.+(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9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4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).*</w:t>
                      </w: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exp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.(</w:t>
                      </w:r>
                      <w:r w:rsidRPr="004E5B73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*x)</w:t>
                      </w:r>
                    </w:p>
                    <w:p w14:paraId="55A4D8F9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(x,y,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"*-"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)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绘图</w:t>
                      </w:r>
                    </w:p>
                    <w:p w14:paraId="30249C9A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# 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标记坐标区并添加标题</w:t>
                      </w:r>
                    </w:p>
                    <w:p w14:paraId="0798991D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xlabel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"x"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0436A6DC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ylabel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"y"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FABF7AD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title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"y=-(5/4)-(1/2)*x+(9/4)*exp(2*x)"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34972B3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3C22879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hold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7A9795ED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245F9B90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求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ode23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数值解</w:t>
                      </w:r>
                    </w:p>
                    <w:p w14:paraId="6FA3D71A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x1 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(x1) </w:t>
                      </w:r>
                    </w:p>
                    <w:p w14:paraId="7B7FE4C5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6323D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编写函数文件</w:t>
                      </w:r>
                    </w:p>
                    <w:p w14:paraId="74786228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function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vdp1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(x1,y1)</w:t>
                      </w:r>
                    </w:p>
                    <w:p w14:paraId="495A9DD4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dydt =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.*y1.+x1.+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</w:p>
                    <w:p w14:paraId="3465AD40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dydt</w:t>
                      </w:r>
                    </w:p>
                    <w:p w14:paraId="3BB444EB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                   </w:t>
                      </w:r>
                    </w:p>
                    <w:p w14:paraId="0DC4CEF4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tspan = 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5244297A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y0 =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BF80810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x1,y1, = 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ode23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(vdp1, tspan, y0);</w:t>
                      </w:r>
                    </w:p>
                    <w:p w14:paraId="155A0004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(x1,y1,</w:t>
                      </w:r>
                      <w:r w:rsidRPr="006323D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"-o"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1B7587B8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06E46302" w14:textId="77777777" w:rsidR="004E5B73" w:rsidRPr="004E5B73" w:rsidRDefault="004E5B73" w:rsidP="004E5B73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4E5B73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添加图例</w:t>
                      </w:r>
                    </w:p>
                    <w:p w14:paraId="55AB1E17" w14:textId="41496C92" w:rsidR="00527750" w:rsidRPr="00777468" w:rsidRDefault="004E5B73" w:rsidP="00777468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4E5B73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legend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([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解析解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"ode23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数值解曲线</w:t>
                      </w:r>
                      <w:r w:rsidRPr="004E5B73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4E5B73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AC00BE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6B73768D" w14:textId="66B563F7" w:rsidR="00AC2F26" w:rsidRDefault="00AC2F26" w:rsidP="00A25C2A">
      <w:r w:rsidRPr="003467C4">
        <w:rPr>
          <w:noProof/>
        </w:rPr>
        <mc:AlternateContent>
          <mc:Choice Requires="wps">
            <w:drawing>
              <wp:inline distT="0" distB="0" distL="0" distR="0" wp14:anchorId="57C8DB50" wp14:editId="4F928213">
                <wp:extent cx="5264150" cy="1404620"/>
                <wp:effectExtent l="0" t="0" r="12700" b="12700"/>
                <wp:docPr id="9735540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B4007" w14:textId="4665814F" w:rsidR="00AC2F26" w:rsidRPr="00777468" w:rsidRDefault="00AC2F26" w:rsidP="00AC2F2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AC2F26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-(5//4) - (1//2)*x + (9//4)*exp(2x)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C8DB50" id="_x0000_s1047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" strokecolor="gray [1629]" strokeweight=".25pt">
                <v:textbox style="mso-fit-shape-to-text:t">
                  <w:txbxContent>
                    <w:p w14:paraId="512B4007" w14:textId="4665814F" w:rsidR="00AC2F26" w:rsidRPr="00777468" w:rsidRDefault="00AC2F26" w:rsidP="00AC2F26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AC2F26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-(5//4) - (1//2)*x + (9//4)*exp(2x)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96766C" w14:textId="66278F8C" w:rsidR="00AC2F26" w:rsidRDefault="00AC2F26" w:rsidP="00A25C2A">
      <w:r>
        <w:rPr>
          <w:rFonts w:hint="eastAsia"/>
        </w:rPr>
        <w:t>解析解曲线</w:t>
      </w:r>
      <w:r>
        <w:rPr>
          <w:rFonts w:hint="eastAsia"/>
        </w:rPr>
        <w:t>:</w:t>
      </w:r>
    </w:p>
    <w:p w14:paraId="1BE15246" w14:textId="0C3A1449" w:rsidR="00AC2F26" w:rsidRPr="00AC2F26" w:rsidRDefault="004E5B73" w:rsidP="00AC2F26">
      <w:pPr>
        <w:jc w:val="center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28F629" wp14:editId="13E3BC56">
            <wp:extent cx="4403020" cy="3302000"/>
            <wp:effectExtent l="0" t="0" r="0" b="0"/>
            <wp:docPr id="1159931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124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05733" cy="33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344A" w14:textId="77777777" w:rsidR="00A25C2A" w:rsidRP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结果分析：</w:t>
      </w:r>
    </w:p>
    <w:p w14:paraId="3A3A802F" w14:textId="5626257B" w:rsidR="00A25C2A" w:rsidRDefault="004E5B73" w:rsidP="00A25C2A">
      <w:r>
        <w:rPr>
          <w:rFonts w:hint="eastAsia"/>
        </w:rPr>
        <w:t>由图像可知</w:t>
      </w:r>
      <w:r w:rsidR="006323DA">
        <w:rPr>
          <w:rFonts w:hint="eastAsia"/>
        </w:rPr>
        <w:t>ode23</w:t>
      </w:r>
      <w:r w:rsidR="006323DA">
        <w:rPr>
          <w:rFonts w:hint="eastAsia"/>
        </w:rPr>
        <w:t>数值解与解析解仍有一定偏差</w:t>
      </w:r>
      <w:r w:rsidR="006323DA">
        <w:rPr>
          <w:rFonts w:hint="eastAsia"/>
        </w:rPr>
        <w:t>,</w:t>
      </w:r>
      <w:r w:rsidR="006323DA">
        <w:rPr>
          <w:rFonts w:hint="eastAsia"/>
        </w:rPr>
        <w:t>且在该题背景下</w:t>
      </w:r>
      <w:r w:rsidR="006323DA">
        <w:rPr>
          <w:rFonts w:hint="eastAsia"/>
        </w:rPr>
        <w:t>,</w:t>
      </w:r>
      <w:r w:rsidR="006323DA" w:rsidRPr="006323DA">
        <w:rPr>
          <w:rFonts w:hint="eastAsia"/>
          <w:i/>
          <w:iCs/>
        </w:rPr>
        <w:t>x</w:t>
      </w:r>
      <w:r w:rsidR="006323DA">
        <w:rPr>
          <w:rFonts w:hint="eastAsia"/>
        </w:rPr>
        <w:t>越大</w:t>
      </w:r>
      <w:r w:rsidR="006323DA">
        <w:rPr>
          <w:rFonts w:hint="eastAsia"/>
        </w:rPr>
        <w:t>,</w:t>
      </w:r>
      <w:r w:rsidR="006323DA">
        <w:rPr>
          <w:rFonts w:hint="eastAsia"/>
        </w:rPr>
        <w:t>偏差越大</w:t>
      </w:r>
      <w:r w:rsidR="006323DA">
        <w:rPr>
          <w:rFonts w:hint="eastAsia"/>
        </w:rPr>
        <w:t>.</w:t>
      </w:r>
    </w:p>
    <w:p w14:paraId="05ED3344" w14:textId="77777777" w:rsidR="006323DA" w:rsidRDefault="006323DA" w:rsidP="00A25C2A"/>
    <w:p w14:paraId="7C820596" w14:textId="038D8212" w:rsidR="002361E6" w:rsidRDefault="002361E6" w:rsidP="00A25C2A">
      <w:pPr>
        <w:pStyle w:val="a9"/>
        <w:numPr>
          <w:ilvl w:val="0"/>
          <w:numId w:val="2"/>
        </w:numPr>
      </w:pPr>
      <w:r>
        <w:rPr>
          <w:rFonts w:hint="eastAsia"/>
        </w:rPr>
        <w:t>示例</w:t>
      </w:r>
      <w:r>
        <w:rPr>
          <w:rFonts w:hint="eastAsia"/>
        </w:rPr>
        <w:t>4</w:t>
      </w:r>
    </w:p>
    <w:p w14:paraId="40CD9950" w14:textId="256E9A11" w:rsidR="006323DA" w:rsidRPr="006323DA" w:rsidRDefault="006323DA" w:rsidP="006323DA">
      <w:pPr>
        <w:rPr>
          <w:rFonts w:cs="Times New Roman"/>
        </w:rPr>
      </w:pPr>
      <w:r w:rsidRPr="006323DA">
        <w:rPr>
          <w:rFonts w:cs="Times New Roman"/>
        </w:rPr>
        <w:t>已知范德波尔</w:t>
      </w:r>
      <w:r w:rsidRPr="006323DA">
        <w:rPr>
          <w:rFonts w:cs="Times New Roman"/>
        </w:rPr>
        <w:t>(van der pol</w:t>
      </w:r>
      <w:r>
        <w:rPr>
          <w:rFonts w:cs="Times New Roman" w:hint="eastAsia"/>
        </w:rPr>
        <w:t>)</w:t>
      </w:r>
      <w:r w:rsidRPr="006323DA">
        <w:rPr>
          <w:rFonts w:cs="Times New Roman"/>
        </w:rPr>
        <w:t>初值问题</w:t>
      </w:r>
      <w:r w:rsidRPr="006323DA">
        <w:rPr>
          <w:rFonts w:cs="Times New Roman"/>
        </w:rPr>
        <w:t>:</w:t>
      </w:r>
    </w:p>
    <w:p w14:paraId="0F7E8052" w14:textId="59C0496C" w:rsidR="006323DA" w:rsidRPr="006323DA" w:rsidRDefault="006323DA" w:rsidP="006323DA">
      <w:pPr>
        <w:jc w:val="center"/>
        <w:rPr>
          <w:rFonts w:ascii="宋体" w:hAnsi="宋体" w:hint="eastAsia"/>
        </w:rPr>
      </w:pPr>
      <w:r w:rsidRPr="00B44877">
        <w:rPr>
          <w:rFonts w:hint="eastAsia"/>
          <w:position w:val="-46"/>
        </w:rPr>
        <w:object w:dxaOrig="2940" w:dyaOrig="1040" w14:anchorId="5FF30CF4">
          <v:shape id="_x0000_i1073" type="#_x0000_t75" style="width:147pt;height:52pt" o:ole="">
            <v:imagedata r:id="rId111" o:title=""/>
          </v:shape>
          <o:OLEObject Type="Embed" ProgID="Equation.DSMT4" ShapeID="_x0000_i1073" DrawAspect="Content" ObjectID="_1843813765" r:id="rId112"/>
        </w:object>
      </w:r>
    </w:p>
    <w:p w14:paraId="782EAD56" w14:textId="4F6419B3" w:rsidR="006323DA" w:rsidRPr="006323DA" w:rsidRDefault="006323DA" w:rsidP="006323DA">
      <w:r>
        <w:rPr>
          <w:rFonts w:hint="eastAsia"/>
        </w:rPr>
        <w:t>求其数值解</w:t>
      </w:r>
      <w:r>
        <w:rPr>
          <w:rFonts w:hint="eastAsia"/>
        </w:rPr>
        <w:t>,</w:t>
      </w:r>
      <w:r>
        <w:rPr>
          <w:rFonts w:hint="eastAsia"/>
        </w:rPr>
        <w:t>并画出数值解曲线</w:t>
      </w:r>
      <w:r>
        <w:rPr>
          <w:rFonts w:hint="eastAsia"/>
        </w:rPr>
        <w:t>.</w:t>
      </w:r>
    </w:p>
    <w:p w14:paraId="18B531BB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>题目分析：</w:t>
      </w:r>
    </w:p>
    <w:p w14:paraId="3A246642" w14:textId="5A12DAAB" w:rsidR="006323DA" w:rsidRDefault="006323DA" w:rsidP="006323DA">
      <w:r>
        <w:rPr>
          <w:rFonts w:hint="eastAsia"/>
        </w:rPr>
        <w:t>令</w:t>
      </w:r>
      <w:r w:rsidRPr="00B44877">
        <w:rPr>
          <w:rFonts w:hint="eastAsia"/>
          <w:position w:val="-10"/>
        </w:rPr>
        <w:object w:dxaOrig="2020" w:dyaOrig="320" w14:anchorId="47C2E1EC">
          <v:shape id="_x0000_i1074" type="#_x0000_t75" style="width:101pt;height:16pt" o:ole="">
            <v:imagedata r:id="rId113" o:title=""/>
          </v:shape>
          <o:OLEObject Type="Embed" ProgID="Equation.DSMT4" ShapeID="_x0000_i1074" DrawAspect="Content" ObjectID="_1843813766" r:id="rId114"/>
        </w:object>
      </w:r>
      <w:r>
        <w:rPr>
          <w:rFonts w:hint="eastAsia"/>
        </w:rPr>
        <w:t>,</w:t>
      </w:r>
      <w:r>
        <w:rPr>
          <w:rFonts w:hint="eastAsia"/>
        </w:rPr>
        <w:t>则微分方程等价于下面的一阶微分方程组</w:t>
      </w:r>
    </w:p>
    <w:p w14:paraId="2173BD0F" w14:textId="77777777" w:rsidR="006323DA" w:rsidRDefault="006323DA" w:rsidP="006323DA">
      <w:pPr>
        <w:jc w:val="center"/>
      </w:pPr>
      <w:r w:rsidRPr="00B44877">
        <w:rPr>
          <w:rFonts w:hint="eastAsia"/>
          <w:position w:val="-50"/>
        </w:rPr>
        <w:object w:dxaOrig="3400" w:dyaOrig="1120" w14:anchorId="1A61EF42">
          <v:shape id="_x0000_i1075" type="#_x0000_t75" style="width:170pt;height:56pt" o:ole="">
            <v:imagedata r:id="rId115" o:title=""/>
          </v:shape>
          <o:OLEObject Type="Embed" ProgID="Equation.DSMT4" ShapeID="_x0000_i1075" DrawAspect="Content" ObjectID="_1843813767" r:id="rId116"/>
        </w:object>
      </w:r>
    </w:p>
    <w:p w14:paraId="6312B076" w14:textId="2E7F7105" w:rsidR="006323DA" w:rsidRPr="006323DA" w:rsidRDefault="006323DA" w:rsidP="00A25C2A">
      <w:r>
        <w:rPr>
          <w:rFonts w:hint="eastAsia"/>
        </w:rPr>
        <w:t>则求解此方程组即可得范德波尔方程组得解</w:t>
      </w:r>
      <w:r>
        <w:rPr>
          <w:rFonts w:hint="eastAsia"/>
        </w:rPr>
        <w:t>.</w:t>
      </w:r>
    </w:p>
    <w:p w14:paraId="7A418C7A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7B44E6FB" w14:textId="743E0C03" w:rsidR="006323DA" w:rsidRDefault="006323DA" w:rsidP="00A25C2A">
      <w:r w:rsidRPr="003467C4">
        <w:rPr>
          <w:noProof/>
        </w:rPr>
        <mc:AlternateContent>
          <mc:Choice Requires="wps">
            <w:drawing>
              <wp:inline distT="0" distB="0" distL="0" distR="0" wp14:anchorId="0B5FBD2A" wp14:editId="72E8A149">
                <wp:extent cx="5264150" cy="1404620"/>
                <wp:effectExtent l="0" t="0" r="12700" b="12700"/>
                <wp:docPr id="6966558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3B1BA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TyMath</w:t>
                            </w:r>
                          </w:p>
                          <w:p w14:paraId="3E05EE35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TyPlot</w:t>
                            </w:r>
                          </w:p>
                          <w:p w14:paraId="04904598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vanderpoldemo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(t,y,Mu)</w:t>
                            </w:r>
                          </w:p>
                          <w:p w14:paraId="404FC1CB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[y[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 Mu*(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-y[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]^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)*y[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]-y[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]]</w:t>
                            </w:r>
                          </w:p>
                          <w:p w14:paraId="4ECA5938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3CE534D5" w14:textId="750B775F" w:rsidR="006323DA" w:rsidRPr="006323DA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tspan =</w:t>
                            </w:r>
                            <w:r w:rsidRPr="00835C41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835C41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30</w:t>
                            </w: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:</w:t>
                            </w:r>
                            <w:r w:rsidRPr="00835C41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3000</w:t>
                            </w: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5FBD2A" id="_x0000_s1048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0W138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1643B1BA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TyMath</w:t>
                      </w:r>
                    </w:p>
                    <w:p w14:paraId="3E05EE35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TyPlot</w:t>
                      </w:r>
                    </w:p>
                    <w:p w14:paraId="04904598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function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vanderpoldemo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(t,y,Mu)</w:t>
                      </w:r>
                    </w:p>
                    <w:p w14:paraId="404FC1CB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[y[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 Mu*(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-y[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]^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)*y[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]-y[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]]</w:t>
                      </w:r>
                    </w:p>
                    <w:p w14:paraId="4ECA5938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3CE534D5" w14:textId="750B775F" w:rsidR="006323DA" w:rsidRPr="006323DA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tspan =</w:t>
                      </w:r>
                      <w:r w:rsidRPr="00835C41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835C41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30</w:t>
                      </w: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:</w:t>
                      </w:r>
                      <w:r w:rsidRPr="00835C41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3000</w:t>
                      </w: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4E4CF9" w14:textId="0021186F" w:rsidR="006323DA" w:rsidRDefault="006323DA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10B3063C" wp14:editId="3F02F035">
                <wp:extent cx="5264150" cy="1404620"/>
                <wp:effectExtent l="0" t="0" r="12700" b="12700"/>
                <wp:docPr id="8870175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E76B7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y0 = 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000D2B11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Mu =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1000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439E3D3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ode = (t,y)-&gt;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vanderpoldemo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(t,y,Mu);</w:t>
                            </w:r>
                          </w:p>
                          <w:p w14:paraId="0BE5D56C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t,y = </w:t>
                            </w: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ode15s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(ode, tspan, y0);</w:t>
                            </w:r>
                          </w:p>
                          <w:p w14:paraId="0B39411C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0DD371A" w14:textId="77777777" w:rsidR="00835C41" w:rsidRPr="00835C41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println</w:t>
                            </w: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835C41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35C41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$t</w:t>
                            </w:r>
                            <w:r w:rsidRPr="00835C41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,</w:t>
                            </w:r>
                            <w:r w:rsidRPr="00835C41">
                              <w:rPr>
                                <w:rFonts w:ascii="Consolas" w:hAnsi="Consolas"/>
                                <w:color w:val="001080"/>
                                <w:sz w:val="21"/>
                                <w:szCs w:val="21"/>
                              </w:rPr>
                              <w:t>$y</w:t>
                            </w:r>
                            <w:r w:rsidRPr="00835C41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E838B49" w14:textId="6DAB8BF4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(t,y[:,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07833513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title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6323D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"van der Pol Equation, μ = 1000"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F97DB17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axis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([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3000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-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323D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0FBCDC3F" w14:textId="77777777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xlabel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6323D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"t"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76EC8FB" w14:textId="2B185B9A" w:rsidR="006323DA" w:rsidRPr="006323DA" w:rsidRDefault="006323DA" w:rsidP="006323D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323D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ylabel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6323D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"solution y"</w:t>
                            </w:r>
                            <w:r w:rsidRPr="006323D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B3063C" id="_x0000_s1049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" strokecolor="gray [1629]" strokeweight=".25pt">
                <v:textbox style="mso-fit-shape-to-text:t">
                  <w:txbxContent>
                    <w:p w14:paraId="40AE76B7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y0 = 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;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000D2B11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Mu =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1000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439E3D3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ode = (t,y)-&gt;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vanderpoldemo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(t,y,Mu);</w:t>
                      </w:r>
                    </w:p>
                    <w:p w14:paraId="0BE5D56C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t,y = </w:t>
                      </w: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ode15s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(ode, tspan, y0);</w:t>
                      </w:r>
                    </w:p>
                    <w:p w14:paraId="0B39411C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70DD371A" w14:textId="77777777" w:rsidR="00835C41" w:rsidRPr="00835C41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println</w:t>
                      </w: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835C41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35C41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$t</w:t>
                      </w:r>
                      <w:r w:rsidRPr="00835C41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,</w:t>
                      </w:r>
                      <w:r w:rsidRPr="00835C41">
                        <w:rPr>
                          <w:rFonts w:ascii="Consolas" w:hAnsi="Consolas"/>
                          <w:color w:val="001080"/>
                          <w:sz w:val="21"/>
                          <w:szCs w:val="21"/>
                        </w:rPr>
                        <w:t>$y</w:t>
                      </w:r>
                      <w:r w:rsidRPr="00835C41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2E838B49" w14:textId="6DAB8BF4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(t,y[:,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  <w:p w14:paraId="07833513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title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6323D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"van der Pol Equation, μ = 1000"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F97DB17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axis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([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3000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-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6323D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  <w:p w14:paraId="0FBCDC3F" w14:textId="77777777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xlabel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6323D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"t"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76EC8FB" w14:textId="2B185B9A" w:rsidR="006323DA" w:rsidRPr="006323DA" w:rsidRDefault="006323DA" w:rsidP="006323D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6323D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ylabel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6323D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"solution y"</w:t>
                      </w:r>
                      <w:r w:rsidRPr="006323D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B71157" w14:textId="77777777" w:rsid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57CBFCD6" w14:textId="793211E0" w:rsidR="00835C41" w:rsidRDefault="00835C41" w:rsidP="00A25C2A">
      <w:r w:rsidRPr="003467C4">
        <w:rPr>
          <w:noProof/>
        </w:rPr>
        <mc:AlternateContent>
          <mc:Choice Requires="wps">
            <w:drawing>
              <wp:inline distT="0" distB="0" distL="0" distR="0" wp14:anchorId="10E4BAFC" wp14:editId="31E60BB9">
                <wp:extent cx="5264150" cy="1404620"/>
                <wp:effectExtent l="0" t="0" r="12700" b="12700"/>
                <wp:docPr id="15913960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6E9E4" w14:textId="77777777" w:rsidR="00835C41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[0.0; 30.0; 60.0; 90.0; 120.0; 150.0; 180.0; 210.0; 240.0; 270.0; 300.0; 330.0; 360.0; 390.0; 420.0; 450.0; 480.0; 510.0; 540.0; 570.0; 600.0; 630.0; 660.0; 690.0; 720.0; 750.0; 780.0; 810.0; 840.0; 870.0; 900.0; 930.0; 960.0; 990.0; 1020.0; 1050.0; 1080.0; 1110.0; 1140.0; 1170.0; 1200.0; 1230.0; 1260.0; 1290.0; 1320.0; 1350.0; 1380.0; 1410.0; 1440.0; 1470.0; 1500.0; 1530.0; 1560.0; 1590.0; 1620.0; 1650.0; 1680.0; 1710.0; 1740.0; 1770.0; 1800.0; 1830.0; 1860.0; 1890.0; 1920.0; 1950.0; 1980.0; 2010.0; 2040.0; 2070.0; 2100.0; 2130.0; 2160.0; 2190.0; 2220.0; 2250.0; 2280.0; 2310.0; 2340.0; 2370.0; 2400.0; 2430.0; 2460.0; 2490.0; 2520.0; 2550.0; 2580.0; </w:t>
                            </w:r>
                          </w:p>
                          <w:p w14:paraId="36E06D48" w14:textId="5ACD4024" w:rsidR="00835C41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2610.0; 2640.0; 2670.0; 2700.0; 2730.0; 2760.0; 2790.0; 2820.0; 2850.0; 2880.0; 2910.0; 2940.0; 2970.0; 3000.0;;],[2.0 0.0; 1.9797882787446128 -0.0006781161587033294; 1.9592198515551078 -0.0006902485152587273; 1.9382813188763415 -0.0007030976174601727; 1.9169614350734943 -0.0007167064552597304; 1.895187509955113 -0.0007313088114749911; 1.8729966352324534 -0.0007467853934669716; 1.8502973691281 -0.0007634736925441363; 1.8270741725215236 -0.0007814310601520467; 1.803331531484603 -0.0008006513904795791; 1.7789040711636148 -0.0008218222366233099; 1.7538704983172027 -0.0008446163718349858; 1.7281164757400884 -0.0008696810645618596; 1.7015245972024076 -0.0008976475791659895; 1.6740826715196826 -0.0009285579965389481; 1.6456639162660096 -0.0009632027302205783; 1.6160462123406494 -0.0010030396836908837; 1.5851992838989593 -0.0010481835895698158; 1.5530077806031592 -0.001099492548584239;</w:t>
                            </w:r>
                          </w:p>
                          <w:p w14:paraId="5A8BF6AF" w14:textId="5C35784A" w:rsidR="00835C41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1.5191330798897065 -0.001161675699948914; 1.4832052341037822 -0.001236183548903356; 1.444768579061956 -0.0013284937617589435; 1.403165580622558 -0.001447781250476828; 1.3573549883871037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–</w:t>
                            </w:r>
                          </w:p>
                          <w:p w14:paraId="2478DEF0" w14:textId="07F24F49" w:rsidR="00835C41" w:rsidRPr="006323DA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0.001610664061508833; 1.3055724059901137 -0.0018533173416264525; 1.2443232616562576 -0.00226887682227674; 1.163826129407377 -0.0032829013062330506; -1.997237547826534 0.0006682054946990502;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E4BAFC" id="_x0000_s1050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b4amk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6886E9E4" w14:textId="77777777" w:rsidR="00835C41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[0.0; 30.0; 60.0; 90.0; 120.0; 150.0; 180.0; 210.0; 240.0; 270.0; 300.0; 330.0; 360.0; 390.0; 420.0; 450.0; 480.0; 510.0; 540.0; 570.0; 600.0; 630.0; 660.0; 690.0; 720.0; 750.0; 780.0; 810.0; 840.0; 870.0; 900.0; 930.0; 960.0; 990.0; 1020.0; 1050.0; 1080.0; 1110.0; 1140.0; 1170.0; 1200.0; 1230.0; 1260.0; 1290.0; 1320.0; 1350.0; 1380.0; 1410.0; 1440.0; 1470.0; 1500.0; 1530.0; 1560.0; 1590.0; 1620.0; 1650.0; 1680.0; 1710.0; 1740.0; 1770.0; 1800.0; 1830.0; 1860.0; 1890.0; 1920.0; 1950.0; 1980.0; 2010.0; 2040.0; 2070.0; 2100.0; 2130.0; 2160.0; 2190.0; 2220.0; 2250.0; 2280.0; 2310.0; 2340.0; 2370.0; 2400.0; 2430.0; 2460.0; 2490.0; 2520.0; 2550.0; 2580.0; </w:t>
                      </w:r>
                    </w:p>
                    <w:p w14:paraId="36E06D48" w14:textId="5ACD4024" w:rsidR="00835C41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2610.0; 2640.0; 2670.0; 2700.0; 2730.0; 2760.0; 2790.0; 2820.0; 2850.0; 2880.0; 2910.0; 2940.0; 2970.0; 3000.0;;],[2.0 0.0; 1.9797882787446128 -0.0006781161587033294; 1.9592198515551078 -0.0006902485152587273; 1.9382813188763415 -0.0007030976174601727; 1.9169614350734943 -0.0007167064552597304; 1.895187509955113 -0.0007313088114749911; 1.8729966352324534 -0.0007467853934669716; 1.8502973691281 -0.0007634736925441363; 1.8270741725215236 -0.0007814310601520467; 1.803331531484603 -0.0008006513904795791; 1.7789040711636148 -0.0008218222366233099; 1.7538704983172027 -0.0008446163718349858; 1.7281164757400884 -0.0008696810645618596; 1.7015245972024076 -0.0008976475791659895; 1.6740826715196826 -0.0009285579965389481; 1.6456639162660096 -0.0009632027302205783; 1.6160462123406494 -0.0010030396836908837; 1.5851992838989593 -0.0010481835895698158; 1.5530077806031592 -0.001099492548584239;</w:t>
                      </w:r>
                    </w:p>
                    <w:p w14:paraId="5A8BF6AF" w14:textId="5C35784A" w:rsidR="00835C41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1.5191330798897065 -0.001161675699948914; 1.4832052341037822 -0.001236183548903356; 1.444768579061956 -0.0013284937617589435; 1.403165580622558 -0.001447781250476828; 1.3573549883871037 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–</w:t>
                      </w:r>
                    </w:p>
                    <w:p w14:paraId="2478DEF0" w14:textId="07F24F49" w:rsidR="00835C41" w:rsidRPr="006323DA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0.001610664061508833; 1.3055724059901137 -0.0018533173416264525; 1.2443232616562576 -0.00226887682227674; 1.163826129407377 -0.0032829013062330506; -1.997237547826534 0.0006682054946990502; 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7853BB" w14:textId="3B0D124C" w:rsidR="00835C41" w:rsidRDefault="00835C41" w:rsidP="00A25C2A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4A60172F" wp14:editId="7F83C054">
                <wp:extent cx="5264150" cy="1404620"/>
                <wp:effectExtent l="0" t="0" r="12700" b="12700"/>
                <wp:docPr id="14803161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09F7B" w14:textId="3B672FC0" w:rsidR="00835C41" w:rsidRPr="006323DA" w:rsidRDefault="00835C41" w:rsidP="00835C41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35C4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1.976924054186593 0.000679784861240362; -1.9562480544286762 0.0006920197399239672; -1.935230948134787 0.0007049715325841496; -1.9138050986699802 0.0007187953360474507; -1.8919935832711083 0.0007334308711036319; -1.8696797899137019 0.0007492287047045174; -1.8469165008884494 0.0007660301591593525; -1.8236258892084143 0.0007841331991696482; -1.7997397073416206 0.0008037991139911548; -1.7753064252788855 0.000824842333721779; -1.7500959667483984 0.0008483664627935944; -1.7241989696568651 0.0008739367393132188; -1.6975367000671706 0.0009019992675881437; -1.6699200516292272 0.0009336069767757239; -1.6413428829781618 0.0009687850186202549; -1.611616033830774 0.0010089021716157397; -1.580554837799557 0.001055290239175767; -1.548080624292392 0.0011084089076633197; -1.5138395367753046 0.0011718858214189946; -1.477532598739221 0.0012486807871290022; -1.4386123764396985 0.001345228097456932; -1.3964355672429187 0.0014699475700065566; -1.3498497331665664 0.001642029370220006; -1.296917216747779 0.0019019726835468685; -1.2336462937924877 0.002364141526616635; -1.1479916673084896 0.003610737030149005; 1.994059193932898 -0.0006699855124108932; 1.9736653437556066 -0.0006816781528403655; 1.9529110694215357 -0.0006940234666537813; 1.9318069163638882 -0.000707086699712672; 1.9102894537510358 -0.000721091653364632; 1.8883848847172022 -0.0007359366402837146; 1.8660051407255918 -0.0007518751938488412; 1.8431364218115283 -0.0007689470416608164; 1.8197802323119803 -0.0007871720695623651; 1.7957802625650752 -0.0008071599169155641; 1.7712113519952124 -0.000828618694796833; 1.7459297900124398 -0.000852260552100533; 1.7198753754143816 -0.0008783838121424682; 1.693092015561168 -0.0009067839497549431; 1.6653121062366998 -0.000939015425151716; 1.6365420532705854 -0.0009750317002435899; 1.6066401843916445 -0.0010158274848253914; 1.5753429655749782 -0.0010634290878309013; 1.5425791293755864 -0.0011182352194418661; 1.5080367903610377 -0.0011834082727839445; 1.471330150143208 -0.0012630428507221343; 1.431936481552841 -0.0013633979263570296; 1.3891282577884725 -0.0014942611944897706; 1.3416658365783387 -0.0016770431847221291; 1.2874019026899204 -0.0019586389328879964; 1.2217074665657153 -0.002480670533417314; 1.1290361907428599 -0.004108733271458719; -1.9904767505327359 0.0006720180429328736; -1.9700837828132969 0.0006837718061107922; -1.9493326576594492 0.0006962407782896997; -1.9281998667926068 0.0007094720099314395; -1.906679071059702 0.0007234953105871753; -1.8846888331409215 0.0007385675730020219; -1.8622701760273197 0.0007545593907956009; -1.839327240424707 0.0007718287014586846; -1.8158397812277738 0.0007904510999792816; -1.7918154207309644 0.0008104167957279142; -1.7670714703832424 0.0008325602680621291; -1.7416941751391863 0.0008564875698304483; -1.715569883575983 0.000882801061897243; -1.688571975410506 0.0009121601331848471; -1.660685035974451 0.0009446367263983304; -1.6317326533129006 0.0009814524504642992; -1.6015601027766657 0.001023658937415879; -1.5701017703588427 0.0010716094038010252; -1.5371158569564345 0.0011276867251059626; -1.5022986023559792 0.0011950583582272878]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60172F" id="_x0000_s1051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AJVsdS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52D09F7B" w14:textId="3B672FC0" w:rsidR="00835C41" w:rsidRPr="006323DA" w:rsidRDefault="00835C41" w:rsidP="00835C41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35C4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1.976924054186593 0.000679784861240362; -1.9562480544286762 0.0006920197399239672; -1.935230948134787 0.0007049715325841496; -1.9138050986699802 0.0007187953360474507; -1.8919935832711083 0.0007334308711036319; -1.8696797899137019 0.0007492287047045174; -1.8469165008884494 0.0007660301591593525; -1.8236258892084143 0.0007841331991696482; -1.7997397073416206 0.0008037991139911548; -1.7753064252788855 0.000824842333721779; -1.7500959667483984 0.0008483664627935944; -1.7241989696568651 0.0008739367393132188; -1.6975367000671706 0.0009019992675881437; -1.6699200516292272 0.0009336069767757239; -1.6413428829781618 0.0009687850186202549; -1.611616033830774 0.0010089021716157397; -1.580554837799557 0.001055290239175767; -1.548080624292392 0.0011084089076633197; -1.5138395367753046 0.0011718858214189946; -1.477532598739221 0.0012486807871290022; -1.4386123764396985 0.001345228097456932; -1.3964355672429187 0.0014699475700065566; -1.3498497331665664 0.001642029370220006; -1.296917216747779 0.0019019726835468685; -1.2336462937924877 0.002364141526616635; -1.1479916673084896 0.003610737030149005; 1.994059193932898 -0.0006699855124108932; 1.9736653437556066 -0.0006816781528403655; 1.9529110694215357 -0.0006940234666537813; 1.9318069163638882 -0.000707086699712672; 1.9102894537510358 -0.000721091653364632; 1.8883848847172022 -0.0007359366402837146; 1.8660051407255918 -0.0007518751938488412; 1.8431364218115283 -0.0007689470416608164; 1.8197802323119803 -0.0007871720695623651; 1.7957802625650752 -0.0008071599169155641; 1.7712113519952124 -0.000828618694796833; 1.7459297900124398 -0.000852260552100533; 1.7198753754143816 -0.0008783838121424682; 1.693092015561168 -0.0009067839497549431; 1.6653121062366998 -0.000939015425151716; 1.6365420532705854 -0.0009750317002435899; 1.6066401843916445 -0.0010158274848253914; 1.5753429655749782 -0.0010634290878309013; 1.5425791293755864 -0.0011182352194418661; 1.5080367903610377 -0.0011834082727839445; 1.471330150143208 -0.0012630428507221343; 1.431936481552841 -0.0013633979263570296; 1.3891282577884725 -0.0014942611944897706; 1.3416658365783387 -0.0016770431847221291; 1.2874019026899204 -0.0019586389328879964; 1.2217074665657153 -0.002480670533417314; 1.1290361907428599 -0.004108733271458719; -1.9904767505327359 0.0006720180429328736; -1.9700837828132969 0.0006837718061107922; -1.9493326576594492 0.0006962407782896997; -1.9281998667926068 0.0007094720099314395; -1.906679071059702 0.0007234953105871753; -1.8846888331409215 0.0007385675730020219; -1.8622701760273197 0.0007545593907956009; -1.839327240424707 0.0007718287014586846; -1.8158397812277738 0.0007904510999792816; -1.7918154207309644 0.0008104167957279142; -1.7670714703832424 0.0008325602680621291; -1.7416941751391863 0.0008564875698304483; -1.715569883575983 0.000882801061897243; -1.688571975410506 0.0009121601331848471; -1.660685035974451 0.0009446367263983304; -1.6317326533129006 0.0009814524504642992; -1.6015601027766657 0.001023658937415879; -1.5701017703588427 0.0010716094038010252; -1.5371158569564345 0.0011276867251059626; -1.5022986023559792 0.0011950583582272878]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136A5E" w14:textId="11331F2C" w:rsidR="00F26A15" w:rsidRDefault="00F26A15" w:rsidP="00F26A15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13FA1CA" wp14:editId="525E28BF">
            <wp:extent cx="4432300" cy="3323958"/>
            <wp:effectExtent l="0" t="0" r="6350" b="0"/>
            <wp:docPr id="125562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794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436345" cy="33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1B88" w14:textId="3713F70B" w:rsidR="00A25C2A" w:rsidRPr="00A25C2A" w:rsidRDefault="00A25C2A" w:rsidP="00A25C2A">
      <w:r>
        <w:rPr>
          <w:rFonts w:hint="eastAsia"/>
        </w:rPr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结果分析：</w:t>
      </w:r>
    </w:p>
    <w:p w14:paraId="48B930AF" w14:textId="56C01E63" w:rsidR="00A25C2A" w:rsidRDefault="00F26A15" w:rsidP="00A25C2A">
      <w:r>
        <w:rPr>
          <w:rFonts w:hint="eastAsia"/>
        </w:rPr>
        <w:t>经过多次尝试</w:t>
      </w:r>
      <w:r>
        <w:rPr>
          <w:rFonts w:hint="eastAsia"/>
        </w:rPr>
        <w:t>,</w:t>
      </w:r>
      <w:r>
        <w:rPr>
          <w:rFonts w:hint="eastAsia"/>
        </w:rPr>
        <w:t>发现</w:t>
      </w:r>
      <w:r w:rsidRPr="00F26A15">
        <w:rPr>
          <w:rFonts w:hint="eastAsia"/>
          <w:i/>
          <w:iCs/>
        </w:rPr>
        <w:t>t</w:t>
      </w:r>
      <w:r>
        <w:rPr>
          <w:rFonts w:hint="eastAsia"/>
        </w:rPr>
        <w:t>步长在小于</w:t>
      </w:r>
      <w:r>
        <w:rPr>
          <w:rFonts w:hint="eastAsia"/>
        </w:rPr>
        <w:t>50</w:t>
      </w:r>
      <w:r>
        <w:rPr>
          <w:rFonts w:hint="eastAsia"/>
        </w:rPr>
        <w:t>的范围内</w:t>
      </w:r>
      <w:r>
        <w:rPr>
          <w:rFonts w:hint="eastAsia"/>
        </w:rPr>
        <w:t>,</w:t>
      </w:r>
      <w:r>
        <w:rPr>
          <w:rFonts w:hint="eastAsia"/>
        </w:rPr>
        <w:t>均可获得较为精确的图像</w:t>
      </w:r>
      <w:r>
        <w:rPr>
          <w:rFonts w:hint="eastAsia"/>
        </w:rPr>
        <w:t>,</w:t>
      </w:r>
      <w:r>
        <w:rPr>
          <w:rFonts w:hint="eastAsia"/>
        </w:rPr>
        <w:t>可据此提高运行效率</w:t>
      </w:r>
      <w:r>
        <w:rPr>
          <w:rFonts w:hint="eastAsia"/>
        </w:rPr>
        <w:t>.</w:t>
      </w:r>
    </w:p>
    <w:p w14:paraId="68FA85EC" w14:textId="77777777" w:rsidR="00F26A15" w:rsidRDefault="00F26A15" w:rsidP="00A25C2A"/>
    <w:p w14:paraId="05D927D3" w14:textId="2D3A5D44" w:rsidR="002361E6" w:rsidRDefault="002361E6" w:rsidP="004B1DE1">
      <w:r>
        <w:rPr>
          <w:rFonts w:hint="eastAsia"/>
        </w:rPr>
        <w:t>(5)</w:t>
      </w:r>
      <w:r>
        <w:rPr>
          <w:rFonts w:hint="eastAsia"/>
        </w:rPr>
        <w:t>微分方程模型实验</w:t>
      </w:r>
      <w:r>
        <w:rPr>
          <w:rFonts w:hint="eastAsia"/>
        </w:rPr>
        <w:t>:</w:t>
      </w:r>
      <w:r w:rsidRPr="002361E6">
        <w:rPr>
          <w:rFonts w:cs="Times New Roman"/>
        </w:rPr>
        <w:t xml:space="preserve"> </w:t>
      </w:r>
      <w:r w:rsidRPr="00512F5E">
        <w:rPr>
          <w:rFonts w:cs="Times New Roman"/>
        </w:rPr>
        <w:t>缉私艇</w:t>
      </w:r>
      <w:r>
        <w:rPr>
          <w:rFonts w:cs="Times New Roman" w:hint="eastAsia"/>
        </w:rPr>
        <w:t>追赶走私船</w:t>
      </w:r>
    </w:p>
    <w:p w14:paraId="5332138C" w14:textId="77777777" w:rsidR="002361E6" w:rsidRPr="00512F5E" w:rsidRDefault="002361E6" w:rsidP="002361E6">
      <w:pPr>
        <w:rPr>
          <w:rFonts w:cs="Times New Roman"/>
        </w:rPr>
      </w:pPr>
      <w:r w:rsidRPr="00512F5E">
        <w:rPr>
          <w:rFonts w:cs="Times New Roman"/>
        </w:rPr>
        <w:t>海上边防发现</w:t>
      </w:r>
      <w:r w:rsidRPr="00512F5E">
        <w:rPr>
          <w:rFonts w:cs="Times New Roman"/>
          <w:i/>
          <w:iCs/>
        </w:rPr>
        <w:t>c</w:t>
      </w:r>
      <w:r w:rsidRPr="00512F5E">
        <w:rPr>
          <w:rFonts w:cs="Times New Roman"/>
        </w:rPr>
        <w:t xml:space="preserve"> km</w:t>
      </w:r>
      <w:r w:rsidRPr="00512F5E">
        <w:rPr>
          <w:rFonts w:cs="Times New Roman"/>
        </w:rPr>
        <w:t>处有一走私船正以匀速</w:t>
      </w:r>
      <w:r w:rsidRPr="00512F5E">
        <w:rPr>
          <w:rFonts w:cs="Times New Roman"/>
          <w:i/>
          <w:iCs/>
        </w:rPr>
        <w:t>a</w:t>
      </w:r>
      <w:r w:rsidRPr="00512F5E">
        <w:rPr>
          <w:rFonts w:cs="Times New Roman"/>
        </w:rPr>
        <w:t xml:space="preserve"> km/min</w:t>
      </w:r>
      <w:r w:rsidRPr="00512F5E">
        <w:rPr>
          <w:rFonts w:cs="Times New Roman"/>
        </w:rPr>
        <w:t>沿直线行驶</w:t>
      </w:r>
      <w:r w:rsidRPr="00512F5E">
        <w:rPr>
          <w:rFonts w:cs="Times New Roman"/>
        </w:rPr>
        <w:t>,</w:t>
      </w:r>
      <w:r w:rsidRPr="00512F5E">
        <w:rPr>
          <w:rFonts w:cs="Times New Roman"/>
        </w:rPr>
        <w:t>此刻走私船行驶方向与两船连线垂直</w:t>
      </w:r>
      <w:r w:rsidRPr="00512F5E">
        <w:rPr>
          <w:rFonts w:cs="Times New Roman"/>
        </w:rPr>
        <w:t>,</w:t>
      </w:r>
      <w:r w:rsidRPr="00512F5E">
        <w:rPr>
          <w:rFonts w:cs="Times New Roman"/>
        </w:rPr>
        <w:t>缉私艇立即以最大速度</w:t>
      </w:r>
      <w:r w:rsidRPr="00512F5E">
        <w:rPr>
          <w:rFonts w:cs="Times New Roman"/>
          <w:i/>
          <w:iCs/>
        </w:rPr>
        <w:t>b</w:t>
      </w:r>
      <w:r w:rsidRPr="00512F5E">
        <w:rPr>
          <w:rFonts w:cs="Times New Roman"/>
        </w:rPr>
        <w:t xml:space="preserve"> km/min</w:t>
      </w:r>
      <w:r w:rsidRPr="00512F5E">
        <w:rPr>
          <w:rFonts w:cs="Times New Roman"/>
        </w:rPr>
        <w:t>追赶</w:t>
      </w:r>
      <w:r w:rsidRPr="00512F5E">
        <w:rPr>
          <w:rFonts w:cs="Times New Roman"/>
        </w:rPr>
        <w:t>,</w:t>
      </w:r>
      <w:r w:rsidRPr="00512F5E">
        <w:rPr>
          <w:rFonts w:cs="Times New Roman"/>
        </w:rPr>
        <w:t>在雷达的引导下</w:t>
      </w:r>
      <w:r w:rsidRPr="00512F5E">
        <w:rPr>
          <w:rFonts w:cs="Times New Roman"/>
        </w:rPr>
        <w:t xml:space="preserve">, </w:t>
      </w:r>
      <w:r w:rsidRPr="00512F5E">
        <w:rPr>
          <w:rFonts w:cs="Times New Roman"/>
        </w:rPr>
        <w:t>缉私艇的方向始终指向走私船</w:t>
      </w:r>
      <w:r w:rsidRPr="00512F5E">
        <w:rPr>
          <w:rFonts w:cs="Times New Roman"/>
        </w:rPr>
        <w:t>.</w:t>
      </w:r>
      <w:r w:rsidRPr="00512F5E">
        <w:rPr>
          <w:rFonts w:cs="Times New Roman"/>
        </w:rPr>
        <w:t>问缉私艇何时追赶上走私船</w:t>
      </w:r>
      <w:r w:rsidRPr="00512F5E">
        <w:rPr>
          <w:rFonts w:cs="Times New Roman"/>
        </w:rPr>
        <w:t>?</w:t>
      </w:r>
      <w:r w:rsidRPr="00512F5E">
        <w:rPr>
          <w:rFonts w:cs="Times New Roman"/>
        </w:rPr>
        <w:t>并求出缉私艇追赶路线的方程</w:t>
      </w:r>
      <w:r w:rsidRPr="00512F5E">
        <w:rPr>
          <w:rFonts w:cs="Times New Roman"/>
        </w:rPr>
        <w:t>.</w:t>
      </w:r>
    </w:p>
    <w:p w14:paraId="0FBCA5D2" w14:textId="4C91CD64" w:rsidR="002361E6" w:rsidRPr="002361E6" w:rsidRDefault="006D7A55" w:rsidP="006D7A5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08146B4" wp14:editId="0CC55F61">
            <wp:extent cx="3565220" cy="1752600"/>
            <wp:effectExtent l="0" t="0" r="0" b="0"/>
            <wp:docPr id="12161270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7062" name="图片 1216127062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586" cy="17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5AC3" w14:textId="285FE1BD" w:rsidR="00512F5E" w:rsidRDefault="00512F5E" w:rsidP="00512F5E"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 w:rsidR="006D7A55">
        <w:rPr>
          <w:rFonts w:hint="eastAsia"/>
        </w:rPr>
        <w:t>题目分析</w:t>
      </w:r>
      <w:r>
        <w:rPr>
          <w:rFonts w:hint="eastAsia"/>
        </w:rPr>
        <w:t>：</w:t>
      </w:r>
    </w:p>
    <w:p w14:paraId="72133200" w14:textId="7C4B0EF7" w:rsidR="006D7A55" w:rsidRDefault="006D7A55" w:rsidP="00512F5E">
      <w:pPr>
        <w:rPr>
          <w:rFonts w:cs="Times New Roman"/>
          <w:i/>
          <w:iCs/>
        </w:rPr>
      </w:pPr>
      <w:r>
        <w:rPr>
          <w:rFonts w:hint="eastAsia"/>
        </w:rPr>
        <w:t xml:space="preserve">  </w:t>
      </w:r>
      <w:r>
        <w:rPr>
          <w:rFonts w:hint="eastAsia"/>
        </w:rPr>
        <w:t>设</w:t>
      </w:r>
      <w:r w:rsidRPr="00512F5E">
        <w:rPr>
          <w:rFonts w:cs="Times New Roman"/>
        </w:rPr>
        <w:t>缉私艇</w:t>
      </w:r>
      <w:r>
        <w:rPr>
          <w:rFonts w:cs="Times New Roman" w:hint="eastAsia"/>
        </w:rPr>
        <w:t>行驶的路程为</w:t>
      </w:r>
      <w:r w:rsidRPr="006D7A55">
        <w:rPr>
          <w:rFonts w:cs="Times New Roman" w:hint="eastAsia"/>
          <w:i/>
          <w:iCs/>
        </w:rPr>
        <w:t>s</w:t>
      </w:r>
    </w:p>
    <w:p w14:paraId="5B063816" w14:textId="2F93899D" w:rsidR="006D7A55" w:rsidRDefault="006D7A55" w:rsidP="00512F5E">
      <w:r>
        <w:rPr>
          <w:rFonts w:hint="eastAsia"/>
        </w:rPr>
        <w:t>因为缉私艇、走私船大小相比于其运动范围很小</w:t>
      </w:r>
      <w:r>
        <w:rPr>
          <w:rFonts w:hint="eastAsia"/>
        </w:rPr>
        <w:t>,</w:t>
      </w:r>
      <w:r>
        <w:rPr>
          <w:rFonts w:hint="eastAsia"/>
        </w:rPr>
        <w:t>故可将其视为两个运动的质点</w:t>
      </w:r>
      <w:r>
        <w:rPr>
          <w:rFonts w:hint="eastAsia"/>
        </w:rPr>
        <w:t>.</w:t>
      </w:r>
      <w:r>
        <w:rPr>
          <w:rFonts w:hint="eastAsia"/>
        </w:rPr>
        <w:t>自缉私艇发现走私船起</w:t>
      </w:r>
      <w:r>
        <w:rPr>
          <w:rFonts w:hint="eastAsia"/>
        </w:rPr>
        <w:t>,</w:t>
      </w:r>
      <w:r>
        <w:rPr>
          <w:rFonts w:hint="eastAsia"/>
        </w:rPr>
        <w:t>在时刻</w:t>
      </w:r>
      <w:r w:rsidRPr="009B2D83">
        <w:rPr>
          <w:rFonts w:hint="eastAsia"/>
          <w:i/>
          <w:iCs/>
        </w:rPr>
        <w:t>t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走私船到达</w:t>
      </w:r>
      <w:r w:rsidRPr="009B2D83">
        <w:rPr>
          <w:rFonts w:hint="eastAsia"/>
          <w:i/>
          <w:iCs/>
        </w:rPr>
        <w:t>R</w:t>
      </w:r>
      <w:r>
        <w:rPr>
          <w:rFonts w:hint="eastAsia"/>
        </w:rPr>
        <w:t>(0,</w:t>
      </w:r>
      <w:r w:rsidRPr="009B2D83">
        <w:rPr>
          <w:rFonts w:hint="eastAsia"/>
          <w:i/>
          <w:iCs/>
        </w:rPr>
        <w:t>at</w:t>
      </w:r>
      <w:r>
        <w:rPr>
          <w:rFonts w:hint="eastAsia"/>
        </w:rPr>
        <w:t>)</w:t>
      </w:r>
      <w:r>
        <w:rPr>
          <w:rFonts w:hint="eastAsia"/>
        </w:rPr>
        <w:t>点</w:t>
      </w:r>
      <w:r>
        <w:rPr>
          <w:rFonts w:hint="eastAsia"/>
        </w:rPr>
        <w:t>,</w:t>
      </w:r>
      <w:r>
        <w:rPr>
          <w:rFonts w:hint="eastAsia"/>
        </w:rPr>
        <w:t>缉私艇到达</w:t>
      </w:r>
      <w:r w:rsidRPr="009B2D83">
        <w:rPr>
          <w:rFonts w:hint="eastAsia"/>
          <w:i/>
          <w:iCs/>
        </w:rPr>
        <w:t>D</w:t>
      </w:r>
      <w:r>
        <w:rPr>
          <w:rFonts w:hint="eastAsia"/>
        </w:rPr>
        <w:t>(</w:t>
      </w:r>
      <w:r w:rsidRPr="009B2D83">
        <w:rPr>
          <w:rFonts w:hint="eastAsia"/>
          <w:i/>
          <w:iCs/>
        </w:rPr>
        <w:t>x</w:t>
      </w:r>
      <w:r>
        <w:rPr>
          <w:rFonts w:hint="eastAsia"/>
        </w:rPr>
        <w:t>,</w:t>
      </w:r>
      <w:r w:rsidRPr="009B2D83">
        <w:rPr>
          <w:rFonts w:hint="eastAsia"/>
          <w:i/>
          <w:iCs/>
        </w:rPr>
        <w:t>y</w:t>
      </w:r>
      <w:r>
        <w:rPr>
          <w:rFonts w:hint="eastAsia"/>
        </w:rPr>
        <w:t>)</w:t>
      </w:r>
      <w:r>
        <w:rPr>
          <w:rFonts w:hint="eastAsia"/>
        </w:rPr>
        <w:t>点</w:t>
      </w:r>
      <w:r>
        <w:rPr>
          <w:rFonts w:hint="eastAsia"/>
        </w:rPr>
        <w:t>.</w:t>
      </w:r>
      <w:r>
        <w:rPr>
          <w:rFonts w:hint="eastAsia"/>
        </w:rPr>
        <w:t>因缉私艇在追赶过程中方向始终指向走私船</w:t>
      </w:r>
      <w:r>
        <w:rPr>
          <w:rFonts w:hint="eastAsia"/>
        </w:rPr>
        <w:t>,</w:t>
      </w:r>
      <w:r>
        <w:rPr>
          <w:rFonts w:hint="eastAsia"/>
        </w:rPr>
        <w:t>所以有</w:t>
      </w:r>
    </w:p>
    <w:p w14:paraId="56F229FA" w14:textId="3120C5A7" w:rsidR="006D7A55" w:rsidRDefault="006D7A55" w:rsidP="006D7A55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Pr="006D7A55">
        <w:rPr>
          <w:rFonts w:hint="eastAsia"/>
          <w:position w:val="-24"/>
        </w:rPr>
        <w:object w:dxaOrig="1180" w:dyaOrig="620" w14:anchorId="3CF88D8F">
          <v:shape id="_x0000_i1076" type="#_x0000_t75" style="width:59pt;height:31pt" o:ole="">
            <v:imagedata r:id="rId119" o:title=""/>
          </v:shape>
          <o:OLEObject Type="Embed" ProgID="Equation.DSMT4" ShapeID="_x0000_i1076" DrawAspect="Content" ObjectID="_1843813768" r:id="rId120"/>
        </w:object>
      </w:r>
      <w:r>
        <w:rPr>
          <w:rFonts w:hint="eastAsia"/>
        </w:rPr>
        <w:tab/>
      </w:r>
      <w:r w:rsidRPr="006D7A55">
        <w:rPr>
          <w:rFonts w:ascii="Times New Roman" w:hAnsi="Times New Roman" w:cs="Times New Roman"/>
        </w:rPr>
        <w:fldChar w:fldCharType="begin"/>
      </w:r>
      <w:r w:rsidRPr="006D7A55">
        <w:rPr>
          <w:rFonts w:ascii="Times New Roman" w:hAnsi="Times New Roman" w:cs="Times New Roman"/>
        </w:rPr>
        <w:instrText xml:space="preserve"> MACROBUTTON MTPlaceRef \* MERGEFORMAT (</w:instrText>
      </w:r>
      <w:r>
        <w:rPr>
          <w:rFonts w:ascii="Times New Roman" w:hAnsi="Times New Roman" w:cs="Times New Roman" w:hint="eastAsia"/>
        </w:rPr>
        <w:instrText>3.1</w:instrText>
      </w:r>
      <w:r w:rsidRPr="006D7A55">
        <w:rPr>
          <w:rFonts w:ascii="Times New Roman" w:hAnsi="Times New Roman" w:cs="Times New Roman"/>
        </w:rPr>
        <w:instrText>)</w:instrText>
      </w:r>
      <w:r w:rsidRPr="006D7A55">
        <w:rPr>
          <w:rFonts w:ascii="Times New Roman" w:hAnsi="Times New Roman" w:cs="Times New Roman"/>
        </w:rPr>
        <w:fldChar w:fldCharType="end"/>
      </w:r>
    </w:p>
    <w:p w14:paraId="55D2BF75" w14:textId="7A6FB1AD" w:rsidR="006D7A55" w:rsidRDefault="006D7A55" w:rsidP="006D7A55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D7A55">
        <w:rPr>
          <w:rFonts w:hint="eastAsia"/>
          <w:position w:val="-24"/>
        </w:rPr>
        <w:object w:dxaOrig="680" w:dyaOrig="620" w14:anchorId="40E3587F">
          <v:shape id="_x0000_i1077" type="#_x0000_t75" style="width:34pt;height:31pt" o:ole="">
            <v:imagedata r:id="rId121" o:title=""/>
          </v:shape>
          <o:OLEObject Type="Embed" ProgID="Equation.DSMT4" ShapeID="_x0000_i1077" DrawAspect="Content" ObjectID="_1843813769" r:id="rId122"/>
        </w:object>
      </w:r>
    </w:p>
    <w:p w14:paraId="583A7197" w14:textId="30F95A22" w:rsidR="006D7A55" w:rsidRDefault="006D7A55" w:rsidP="006D7A55">
      <w:r w:rsidRPr="006D7A55">
        <w:rPr>
          <w:position w:val="-10"/>
        </w:rPr>
        <w:object w:dxaOrig="2760" w:dyaOrig="340" w14:anchorId="40552CA2">
          <v:shape id="_x0000_i1078" type="#_x0000_t75" style="width:138pt;height:17pt" o:ole="">
            <v:imagedata r:id="rId123" o:title=""/>
          </v:shape>
          <o:OLEObject Type="Embed" ProgID="Equation.DSMT4" ShapeID="_x0000_i1078" DrawAspect="Content" ObjectID="_1843813770" r:id="rId124"/>
        </w:object>
      </w:r>
    </w:p>
    <w:p w14:paraId="4B79C093" w14:textId="0BC5A26C" w:rsidR="006D7A55" w:rsidRDefault="006D7A55" w:rsidP="006D7A55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Pr="006D7A55">
        <w:rPr>
          <w:rFonts w:hint="eastAsia"/>
          <w:position w:val="-24"/>
        </w:rPr>
        <w:object w:dxaOrig="1440" w:dyaOrig="660" w14:anchorId="388B35E2">
          <v:shape id="_x0000_i1079" type="#_x0000_t75" style="width:1in;height:33pt" o:ole="">
            <v:imagedata r:id="rId125" o:title=""/>
          </v:shape>
          <o:OLEObject Type="Embed" ProgID="Equation.DSMT4" ShapeID="_x0000_i1079" DrawAspect="Content" ObjectID="_1843813771" r:id="rId126"/>
        </w:object>
      </w:r>
      <w:r>
        <w:rPr>
          <w:rFonts w:hint="eastAsia"/>
        </w:rPr>
        <w:tab/>
      </w:r>
      <w:r w:rsidRPr="006D7A55">
        <w:rPr>
          <w:rFonts w:ascii="Times New Roman" w:hAnsi="Times New Roman" w:cs="Times New Roman"/>
        </w:rPr>
        <w:fldChar w:fldCharType="begin"/>
      </w:r>
      <w:r w:rsidRPr="006D7A55">
        <w:rPr>
          <w:rFonts w:ascii="Times New Roman" w:hAnsi="Times New Roman" w:cs="Times New Roman"/>
        </w:rPr>
        <w:instrText xml:space="preserve"> MACROBUTTON MTPlaceRef \* MERGEFORMAT (</w:instrText>
      </w:r>
      <w:r w:rsidR="009B2D83">
        <w:rPr>
          <w:rFonts w:ascii="Times New Roman" w:hAnsi="Times New Roman" w:cs="Times New Roman" w:hint="eastAsia"/>
        </w:rPr>
        <w:instrText>3</w:instrText>
      </w:r>
      <w:r w:rsidRPr="006D7A55">
        <w:rPr>
          <w:rFonts w:ascii="Times New Roman" w:hAnsi="Times New Roman" w:cs="Times New Roman"/>
        </w:rPr>
        <w:instrText>.</w:instrText>
      </w:r>
      <w:r w:rsidR="009B2D83">
        <w:rPr>
          <w:rFonts w:ascii="Times New Roman" w:hAnsi="Times New Roman" w:cs="Times New Roman" w:hint="eastAsia"/>
        </w:rPr>
        <w:instrText>2</w:instrText>
      </w:r>
      <w:r w:rsidRPr="006D7A55">
        <w:rPr>
          <w:rFonts w:ascii="Times New Roman" w:hAnsi="Times New Roman" w:cs="Times New Roman"/>
        </w:rPr>
        <w:instrText>)</w:instrText>
      </w:r>
      <w:r w:rsidRPr="006D7A55">
        <w:rPr>
          <w:rFonts w:ascii="Times New Roman" w:hAnsi="Times New Roman" w:cs="Times New Roman"/>
        </w:rPr>
        <w:fldChar w:fldCharType="end"/>
      </w:r>
    </w:p>
    <w:p w14:paraId="4220CD7D" w14:textId="6DAC797E" w:rsidR="009B2D83" w:rsidRDefault="009B2D83" w:rsidP="009B2D8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B2D83">
        <w:rPr>
          <w:rFonts w:hint="eastAsia"/>
          <w:position w:val="-30"/>
        </w:rPr>
        <w:object w:dxaOrig="2720" w:dyaOrig="800" w14:anchorId="39A16015">
          <v:shape id="_x0000_i1080" type="#_x0000_t75" style="width:136pt;height:40pt" o:ole="">
            <v:imagedata r:id="rId127" o:title=""/>
          </v:shape>
          <o:OLEObject Type="Embed" ProgID="Equation.DSMT4" ShapeID="_x0000_i1080" DrawAspect="Content" ObjectID="_1843813772" r:id="rId128"/>
        </w:object>
      </w:r>
    </w:p>
    <w:p w14:paraId="67F8DD11" w14:textId="0E319B33" w:rsidR="009B2D83" w:rsidRDefault="009B2D83" w:rsidP="009B2D83">
      <w:r>
        <w:rPr>
          <w:rFonts w:hint="eastAsia"/>
        </w:rPr>
        <w:t>代入</w:t>
      </w:r>
      <w:r>
        <w:rPr>
          <w:rFonts w:hint="eastAsia"/>
        </w:rPr>
        <w:t>(3.2)</w:t>
      </w:r>
      <w:r>
        <w:rPr>
          <w:rFonts w:hint="eastAsia"/>
        </w:rPr>
        <w:t>式得二阶微分方程的初值问题</w:t>
      </w:r>
    </w:p>
    <w:p w14:paraId="62D3C126" w14:textId="539F7224" w:rsidR="009B2D83" w:rsidRDefault="009B2D83" w:rsidP="009B2D83">
      <w:pPr>
        <w:pStyle w:val="MTDisplayEquation"/>
        <w:rPr>
          <w:rFonts w:ascii="Times New Roman" w:hAnsi="Times New Roman" w:cs="Times New Roman"/>
        </w:rPr>
      </w:pPr>
      <w:r>
        <w:rPr>
          <w:rFonts w:hint="eastAsia"/>
        </w:rPr>
        <w:tab/>
      </w:r>
      <w:r w:rsidR="0093727C" w:rsidRPr="0093727C">
        <w:rPr>
          <w:rFonts w:hint="eastAsia"/>
          <w:position w:val="-54"/>
        </w:rPr>
        <w:object w:dxaOrig="2200" w:dyaOrig="1200" w14:anchorId="1C030C78">
          <v:shape id="_x0000_i1081" type="#_x0000_t75" style="width:110pt;height:60pt" o:ole="">
            <v:imagedata r:id="rId129" o:title=""/>
          </v:shape>
          <o:OLEObject Type="Embed" ProgID="Equation.DSMT4" ShapeID="_x0000_i1081" DrawAspect="Content" ObjectID="_1843813773" r:id="rId130"/>
        </w:object>
      </w:r>
      <w:r>
        <w:rPr>
          <w:rFonts w:hint="eastAsia"/>
        </w:rPr>
        <w:tab/>
      </w:r>
      <w:r w:rsidRPr="0093727C">
        <w:rPr>
          <w:rFonts w:ascii="Times New Roman" w:hAnsi="Times New Roman" w:cs="Times New Roman"/>
        </w:rPr>
        <w:fldChar w:fldCharType="begin"/>
      </w:r>
      <w:r w:rsidRPr="0093727C">
        <w:rPr>
          <w:rFonts w:ascii="Times New Roman" w:hAnsi="Times New Roman" w:cs="Times New Roman"/>
        </w:rPr>
        <w:instrText xml:space="preserve"> MACROBUTTON MTPlaceRef \* MERGEFORMAT (</w:instrText>
      </w:r>
      <w:r w:rsidR="0093727C">
        <w:rPr>
          <w:rFonts w:ascii="Times New Roman" w:hAnsi="Times New Roman" w:cs="Times New Roman" w:hint="eastAsia"/>
        </w:rPr>
        <w:instrText>3.3</w:instrText>
      </w:r>
      <w:r w:rsidRPr="0093727C">
        <w:rPr>
          <w:rFonts w:ascii="Times New Roman" w:hAnsi="Times New Roman" w:cs="Times New Roman"/>
        </w:rPr>
        <w:instrText>)</w:instrText>
      </w:r>
      <w:r w:rsidRPr="0093727C">
        <w:rPr>
          <w:rFonts w:ascii="Times New Roman" w:hAnsi="Times New Roman" w:cs="Times New Roman"/>
        </w:rPr>
        <w:fldChar w:fldCharType="end"/>
      </w:r>
    </w:p>
    <w:p w14:paraId="14228840" w14:textId="7DC621D0" w:rsidR="0093727C" w:rsidRDefault="0093727C" w:rsidP="0093727C">
      <w:r w:rsidRPr="0093727C">
        <w:rPr>
          <w:position w:val="-8"/>
        </w:rPr>
        <w:object w:dxaOrig="1300" w:dyaOrig="320" w14:anchorId="46B198D8">
          <v:shape id="_x0000_i1082" type="#_x0000_t75" style="width:65pt;height:16pt" o:ole="">
            <v:imagedata r:id="rId131" o:title=""/>
          </v:shape>
          <o:OLEObject Type="Embed" ProgID="Equation.DSMT4" ShapeID="_x0000_i1082" DrawAspect="Content" ObjectID="_1843813774" r:id="rId132"/>
        </w:object>
      </w:r>
    </w:p>
    <w:p w14:paraId="7F3F50BE" w14:textId="54442D61" w:rsidR="008719D0" w:rsidRDefault="008719D0" w:rsidP="0093727C">
      <w:r>
        <w:rPr>
          <w:rFonts w:hint="eastAsia"/>
        </w:rPr>
        <w:t>令</w:t>
      </w:r>
      <w:r w:rsidRPr="008719D0">
        <w:rPr>
          <w:position w:val="-24"/>
        </w:rPr>
        <w:object w:dxaOrig="1760" w:dyaOrig="660" w14:anchorId="1E6E1573">
          <v:shape id="_x0000_i1083" type="#_x0000_t75" style="width:88pt;height:33pt" o:ole="">
            <v:imagedata r:id="rId133" o:title=""/>
          </v:shape>
          <o:OLEObject Type="Embed" ProgID="Equation.DSMT4" ShapeID="_x0000_i1083" DrawAspect="Content" ObjectID="_1843813775" r:id="rId134"/>
        </w:object>
      </w:r>
    </w:p>
    <w:p w14:paraId="1A5D6FEF" w14:textId="4E3E822A" w:rsidR="008719D0" w:rsidRDefault="008719D0" w:rsidP="0093727C">
      <w:r>
        <w:rPr>
          <w:rFonts w:hint="eastAsia"/>
        </w:rPr>
        <w:t>方程</w:t>
      </w:r>
      <w:r>
        <w:rPr>
          <w:rFonts w:hint="eastAsia"/>
        </w:rPr>
        <w:t>(3.3)</w:t>
      </w:r>
      <w:r>
        <w:rPr>
          <w:rFonts w:hint="eastAsia"/>
        </w:rPr>
        <w:t>化为</w:t>
      </w:r>
    </w:p>
    <w:p w14:paraId="4308393C" w14:textId="290D0D28" w:rsidR="008719D0" w:rsidRDefault="008719D0" w:rsidP="008719D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719D0">
        <w:rPr>
          <w:rFonts w:hint="eastAsia"/>
          <w:position w:val="-50"/>
        </w:rPr>
        <w:object w:dxaOrig="1480" w:dyaOrig="1120" w14:anchorId="2F56399E">
          <v:shape id="_x0000_i1084" type="#_x0000_t75" style="width:74pt;height:56pt" o:ole="">
            <v:imagedata r:id="rId135" o:title=""/>
          </v:shape>
          <o:OLEObject Type="Embed" ProgID="Equation.DSMT4" ShapeID="_x0000_i1084" DrawAspect="Content" ObjectID="_1843813776" r:id="rId136"/>
        </w:object>
      </w:r>
    </w:p>
    <w:p w14:paraId="24292073" w14:textId="5F41DE9A" w:rsidR="00A60E2C" w:rsidRDefault="00A60E2C" w:rsidP="00A60E2C">
      <w:r>
        <w:rPr>
          <w:rFonts w:hint="eastAsia"/>
        </w:rPr>
        <w:t>分离变量法解该微分方程得</w:t>
      </w:r>
    </w:p>
    <w:p w14:paraId="5A1884B2" w14:textId="2400DB35" w:rsidR="00A60E2C" w:rsidRPr="00A60E2C" w:rsidRDefault="00A60E2C" w:rsidP="00A60E2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60E2C">
        <w:rPr>
          <w:rFonts w:hint="eastAsia"/>
          <w:position w:val="-28"/>
        </w:rPr>
        <w:object w:dxaOrig="1880" w:dyaOrig="740" w14:anchorId="0C3DE491">
          <v:shape id="_x0000_i1085" type="#_x0000_t75" style="width:94pt;height:37pt" o:ole="">
            <v:imagedata r:id="rId137" o:title=""/>
          </v:shape>
          <o:OLEObject Type="Embed" ProgID="Equation.DSMT4" ShapeID="_x0000_i1085" DrawAspect="Content" ObjectID="_1843813777" r:id="rId138"/>
        </w:object>
      </w:r>
    </w:p>
    <w:p w14:paraId="4E837149" w14:textId="41A78F20" w:rsidR="00A60E2C" w:rsidRDefault="00A60E2C" w:rsidP="00512F5E">
      <w:r>
        <w:rPr>
          <w:rFonts w:hint="eastAsia"/>
        </w:rPr>
        <w:t>等价转换为</w:t>
      </w:r>
    </w:p>
    <w:p w14:paraId="7E92BCA5" w14:textId="11EA9BD1" w:rsidR="00A60E2C" w:rsidRDefault="00A60E2C" w:rsidP="00A60E2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60E2C">
        <w:rPr>
          <w:rFonts w:hint="eastAsia"/>
          <w:position w:val="-28"/>
        </w:rPr>
        <w:object w:dxaOrig="2040" w:dyaOrig="740" w14:anchorId="07DCDB49">
          <v:shape id="_x0000_i1086" type="#_x0000_t75" style="width:102pt;height:37pt" o:ole="">
            <v:imagedata r:id="rId139" o:title=""/>
          </v:shape>
          <o:OLEObject Type="Embed" ProgID="Equation.DSMT4" ShapeID="_x0000_i1086" DrawAspect="Content" ObjectID="_1843813778" r:id="rId140"/>
        </w:object>
      </w:r>
    </w:p>
    <w:p w14:paraId="372A99BD" w14:textId="2F7150B3" w:rsidR="00E64396" w:rsidRDefault="00A60E2C" w:rsidP="00E64396">
      <w:r>
        <w:rPr>
          <w:rFonts w:hint="eastAsia"/>
        </w:rPr>
        <w:t>两式相加可得</w:t>
      </w:r>
    </w:p>
    <w:p w14:paraId="71C03DFE" w14:textId="50B7F0DA" w:rsidR="00E64396" w:rsidRPr="00A60E2C" w:rsidRDefault="00E64396" w:rsidP="00E64396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64396">
        <w:rPr>
          <w:rFonts w:hint="eastAsia"/>
          <w:position w:val="-54"/>
        </w:rPr>
        <w:object w:dxaOrig="2320" w:dyaOrig="1200" w14:anchorId="1172D244">
          <v:shape id="_x0000_i1087" type="#_x0000_t75" style="width:116pt;height:60pt" o:ole="">
            <v:imagedata r:id="rId141" o:title=""/>
          </v:shape>
          <o:OLEObject Type="Embed" ProgID="Equation.DSMT4" ShapeID="_x0000_i1087" DrawAspect="Content" ObjectID="_1843813779" r:id="rId142"/>
        </w:object>
      </w:r>
      <w:r>
        <w:rPr>
          <w:rFonts w:hint="eastAsia"/>
        </w:rPr>
        <w:tab/>
      </w:r>
      <w:r w:rsidRPr="00E64396">
        <w:rPr>
          <w:rFonts w:ascii="Times New Roman" w:hAnsi="Times New Roman" w:cs="Times New Roman"/>
        </w:rPr>
        <w:fldChar w:fldCharType="begin"/>
      </w:r>
      <w:r w:rsidRPr="00E64396">
        <w:rPr>
          <w:rFonts w:ascii="Times New Roman" w:hAnsi="Times New Roman" w:cs="Times New Roman"/>
        </w:rPr>
        <w:instrText xml:space="preserve"> MACROBUTTON MTPlaceRef \* MERGEFORMAT (</w:instrText>
      </w:r>
      <w:r>
        <w:rPr>
          <w:rFonts w:ascii="Times New Roman" w:hAnsi="Times New Roman" w:cs="Times New Roman" w:hint="eastAsia"/>
        </w:rPr>
        <w:instrText>3.4</w:instrText>
      </w:r>
      <w:r w:rsidRPr="00E64396">
        <w:rPr>
          <w:rFonts w:ascii="Times New Roman" w:hAnsi="Times New Roman" w:cs="Times New Roman"/>
        </w:rPr>
        <w:instrText>)</w:instrText>
      </w:r>
      <w:r w:rsidRPr="00E64396">
        <w:rPr>
          <w:rFonts w:ascii="Times New Roman" w:hAnsi="Times New Roman" w:cs="Times New Roman"/>
        </w:rPr>
        <w:fldChar w:fldCharType="end"/>
      </w:r>
    </w:p>
    <w:p w14:paraId="25AD0EEA" w14:textId="2ED7CA93" w:rsidR="00512F5E" w:rsidRDefault="00512F5E" w:rsidP="00512F5E">
      <w:r>
        <w:rPr>
          <w:rFonts w:hint="eastAsia"/>
        </w:rPr>
        <w:fldChar w:fldCharType="begin"/>
      </w:r>
      <w:r>
        <w:rPr>
          <w:rFonts w:hint="eastAsia"/>
        </w:rPr>
        <w:instrText xml:space="preserve"> = 2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②</w:t>
      </w:r>
      <w:r>
        <w:rPr>
          <w:rFonts w:hint="eastAsia"/>
        </w:rPr>
        <w:fldChar w:fldCharType="end"/>
      </w:r>
      <w:r>
        <w:rPr>
          <w:rFonts w:hint="eastAsia"/>
        </w:rPr>
        <w:t>脚本文件：</w:t>
      </w:r>
    </w:p>
    <w:p w14:paraId="590ECE5B" w14:textId="265BE6B9" w:rsidR="008719D0" w:rsidRDefault="008719D0" w:rsidP="00512F5E">
      <w:r w:rsidRPr="003467C4">
        <w:rPr>
          <w:noProof/>
        </w:rPr>
        <mc:AlternateContent>
          <mc:Choice Requires="wps">
            <w:drawing>
              <wp:inline distT="0" distB="0" distL="0" distR="0" wp14:anchorId="2EAF0327" wp14:editId="0B18AEA3">
                <wp:extent cx="5264150" cy="1404620"/>
                <wp:effectExtent l="0" t="0" r="12700" b="12700"/>
                <wp:docPr id="20788319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95515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TySymbolicMath</w:t>
                            </w:r>
                          </w:p>
                          <w:p w14:paraId="4F11C27F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TyMath</w:t>
                            </w:r>
                          </w:p>
                          <w:p w14:paraId="775F60FE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using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TyPlot</w:t>
                            </w:r>
                          </w:p>
                          <w:p w14:paraId="2118EED4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求解析解</w:t>
                            </w:r>
                          </w:p>
                          <w:p w14:paraId="548F0CE9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@variables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y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 c r</w:t>
                            </w:r>
                          </w:p>
                          <w:p w14:paraId="66F4AEDF" w14:textId="36042928" w:rsidR="008719D0" w:rsidRPr="000C3212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D =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Differential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AF0327" id="_x0000_s1052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A+iAWT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26095515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TySymbolicMath</w:t>
                      </w:r>
                    </w:p>
                    <w:p w14:paraId="4F11C27F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TyMath</w:t>
                      </w:r>
                    </w:p>
                    <w:p w14:paraId="775F60FE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using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TyPlot</w:t>
                      </w:r>
                    </w:p>
                    <w:p w14:paraId="2118EED4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求解析解</w:t>
                      </w:r>
                    </w:p>
                    <w:p w14:paraId="548F0CE9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@variables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x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y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 c r</w:t>
                      </w:r>
                    </w:p>
                    <w:p w14:paraId="66F4AEDF" w14:textId="36042928" w:rsidR="008719D0" w:rsidRPr="000C3212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D =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Differential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(x)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21F05C" w14:textId="77777777" w:rsidR="00512F5E" w:rsidRDefault="00512F5E" w:rsidP="00512F5E">
      <w:r w:rsidRPr="003467C4">
        <w:rPr>
          <w:noProof/>
        </w:rPr>
        <w:lastRenderedPageBreak/>
        <mc:AlternateContent>
          <mc:Choice Requires="wps">
            <w:drawing>
              <wp:inline distT="0" distB="0" distL="0" distR="0" wp14:anchorId="76FEFA31" wp14:editId="2ED120F0">
                <wp:extent cx="5264150" cy="1404620"/>
                <wp:effectExtent l="0" t="0" r="12700" b="12700"/>
                <wp:docPr id="15237419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4A9F7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eqn =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(y) == 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*((x/c)^r-(c/x)^r)</w:t>
                            </w:r>
                          </w:p>
                          <w:p w14:paraId="0A2912FE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cond =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substitute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(y, x, c) == 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14:paraId="64CA5ED5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S =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dsolve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(eqn, cond)</w:t>
                            </w:r>
                          </w:p>
                          <w:p w14:paraId="42A4F2F0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D08A7B2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求数值解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 xml:space="preserve"> c=3 a=0.4 b=0.8 r=0.5</w:t>
                            </w:r>
                          </w:p>
                          <w:p w14:paraId="60162E94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zx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(t,y)</w:t>
                            </w:r>
                          </w:p>
                          <w:p w14:paraId="4E05D894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    dydt=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0.5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*((t/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0.5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-(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/t)^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0.5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152866C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dydt</w:t>
                            </w:r>
                          </w:p>
                          <w:p w14:paraId="65FBC336" w14:textId="77777777" w:rsidR="00F26A15" w:rsidRPr="008719D0" w:rsidRDefault="00F26A15" w:rsidP="00F26A15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249042FD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t,y, = </w:t>
                            </w: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ode23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(zx,[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0.0005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],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D6696F0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(t,y,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"-*"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3B94369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hold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"on"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55C0543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title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缉私艇追赶走私船路线的数值解曲线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642A764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缉私艇位置坐标</w:t>
                            </w: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(0.0005,1.96014)</w:t>
                            </w:r>
                          </w:p>
                          <w:p w14:paraId="561C8F2D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t,y, = </w:t>
                            </w: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ode45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(zx,[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0.0005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],</w:t>
                            </w:r>
                            <w:r w:rsidRPr="00DC72AA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0ADA81C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(t,y,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"-o"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1171031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legend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([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"ode23"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DC72AA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"ode45"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2CD4EF5C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figure</w:t>
                            </w: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7FEF61CD" w14:textId="77777777" w:rsidR="00DC72AA" w:rsidRPr="00DC72AA" w:rsidRDefault="00DC72AA" w:rsidP="00DC72AA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缉私艇位置坐标</w:t>
                            </w:r>
                            <w:r w:rsidRPr="00DC72AA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(0.0005,1.96574)</w:t>
                            </w:r>
                          </w:p>
                          <w:p w14:paraId="4A051FD8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1A38E7D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计算机仿真法</w:t>
                            </w:r>
                          </w:p>
                          <w:p w14:paraId="3A9E3644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jstx=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;jsty=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;zscx=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;zscy=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29494E9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jstxb=Float32[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];jstyb=Float32[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7921900C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zscxb=Float32[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];zscyb=Float32[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17A021A9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c=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5380943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a=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0.4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60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C84A60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b=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0.8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60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BDA023D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d=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0.01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设定缉私艇追上走私船的距离条件</w:t>
                            </w:r>
                          </w:p>
                          <w:p w14:paraId="7594D54C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dt=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#</w:t>
                            </w:r>
                            <w:r w:rsidRPr="008719D0">
                              <w:rPr>
                                <w:rFonts w:ascii="Consolas" w:hAnsi="Consolas"/>
                                <w:color w:val="008000"/>
                                <w:sz w:val="21"/>
                                <w:szCs w:val="21"/>
                              </w:rPr>
                              <w:t>设置时间步长</w:t>
                            </w:r>
                          </w:p>
                          <w:p w14:paraId="69C7AE2E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t=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C72185E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sqrt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((jstx-zscx)^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+(jsty-zscy)^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)&gt;d</w:t>
                            </w:r>
                          </w:p>
                          <w:p w14:paraId="301D9914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t=t+dt;</w:t>
                            </w:r>
                          </w:p>
                          <w:p w14:paraId="7A866051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jstx=jstx-b*dt*jstx/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sqrt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(jstx^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+(a*t-jsty)^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029EB48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(jstxb,jstx);</w:t>
                            </w:r>
                          </w:p>
                          <w:p w14:paraId="3333D358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jsty=jsty+b*dt*(a*t-jsty)/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sqrt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(jstx^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+(a*t-jsty)^</w:t>
                            </w:r>
                            <w:r w:rsidRPr="008719D0">
                              <w:rPr>
                                <w:rFonts w:ascii="Consolas" w:hAnsi="Consolas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63F948F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(jstyb,jsty);</w:t>
                            </w:r>
                          </w:p>
                          <w:p w14:paraId="303317A1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0000FF"/>
                                <w:sz w:val="21"/>
                                <w:szCs w:val="21"/>
                              </w:rPr>
                              <w:t>global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 zscy=a*t;</w:t>
                            </w:r>
                          </w:p>
                          <w:p w14:paraId="331E419F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push!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(zscyb,zscy);</w:t>
                            </w:r>
                          </w:p>
                          <w:p w14:paraId="2AC84B34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AF00DB"/>
                                <w:sz w:val="21"/>
                                <w:szCs w:val="21"/>
                              </w:rPr>
                              <w:t>end</w:t>
                            </w:r>
                          </w:p>
                          <w:p w14:paraId="60F9C695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jstxb</w:t>
                            </w:r>
                          </w:p>
                          <w:p w14:paraId="694420E9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jstyb</w:t>
                            </w:r>
                          </w:p>
                          <w:p w14:paraId="75AF823A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zscyb</w:t>
                            </w:r>
                          </w:p>
                          <w:p w14:paraId="6923E760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zscxb=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zeros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length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(zscyb));</w:t>
                            </w:r>
                          </w:p>
                          <w:p w14:paraId="217034E7" w14:textId="77777777" w:rsidR="008719D0" w:rsidRPr="008719D0" w:rsidRDefault="008719D0" w:rsidP="008719D0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plot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(jstxb,jstyb,zscxb,zscyb)</w:t>
                            </w:r>
                          </w:p>
                          <w:p w14:paraId="2D277C57" w14:textId="0F25B424" w:rsidR="00512F5E" w:rsidRPr="00F26A15" w:rsidRDefault="008719D0" w:rsidP="00512F5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719D0">
                              <w:rPr>
                                <w:rFonts w:ascii="Consolas" w:hAnsi="Consolas"/>
                                <w:color w:val="795E26"/>
                                <w:sz w:val="21"/>
                                <w:szCs w:val="21"/>
                              </w:rPr>
                              <w:t>title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8719D0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719D0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缉私艇追赶走私船过程图</w:t>
                            </w:r>
                            <w:r w:rsidRPr="008719D0">
                              <w:rPr>
                                <w:rFonts w:ascii="Consolas" w:hAnsi="Consolas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719D0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EFA31" id="_x0000_s1053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DsP2tl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09F4A9F7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eqn =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(y) == 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*((x/c)^r-(c/x)^r)</w:t>
                      </w:r>
                    </w:p>
                    <w:p w14:paraId="0A2912FE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cond =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substitute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(y, x, c) == 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</w:p>
                    <w:p w14:paraId="64CA5ED5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S =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dsolve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(eqn, cond)</w:t>
                      </w:r>
                    </w:p>
                    <w:p w14:paraId="42A4F2F0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D08A7B2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求数值解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 xml:space="preserve"> c=3 a=0.4 b=0.8 r=0.5</w:t>
                      </w:r>
                    </w:p>
                    <w:p w14:paraId="60162E94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function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zx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(t,y)</w:t>
                      </w:r>
                    </w:p>
                    <w:p w14:paraId="4E05D894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    dydt=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0.5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*((t/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0.5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-(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/t)^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0.5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5152866C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dydt</w:t>
                      </w:r>
                    </w:p>
                    <w:p w14:paraId="65FBC336" w14:textId="77777777" w:rsidR="00F26A15" w:rsidRPr="008719D0" w:rsidRDefault="00F26A15" w:rsidP="00F26A15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249042FD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t,y, = </w:t>
                      </w: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ode23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(zx,[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0.0005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],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D6696F0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(t,y,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"-*"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73B94369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hold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"on"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255C0543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title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缉私艇追赶走私船路线的数值解曲线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642A764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缉私艇位置坐标</w:t>
                      </w: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(0.0005,1.96014)</w:t>
                      </w:r>
                    </w:p>
                    <w:p w14:paraId="561C8F2D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t,y, = </w:t>
                      </w: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ode45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(zx,[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0.0005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],</w:t>
                      </w:r>
                      <w:r w:rsidRPr="00DC72AA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20ADA81C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(t,y,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"-o"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1171031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legend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([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"ode23"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DC72AA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"ode45"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])</w:t>
                      </w:r>
                    </w:p>
                    <w:p w14:paraId="2CD4EF5C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figure</w:t>
                      </w: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();</w:t>
                      </w:r>
                    </w:p>
                    <w:p w14:paraId="7FEF61CD" w14:textId="77777777" w:rsidR="00DC72AA" w:rsidRPr="00DC72AA" w:rsidRDefault="00DC72AA" w:rsidP="00DC72AA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缉私艇位置坐标</w:t>
                      </w:r>
                      <w:r w:rsidRPr="00DC72AA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(0.0005,1.96574)</w:t>
                      </w:r>
                    </w:p>
                    <w:p w14:paraId="4A051FD8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</w:p>
                    <w:p w14:paraId="41A38E7D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计算机仿真法</w:t>
                      </w:r>
                    </w:p>
                    <w:p w14:paraId="3A9E3644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jstx=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;jsty=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;zscx=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;zscy=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629494E9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jstxb=Float32[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];jstyb=Float32[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7921900C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zscxb=Float32[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];zscyb=Float32[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];</w:t>
                      </w:r>
                    </w:p>
                    <w:p w14:paraId="17A021A9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c=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5380943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a=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0.4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60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1C84A60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b=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0.8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60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7BDA023D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d=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0.01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; 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设定缉私艇追上走私船的距离条件</w:t>
                      </w:r>
                    </w:p>
                    <w:p w14:paraId="7594D54C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dt=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; 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#</w:t>
                      </w:r>
                      <w:r w:rsidRPr="008719D0">
                        <w:rPr>
                          <w:rFonts w:ascii="Consolas" w:hAnsi="Consolas"/>
                          <w:color w:val="008000"/>
                          <w:sz w:val="21"/>
                          <w:szCs w:val="21"/>
                        </w:rPr>
                        <w:t>设置时间步长</w:t>
                      </w:r>
                    </w:p>
                    <w:p w14:paraId="69C7AE2E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t=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2C72185E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while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sqrt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((jstx-zscx)^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+(jsty-zscy)^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)&gt;d</w:t>
                      </w:r>
                    </w:p>
                    <w:p w14:paraId="301D9914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t=t+dt;</w:t>
                      </w:r>
                    </w:p>
                    <w:p w14:paraId="7A866051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jstx=jstx-b*dt*jstx/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sqrt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(jstx^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+(a*t-jsty)^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1029EB48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(jstxb,jstx);</w:t>
                      </w:r>
                    </w:p>
                    <w:p w14:paraId="3333D358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jsty=jsty+b*dt*(a*t-jsty)/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sqrt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(jstx^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+(a*t-jsty)^</w:t>
                      </w:r>
                      <w:r w:rsidRPr="008719D0">
                        <w:rPr>
                          <w:rFonts w:ascii="Consolas" w:hAnsi="Consolas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663F948F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(jstyb,jsty);</w:t>
                      </w:r>
                    </w:p>
                    <w:p w14:paraId="303317A1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0000FF"/>
                          <w:sz w:val="21"/>
                          <w:szCs w:val="21"/>
                        </w:rPr>
                        <w:t>global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 zscy=a*t;</w:t>
                      </w:r>
                    </w:p>
                    <w:p w14:paraId="331E419F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 xml:space="preserve">    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push!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(zscyb,zscy);</w:t>
                      </w:r>
                    </w:p>
                    <w:p w14:paraId="2AC84B34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AF00DB"/>
                          <w:sz w:val="21"/>
                          <w:szCs w:val="21"/>
                        </w:rPr>
                        <w:t>end</w:t>
                      </w:r>
                    </w:p>
                    <w:p w14:paraId="60F9C695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jstxb</w:t>
                      </w:r>
                    </w:p>
                    <w:p w14:paraId="694420E9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jstyb</w:t>
                      </w:r>
                    </w:p>
                    <w:p w14:paraId="75AF823A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zscyb</w:t>
                      </w:r>
                    </w:p>
                    <w:p w14:paraId="6923E760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zscxb=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zeros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length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(zscyb));</w:t>
                      </w:r>
                    </w:p>
                    <w:p w14:paraId="217034E7" w14:textId="77777777" w:rsidR="008719D0" w:rsidRPr="008719D0" w:rsidRDefault="008719D0" w:rsidP="008719D0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plot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(jstxb,jstyb,zscxb,zscyb)</w:t>
                      </w:r>
                    </w:p>
                    <w:p w14:paraId="2D277C57" w14:textId="0F25B424" w:rsidR="00512F5E" w:rsidRPr="00F26A15" w:rsidRDefault="008719D0" w:rsidP="00512F5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8719D0">
                        <w:rPr>
                          <w:rFonts w:ascii="Consolas" w:hAnsi="Consolas"/>
                          <w:color w:val="795E26"/>
                          <w:sz w:val="21"/>
                          <w:szCs w:val="21"/>
                        </w:rPr>
                        <w:t>title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8719D0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719D0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缉私艇追赶走私船过程图</w:t>
                      </w:r>
                      <w:r w:rsidRPr="008719D0">
                        <w:rPr>
                          <w:rFonts w:ascii="Consolas" w:hAnsi="Consolas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719D0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0EF2F4" w14:textId="757D94D2" w:rsidR="00512F5E" w:rsidRDefault="00512F5E" w:rsidP="00512F5E"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= 3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③</w:t>
      </w:r>
      <w:r>
        <w:rPr>
          <w:rFonts w:hint="eastAsia"/>
        </w:rPr>
        <w:fldChar w:fldCharType="end"/>
      </w:r>
      <w:r>
        <w:rPr>
          <w:rFonts w:hint="eastAsia"/>
        </w:rPr>
        <w:t>运行结果：</w:t>
      </w:r>
    </w:p>
    <w:p w14:paraId="388B6C75" w14:textId="77777777" w:rsidR="00512F5E" w:rsidRDefault="00512F5E" w:rsidP="00512F5E">
      <w:r w:rsidRPr="003467C4">
        <w:rPr>
          <w:noProof/>
        </w:rPr>
        <mc:AlternateContent>
          <mc:Choice Requires="wps">
            <w:drawing>
              <wp:inline distT="0" distB="0" distL="0" distR="0" wp14:anchorId="27E969D6" wp14:editId="408DF7A1">
                <wp:extent cx="5264150" cy="1404620"/>
                <wp:effectExtent l="0" t="0" r="12700" b="12700"/>
                <wp:docPr id="372364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0A3E" w14:textId="0DE6ADAD" w:rsidR="00982AE7" w:rsidRPr="00DC72AA" w:rsidRDefault="00982AE7" w:rsidP="00512F5E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DC72AA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</w:rPr>
                              <w:t>-0.5TySymbolicMath.PieceWise(TySymbolicMath.ExprCondPair((-x*((c / x)^r)) / (-1 + r), true), TySymbolicMath.ExprCondPair(c*log(x), true)) + 0.5TySymbolicMath.PieceWise(TySymbolicMath.ExprCondPair((-c) / (-1.0 + r), true), TySymbolicMath.ExprCondPair(c*log(c), true)) - 0.5c*TySymbolicMath.PieceWise(TySymbolicMath.ExprCondPair(1 / (1.0 + r), true), 0) + 0.5c*TySymbolicMath.PieceWise(TySymbolicMath.ExprCondPair(((x / c)^(1 + r)) / (1 + r), true), TySymbolicMath.ExprCondPair(log(x / c), true))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E969D6" id="_x0000_s1054" type="#_x0000_t202" style="width:414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" strokecolor="gray [1629]" strokeweight=".25pt">
                <v:textbox style="mso-fit-shape-to-text:t">
                  <w:txbxContent>
                    <w:p w14:paraId="4B380A3E" w14:textId="0DE6ADAD" w:rsidR="00982AE7" w:rsidRPr="00DC72AA" w:rsidRDefault="00982AE7" w:rsidP="00512F5E">
                      <w:pPr>
                        <w:shd w:val="clear" w:color="auto" w:fill="FFFFFF"/>
                        <w:spacing w:line="285" w:lineRule="atLeast"/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</w:pPr>
                      <w:r w:rsidRPr="00DC72AA">
                        <w:rPr>
                          <w:rFonts w:ascii="Consolas" w:hAnsi="Consolas"/>
                          <w:color w:val="000000"/>
                          <w:sz w:val="21"/>
                          <w:szCs w:val="21"/>
                        </w:rPr>
                        <w:t>-0.5TySymbolicMath.PieceWise(TySymbolicMath.ExprCondPair((-x*((c / x)^r)) / (-1 + r), true), TySymbolicMath.ExprCondPair(c*log(x), true)) + 0.5TySymbolicMath.PieceWise(TySymbolicMath.ExprCondPair((-c) / (-1.0 + r), true), TySymbolicMath.ExprCondPair(c*log(c), true)) - 0.5c*TySymbolicMath.PieceWise(TySymbolicMath.ExprCondPair(1 / (1.0 + r), true), 0) + 0.5c*TySymbolicMath.PieceWise(TySymbolicMath.ExprCondPair(((x / c)^(1 + r)) / (1 + r), true), TySymbolicMath.ExprCondPair(log(x / c), true))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631C28" w14:textId="6406D329" w:rsidR="0008240C" w:rsidRDefault="00DC72AA" w:rsidP="0008240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4DFBF95" wp14:editId="30298A2E">
            <wp:extent cx="4344349" cy="3258000"/>
            <wp:effectExtent l="0" t="0" r="0" b="0"/>
            <wp:docPr id="164243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462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344349" cy="32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22A" w14:textId="2A380F40" w:rsidR="008719D0" w:rsidRPr="00D26B40" w:rsidRDefault="008719D0" w:rsidP="0008240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3ADD567" wp14:editId="0B96E851">
            <wp:extent cx="4320347" cy="3240000"/>
            <wp:effectExtent l="0" t="0" r="4445" b="0"/>
            <wp:docPr id="735642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291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32034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AF8" w14:textId="39BFBF35" w:rsidR="00512F5E" w:rsidRDefault="00512F5E" w:rsidP="00512F5E"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= 4 \* GB3 </w:instrText>
      </w:r>
      <w:r>
        <w:rPr>
          <w:rFonts w:hint="eastAsia"/>
        </w:rPr>
        <w:fldChar w:fldCharType="separate"/>
      </w:r>
      <w:r w:rsidR="00E64396">
        <w:rPr>
          <w:rFonts w:hint="eastAsia"/>
          <w:noProof/>
        </w:rPr>
        <w:t>④</w:t>
      </w:r>
      <w:r>
        <w:rPr>
          <w:rFonts w:hint="eastAsia"/>
        </w:rPr>
        <w:fldChar w:fldCharType="end"/>
      </w:r>
      <w:r>
        <w:rPr>
          <w:rFonts w:hint="eastAsia"/>
        </w:rPr>
        <w:t>结果分析</w:t>
      </w:r>
    </w:p>
    <w:p w14:paraId="34BC3A48" w14:textId="3414A3F0" w:rsidR="003E26AA" w:rsidRDefault="003E26AA" w:rsidP="003E26AA">
      <w:pPr>
        <w:ind w:firstLineChars="200" w:firstLine="480"/>
      </w:pPr>
      <w:r>
        <w:rPr>
          <w:rFonts w:hint="eastAsia"/>
        </w:rPr>
        <w:t>第一段代码显示解析解表达式与</w:t>
      </w:r>
      <w:r w:rsidRPr="003E26AA">
        <w:rPr>
          <w:rFonts w:hint="eastAsia"/>
          <w:i/>
          <w:iCs/>
        </w:rPr>
        <w:t>r</w:t>
      </w:r>
      <w:r w:rsidRPr="003E26AA">
        <w:rPr>
          <w:rFonts w:hint="eastAsia"/>
        </w:rPr>
        <w:t>的取值有关</w:t>
      </w:r>
    </w:p>
    <w:p w14:paraId="786C0570" w14:textId="6AC92B43" w:rsidR="003E26AA" w:rsidRDefault="005D3732" w:rsidP="003E26AA">
      <w:r w:rsidRPr="00644D0E">
        <w:rPr>
          <w:position w:val="-132"/>
        </w:rPr>
        <w:object w:dxaOrig="8340" w:dyaOrig="2760" w14:anchorId="5A7F2E12">
          <v:shape id="_x0000_i1088" type="#_x0000_t75" style="width:417pt;height:138pt" o:ole="">
            <v:imagedata r:id="rId145" o:title=""/>
          </v:shape>
          <o:OLEObject Type="Embed" ProgID="Equation.DSMT4" ShapeID="_x0000_i1088" DrawAspect="Content" ObjectID="_1843813780" r:id="rId146"/>
        </w:object>
      </w:r>
    </w:p>
    <w:p w14:paraId="09079E40" w14:textId="74E39D5A" w:rsidR="00644D0E" w:rsidRDefault="00644D0E" w:rsidP="001F2BB7">
      <w:pPr>
        <w:ind w:firstLineChars="200" w:firstLine="480"/>
      </w:pPr>
      <w:r>
        <w:rPr>
          <w:rFonts w:hint="eastAsia"/>
        </w:rPr>
        <w:t>第二段代码</w:t>
      </w:r>
      <w:r w:rsidR="00576CBC">
        <w:rPr>
          <w:rFonts w:hint="eastAsia"/>
        </w:rPr>
        <w:t>中</w:t>
      </w:r>
      <w:r w:rsidR="001F2BB7">
        <w:rPr>
          <w:rFonts w:hint="eastAsia"/>
        </w:rPr>
        <w:t>由</w:t>
      </w:r>
      <w:r w:rsidR="00576CBC" w:rsidRPr="008719D0">
        <w:t>二三阶龙格</w:t>
      </w:r>
      <w:r w:rsidR="00576CBC" w:rsidRPr="008719D0">
        <w:t>-</w:t>
      </w:r>
      <w:r w:rsidR="00576CBC" w:rsidRPr="008719D0">
        <w:t>库塔法</w:t>
      </w:r>
      <w:r w:rsidR="001F2BB7">
        <w:rPr>
          <w:rFonts w:hint="eastAsia"/>
        </w:rPr>
        <w:t>所得图像</w:t>
      </w:r>
      <w:r w:rsidR="00FB521C">
        <w:rPr>
          <w:rFonts w:hint="eastAsia"/>
        </w:rPr>
        <w:t>得</w:t>
      </w:r>
      <w:r w:rsidR="001F2BB7" w:rsidRPr="008719D0">
        <w:t>缉私艇</w:t>
      </w:r>
      <w:r w:rsidR="001F2BB7" w:rsidRPr="001F2BB7">
        <w:rPr>
          <w:rFonts w:hint="eastAsia"/>
          <w:i/>
          <w:iCs/>
        </w:rPr>
        <w:t>y</w:t>
      </w:r>
      <w:r w:rsidR="001F2BB7" w:rsidRPr="008719D0">
        <w:t>坐标</w:t>
      </w:r>
      <w:r w:rsidR="001F2BB7">
        <w:rPr>
          <w:rFonts w:hint="eastAsia"/>
        </w:rPr>
        <w:t>为</w:t>
      </w:r>
      <w:r w:rsidR="001F2BB7" w:rsidRPr="008719D0">
        <w:t>1.96014</w:t>
      </w:r>
      <w:r w:rsidR="001F2BB7">
        <w:rPr>
          <w:rFonts w:hint="eastAsia"/>
        </w:rPr>
        <w:t>,</w:t>
      </w:r>
      <w:r w:rsidR="001F2BB7">
        <w:rPr>
          <w:rFonts w:hint="eastAsia"/>
        </w:rPr>
        <w:t>则</w:t>
      </w:r>
      <w:r w:rsidR="00FB521C" w:rsidRPr="001F2BB7">
        <w:rPr>
          <w:position w:val="-24"/>
        </w:rPr>
        <w:object w:dxaOrig="5780" w:dyaOrig="620" w14:anchorId="6128592B">
          <v:shape id="_x0000_i1089" type="#_x0000_t75" style="width:289pt;height:31pt" o:ole="">
            <v:imagedata r:id="rId147" o:title=""/>
          </v:shape>
          <o:OLEObject Type="Embed" ProgID="Equation.DSMT4" ShapeID="_x0000_i1089" DrawAspect="Content" ObjectID="_1843813781" r:id="rId148"/>
        </w:object>
      </w:r>
      <w:r w:rsidR="001F2BB7">
        <w:rPr>
          <w:rFonts w:hint="eastAsia"/>
        </w:rPr>
        <w:t>;</w:t>
      </w:r>
      <w:r w:rsidR="001F2BB7">
        <w:rPr>
          <w:rFonts w:hint="eastAsia"/>
        </w:rPr>
        <w:t>由四五</w:t>
      </w:r>
      <w:r w:rsidR="001F2BB7" w:rsidRPr="008719D0">
        <w:t>阶龙格</w:t>
      </w:r>
      <w:r w:rsidR="001F2BB7" w:rsidRPr="008719D0">
        <w:t>-</w:t>
      </w:r>
      <w:r w:rsidR="001F2BB7" w:rsidRPr="008719D0">
        <w:t>库塔法</w:t>
      </w:r>
      <w:r w:rsidR="001F2BB7">
        <w:rPr>
          <w:rFonts w:hint="eastAsia"/>
        </w:rPr>
        <w:t>所得图像</w:t>
      </w:r>
      <w:r w:rsidR="00FB521C">
        <w:rPr>
          <w:rFonts w:hint="eastAsia"/>
        </w:rPr>
        <w:t>得</w:t>
      </w:r>
      <w:r w:rsidR="00FB521C" w:rsidRPr="008719D0">
        <w:t>缉私艇</w:t>
      </w:r>
      <w:r w:rsidR="00FB521C" w:rsidRPr="001F2BB7">
        <w:rPr>
          <w:rFonts w:hint="eastAsia"/>
          <w:i/>
          <w:iCs/>
        </w:rPr>
        <w:t>y</w:t>
      </w:r>
      <w:r w:rsidR="00FB521C" w:rsidRPr="008719D0">
        <w:t>坐标</w:t>
      </w:r>
      <w:r w:rsidR="00FB521C">
        <w:rPr>
          <w:rFonts w:hint="eastAsia"/>
        </w:rPr>
        <w:t>为</w:t>
      </w:r>
      <w:r w:rsidR="00FB521C" w:rsidRPr="008719D0">
        <w:t>1.96</w:t>
      </w:r>
      <w:r w:rsidR="00FB521C">
        <w:rPr>
          <w:rFonts w:hint="eastAsia"/>
        </w:rPr>
        <w:t>57</w:t>
      </w:r>
      <w:r w:rsidR="00FB521C" w:rsidRPr="008719D0">
        <w:t>4</w:t>
      </w:r>
      <w:r w:rsidR="00FB521C" w:rsidRPr="001F2BB7">
        <w:rPr>
          <w:position w:val="-24"/>
        </w:rPr>
        <w:object w:dxaOrig="2040" w:dyaOrig="620" w14:anchorId="19170DD3">
          <v:shape id="_x0000_i1090" type="#_x0000_t75" style="width:102pt;height:31pt" o:ole="">
            <v:imagedata r:id="rId149" o:title=""/>
          </v:shape>
          <o:OLEObject Type="Embed" ProgID="Equation.DSMT4" ShapeID="_x0000_i1090" DrawAspect="Content" ObjectID="_1843813782" r:id="rId150"/>
        </w:object>
      </w:r>
      <w:r w:rsidR="00FB521C">
        <w:rPr>
          <w:rFonts w:hint="eastAsia"/>
        </w:rPr>
        <w:t>与解析解</w:t>
      </w:r>
      <w:r w:rsidR="00FB521C">
        <w:rPr>
          <w:rFonts w:hint="eastAsia"/>
        </w:rPr>
        <w:t>(0.5min)</w:t>
      </w:r>
      <w:r w:rsidR="00FB521C">
        <w:rPr>
          <w:rFonts w:hint="eastAsia"/>
        </w:rPr>
        <w:t>相对偏差为</w:t>
      </w:r>
      <w:r w:rsidR="00FB521C">
        <w:rPr>
          <w:rFonts w:hint="eastAsia"/>
        </w:rPr>
        <w:t>1.713%</w:t>
      </w:r>
      <w:r w:rsidR="005D3732">
        <w:rPr>
          <w:rFonts w:hint="eastAsia"/>
        </w:rPr>
        <w:t>,</w:t>
      </w:r>
      <w:r w:rsidR="001746EC">
        <w:rPr>
          <w:rFonts w:hint="eastAsia"/>
        </w:rPr>
        <w:t>可见四五</w:t>
      </w:r>
      <w:r w:rsidR="001746EC" w:rsidRPr="008719D0">
        <w:t>阶龙格</w:t>
      </w:r>
      <w:r w:rsidR="001746EC" w:rsidRPr="008719D0">
        <w:t>-</w:t>
      </w:r>
      <w:r w:rsidR="001746EC" w:rsidRPr="008719D0">
        <w:t>库塔法</w:t>
      </w:r>
      <w:r w:rsidR="001746EC">
        <w:rPr>
          <w:rFonts w:hint="eastAsia"/>
        </w:rPr>
        <w:t>较</w:t>
      </w:r>
      <w:r w:rsidR="001746EC" w:rsidRPr="008719D0">
        <w:t>二三阶龙格</w:t>
      </w:r>
      <w:r w:rsidR="001746EC" w:rsidRPr="008719D0">
        <w:t>-</w:t>
      </w:r>
      <w:r w:rsidR="001746EC" w:rsidRPr="008719D0">
        <w:t>库塔法</w:t>
      </w:r>
      <w:r w:rsidR="001746EC">
        <w:rPr>
          <w:rFonts w:hint="eastAsia"/>
        </w:rPr>
        <w:t>更为准确</w:t>
      </w:r>
      <w:r w:rsidR="005D3732">
        <w:rPr>
          <w:rFonts w:hint="eastAsia"/>
        </w:rPr>
        <w:t>.</w:t>
      </w:r>
    </w:p>
    <w:p w14:paraId="1F392C48" w14:textId="738E6220" w:rsidR="001746EC" w:rsidRDefault="001746EC" w:rsidP="001746EC">
      <w:pPr>
        <w:ind w:firstLineChars="200" w:firstLine="480"/>
      </w:pPr>
      <w:r>
        <w:rPr>
          <w:rFonts w:hint="eastAsia"/>
        </w:rPr>
        <w:t>第三段代码中显示在</w:t>
      </w:r>
      <w:r w:rsidRPr="001746EC">
        <w:rPr>
          <w:rFonts w:hint="eastAsia"/>
          <w:i/>
          <w:iCs/>
        </w:rPr>
        <w:t>y</w:t>
      </w:r>
      <w:r>
        <w:rPr>
          <w:rFonts w:hint="eastAsia"/>
        </w:rPr>
        <w:t>=1.9715</w:t>
      </w:r>
      <w:r>
        <w:rPr>
          <w:rFonts w:hint="eastAsia"/>
        </w:rPr>
        <w:t>处缉私艇追上走私船</w:t>
      </w:r>
      <w:r>
        <w:rPr>
          <w:rFonts w:hint="eastAsia"/>
        </w:rPr>
        <w:t>,</w:t>
      </w:r>
      <w:r>
        <w:rPr>
          <w:rFonts w:hint="eastAsia"/>
        </w:rPr>
        <w:t>此时</w:t>
      </w:r>
      <w:r w:rsidRPr="001746EC">
        <w:rPr>
          <w:position w:val="-10"/>
        </w:rPr>
        <w:object w:dxaOrig="1620" w:dyaOrig="320" w14:anchorId="41C61A10">
          <v:shape id="_x0000_i1091" type="#_x0000_t75" style="width:81pt;height:16pt" o:ole="">
            <v:imagedata r:id="rId151" o:title=""/>
          </v:shape>
          <o:OLEObject Type="Embed" ProgID="Equation.DSMT4" ShapeID="_x0000_i1091" DrawAspect="Content" ObjectID="_1843813783" r:id="rId152"/>
        </w:object>
      </w:r>
      <w:r>
        <w:rPr>
          <w:rFonts w:hint="eastAsia"/>
        </w:rPr>
        <w:t>与解析解</w:t>
      </w:r>
      <w:r>
        <w:rPr>
          <w:rFonts w:hint="eastAsia"/>
        </w:rPr>
        <w:t>(0.5min)</w:t>
      </w:r>
      <w:r>
        <w:rPr>
          <w:rFonts w:hint="eastAsia"/>
        </w:rPr>
        <w:t>相对偏差为</w:t>
      </w:r>
      <w:r>
        <w:rPr>
          <w:rFonts w:hint="eastAsia"/>
        </w:rPr>
        <w:t>1.425%</w:t>
      </w:r>
      <w:r w:rsidR="005D3732">
        <w:rPr>
          <w:rFonts w:hint="eastAsia"/>
        </w:rPr>
        <w:t>,</w:t>
      </w:r>
      <w:r w:rsidR="005D3732">
        <w:rPr>
          <w:rFonts w:hint="eastAsia"/>
        </w:rPr>
        <w:t>可见计算机模拟也较为准确</w:t>
      </w:r>
      <w:r w:rsidR="00A42923">
        <w:rPr>
          <w:rFonts w:hint="eastAsia"/>
        </w:rPr>
        <w:t>.</w:t>
      </w:r>
    </w:p>
    <w:p w14:paraId="4B739137" w14:textId="77777777" w:rsidR="00E61919" w:rsidRPr="00E61919" w:rsidRDefault="00E61919" w:rsidP="001746EC">
      <w:pPr>
        <w:ind w:firstLineChars="200" w:firstLine="480"/>
      </w:pPr>
    </w:p>
    <w:p w14:paraId="6BD55EE9" w14:textId="6F648984" w:rsidR="001746EC" w:rsidRDefault="001746EC" w:rsidP="001F2BB7">
      <w:pPr>
        <w:ind w:firstLineChars="200" w:firstLine="480"/>
      </w:pPr>
    </w:p>
    <w:p w14:paraId="53E0E8C0" w14:textId="6FCC5F94" w:rsidR="00E61919" w:rsidRDefault="00E61919" w:rsidP="00E61919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总结与心得</w:t>
      </w:r>
    </w:p>
    <w:p w14:paraId="1A208F31" w14:textId="764FC0B4" w:rsidR="00E61919" w:rsidRPr="004257E2" w:rsidRDefault="00E61919" w:rsidP="00E61919">
      <w:pPr>
        <w:rPr>
          <w:rFonts w:cs="Times New Roman"/>
        </w:rPr>
      </w:pPr>
      <w:r>
        <w:rPr>
          <w:rFonts w:hint="eastAsia"/>
        </w:rPr>
        <w:t xml:space="preserve">  </w:t>
      </w:r>
      <w:r w:rsidR="00052361">
        <w:rPr>
          <w:rFonts w:hint="eastAsia"/>
        </w:rPr>
        <w:t xml:space="preserve">  </w:t>
      </w:r>
      <w:r w:rsidR="00816456" w:rsidRPr="004257E2">
        <w:rPr>
          <w:rFonts w:cs="Times New Roman"/>
        </w:rPr>
        <w:t>在这份实验报告中，我们小组三人</w:t>
      </w:r>
      <w:r w:rsidR="000A1E0C" w:rsidRPr="004257E2">
        <w:rPr>
          <w:rFonts w:cs="Times New Roman"/>
        </w:rPr>
        <w:t>在课堂所学知识的基础上，完成了第一组的三个实验任务；第二组任务中，我们</w:t>
      </w:r>
      <w:r w:rsidR="00052361" w:rsidRPr="004257E2">
        <w:rPr>
          <w:rFonts w:cs="Times New Roman"/>
        </w:rPr>
        <w:t>在</w:t>
      </w:r>
      <w:r w:rsidR="000A1E0C" w:rsidRPr="004257E2">
        <w:rPr>
          <w:rFonts w:cs="Times New Roman"/>
        </w:rPr>
        <w:t>MWORKS</w:t>
      </w:r>
      <w:r w:rsidR="000A1E0C" w:rsidRPr="004257E2">
        <w:rPr>
          <w:rFonts w:cs="Times New Roman"/>
        </w:rPr>
        <w:t>软件平台上编程解决了一道数学建模竞赛题目</w:t>
      </w:r>
      <w:r w:rsidR="000A1E0C" w:rsidRPr="004257E2">
        <w:rPr>
          <w:rFonts w:cs="Times New Roman"/>
        </w:rPr>
        <w:t>“</w:t>
      </w:r>
      <w:r w:rsidR="000A1E0C" w:rsidRPr="004257E2">
        <w:rPr>
          <w:rFonts w:cs="Times New Roman"/>
        </w:rPr>
        <w:t>多波束测线问题</w:t>
      </w:r>
      <w:r w:rsidR="000A1E0C" w:rsidRPr="004257E2">
        <w:rPr>
          <w:rFonts w:cs="Times New Roman"/>
        </w:rPr>
        <w:t>”</w:t>
      </w:r>
      <w:r w:rsidR="000A1E0C" w:rsidRPr="004257E2">
        <w:rPr>
          <w:rFonts w:cs="Times New Roman"/>
        </w:rPr>
        <w:t>；第三组任务中，我们选择了实验十二，即微分方程模型</w:t>
      </w:r>
      <w:r w:rsidR="00052361" w:rsidRPr="004257E2">
        <w:rPr>
          <w:rFonts w:cs="Times New Roman"/>
        </w:rPr>
        <w:t>。我们参考课本及平台提供的帮助内容，学会了</w:t>
      </w:r>
      <w:r w:rsidR="00EE5341" w:rsidRPr="004257E2">
        <w:rPr>
          <w:rFonts w:cs="Times New Roman"/>
        </w:rPr>
        <w:t>运</w:t>
      </w:r>
      <w:r w:rsidR="00052361" w:rsidRPr="004257E2">
        <w:rPr>
          <w:rFonts w:cs="Times New Roman"/>
        </w:rPr>
        <w:t>用</w:t>
      </w:r>
      <w:r w:rsidR="00052361" w:rsidRPr="004257E2">
        <w:rPr>
          <w:rFonts w:cs="Times New Roman"/>
        </w:rPr>
        <w:t>MWORKS</w:t>
      </w:r>
      <w:r w:rsidR="00052361" w:rsidRPr="004257E2">
        <w:rPr>
          <w:rFonts w:cs="Times New Roman"/>
        </w:rPr>
        <w:t>软件求解微分方程初值问题。</w:t>
      </w:r>
      <w:r w:rsidR="00EE5341" w:rsidRPr="004257E2">
        <w:rPr>
          <w:rFonts w:cs="Times New Roman"/>
        </w:rPr>
        <w:t>在学习过程中，</w:t>
      </w:r>
      <w:r w:rsidR="000418F3">
        <w:rPr>
          <w:rFonts w:cs="Times New Roman" w:hint="eastAsia"/>
        </w:rPr>
        <w:t>我们发现了</w:t>
      </w:r>
      <w:r w:rsidR="000418F3">
        <w:rPr>
          <w:rFonts w:cs="Times New Roman" w:hint="eastAsia"/>
        </w:rPr>
        <w:t>MWORKS</w:t>
      </w:r>
      <w:r w:rsidR="000418F3">
        <w:rPr>
          <w:rFonts w:cs="Times New Roman" w:hint="eastAsia"/>
        </w:rPr>
        <w:t>的不少优点。比如，</w:t>
      </w:r>
      <w:r w:rsidR="000418F3">
        <w:rPr>
          <w:rFonts w:cs="Times New Roman" w:hint="eastAsia"/>
        </w:rPr>
        <w:t>MWORKS</w:t>
      </w:r>
      <w:r w:rsidR="000418F3">
        <w:rPr>
          <w:rFonts w:cs="Times New Roman" w:hint="eastAsia"/>
        </w:rPr>
        <w:t>帮助文档是中文的，便于阅读；而且</w:t>
      </w:r>
      <w:r w:rsidR="000418F3">
        <w:rPr>
          <w:rFonts w:cs="Times New Roman" w:hint="eastAsia"/>
        </w:rPr>
        <w:t>MWORKS</w:t>
      </w:r>
      <w:r w:rsidR="000418F3">
        <w:rPr>
          <w:rFonts w:cs="Times New Roman" w:hint="eastAsia"/>
        </w:rPr>
        <w:t>软件启动时间比</w:t>
      </w:r>
      <w:r w:rsidR="000418F3">
        <w:rPr>
          <w:rFonts w:cs="Times New Roman" w:hint="eastAsia"/>
        </w:rPr>
        <w:t>MATLAB</w:t>
      </w:r>
      <w:r w:rsidR="000418F3">
        <w:rPr>
          <w:rFonts w:cs="Times New Roman" w:hint="eastAsia"/>
        </w:rPr>
        <w:t>更快。但</w:t>
      </w:r>
      <w:r w:rsidR="00EE5341" w:rsidRPr="004257E2">
        <w:rPr>
          <w:rFonts w:cs="Times New Roman"/>
        </w:rPr>
        <w:t>我们</w:t>
      </w:r>
      <w:r w:rsidR="000418F3">
        <w:rPr>
          <w:rFonts w:cs="Times New Roman" w:hint="eastAsia"/>
        </w:rPr>
        <w:t>也</w:t>
      </w:r>
      <w:r w:rsidR="00EE5341" w:rsidRPr="004257E2">
        <w:rPr>
          <w:rFonts w:cs="Times New Roman"/>
        </w:rPr>
        <w:t>发现了</w:t>
      </w:r>
      <w:r w:rsidR="00EE5341" w:rsidRPr="004257E2">
        <w:rPr>
          <w:rFonts w:cs="Times New Roman"/>
        </w:rPr>
        <w:t>MWORKS</w:t>
      </w:r>
      <w:r w:rsidR="00EE5341" w:rsidRPr="004257E2">
        <w:rPr>
          <w:rFonts w:cs="Times New Roman"/>
        </w:rPr>
        <w:t>的一些不足之处。比如，其</w:t>
      </w:r>
      <w:r w:rsidR="00EE5341" w:rsidRPr="004257E2">
        <w:rPr>
          <w:rFonts w:cs="Times New Roman"/>
        </w:rPr>
        <w:t>ode23</w:t>
      </w:r>
      <w:r w:rsidR="00EE5341" w:rsidRPr="004257E2">
        <w:rPr>
          <w:rFonts w:cs="Times New Roman"/>
        </w:rPr>
        <w:t>算法的精准度没有</w:t>
      </w:r>
      <w:r w:rsidR="004257E2">
        <w:rPr>
          <w:rFonts w:cs="Times New Roman" w:hint="eastAsia"/>
        </w:rPr>
        <w:t>MATLAB</w:t>
      </w:r>
      <w:r w:rsidR="00EE5341" w:rsidRPr="004257E2">
        <w:rPr>
          <w:rFonts w:cs="Times New Roman"/>
        </w:rPr>
        <w:t>的高</w:t>
      </w:r>
      <w:r w:rsidR="004257E2">
        <w:rPr>
          <w:rFonts w:cs="Times New Roman" w:hint="eastAsia"/>
        </w:rPr>
        <w:t>；部分必要函数如</w:t>
      </w:r>
      <w:r w:rsidR="004257E2">
        <w:rPr>
          <w:rFonts w:cs="Times New Roman" w:hint="eastAsia"/>
        </w:rPr>
        <w:t>dsolve</w:t>
      </w:r>
      <w:r w:rsidR="004257E2">
        <w:rPr>
          <w:rFonts w:cs="Times New Roman" w:hint="eastAsia"/>
        </w:rPr>
        <w:t>等加入版本过后，不便使用。</w:t>
      </w:r>
      <w:r w:rsidR="00EE5341" w:rsidRPr="004257E2">
        <w:rPr>
          <w:rFonts w:cs="Times New Roman"/>
        </w:rPr>
        <w:t>希望日后部分功能可以得到进一步的改进和完善。但总的来说，通过这学期的学习，</w:t>
      </w:r>
      <w:r w:rsidR="00052361" w:rsidRPr="004257E2">
        <w:rPr>
          <w:rFonts w:cs="Times New Roman"/>
        </w:rPr>
        <w:t>我们不仅学到了使用</w:t>
      </w:r>
      <w:r w:rsidR="00052361" w:rsidRPr="004257E2">
        <w:rPr>
          <w:rFonts w:cs="Times New Roman"/>
        </w:rPr>
        <w:t>MWORKS</w:t>
      </w:r>
      <w:r w:rsidR="00052361" w:rsidRPr="004257E2">
        <w:rPr>
          <w:rFonts w:cs="Times New Roman"/>
        </w:rPr>
        <w:t>的基础知识，更重要的是我们初步掌握了根据实际问题建立简单数学模型的方法，这一点将对于我们今后的学习有很大帮助。</w:t>
      </w:r>
      <w:r w:rsidR="00EE5341" w:rsidRPr="004257E2">
        <w:rPr>
          <w:rFonts w:cs="Times New Roman"/>
        </w:rPr>
        <w:t>同时这次的报告由三名组员分工合作共同完成，我们体验到了共同</w:t>
      </w:r>
      <w:r w:rsidR="00705501" w:rsidRPr="004257E2">
        <w:rPr>
          <w:rFonts w:cs="Times New Roman"/>
        </w:rPr>
        <w:t>探讨问题、解决问题的乐趣，期待今后可以共同学习、共同进步。</w:t>
      </w:r>
    </w:p>
    <w:p w14:paraId="0CE87865" w14:textId="5FECBB28" w:rsidR="00052361" w:rsidRPr="000A1E0C" w:rsidRDefault="00052361" w:rsidP="00E61919">
      <w:r>
        <w:rPr>
          <w:rFonts w:hint="eastAsia"/>
        </w:rPr>
        <w:t xml:space="preserve">    </w:t>
      </w:r>
    </w:p>
    <w:sectPr w:rsidR="00052361" w:rsidRPr="000A1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3280" w14:textId="77777777" w:rsidR="002B5B4A" w:rsidRDefault="002B5B4A" w:rsidP="00EA4A5B">
      <w:r>
        <w:separator/>
      </w:r>
    </w:p>
  </w:endnote>
  <w:endnote w:type="continuationSeparator" w:id="0">
    <w:p w14:paraId="6464DAEE" w14:textId="77777777" w:rsidR="002B5B4A" w:rsidRDefault="002B5B4A" w:rsidP="00EA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D77E" w14:textId="77777777" w:rsidR="002B5B4A" w:rsidRDefault="002B5B4A" w:rsidP="00EA4A5B">
      <w:r>
        <w:separator/>
      </w:r>
    </w:p>
  </w:footnote>
  <w:footnote w:type="continuationSeparator" w:id="0">
    <w:p w14:paraId="7A39213D" w14:textId="77777777" w:rsidR="002B5B4A" w:rsidRDefault="002B5B4A" w:rsidP="00EA4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182F"/>
    <w:multiLevelType w:val="hybridMultilevel"/>
    <w:tmpl w:val="ABC4043C"/>
    <w:lvl w:ilvl="0" w:tplc="42F05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6F3465"/>
    <w:multiLevelType w:val="hybridMultilevel"/>
    <w:tmpl w:val="1E0E621C"/>
    <w:lvl w:ilvl="0" w:tplc="A308E1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D0365A"/>
    <w:multiLevelType w:val="hybridMultilevel"/>
    <w:tmpl w:val="6BE2437A"/>
    <w:lvl w:ilvl="0" w:tplc="70609B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877E08"/>
    <w:multiLevelType w:val="hybridMultilevel"/>
    <w:tmpl w:val="BDC855AE"/>
    <w:lvl w:ilvl="0" w:tplc="555C335C"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num w:numId="1" w16cid:durableId="1765032601">
    <w:abstractNumId w:val="3"/>
  </w:num>
  <w:num w:numId="2" w16cid:durableId="1910194510">
    <w:abstractNumId w:val="0"/>
  </w:num>
  <w:num w:numId="3" w16cid:durableId="305555454">
    <w:abstractNumId w:val="2"/>
  </w:num>
  <w:num w:numId="4" w16cid:durableId="323555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CC"/>
    <w:rsid w:val="000047FC"/>
    <w:rsid w:val="00013229"/>
    <w:rsid w:val="000418F3"/>
    <w:rsid w:val="00052361"/>
    <w:rsid w:val="000650B6"/>
    <w:rsid w:val="0008240C"/>
    <w:rsid w:val="000A1E0C"/>
    <w:rsid w:val="000B3602"/>
    <w:rsid w:val="000B7DFF"/>
    <w:rsid w:val="000C3212"/>
    <w:rsid w:val="000F7A47"/>
    <w:rsid w:val="00155814"/>
    <w:rsid w:val="001746EC"/>
    <w:rsid w:val="00192EAE"/>
    <w:rsid w:val="001D053E"/>
    <w:rsid w:val="001F2BB7"/>
    <w:rsid w:val="00211F99"/>
    <w:rsid w:val="002361E6"/>
    <w:rsid w:val="00241069"/>
    <w:rsid w:val="00285108"/>
    <w:rsid w:val="002B4F66"/>
    <w:rsid w:val="002B5B4A"/>
    <w:rsid w:val="002E7008"/>
    <w:rsid w:val="002F2FF5"/>
    <w:rsid w:val="003467C4"/>
    <w:rsid w:val="0037112C"/>
    <w:rsid w:val="00380101"/>
    <w:rsid w:val="00393E30"/>
    <w:rsid w:val="003B007A"/>
    <w:rsid w:val="003E26AA"/>
    <w:rsid w:val="00410371"/>
    <w:rsid w:val="004257E2"/>
    <w:rsid w:val="00426C5B"/>
    <w:rsid w:val="0043053E"/>
    <w:rsid w:val="004373FE"/>
    <w:rsid w:val="00457C04"/>
    <w:rsid w:val="004B1DE1"/>
    <w:rsid w:val="004B344F"/>
    <w:rsid w:val="004C09C3"/>
    <w:rsid w:val="004D4D52"/>
    <w:rsid w:val="004D6115"/>
    <w:rsid w:val="004E5B73"/>
    <w:rsid w:val="004E6C5C"/>
    <w:rsid w:val="004F6F71"/>
    <w:rsid w:val="00505F52"/>
    <w:rsid w:val="005063E9"/>
    <w:rsid w:val="00512F5E"/>
    <w:rsid w:val="005164B6"/>
    <w:rsid w:val="005210C4"/>
    <w:rsid w:val="00524D1E"/>
    <w:rsid w:val="00527750"/>
    <w:rsid w:val="005534CA"/>
    <w:rsid w:val="00575D7D"/>
    <w:rsid w:val="00576CBC"/>
    <w:rsid w:val="005846A9"/>
    <w:rsid w:val="00585C49"/>
    <w:rsid w:val="005B3F52"/>
    <w:rsid w:val="005D3732"/>
    <w:rsid w:val="005D68B9"/>
    <w:rsid w:val="005E2105"/>
    <w:rsid w:val="006310E0"/>
    <w:rsid w:val="006323DA"/>
    <w:rsid w:val="00644D0E"/>
    <w:rsid w:val="00646F0D"/>
    <w:rsid w:val="00670A7C"/>
    <w:rsid w:val="00676CB9"/>
    <w:rsid w:val="006902B3"/>
    <w:rsid w:val="006D471C"/>
    <w:rsid w:val="006D68FB"/>
    <w:rsid w:val="006D7A55"/>
    <w:rsid w:val="006E4A5D"/>
    <w:rsid w:val="00705501"/>
    <w:rsid w:val="00720970"/>
    <w:rsid w:val="00721AAB"/>
    <w:rsid w:val="007468F1"/>
    <w:rsid w:val="00750A7C"/>
    <w:rsid w:val="00777468"/>
    <w:rsid w:val="00780587"/>
    <w:rsid w:val="00791767"/>
    <w:rsid w:val="007C46F2"/>
    <w:rsid w:val="00816456"/>
    <w:rsid w:val="00835C41"/>
    <w:rsid w:val="0084486D"/>
    <w:rsid w:val="008719D0"/>
    <w:rsid w:val="008853E4"/>
    <w:rsid w:val="008E6B00"/>
    <w:rsid w:val="008F2A4A"/>
    <w:rsid w:val="009103DA"/>
    <w:rsid w:val="0092113F"/>
    <w:rsid w:val="0093727C"/>
    <w:rsid w:val="009421E1"/>
    <w:rsid w:val="00944467"/>
    <w:rsid w:val="00954299"/>
    <w:rsid w:val="00965B89"/>
    <w:rsid w:val="00982AE7"/>
    <w:rsid w:val="00985F77"/>
    <w:rsid w:val="009A0ABC"/>
    <w:rsid w:val="009A6AAB"/>
    <w:rsid w:val="009B2D83"/>
    <w:rsid w:val="00A25C2A"/>
    <w:rsid w:val="00A2673F"/>
    <w:rsid w:val="00A42923"/>
    <w:rsid w:val="00A60E2C"/>
    <w:rsid w:val="00A60EFA"/>
    <w:rsid w:val="00A66EEA"/>
    <w:rsid w:val="00AB2E1D"/>
    <w:rsid w:val="00AC2F26"/>
    <w:rsid w:val="00AF1598"/>
    <w:rsid w:val="00B100ED"/>
    <w:rsid w:val="00B131DA"/>
    <w:rsid w:val="00B3436C"/>
    <w:rsid w:val="00B77932"/>
    <w:rsid w:val="00B92D56"/>
    <w:rsid w:val="00B92F4A"/>
    <w:rsid w:val="00BC434E"/>
    <w:rsid w:val="00BE2A74"/>
    <w:rsid w:val="00BF0561"/>
    <w:rsid w:val="00C2338F"/>
    <w:rsid w:val="00C303B7"/>
    <w:rsid w:val="00C62456"/>
    <w:rsid w:val="00C66EBE"/>
    <w:rsid w:val="00C85248"/>
    <w:rsid w:val="00CA7168"/>
    <w:rsid w:val="00CB4F02"/>
    <w:rsid w:val="00CC2C45"/>
    <w:rsid w:val="00CD25B3"/>
    <w:rsid w:val="00CE7829"/>
    <w:rsid w:val="00D17B5D"/>
    <w:rsid w:val="00D26B40"/>
    <w:rsid w:val="00D370FD"/>
    <w:rsid w:val="00D50756"/>
    <w:rsid w:val="00D63E02"/>
    <w:rsid w:val="00D65E6B"/>
    <w:rsid w:val="00D70D38"/>
    <w:rsid w:val="00D72719"/>
    <w:rsid w:val="00DC72AA"/>
    <w:rsid w:val="00DD1388"/>
    <w:rsid w:val="00DD7DEC"/>
    <w:rsid w:val="00E062AF"/>
    <w:rsid w:val="00E26D4A"/>
    <w:rsid w:val="00E27CE0"/>
    <w:rsid w:val="00E41C69"/>
    <w:rsid w:val="00E50367"/>
    <w:rsid w:val="00E61919"/>
    <w:rsid w:val="00E62ABB"/>
    <w:rsid w:val="00E64396"/>
    <w:rsid w:val="00E73866"/>
    <w:rsid w:val="00E762D7"/>
    <w:rsid w:val="00EA4A5B"/>
    <w:rsid w:val="00EA6F93"/>
    <w:rsid w:val="00EB1F98"/>
    <w:rsid w:val="00EE2B83"/>
    <w:rsid w:val="00EE5341"/>
    <w:rsid w:val="00F20827"/>
    <w:rsid w:val="00F26A15"/>
    <w:rsid w:val="00F27925"/>
    <w:rsid w:val="00F30A5C"/>
    <w:rsid w:val="00F74DD4"/>
    <w:rsid w:val="00F772E4"/>
    <w:rsid w:val="00F85575"/>
    <w:rsid w:val="00FB521C"/>
    <w:rsid w:val="00FC3BAF"/>
    <w:rsid w:val="00FD13FE"/>
    <w:rsid w:val="00FD2ECC"/>
    <w:rsid w:val="00F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3312"/>
  <w15:chartTrackingRefBased/>
  <w15:docId w15:val="{8A8E2ACC-81D6-4171-811B-1164777A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341"/>
    <w:rPr>
      <w:rFonts w:ascii="Times New Roman" w:eastAsia="宋体" w:hAnsi="Times New Roman" w:cs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2E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E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EC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E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E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E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E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E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E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E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2E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E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E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E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E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E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E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E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ECC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155814"/>
    <w:pPr>
      <w:tabs>
        <w:tab w:val="center" w:pos="4160"/>
        <w:tab w:val="right" w:pos="8300"/>
      </w:tabs>
    </w:pPr>
    <w:rPr>
      <w:rFonts w:ascii="黑体" w:eastAsia="黑体" w:hAnsi="黑体"/>
    </w:rPr>
  </w:style>
  <w:style w:type="character" w:customStyle="1" w:styleId="MTDisplayEquation0">
    <w:name w:val="MTDisplayEquation 字符"/>
    <w:basedOn w:val="a0"/>
    <w:link w:val="MTDisplayEquation"/>
    <w:rsid w:val="00155814"/>
    <w:rPr>
      <w:rFonts w:ascii="黑体" w:eastAsia="黑体" w:hAnsi="黑体"/>
      <w:sz w:val="24"/>
      <w:szCs w:val="24"/>
    </w:rPr>
  </w:style>
  <w:style w:type="table" w:styleId="ae">
    <w:name w:val="Table Grid"/>
    <w:basedOn w:val="a1"/>
    <w:uiPriority w:val="39"/>
    <w:rsid w:val="00CC2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21E1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styleId="af">
    <w:name w:val="Placeholder Text"/>
    <w:basedOn w:val="a0"/>
    <w:uiPriority w:val="99"/>
    <w:semiHidden/>
    <w:rsid w:val="005210C4"/>
    <w:rPr>
      <w:color w:val="666666"/>
    </w:rPr>
  </w:style>
  <w:style w:type="paragraph" w:styleId="af0">
    <w:name w:val="header"/>
    <w:basedOn w:val="a"/>
    <w:link w:val="af1"/>
    <w:uiPriority w:val="99"/>
    <w:unhideWhenUsed/>
    <w:rsid w:val="00EA4A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A4A5B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A4A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A4A5B"/>
    <w:rPr>
      <w:rFonts w:ascii="Times New Roman" w:eastAsia="宋体" w:hAnsi="Times New Roman"/>
      <w:sz w:val="18"/>
      <w:szCs w:val="18"/>
    </w:rPr>
  </w:style>
  <w:style w:type="character" w:customStyle="1" w:styleId="MTEquationSection">
    <w:name w:val="MTEquationSection"/>
    <w:basedOn w:val="a0"/>
    <w:rsid w:val="00720970"/>
    <w:rPr>
      <w:rFonts w:ascii="黑体" w:eastAsia="黑体" w:hAnsi="黑体"/>
      <w:b/>
      <w:bCs/>
      <w:vanish/>
      <w:color w:val="FF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8.wmf"/><Relationship Id="rId42" Type="http://schemas.openxmlformats.org/officeDocument/2006/relationships/oleObject" Target="embeddings/oleObject14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0.bin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2.bin"/><Relationship Id="rId32" Type="http://schemas.openxmlformats.org/officeDocument/2006/relationships/package" Target="embeddings/Microsoft_Excel_Worksheet.xlsx"/><Relationship Id="rId53" Type="http://schemas.openxmlformats.org/officeDocument/2006/relationships/image" Target="media/image26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5.bin"/><Relationship Id="rId149" Type="http://schemas.openxmlformats.org/officeDocument/2006/relationships/image" Target="media/image77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7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4.wmf"/><Relationship Id="rId113" Type="http://schemas.openxmlformats.org/officeDocument/2006/relationships/image" Target="media/image57.wmf"/><Relationship Id="rId118" Type="http://schemas.openxmlformats.org/officeDocument/2006/relationships/image" Target="media/image60.png"/><Relationship Id="rId134" Type="http://schemas.openxmlformats.org/officeDocument/2006/relationships/oleObject" Target="embeddings/oleObject58.bin"/><Relationship Id="rId139" Type="http://schemas.openxmlformats.org/officeDocument/2006/relationships/image" Target="media/image71.wmf"/><Relationship Id="rId80" Type="http://schemas.openxmlformats.org/officeDocument/2006/relationships/oleObject" Target="embeddings/oleObject33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65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2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08" Type="http://schemas.openxmlformats.org/officeDocument/2006/relationships/image" Target="media/image54.wmf"/><Relationship Id="rId124" Type="http://schemas.openxmlformats.org/officeDocument/2006/relationships/oleObject" Target="embeddings/oleObject53.bin"/><Relationship Id="rId129" Type="http://schemas.openxmlformats.org/officeDocument/2006/relationships/image" Target="media/image66.wmf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1.bin"/><Relationship Id="rId145" Type="http://schemas.openxmlformats.org/officeDocument/2006/relationships/image" Target="media/image7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png"/><Relationship Id="rId49" Type="http://schemas.openxmlformats.org/officeDocument/2006/relationships/image" Target="media/image24.wmf"/><Relationship Id="rId114" Type="http://schemas.openxmlformats.org/officeDocument/2006/relationships/oleObject" Target="embeddings/oleObject49.bin"/><Relationship Id="rId119" Type="http://schemas.openxmlformats.org/officeDocument/2006/relationships/image" Target="media/image61.wmf"/><Relationship Id="rId44" Type="http://schemas.openxmlformats.org/officeDocument/2006/relationships/oleObject" Target="embeddings/oleObject15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2.wmf"/><Relationship Id="rId81" Type="http://schemas.openxmlformats.org/officeDocument/2006/relationships/image" Target="media/image40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56.bin"/><Relationship Id="rId135" Type="http://schemas.openxmlformats.org/officeDocument/2006/relationships/image" Target="media/image69.wmf"/><Relationship Id="rId151" Type="http://schemas.openxmlformats.org/officeDocument/2006/relationships/image" Target="media/image78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1.bin"/><Relationship Id="rId125" Type="http://schemas.openxmlformats.org/officeDocument/2006/relationships/image" Target="media/image64.wmf"/><Relationship Id="rId141" Type="http://schemas.openxmlformats.org/officeDocument/2006/relationships/image" Target="media/image72.wmf"/><Relationship Id="rId146" Type="http://schemas.openxmlformats.org/officeDocument/2006/relationships/oleObject" Target="embeddings/oleObject63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3.wmf"/><Relationship Id="rId110" Type="http://schemas.openxmlformats.org/officeDocument/2006/relationships/image" Target="media/image55.png"/><Relationship Id="rId115" Type="http://schemas.openxmlformats.org/officeDocument/2006/relationships/image" Target="media/image58.wmf"/><Relationship Id="rId131" Type="http://schemas.openxmlformats.org/officeDocument/2006/relationships/image" Target="media/image67.wmf"/><Relationship Id="rId136" Type="http://schemas.openxmlformats.org/officeDocument/2006/relationships/oleObject" Target="embeddings/oleObject59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6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4.png"/><Relationship Id="rId35" Type="http://schemas.openxmlformats.org/officeDocument/2006/relationships/image" Target="media/image17.wmf"/><Relationship Id="rId56" Type="http://schemas.openxmlformats.org/officeDocument/2006/relationships/oleObject" Target="embeddings/oleObject21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png"/><Relationship Id="rId126" Type="http://schemas.openxmlformats.org/officeDocument/2006/relationships/oleObject" Target="embeddings/oleObject54.bin"/><Relationship Id="rId147" Type="http://schemas.openxmlformats.org/officeDocument/2006/relationships/image" Target="media/image76.wmf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2.wmf"/><Relationship Id="rId142" Type="http://schemas.openxmlformats.org/officeDocument/2006/relationships/oleObject" Target="embeddings/oleObject62.bin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oleObject" Target="embeddings/oleObject16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0.bin"/><Relationship Id="rId137" Type="http://schemas.openxmlformats.org/officeDocument/2006/relationships/image" Target="media/image70.wmf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4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57.bin"/><Relationship Id="rId153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1.bin"/><Relationship Id="rId57" Type="http://schemas.openxmlformats.org/officeDocument/2006/relationships/image" Target="media/image28.wmf"/><Relationship Id="rId106" Type="http://schemas.openxmlformats.org/officeDocument/2006/relationships/image" Target="media/image53.wmf"/><Relationship Id="rId127" Type="http://schemas.openxmlformats.org/officeDocument/2006/relationships/image" Target="media/image65.wmf"/><Relationship Id="rId10" Type="http://schemas.openxmlformats.org/officeDocument/2006/relationships/image" Target="media/image2.wmf"/><Relationship Id="rId31" Type="http://schemas.openxmlformats.org/officeDocument/2006/relationships/image" Target="media/image15.emf"/><Relationship Id="rId52" Type="http://schemas.openxmlformats.org/officeDocument/2006/relationships/oleObject" Target="embeddings/oleObject19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2.bin"/><Relationship Id="rId143" Type="http://schemas.openxmlformats.org/officeDocument/2006/relationships/image" Target="media/image73.png"/><Relationship Id="rId148" Type="http://schemas.openxmlformats.org/officeDocument/2006/relationships/oleObject" Target="embeddings/oleObject6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image" Target="media/image23.wmf"/><Relationship Id="rId68" Type="http://schemas.openxmlformats.org/officeDocument/2006/relationships/oleObject" Target="embeddings/oleObject27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8.bin"/><Relationship Id="rId133" Type="http://schemas.openxmlformats.org/officeDocument/2006/relationships/image" Target="media/image68.wmf"/><Relationship Id="rId154" Type="http://schemas.openxmlformats.org/officeDocument/2006/relationships/theme" Target="theme/theme1.xml"/><Relationship Id="rId16" Type="http://schemas.openxmlformats.org/officeDocument/2006/relationships/oleObject" Target="embeddings/oleObject4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2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3.wmf"/><Relationship Id="rId144" Type="http://schemas.openxmlformats.org/officeDocument/2006/relationships/image" Target="media/image74.png"/><Relationship Id="rId90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CE56-7DCD-4375-AB02-AC5409AA6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1630</Words>
  <Characters>9292</Characters>
  <Application>Microsoft Office Word</Application>
  <DocSecurity>0</DocSecurity>
  <Lines>77</Lines>
  <Paragraphs>21</Paragraphs>
  <ScaleCrop>false</ScaleCrop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</dc:creator>
  <cp:keywords/>
  <dc:description/>
  <cp:lastModifiedBy>zhen li</cp:lastModifiedBy>
  <cp:revision>7</cp:revision>
  <dcterms:created xsi:type="dcterms:W3CDTF">2025-05-10T15:15:00Z</dcterms:created>
  <dcterms:modified xsi:type="dcterms:W3CDTF">2026-06-24T05:41:00Z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