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4C921" w14:textId="77777777" w:rsidR="00851F4A" w:rsidRPr="00874523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874523">
        <w:rPr>
          <w:rFonts w:ascii="Arial" w:hAnsi="Arial" w:cs="Arial"/>
          <w:sz w:val="28"/>
          <w:szCs w:val="28"/>
        </w:rPr>
        <w:t xml:space="preserve">APPENDIX </w:t>
      </w:r>
      <w:r w:rsidR="00A6734E" w:rsidRPr="00874523">
        <w:rPr>
          <w:rFonts w:ascii="Arial" w:hAnsi="Arial" w:cs="Arial"/>
          <w:sz w:val="28"/>
          <w:szCs w:val="28"/>
        </w:rPr>
        <w:t>B</w:t>
      </w:r>
    </w:p>
    <w:p w14:paraId="5E04C9A2" w14:textId="2D1891C7" w:rsidR="00851F4A" w:rsidRPr="00874523" w:rsidRDefault="001977C6" w:rsidP="00851F4A">
      <w:pPr>
        <w:jc w:val="center"/>
        <w:rPr>
          <w:rFonts w:ascii="Arial" w:hAnsi="Arial" w:cs="Arial"/>
          <w:sz w:val="28"/>
          <w:szCs w:val="28"/>
        </w:rPr>
      </w:pPr>
      <w:r w:rsidRPr="00874523">
        <w:rPr>
          <w:rFonts w:ascii="Arial" w:hAnsi="Arial" w:cs="Arial"/>
          <w:sz w:val="28"/>
          <w:szCs w:val="28"/>
        </w:rPr>
        <w:t>MUTUAL AID AGREEMENTS / MEMORANDUM(S) OF UNDERSTANDING</w:t>
      </w:r>
    </w:p>
    <w:p w14:paraId="175D6B6E" w14:textId="77777777" w:rsidR="002809BD" w:rsidRPr="00874523" w:rsidRDefault="002809BD" w:rsidP="002809BD">
      <w:pPr>
        <w:jc w:val="center"/>
        <w:rPr>
          <w:rFonts w:ascii="Arial" w:hAnsi="Arial" w:cs="Arial"/>
          <w:sz w:val="28"/>
          <w:szCs w:val="28"/>
        </w:rPr>
      </w:pPr>
      <w:r w:rsidRPr="00874523">
        <w:rPr>
          <w:rFonts w:ascii="Arial" w:hAnsi="Arial" w:cs="Arial"/>
          <w:sz w:val="28"/>
          <w:szCs w:val="28"/>
        </w:rPr>
        <w:t>RECEIVING FACILITY AGREEMENTS</w:t>
      </w:r>
    </w:p>
    <w:p w14:paraId="229D4C06" w14:textId="77777777" w:rsidR="002809BD" w:rsidRPr="001977C6" w:rsidRDefault="002809BD" w:rsidP="00851F4A">
      <w:pPr>
        <w:jc w:val="center"/>
        <w:rPr>
          <w:rFonts w:cs="Arial"/>
          <w:sz w:val="28"/>
          <w:szCs w:val="28"/>
        </w:rPr>
      </w:pPr>
    </w:p>
    <w:sectPr w:rsidR="002809BD" w:rsidRPr="001977C6" w:rsidSect="001977C6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24C24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4B86B9B2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8331A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4188DC5A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1977C6"/>
    <w:rsid w:val="002809BD"/>
    <w:rsid w:val="004D74E4"/>
    <w:rsid w:val="00851F4A"/>
    <w:rsid w:val="00874523"/>
    <w:rsid w:val="00A6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9412"/>
  <w15:docId w15:val="{0CC8A37C-4240-4EAC-A212-C28E9D3B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5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F55C01-F175-44D4-B115-1E3AB18B5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2017-05-24T14:46:00Z</cp:lastPrinted>
  <dcterms:created xsi:type="dcterms:W3CDTF">2022-05-12T12:55:00Z</dcterms:created>
  <dcterms:modified xsi:type="dcterms:W3CDTF">2022-05-12T12:55:00Z</dcterms:modified>
</cp:coreProperties>
</file>