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2DB2C" w14:textId="77777777" w:rsidR="00851F4A" w:rsidRPr="00DC7C51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DC7C51">
        <w:rPr>
          <w:rFonts w:ascii="Arial" w:hAnsi="Arial" w:cs="Arial"/>
          <w:sz w:val="28"/>
          <w:szCs w:val="28"/>
        </w:rPr>
        <w:t xml:space="preserve">APPENDIX </w:t>
      </w:r>
      <w:r w:rsidR="00505BF8" w:rsidRPr="00DC7C51">
        <w:rPr>
          <w:rFonts w:ascii="Arial" w:hAnsi="Arial" w:cs="Arial"/>
          <w:sz w:val="28"/>
          <w:szCs w:val="28"/>
        </w:rPr>
        <w:t>F</w:t>
      </w:r>
    </w:p>
    <w:p w14:paraId="5D8F17D3" w14:textId="77777777" w:rsidR="00851F4A" w:rsidRPr="00DC7C51" w:rsidRDefault="00F2170B" w:rsidP="00851F4A">
      <w:pPr>
        <w:jc w:val="center"/>
        <w:rPr>
          <w:rFonts w:ascii="Arial" w:hAnsi="Arial" w:cs="Arial"/>
          <w:sz w:val="28"/>
          <w:szCs w:val="28"/>
        </w:rPr>
      </w:pPr>
      <w:r w:rsidRPr="00DC7C51">
        <w:rPr>
          <w:rFonts w:ascii="Arial" w:hAnsi="Arial" w:cs="Arial"/>
          <w:sz w:val="28"/>
          <w:szCs w:val="28"/>
        </w:rPr>
        <w:t>ORGANIZATION</w:t>
      </w:r>
      <w:r w:rsidR="00964EA8" w:rsidRPr="00DC7C51">
        <w:rPr>
          <w:rFonts w:ascii="Arial" w:hAnsi="Arial" w:cs="Arial"/>
          <w:sz w:val="28"/>
          <w:szCs w:val="28"/>
        </w:rPr>
        <w:t>AL</w:t>
      </w:r>
      <w:r w:rsidRPr="00DC7C51">
        <w:rPr>
          <w:rFonts w:ascii="Arial" w:hAnsi="Arial" w:cs="Arial"/>
          <w:sz w:val="28"/>
          <w:szCs w:val="28"/>
        </w:rPr>
        <w:t xml:space="preserve"> CHART AND ROSTER OF STAFF WITH KEY DISASTER ROLES</w:t>
      </w:r>
    </w:p>
    <w:sectPr w:rsidR="00851F4A" w:rsidRPr="00DC7C51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8975D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56623B6B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1E8C5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459719C0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4D74E4"/>
    <w:rsid w:val="00505BF8"/>
    <w:rsid w:val="008049E4"/>
    <w:rsid w:val="00851F4A"/>
    <w:rsid w:val="00964EA8"/>
    <w:rsid w:val="00A6734E"/>
    <w:rsid w:val="00A740B6"/>
    <w:rsid w:val="00DC7C51"/>
    <w:rsid w:val="00F2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5048"/>
  <w15:docId w15:val="{2FE5425E-86FE-4C58-A898-42E4E94A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91371-E2D2-4CB0-A0C2-41118518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2017-05-24T14:48:00Z</cp:lastPrinted>
  <dcterms:created xsi:type="dcterms:W3CDTF">2022-05-12T13:18:00Z</dcterms:created>
  <dcterms:modified xsi:type="dcterms:W3CDTF">2022-05-12T13:18:00Z</dcterms:modified>
</cp:coreProperties>
</file>