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B227" w14:textId="77777777" w:rsidR="00851F4A" w:rsidRPr="00A22DA0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A22DA0">
        <w:rPr>
          <w:rFonts w:ascii="Arial" w:hAnsi="Arial" w:cs="Arial"/>
          <w:sz w:val="28"/>
          <w:szCs w:val="28"/>
        </w:rPr>
        <w:t xml:space="preserve">APPENDIX </w:t>
      </w:r>
      <w:r w:rsidR="009F6118" w:rsidRPr="00A22DA0">
        <w:rPr>
          <w:rFonts w:ascii="Arial" w:hAnsi="Arial" w:cs="Arial"/>
          <w:sz w:val="28"/>
          <w:szCs w:val="28"/>
        </w:rPr>
        <w:t>H</w:t>
      </w:r>
    </w:p>
    <w:p w14:paraId="36513AD1" w14:textId="270E7D1D" w:rsidR="00851F4A" w:rsidRPr="00A22DA0" w:rsidRDefault="00BC4D96" w:rsidP="00851F4A">
      <w:pPr>
        <w:jc w:val="center"/>
        <w:rPr>
          <w:rFonts w:ascii="Arial" w:hAnsi="Arial" w:cs="Arial"/>
          <w:sz w:val="28"/>
          <w:szCs w:val="28"/>
        </w:rPr>
      </w:pPr>
      <w:r w:rsidRPr="00A22DA0">
        <w:rPr>
          <w:rFonts w:ascii="Arial" w:hAnsi="Arial" w:cs="Arial"/>
          <w:sz w:val="28"/>
          <w:szCs w:val="28"/>
        </w:rPr>
        <w:t>STAFF COMPETENCY POST</w:t>
      </w:r>
      <w:r w:rsidR="00A22DA0">
        <w:rPr>
          <w:rFonts w:ascii="Arial" w:hAnsi="Arial" w:cs="Arial"/>
          <w:sz w:val="28"/>
          <w:szCs w:val="28"/>
        </w:rPr>
        <w:t>-</w:t>
      </w:r>
      <w:r w:rsidRPr="00A22DA0">
        <w:rPr>
          <w:rFonts w:ascii="Arial" w:hAnsi="Arial" w:cs="Arial"/>
          <w:sz w:val="28"/>
          <w:szCs w:val="28"/>
        </w:rPr>
        <w:t>TRAINING TEST</w:t>
      </w:r>
    </w:p>
    <w:sectPr w:rsidR="00851F4A" w:rsidRPr="00A22DA0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5D34E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58E3FA81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A23B0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2E3CCDD1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4490"/>
    <w:rsid w:val="004D74E4"/>
    <w:rsid w:val="00505BF8"/>
    <w:rsid w:val="006B7BEF"/>
    <w:rsid w:val="008049E4"/>
    <w:rsid w:val="00851F4A"/>
    <w:rsid w:val="009F6118"/>
    <w:rsid w:val="00A22DA0"/>
    <w:rsid w:val="00A6734E"/>
    <w:rsid w:val="00A740B6"/>
    <w:rsid w:val="00BC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9167"/>
  <w15:docId w15:val="{7600B50D-9100-4DA6-8A00-48DF0D97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9099B-5D72-4993-91F3-F2A7C418A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2017-05-24T14:51:00Z</cp:lastPrinted>
  <dcterms:created xsi:type="dcterms:W3CDTF">2022-05-12T13:28:00Z</dcterms:created>
  <dcterms:modified xsi:type="dcterms:W3CDTF">2022-05-12T13:28:00Z</dcterms:modified>
</cp:coreProperties>
</file>