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E5B20" w14:textId="04E95997" w:rsidR="00514D81" w:rsidRPr="009C4351" w:rsidRDefault="00514D81" w:rsidP="00514D81">
      <w:pPr>
        <w:pStyle w:val="Header"/>
        <w:jc w:val="center"/>
        <w:rPr>
          <w:rFonts w:ascii="Arial" w:hAnsi="Arial" w:cs="Arial"/>
          <w:sz w:val="28"/>
          <w:szCs w:val="28"/>
        </w:rPr>
      </w:pPr>
      <w:r w:rsidRPr="009C4351">
        <w:rPr>
          <w:rFonts w:ascii="Arial" w:hAnsi="Arial" w:cs="Arial"/>
          <w:sz w:val="28"/>
          <w:szCs w:val="28"/>
        </w:rPr>
        <w:t xml:space="preserve">STAFF COMPETENCY </w:t>
      </w:r>
      <w:r w:rsidR="009C4351">
        <w:rPr>
          <w:rFonts w:ascii="Arial" w:hAnsi="Arial" w:cs="Arial"/>
          <w:sz w:val="28"/>
          <w:szCs w:val="28"/>
        </w:rPr>
        <w:t>–</w:t>
      </w:r>
      <w:r w:rsidRPr="009C4351">
        <w:rPr>
          <w:rFonts w:ascii="Arial" w:hAnsi="Arial" w:cs="Arial"/>
          <w:sz w:val="28"/>
          <w:szCs w:val="28"/>
        </w:rPr>
        <w:t xml:space="preserve"> POST</w:t>
      </w:r>
      <w:r w:rsidR="009C4351">
        <w:rPr>
          <w:rFonts w:ascii="Arial" w:hAnsi="Arial" w:cs="Arial"/>
          <w:sz w:val="28"/>
          <w:szCs w:val="28"/>
        </w:rPr>
        <w:t>-</w:t>
      </w:r>
      <w:r w:rsidRPr="009C4351">
        <w:rPr>
          <w:rFonts w:ascii="Arial" w:hAnsi="Arial" w:cs="Arial"/>
          <w:sz w:val="28"/>
          <w:szCs w:val="28"/>
        </w:rPr>
        <w:t>TRAINING TEST</w:t>
      </w:r>
    </w:p>
    <w:p w14:paraId="535AAAA6" w14:textId="77777777" w:rsidR="00514D81" w:rsidRPr="009C4351" w:rsidRDefault="00514D81" w:rsidP="00514D81">
      <w:pPr>
        <w:pStyle w:val="Header"/>
        <w:jc w:val="center"/>
        <w:rPr>
          <w:rFonts w:ascii="Arial" w:hAnsi="Arial" w:cs="Arial"/>
          <w:sz w:val="28"/>
          <w:szCs w:val="28"/>
        </w:rPr>
      </w:pPr>
      <w:r w:rsidRPr="009C4351">
        <w:rPr>
          <w:rFonts w:ascii="Arial" w:hAnsi="Arial" w:cs="Arial"/>
          <w:sz w:val="28"/>
          <w:szCs w:val="28"/>
        </w:rPr>
        <w:t>SAMPLE</w:t>
      </w:r>
      <w:r w:rsidRPr="009C4351">
        <w:rPr>
          <w:rStyle w:val="FootnoteReference"/>
          <w:rFonts w:ascii="Arial" w:hAnsi="Arial" w:cs="Arial"/>
          <w:sz w:val="28"/>
          <w:szCs w:val="28"/>
        </w:rPr>
        <w:footnoteReference w:id="1"/>
      </w:r>
    </w:p>
    <w:p w14:paraId="58517BD8" w14:textId="77777777" w:rsidR="0037149D" w:rsidRPr="009C4351" w:rsidRDefault="0037149D" w:rsidP="00763A59">
      <w:pPr>
        <w:rPr>
          <w:rFonts w:ascii="Arial" w:hAnsi="Arial" w:cs="Arial"/>
        </w:rPr>
      </w:pPr>
    </w:p>
    <w:p w14:paraId="4908E9A1" w14:textId="491D478F" w:rsidR="0037149D" w:rsidRPr="009C4351" w:rsidRDefault="0037149D" w:rsidP="0037149D">
      <w:pPr>
        <w:rPr>
          <w:rFonts w:ascii="Arial" w:hAnsi="Arial" w:cs="Arial"/>
        </w:rPr>
      </w:pPr>
      <w:r w:rsidRPr="009C4351">
        <w:rPr>
          <w:rFonts w:ascii="Arial" w:hAnsi="Arial" w:cs="Arial"/>
        </w:rPr>
        <w:t>Name</w:t>
      </w:r>
      <w:r w:rsidR="00A8066C" w:rsidRPr="009C4351">
        <w:rPr>
          <w:rFonts w:ascii="Arial" w:hAnsi="Arial" w:cs="Arial"/>
        </w:rPr>
        <w:t>:</w:t>
      </w:r>
      <w:r w:rsidRPr="009C4351">
        <w:rPr>
          <w:rFonts w:ascii="Arial" w:hAnsi="Arial" w:cs="Arial"/>
        </w:rPr>
        <w:t xml:space="preserve">  _______________________________________   Date:  </w:t>
      </w:r>
      <w:r w:rsidR="009C4351">
        <w:rPr>
          <w:rFonts w:ascii="Arial" w:hAnsi="Arial" w:cs="Arial"/>
        </w:rPr>
        <w:t>_</w:t>
      </w:r>
      <w:r w:rsidRPr="009C4351">
        <w:rPr>
          <w:rFonts w:ascii="Arial" w:hAnsi="Arial" w:cs="Arial"/>
        </w:rPr>
        <w:t>_______________________</w:t>
      </w:r>
    </w:p>
    <w:p w14:paraId="75F7AF5C" w14:textId="6FC07D6B" w:rsidR="0037149D" w:rsidRPr="009C4351" w:rsidRDefault="0037149D" w:rsidP="0037149D">
      <w:pPr>
        <w:rPr>
          <w:rFonts w:ascii="Arial" w:hAnsi="Arial" w:cs="Arial"/>
        </w:rPr>
      </w:pPr>
      <w:r w:rsidRPr="009C4351">
        <w:rPr>
          <w:rFonts w:ascii="Arial" w:hAnsi="Arial" w:cs="Arial"/>
        </w:rPr>
        <w:t xml:space="preserve">Title:  ________________________________________   Department: </w:t>
      </w:r>
      <w:r w:rsidR="009C4351">
        <w:rPr>
          <w:rFonts w:ascii="Arial" w:hAnsi="Arial" w:cs="Arial"/>
        </w:rPr>
        <w:t>_</w:t>
      </w:r>
      <w:r w:rsidRPr="009C4351">
        <w:rPr>
          <w:rFonts w:ascii="Arial" w:hAnsi="Arial" w:cs="Arial"/>
        </w:rPr>
        <w:t>__________________</w:t>
      </w:r>
    </w:p>
    <w:p w14:paraId="3A0F4F83" w14:textId="77777777" w:rsidR="0037149D" w:rsidRPr="009C4351" w:rsidRDefault="0037149D" w:rsidP="0037149D">
      <w:pPr>
        <w:rPr>
          <w:rFonts w:ascii="Arial" w:hAnsi="Arial" w:cs="Arial"/>
          <w:b/>
          <w:i/>
        </w:rPr>
      </w:pPr>
      <w:r w:rsidRPr="009C4351">
        <w:rPr>
          <w:rFonts w:ascii="Arial" w:hAnsi="Arial" w:cs="Arial"/>
          <w:b/>
          <w:i/>
        </w:rPr>
        <w:t>(Please circle the most appropriate answer for each question)</w:t>
      </w:r>
    </w:p>
    <w:p w14:paraId="786A2E6D" w14:textId="77777777" w:rsidR="006D60A1" w:rsidRPr="009C4351" w:rsidRDefault="00763A59" w:rsidP="00763A5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Please select the most accurate sentence:</w:t>
      </w:r>
    </w:p>
    <w:p w14:paraId="1C8403A3" w14:textId="071EAC7B" w:rsidR="00763A59" w:rsidRPr="009C4351" w:rsidRDefault="00763A59" w:rsidP="00A8066C">
      <w:pPr>
        <w:pStyle w:val="ListParagraph"/>
        <w:numPr>
          <w:ilvl w:val="0"/>
          <w:numId w:val="3"/>
        </w:numPr>
        <w:ind w:left="1440"/>
        <w:rPr>
          <w:rFonts w:ascii="Arial" w:hAnsi="Arial" w:cs="Arial"/>
        </w:rPr>
      </w:pPr>
      <w:r w:rsidRPr="009C4351">
        <w:rPr>
          <w:rFonts w:ascii="Arial" w:hAnsi="Arial" w:cs="Arial"/>
        </w:rPr>
        <w:t>The facility Emergency Operations Plan is comprised of various components</w:t>
      </w:r>
      <w:r w:rsidR="00A8066C" w:rsidRPr="009C4351">
        <w:rPr>
          <w:rFonts w:ascii="Arial" w:hAnsi="Arial" w:cs="Arial"/>
        </w:rPr>
        <w:t>,</w:t>
      </w:r>
      <w:r w:rsidRPr="009C4351">
        <w:rPr>
          <w:rFonts w:ascii="Arial" w:hAnsi="Arial" w:cs="Arial"/>
        </w:rPr>
        <w:t xml:space="preserve"> such as Incident Command, Evacuation Plan, Fire Procedures, Disaster Procedures</w:t>
      </w:r>
      <w:r w:rsidR="009C4351">
        <w:rPr>
          <w:rFonts w:ascii="Arial" w:hAnsi="Arial" w:cs="Arial"/>
        </w:rPr>
        <w:t>,</w:t>
      </w:r>
      <w:r w:rsidRPr="009C4351">
        <w:rPr>
          <w:rFonts w:ascii="Arial" w:hAnsi="Arial" w:cs="Arial"/>
        </w:rPr>
        <w:t xml:space="preserve"> and other important information</w:t>
      </w:r>
      <w:r w:rsidR="00A8066C" w:rsidRPr="009C4351">
        <w:rPr>
          <w:rFonts w:ascii="Arial" w:hAnsi="Arial" w:cs="Arial"/>
        </w:rPr>
        <w:t>.</w:t>
      </w:r>
    </w:p>
    <w:p w14:paraId="0F8C3765" w14:textId="77777777" w:rsidR="00763A59" w:rsidRPr="009C4351" w:rsidRDefault="00763A59" w:rsidP="00A8066C">
      <w:pPr>
        <w:pStyle w:val="ListParagraph"/>
        <w:numPr>
          <w:ilvl w:val="0"/>
          <w:numId w:val="3"/>
        </w:numPr>
        <w:ind w:left="1440"/>
        <w:rPr>
          <w:rFonts w:ascii="Arial" w:hAnsi="Arial" w:cs="Arial"/>
        </w:rPr>
      </w:pPr>
      <w:r w:rsidRPr="009C4351">
        <w:rPr>
          <w:rFonts w:ascii="Arial" w:hAnsi="Arial" w:cs="Arial"/>
        </w:rPr>
        <w:t>The facility Emergency Operations Plan is comprised of various components</w:t>
      </w:r>
      <w:r w:rsidR="00A8066C" w:rsidRPr="009C4351">
        <w:rPr>
          <w:rFonts w:ascii="Arial" w:hAnsi="Arial" w:cs="Arial"/>
        </w:rPr>
        <w:t>,</w:t>
      </w:r>
      <w:r w:rsidRPr="009C4351">
        <w:rPr>
          <w:rFonts w:ascii="Arial" w:hAnsi="Arial" w:cs="Arial"/>
        </w:rPr>
        <w:t xml:space="preserve"> such as staffing levels, parking procedures, sick and vacation time policies.</w:t>
      </w:r>
    </w:p>
    <w:p w14:paraId="1135D37E" w14:textId="77777777" w:rsidR="00763A59" w:rsidRPr="009C4351" w:rsidRDefault="00763A59" w:rsidP="00A8066C">
      <w:pPr>
        <w:pStyle w:val="ListParagraph"/>
        <w:numPr>
          <w:ilvl w:val="0"/>
          <w:numId w:val="3"/>
        </w:numPr>
        <w:ind w:left="1440"/>
        <w:rPr>
          <w:rFonts w:ascii="Arial" w:hAnsi="Arial" w:cs="Arial"/>
        </w:rPr>
      </w:pPr>
      <w:r w:rsidRPr="009C4351">
        <w:rPr>
          <w:rFonts w:ascii="Arial" w:hAnsi="Arial" w:cs="Arial"/>
        </w:rPr>
        <w:t>The facili</w:t>
      </w:r>
      <w:r w:rsidR="00A8066C" w:rsidRPr="009C4351">
        <w:rPr>
          <w:rFonts w:ascii="Arial" w:hAnsi="Arial" w:cs="Arial"/>
        </w:rPr>
        <w:t xml:space="preserve">ty Emergency Operations Plan </w:t>
      </w:r>
      <w:r w:rsidRPr="009C4351">
        <w:rPr>
          <w:rFonts w:ascii="Arial" w:hAnsi="Arial" w:cs="Arial"/>
        </w:rPr>
        <w:t>only contains procedures for what to do if there is a fire.</w:t>
      </w:r>
    </w:p>
    <w:p w14:paraId="58FF4C48" w14:textId="77777777" w:rsidR="0037149D" w:rsidRPr="009C4351" w:rsidRDefault="0037149D" w:rsidP="0037149D">
      <w:pPr>
        <w:pStyle w:val="ListParagraph"/>
        <w:ind w:left="1080"/>
        <w:rPr>
          <w:rFonts w:ascii="Arial" w:hAnsi="Arial" w:cs="Arial"/>
        </w:rPr>
      </w:pPr>
    </w:p>
    <w:p w14:paraId="551E593F" w14:textId="77777777" w:rsidR="00763A59" w:rsidRPr="009C4351" w:rsidRDefault="00763A59" w:rsidP="00763A5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 xml:space="preserve">The </w:t>
      </w:r>
      <w:r w:rsidR="00A8066C" w:rsidRPr="009C4351">
        <w:rPr>
          <w:rFonts w:ascii="Arial" w:hAnsi="Arial" w:cs="Arial"/>
        </w:rPr>
        <w:t>code word</w:t>
      </w:r>
      <w:r w:rsidRPr="009C4351">
        <w:rPr>
          <w:rFonts w:ascii="Arial" w:hAnsi="Arial" w:cs="Arial"/>
        </w:rPr>
        <w:t xml:space="preserve"> used </w:t>
      </w:r>
      <w:r w:rsidR="00A8066C" w:rsidRPr="009C4351">
        <w:rPr>
          <w:rFonts w:ascii="Arial" w:hAnsi="Arial" w:cs="Arial"/>
        </w:rPr>
        <w:t xml:space="preserve">to </w:t>
      </w:r>
      <w:r w:rsidRPr="009C4351">
        <w:rPr>
          <w:rFonts w:ascii="Arial" w:hAnsi="Arial" w:cs="Arial"/>
        </w:rPr>
        <w:t>activate the Emergency Operations Plan and to alert staff</w:t>
      </w:r>
      <w:r w:rsidR="00A8066C" w:rsidRPr="009C4351">
        <w:rPr>
          <w:rFonts w:ascii="Arial" w:hAnsi="Arial" w:cs="Arial"/>
        </w:rPr>
        <w:t xml:space="preserve"> is</w:t>
      </w:r>
      <w:r w:rsidRPr="009C4351">
        <w:rPr>
          <w:rFonts w:ascii="Arial" w:hAnsi="Arial" w:cs="Arial"/>
        </w:rPr>
        <w:t>:</w:t>
      </w:r>
    </w:p>
    <w:p w14:paraId="08529FBB" w14:textId="77777777" w:rsidR="00763A59" w:rsidRPr="009C4351" w:rsidRDefault="00763A59" w:rsidP="00763A5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Code Activation</w:t>
      </w:r>
    </w:p>
    <w:p w14:paraId="64C6743D" w14:textId="77777777" w:rsidR="00763A59" w:rsidRPr="009C4351" w:rsidRDefault="00763A59" w:rsidP="00763A5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Code Alert</w:t>
      </w:r>
    </w:p>
    <w:p w14:paraId="2C6647EA" w14:textId="77777777" w:rsidR="00763A59" w:rsidRPr="009C4351" w:rsidRDefault="00763A59" w:rsidP="00763A5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Code Emergency</w:t>
      </w:r>
    </w:p>
    <w:p w14:paraId="6AE1AA3B" w14:textId="77777777" w:rsidR="00763A59" w:rsidRPr="009C4351" w:rsidRDefault="00763A59" w:rsidP="00763A5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Code Disaster</w:t>
      </w:r>
    </w:p>
    <w:p w14:paraId="6E4C8B8C" w14:textId="77777777" w:rsidR="0037149D" w:rsidRPr="009C4351" w:rsidRDefault="0037149D" w:rsidP="0037149D">
      <w:pPr>
        <w:pStyle w:val="ListParagraph"/>
        <w:ind w:left="1440"/>
        <w:rPr>
          <w:rFonts w:ascii="Arial" w:hAnsi="Arial" w:cs="Arial"/>
        </w:rPr>
      </w:pPr>
    </w:p>
    <w:p w14:paraId="09926C47" w14:textId="77777777" w:rsidR="00763A59" w:rsidRPr="009C4351" w:rsidRDefault="00763A59" w:rsidP="00763A5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 xml:space="preserve">The </w:t>
      </w:r>
      <w:r w:rsidR="00A8066C" w:rsidRPr="009C4351">
        <w:rPr>
          <w:rFonts w:ascii="Arial" w:hAnsi="Arial" w:cs="Arial"/>
        </w:rPr>
        <w:t>code word</w:t>
      </w:r>
      <w:r w:rsidRPr="009C4351">
        <w:rPr>
          <w:rFonts w:ascii="Arial" w:hAnsi="Arial" w:cs="Arial"/>
        </w:rPr>
        <w:t xml:space="preserve"> used when a resident cannot be accounted for and may be missing</w:t>
      </w:r>
      <w:r w:rsidR="00914DBF" w:rsidRPr="009C4351">
        <w:rPr>
          <w:rFonts w:ascii="Arial" w:hAnsi="Arial" w:cs="Arial"/>
        </w:rPr>
        <w:t xml:space="preserve"> is</w:t>
      </w:r>
      <w:r w:rsidRPr="009C4351">
        <w:rPr>
          <w:rFonts w:ascii="Arial" w:hAnsi="Arial" w:cs="Arial"/>
        </w:rPr>
        <w:t>:</w:t>
      </w:r>
    </w:p>
    <w:p w14:paraId="5150A15B" w14:textId="77777777" w:rsidR="00763A59" w:rsidRPr="009C4351" w:rsidRDefault="00763A59" w:rsidP="00763A5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Code Amber</w:t>
      </w:r>
    </w:p>
    <w:p w14:paraId="1D4AF76D" w14:textId="77777777" w:rsidR="00763A59" w:rsidRPr="009C4351" w:rsidRDefault="00763A59" w:rsidP="00763A5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Code Yellow</w:t>
      </w:r>
    </w:p>
    <w:p w14:paraId="6002E27E" w14:textId="77777777" w:rsidR="00763A59" w:rsidRPr="009C4351" w:rsidRDefault="00763A59" w:rsidP="00763A5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Code Blue</w:t>
      </w:r>
    </w:p>
    <w:p w14:paraId="69B7EA11" w14:textId="77777777" w:rsidR="00763A59" w:rsidRPr="009C4351" w:rsidRDefault="00763A59" w:rsidP="00763A5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There is no Code Word designated for this type of incident</w:t>
      </w:r>
    </w:p>
    <w:p w14:paraId="4F9B7667" w14:textId="77777777" w:rsidR="0037149D" w:rsidRPr="009C4351" w:rsidRDefault="0037149D" w:rsidP="0037149D">
      <w:pPr>
        <w:pStyle w:val="ListParagraph"/>
        <w:ind w:left="1440"/>
        <w:rPr>
          <w:rFonts w:ascii="Arial" w:hAnsi="Arial" w:cs="Arial"/>
        </w:rPr>
      </w:pPr>
    </w:p>
    <w:p w14:paraId="1A1A1A4C" w14:textId="77777777" w:rsidR="00763A59" w:rsidRPr="009C4351" w:rsidRDefault="00763A59" w:rsidP="00763A5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 xml:space="preserve">The </w:t>
      </w:r>
      <w:r w:rsidR="00914DBF" w:rsidRPr="009C4351">
        <w:rPr>
          <w:rFonts w:ascii="Arial" w:hAnsi="Arial" w:cs="Arial"/>
        </w:rPr>
        <w:t>code word to use if</w:t>
      </w:r>
      <w:r w:rsidRPr="009C4351">
        <w:rPr>
          <w:rFonts w:ascii="Arial" w:hAnsi="Arial" w:cs="Arial"/>
        </w:rPr>
        <w:t xml:space="preserve"> you discover a fire</w:t>
      </w:r>
      <w:r w:rsidR="00914DBF" w:rsidRPr="009C4351">
        <w:rPr>
          <w:rFonts w:ascii="Arial" w:hAnsi="Arial" w:cs="Arial"/>
        </w:rPr>
        <w:t xml:space="preserve"> is</w:t>
      </w:r>
      <w:r w:rsidRPr="009C4351">
        <w:rPr>
          <w:rFonts w:ascii="Arial" w:hAnsi="Arial" w:cs="Arial"/>
        </w:rPr>
        <w:t>:</w:t>
      </w:r>
    </w:p>
    <w:p w14:paraId="766F9705" w14:textId="77777777" w:rsidR="00763A59" w:rsidRPr="009C4351" w:rsidRDefault="00763A59" w:rsidP="00763A5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Code Fire</w:t>
      </w:r>
    </w:p>
    <w:p w14:paraId="32018A9C" w14:textId="77777777" w:rsidR="00763A59" w:rsidRPr="009C4351" w:rsidRDefault="00763A59" w:rsidP="00763A5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Fire Emergency</w:t>
      </w:r>
    </w:p>
    <w:p w14:paraId="002F5CD1" w14:textId="77777777" w:rsidR="00763A59" w:rsidRPr="009C4351" w:rsidRDefault="00914DBF" w:rsidP="00763A5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  <w:highlight w:val="yellow"/>
        </w:rPr>
        <w:t>&lt;Insert correct code word for fire&gt;</w:t>
      </w:r>
    </w:p>
    <w:p w14:paraId="34085EBF" w14:textId="77777777" w:rsidR="00763A59" w:rsidRPr="009C4351" w:rsidRDefault="00763A59" w:rsidP="00763A5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 xml:space="preserve">Yell </w:t>
      </w:r>
      <w:r w:rsidR="0037149D" w:rsidRPr="009C4351">
        <w:rPr>
          <w:rFonts w:ascii="Arial" w:hAnsi="Arial" w:cs="Arial"/>
        </w:rPr>
        <w:t>“</w:t>
      </w:r>
      <w:r w:rsidRPr="009C4351">
        <w:rPr>
          <w:rFonts w:ascii="Arial" w:hAnsi="Arial" w:cs="Arial"/>
        </w:rPr>
        <w:t>Fire</w:t>
      </w:r>
      <w:r w:rsidR="0037149D" w:rsidRPr="009C4351">
        <w:rPr>
          <w:rFonts w:ascii="Arial" w:hAnsi="Arial" w:cs="Arial"/>
        </w:rPr>
        <w:t>”</w:t>
      </w:r>
      <w:r w:rsidRPr="009C4351">
        <w:rPr>
          <w:rFonts w:ascii="Arial" w:hAnsi="Arial" w:cs="Arial"/>
        </w:rPr>
        <w:t xml:space="preserve"> while running up and down the hallway</w:t>
      </w:r>
    </w:p>
    <w:p w14:paraId="40278E4B" w14:textId="77777777" w:rsidR="0037149D" w:rsidRPr="009C4351" w:rsidRDefault="0037149D" w:rsidP="0037149D">
      <w:pPr>
        <w:pStyle w:val="ListParagraph"/>
        <w:ind w:left="1440"/>
        <w:rPr>
          <w:rFonts w:ascii="Arial" w:hAnsi="Arial" w:cs="Arial"/>
        </w:rPr>
      </w:pPr>
    </w:p>
    <w:p w14:paraId="488AB15B" w14:textId="77777777" w:rsidR="00763A59" w:rsidRPr="009C4351" w:rsidRDefault="00763A59" w:rsidP="00763A5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When the Emergency Operations Plan is activated</w:t>
      </w:r>
      <w:r w:rsidR="00914DBF" w:rsidRPr="009C4351">
        <w:rPr>
          <w:rFonts w:ascii="Arial" w:hAnsi="Arial" w:cs="Arial"/>
        </w:rPr>
        <w:t>,</w:t>
      </w:r>
      <w:r w:rsidRPr="009C4351">
        <w:rPr>
          <w:rFonts w:ascii="Arial" w:hAnsi="Arial" w:cs="Arial"/>
        </w:rPr>
        <w:t xml:space="preserve"> staff without an assignment should:</w:t>
      </w:r>
    </w:p>
    <w:p w14:paraId="0BC2CF4C" w14:textId="77777777" w:rsidR="00763A59" w:rsidRPr="009C4351" w:rsidRDefault="00763A59" w:rsidP="00763A5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Leave work and go home for the day</w:t>
      </w:r>
    </w:p>
    <w:p w14:paraId="4B9744EA" w14:textId="77777777" w:rsidR="00763A59" w:rsidRPr="009C4351" w:rsidRDefault="00914DBF" w:rsidP="00763A5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Return to their</w:t>
      </w:r>
      <w:r w:rsidR="00763A59" w:rsidRPr="009C4351">
        <w:rPr>
          <w:rFonts w:ascii="Arial" w:hAnsi="Arial" w:cs="Arial"/>
        </w:rPr>
        <w:t xml:space="preserve"> department </w:t>
      </w:r>
      <w:r w:rsidRPr="009C4351">
        <w:rPr>
          <w:rFonts w:ascii="Arial" w:hAnsi="Arial" w:cs="Arial"/>
        </w:rPr>
        <w:t>for</w:t>
      </w:r>
      <w:r w:rsidR="00763A59" w:rsidRPr="009C4351">
        <w:rPr>
          <w:rFonts w:ascii="Arial" w:hAnsi="Arial" w:cs="Arial"/>
        </w:rPr>
        <w:t xml:space="preserve"> guidance from </w:t>
      </w:r>
      <w:r w:rsidRPr="009C4351">
        <w:rPr>
          <w:rFonts w:ascii="Arial" w:hAnsi="Arial" w:cs="Arial"/>
        </w:rPr>
        <w:t>their</w:t>
      </w:r>
      <w:r w:rsidR="00763A59" w:rsidRPr="009C4351">
        <w:rPr>
          <w:rFonts w:ascii="Arial" w:hAnsi="Arial" w:cs="Arial"/>
        </w:rPr>
        <w:t xml:space="preserve"> department manager</w:t>
      </w:r>
    </w:p>
    <w:p w14:paraId="053BA897" w14:textId="77777777" w:rsidR="00763A59" w:rsidRPr="009C4351" w:rsidRDefault="00763A59" w:rsidP="00763A5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Report to the Command Center and assume the role of the Incident Commander</w:t>
      </w:r>
    </w:p>
    <w:p w14:paraId="5CBF6BB1" w14:textId="77777777" w:rsidR="00763A59" w:rsidRPr="009C4351" w:rsidRDefault="00763A59" w:rsidP="00763A5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Brief the News Media on what is occurring</w:t>
      </w:r>
    </w:p>
    <w:p w14:paraId="3693400A" w14:textId="77777777" w:rsidR="00514D81" w:rsidRPr="009C4351" w:rsidRDefault="00514D81">
      <w:pPr>
        <w:rPr>
          <w:rFonts w:ascii="Arial" w:hAnsi="Arial" w:cs="Arial"/>
        </w:rPr>
      </w:pPr>
      <w:r w:rsidRPr="009C4351">
        <w:rPr>
          <w:rFonts w:ascii="Arial" w:hAnsi="Arial" w:cs="Arial"/>
        </w:rPr>
        <w:br w:type="page"/>
      </w:r>
    </w:p>
    <w:p w14:paraId="4A0C9833" w14:textId="77777777" w:rsidR="00763A59" w:rsidRPr="009C4351" w:rsidRDefault="00763A59" w:rsidP="00763A5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lastRenderedPageBreak/>
        <w:t>If necessary</w:t>
      </w:r>
      <w:r w:rsidR="00914DBF" w:rsidRPr="009C4351">
        <w:rPr>
          <w:rFonts w:ascii="Arial" w:hAnsi="Arial" w:cs="Arial"/>
        </w:rPr>
        <w:t>,</w:t>
      </w:r>
      <w:r w:rsidRPr="009C4351">
        <w:rPr>
          <w:rFonts w:ascii="Arial" w:hAnsi="Arial" w:cs="Arial"/>
        </w:rPr>
        <w:t xml:space="preserve"> a Command Center will be established in what location:</w:t>
      </w:r>
    </w:p>
    <w:p w14:paraId="6037AAD3" w14:textId="77777777" w:rsidR="00763A59" w:rsidRPr="009C4351" w:rsidRDefault="00763A59" w:rsidP="00763A5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Closest parking lot</w:t>
      </w:r>
    </w:p>
    <w:p w14:paraId="52A159BC" w14:textId="77777777" w:rsidR="00763A59" w:rsidRPr="009C4351" w:rsidRDefault="00763A59" w:rsidP="00763A5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At the local fire station</w:t>
      </w:r>
    </w:p>
    <w:p w14:paraId="12FC6F85" w14:textId="77777777" w:rsidR="00763A59" w:rsidRPr="009C4351" w:rsidRDefault="00763A59" w:rsidP="00763A59">
      <w:pPr>
        <w:pStyle w:val="ListParagraph"/>
        <w:numPr>
          <w:ilvl w:val="1"/>
          <w:numId w:val="2"/>
        </w:numPr>
        <w:rPr>
          <w:rFonts w:ascii="Arial" w:hAnsi="Arial" w:cs="Arial"/>
          <w:highlight w:val="yellow"/>
        </w:rPr>
      </w:pPr>
      <w:r w:rsidRPr="009C4351">
        <w:rPr>
          <w:rFonts w:ascii="Arial" w:hAnsi="Arial" w:cs="Arial"/>
          <w:highlight w:val="yellow"/>
        </w:rPr>
        <w:t>&lt;Insert correct location&gt;</w:t>
      </w:r>
    </w:p>
    <w:p w14:paraId="794EFC35" w14:textId="3F5BA6F8" w:rsidR="00763A59" w:rsidRDefault="00763A59" w:rsidP="00763A5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In the kitchen</w:t>
      </w:r>
    </w:p>
    <w:p w14:paraId="3A214DD0" w14:textId="77777777" w:rsidR="009C4351" w:rsidRPr="009C4351" w:rsidRDefault="009C4351" w:rsidP="009C4351">
      <w:pPr>
        <w:pStyle w:val="ListParagraph"/>
        <w:ind w:left="1440"/>
        <w:rPr>
          <w:rFonts w:ascii="Arial" w:hAnsi="Arial" w:cs="Arial"/>
        </w:rPr>
      </w:pPr>
    </w:p>
    <w:p w14:paraId="662E749D" w14:textId="77777777" w:rsidR="00763A59" w:rsidRPr="009C4351" w:rsidRDefault="00E74754" w:rsidP="00E7475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In the event normal telephone communications are not working during a regional disaster</w:t>
      </w:r>
      <w:r w:rsidR="00914DBF" w:rsidRPr="009C4351">
        <w:rPr>
          <w:rFonts w:ascii="Arial" w:hAnsi="Arial" w:cs="Arial"/>
        </w:rPr>
        <w:t>,</w:t>
      </w:r>
      <w:r w:rsidRPr="009C4351">
        <w:rPr>
          <w:rFonts w:ascii="Arial" w:hAnsi="Arial" w:cs="Arial"/>
        </w:rPr>
        <w:t xml:space="preserve"> the following </w:t>
      </w:r>
      <w:r w:rsidR="00914DBF" w:rsidRPr="009C4351">
        <w:rPr>
          <w:rFonts w:ascii="Arial" w:hAnsi="Arial" w:cs="Arial"/>
        </w:rPr>
        <w:t xml:space="preserve">methods can be used for staff communication </w:t>
      </w:r>
      <w:r w:rsidRPr="009C4351">
        <w:rPr>
          <w:rFonts w:ascii="Arial" w:hAnsi="Arial" w:cs="Arial"/>
        </w:rPr>
        <w:t>within the facility:</w:t>
      </w:r>
    </w:p>
    <w:p w14:paraId="1F3C9283" w14:textId="77777777" w:rsidR="00E74754" w:rsidRPr="009C4351" w:rsidRDefault="00E74754" w:rsidP="00E7475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Satellite Television and Satellite Radio</w:t>
      </w:r>
    </w:p>
    <w:p w14:paraId="71CD7F82" w14:textId="72EA4D90" w:rsidR="00E74754" w:rsidRPr="009C4351" w:rsidRDefault="00E74754" w:rsidP="00E7475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Paging, radios, cell phones</w:t>
      </w:r>
      <w:r w:rsidR="0098464D" w:rsidRPr="009C4351">
        <w:rPr>
          <w:rFonts w:ascii="Arial" w:hAnsi="Arial" w:cs="Arial"/>
        </w:rPr>
        <w:t>,</w:t>
      </w:r>
      <w:r w:rsidRPr="009C4351">
        <w:rPr>
          <w:rFonts w:ascii="Arial" w:hAnsi="Arial" w:cs="Arial"/>
        </w:rPr>
        <w:t xml:space="preserve"> and runners</w:t>
      </w:r>
    </w:p>
    <w:p w14:paraId="73A188D9" w14:textId="77777777" w:rsidR="00E74754" w:rsidRPr="009C4351" w:rsidRDefault="00E74754" w:rsidP="00E7475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News media broadcasts</w:t>
      </w:r>
    </w:p>
    <w:p w14:paraId="170BD8F5" w14:textId="77777777" w:rsidR="0037149D" w:rsidRPr="009C4351" w:rsidRDefault="0037149D" w:rsidP="0037149D">
      <w:pPr>
        <w:pStyle w:val="ListParagraph"/>
        <w:ind w:left="1440"/>
        <w:rPr>
          <w:rFonts w:ascii="Arial" w:hAnsi="Arial" w:cs="Arial"/>
        </w:rPr>
      </w:pPr>
    </w:p>
    <w:p w14:paraId="3C8EE6AD" w14:textId="21AE7158" w:rsidR="00E74754" w:rsidRPr="009C4351" w:rsidRDefault="00E74754" w:rsidP="00E7475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If a Labor Pool is established</w:t>
      </w:r>
      <w:r w:rsidR="00914DBF" w:rsidRPr="009C4351">
        <w:rPr>
          <w:rFonts w:ascii="Arial" w:hAnsi="Arial" w:cs="Arial"/>
        </w:rPr>
        <w:t>,</w:t>
      </w:r>
      <w:r w:rsidRPr="009C4351">
        <w:rPr>
          <w:rFonts w:ascii="Arial" w:hAnsi="Arial" w:cs="Arial"/>
        </w:rPr>
        <w:t xml:space="preserve"> it will </w:t>
      </w:r>
      <w:proofErr w:type="gramStart"/>
      <w:r w:rsidRPr="009C4351">
        <w:rPr>
          <w:rFonts w:ascii="Arial" w:hAnsi="Arial" w:cs="Arial"/>
        </w:rPr>
        <w:t>be located in</w:t>
      </w:r>
      <w:proofErr w:type="gramEnd"/>
      <w:r w:rsidRPr="009C4351">
        <w:rPr>
          <w:rFonts w:ascii="Arial" w:hAnsi="Arial" w:cs="Arial"/>
        </w:rPr>
        <w:t xml:space="preserve"> the following area unless changed by the Incident Commander:</w:t>
      </w:r>
    </w:p>
    <w:p w14:paraId="5134531D" w14:textId="77777777" w:rsidR="00E74754" w:rsidRPr="009C4351" w:rsidRDefault="00E74754" w:rsidP="00E7475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Kitchen</w:t>
      </w:r>
    </w:p>
    <w:p w14:paraId="5F655853" w14:textId="77777777" w:rsidR="00E74754" w:rsidRPr="009C4351" w:rsidRDefault="00E74754" w:rsidP="00E7475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Parking Lot</w:t>
      </w:r>
    </w:p>
    <w:p w14:paraId="4DFA4B5B" w14:textId="77777777" w:rsidR="00E74754" w:rsidRPr="009C4351" w:rsidRDefault="00E74754" w:rsidP="00E7475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Nearby church</w:t>
      </w:r>
    </w:p>
    <w:p w14:paraId="1629CEC8" w14:textId="77777777" w:rsidR="00E74754" w:rsidRPr="009C4351" w:rsidRDefault="00E74754" w:rsidP="00E74754">
      <w:pPr>
        <w:pStyle w:val="ListParagraph"/>
        <w:numPr>
          <w:ilvl w:val="1"/>
          <w:numId w:val="2"/>
        </w:numPr>
        <w:rPr>
          <w:rFonts w:ascii="Arial" w:hAnsi="Arial" w:cs="Arial"/>
          <w:highlight w:val="yellow"/>
        </w:rPr>
      </w:pPr>
      <w:r w:rsidRPr="009C4351">
        <w:rPr>
          <w:rFonts w:ascii="Arial" w:hAnsi="Arial" w:cs="Arial"/>
          <w:highlight w:val="yellow"/>
        </w:rPr>
        <w:t>&lt;insert correct location&gt;</w:t>
      </w:r>
    </w:p>
    <w:p w14:paraId="5CEE97A3" w14:textId="77777777" w:rsidR="0037149D" w:rsidRPr="009C4351" w:rsidRDefault="0037149D" w:rsidP="0037149D">
      <w:pPr>
        <w:pStyle w:val="ListParagraph"/>
        <w:ind w:left="1440"/>
        <w:rPr>
          <w:rFonts w:ascii="Arial" w:hAnsi="Arial" w:cs="Arial"/>
          <w:highlight w:val="yellow"/>
        </w:rPr>
      </w:pPr>
    </w:p>
    <w:p w14:paraId="483C1EE8" w14:textId="0401B747" w:rsidR="00E74754" w:rsidRPr="009C4351" w:rsidRDefault="00E74754" w:rsidP="00E7475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 xml:space="preserve">During a disaster that </w:t>
      </w:r>
      <w:r w:rsidR="0098464D" w:rsidRPr="009C4351">
        <w:rPr>
          <w:rFonts w:ascii="Arial" w:hAnsi="Arial" w:cs="Arial"/>
        </w:rPr>
        <w:t>affects</w:t>
      </w:r>
      <w:r w:rsidRPr="009C4351">
        <w:rPr>
          <w:rFonts w:ascii="Arial" w:hAnsi="Arial" w:cs="Arial"/>
        </w:rPr>
        <w:t xml:space="preserve"> the community</w:t>
      </w:r>
      <w:r w:rsidR="00914DBF" w:rsidRPr="009C4351">
        <w:rPr>
          <w:rFonts w:ascii="Arial" w:hAnsi="Arial" w:cs="Arial"/>
        </w:rPr>
        <w:t>,</w:t>
      </w:r>
      <w:r w:rsidRPr="009C4351">
        <w:rPr>
          <w:rFonts w:ascii="Arial" w:hAnsi="Arial" w:cs="Arial"/>
        </w:rPr>
        <w:t xml:space="preserve"> staff members reporting to work should:</w:t>
      </w:r>
    </w:p>
    <w:p w14:paraId="457A8A31" w14:textId="77777777" w:rsidR="00E74754" w:rsidRPr="009C4351" w:rsidRDefault="00E74754" w:rsidP="00E7475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Carry their facility ID with them and be prepare</w:t>
      </w:r>
      <w:r w:rsidR="00914DBF" w:rsidRPr="009C4351">
        <w:rPr>
          <w:rFonts w:ascii="Arial" w:hAnsi="Arial" w:cs="Arial"/>
        </w:rPr>
        <w:t>d to show it</w:t>
      </w:r>
      <w:r w:rsidRPr="009C4351">
        <w:rPr>
          <w:rFonts w:ascii="Arial" w:hAnsi="Arial" w:cs="Arial"/>
        </w:rPr>
        <w:t xml:space="preserve"> to access the campus</w:t>
      </w:r>
    </w:p>
    <w:p w14:paraId="09144076" w14:textId="77777777" w:rsidR="00E74754" w:rsidRPr="009C4351" w:rsidRDefault="00E74754" w:rsidP="00E7475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Remember to leave their facility ID badge at work</w:t>
      </w:r>
    </w:p>
    <w:p w14:paraId="68F9AD5B" w14:textId="77777777" w:rsidR="00E74754" w:rsidRPr="009C4351" w:rsidRDefault="00E74754" w:rsidP="00E7475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Show a driver’s license to identify themselves</w:t>
      </w:r>
    </w:p>
    <w:p w14:paraId="4D7C68A1" w14:textId="77777777" w:rsidR="00E74754" w:rsidRPr="009C4351" w:rsidRDefault="00E74754" w:rsidP="00E7475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Ensure they bring in a lunch</w:t>
      </w:r>
    </w:p>
    <w:p w14:paraId="38C6C9E5" w14:textId="77777777" w:rsidR="0037149D" w:rsidRPr="009C4351" w:rsidRDefault="0037149D" w:rsidP="0037149D">
      <w:pPr>
        <w:pStyle w:val="ListParagraph"/>
        <w:ind w:left="1440"/>
        <w:rPr>
          <w:rFonts w:ascii="Arial" w:hAnsi="Arial" w:cs="Arial"/>
        </w:rPr>
      </w:pPr>
    </w:p>
    <w:p w14:paraId="3D3C3520" w14:textId="77777777" w:rsidR="00E74754" w:rsidRPr="009C4351" w:rsidRDefault="00E74754" w:rsidP="00E77CC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The News Me</w:t>
      </w:r>
      <w:r w:rsidR="00E77CC5" w:rsidRPr="009C4351">
        <w:rPr>
          <w:rFonts w:ascii="Arial" w:hAnsi="Arial" w:cs="Arial"/>
        </w:rPr>
        <w:t xml:space="preserve">dia Staging </w:t>
      </w:r>
      <w:r w:rsidR="00914DBF" w:rsidRPr="009C4351">
        <w:rPr>
          <w:rFonts w:ascii="Arial" w:hAnsi="Arial" w:cs="Arial"/>
        </w:rPr>
        <w:t xml:space="preserve">area </w:t>
      </w:r>
      <w:r w:rsidR="00E77CC5" w:rsidRPr="009C4351">
        <w:rPr>
          <w:rFonts w:ascii="Arial" w:hAnsi="Arial" w:cs="Arial"/>
        </w:rPr>
        <w:t>will be located:</w:t>
      </w:r>
    </w:p>
    <w:p w14:paraId="49CEEBC9" w14:textId="77777777" w:rsidR="00E77CC5" w:rsidRPr="009C4351" w:rsidRDefault="00E77CC5" w:rsidP="00E77CC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At the Command Center</w:t>
      </w:r>
    </w:p>
    <w:p w14:paraId="22384BB9" w14:textId="77777777" w:rsidR="00E77CC5" w:rsidRPr="009C4351" w:rsidRDefault="00E77CC5" w:rsidP="00E77CC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In a resident care area</w:t>
      </w:r>
    </w:p>
    <w:p w14:paraId="64BDB98B" w14:textId="77777777" w:rsidR="00E77CC5" w:rsidRPr="009C4351" w:rsidRDefault="00E77CC5" w:rsidP="00E77CC5">
      <w:pPr>
        <w:pStyle w:val="ListParagraph"/>
        <w:numPr>
          <w:ilvl w:val="1"/>
          <w:numId w:val="2"/>
        </w:numPr>
        <w:rPr>
          <w:rFonts w:ascii="Arial" w:hAnsi="Arial" w:cs="Arial"/>
          <w:highlight w:val="yellow"/>
        </w:rPr>
      </w:pPr>
      <w:r w:rsidRPr="009C4351">
        <w:rPr>
          <w:rFonts w:ascii="Arial" w:hAnsi="Arial" w:cs="Arial"/>
          <w:highlight w:val="yellow"/>
        </w:rPr>
        <w:t>&lt;insert correct location&gt;</w:t>
      </w:r>
    </w:p>
    <w:p w14:paraId="5D83F252" w14:textId="77777777" w:rsidR="00E77CC5" w:rsidRPr="009C4351" w:rsidRDefault="00E77CC5" w:rsidP="00E77CC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Nearby Dollar General</w:t>
      </w:r>
    </w:p>
    <w:p w14:paraId="29F4120D" w14:textId="77777777" w:rsidR="0037149D" w:rsidRPr="009C4351" w:rsidRDefault="0037149D" w:rsidP="0037149D">
      <w:pPr>
        <w:pStyle w:val="ListParagraph"/>
        <w:ind w:left="1440"/>
        <w:rPr>
          <w:rFonts w:ascii="Arial" w:hAnsi="Arial" w:cs="Arial"/>
        </w:rPr>
      </w:pPr>
    </w:p>
    <w:p w14:paraId="13654388" w14:textId="77777777" w:rsidR="00E77CC5" w:rsidRPr="009C4351" w:rsidRDefault="00E77CC5" w:rsidP="00E77CC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Once the Building Evacuation Code Word is announced</w:t>
      </w:r>
      <w:r w:rsidR="00914DBF" w:rsidRPr="009C4351">
        <w:rPr>
          <w:rFonts w:ascii="Arial" w:hAnsi="Arial" w:cs="Arial"/>
        </w:rPr>
        <w:t>,</w:t>
      </w:r>
      <w:r w:rsidRPr="009C4351">
        <w:rPr>
          <w:rFonts w:ascii="Arial" w:hAnsi="Arial" w:cs="Arial"/>
        </w:rPr>
        <w:t xml:space="preserve"> staff should:</w:t>
      </w:r>
    </w:p>
    <w:p w14:paraId="2EDC84D6" w14:textId="77777777" w:rsidR="00E77CC5" w:rsidRPr="009C4351" w:rsidRDefault="00E77CC5" w:rsidP="00E77CC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Leave the building and proceed home</w:t>
      </w:r>
    </w:p>
    <w:p w14:paraId="5CE0C3B5" w14:textId="2E511687" w:rsidR="00E77CC5" w:rsidRPr="009C4351" w:rsidRDefault="00E77CC5" w:rsidP="00E77CC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 xml:space="preserve">Resident Care staff will prepare residents for evacuation, </w:t>
      </w:r>
      <w:r w:rsidR="009C4351">
        <w:rPr>
          <w:rFonts w:ascii="Arial" w:hAnsi="Arial" w:cs="Arial"/>
        </w:rPr>
        <w:t xml:space="preserve">and </w:t>
      </w:r>
      <w:r w:rsidRPr="009C4351">
        <w:rPr>
          <w:rFonts w:ascii="Arial" w:hAnsi="Arial" w:cs="Arial"/>
        </w:rPr>
        <w:t>other staff will report to the Labor Pool</w:t>
      </w:r>
    </w:p>
    <w:p w14:paraId="35C0D8E9" w14:textId="77777777" w:rsidR="00E77CC5" w:rsidRPr="009C4351" w:rsidRDefault="00E77CC5" w:rsidP="00E77CC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Notify the News Media</w:t>
      </w:r>
    </w:p>
    <w:p w14:paraId="424E3A89" w14:textId="77777777" w:rsidR="00E77CC5" w:rsidRPr="009C4351" w:rsidRDefault="00E77CC5" w:rsidP="00E77CC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Begin calling resident family members to come and pick up the residents</w:t>
      </w:r>
    </w:p>
    <w:p w14:paraId="4E287615" w14:textId="77777777" w:rsidR="0037149D" w:rsidRPr="009C4351" w:rsidRDefault="0037149D" w:rsidP="0037149D">
      <w:pPr>
        <w:pStyle w:val="ListParagraph"/>
        <w:ind w:left="1440"/>
        <w:rPr>
          <w:rFonts w:ascii="Arial" w:hAnsi="Arial" w:cs="Arial"/>
        </w:rPr>
      </w:pPr>
    </w:p>
    <w:p w14:paraId="0146D515" w14:textId="77777777" w:rsidR="00E77CC5" w:rsidRPr="009C4351" w:rsidRDefault="00E77CC5" w:rsidP="00E77CC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The Emergency Operations Plan contains procedures to guide staff during the following types of disasters:</w:t>
      </w:r>
    </w:p>
    <w:p w14:paraId="156924C1" w14:textId="77777777" w:rsidR="00E77CC5" w:rsidRPr="009C4351" w:rsidRDefault="00E77CC5" w:rsidP="00E77CC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Loss of a cell phone and inability to text message</w:t>
      </w:r>
    </w:p>
    <w:p w14:paraId="7DB3B456" w14:textId="50E0BFC3" w:rsidR="00E77CC5" w:rsidRPr="009C4351" w:rsidRDefault="00E77CC5" w:rsidP="00E77CC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Natural Disasters, Loss of Central Services</w:t>
      </w:r>
      <w:r w:rsidR="0098464D" w:rsidRPr="009C4351">
        <w:rPr>
          <w:rFonts w:ascii="Arial" w:hAnsi="Arial" w:cs="Arial"/>
        </w:rPr>
        <w:t>,</w:t>
      </w:r>
      <w:r w:rsidRPr="009C4351">
        <w:rPr>
          <w:rFonts w:ascii="Arial" w:hAnsi="Arial" w:cs="Arial"/>
        </w:rPr>
        <w:t xml:space="preserve"> and other specific disasters</w:t>
      </w:r>
    </w:p>
    <w:p w14:paraId="721A43BC" w14:textId="77777777" w:rsidR="00E77CC5" w:rsidRPr="009C4351" w:rsidRDefault="00E77CC5" w:rsidP="00E77CC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 xml:space="preserve">Global Warming and </w:t>
      </w:r>
      <w:r w:rsidR="0037149D" w:rsidRPr="009C4351">
        <w:rPr>
          <w:rFonts w:ascii="Arial" w:hAnsi="Arial" w:cs="Arial"/>
        </w:rPr>
        <w:t xml:space="preserve">melting </w:t>
      </w:r>
      <w:r w:rsidRPr="009C4351">
        <w:rPr>
          <w:rFonts w:ascii="Arial" w:hAnsi="Arial" w:cs="Arial"/>
        </w:rPr>
        <w:t>glacier impact</w:t>
      </w:r>
    </w:p>
    <w:p w14:paraId="74A56886" w14:textId="77777777" w:rsidR="00E77CC5" w:rsidRPr="009C4351" w:rsidRDefault="0037149D" w:rsidP="00E77CC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S</w:t>
      </w:r>
      <w:r w:rsidR="00E77CC5" w:rsidRPr="009C4351">
        <w:rPr>
          <w:rFonts w:ascii="Arial" w:hAnsi="Arial" w:cs="Arial"/>
        </w:rPr>
        <w:t>pace satellite</w:t>
      </w:r>
      <w:r w:rsidRPr="009C4351">
        <w:rPr>
          <w:rFonts w:ascii="Arial" w:hAnsi="Arial" w:cs="Arial"/>
        </w:rPr>
        <w:t xml:space="preserve"> implosions</w:t>
      </w:r>
    </w:p>
    <w:p w14:paraId="08A7C5CF" w14:textId="77777777" w:rsidR="00514D81" w:rsidRPr="009C4351" w:rsidRDefault="00514D81">
      <w:pPr>
        <w:rPr>
          <w:rFonts w:ascii="Arial" w:hAnsi="Arial" w:cs="Arial"/>
        </w:rPr>
      </w:pPr>
      <w:r w:rsidRPr="009C4351">
        <w:rPr>
          <w:rFonts w:ascii="Arial" w:hAnsi="Arial" w:cs="Arial"/>
        </w:rPr>
        <w:br w:type="page"/>
      </w:r>
    </w:p>
    <w:p w14:paraId="275C43AF" w14:textId="77777777" w:rsidR="0037149D" w:rsidRPr="009C4351" w:rsidRDefault="0037149D" w:rsidP="0037149D">
      <w:pPr>
        <w:pStyle w:val="ListParagraph"/>
        <w:ind w:left="1440"/>
        <w:rPr>
          <w:rFonts w:ascii="Arial" w:hAnsi="Arial" w:cs="Arial"/>
        </w:rPr>
      </w:pPr>
    </w:p>
    <w:p w14:paraId="199D4DDE" w14:textId="77777777" w:rsidR="00E77CC5" w:rsidRPr="009C4351" w:rsidRDefault="00E77CC5" w:rsidP="00E77CC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If you discover a fire in a</w:t>
      </w:r>
      <w:r w:rsidR="00227F56" w:rsidRPr="009C4351">
        <w:rPr>
          <w:rFonts w:ascii="Arial" w:hAnsi="Arial" w:cs="Arial"/>
        </w:rPr>
        <w:t>n</w:t>
      </w:r>
      <w:r w:rsidRPr="009C4351">
        <w:rPr>
          <w:rFonts w:ascii="Arial" w:hAnsi="Arial" w:cs="Arial"/>
        </w:rPr>
        <w:t xml:space="preserve"> occupied resident room</w:t>
      </w:r>
      <w:r w:rsidR="00227F56" w:rsidRPr="009C4351">
        <w:rPr>
          <w:rFonts w:ascii="Arial" w:hAnsi="Arial" w:cs="Arial"/>
        </w:rPr>
        <w:t>,</w:t>
      </w:r>
      <w:r w:rsidRPr="009C4351">
        <w:rPr>
          <w:rFonts w:ascii="Arial" w:hAnsi="Arial" w:cs="Arial"/>
        </w:rPr>
        <w:t xml:space="preserve"> the following acronym can be used to remind staff of the critical actions to be taken:</w:t>
      </w:r>
    </w:p>
    <w:p w14:paraId="42C10774" w14:textId="77777777" w:rsidR="00E77CC5" w:rsidRPr="009C4351" w:rsidRDefault="00E77CC5" w:rsidP="00E77CC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R.A.C.E. = Run and Call Engineering</w:t>
      </w:r>
    </w:p>
    <w:p w14:paraId="0247C3C3" w14:textId="77777777" w:rsidR="00E77CC5" w:rsidRPr="009C4351" w:rsidRDefault="00E77CC5" w:rsidP="00E77CC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 xml:space="preserve">R.A.C.E. </w:t>
      </w:r>
      <w:r w:rsidR="00DB33C7" w:rsidRPr="009C4351">
        <w:rPr>
          <w:rFonts w:ascii="Arial" w:hAnsi="Arial" w:cs="Arial"/>
        </w:rPr>
        <w:t>=</w:t>
      </w:r>
      <w:r w:rsidRPr="009C4351">
        <w:rPr>
          <w:rFonts w:ascii="Arial" w:hAnsi="Arial" w:cs="Arial"/>
        </w:rPr>
        <w:t xml:space="preserve"> Remove/Rescue, Alarm, Confine/Close, Evacuate</w:t>
      </w:r>
    </w:p>
    <w:p w14:paraId="162DC26B" w14:textId="77777777" w:rsidR="00E77CC5" w:rsidRPr="009C4351" w:rsidRDefault="00E77CC5" w:rsidP="00E77CC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P.A.S.S.</w:t>
      </w:r>
      <w:r w:rsidR="00DB33C7" w:rsidRPr="009C4351">
        <w:rPr>
          <w:rFonts w:ascii="Arial" w:hAnsi="Arial" w:cs="Arial"/>
        </w:rPr>
        <w:t xml:space="preserve"> = Pull Alarm</w:t>
      </w:r>
    </w:p>
    <w:p w14:paraId="74884DA6" w14:textId="592972AE" w:rsidR="00DB33C7" w:rsidRPr="009C4351" w:rsidRDefault="00DB33C7" w:rsidP="00E77CC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Stop, Drop</w:t>
      </w:r>
      <w:r w:rsidR="0098464D" w:rsidRPr="009C4351">
        <w:rPr>
          <w:rFonts w:ascii="Arial" w:hAnsi="Arial" w:cs="Arial"/>
        </w:rPr>
        <w:t>,</w:t>
      </w:r>
      <w:r w:rsidRPr="009C4351">
        <w:rPr>
          <w:rFonts w:ascii="Arial" w:hAnsi="Arial" w:cs="Arial"/>
        </w:rPr>
        <w:t xml:space="preserve"> and Roll</w:t>
      </w:r>
    </w:p>
    <w:p w14:paraId="2C17D4CA" w14:textId="77777777" w:rsidR="002848D8" w:rsidRPr="009C4351" w:rsidRDefault="002848D8" w:rsidP="002848D8">
      <w:pPr>
        <w:pStyle w:val="ListParagraph"/>
        <w:ind w:left="1440"/>
        <w:rPr>
          <w:rFonts w:ascii="Arial" w:hAnsi="Arial" w:cs="Arial"/>
        </w:rPr>
      </w:pPr>
    </w:p>
    <w:p w14:paraId="294B0A0C" w14:textId="77777777" w:rsidR="00DB33C7" w:rsidRPr="009C4351" w:rsidRDefault="00DB33C7" w:rsidP="00DB33C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The most common fire extinguisher in the facility (except the kitchen) is the:</w:t>
      </w:r>
    </w:p>
    <w:p w14:paraId="3ECD3ED5" w14:textId="77777777" w:rsidR="00DB33C7" w:rsidRPr="009C4351" w:rsidRDefault="00DB33C7" w:rsidP="00DB33C7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Class ABC fire extinguisher</w:t>
      </w:r>
    </w:p>
    <w:p w14:paraId="62F04E5D" w14:textId="77777777" w:rsidR="00DB33C7" w:rsidRPr="009C4351" w:rsidRDefault="00DB33C7" w:rsidP="00DB33C7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Class BC fire extinguisher</w:t>
      </w:r>
    </w:p>
    <w:p w14:paraId="37FB2F96" w14:textId="77777777" w:rsidR="00DB33C7" w:rsidRPr="009C4351" w:rsidRDefault="00DB33C7" w:rsidP="00DB33C7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 xml:space="preserve">Class A </w:t>
      </w:r>
      <w:r w:rsidR="00227F56" w:rsidRPr="009C4351">
        <w:rPr>
          <w:rFonts w:ascii="Arial" w:hAnsi="Arial" w:cs="Arial"/>
        </w:rPr>
        <w:t>f</w:t>
      </w:r>
      <w:r w:rsidRPr="009C4351">
        <w:rPr>
          <w:rFonts w:ascii="Arial" w:hAnsi="Arial" w:cs="Arial"/>
        </w:rPr>
        <w:t xml:space="preserve">ire </w:t>
      </w:r>
      <w:r w:rsidR="00227F56" w:rsidRPr="009C4351">
        <w:rPr>
          <w:rFonts w:ascii="Arial" w:hAnsi="Arial" w:cs="Arial"/>
        </w:rPr>
        <w:t>e</w:t>
      </w:r>
      <w:r w:rsidRPr="009C4351">
        <w:rPr>
          <w:rFonts w:ascii="Arial" w:hAnsi="Arial" w:cs="Arial"/>
        </w:rPr>
        <w:t>xtinguisher</w:t>
      </w:r>
    </w:p>
    <w:p w14:paraId="3A5D5340" w14:textId="77777777" w:rsidR="0037149D" w:rsidRPr="009C4351" w:rsidRDefault="0037149D" w:rsidP="0037149D">
      <w:pPr>
        <w:pStyle w:val="ListParagraph"/>
        <w:ind w:left="1440"/>
        <w:rPr>
          <w:rFonts w:ascii="Arial" w:hAnsi="Arial" w:cs="Arial"/>
        </w:rPr>
      </w:pPr>
    </w:p>
    <w:p w14:paraId="294F9C36" w14:textId="77777777" w:rsidR="00DB33C7" w:rsidRPr="009C4351" w:rsidRDefault="00DB33C7" w:rsidP="00DB33C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 xml:space="preserve">What type of fire extinguisher is located in the kitchen for grease </w:t>
      </w:r>
      <w:r w:rsidR="00227F56" w:rsidRPr="009C4351">
        <w:rPr>
          <w:rFonts w:ascii="Arial" w:hAnsi="Arial" w:cs="Arial"/>
        </w:rPr>
        <w:t>fires?</w:t>
      </w:r>
    </w:p>
    <w:p w14:paraId="6E2894E9" w14:textId="77777777" w:rsidR="00DB33C7" w:rsidRPr="009C4351" w:rsidRDefault="00DB33C7" w:rsidP="00DB33C7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Class P</w:t>
      </w:r>
    </w:p>
    <w:p w14:paraId="25E5B1EC" w14:textId="77777777" w:rsidR="00DB33C7" w:rsidRPr="009C4351" w:rsidRDefault="00DB33C7" w:rsidP="00DB33C7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Class K</w:t>
      </w:r>
    </w:p>
    <w:p w14:paraId="77E76733" w14:textId="77777777" w:rsidR="00DB33C7" w:rsidRPr="009C4351" w:rsidRDefault="00DB33C7" w:rsidP="00DB33C7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Class E</w:t>
      </w:r>
    </w:p>
    <w:p w14:paraId="036EFFC6" w14:textId="77777777" w:rsidR="00DB33C7" w:rsidRPr="009C4351" w:rsidRDefault="00DB33C7" w:rsidP="00DB33C7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 xml:space="preserve">Carbon Dioxide </w:t>
      </w:r>
    </w:p>
    <w:p w14:paraId="5457064D" w14:textId="77777777" w:rsidR="0037149D" w:rsidRPr="009C4351" w:rsidRDefault="0037149D" w:rsidP="0037149D">
      <w:pPr>
        <w:pStyle w:val="ListParagraph"/>
        <w:ind w:left="1440"/>
        <w:rPr>
          <w:rFonts w:ascii="Arial" w:hAnsi="Arial" w:cs="Arial"/>
        </w:rPr>
      </w:pPr>
    </w:p>
    <w:p w14:paraId="29999ABB" w14:textId="77777777" w:rsidR="00DB33C7" w:rsidRPr="009C4351" w:rsidRDefault="00DB33C7" w:rsidP="00DB33C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If I need to refer to the Emergency Operations Plan</w:t>
      </w:r>
      <w:r w:rsidR="00227F56" w:rsidRPr="009C4351">
        <w:rPr>
          <w:rFonts w:ascii="Arial" w:hAnsi="Arial" w:cs="Arial"/>
        </w:rPr>
        <w:t>,</w:t>
      </w:r>
      <w:r w:rsidRPr="009C4351">
        <w:rPr>
          <w:rFonts w:ascii="Arial" w:hAnsi="Arial" w:cs="Arial"/>
        </w:rPr>
        <w:t xml:space="preserve"> a copy is located:</w:t>
      </w:r>
    </w:p>
    <w:p w14:paraId="04D1BAD9" w14:textId="77777777" w:rsidR="00DB33C7" w:rsidRPr="009C4351" w:rsidRDefault="00DB33C7" w:rsidP="00DB33C7">
      <w:pPr>
        <w:pStyle w:val="ListParagraph"/>
        <w:numPr>
          <w:ilvl w:val="1"/>
          <w:numId w:val="2"/>
        </w:numPr>
        <w:rPr>
          <w:rFonts w:ascii="Arial" w:hAnsi="Arial" w:cs="Arial"/>
          <w:highlight w:val="yellow"/>
        </w:rPr>
      </w:pPr>
      <w:r w:rsidRPr="009C4351">
        <w:rPr>
          <w:rFonts w:ascii="Arial" w:hAnsi="Arial" w:cs="Arial"/>
          <w:highlight w:val="yellow"/>
        </w:rPr>
        <w:t>On the Intranet</w:t>
      </w:r>
    </w:p>
    <w:p w14:paraId="7CF9D22C" w14:textId="77777777" w:rsidR="00DB33C7" w:rsidRPr="009C4351" w:rsidRDefault="00DB33C7" w:rsidP="00DB33C7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Locked up in Medical Records</w:t>
      </w:r>
    </w:p>
    <w:p w14:paraId="1700DCCB" w14:textId="77777777" w:rsidR="00DB33C7" w:rsidRPr="009C4351" w:rsidRDefault="000063AF" w:rsidP="00DB33C7">
      <w:pPr>
        <w:pStyle w:val="ListParagraph"/>
        <w:numPr>
          <w:ilvl w:val="1"/>
          <w:numId w:val="2"/>
        </w:numPr>
        <w:rPr>
          <w:rFonts w:ascii="Arial" w:hAnsi="Arial" w:cs="Arial"/>
          <w:highlight w:val="yellow"/>
        </w:rPr>
      </w:pPr>
      <w:r w:rsidRPr="009C4351">
        <w:rPr>
          <w:rFonts w:ascii="Arial" w:hAnsi="Arial" w:cs="Arial"/>
          <w:highlight w:val="yellow"/>
        </w:rPr>
        <w:t xml:space="preserve">In </w:t>
      </w:r>
      <w:r w:rsidR="00DB33C7" w:rsidRPr="009C4351">
        <w:rPr>
          <w:rFonts w:ascii="Arial" w:hAnsi="Arial" w:cs="Arial"/>
          <w:highlight w:val="yellow"/>
        </w:rPr>
        <w:t xml:space="preserve">Administration and </w:t>
      </w:r>
      <w:r w:rsidRPr="009C4351">
        <w:rPr>
          <w:rFonts w:ascii="Arial" w:hAnsi="Arial" w:cs="Arial"/>
          <w:highlight w:val="yellow"/>
        </w:rPr>
        <w:t xml:space="preserve">with </w:t>
      </w:r>
      <w:r w:rsidR="00DB33C7" w:rsidRPr="009C4351">
        <w:rPr>
          <w:rFonts w:ascii="Arial" w:hAnsi="Arial" w:cs="Arial"/>
          <w:highlight w:val="yellow"/>
        </w:rPr>
        <w:t>each department manager</w:t>
      </w:r>
    </w:p>
    <w:p w14:paraId="17232680" w14:textId="77777777" w:rsidR="00DB33C7" w:rsidRPr="009C4351" w:rsidRDefault="00DB33C7" w:rsidP="00DB33C7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A copy was provided to each staff member during orientation</w:t>
      </w:r>
    </w:p>
    <w:p w14:paraId="3A88AC4E" w14:textId="77777777" w:rsidR="0037149D" w:rsidRPr="009C4351" w:rsidRDefault="0037149D" w:rsidP="0037149D">
      <w:pPr>
        <w:pStyle w:val="ListParagraph"/>
        <w:ind w:left="1440"/>
        <w:rPr>
          <w:rFonts w:ascii="Arial" w:hAnsi="Arial" w:cs="Arial"/>
        </w:rPr>
      </w:pPr>
    </w:p>
    <w:p w14:paraId="284701D5" w14:textId="77777777" w:rsidR="0037149D" w:rsidRPr="009C4351" w:rsidRDefault="0037149D" w:rsidP="0037149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If I have any questions about the Emergency Operations Plan or my roles during an emergency or disaster</w:t>
      </w:r>
      <w:r w:rsidR="00227F56" w:rsidRPr="009C4351">
        <w:rPr>
          <w:rFonts w:ascii="Arial" w:hAnsi="Arial" w:cs="Arial"/>
        </w:rPr>
        <w:t>,</w:t>
      </w:r>
      <w:r w:rsidRPr="009C4351">
        <w:rPr>
          <w:rFonts w:ascii="Arial" w:hAnsi="Arial" w:cs="Arial"/>
        </w:rPr>
        <w:t xml:space="preserve"> I should:</w:t>
      </w:r>
    </w:p>
    <w:p w14:paraId="471E0585" w14:textId="77777777" w:rsidR="0037149D" w:rsidRPr="009C4351" w:rsidRDefault="00227F56" w:rsidP="0037149D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Check the internet and Goo</w:t>
      </w:r>
      <w:r w:rsidR="0037149D" w:rsidRPr="009C4351">
        <w:rPr>
          <w:rFonts w:ascii="Arial" w:hAnsi="Arial" w:cs="Arial"/>
        </w:rPr>
        <w:t xml:space="preserve">gle it </w:t>
      </w:r>
    </w:p>
    <w:p w14:paraId="65C6A18C" w14:textId="26216B0F" w:rsidR="0037149D" w:rsidRPr="009C4351" w:rsidRDefault="0037149D" w:rsidP="0037149D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Speak with my department manager</w:t>
      </w:r>
      <w:r w:rsidR="0098464D" w:rsidRPr="009C4351">
        <w:rPr>
          <w:rFonts w:ascii="Arial" w:hAnsi="Arial" w:cs="Arial"/>
        </w:rPr>
        <w:t>,</w:t>
      </w:r>
      <w:r w:rsidRPr="009C4351">
        <w:rPr>
          <w:rFonts w:ascii="Arial" w:hAnsi="Arial" w:cs="Arial"/>
        </w:rPr>
        <w:t xml:space="preserve"> who will provide specific information about my expected role and responsibilities during an emergency or disaster</w:t>
      </w:r>
    </w:p>
    <w:p w14:paraId="103056B9" w14:textId="77777777" w:rsidR="0037149D" w:rsidRPr="009C4351" w:rsidRDefault="0037149D" w:rsidP="0037149D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Check with friends and see if they can answer any of my questions</w:t>
      </w:r>
    </w:p>
    <w:p w14:paraId="297BA909" w14:textId="77777777" w:rsidR="0037149D" w:rsidRPr="009C4351" w:rsidRDefault="0037149D" w:rsidP="0037149D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Ask a resident</w:t>
      </w:r>
    </w:p>
    <w:p w14:paraId="08109018" w14:textId="77777777" w:rsidR="0037149D" w:rsidRPr="009C4351" w:rsidRDefault="0037149D" w:rsidP="0037149D">
      <w:pPr>
        <w:pStyle w:val="ListParagraph"/>
        <w:ind w:left="1440"/>
        <w:rPr>
          <w:rFonts w:ascii="Arial" w:hAnsi="Arial" w:cs="Arial"/>
        </w:rPr>
      </w:pPr>
    </w:p>
    <w:p w14:paraId="7E74A9AE" w14:textId="77777777" w:rsidR="0037149D" w:rsidRPr="009C4351" w:rsidRDefault="00DD7688" w:rsidP="0037149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During a fire drill in my work area:</w:t>
      </w:r>
    </w:p>
    <w:p w14:paraId="5C9E648E" w14:textId="77777777" w:rsidR="00DD7688" w:rsidRPr="009C4351" w:rsidRDefault="00DD7688" w:rsidP="00DD768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It is important that I react during the fire drill as if it were a real fire and implement the facility fire procedures</w:t>
      </w:r>
    </w:p>
    <w:p w14:paraId="43848E9A" w14:textId="77777777" w:rsidR="00DD7688" w:rsidRPr="009C4351" w:rsidRDefault="00DD7688" w:rsidP="00DD768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I do not have to participate if I have other things to do</w:t>
      </w:r>
    </w:p>
    <w:p w14:paraId="4F5F7CD1" w14:textId="77777777" w:rsidR="00DD7688" w:rsidRPr="009C4351" w:rsidRDefault="00DD7688" w:rsidP="00DD768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I can stand by and watch other staff react to the drill</w:t>
      </w:r>
    </w:p>
    <w:p w14:paraId="1D4433B9" w14:textId="77777777" w:rsidR="00DD7688" w:rsidRPr="009C4351" w:rsidRDefault="00DD7688" w:rsidP="00DD768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I should let residents and their families know there is a fire in the facility</w:t>
      </w:r>
    </w:p>
    <w:p w14:paraId="5C80F2DB" w14:textId="77777777" w:rsidR="00DD7688" w:rsidRPr="009C4351" w:rsidRDefault="00DD7688" w:rsidP="00DD7688">
      <w:pPr>
        <w:pStyle w:val="ListParagraph"/>
        <w:ind w:left="1440"/>
        <w:rPr>
          <w:rFonts w:ascii="Arial" w:hAnsi="Arial" w:cs="Arial"/>
        </w:rPr>
      </w:pPr>
    </w:p>
    <w:p w14:paraId="59F1B3AB" w14:textId="77777777" w:rsidR="00DD7688" w:rsidRPr="009C4351" w:rsidRDefault="00DD7688" w:rsidP="00DD768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Staff training on the Emergency Operations Plan and Fire Procedures is conducted:</w:t>
      </w:r>
    </w:p>
    <w:p w14:paraId="2886877B" w14:textId="77777777" w:rsidR="00DD7688" w:rsidRPr="009C4351" w:rsidRDefault="00DD7688" w:rsidP="00DD768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Rarely</w:t>
      </w:r>
      <w:r w:rsidR="00B4719C" w:rsidRPr="009C4351">
        <w:rPr>
          <w:rFonts w:ascii="Arial" w:hAnsi="Arial" w:cs="Arial"/>
        </w:rPr>
        <w:t>, maybe every 5 – 10 years</w:t>
      </w:r>
    </w:p>
    <w:p w14:paraId="4C0843CA" w14:textId="77777777" w:rsidR="00DD7688" w:rsidRPr="009C4351" w:rsidRDefault="00B4719C" w:rsidP="00DD768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Only w</w:t>
      </w:r>
      <w:r w:rsidR="00DD7688" w:rsidRPr="009C4351">
        <w:rPr>
          <w:rFonts w:ascii="Arial" w:hAnsi="Arial" w:cs="Arial"/>
        </w:rPr>
        <w:t>hen hired</w:t>
      </w:r>
    </w:p>
    <w:p w14:paraId="741D6882" w14:textId="77777777" w:rsidR="00DD7688" w:rsidRPr="009C4351" w:rsidRDefault="00DD7688" w:rsidP="00DD768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When hired and then annually thereafter</w:t>
      </w:r>
    </w:p>
    <w:p w14:paraId="273F320C" w14:textId="77777777" w:rsidR="00DD7688" w:rsidRPr="009C4351" w:rsidRDefault="00DD7688" w:rsidP="00DD768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Only when there is a disaster or emergency</w:t>
      </w:r>
    </w:p>
    <w:p w14:paraId="3E6FC2B6" w14:textId="7F5BF016" w:rsidR="009C4351" w:rsidRDefault="009C4351" w:rsidP="00B4719C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5168065" w14:textId="77777777" w:rsidR="00B4719C" w:rsidRPr="009C4351" w:rsidRDefault="00B4719C" w:rsidP="00B4719C">
      <w:pPr>
        <w:pStyle w:val="ListParagraph"/>
        <w:ind w:left="1440"/>
        <w:rPr>
          <w:rFonts w:ascii="Arial" w:hAnsi="Arial" w:cs="Arial"/>
        </w:rPr>
      </w:pPr>
    </w:p>
    <w:p w14:paraId="608D9D7A" w14:textId="77777777" w:rsidR="00B4719C" w:rsidRPr="009C4351" w:rsidRDefault="00B4719C" w:rsidP="00B4719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If we need to evacuate the facility in an organized manner</w:t>
      </w:r>
      <w:r w:rsidR="00227F56" w:rsidRPr="009C4351">
        <w:rPr>
          <w:rFonts w:ascii="Arial" w:hAnsi="Arial" w:cs="Arial"/>
        </w:rPr>
        <w:t>,</w:t>
      </w:r>
      <w:r w:rsidRPr="009C4351">
        <w:rPr>
          <w:rFonts w:ascii="Arial" w:hAnsi="Arial" w:cs="Arial"/>
        </w:rPr>
        <w:t xml:space="preserve"> we should:</w:t>
      </w:r>
    </w:p>
    <w:p w14:paraId="33DF3799" w14:textId="77777777" w:rsidR="00B4719C" w:rsidRPr="009C4351" w:rsidRDefault="00B4719C" w:rsidP="00B4719C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Tell all the residents to make their way out of the building as quickly as possible.</w:t>
      </w:r>
    </w:p>
    <w:p w14:paraId="1564C01A" w14:textId="6D24BCFE" w:rsidR="00B4719C" w:rsidRPr="009C4351" w:rsidRDefault="00B4719C" w:rsidP="00B4719C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Advise residents to call families and friends to come</w:t>
      </w:r>
      <w:r w:rsidR="0098464D" w:rsidRPr="009C4351">
        <w:rPr>
          <w:rFonts w:ascii="Arial" w:hAnsi="Arial" w:cs="Arial"/>
        </w:rPr>
        <w:t xml:space="preserve"> to</w:t>
      </w:r>
      <w:r w:rsidRPr="009C4351">
        <w:rPr>
          <w:rFonts w:ascii="Arial" w:hAnsi="Arial" w:cs="Arial"/>
        </w:rPr>
        <w:t xml:space="preserve"> pick them up</w:t>
      </w:r>
    </w:p>
    <w:p w14:paraId="552A5EEA" w14:textId="77777777" w:rsidR="00B4719C" w:rsidRPr="009C4351" w:rsidRDefault="00B4719C" w:rsidP="00B4719C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Let the fire department take care of moving all of the residents</w:t>
      </w:r>
    </w:p>
    <w:p w14:paraId="55881D0F" w14:textId="77777777" w:rsidR="00B4719C" w:rsidRPr="009C4351" w:rsidRDefault="00B4719C" w:rsidP="00B4719C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C4351">
        <w:rPr>
          <w:rFonts w:ascii="Arial" w:hAnsi="Arial" w:cs="Arial"/>
        </w:rPr>
        <w:t>Take an accountability of residents, determine where they will be placed into other facilities, notify families and then transport them in a safe manner with their medical information and medications.</w:t>
      </w:r>
    </w:p>
    <w:sectPr w:rsidR="00B4719C" w:rsidRPr="009C4351" w:rsidSect="00514D81">
      <w:headerReference w:type="default" r:id="rId8"/>
      <w:footerReference w:type="default" r:id="rId9"/>
      <w:footerReference w:type="first" r:id="rId10"/>
      <w:pgSz w:w="12240" w:h="15840" w:code="1"/>
      <w:pgMar w:top="806" w:right="1440" w:bottom="1440" w:left="1440" w:header="360" w:footer="4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A5AC4" w14:textId="77777777" w:rsidR="0037149D" w:rsidRDefault="0037149D" w:rsidP="0037149D">
      <w:pPr>
        <w:spacing w:after="0" w:line="240" w:lineRule="auto"/>
      </w:pPr>
      <w:r>
        <w:separator/>
      </w:r>
    </w:p>
  </w:endnote>
  <w:endnote w:type="continuationSeparator" w:id="0">
    <w:p w14:paraId="0C9CB267" w14:textId="77777777" w:rsidR="0037149D" w:rsidRDefault="0037149D" w:rsidP="003714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5550A" w14:textId="3176188D" w:rsidR="00822932" w:rsidRDefault="00343C3A" w:rsidP="00343C3A">
    <w:pPr>
      <w:pStyle w:val="Footer"/>
      <w:rPr>
        <w:sz w:val="20"/>
      </w:rPr>
    </w:pPr>
    <w:r>
      <w:rPr>
        <w:rFonts w:ascii="Calibri" w:hAnsi="Calibri"/>
        <w:sz w:val="20"/>
      </w:rPr>
      <w:tab/>
    </w:r>
    <w:r w:rsidR="00822932">
      <w:rPr>
        <w:rFonts w:ascii="Calibri" w:hAnsi="Calibri"/>
        <w:sz w:val="20"/>
      </w:rPr>
      <w:fldChar w:fldCharType="begin"/>
    </w:r>
    <w:r w:rsidR="00822932">
      <w:rPr>
        <w:rFonts w:ascii="Calibri" w:hAnsi="Calibri"/>
        <w:sz w:val="20"/>
      </w:rPr>
      <w:instrText xml:space="preserve"> PAGE   \* MERGEFORMAT </w:instrText>
    </w:r>
    <w:r w:rsidR="00822932">
      <w:rPr>
        <w:rFonts w:ascii="Calibri" w:hAnsi="Calibri"/>
        <w:sz w:val="20"/>
      </w:rPr>
      <w:fldChar w:fldCharType="separate"/>
    </w:r>
    <w:r w:rsidR="000E28BE">
      <w:rPr>
        <w:rFonts w:ascii="Calibri" w:hAnsi="Calibri"/>
        <w:noProof/>
        <w:sz w:val="20"/>
      </w:rPr>
      <w:t>4</w:t>
    </w:r>
    <w:r w:rsidR="00822932">
      <w:rPr>
        <w:rFonts w:ascii="Calibri" w:hAnsi="Calibri"/>
        <w:noProof/>
        <w:sz w:val="20"/>
      </w:rPr>
      <w:fldChar w:fldCharType="end"/>
    </w:r>
    <w:r>
      <w:rPr>
        <w:rFonts w:ascii="Calibri" w:hAnsi="Calibri"/>
        <w:noProof/>
        <w:sz w:val="20"/>
      </w:rPr>
      <w:tab/>
      <w:t>APPENDIX 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9830A" w14:textId="0FF6329A" w:rsidR="00343C3A" w:rsidRPr="00343C3A" w:rsidRDefault="00343C3A" w:rsidP="00343C3A">
    <w:pPr>
      <w:rPr>
        <w:rFonts w:cstheme="minorHAnsi"/>
        <w:sz w:val="20"/>
        <w:szCs w:val="20"/>
      </w:rPr>
    </w:pPr>
    <w:r w:rsidRPr="00343C3A">
      <w:rPr>
        <w:rFonts w:cstheme="minorHAnsi"/>
        <w:b/>
        <w:bCs/>
        <w:sz w:val="20"/>
        <w:szCs w:val="20"/>
      </w:rPr>
      <w:t>© Copyright 2022, Jensen Hughes, Inc. All rights reserved.</w:t>
    </w:r>
    <w:r>
      <w:rPr>
        <w:rFonts w:cstheme="minorHAnsi"/>
        <w:b/>
        <w:bCs/>
        <w:sz w:val="20"/>
        <w:szCs w:val="20"/>
      </w:rPr>
      <w:tab/>
    </w:r>
    <w:r>
      <w:rPr>
        <w:rFonts w:cstheme="minorHAnsi"/>
        <w:b/>
        <w:bCs/>
        <w:sz w:val="20"/>
        <w:szCs w:val="20"/>
      </w:rPr>
      <w:tab/>
    </w:r>
    <w:r>
      <w:rPr>
        <w:rFonts w:cstheme="minorHAnsi"/>
        <w:b/>
        <w:bCs/>
        <w:sz w:val="20"/>
        <w:szCs w:val="20"/>
      </w:rPr>
      <w:tab/>
    </w:r>
    <w:r>
      <w:rPr>
        <w:rFonts w:cstheme="minorHAnsi"/>
        <w:b/>
        <w:bCs/>
        <w:sz w:val="20"/>
        <w:szCs w:val="20"/>
      </w:rPr>
      <w:tab/>
    </w:r>
    <w:r>
      <w:rPr>
        <w:rFonts w:cstheme="minorHAnsi"/>
        <w:b/>
        <w:bCs/>
        <w:sz w:val="20"/>
        <w:szCs w:val="20"/>
      </w:rPr>
      <w:tab/>
    </w:r>
    <w:r>
      <w:rPr>
        <w:rFonts w:cstheme="minorHAnsi"/>
        <w:sz w:val="20"/>
        <w:szCs w:val="20"/>
      </w:rPr>
      <w:t>APPENDIX H</w:t>
    </w:r>
  </w:p>
  <w:p w14:paraId="785B5555" w14:textId="6CBC3CF3" w:rsidR="000E28BE" w:rsidRPr="00343C3A" w:rsidRDefault="000E28BE" w:rsidP="00343C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128E3" w14:textId="77777777" w:rsidR="0037149D" w:rsidRDefault="0037149D" w:rsidP="0037149D">
      <w:pPr>
        <w:spacing w:after="0" w:line="240" w:lineRule="auto"/>
      </w:pPr>
      <w:r>
        <w:separator/>
      </w:r>
    </w:p>
  </w:footnote>
  <w:footnote w:type="continuationSeparator" w:id="0">
    <w:p w14:paraId="1E506399" w14:textId="77777777" w:rsidR="0037149D" w:rsidRDefault="0037149D" w:rsidP="0037149D">
      <w:pPr>
        <w:spacing w:after="0" w:line="240" w:lineRule="auto"/>
      </w:pPr>
      <w:r>
        <w:continuationSeparator/>
      </w:r>
    </w:p>
  </w:footnote>
  <w:footnote w:id="1">
    <w:p w14:paraId="2B5F73DE" w14:textId="77777777" w:rsidR="00514D81" w:rsidRDefault="00514D81">
      <w:pPr>
        <w:pStyle w:val="FootnoteText"/>
      </w:pPr>
      <w:r>
        <w:rPr>
          <w:rStyle w:val="FootnoteReference"/>
        </w:rPr>
        <w:footnoteRef/>
      </w:r>
      <w:r>
        <w:t xml:space="preserve"> This test is a sample only; it will need to be customized to compliment the facility code word(s) and Command Center and other locations.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1C183" w14:textId="77777777" w:rsidR="00514D81" w:rsidRPr="009C4351" w:rsidRDefault="00514D81" w:rsidP="00514D81">
    <w:pPr>
      <w:pStyle w:val="Header"/>
      <w:jc w:val="center"/>
      <w:rPr>
        <w:rFonts w:ascii="Arial" w:hAnsi="Arial" w:cs="Arial"/>
        <w:sz w:val="28"/>
        <w:szCs w:val="28"/>
      </w:rPr>
    </w:pPr>
    <w:r w:rsidRPr="009C4351">
      <w:rPr>
        <w:rFonts w:ascii="Arial" w:hAnsi="Arial" w:cs="Arial"/>
        <w:sz w:val="28"/>
        <w:szCs w:val="28"/>
      </w:rPr>
      <w:t>STAFF COMPETENCY - POST TRAINING TEST</w:t>
    </w:r>
  </w:p>
  <w:p w14:paraId="0F1962EF" w14:textId="77777777" w:rsidR="00514D81" w:rsidRPr="009C4351" w:rsidRDefault="00514D81" w:rsidP="00514D81">
    <w:pPr>
      <w:pStyle w:val="Header"/>
      <w:jc w:val="center"/>
      <w:rPr>
        <w:rFonts w:ascii="Arial" w:hAnsi="Arial" w:cs="Arial"/>
        <w:sz w:val="28"/>
        <w:szCs w:val="28"/>
      </w:rPr>
    </w:pPr>
    <w:r w:rsidRPr="009C4351">
      <w:rPr>
        <w:rFonts w:ascii="Arial" w:hAnsi="Arial" w:cs="Arial"/>
        <w:sz w:val="28"/>
        <w:szCs w:val="28"/>
      </w:rPr>
      <w:t>SAMPLE</w:t>
    </w:r>
  </w:p>
  <w:p w14:paraId="5BF521F8" w14:textId="77777777" w:rsidR="00514D81" w:rsidRDefault="00514D81" w:rsidP="00514D8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67C"/>
    <w:multiLevelType w:val="hybridMultilevel"/>
    <w:tmpl w:val="71D8D0A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EF41F5"/>
    <w:multiLevelType w:val="hybridMultilevel"/>
    <w:tmpl w:val="3DC28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AE7634"/>
    <w:multiLevelType w:val="hybridMultilevel"/>
    <w:tmpl w:val="FC28572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0978634">
    <w:abstractNumId w:val="0"/>
  </w:num>
  <w:num w:numId="2" w16cid:durableId="1737584787">
    <w:abstractNumId w:val="1"/>
  </w:num>
  <w:num w:numId="3" w16cid:durableId="586689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3A59"/>
    <w:rsid w:val="000063AF"/>
    <w:rsid w:val="000D3AA0"/>
    <w:rsid w:val="000E28BE"/>
    <w:rsid w:val="00227F56"/>
    <w:rsid w:val="002848D8"/>
    <w:rsid w:val="00343C3A"/>
    <w:rsid w:val="0037149D"/>
    <w:rsid w:val="004F67A7"/>
    <w:rsid w:val="00514D81"/>
    <w:rsid w:val="006D60A1"/>
    <w:rsid w:val="00763A59"/>
    <w:rsid w:val="00822932"/>
    <w:rsid w:val="00914DBF"/>
    <w:rsid w:val="0098464D"/>
    <w:rsid w:val="009C4351"/>
    <w:rsid w:val="00A8066C"/>
    <w:rsid w:val="00B4719C"/>
    <w:rsid w:val="00DB33C7"/>
    <w:rsid w:val="00DD7688"/>
    <w:rsid w:val="00E0539E"/>
    <w:rsid w:val="00E74754"/>
    <w:rsid w:val="00E7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358ED8DB"/>
  <w15:docId w15:val="{33BA743A-4ED3-459E-8DFD-0A3116403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3A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14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49D"/>
  </w:style>
  <w:style w:type="paragraph" w:styleId="Footer">
    <w:name w:val="footer"/>
    <w:basedOn w:val="Normal"/>
    <w:link w:val="FooterChar"/>
    <w:uiPriority w:val="99"/>
    <w:unhideWhenUsed/>
    <w:rsid w:val="003714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49D"/>
  </w:style>
  <w:style w:type="paragraph" w:styleId="FootnoteText">
    <w:name w:val="footnote text"/>
    <w:basedOn w:val="Normal"/>
    <w:link w:val="FootnoteTextChar"/>
    <w:uiPriority w:val="99"/>
    <w:semiHidden/>
    <w:unhideWhenUsed/>
    <w:rsid w:val="00514D8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14D8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14D8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3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9CF277-10C8-4ABE-9485-C3EC76877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807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Jeanne Phillips</dc:creator>
  <cp:lastModifiedBy>Gallivan, Jennifer</cp:lastModifiedBy>
  <cp:revision>3</cp:revision>
  <dcterms:created xsi:type="dcterms:W3CDTF">2022-05-12T13:34:00Z</dcterms:created>
  <dcterms:modified xsi:type="dcterms:W3CDTF">2022-08-09T14:13:00Z</dcterms:modified>
</cp:coreProperties>
</file>