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95FEA" w14:textId="10112997" w:rsidR="004D74E4" w:rsidRPr="00883963" w:rsidRDefault="00851F4A" w:rsidP="00851F4A">
      <w:pPr>
        <w:jc w:val="center"/>
        <w:rPr>
          <w:rFonts w:ascii="Arial" w:hAnsi="Arial" w:cs="Arial"/>
          <w:sz w:val="28"/>
          <w:szCs w:val="28"/>
        </w:rPr>
      </w:pPr>
      <w:r w:rsidRPr="00883963">
        <w:rPr>
          <w:rFonts w:ascii="Arial" w:hAnsi="Arial" w:cs="Arial"/>
          <w:sz w:val="28"/>
          <w:szCs w:val="28"/>
        </w:rPr>
        <w:t xml:space="preserve">APPENDIX </w:t>
      </w:r>
      <w:r w:rsidR="00D34D07" w:rsidRPr="00883963">
        <w:rPr>
          <w:rFonts w:ascii="Arial" w:hAnsi="Arial" w:cs="Arial"/>
          <w:sz w:val="28"/>
          <w:szCs w:val="28"/>
        </w:rPr>
        <w:t>L</w:t>
      </w:r>
    </w:p>
    <w:p w14:paraId="02017BDD" w14:textId="1DE89DF0" w:rsidR="00851F4A" w:rsidRPr="00883963" w:rsidRDefault="00D34D07" w:rsidP="00851F4A">
      <w:pPr>
        <w:jc w:val="center"/>
        <w:rPr>
          <w:rFonts w:ascii="Arial" w:hAnsi="Arial" w:cs="Arial"/>
          <w:sz w:val="28"/>
          <w:szCs w:val="28"/>
        </w:rPr>
      </w:pPr>
      <w:r w:rsidRPr="00883963">
        <w:rPr>
          <w:rFonts w:ascii="Arial" w:hAnsi="Arial" w:cs="Arial"/>
          <w:sz w:val="28"/>
          <w:szCs w:val="28"/>
        </w:rPr>
        <w:t>1135 WAIVERS</w:t>
      </w:r>
    </w:p>
    <w:sectPr w:rsidR="00851F4A" w:rsidRPr="00883963" w:rsidSect="00442757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09D91" w14:textId="77777777"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14:paraId="7B8F0A5D" w14:textId="77777777" w:rsidR="00851F4A" w:rsidRDefault="00851F4A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35ACF" w14:textId="77777777"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14:paraId="31411629" w14:textId="77777777" w:rsidR="00851F4A" w:rsidRDefault="00851F4A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1D31D5"/>
    <w:rsid w:val="00442757"/>
    <w:rsid w:val="004D74E4"/>
    <w:rsid w:val="00851F4A"/>
    <w:rsid w:val="00883963"/>
    <w:rsid w:val="00D34D07"/>
    <w:rsid w:val="00E7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B6882"/>
  <w15:docId w15:val="{DAE0F914-5481-4BCE-B452-6688914D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524E7-CB49-46CB-82F4-9506C23E9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dcterms:created xsi:type="dcterms:W3CDTF">2022-05-12T14:00:00Z</dcterms:created>
  <dcterms:modified xsi:type="dcterms:W3CDTF">2022-05-12T14:00:00Z</dcterms:modified>
</cp:coreProperties>
</file>