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2229" w14:textId="4549C4B8" w:rsidR="00851F4A" w:rsidRPr="00CE31E7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CE31E7">
        <w:rPr>
          <w:rFonts w:ascii="Arial" w:hAnsi="Arial" w:cs="Arial"/>
          <w:sz w:val="28"/>
          <w:szCs w:val="28"/>
        </w:rPr>
        <w:t xml:space="preserve">APPENDIX </w:t>
      </w:r>
      <w:r w:rsidR="000B16D7" w:rsidRPr="00CE31E7">
        <w:rPr>
          <w:rFonts w:ascii="Arial" w:hAnsi="Arial" w:cs="Arial"/>
          <w:sz w:val="28"/>
          <w:szCs w:val="28"/>
        </w:rPr>
        <w:t>P</w:t>
      </w:r>
    </w:p>
    <w:p w14:paraId="47708A3C" w14:textId="4373FFC8" w:rsidR="00A92018" w:rsidRPr="00CE31E7" w:rsidRDefault="00A92018" w:rsidP="00A6734E">
      <w:pPr>
        <w:jc w:val="center"/>
        <w:rPr>
          <w:rFonts w:ascii="Arial" w:hAnsi="Arial" w:cs="Arial"/>
          <w:sz w:val="28"/>
          <w:szCs w:val="28"/>
        </w:rPr>
      </w:pPr>
    </w:p>
    <w:p w14:paraId="54286948" w14:textId="2814DD13" w:rsidR="00A92018" w:rsidRPr="00CE31E7" w:rsidRDefault="00A92018" w:rsidP="00A6734E">
      <w:pPr>
        <w:jc w:val="center"/>
        <w:rPr>
          <w:rFonts w:ascii="Arial" w:hAnsi="Arial" w:cs="Arial"/>
          <w:sz w:val="28"/>
          <w:szCs w:val="28"/>
        </w:rPr>
      </w:pPr>
      <w:r w:rsidRPr="00CE31E7">
        <w:rPr>
          <w:rFonts w:ascii="Arial" w:hAnsi="Arial" w:cs="Arial"/>
          <w:sz w:val="28"/>
          <w:szCs w:val="28"/>
        </w:rPr>
        <w:t>CONTACT LISTING FOR FACILITY VOLUNTEERS</w:t>
      </w:r>
    </w:p>
    <w:sectPr w:rsidR="00A92018" w:rsidRPr="00CE31E7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1DE33" w14:textId="77777777" w:rsidR="00DF67F1" w:rsidRDefault="00DF67F1" w:rsidP="00851F4A">
      <w:pPr>
        <w:spacing w:after="0" w:line="240" w:lineRule="auto"/>
      </w:pPr>
      <w:r>
        <w:separator/>
      </w:r>
    </w:p>
  </w:endnote>
  <w:endnote w:type="continuationSeparator" w:id="0">
    <w:p w14:paraId="39A9262F" w14:textId="77777777" w:rsidR="00DF67F1" w:rsidRDefault="00DF67F1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C4FC5" w14:textId="77777777" w:rsidR="00DF67F1" w:rsidRDefault="00DF67F1" w:rsidP="00851F4A">
      <w:pPr>
        <w:spacing w:after="0" w:line="240" w:lineRule="auto"/>
      </w:pPr>
      <w:r>
        <w:separator/>
      </w:r>
    </w:p>
  </w:footnote>
  <w:footnote w:type="continuationSeparator" w:id="0">
    <w:p w14:paraId="7ED3ED50" w14:textId="77777777" w:rsidR="00DF67F1" w:rsidRDefault="00DF67F1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09491D"/>
    <w:rsid w:val="000B16D7"/>
    <w:rsid w:val="0022370E"/>
    <w:rsid w:val="003C1D17"/>
    <w:rsid w:val="004D74E4"/>
    <w:rsid w:val="008049E4"/>
    <w:rsid w:val="00851F4A"/>
    <w:rsid w:val="00A6734E"/>
    <w:rsid w:val="00A92018"/>
    <w:rsid w:val="00AC4810"/>
    <w:rsid w:val="00CE31E7"/>
    <w:rsid w:val="00CF5F5F"/>
    <w:rsid w:val="00D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1A09"/>
  <w15:docId w15:val="{311EB471-E0DF-4B6D-B68C-46A9C81A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5E21DD-3E1F-4D2A-AA4A-23D806920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cp:lastPrinted>2017-05-24T14:46:00Z</cp:lastPrinted>
  <dcterms:created xsi:type="dcterms:W3CDTF">2022-05-12T15:28:00Z</dcterms:created>
  <dcterms:modified xsi:type="dcterms:W3CDTF">2022-05-12T15:28:00Z</dcterms:modified>
</cp:coreProperties>
</file>