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A1F2" w14:textId="2C959031" w:rsidR="00703285" w:rsidRDefault="00703285" w:rsidP="0070328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Тестирование приложения.</w:t>
      </w:r>
    </w:p>
    <w:p w14:paraId="48C238D3" w14:textId="72E72C1C" w:rsidR="00703285" w:rsidRDefault="00703285" w:rsidP="0070328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Тест-кейс №1.</w:t>
      </w:r>
    </w:p>
    <w:p w14:paraId="3325FD3F" w14:textId="20684EEF" w:rsidR="00703285" w:rsidRPr="00703285" w:rsidRDefault="00703285" w:rsidP="00703285">
      <w:pPr>
        <w:rPr>
          <w:rFonts w:ascii="Times New Roman" w:hAnsi="Times New Roman" w:cs="Times New Roman"/>
          <w:sz w:val="28"/>
          <w:szCs w:val="28"/>
        </w:rPr>
      </w:pPr>
      <w:r w:rsidRPr="00703285">
        <w:rPr>
          <w:rFonts w:ascii="Times New Roman" w:hAnsi="Times New Roman" w:cs="Times New Roman"/>
          <w:sz w:val="28"/>
          <w:szCs w:val="28"/>
        </w:rPr>
        <w:t>Название: авторизация с корректными данными.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995"/>
        <w:gridCol w:w="2429"/>
        <w:gridCol w:w="3675"/>
        <w:gridCol w:w="2819"/>
      </w:tblGrid>
      <w:tr w:rsidR="00703285" w14:paraId="6AC14DB3" w14:textId="77777777" w:rsidTr="00257AAB">
        <w:tc>
          <w:tcPr>
            <w:tcW w:w="995" w:type="dxa"/>
          </w:tcPr>
          <w:p w14:paraId="71B973F2" w14:textId="64CDEA1B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429" w:type="dxa"/>
          </w:tcPr>
          <w:p w14:paraId="72A1F649" w14:textId="3C7DB659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3675" w:type="dxa"/>
          </w:tcPr>
          <w:p w14:paraId="4A723399" w14:textId="38F2D22F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2819" w:type="dxa"/>
          </w:tcPr>
          <w:p w14:paraId="1A324FC6" w14:textId="0A110061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703285" w14:paraId="67ED5EB4" w14:textId="77777777" w:rsidTr="00257AAB">
        <w:tc>
          <w:tcPr>
            <w:tcW w:w="995" w:type="dxa"/>
          </w:tcPr>
          <w:p w14:paraId="14CEC75D" w14:textId="316DCF54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429" w:type="dxa"/>
          </w:tcPr>
          <w:p w14:paraId="5BC2ED83" w14:textId="7ABD31BD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3675" w:type="dxa"/>
          </w:tcPr>
          <w:p w14:paraId="0687515A" w14:textId="547DF7F9" w:rsidR="00703285" w:rsidRDefault="00703285" w:rsidP="00703285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Заполнить поля данными: Логин – </w:t>
            </w:r>
            <w:r w:rsidR="00F6542B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="00F6542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lex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 пароль – 1</w:t>
            </w:r>
            <w:r w:rsidR="00F6542B" w:rsidRPr="00F6542B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  <w:p w14:paraId="601E934E" w14:textId="603D5B7C" w:rsidR="00703285" w:rsidRPr="00703285" w:rsidRDefault="00703285" w:rsidP="00703285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Нажать кнопку войти</w:t>
            </w:r>
          </w:p>
        </w:tc>
        <w:tc>
          <w:tcPr>
            <w:tcW w:w="2819" w:type="dxa"/>
          </w:tcPr>
          <w:p w14:paraId="1005F393" w14:textId="31AFAC8A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Открывается окно с товарами, где отображается ФИО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пользователя Закрывается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окно авторизации</w:t>
            </w:r>
          </w:p>
        </w:tc>
      </w:tr>
      <w:tr w:rsidR="00703285" w14:paraId="5C8A0320" w14:textId="77777777" w:rsidTr="00257AAB">
        <w:tc>
          <w:tcPr>
            <w:tcW w:w="995" w:type="dxa"/>
          </w:tcPr>
          <w:p w14:paraId="18571FF8" w14:textId="5CB7A97F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429" w:type="dxa"/>
          </w:tcPr>
          <w:p w14:paraId="61723B3E" w14:textId="5AD96E93" w:rsidR="00703285" w:rsidRPr="00257AAB" w:rsidRDefault="00257AAB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3675" w:type="dxa"/>
          </w:tcPr>
          <w:p w14:paraId="47A6BE37" w14:textId="3ADD66D8" w:rsidR="00257AAB" w:rsidRDefault="00257AAB" w:rsidP="00257AAB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Заполнить поля данными: Логин – </w:t>
            </w:r>
            <w:hyperlink r:id="rId5" w:history="1">
              <w:r w:rsidRPr="00795230">
                <w:rPr>
                  <w:rStyle w:val="ad"/>
                  <w:rFonts w:ascii="Times New Roman" w:hAnsi="Times New Roman" w:cs="Times New Roman"/>
                  <w:sz w:val="32"/>
                  <w:szCs w:val="32"/>
                </w:rPr>
                <w:t>94d5ous@gmail.com</w:t>
              </w:r>
            </w:hyperlink>
          </w:p>
          <w:p w14:paraId="4F084CF3" w14:textId="77777777" w:rsidR="00257AAB" w:rsidRDefault="00257AAB" w:rsidP="00257AAB">
            <w:pPr>
              <w:pStyle w:val="a7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Пароль – </w:t>
            </w:r>
            <w:r w:rsidRPr="00257AAB">
              <w:rPr>
                <w:rFonts w:ascii="Times New Roman" w:hAnsi="Times New Roman" w:cs="Times New Roman"/>
                <w:sz w:val="32"/>
                <w:szCs w:val="32"/>
              </w:rPr>
              <w:t>uzWC67</w:t>
            </w:r>
          </w:p>
          <w:p w14:paraId="7657A4AB" w14:textId="494DCE24" w:rsidR="00257AAB" w:rsidRPr="00257AAB" w:rsidRDefault="00257AAB" w:rsidP="00257AAB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Нажать кнопку войти</w:t>
            </w:r>
          </w:p>
        </w:tc>
        <w:tc>
          <w:tcPr>
            <w:tcW w:w="2819" w:type="dxa"/>
          </w:tcPr>
          <w:p w14:paraId="1B552A96" w14:textId="4DD9F81B" w:rsidR="00703285" w:rsidRDefault="00257AAB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Уведомление об успешном входе</w:t>
            </w:r>
          </w:p>
        </w:tc>
      </w:tr>
    </w:tbl>
    <w:p w14:paraId="578E51DB" w14:textId="725917E4" w:rsidR="00703285" w:rsidRPr="00257AAB" w:rsidRDefault="00F6542B" w:rsidP="00703285">
      <w:pPr>
        <w:rPr>
          <w:rFonts w:ascii="Times New Roman" w:hAnsi="Times New Roman" w:cs="Times New Roman"/>
          <w:sz w:val="32"/>
          <w:szCs w:val="32"/>
        </w:rPr>
      </w:pPr>
      <w:r w:rsidRPr="00F6542B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155855D" wp14:editId="50526F58">
            <wp:extent cx="5940425" cy="3340100"/>
            <wp:effectExtent l="0" t="0" r="3175" b="0"/>
            <wp:docPr id="1223741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1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AAB" w:rsidRPr="00257AA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EE537DB" wp14:editId="6A9CCF62">
            <wp:extent cx="3797250" cy="2516211"/>
            <wp:effectExtent l="0" t="0" r="0" b="0"/>
            <wp:docPr id="18848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7177" cy="252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A927" w14:textId="07BC1DF4" w:rsidR="00257AAB" w:rsidRDefault="00257AAB" w:rsidP="00703285">
      <w:pPr>
        <w:rPr>
          <w:rFonts w:ascii="Times New Roman" w:hAnsi="Times New Roman" w:cs="Times New Roman"/>
          <w:sz w:val="32"/>
          <w:szCs w:val="32"/>
        </w:rPr>
      </w:pPr>
    </w:p>
    <w:p w14:paraId="05D9029C" w14:textId="730812EB" w:rsidR="00257AAB" w:rsidRDefault="00257AAB" w:rsidP="00257AA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Тест-кейс №2.</w:t>
      </w:r>
    </w:p>
    <w:p w14:paraId="7055D380" w14:textId="5B56DBAF" w:rsidR="00257AAB" w:rsidRPr="00703285" w:rsidRDefault="00257AAB" w:rsidP="00257AAB">
      <w:pPr>
        <w:rPr>
          <w:rFonts w:ascii="Times New Roman" w:hAnsi="Times New Roman" w:cs="Times New Roman"/>
          <w:sz w:val="28"/>
          <w:szCs w:val="28"/>
        </w:rPr>
      </w:pPr>
      <w:r w:rsidRPr="00703285">
        <w:rPr>
          <w:rFonts w:ascii="Times New Roman" w:hAnsi="Times New Roman" w:cs="Times New Roman"/>
          <w:sz w:val="28"/>
          <w:szCs w:val="28"/>
        </w:rPr>
        <w:t xml:space="preserve">Название: авторизация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703285">
        <w:rPr>
          <w:rFonts w:ascii="Times New Roman" w:hAnsi="Times New Roman" w:cs="Times New Roman"/>
          <w:sz w:val="28"/>
          <w:szCs w:val="28"/>
        </w:rPr>
        <w:t>корректными данными.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995"/>
        <w:gridCol w:w="2569"/>
        <w:gridCol w:w="2350"/>
        <w:gridCol w:w="4004"/>
      </w:tblGrid>
      <w:tr w:rsidR="00257AAB" w14:paraId="01997C54" w14:textId="77777777" w:rsidTr="003C2BD2">
        <w:tc>
          <w:tcPr>
            <w:tcW w:w="995" w:type="dxa"/>
          </w:tcPr>
          <w:p w14:paraId="279FBAF4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569" w:type="dxa"/>
          </w:tcPr>
          <w:p w14:paraId="35D3FA62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2350" w:type="dxa"/>
          </w:tcPr>
          <w:p w14:paraId="20394FFB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004" w:type="dxa"/>
          </w:tcPr>
          <w:p w14:paraId="51BE0382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57AAB" w14:paraId="7CF086B8" w14:textId="77777777" w:rsidTr="003C2BD2">
        <w:tc>
          <w:tcPr>
            <w:tcW w:w="995" w:type="dxa"/>
          </w:tcPr>
          <w:p w14:paraId="78435DC8" w14:textId="77777777" w:rsid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569" w:type="dxa"/>
          </w:tcPr>
          <w:p w14:paraId="4B71B57F" w14:textId="77777777" w:rsid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2350" w:type="dxa"/>
          </w:tcPr>
          <w:p w14:paraId="5D010453" w14:textId="77777777" w:rsidR="00257AAB" w:rsidRDefault="00CB6B24" w:rsidP="00257AAB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Заполнить поля данными: Логин – 12345, Пароль –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абгд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6BC19ABB" w14:textId="292ADCB9" w:rsidR="00CB6B24" w:rsidRPr="00257AAB" w:rsidRDefault="00CB6B24" w:rsidP="00257AAB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Нажать кнопку войти</w:t>
            </w:r>
          </w:p>
        </w:tc>
        <w:tc>
          <w:tcPr>
            <w:tcW w:w="4004" w:type="dxa"/>
          </w:tcPr>
          <w:p w14:paraId="7D59E699" w14:textId="1E426A89" w:rsidR="00257AAB" w:rsidRDefault="00CB6B24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Появляется ошибка о неверном вводе</w:t>
            </w:r>
          </w:p>
        </w:tc>
      </w:tr>
      <w:tr w:rsidR="00257AAB" w14:paraId="402C1FB3" w14:textId="77777777" w:rsidTr="003C2BD2">
        <w:tc>
          <w:tcPr>
            <w:tcW w:w="995" w:type="dxa"/>
          </w:tcPr>
          <w:p w14:paraId="326D4CE3" w14:textId="77777777" w:rsid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569" w:type="dxa"/>
          </w:tcPr>
          <w:p w14:paraId="262B66AD" w14:textId="77777777" w:rsidR="00257AAB" w:rsidRP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2350" w:type="dxa"/>
          </w:tcPr>
          <w:p w14:paraId="256FE890" w14:textId="77777777" w:rsidR="00CB6B24" w:rsidRDefault="00CB6B24" w:rsidP="00CB6B2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Оставить поля пустыми</w:t>
            </w:r>
          </w:p>
          <w:p w14:paraId="5164CAC3" w14:textId="42117E8B" w:rsidR="00CB6B24" w:rsidRPr="00CB6B24" w:rsidRDefault="00CB6B24" w:rsidP="00CB6B2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Нажать кнопку войти</w:t>
            </w:r>
          </w:p>
        </w:tc>
        <w:tc>
          <w:tcPr>
            <w:tcW w:w="4004" w:type="dxa"/>
          </w:tcPr>
          <w:p w14:paraId="22C37A00" w14:textId="08F70E09" w:rsidR="00257AAB" w:rsidRDefault="00CB6B24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Появляется ошибка о пустых полях</w:t>
            </w:r>
          </w:p>
        </w:tc>
      </w:tr>
    </w:tbl>
    <w:p w14:paraId="554C1A5C" w14:textId="1A26EC96" w:rsidR="00257AAB" w:rsidRDefault="00CB6B24" w:rsidP="00257AAB">
      <w:pPr>
        <w:jc w:val="center"/>
        <w:rPr>
          <w:rFonts w:ascii="Times New Roman" w:hAnsi="Times New Roman" w:cs="Times New Roman"/>
          <w:sz w:val="32"/>
          <w:szCs w:val="32"/>
        </w:rPr>
      </w:pPr>
      <w:r w:rsidRPr="00CB6B2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4F08D6" wp14:editId="476182A7">
            <wp:extent cx="4606506" cy="2930339"/>
            <wp:effectExtent l="0" t="0" r="3810" b="3810"/>
            <wp:docPr id="159581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0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509" cy="29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3311" w14:textId="26D9A110" w:rsidR="00CB6B24" w:rsidRPr="00257AAB" w:rsidRDefault="00CB6B24" w:rsidP="00257AAB">
      <w:pPr>
        <w:jc w:val="center"/>
        <w:rPr>
          <w:rFonts w:ascii="Times New Roman" w:hAnsi="Times New Roman" w:cs="Times New Roman"/>
          <w:sz w:val="32"/>
          <w:szCs w:val="32"/>
        </w:rPr>
      </w:pPr>
      <w:r w:rsidRPr="00CB6B2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04A607" wp14:editId="213D7599">
            <wp:extent cx="4339087" cy="2879428"/>
            <wp:effectExtent l="0" t="0" r="4445" b="0"/>
            <wp:docPr id="185651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1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088" cy="28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B24" w:rsidRPr="00257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1E05"/>
    <w:multiLevelType w:val="hybridMultilevel"/>
    <w:tmpl w:val="312E35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73295"/>
    <w:multiLevelType w:val="hybridMultilevel"/>
    <w:tmpl w:val="82324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A7662"/>
    <w:multiLevelType w:val="hybridMultilevel"/>
    <w:tmpl w:val="AC84E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97C05"/>
    <w:multiLevelType w:val="hybridMultilevel"/>
    <w:tmpl w:val="312E3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5050">
    <w:abstractNumId w:val="2"/>
  </w:num>
  <w:num w:numId="2" w16cid:durableId="1418017189">
    <w:abstractNumId w:val="3"/>
  </w:num>
  <w:num w:numId="3" w16cid:durableId="1678117783">
    <w:abstractNumId w:val="0"/>
  </w:num>
  <w:num w:numId="4" w16cid:durableId="137619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85"/>
    <w:rsid w:val="00257AAB"/>
    <w:rsid w:val="00485344"/>
    <w:rsid w:val="00703285"/>
    <w:rsid w:val="00CA2924"/>
    <w:rsid w:val="00CB6B24"/>
    <w:rsid w:val="00F6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6DA0"/>
  <w15:chartTrackingRefBased/>
  <w15:docId w15:val="{F231E6B6-F1B2-4427-A782-6D25E0EA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AAB"/>
  </w:style>
  <w:style w:type="paragraph" w:styleId="1">
    <w:name w:val="heading 1"/>
    <w:basedOn w:val="a"/>
    <w:next w:val="a"/>
    <w:link w:val="10"/>
    <w:uiPriority w:val="9"/>
    <w:qFormat/>
    <w:rsid w:val="0070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2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2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2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2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2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2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2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2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2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2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2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03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257AA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57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94d5ous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</dc:creator>
  <cp:keywords/>
  <dc:description/>
  <cp:lastModifiedBy>polly</cp:lastModifiedBy>
  <cp:revision>2</cp:revision>
  <dcterms:created xsi:type="dcterms:W3CDTF">2026-03-04T13:59:00Z</dcterms:created>
  <dcterms:modified xsi:type="dcterms:W3CDTF">2026-03-04T14:53:00Z</dcterms:modified>
</cp:coreProperties>
</file>