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7CD" w:rsidRPr="00EE27CD" w:rsidRDefault="00EE27CD" w:rsidP="00A33DF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center"/>
        <w:outlineLvl w:val="1"/>
        <w:rPr>
          <w:rFonts w:ascii="Segoe UI" w:eastAsia="Times New Roman" w:hAnsi="Segoe UI" w:cs="Segoe UI"/>
          <w:b/>
          <w:bCs/>
          <w:sz w:val="36"/>
          <w:szCs w:val="36"/>
          <w:lang w:eastAsia="en-ZA"/>
        </w:rPr>
      </w:pPr>
      <w:r w:rsidRPr="00EE27CD">
        <w:rPr>
          <w:rFonts w:ascii="Segoe UI" w:eastAsia="Times New Roman" w:hAnsi="Segoe UI" w:cs="Segoe UI"/>
          <w:b/>
          <w:bCs/>
          <w:sz w:val="36"/>
          <w:szCs w:val="36"/>
          <w:lang w:eastAsia="en-ZA"/>
        </w:rPr>
        <w:t>Synchronization Modifications in Club Simulation Code</w:t>
      </w:r>
    </w:p>
    <w:p w:rsidR="00EE27CD" w:rsidRPr="00A33DF9" w:rsidRDefault="00EE27CD" w:rsidP="00A33DF9">
      <w:r w:rsidRPr="00A33DF9">
        <w:t xml:space="preserve">The initial code offered a fundamental framework for </w:t>
      </w:r>
      <w:r w:rsidR="00A33DF9" w:rsidRPr="00A33DF9">
        <w:t>modelling</w:t>
      </w:r>
      <w:r w:rsidRPr="00A33DF9">
        <w:t xml:space="preserve"> a club environment with moving club patrons. However, there were a number of synchronization-related problems, including race situations and probable thread interference. The changes were intended to maintain correct thread synchronization, avoid inconsistent data, and efficiently handle concurrency.</w:t>
      </w:r>
    </w:p>
    <w:p w:rsidR="00EE27CD" w:rsidRPr="00EE27CD" w:rsidRDefault="00EE27CD" w:rsidP="00EE27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ZA"/>
        </w:rPr>
      </w:pPr>
      <w:r w:rsidRPr="00EE27CD">
        <w:rPr>
          <w:rFonts w:ascii="Segoe UI" w:eastAsia="Times New Roman" w:hAnsi="Segoe UI" w:cs="Segoe UI"/>
          <w:b/>
          <w:bCs/>
          <w:sz w:val="30"/>
          <w:szCs w:val="30"/>
          <w:lang w:eastAsia="en-ZA"/>
        </w:rPr>
        <w:t>1. Barman Class Synchronization</w:t>
      </w:r>
    </w:p>
    <w:p w:rsidR="00EE27CD" w:rsidRPr="00EE27CD" w:rsidRDefault="00EE27CD" w:rsidP="00EE27CD">
      <w:r w:rsidRPr="00EE27CD">
        <w:t>To deal with interactions regarding beverages and orders at the bar, the Barman class was introduced. The synchronization changes made were as follows:</w:t>
      </w:r>
    </w:p>
    <w:p w:rsidR="001F3E59" w:rsidRPr="00A33DF9" w:rsidRDefault="001F3E59" w:rsidP="00A33DF9">
      <w:r w:rsidRPr="00A33DF9">
        <w:t>- To ensure that only one thread can access these methods at a time, the</w:t>
      </w:r>
      <w:r w:rsidR="00A33DF9">
        <w:t xml:space="preserve"> </w:t>
      </w:r>
      <w:r w:rsidRPr="00A33DF9">
        <w:t>'synchronized' keyword was added to methods like 'isBusy()', 'takeOrder()', 'hasDrink()','makeDrink()', and 'deliverDrink()'. Race situations are avoided and concurrent access to common resources is prevented.</w:t>
      </w:r>
    </w:p>
    <w:p w:rsidR="00EE27CD" w:rsidRPr="00EE27CD" w:rsidRDefault="00EE27CD" w:rsidP="00EE27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ZA"/>
        </w:rPr>
      </w:pPr>
      <w:r w:rsidRPr="00EE27CD">
        <w:rPr>
          <w:rFonts w:ascii="Segoe UI" w:eastAsia="Times New Roman" w:hAnsi="Segoe UI" w:cs="Segoe UI"/>
          <w:b/>
          <w:bCs/>
          <w:sz w:val="30"/>
          <w:szCs w:val="30"/>
          <w:lang w:eastAsia="en-ZA"/>
        </w:rPr>
        <w:t>2. Clubgoer Class Modifications</w:t>
      </w:r>
    </w:p>
    <w:p w:rsidR="00EE27CD" w:rsidRPr="00A33DF9" w:rsidRDefault="00EE27CD" w:rsidP="00A33DF9">
      <w:r w:rsidRPr="00A33DF9">
        <w:t>Several changes were made in the Clubgoer class to properly synchronize actions and interactions among clubgoer threads:</w:t>
      </w:r>
    </w:p>
    <w:p w:rsidR="00EE27CD" w:rsidRPr="00A33DF9" w:rsidRDefault="001F3E59" w:rsidP="00A33DF9">
      <w:r w:rsidRPr="00A33DF9">
        <w:t>-I</w:t>
      </w:r>
      <w:r w:rsidR="00EE27CD" w:rsidRPr="00A33DF9">
        <w:t xml:space="preserve">ntroduced </w:t>
      </w:r>
      <w:r w:rsidR="00A33DF9" w:rsidRPr="00A33DF9">
        <w:t>an</w:t>
      </w:r>
      <w:r w:rsidR="00EE27CD" w:rsidRPr="00A33DF9">
        <w:t xml:space="preserve"> AtomicBoolean isPaused() is a </w:t>
      </w:r>
      <w:r w:rsidR="00A33DF9" w:rsidRPr="00A33DF9">
        <w:t>Boolean</w:t>
      </w:r>
      <w:r w:rsidR="00EE27CD" w:rsidRPr="00A33DF9">
        <w:t xml:space="preserve"> that controls the pausing feature. This </w:t>
      </w:r>
      <w:r w:rsidR="00A33DF9" w:rsidRPr="00A33DF9">
        <w:t>Boolean</w:t>
      </w:r>
      <w:r w:rsidR="00EE27CD" w:rsidRPr="00A33DF9">
        <w:t xml:space="preserve"> value determines whether or not threads should be paused.</w:t>
      </w:r>
    </w:p>
    <w:p w:rsidR="00EE27CD" w:rsidRPr="00A33DF9" w:rsidRDefault="001F3E59" w:rsidP="00A33DF9">
      <w:r w:rsidRPr="00A33DF9">
        <w:t>-</w:t>
      </w:r>
      <w:r w:rsidR="00EE27CD" w:rsidRPr="00A33DF9">
        <w:t>Added an Object named pauseLock to provide synchronization for pausing. This object is used for coordinating the pausing and resuming of threads.</w:t>
      </w:r>
    </w:p>
    <w:p w:rsidR="001F3E59" w:rsidRPr="00A33DF9" w:rsidRDefault="001F3E59" w:rsidP="00A33DF9">
      <w:r w:rsidRPr="00A33DF9">
        <w:t>- Pausing functionality was added to the</w:t>
      </w:r>
      <w:r w:rsidR="00A33DF9">
        <w:t xml:space="preserve"> </w:t>
      </w:r>
      <w:bookmarkStart w:id="0" w:name="_GoBack"/>
      <w:bookmarkEnd w:id="0"/>
      <w:r w:rsidRPr="00A33DF9">
        <w:t>'startSim()' method. Now, when the simulation is paused, the method watches for the 'pauseLock' object.</w:t>
      </w:r>
    </w:p>
    <w:p w:rsidR="001F3E59" w:rsidRPr="00A33DF9" w:rsidRDefault="001F3E59" w:rsidP="00A33DF9">
      <w:r w:rsidRPr="00A33DF9">
        <w:t>- Added a new method named "checkPause()" that is used throughout the code to determine whether the simulation is pausing. If the simulation is paused, threads will wait on the 'pauseLock' and restart execution when it is unpaused.</w:t>
      </w:r>
    </w:p>
    <w:p w:rsidR="001F3E59" w:rsidRPr="00A33DF9" w:rsidRDefault="001F3E59" w:rsidP="00A33DF9">
      <w:r w:rsidRPr="00A33DF9">
        <w:t>- Changed 'getDrink()', 'enterClub()', 'headToBar()', 'headTowardsExit()', 'dance()', and 'wander()' methods to call the 'checkPause()' function before doing any actions. This guarantees that threads will examine halting circumstances before moving on with actions.</w:t>
      </w:r>
    </w:p>
    <w:p w:rsidR="001F3E59" w:rsidRPr="00A33DF9" w:rsidRDefault="001F3E59" w:rsidP="00A33DF9">
      <w:r w:rsidRPr="00A33DF9">
        <w:t>- Synchronization blocks were added to the getDrink() method so that it may communicate with the "Barman" object. Now, threads place orders, wait for beverages to be brought, and wait for the drink to be ready.</w:t>
      </w:r>
    </w:p>
    <w:p w:rsidR="001F3E59" w:rsidRDefault="001F3E59" w:rsidP="001F3E5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sz w:val="24"/>
          <w:szCs w:val="24"/>
          <w:lang w:eastAsia="en-ZA"/>
        </w:rPr>
      </w:pPr>
    </w:p>
    <w:p w:rsidR="00EE27CD" w:rsidRPr="00EE27CD" w:rsidRDefault="00EE27CD" w:rsidP="001F3E5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ZA"/>
        </w:rPr>
      </w:pPr>
      <w:r w:rsidRPr="00EE27CD">
        <w:rPr>
          <w:rFonts w:ascii="Segoe UI" w:eastAsia="Times New Roman" w:hAnsi="Segoe UI" w:cs="Segoe UI"/>
          <w:b/>
          <w:bCs/>
          <w:sz w:val="30"/>
          <w:szCs w:val="30"/>
          <w:lang w:eastAsia="en-ZA"/>
        </w:rPr>
        <w:lastRenderedPageBreak/>
        <w:t>3. Semaphore and PeopleCounter</w:t>
      </w:r>
    </w:p>
    <w:p w:rsidR="001F3E59" w:rsidRPr="00A33DF9" w:rsidRDefault="001F3E59" w:rsidP="00A33DF9">
      <w:r w:rsidRPr="00A33DF9">
        <w:t>- Added 'Semaphore' instances called 'entranceSemaphore' and 'clubLimitSemaphore' to enforce the maximum number of patrons permitted in the club at once and manage access to the entry.</w:t>
      </w:r>
    </w:p>
    <w:p w:rsidR="001F3E59" w:rsidRPr="00A33DF9" w:rsidRDefault="001F3E59" w:rsidP="00A33DF9">
      <w:r w:rsidRPr="00A33DF9">
        <w:t>- The 'Clubgoer' class has been modified to acquire and release the 'entranceSemaphore' while entering and exiting the club. This makes sure that a small number of customers can enter at once.</w:t>
      </w:r>
    </w:p>
    <w:p w:rsidR="001F3E59" w:rsidRPr="00A33DF9" w:rsidRDefault="001F3E59" w:rsidP="00A33DF9">
      <w:r w:rsidRPr="00A33DF9">
        <w:t>- The 'Clubgoer' class was modified to acquire and release the 'clubLimitSemaphore' while entering the club. In this way, overcapacity is avoided and the maximum number of customers is enforced.</w:t>
      </w:r>
    </w:p>
    <w:p w:rsidR="001F3E59" w:rsidRPr="00A33DF9" w:rsidRDefault="001F3E59" w:rsidP="00A33DF9">
      <w:r w:rsidRPr="00A33DF9">
        <w:t>- The 'PeopleCounter' class has been updated to use 'AtomicInteger' to maintain counters for persons entering, leaving, and walking past the club. There are no race circumstances because the counts are safely handled.</w:t>
      </w:r>
    </w:p>
    <w:p w:rsidR="001F3E59" w:rsidRPr="00A33DF9" w:rsidRDefault="001F3E59" w:rsidP="00A33DF9"/>
    <w:p w:rsidR="00EE27CD" w:rsidRPr="00EE27CD" w:rsidRDefault="00EE27CD" w:rsidP="001F3E5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ZA"/>
        </w:rPr>
      </w:pPr>
      <w:r w:rsidRPr="00EE27CD">
        <w:rPr>
          <w:rFonts w:ascii="Segoe UI" w:eastAsia="Times New Roman" w:hAnsi="Segoe UI" w:cs="Segoe UI"/>
          <w:b/>
          <w:bCs/>
          <w:sz w:val="30"/>
          <w:szCs w:val="30"/>
          <w:lang w:eastAsia="en-ZA"/>
        </w:rPr>
        <w:t>4. User Interface Modifications</w:t>
      </w:r>
    </w:p>
    <w:p w:rsidR="001F3E59" w:rsidRPr="00A33DF9" w:rsidRDefault="001F3E59" w:rsidP="00A33DF9">
      <w:r w:rsidRPr="00A33DF9">
        <w:t>- The user interface now includes buttons for beginning, pausing, and ending the simulation. Changed the button handlers so that the simulation would properly begin, pause, and end.</w:t>
      </w:r>
    </w:p>
    <w:p w:rsidR="001F3E59" w:rsidRDefault="001F3E59" w:rsidP="001F3E5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sz w:val="24"/>
          <w:szCs w:val="24"/>
          <w:lang w:eastAsia="en-ZA"/>
        </w:rPr>
      </w:pPr>
    </w:p>
    <w:p w:rsidR="00EE27CD" w:rsidRPr="00EE27CD" w:rsidRDefault="00EE27CD" w:rsidP="001F3E5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sz w:val="24"/>
          <w:szCs w:val="24"/>
          <w:lang w:eastAsia="en-ZA"/>
        </w:rPr>
      </w:pPr>
      <w:r w:rsidRPr="00EE27CD">
        <w:rPr>
          <w:rFonts w:ascii="Segoe UI" w:eastAsia="Times New Roman" w:hAnsi="Segoe UI" w:cs="Segoe UI"/>
          <w:b/>
          <w:bCs/>
          <w:sz w:val="30"/>
          <w:szCs w:val="30"/>
          <w:lang w:eastAsia="en-ZA"/>
        </w:rPr>
        <w:t xml:space="preserve">5. </w:t>
      </w:r>
      <w:r w:rsidR="001F3E59" w:rsidRPr="001F3E59">
        <w:rPr>
          <w:rFonts w:ascii="Segoe UI" w:eastAsia="Times New Roman" w:hAnsi="Segoe UI" w:cs="Segoe UI"/>
          <w:b/>
          <w:bCs/>
          <w:sz w:val="30"/>
          <w:szCs w:val="30"/>
          <w:lang w:eastAsia="en-ZA"/>
        </w:rPr>
        <w:t>Additional Modifications</w:t>
      </w:r>
    </w:p>
    <w:p w:rsidR="00EE27CD" w:rsidRPr="00A33DF9" w:rsidRDefault="00A33DF9" w:rsidP="00A33DF9">
      <w:r>
        <w:t>Removed unused variables ‘</w:t>
      </w:r>
      <w:r w:rsidR="00EE27CD" w:rsidRPr="00A33DF9">
        <w:t>maxWait</w:t>
      </w:r>
      <w:r>
        <w:t>’ and ‘</w:t>
      </w:r>
      <w:r w:rsidR="00EE27CD" w:rsidRPr="00A33DF9">
        <w:t>minWait</w:t>
      </w:r>
      <w:r>
        <w:t>’</w:t>
      </w:r>
      <w:r w:rsidR="00EE27CD" w:rsidRPr="00A33DF9">
        <w:t xml:space="preserve"> from the code.</w:t>
      </w:r>
    </w:p>
    <w:p w:rsidR="00EE27CD" w:rsidRPr="00A33DF9" w:rsidRDefault="00EE27CD" w:rsidP="00A33DF9">
      <w:r w:rsidRPr="00A33DF9">
        <w:t>Introduced appropriate comments and documentation to explain the purpose of different parts of the code.</w:t>
      </w:r>
    </w:p>
    <w:p w:rsidR="00EE27CD" w:rsidRPr="00EE27CD" w:rsidRDefault="00EE27CD" w:rsidP="00EE27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ZA"/>
        </w:rPr>
      </w:pPr>
      <w:r w:rsidRPr="00EE27CD">
        <w:rPr>
          <w:rFonts w:ascii="Segoe UI" w:eastAsia="Times New Roman" w:hAnsi="Segoe UI" w:cs="Segoe UI"/>
          <w:b/>
          <w:bCs/>
          <w:sz w:val="36"/>
          <w:szCs w:val="36"/>
          <w:lang w:eastAsia="en-ZA"/>
        </w:rPr>
        <w:t>Conclusion</w:t>
      </w:r>
    </w:p>
    <w:p w:rsidR="00312EDA" w:rsidRDefault="00A33DF9">
      <w:r w:rsidRPr="00A33DF9">
        <w:rPr>
          <w:rFonts w:ascii="Segoe UI" w:eastAsia="Times New Roman" w:hAnsi="Segoe UI" w:cs="Segoe UI"/>
          <w:color w:val="374151"/>
          <w:sz w:val="24"/>
          <w:szCs w:val="24"/>
          <w:lang w:eastAsia="en-ZA"/>
        </w:rPr>
        <w:t>The initial code was modified in order to overcome synchronization problems and concurrency difficulties in the club simulation. The code now ensures that threads interact with shared resources in a coordinated and controlled manner by implementing suitable synchronization mechanisms, such as synchronized methods, semaphores, and atomic variables. The addition of stopping capabilities improves the simulation's usability and offers better control over how threads are run.</w:t>
      </w:r>
    </w:p>
    <w:sectPr w:rsidR="00312EDA" w:rsidSect="00A33DF9">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6B9" w:rsidRDefault="006926B9" w:rsidP="00A33DF9">
      <w:pPr>
        <w:spacing w:after="0" w:line="240" w:lineRule="auto"/>
      </w:pPr>
      <w:r>
        <w:separator/>
      </w:r>
    </w:p>
  </w:endnote>
  <w:endnote w:type="continuationSeparator" w:id="0">
    <w:p w:rsidR="006926B9" w:rsidRDefault="006926B9" w:rsidP="00A3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6B9" w:rsidRDefault="006926B9" w:rsidP="00A33DF9">
      <w:pPr>
        <w:spacing w:after="0" w:line="240" w:lineRule="auto"/>
      </w:pPr>
      <w:r>
        <w:separator/>
      </w:r>
    </w:p>
  </w:footnote>
  <w:footnote w:type="continuationSeparator" w:id="0">
    <w:p w:rsidR="006926B9" w:rsidRDefault="006926B9" w:rsidP="00A33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DF9" w:rsidRDefault="00A33DF9" w:rsidP="00A33DF9">
    <w:pPr>
      <w:pStyle w:val="Header"/>
      <w:jc w:val="center"/>
    </w:pPr>
  </w:p>
  <w:p w:rsidR="00A33DF9" w:rsidRDefault="00A33DF9" w:rsidP="00A33DF9">
    <w:pPr>
      <w:pStyle w:val="Header"/>
      <w:jc w:val="center"/>
    </w:pPr>
  </w:p>
  <w:p w:rsidR="00A33DF9" w:rsidRDefault="00A33DF9" w:rsidP="00A33DF9">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DF9" w:rsidRDefault="00A33DF9" w:rsidP="00A33DF9">
    <w:pPr>
      <w:pStyle w:val="Header"/>
      <w:jc w:val="center"/>
    </w:pPr>
    <w:r>
      <w:t xml:space="preserve">CSC2002S 2023 ASSIGNMENT </w:t>
    </w:r>
  </w:p>
  <w:p w:rsidR="00A33DF9" w:rsidRDefault="00A33DF9" w:rsidP="00A33DF9">
    <w:pPr>
      <w:pStyle w:val="Header"/>
      <w:jc w:val="center"/>
    </w:pPr>
    <w:r>
      <w:t>MULTITHREADED CONCURRENT CLUB SIMULATION</w:t>
    </w:r>
  </w:p>
  <w:p w:rsidR="00A33DF9" w:rsidRDefault="00A33DF9" w:rsidP="00A33DF9">
    <w:pPr>
      <w:pStyle w:val="Header"/>
      <w:jc w:val="center"/>
    </w:pPr>
  </w:p>
  <w:p w:rsidR="00A33DF9" w:rsidRDefault="00A33DF9" w:rsidP="00A33DF9">
    <w:pPr>
      <w:pStyle w:val="Header"/>
      <w:jc w:val="center"/>
    </w:pPr>
    <w:r>
      <w:t>MPAHLWA SIYAMETHEMBA</w:t>
    </w:r>
  </w:p>
  <w:p w:rsidR="00A33DF9" w:rsidRDefault="00A33DF9" w:rsidP="00A33DF9">
    <w:pPr>
      <w:pStyle w:val="Header"/>
      <w:jc w:val="center"/>
    </w:pPr>
    <w:r>
      <w:t>MPHSIY010</w:t>
    </w:r>
  </w:p>
  <w:p w:rsidR="00A33DF9" w:rsidRDefault="00A33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45E5"/>
    <w:multiLevelType w:val="multilevel"/>
    <w:tmpl w:val="63BA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C4A67"/>
    <w:multiLevelType w:val="multilevel"/>
    <w:tmpl w:val="0D8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503D36"/>
    <w:multiLevelType w:val="multilevel"/>
    <w:tmpl w:val="DF9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445DE5"/>
    <w:multiLevelType w:val="multilevel"/>
    <w:tmpl w:val="B24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CC6973"/>
    <w:multiLevelType w:val="multilevel"/>
    <w:tmpl w:val="3B28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CD"/>
    <w:rsid w:val="000F32EE"/>
    <w:rsid w:val="001F3E59"/>
    <w:rsid w:val="00312EDA"/>
    <w:rsid w:val="006926B9"/>
    <w:rsid w:val="00896A85"/>
    <w:rsid w:val="00A33DF9"/>
    <w:rsid w:val="00EE27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E8A6B-C65F-4844-9EEB-9D93C014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27C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EE27C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7CD"/>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EE27CD"/>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EE27C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EE27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33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DF9"/>
    <w:rPr>
      <w:rFonts w:ascii="Segoe UI" w:hAnsi="Segoe UI" w:cs="Segoe UI"/>
      <w:sz w:val="18"/>
      <w:szCs w:val="18"/>
    </w:rPr>
  </w:style>
  <w:style w:type="paragraph" w:styleId="Header">
    <w:name w:val="header"/>
    <w:basedOn w:val="Normal"/>
    <w:link w:val="HeaderChar"/>
    <w:uiPriority w:val="99"/>
    <w:unhideWhenUsed/>
    <w:rsid w:val="00A33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F9"/>
  </w:style>
  <w:style w:type="paragraph" w:styleId="Footer">
    <w:name w:val="footer"/>
    <w:basedOn w:val="Normal"/>
    <w:link w:val="FooterChar"/>
    <w:uiPriority w:val="99"/>
    <w:unhideWhenUsed/>
    <w:rsid w:val="00A33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0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585</Words>
  <Characters>3337</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Synchronization Modifications in Club Simulation Code</vt:lpstr>
      <vt:lpstr>        1. Barman Class Synchronization</vt:lpstr>
      <vt:lpstr>        2. Clubgoer Class Modifications</vt:lpstr>
      <vt:lpstr>        </vt:lpstr>
      <vt:lpstr>        3. Semaphore and PeopleCounter</vt:lpstr>
      <vt:lpstr>        4. User Interface Modifications</vt:lpstr>
      <vt:lpstr>        </vt:lpstr>
      <vt:lpstr>        5. Additional Modifications</vt:lpstr>
      <vt:lpstr>    Conclusion</vt:lpstr>
    </vt:vector>
  </TitlesOfParts>
  <Company>University of Cape Town</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cp:revision>
  <dcterms:created xsi:type="dcterms:W3CDTF">2023-08-26T14:35:00Z</dcterms:created>
  <dcterms:modified xsi:type="dcterms:W3CDTF">2023-08-26T14:54:00Z</dcterms:modified>
</cp:coreProperties>
</file>