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9E8" w:rsidRDefault="00DB29E8" w:rsidP="00DB29E8">
      <w:pPr>
        <w:pStyle w:val="1"/>
      </w:pPr>
      <w:r>
        <w:rPr>
          <w:rFonts w:hint="eastAsia"/>
        </w:rPr>
        <w:t>用户手册</w:t>
      </w:r>
    </w:p>
    <w:p w:rsidR="00DB29E8" w:rsidRPr="00AA27FF" w:rsidRDefault="00DB29E8" w:rsidP="00DB29E8">
      <w:pPr>
        <w:spacing w:before="1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//</w:t>
      </w:r>
      <w:r w:rsidRPr="00AA27FF">
        <w:rPr>
          <w:rFonts w:ascii="宋体" w:hAnsi="宋体" w:hint="eastAsia"/>
          <w:szCs w:val="21"/>
        </w:rPr>
        <w:t>就是系统使用说明书，要使用户仅仅看说明书就能够正确使用你的程序，特别是如果对用户的操作、输入的数据有限制的话，一定要在说明书中写清楚。</w:t>
      </w:r>
    </w:p>
    <w:p w:rsidR="00AF73DC" w:rsidRDefault="00F16174" w:rsidP="00DB29E8">
      <w:pPr>
        <w:jc w:val="center"/>
      </w:pPr>
    </w:p>
    <w:p w:rsidR="00DB29E8" w:rsidRDefault="00DB29E8" w:rsidP="00DB29E8">
      <w:pPr>
        <w:rPr>
          <w:rFonts w:ascii="微软雅黑" w:eastAsia="微软雅黑" w:hAnsi="微软雅黑" w:cs="微软雅黑"/>
        </w:rPr>
      </w:pPr>
      <w:r>
        <w:tab/>
      </w:r>
      <w:r>
        <w:rPr>
          <w:rFonts w:ascii="微软雅黑" w:eastAsia="微软雅黑" w:hAnsi="微软雅黑" w:cs="微软雅黑" w:hint="eastAsia"/>
        </w:rPr>
        <w:t>游戏运行初始菜单会输出如下信息：</w:t>
      </w:r>
    </w:p>
    <w:p w:rsidR="00F16174" w:rsidRDefault="00F16174" w:rsidP="00DB29E8">
      <w:pPr>
        <w:rPr>
          <w:rFonts w:ascii="微软雅黑" w:eastAsia="微软雅黑" w:hAnsi="微软雅黑" w:cs="微软雅黑" w:hint="eastAsia"/>
        </w:rPr>
      </w:pPr>
    </w:p>
    <w:p w:rsidR="00DB29E8" w:rsidRPr="00F16174" w:rsidRDefault="00DB29E8" w:rsidP="00DB2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Welcome!</w:t>
      </w:r>
    </w:p>
    <w:p w:rsidR="00DB29E8" w:rsidRPr="00F16174" w:rsidRDefault="00DB29E8" w:rsidP="00DB2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Please insert 1, 2 or 3 to choose game mode!</w:t>
      </w:r>
    </w:p>
    <w:p w:rsidR="00DB29E8" w:rsidRPr="00F16174" w:rsidRDefault="00DB29E8" w:rsidP="00DB2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1, [PVP </w:t>
      </w:r>
      <w:proofErr w:type="gram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Mode]-----</w:t>
      </w:r>
      <w:proofErr w:type="gram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You can battle with a friend here!</w:t>
      </w:r>
    </w:p>
    <w:p w:rsidR="00DB29E8" w:rsidRPr="00F16174" w:rsidRDefault="00DB29E8" w:rsidP="00DB2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2, [PVA </w:t>
      </w:r>
      <w:proofErr w:type="gram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Mode]-----</w:t>
      </w:r>
      <w:proofErr w:type="gram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You can battle with AI here!</w:t>
      </w:r>
    </w:p>
    <w:p w:rsidR="00DB29E8" w:rsidRPr="00F16174" w:rsidRDefault="00DB29E8" w:rsidP="00DB2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3, [AVA </w:t>
      </w:r>
      <w:proofErr w:type="gram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Mode]-----</w:t>
      </w:r>
      <w:proofErr w:type="gram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You can test the balance of the characters here!</w:t>
      </w:r>
    </w:p>
    <w:p w:rsidR="00DB29E8" w:rsidRDefault="00DB29E8" w:rsidP="00DB29E8">
      <w:pPr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Other key to exit the game!</w:t>
      </w:r>
    </w:p>
    <w:p w:rsidR="00F16174" w:rsidRPr="00F16174" w:rsidRDefault="00F16174" w:rsidP="00DB29E8">
      <w:pPr>
        <w:rPr>
          <w:rFonts w:ascii="Menlo" w:eastAsiaTheme="minorEastAsia" w:hAnsi="Menlo" w:cs="Menlo" w:hint="eastAsia"/>
          <w:color w:val="000000"/>
          <w:kern w:val="0"/>
          <w:sz w:val="16"/>
          <w:szCs w:val="22"/>
        </w:rPr>
      </w:pPr>
    </w:p>
    <w:p w:rsidR="00DB29E8" w:rsidRDefault="00DB29E8" w:rsidP="00DB29E8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>此时，若输入1，则进入PVP模式，在此模式中可以与另外一名玩家对战；</w:t>
      </w:r>
    </w:p>
    <w:p w:rsidR="00DB29E8" w:rsidRDefault="00DB29E8" w:rsidP="00DB29E8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>若输入2，则进入PVA模式，此模式中你操作玩家1，玩家2由AI操作，你与AI对战；</w:t>
      </w:r>
    </w:p>
    <w:p w:rsidR="00DB29E8" w:rsidRDefault="00DB29E8" w:rsidP="00DB29E8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>若输入3，则进入AVA模式，在此模式中你可以通过AI互搏来得到角色平衡性调整建议。</w:t>
      </w:r>
    </w:p>
    <w:p w:rsidR="00DB29E8" w:rsidRDefault="00DB29E8" w:rsidP="00DB29E8">
      <w:pPr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>输入其它字符会退出游戏</w:t>
      </w:r>
    </w:p>
    <w:p w:rsidR="00DB29E8" w:rsidRDefault="00DB29E8" w:rsidP="00DB29E8">
      <w:pPr>
        <w:pStyle w:val="2"/>
      </w:pPr>
      <w:r>
        <w:rPr>
          <w:rFonts w:hint="eastAsia"/>
        </w:rPr>
        <w:t>PVP模式</w:t>
      </w:r>
    </w:p>
    <w:p w:rsidR="00DB29E8" w:rsidRDefault="00DB29E8" w:rsidP="00DB29E8">
      <w:pPr>
        <w:rPr>
          <w:rFonts w:ascii="微软雅黑" w:eastAsia="微软雅黑" w:hAnsi="微软雅黑" w:cs="微软雅黑"/>
        </w:rPr>
      </w:pPr>
      <w:r>
        <w:tab/>
      </w:r>
      <w:r>
        <w:rPr>
          <w:rFonts w:ascii="微软雅黑" w:eastAsia="微软雅黑" w:hAnsi="微软雅黑" w:cs="微软雅黑" w:hint="eastAsia"/>
        </w:rPr>
        <w:t>在PVP模式中，玩家1先选角色，玩家2后选角色。角色选择菜单会输出如下信息：</w:t>
      </w:r>
    </w:p>
    <w:p w:rsidR="00DB29E8" w:rsidRDefault="00DB29E8" w:rsidP="00DB29E8">
      <w:pPr>
        <w:rPr>
          <w:rFonts w:ascii="微软雅黑" w:eastAsia="微软雅黑" w:hAnsi="微软雅黑" w:cs="微软雅黑" w:hint="eastAsia"/>
        </w:rPr>
      </w:pPr>
    </w:p>
    <w:p w:rsidR="00DB29E8" w:rsidRPr="00F16174" w:rsidRDefault="00DB29E8" w:rsidP="00DB2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P1 please choose your character:</w:t>
      </w:r>
    </w:p>
    <w:p w:rsidR="00DB29E8" w:rsidRPr="00F16174" w:rsidRDefault="00DB29E8" w:rsidP="00DB2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Insert the number to see more information about the character...</w:t>
      </w:r>
    </w:p>
    <w:p w:rsidR="00DB29E8" w:rsidRPr="00F16174" w:rsidRDefault="00DB29E8" w:rsidP="00DB2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1: [-</w:t>
      </w: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Irrawa</w:t>
      </w:r>
      <w:proofErr w:type="spell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-]</w:t>
      </w:r>
    </w:p>
    <w:p w:rsidR="00DB29E8" w:rsidRPr="00F16174" w:rsidRDefault="00DB29E8" w:rsidP="00DB2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2: [-Mew-]</w:t>
      </w:r>
    </w:p>
    <w:p w:rsidR="00DB29E8" w:rsidRPr="00F16174" w:rsidRDefault="00DB29E8" w:rsidP="00DB2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3: [-Rosie-]</w:t>
      </w:r>
    </w:p>
    <w:p w:rsidR="00DB29E8" w:rsidRPr="00F16174" w:rsidRDefault="00DB29E8" w:rsidP="00DB2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4: [-</w:t>
      </w: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Asibi</w:t>
      </w:r>
      <w:proofErr w:type="spell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-]</w:t>
      </w:r>
    </w:p>
    <w:p w:rsidR="00DB29E8" w:rsidRDefault="00DB29E8" w:rsidP="00DB2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0"/>
          <w:szCs w:val="22"/>
        </w:rPr>
      </w:pPr>
    </w:p>
    <w:p w:rsidR="00DB29E8" w:rsidRDefault="00DB29E8" w:rsidP="00DB29E8">
      <w:pPr>
        <w:tabs>
          <w:tab w:val="left" w:pos="560"/>
          <w:tab w:val="left" w:pos="8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0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0"/>
          <w:szCs w:val="22"/>
        </w:rPr>
        <w:lastRenderedPageBreak/>
        <w:tab/>
      </w:r>
      <w:r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输入对应角色的编号，可进一步获得角色的属性信息和介绍，再输入</w:t>
      </w:r>
      <w:r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y</w:t>
      </w:r>
      <w:r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则确定选择此角色，并转而开始玩家</w:t>
      </w:r>
      <w:r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2</w:t>
      </w:r>
      <w:r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的角色选择过程，输入其它信息会返回角色选择菜单。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注意，当玩家</w:t>
      </w:r>
      <w:r w:rsidR="00E91596">
        <w:rPr>
          <w:rFonts w:ascii="Menlo" w:eastAsiaTheme="minorEastAsia" w:hAnsi="Menlo" w:cs="Menlo"/>
          <w:color w:val="000000"/>
          <w:kern w:val="0"/>
          <w:sz w:val="20"/>
          <w:szCs w:val="22"/>
        </w:rPr>
        <w:t>1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选择角色后，玩家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2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的可选角色列表中不会再出现玩家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1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选择的角色，所以玩家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1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和玩家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2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所面对的角色选择菜单是不同的。例如，玩家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1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选择</w:t>
      </w:r>
      <w:proofErr w:type="spellStart"/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Irrawa</w:t>
      </w:r>
      <w:proofErr w:type="spellEnd"/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作为他的角色，玩家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2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选择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Rosie</w:t>
      </w:r>
      <w:r w:rsid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作为他的角色，那么输入流应为：</w:t>
      </w:r>
    </w:p>
    <w:p w:rsidR="00E91596" w:rsidRPr="00DB29E8" w:rsidRDefault="00E91596" w:rsidP="00E91596">
      <w:pPr>
        <w:tabs>
          <w:tab w:val="left" w:pos="560"/>
          <w:tab w:val="left" w:pos="8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</w:pPr>
      <w:r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1</w:t>
      </w:r>
      <w:r>
        <w:rPr>
          <w:rFonts w:ascii="Menlo" w:eastAsiaTheme="minorEastAsia" w:hAnsi="Menlo" w:cs="Menlo"/>
          <w:color w:val="000000"/>
          <w:kern w:val="0"/>
          <w:sz w:val="20"/>
          <w:szCs w:val="22"/>
        </w:rPr>
        <w:t xml:space="preserve"> y 2 y</w:t>
      </w:r>
    </w:p>
    <w:p w:rsidR="00DB29E8" w:rsidRDefault="00E91596" w:rsidP="00E91596">
      <w:pPr>
        <w:tabs>
          <w:tab w:val="left" w:pos="560"/>
          <w:tab w:val="left" w:pos="8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0"/>
          <w:szCs w:val="22"/>
        </w:rPr>
      </w:pPr>
      <w:r>
        <w:tab/>
      </w:r>
      <w:r w:rsidRP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玩家</w:t>
      </w:r>
      <w:r w:rsidRPr="00E91596">
        <w:rPr>
          <w:rFonts w:ascii="Menlo" w:eastAsiaTheme="minorEastAsia" w:hAnsi="Menlo" w:cs="Menlo"/>
          <w:color w:val="000000"/>
          <w:kern w:val="0"/>
          <w:sz w:val="20"/>
          <w:szCs w:val="22"/>
        </w:rPr>
        <w:t>2</w:t>
      </w:r>
      <w:r w:rsidRPr="00E91596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看到的菜单将是：</w:t>
      </w:r>
    </w:p>
    <w:p w:rsidR="00E91596" w:rsidRDefault="00E91596" w:rsidP="00E91596">
      <w:pPr>
        <w:tabs>
          <w:tab w:val="left" w:pos="560"/>
          <w:tab w:val="left" w:pos="8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 w:hint="eastAsia"/>
        </w:rPr>
      </w:pP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P2 please choose your character: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Insert the number to see more information about the character...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1: [-Mew-]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2: [-Rosie-]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3: [-</w:t>
      </w: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Asibi</w:t>
      </w:r>
      <w:proofErr w:type="spell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-]</w:t>
      </w:r>
    </w:p>
    <w:p w:rsidR="00E91596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0"/>
          <w:szCs w:val="22"/>
        </w:rPr>
      </w:pPr>
    </w:p>
    <w:p w:rsidR="00E91596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0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0"/>
          <w:szCs w:val="22"/>
        </w:rPr>
        <w:tab/>
      </w:r>
      <w:r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战斗开始后，窗口将引导玩家选择技能，根据提示，输入技能的编号即可。典型的战斗控制菜单信息如下：</w:t>
      </w:r>
    </w:p>
    <w:p w:rsidR="00E91596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0"/>
          <w:szCs w:val="22"/>
        </w:rPr>
      </w:pP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bookmarkStart w:id="0" w:name="_GoBack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Rosie casted move &lt;Lust Storm&gt; to </w:t>
      </w: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Irrawa</w:t>
      </w:r>
      <w:proofErr w:type="spell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!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The move &lt;Lust Storm&gt; inflicted *9* damage to </w:t>
      </w: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Irrawa</w:t>
      </w:r>
      <w:proofErr w:type="spellEnd"/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Irrawa</w:t>
      </w:r>
      <w:proofErr w:type="spell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 casted move &lt;Aqua Ball&gt; to Rosie!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The move &lt;Aqua Ball&gt; inflicted *27* damage to Rosie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The Static Overload reflected 8 damage to </w:t>
      </w: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Irrawa</w:t>
      </w:r>
      <w:proofErr w:type="spell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.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[</w:t>
      </w: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Irrawa</w:t>
      </w:r>
      <w:proofErr w:type="spell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]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HP:1166   MP:600   ATK:125   DEF:100   SPD:80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Status: None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[Rosie]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HP:862   MP:900   ATK:90   DEF:90   SPD:105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Status: {STATIC OVERLOAD} {CHOKE} 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Irrawa's</w:t>
      </w:r>
      <w:proofErr w:type="spell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 Move List: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1: [-Aqua Ball-]-&gt;Standard move of </w:t>
      </w: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Irrawa</w:t>
      </w:r>
      <w:proofErr w:type="spell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, inflict minor damage and choke the opponent, which lowers the speed.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2: [-Wind Slash-]-&gt;Cut the opponent with razor wind, the damage can be doubled in some cases.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lastRenderedPageBreak/>
        <w:t>3: [-Tsunami-]-&gt;A deadly attack. Create an aqua bomb on the opponent, which will explode later and deal massive damage.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4: [-Rain </w:t>
      </w:r>
      <w:proofErr w:type="gram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Of</w:t>
      </w:r>
      <w:proofErr w:type="gram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 </w:t>
      </w: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Nayad</w:t>
      </w:r>
      <w:proofErr w:type="spell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-]-&gt;This comforting rain will </w:t>
      </w: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continously</w:t>
      </w:r>
      <w:proofErr w:type="spell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 boost </w:t>
      </w:r>
      <w:proofErr w:type="spellStart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ther</w:t>
      </w:r>
      <w:proofErr w:type="spellEnd"/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 xml:space="preserve"> users speed and recover their HP.</w:t>
      </w:r>
    </w:p>
    <w:p w:rsidR="00E91596" w:rsidRPr="00F16174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22"/>
        </w:rPr>
      </w:pPr>
      <w:r w:rsidRPr="00F16174">
        <w:rPr>
          <w:rFonts w:ascii="Menlo" w:eastAsiaTheme="minorEastAsia" w:hAnsi="Menlo" w:cs="Menlo"/>
          <w:color w:val="000000"/>
          <w:kern w:val="0"/>
          <w:sz w:val="16"/>
          <w:szCs w:val="22"/>
        </w:rPr>
        <w:t>5: [-Tailwind-]-&gt;Randomly remove negative status problems from the user.</w:t>
      </w:r>
    </w:p>
    <w:bookmarkEnd w:id="0"/>
    <w:p w:rsidR="00E91596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0"/>
          <w:szCs w:val="22"/>
        </w:rPr>
      </w:pPr>
    </w:p>
    <w:p w:rsidR="00E91596" w:rsidRDefault="00E91596" w:rsidP="00E91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0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0"/>
          <w:szCs w:val="22"/>
        </w:rPr>
        <w:tab/>
      </w:r>
      <w:r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本轮对战结束时，系统会提示是否继续玩，若输入字符</w:t>
      </w:r>
      <w:r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y</w:t>
      </w:r>
      <w:r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或</w:t>
      </w:r>
      <w:r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Y</w:t>
      </w:r>
      <w:r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，则回到主菜单，否则将退出游戏。</w:t>
      </w:r>
    </w:p>
    <w:p w:rsidR="0083239B" w:rsidRDefault="0083239B" w:rsidP="0083239B">
      <w:pPr>
        <w:pStyle w:val="2"/>
      </w:pPr>
      <w:r>
        <w:rPr>
          <w:rFonts w:hint="eastAsia"/>
        </w:rPr>
        <w:t>PVA模式</w:t>
      </w:r>
    </w:p>
    <w:p w:rsidR="0083239B" w:rsidRDefault="0083239B" w:rsidP="00832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0"/>
          <w:szCs w:val="22"/>
        </w:rPr>
      </w:pPr>
      <w:r w:rsidRPr="0083239B">
        <w:rPr>
          <w:rFonts w:ascii="Menlo" w:eastAsiaTheme="minorEastAsia" w:hAnsi="Menlo" w:cs="Menlo"/>
          <w:color w:val="000000"/>
          <w:kern w:val="0"/>
          <w:sz w:val="20"/>
          <w:szCs w:val="22"/>
        </w:rPr>
        <w:tab/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PVA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模式的角色选择过程与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PVP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模式相同，唯一区别为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p</w:t>
      </w:r>
      <w:r w:rsidRPr="0083239B">
        <w:rPr>
          <w:rFonts w:ascii="Menlo" w:eastAsiaTheme="minorEastAsia" w:hAnsi="Menlo" w:cs="Menlo"/>
          <w:color w:val="000000"/>
          <w:kern w:val="0"/>
          <w:sz w:val="20"/>
          <w:szCs w:val="22"/>
        </w:rPr>
        <w:t>2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的角色选择变为玩家为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AI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选择角色。在战斗过程中，玩家只能操控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p</w:t>
      </w:r>
      <w:r w:rsidRPr="0083239B">
        <w:rPr>
          <w:rFonts w:ascii="Menlo" w:eastAsiaTheme="minorEastAsia" w:hAnsi="Menlo" w:cs="Menlo"/>
          <w:color w:val="000000"/>
          <w:kern w:val="0"/>
          <w:sz w:val="20"/>
          <w:szCs w:val="22"/>
        </w:rPr>
        <w:t>1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的角色施放技能，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p</w:t>
      </w:r>
      <w:r w:rsidRPr="0083239B">
        <w:rPr>
          <w:rFonts w:ascii="Menlo" w:eastAsiaTheme="minorEastAsia" w:hAnsi="Menlo" w:cs="Menlo"/>
          <w:color w:val="000000"/>
          <w:kern w:val="0"/>
          <w:sz w:val="20"/>
          <w:szCs w:val="22"/>
        </w:rPr>
        <w:t>2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，即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AI</w:t>
      </w:r>
      <w:r w:rsidRPr="0083239B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，的角色会由计算机自行控制。</w:t>
      </w:r>
    </w:p>
    <w:p w:rsidR="0083239B" w:rsidRDefault="0083239B" w:rsidP="0083239B">
      <w:pPr>
        <w:pStyle w:val="2"/>
      </w:pPr>
      <w:r>
        <w:rPr>
          <w:rFonts w:hint="eastAsia"/>
        </w:rPr>
        <w:t>AVA模式</w:t>
      </w:r>
    </w:p>
    <w:p w:rsidR="0083239B" w:rsidRPr="00F16174" w:rsidRDefault="0083239B" w:rsidP="00F16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0"/>
          <w:szCs w:val="22"/>
        </w:rPr>
      </w:pPr>
      <w:r>
        <w:tab/>
      </w:r>
      <w:r w:rsidRPr="00F16174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在</w:t>
      </w:r>
      <w:r w:rsidRPr="00F16174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AVA</w:t>
      </w:r>
      <w:r w:rsidRPr="00F16174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模式中，玩家只需选择角色即可，选择方式与以上两种模式相同。第一个选择的角色为</w:t>
      </w:r>
      <w:r w:rsidR="00F16174" w:rsidRPr="00F16174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你要调查其平衡性的角色，第二个选择的角色为作为调整基准的角色。在本游戏中，推荐使用角色</w:t>
      </w:r>
      <w:r w:rsidR="00F16174" w:rsidRPr="00F16174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Mew</w:t>
      </w:r>
      <w:r w:rsidR="00F16174" w:rsidRPr="00F16174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作为角色调平衡的调整基准。系统默认进行</w:t>
      </w:r>
      <w:r w:rsidR="00F16174" w:rsidRPr="00F16174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5</w:t>
      </w:r>
      <w:r w:rsidR="00F16174" w:rsidRPr="00F16174">
        <w:rPr>
          <w:rFonts w:ascii="Menlo" w:eastAsiaTheme="minorEastAsia" w:hAnsi="Menlo" w:cs="Menlo"/>
          <w:color w:val="000000"/>
          <w:kern w:val="0"/>
          <w:sz w:val="20"/>
          <w:szCs w:val="22"/>
        </w:rPr>
        <w:t>0</w:t>
      </w:r>
      <w:r w:rsidR="00F16174" w:rsidRPr="00F16174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次模拟对战，随后输出建议的调平衡信息。该信息为一个整数，设其为</w:t>
      </w:r>
      <w:r w:rsidR="00F16174" w:rsidRPr="00F16174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n</w:t>
      </w:r>
      <w:r w:rsidR="00F16174" w:rsidRPr="00F16174">
        <w:rPr>
          <w:rFonts w:ascii="Menlo" w:eastAsiaTheme="minorEastAsia" w:hAnsi="Menlo" w:cs="Menlo" w:hint="eastAsia"/>
          <w:color w:val="000000"/>
          <w:kern w:val="0"/>
          <w:sz w:val="20"/>
          <w:szCs w:val="22"/>
        </w:rPr>
        <w:t>，代表了系统建议的目标角色的属性调整值为：</w:t>
      </w:r>
    </w:p>
    <w:p w:rsidR="00F16174" w:rsidRPr="00F16174" w:rsidRDefault="00F16174" w:rsidP="00F16174">
      <w:pPr>
        <w:jc w:val="center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H=10n</m:t>
          </m:r>
        </m:oMath>
      </m:oMathPara>
    </w:p>
    <w:p w:rsidR="00F16174" w:rsidRPr="00F16174" w:rsidRDefault="00F16174" w:rsidP="00F16174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∆M=10n</m:t>
          </m:r>
        </m:oMath>
      </m:oMathPara>
    </w:p>
    <w:p w:rsidR="00F16174" w:rsidRPr="00F16174" w:rsidRDefault="00F16174" w:rsidP="00F16174">
      <w:pPr>
        <w:jc w:val="center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a=n</m:t>
          </m:r>
        </m:oMath>
      </m:oMathPara>
    </w:p>
    <w:p w:rsidR="00F16174" w:rsidRDefault="00F16174" w:rsidP="00F16174">
      <w:pPr>
        <w:jc w:val="center"/>
        <w:rPr>
          <w:rFonts w:hint="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=n</m:t>
          </m:r>
        </m:oMath>
      </m:oMathPara>
    </w:p>
    <w:p w:rsidR="00F16174" w:rsidRPr="00F16174" w:rsidRDefault="00F16174" w:rsidP="00F16174">
      <w:pPr>
        <w:jc w:val="center"/>
        <w:rPr>
          <w:rFonts w:hint="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=n</m:t>
          </m:r>
        </m:oMath>
      </m:oMathPara>
    </w:p>
    <w:sectPr w:rsidR="00F16174" w:rsidRPr="00F16174" w:rsidSect="008B0C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E8"/>
    <w:rsid w:val="00037273"/>
    <w:rsid w:val="000C075A"/>
    <w:rsid w:val="0012602D"/>
    <w:rsid w:val="001F1B6A"/>
    <w:rsid w:val="002C40DE"/>
    <w:rsid w:val="00326BB6"/>
    <w:rsid w:val="003534A1"/>
    <w:rsid w:val="00391C96"/>
    <w:rsid w:val="003948E3"/>
    <w:rsid w:val="003B661F"/>
    <w:rsid w:val="004A4FBD"/>
    <w:rsid w:val="004D071C"/>
    <w:rsid w:val="004F5BF0"/>
    <w:rsid w:val="005842C6"/>
    <w:rsid w:val="005D41D4"/>
    <w:rsid w:val="005D62DA"/>
    <w:rsid w:val="00696564"/>
    <w:rsid w:val="006A7FB4"/>
    <w:rsid w:val="006D203C"/>
    <w:rsid w:val="00715088"/>
    <w:rsid w:val="0083239B"/>
    <w:rsid w:val="00836177"/>
    <w:rsid w:val="0088128A"/>
    <w:rsid w:val="008B0C63"/>
    <w:rsid w:val="008B7B53"/>
    <w:rsid w:val="008C7CF8"/>
    <w:rsid w:val="00904EE7"/>
    <w:rsid w:val="009447DD"/>
    <w:rsid w:val="009714AF"/>
    <w:rsid w:val="00A5626E"/>
    <w:rsid w:val="00A74A90"/>
    <w:rsid w:val="00AD7C52"/>
    <w:rsid w:val="00AF6BD9"/>
    <w:rsid w:val="00C03704"/>
    <w:rsid w:val="00C47A0E"/>
    <w:rsid w:val="00C54D0B"/>
    <w:rsid w:val="00C608AE"/>
    <w:rsid w:val="00C669F0"/>
    <w:rsid w:val="00CC776D"/>
    <w:rsid w:val="00D048E9"/>
    <w:rsid w:val="00D61AA4"/>
    <w:rsid w:val="00DB29E8"/>
    <w:rsid w:val="00DC7722"/>
    <w:rsid w:val="00DF3078"/>
    <w:rsid w:val="00E91596"/>
    <w:rsid w:val="00ED5EB2"/>
    <w:rsid w:val="00EE17A7"/>
    <w:rsid w:val="00EF6469"/>
    <w:rsid w:val="00F15EE4"/>
    <w:rsid w:val="00F16174"/>
    <w:rsid w:val="00F3406F"/>
    <w:rsid w:val="00F3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91B9"/>
  <w14:defaultImageDpi w14:val="32767"/>
  <w15:chartTrackingRefBased/>
  <w15:docId w15:val="{E93BF719-3AA4-134B-A694-A8FC6AE6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B29E8"/>
    <w:pPr>
      <w:widowControl w:val="0"/>
      <w:jc w:val="both"/>
    </w:pPr>
    <w:rPr>
      <w:rFonts w:eastAsia="SimSun-ExtB"/>
      <w:sz w:val="21"/>
    </w:rPr>
  </w:style>
  <w:style w:type="paragraph" w:styleId="1">
    <w:name w:val="heading 1"/>
    <w:basedOn w:val="a"/>
    <w:next w:val="a"/>
    <w:link w:val="10"/>
    <w:uiPriority w:val="9"/>
    <w:qFormat/>
    <w:rsid w:val="00DB29E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9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29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29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F16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邓博誉</dc:creator>
  <cp:keywords/>
  <dc:description/>
  <cp:lastModifiedBy>邓博誉</cp:lastModifiedBy>
  <cp:revision>2</cp:revision>
  <dcterms:created xsi:type="dcterms:W3CDTF">2019-06-05T01:19:00Z</dcterms:created>
  <dcterms:modified xsi:type="dcterms:W3CDTF">2019-06-05T02:00:00Z</dcterms:modified>
</cp:coreProperties>
</file>