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561E2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МИНИСТЕРСТВО НАУКИ И ВЫСШЕГО ОБРАЗОВАНИЯ</w:t>
      </w:r>
      <w:r>
        <w:rPr>
          <w:rStyle w:val="eop"/>
          <w:sz w:val="28"/>
          <w:szCs w:val="28"/>
        </w:rPr>
        <w:t> </w:t>
      </w:r>
    </w:p>
    <w:p w14:paraId="00591504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РОССИЙСКОЙ ФЕДЕРАЦИИ</w:t>
      </w:r>
      <w:r>
        <w:rPr>
          <w:rStyle w:val="eop"/>
          <w:sz w:val="28"/>
          <w:szCs w:val="28"/>
        </w:rPr>
        <w:t> </w:t>
      </w:r>
    </w:p>
    <w:p w14:paraId="7487DBDE" w14:textId="77777777" w:rsidR="00D87797" w:rsidRDefault="00D87797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1B0AD44E" w14:textId="77777777" w:rsidR="00D87797" w:rsidRDefault="00D87797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097F718E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ФЕДЕРАЛЬНОЕ ГОСУДАРСТВЕННОЕ</w:t>
      </w:r>
      <w:r>
        <w:rPr>
          <w:rStyle w:val="eop"/>
          <w:sz w:val="28"/>
          <w:szCs w:val="28"/>
        </w:rPr>
        <w:t> </w:t>
      </w:r>
    </w:p>
    <w:p w14:paraId="7934176B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БЮДЖЕТНОЕ ОБРАЗОВАТЕЛЬНОЕ УЧРЕЖДЕНИЕ</w:t>
      </w:r>
      <w:r>
        <w:rPr>
          <w:rStyle w:val="eop"/>
          <w:sz w:val="28"/>
          <w:szCs w:val="28"/>
        </w:rPr>
        <w:t> </w:t>
      </w:r>
    </w:p>
    <w:p w14:paraId="5E7364F9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ВЫСШЕГО ОБРАЗОВАНИЯ</w:t>
      </w:r>
      <w:r>
        <w:rPr>
          <w:rStyle w:val="eop"/>
          <w:sz w:val="28"/>
          <w:szCs w:val="28"/>
        </w:rPr>
        <w:t> </w:t>
      </w:r>
    </w:p>
    <w:p w14:paraId="0BF57D1A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«ВЯТСКИЙ ГОСУДАРСТВЕННЫЙ УНИВЕРСИТЕТ»</w:t>
      </w:r>
      <w:r>
        <w:rPr>
          <w:rStyle w:val="eop"/>
          <w:sz w:val="28"/>
          <w:szCs w:val="28"/>
        </w:rPr>
        <w:t> </w:t>
      </w:r>
    </w:p>
    <w:p w14:paraId="63CCFD59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4A20344B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50830FD7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4F0388D7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Факультет автоматики и вычислительной техники</w:t>
      </w:r>
      <w:r>
        <w:rPr>
          <w:rStyle w:val="eop"/>
          <w:sz w:val="28"/>
          <w:szCs w:val="28"/>
        </w:rPr>
        <w:t> </w:t>
      </w:r>
    </w:p>
    <w:p w14:paraId="55A582DC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Кафедра радиоэлектронных средств</w:t>
      </w:r>
      <w:r>
        <w:rPr>
          <w:rStyle w:val="eop"/>
          <w:sz w:val="28"/>
          <w:szCs w:val="28"/>
        </w:rPr>
        <w:t> </w:t>
      </w:r>
    </w:p>
    <w:p w14:paraId="499A1B32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38122EDF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2C9CF575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Отчет по лабораторной работе </w:t>
      </w:r>
      <w:r>
        <w:rPr>
          <w:rStyle w:val="normaltextrun"/>
          <w:sz w:val="28"/>
          <w:szCs w:val="28"/>
        </w:rPr>
        <w:t>№2</w:t>
      </w:r>
    </w:p>
    <w:p w14:paraId="1C81582E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Дисциплина «Цифровые устройства и микропроцессоры»</w:t>
      </w:r>
    </w:p>
    <w:p w14:paraId="2920ABE9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теме «ПРИНЦИПЫ ВЫПОЛНЕНИЯ КОМАНД ВЕТВЛЕНИЯ, ОРГАНИЗАЦИЯ ЦИКЛОВ И ПОДПРОГРАММ»</w:t>
      </w:r>
    </w:p>
    <w:p w14:paraId="656FE342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106E3E1C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7051778F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00649C6B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Вариант 10</w:t>
      </w:r>
    </w:p>
    <w:p w14:paraId="2ED164E7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3218B5F5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7909372A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71964B2E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2DCF068B" w14:textId="77777777" w:rsidR="00D87797" w:rsidRDefault="00D877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3ACC72" w14:textId="77777777" w:rsidR="00D87797" w:rsidRDefault="00D877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CC23C55" w14:textId="77777777" w:rsidR="00D87797" w:rsidRDefault="00D877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29159BB" w14:textId="77777777" w:rsidR="00D87797" w:rsidRDefault="00D877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D2C0E0A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3E234477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6A0667DD" w14:textId="77777777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12CB72F0" w14:textId="77777777" w:rsidR="00D87797" w:rsidRDefault="00B172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Выполнил: студент группы </w:t>
      </w:r>
      <w:r>
        <w:rPr>
          <w:rStyle w:val="spellingerror"/>
          <w:sz w:val="28"/>
          <w:szCs w:val="28"/>
        </w:rPr>
        <w:t>ИНБб</w:t>
      </w:r>
      <w:r>
        <w:rPr>
          <w:rStyle w:val="normaltextrun"/>
          <w:sz w:val="28"/>
          <w:szCs w:val="28"/>
        </w:rPr>
        <w:t>-3301-02-00</w:t>
      </w:r>
      <w:r>
        <w:rPr>
          <w:rStyle w:val="normaltextrun"/>
          <w:sz w:val="28"/>
          <w:szCs w:val="28"/>
          <w:u w:val="single"/>
        </w:rPr>
        <w:t xml:space="preserve">                         </w:t>
      </w:r>
      <w:r>
        <w:rPr>
          <w:rStyle w:val="normaltextrun"/>
          <w:sz w:val="28"/>
          <w:szCs w:val="28"/>
        </w:rPr>
        <w:t>/И.А.Николаева/</w:t>
      </w:r>
      <w:r>
        <w:rPr>
          <w:rStyle w:val="eop"/>
          <w:sz w:val="28"/>
          <w:szCs w:val="28"/>
        </w:rPr>
        <w:t> </w:t>
      </w:r>
    </w:p>
    <w:p w14:paraId="22051903" w14:textId="77777777" w:rsidR="00D87797" w:rsidRDefault="00B172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Проверил: доцент кафедры РЭС</w:t>
      </w:r>
      <w:r>
        <w:rPr>
          <w:rStyle w:val="normaltextrun"/>
          <w:sz w:val="28"/>
          <w:szCs w:val="28"/>
          <w:u w:val="single"/>
        </w:rPr>
        <w:t xml:space="preserve">                                                 </w:t>
      </w:r>
      <w:r>
        <w:rPr>
          <w:rStyle w:val="normaltextrun"/>
          <w:sz w:val="28"/>
          <w:szCs w:val="28"/>
        </w:rPr>
        <w:t>/М.А.Земцов/   </w:t>
      </w:r>
      <w:r>
        <w:rPr>
          <w:rStyle w:val="eop"/>
          <w:sz w:val="28"/>
          <w:szCs w:val="28"/>
        </w:rPr>
        <w:t> </w:t>
      </w:r>
    </w:p>
    <w:p w14:paraId="389D47EE" w14:textId="77777777" w:rsidR="00D87797" w:rsidRDefault="00D8779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19E7F74" w14:textId="77777777" w:rsidR="00990F4C" w:rsidRDefault="00990F4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847C157" w14:textId="77777777" w:rsidR="00990F4C" w:rsidRDefault="00990F4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B2C351D" w14:textId="77777777" w:rsidR="00990F4C" w:rsidRDefault="00990F4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26BF23D" w14:textId="77777777" w:rsidR="00990F4C" w:rsidRDefault="00990F4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7DF0B12" w14:textId="77777777" w:rsidR="00990F4C" w:rsidRDefault="00990F4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4DD4603" w14:textId="2238CB61" w:rsidR="00D87797" w:rsidRDefault="00B172E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eop"/>
          <w:sz w:val="28"/>
          <w:szCs w:val="28"/>
        </w:rPr>
        <w:t> </w:t>
      </w:r>
      <w:r>
        <w:rPr>
          <w:rStyle w:val="normaltextrun"/>
          <w:sz w:val="28"/>
          <w:szCs w:val="28"/>
        </w:rPr>
        <w:t>Киров 2024</w:t>
      </w:r>
    </w:p>
    <w:p w14:paraId="37D39EAF" w14:textId="77777777" w:rsidR="00D87797" w:rsidRDefault="00D8779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4C7B5EE3" w14:textId="77777777" w:rsidR="00D87797" w:rsidRDefault="00B172E1">
      <w:pPr>
        <w:spacing w:after="0" w:line="240" w:lineRule="auto"/>
        <w:ind w:left="-142" w:right="-143"/>
        <w:jc w:val="both"/>
        <w:rPr>
          <w:rFonts w:ascii="Times New Roman" w:cs="Times New Roman"/>
          <w:sz w:val="28"/>
          <w:szCs w:val="28"/>
        </w:rPr>
      </w:pPr>
      <w:r>
        <w:rPr>
          <w:rStyle w:val="eop"/>
          <w:rFonts w:asci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cs="Times New Roman"/>
          <w:sz w:val="28"/>
          <w:szCs w:val="28"/>
        </w:rPr>
        <w:t xml:space="preserve">: Изучение принципов выполнения команд </w:t>
      </w:r>
      <w:r>
        <w:rPr>
          <w:rFonts w:ascii="Times New Roman" w:cs="Times New Roman"/>
          <w:sz w:val="28"/>
          <w:szCs w:val="28"/>
        </w:rPr>
        <w:t>ветвления, организации циклов и подпрограмм микропроцессоров с архитектурой x86.</w:t>
      </w:r>
    </w:p>
    <w:p w14:paraId="33F416F6" w14:textId="77777777" w:rsidR="00D87797" w:rsidRDefault="00D87797">
      <w:pPr>
        <w:spacing w:after="0" w:line="240" w:lineRule="auto"/>
        <w:ind w:left="-142" w:right="-143"/>
        <w:jc w:val="both"/>
        <w:rPr>
          <w:rFonts w:ascii="Times New Roman" w:cs="Times New Roman"/>
          <w:sz w:val="28"/>
          <w:szCs w:val="28"/>
        </w:rPr>
      </w:pPr>
    </w:p>
    <w:p w14:paraId="3621B5CE" w14:textId="77777777" w:rsidR="00D87797" w:rsidRDefault="00B172E1">
      <w:pPr>
        <w:spacing w:after="0" w:line="240" w:lineRule="auto"/>
        <w:ind w:left="-142" w:right="-143"/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>Задание</w:t>
      </w:r>
    </w:p>
    <w:p w14:paraId="464882E4" w14:textId="77777777" w:rsidR="00D87797" w:rsidRDefault="00B172E1">
      <w:pPr>
        <w:spacing w:after="0" w:line="240" w:lineRule="auto"/>
        <w:ind w:left="-142" w:right="-143"/>
        <w:jc w:val="both"/>
        <w:rPr>
          <w:rFonts w:asci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51781C" wp14:editId="5E79B864">
            <wp:extent cx="5905500" cy="1685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859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66D2439C" w14:textId="77777777" w:rsidR="00D87797" w:rsidRDefault="00D87797">
      <w:pPr>
        <w:spacing w:after="0" w:line="240" w:lineRule="auto"/>
        <w:ind w:left="-142" w:right="-143"/>
        <w:jc w:val="both"/>
        <w:rPr>
          <w:rFonts w:ascii="Times New Roman" w:cs="Times New Roman"/>
          <w:sz w:val="28"/>
          <w:szCs w:val="28"/>
        </w:rPr>
      </w:pPr>
    </w:p>
    <w:p w14:paraId="2B78AF42" w14:textId="77777777" w:rsidR="00D87797" w:rsidRDefault="00B172E1">
      <w:pPr>
        <w:pStyle w:val="10"/>
        <w:numPr>
          <w:ilvl w:val="0"/>
          <w:numId w:val="1"/>
        </w:num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>
        <w:rPr>
          <w:rFonts w:ascii="Times New Roman" w:cs="Times New Roman"/>
          <w:sz w:val="28"/>
          <w:szCs w:val="28"/>
        </w:rPr>
        <w:t>Текст программы</w:t>
      </w:r>
      <w:r>
        <w:rPr>
          <w:rFonts w:ascii="Times New Roman" w:cs="Times New Roman"/>
          <w:sz w:val="28"/>
          <w:szCs w:val="28"/>
          <w:lang w:val="en-US"/>
        </w:rPr>
        <w:t>:</w:t>
      </w:r>
    </w:p>
    <w:p w14:paraId="5B7110D1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.686</w:t>
      </w:r>
    </w:p>
    <w:p w14:paraId="1B9F1BC3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.model flat,stdcall</w:t>
      </w:r>
    </w:p>
    <w:p w14:paraId="41F8C8A7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.stack 100h</w:t>
      </w:r>
    </w:p>
    <w:p w14:paraId="00368D15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47CF0D02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.data</w:t>
      </w:r>
    </w:p>
    <w:p w14:paraId="6D32F046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L dw ?</w:t>
      </w:r>
    </w:p>
    <w:p w14:paraId="5638A0E5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M dw ?</w:t>
      </w:r>
    </w:p>
    <w:p w14:paraId="55814795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R dw ?</w:t>
      </w:r>
    </w:p>
    <w:p w14:paraId="5BA40987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W dw ?</w:t>
      </w:r>
    </w:p>
    <w:p w14:paraId="3F0E572F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M</w:t>
      </w:r>
      <w:r w:rsidRPr="00990F4C">
        <w:rPr>
          <w:rFonts w:ascii="Times New Roman" w:cs="Times New Roman"/>
          <w:sz w:val="28"/>
          <w:szCs w:val="28"/>
        </w:rPr>
        <w:t xml:space="preserve">1 </w:t>
      </w:r>
      <w:r w:rsidRPr="00990F4C">
        <w:rPr>
          <w:rFonts w:ascii="Times New Roman" w:cs="Times New Roman"/>
          <w:sz w:val="28"/>
          <w:szCs w:val="28"/>
          <w:lang w:val="en-US"/>
        </w:rPr>
        <w:t>dw</w:t>
      </w:r>
      <w:r w:rsidRPr="00990F4C">
        <w:rPr>
          <w:rFonts w:ascii="Times New Roman" w:cs="Times New Roman"/>
          <w:sz w:val="28"/>
          <w:szCs w:val="28"/>
        </w:rPr>
        <w:t xml:space="preserve"> 714</w:t>
      </w:r>
      <w:r w:rsidRPr="00990F4C">
        <w:rPr>
          <w:rFonts w:ascii="Times New Roman" w:cs="Times New Roman"/>
          <w:sz w:val="28"/>
          <w:szCs w:val="28"/>
          <w:lang w:val="en-US"/>
        </w:rPr>
        <w:t>Ah</w:t>
      </w:r>
      <w:r w:rsidRPr="00990F4C">
        <w:rPr>
          <w:rFonts w:ascii="Times New Roman" w:cs="Times New Roman"/>
          <w:sz w:val="28"/>
          <w:szCs w:val="28"/>
        </w:rPr>
        <w:t>, 6</w:t>
      </w:r>
      <w:r w:rsidRPr="00990F4C">
        <w:rPr>
          <w:rFonts w:ascii="Times New Roman" w:cs="Times New Roman"/>
          <w:sz w:val="28"/>
          <w:szCs w:val="28"/>
          <w:lang w:val="en-US"/>
        </w:rPr>
        <w:t>B</w:t>
      </w:r>
      <w:r w:rsidRPr="00990F4C">
        <w:rPr>
          <w:rFonts w:ascii="Times New Roman" w:cs="Times New Roman"/>
          <w:sz w:val="28"/>
          <w:szCs w:val="28"/>
        </w:rPr>
        <w:t>15</w:t>
      </w:r>
      <w:r w:rsidRPr="00990F4C">
        <w:rPr>
          <w:rFonts w:ascii="Times New Roman" w:cs="Times New Roman"/>
          <w:sz w:val="28"/>
          <w:szCs w:val="28"/>
          <w:lang w:val="en-US"/>
        </w:rPr>
        <w:t>h</w:t>
      </w:r>
      <w:r w:rsidRPr="00990F4C">
        <w:rPr>
          <w:rFonts w:ascii="Times New Roman" w:cs="Times New Roman"/>
          <w:sz w:val="28"/>
          <w:szCs w:val="28"/>
        </w:rPr>
        <w:t>, 431</w:t>
      </w:r>
      <w:r w:rsidRPr="00990F4C">
        <w:rPr>
          <w:rFonts w:ascii="Times New Roman" w:cs="Times New Roman"/>
          <w:sz w:val="28"/>
          <w:szCs w:val="28"/>
          <w:lang w:val="en-US"/>
        </w:rPr>
        <w:t>Bh</w:t>
      </w:r>
      <w:r w:rsidRPr="00990F4C">
        <w:rPr>
          <w:rFonts w:ascii="Times New Roman" w:cs="Times New Roman"/>
          <w:sz w:val="28"/>
          <w:szCs w:val="28"/>
        </w:rPr>
        <w:t xml:space="preserve"> ; объявление массива </w:t>
      </w:r>
      <w:r w:rsidRPr="00990F4C">
        <w:rPr>
          <w:rFonts w:ascii="Times New Roman" w:cs="Times New Roman"/>
          <w:sz w:val="28"/>
          <w:szCs w:val="28"/>
          <w:lang w:val="en-US"/>
        </w:rPr>
        <w:t>M</w:t>
      </w:r>
      <w:r w:rsidRPr="00990F4C">
        <w:rPr>
          <w:rFonts w:ascii="Times New Roman" w:cs="Times New Roman"/>
          <w:sz w:val="28"/>
          <w:szCs w:val="28"/>
        </w:rPr>
        <w:t>1 шестн</w:t>
      </w:r>
    </w:p>
    <w:p w14:paraId="2433896E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</w:rPr>
      </w:pPr>
    </w:p>
    <w:p w14:paraId="682C1541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.code</w:t>
      </w:r>
    </w:p>
    <w:p w14:paraId="7E3845B6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ExitProcess PROTO STDCALL :DWORD</w:t>
      </w:r>
    </w:p>
    <w:p w14:paraId="4FD754EC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12E1BAAD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Start:</w:t>
      </w:r>
    </w:p>
    <w:p w14:paraId="78C3499F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76EC639A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xor eax,eax</w:t>
      </w:r>
    </w:p>
    <w:p w14:paraId="65B5FB1C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xor ebx,ebx</w:t>
      </w:r>
    </w:p>
    <w:p w14:paraId="116F5E3B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xor</w:t>
      </w:r>
      <w:r w:rsidRPr="00990F4C">
        <w:rPr>
          <w:rFonts w:ascii="Times New Roman" w:cs="Times New Roman"/>
          <w:sz w:val="28"/>
          <w:szCs w:val="28"/>
        </w:rPr>
        <w:t xml:space="preserve"> </w:t>
      </w:r>
      <w:r w:rsidRPr="00990F4C">
        <w:rPr>
          <w:rFonts w:ascii="Times New Roman" w:cs="Times New Roman"/>
          <w:sz w:val="28"/>
          <w:szCs w:val="28"/>
          <w:lang w:val="en-US"/>
        </w:rPr>
        <w:t>ecx</w:t>
      </w:r>
      <w:r w:rsidRPr="00990F4C">
        <w:rPr>
          <w:rFonts w:ascii="Times New Roman" w:cs="Times New Roman"/>
          <w:sz w:val="28"/>
          <w:szCs w:val="28"/>
        </w:rPr>
        <w:t>,</w:t>
      </w:r>
      <w:r w:rsidRPr="00990F4C">
        <w:rPr>
          <w:rFonts w:ascii="Times New Roman" w:cs="Times New Roman"/>
          <w:sz w:val="28"/>
          <w:szCs w:val="28"/>
          <w:lang w:val="en-US"/>
        </w:rPr>
        <w:t>ecx</w:t>
      </w:r>
    </w:p>
    <w:p w14:paraId="787EB6FA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</w:rPr>
      </w:pPr>
    </w:p>
    <w:p w14:paraId="303E81D8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</w:rPr>
      </w:pPr>
      <w:r w:rsidRPr="00990F4C">
        <w:rPr>
          <w:rFonts w:ascii="Times New Roman" w:cs="Times New Roman"/>
          <w:sz w:val="28"/>
          <w:szCs w:val="28"/>
        </w:rPr>
        <w:t xml:space="preserve">; В цикле сложить по "модулю 2" числа </w:t>
      </w:r>
      <w:r w:rsidRPr="00990F4C">
        <w:rPr>
          <w:rFonts w:ascii="Times New Roman" w:cs="Times New Roman"/>
          <w:sz w:val="28"/>
          <w:szCs w:val="28"/>
          <w:lang w:val="en-US"/>
        </w:rPr>
        <w:t>X</w:t>
      </w:r>
      <w:r w:rsidRPr="00990F4C">
        <w:rPr>
          <w:rFonts w:ascii="Times New Roman" w:cs="Times New Roman"/>
          <w:sz w:val="28"/>
          <w:szCs w:val="28"/>
        </w:rPr>
        <w:t xml:space="preserve">, </w:t>
      </w:r>
      <w:r w:rsidRPr="00990F4C">
        <w:rPr>
          <w:rFonts w:ascii="Times New Roman" w:cs="Times New Roman"/>
          <w:sz w:val="28"/>
          <w:szCs w:val="28"/>
          <w:lang w:val="en-US"/>
        </w:rPr>
        <w:t>Y</w:t>
      </w:r>
      <w:r w:rsidRPr="00990F4C">
        <w:rPr>
          <w:rFonts w:ascii="Times New Roman" w:cs="Times New Roman"/>
          <w:sz w:val="28"/>
          <w:szCs w:val="28"/>
        </w:rPr>
        <w:t xml:space="preserve">, </w:t>
      </w:r>
      <w:r w:rsidRPr="00990F4C">
        <w:rPr>
          <w:rFonts w:ascii="Times New Roman" w:cs="Times New Roman"/>
          <w:sz w:val="28"/>
          <w:szCs w:val="28"/>
          <w:lang w:val="en-US"/>
        </w:rPr>
        <w:t>Z</w:t>
      </w:r>
    </w:p>
    <w:p w14:paraId="6907FA08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</w:rPr>
      </w:pPr>
      <w:r w:rsidRPr="00990F4C">
        <w:rPr>
          <w:rFonts w:ascii="Times New Roman" w:cs="Times New Roman"/>
          <w:sz w:val="28"/>
          <w:szCs w:val="28"/>
        </w:rPr>
        <w:t xml:space="preserve">; (результатом будет </w:t>
      </w:r>
      <w:r w:rsidRPr="00990F4C">
        <w:rPr>
          <w:rFonts w:ascii="Times New Roman" w:cs="Times New Roman"/>
          <w:sz w:val="28"/>
          <w:szCs w:val="28"/>
          <w:lang w:val="en-US"/>
        </w:rPr>
        <w:t>L</w:t>
      </w:r>
      <w:r w:rsidRPr="00990F4C">
        <w:rPr>
          <w:rFonts w:ascii="Times New Roman" w:cs="Times New Roman"/>
          <w:sz w:val="28"/>
          <w:szCs w:val="28"/>
        </w:rPr>
        <w:t>)</w:t>
      </w:r>
    </w:p>
    <w:p w14:paraId="720FF871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mov cx, 3</w:t>
      </w:r>
    </w:p>
    <w:p w14:paraId="69BB0AB3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L1:</w:t>
      </w:r>
    </w:p>
    <w:p w14:paraId="47965469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xor ax,[M1+bx]</w:t>
      </w:r>
    </w:p>
    <w:p w14:paraId="6D3122BF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add bx,2</w:t>
      </w:r>
    </w:p>
    <w:p w14:paraId="110EFB17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loop L1</w:t>
      </w:r>
    </w:p>
    <w:p w14:paraId="06C36505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mov L,ax</w:t>
      </w:r>
    </w:p>
    <w:p w14:paraId="1107251F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5A27C17E" w14:textId="77777777" w:rsidR="00990F4C" w:rsidRPr="00B172E1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B172E1">
        <w:rPr>
          <w:rFonts w:ascii="Times New Roman" w:cs="Times New Roman"/>
          <w:sz w:val="28"/>
          <w:szCs w:val="28"/>
          <w:lang w:val="en-US"/>
        </w:rPr>
        <w:t xml:space="preserve">; </w:t>
      </w:r>
      <w:r w:rsidRPr="00990F4C">
        <w:rPr>
          <w:rFonts w:ascii="Times New Roman" w:cs="Times New Roman"/>
          <w:sz w:val="28"/>
          <w:szCs w:val="28"/>
        </w:rPr>
        <w:t>Вычислить</w:t>
      </w:r>
      <w:r w:rsidRPr="00B172E1">
        <w:rPr>
          <w:rFonts w:ascii="Times New Roman" w:cs="Times New Roman"/>
          <w:sz w:val="28"/>
          <w:szCs w:val="28"/>
          <w:lang w:val="en-US"/>
        </w:rPr>
        <w:t xml:space="preserve"> </w:t>
      </w:r>
      <w:r w:rsidRPr="00990F4C">
        <w:rPr>
          <w:rFonts w:ascii="Times New Roman" w:cs="Times New Roman"/>
          <w:sz w:val="28"/>
          <w:szCs w:val="28"/>
          <w:lang w:val="en-US"/>
        </w:rPr>
        <w:t>M</w:t>
      </w:r>
      <w:r w:rsidRPr="00B172E1">
        <w:rPr>
          <w:rFonts w:ascii="Times New Roman" w:cs="Times New Roman"/>
          <w:sz w:val="28"/>
          <w:szCs w:val="28"/>
          <w:lang w:val="en-US"/>
        </w:rPr>
        <w:t>=</w:t>
      </w:r>
      <w:r w:rsidRPr="00990F4C">
        <w:rPr>
          <w:rFonts w:ascii="Times New Roman" w:cs="Times New Roman"/>
          <w:sz w:val="28"/>
          <w:szCs w:val="28"/>
          <w:lang w:val="en-US"/>
        </w:rPr>
        <w:t>L</w:t>
      </w:r>
      <w:r w:rsidRPr="00B172E1">
        <w:rPr>
          <w:rFonts w:ascii="Times New Roman" w:cs="Times New Roman"/>
          <w:sz w:val="28"/>
          <w:szCs w:val="28"/>
          <w:lang w:val="en-US"/>
        </w:rPr>
        <w:t>*2-(</w:t>
      </w:r>
      <w:r w:rsidRPr="00990F4C">
        <w:rPr>
          <w:rFonts w:ascii="Times New Roman" w:cs="Times New Roman"/>
          <w:sz w:val="28"/>
          <w:szCs w:val="28"/>
          <w:lang w:val="en-US"/>
        </w:rPr>
        <w:t>X</w:t>
      </w:r>
      <w:r w:rsidRPr="00B172E1">
        <w:rPr>
          <w:rFonts w:ascii="Times New Roman" w:cs="Times New Roman"/>
          <w:sz w:val="28"/>
          <w:szCs w:val="28"/>
          <w:lang w:val="en-US"/>
        </w:rPr>
        <w:t xml:space="preserve"> &amp; 00</w:t>
      </w:r>
      <w:r w:rsidRPr="00990F4C">
        <w:rPr>
          <w:rFonts w:ascii="Times New Roman" w:cs="Times New Roman"/>
          <w:sz w:val="28"/>
          <w:szCs w:val="28"/>
          <w:lang w:val="en-US"/>
        </w:rPr>
        <w:t>F</w:t>
      </w:r>
      <w:r w:rsidRPr="00B172E1">
        <w:rPr>
          <w:rFonts w:ascii="Times New Roman" w:cs="Times New Roman"/>
          <w:sz w:val="28"/>
          <w:szCs w:val="28"/>
          <w:lang w:val="en-US"/>
        </w:rPr>
        <w:t>0)</w:t>
      </w:r>
    </w:p>
    <w:p w14:paraId="4236F78F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mov bx,2</w:t>
      </w:r>
    </w:p>
    <w:p w14:paraId="51C3FB4B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lastRenderedPageBreak/>
        <w:t>mul bx</w:t>
      </w:r>
    </w:p>
    <w:p w14:paraId="668C5DFC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and M1,00F0h</w:t>
      </w:r>
    </w:p>
    <w:p w14:paraId="31FE8269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sub ax,M1</w:t>
      </w:r>
    </w:p>
    <w:p w14:paraId="0BDDC546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mov M,ax</w:t>
      </w:r>
    </w:p>
    <w:p w14:paraId="55E5BAB6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6938BF5E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cmp M, 3111h</w:t>
      </w:r>
    </w:p>
    <w:p w14:paraId="41125E87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ja s1</w:t>
      </w:r>
    </w:p>
    <w:p w14:paraId="78C131AA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269B31AF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NOT M</w:t>
      </w:r>
    </w:p>
    <w:p w14:paraId="2ACDC1D8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jmp s2</w:t>
      </w:r>
    </w:p>
    <w:p w14:paraId="329248F2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31053EB6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s1:</w:t>
      </w:r>
    </w:p>
    <w:p w14:paraId="31439AF1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NEG M</w:t>
      </w:r>
    </w:p>
    <w:p w14:paraId="099BECB1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3DD3ED4F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s2:</w:t>
      </w:r>
    </w:p>
    <w:p w14:paraId="0643D395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7318B379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xor eax,eax</w:t>
      </w:r>
    </w:p>
    <w:p w14:paraId="15AA1994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xor ebx,ebx</w:t>
      </w:r>
    </w:p>
    <w:p w14:paraId="39A3F68B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movzx eax, M</w:t>
      </w:r>
    </w:p>
    <w:p w14:paraId="6235F9AD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shr eax, 1</w:t>
      </w:r>
    </w:p>
    <w:p w14:paraId="4BB8511E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jc calladr2</w:t>
      </w:r>
    </w:p>
    <w:p w14:paraId="790CBB9E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7886A6CA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call adr1</w:t>
      </w:r>
    </w:p>
    <w:p w14:paraId="60B9801A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jmp exit</w:t>
      </w:r>
    </w:p>
    <w:p w14:paraId="477454DD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54E87FF2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calladr2:</w:t>
      </w:r>
    </w:p>
    <w:p w14:paraId="768142B3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call adr2</w:t>
      </w:r>
    </w:p>
    <w:p w14:paraId="57E8BA6C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jmp exit</w:t>
      </w:r>
    </w:p>
    <w:p w14:paraId="1644A292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621D6CA4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adr1 PROC</w:t>
      </w:r>
    </w:p>
    <w:p w14:paraId="1DDDB2DC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add R, 0999h</w:t>
      </w:r>
    </w:p>
    <w:p w14:paraId="5D236F3F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ret</w:t>
      </w:r>
    </w:p>
    <w:p w14:paraId="336FAF1C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adr1 ENDP</w:t>
      </w:r>
    </w:p>
    <w:p w14:paraId="5E9D9C3D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5F7FAC8C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adr2 PROC</w:t>
      </w:r>
    </w:p>
    <w:p w14:paraId="400B4F46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or R, 5a5ah</w:t>
      </w:r>
    </w:p>
    <w:p w14:paraId="0CED1729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ret</w:t>
      </w:r>
    </w:p>
    <w:p w14:paraId="7E9E347E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adr2 ENDP</w:t>
      </w:r>
    </w:p>
    <w:p w14:paraId="1650B33F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30F939E6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exit:</w:t>
      </w:r>
    </w:p>
    <w:p w14:paraId="642F075E" w14:textId="77777777" w:rsidR="00990F4C" w:rsidRPr="00990F4C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Invoke ExitProcess,ax</w:t>
      </w:r>
    </w:p>
    <w:p w14:paraId="1021875F" w14:textId="7B3A80AE" w:rsidR="00D87797" w:rsidRPr="00B172E1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 w:rsidRPr="00990F4C">
        <w:rPr>
          <w:rFonts w:ascii="Times New Roman" w:cs="Times New Roman"/>
          <w:sz w:val="28"/>
          <w:szCs w:val="28"/>
          <w:lang w:val="en-US"/>
        </w:rPr>
        <w:t>End Start</w:t>
      </w:r>
    </w:p>
    <w:p w14:paraId="3436565C" w14:textId="77777777" w:rsidR="00990F4C" w:rsidRPr="00B172E1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2CFB4613" w14:textId="77777777" w:rsidR="00990F4C" w:rsidRPr="00B172E1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5152556E" w14:textId="77777777" w:rsidR="00990F4C" w:rsidRPr="00B172E1" w:rsidRDefault="00990F4C" w:rsidP="00990F4C">
      <w:p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6937C7F2" w14:textId="0F3D9584" w:rsidR="00990F4C" w:rsidRPr="005068B2" w:rsidRDefault="00B172E1" w:rsidP="005068B2">
      <w:pPr>
        <w:pStyle w:val="10"/>
        <w:numPr>
          <w:ilvl w:val="0"/>
          <w:numId w:val="1"/>
        </w:numPr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  <w:r>
        <w:rPr>
          <w:rFonts w:ascii="Times New Roman" w:cs="Times New Roman"/>
          <w:sz w:val="28"/>
          <w:szCs w:val="28"/>
          <w:lang w:val="en-US"/>
        </w:rPr>
        <w:t>Верификация  программы:</w:t>
      </w:r>
    </w:p>
    <w:tbl>
      <w:tblPr>
        <w:tblStyle w:val="a3"/>
        <w:tblW w:w="10796" w:type="dxa"/>
        <w:tblInd w:w="-998" w:type="dxa"/>
        <w:tblLook w:val="04A0" w:firstRow="1" w:lastRow="0" w:firstColumn="1" w:lastColumn="0" w:noHBand="0" w:noVBand="1"/>
      </w:tblPr>
      <w:tblGrid>
        <w:gridCol w:w="5436"/>
        <w:gridCol w:w="5360"/>
      </w:tblGrid>
      <w:tr w:rsidR="00990F4C" w14:paraId="003DCB9F" w14:textId="77777777" w:rsidTr="004A1B67">
        <w:tc>
          <w:tcPr>
            <w:tcW w:w="5436" w:type="dxa"/>
          </w:tcPr>
          <w:p w14:paraId="1BFE8D9F" w14:textId="77777777" w:rsidR="00990F4C" w:rsidRDefault="00990F4C" w:rsidP="004A1B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Ручной расчет</w:t>
            </w:r>
          </w:p>
        </w:tc>
        <w:tc>
          <w:tcPr>
            <w:tcW w:w="5360" w:type="dxa"/>
          </w:tcPr>
          <w:p w14:paraId="0F8BC629" w14:textId="77777777" w:rsidR="00990F4C" w:rsidRDefault="00990F4C" w:rsidP="004A1B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</w:t>
            </w:r>
          </w:p>
        </w:tc>
      </w:tr>
      <w:tr w:rsidR="005068B2" w14:paraId="42E9FD8E" w14:textId="77777777" w:rsidTr="004A1B67">
        <w:trPr>
          <w:trHeight w:val="1446"/>
        </w:trPr>
        <w:tc>
          <w:tcPr>
            <w:tcW w:w="5436" w:type="dxa"/>
          </w:tcPr>
          <w:p w14:paraId="63164641" w14:textId="78469E87" w:rsidR="005068B2" w:rsidRPr="001857DB" w:rsidRDefault="005068B2" w:rsidP="005068B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857D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 =</w:t>
            </w:r>
            <w:r w:rsidRPr="001857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857D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714A xor 6B15 xor 431B  = 5944 (</w:t>
            </w:r>
            <w:r w:rsidRPr="001857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22852</w:t>
            </w:r>
            <w:r w:rsidRPr="001857D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5360" w:type="dxa"/>
          </w:tcPr>
          <w:p w14:paraId="5B486292" w14:textId="77777777" w:rsidR="005068B2" w:rsidRPr="007B3122" w:rsidRDefault="005068B2" w:rsidP="005068B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B3122">
              <w:rPr>
                <w:rFonts w:asci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B518DFC" wp14:editId="62C0D1F7">
                  <wp:extent cx="1390844" cy="200053"/>
                  <wp:effectExtent l="0" t="0" r="0" b="9525"/>
                  <wp:docPr id="1126124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1248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F2923" w14:textId="02FA6717" w:rsidR="005068B2" w:rsidRDefault="005068B2" w:rsidP="005068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122">
              <w:rPr>
                <w:rFonts w:asci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A43E446" wp14:editId="3999085A">
                  <wp:extent cx="1057423" cy="276264"/>
                  <wp:effectExtent l="0" t="0" r="0" b="9525"/>
                  <wp:docPr id="3586018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6018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8B2" w:rsidRPr="00A949FE" w14:paraId="35762B1D" w14:textId="77777777" w:rsidTr="004A1B67">
        <w:trPr>
          <w:trHeight w:val="1126"/>
        </w:trPr>
        <w:tc>
          <w:tcPr>
            <w:tcW w:w="5436" w:type="dxa"/>
          </w:tcPr>
          <w:p w14:paraId="16E01F60" w14:textId="55904743" w:rsidR="005068B2" w:rsidRPr="001857DB" w:rsidRDefault="005068B2" w:rsidP="005068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57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 =L * 2 – (X &amp; 00F0) = </w:t>
            </w:r>
            <w:r w:rsidRPr="001857D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B248(</w:t>
            </w:r>
            <w:r w:rsidRPr="00185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45640</w:t>
            </w:r>
            <w:r w:rsidRPr="001857D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5360" w:type="dxa"/>
            <w:vAlign w:val="center"/>
          </w:tcPr>
          <w:p w14:paraId="39215B14" w14:textId="77777777" w:rsidR="005068B2" w:rsidRDefault="005068B2" w:rsidP="005068B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B3122">
              <w:rPr>
                <w:rFonts w:asci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A038A02" wp14:editId="64D23EE6">
                  <wp:extent cx="1371791" cy="295316"/>
                  <wp:effectExtent l="0" t="0" r="0" b="9525"/>
                  <wp:docPr id="8757925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7925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FE57B" w14:textId="77777777" w:rsidR="005068B2" w:rsidRPr="00A949FE" w:rsidRDefault="005068B2" w:rsidP="005068B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B3122">
              <w:rPr>
                <w:rFonts w:asci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0C3E507" wp14:editId="263637D4">
                  <wp:extent cx="962159" cy="209579"/>
                  <wp:effectExtent l="0" t="0" r="9525" b="0"/>
                  <wp:docPr id="9940878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0878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3F978" w14:textId="04EDFD76" w:rsidR="005068B2" w:rsidRDefault="005068B2" w:rsidP="005068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0F4C" w:rsidRPr="00990F4C" w14:paraId="4A0122F3" w14:textId="77777777" w:rsidTr="004A1B67">
        <w:trPr>
          <w:trHeight w:val="1539"/>
        </w:trPr>
        <w:tc>
          <w:tcPr>
            <w:tcW w:w="5436" w:type="dxa"/>
          </w:tcPr>
          <w:p w14:paraId="5C997B97" w14:textId="7B92FB18" w:rsidR="005068B2" w:rsidRPr="001857DB" w:rsidRDefault="005068B2" w:rsidP="005068B2">
            <w:pPr>
              <w:pStyle w:val="1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1857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R = </w:t>
            </w:r>
            <w:r w:rsidRPr="001857DB">
              <w:rPr>
                <w:rFonts w:ascii="Times New Roman" w:hAnsi="Times New Roman" w:cs="Times New Roman"/>
                <w:sz w:val="24"/>
                <w:szCs w:val="24"/>
              </w:rPr>
              <w:sym w:font="Symbol" w:char="F07E"/>
            </w:r>
            <w:r w:rsidRPr="001857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 </w:t>
            </w:r>
            <w:r w:rsidRPr="001857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= </w:t>
            </w:r>
            <w:r w:rsidR="00515E77" w:rsidRPr="001857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4DB8 </w:t>
            </w:r>
            <w:r w:rsidRPr="001857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(</w:t>
            </w:r>
            <w:r w:rsidR="00515E77" w:rsidRPr="001857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19896</w:t>
            </w:r>
            <w:r w:rsidRPr="001857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  <w:p w14:paraId="49810ABB" w14:textId="77777777" w:rsidR="00990F4C" w:rsidRPr="001857DB" w:rsidRDefault="00990F4C" w:rsidP="004A1B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</w:tcPr>
          <w:p w14:paraId="76857302" w14:textId="39508434" w:rsidR="00990F4C" w:rsidRPr="00981C43" w:rsidRDefault="00515E77" w:rsidP="00515E7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5E77">
              <w:rPr>
                <w:rFonts w:asci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0EC8519" wp14:editId="6CBAF17D">
                  <wp:extent cx="1476581" cy="304843"/>
                  <wp:effectExtent l="0" t="0" r="0" b="0"/>
                  <wp:docPr id="14640967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0967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A1413" w14:textId="6F61A374" w:rsidR="00990F4C" w:rsidRDefault="00515E77" w:rsidP="00515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5E77">
              <w:rPr>
                <w:rFonts w:asci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FC88783" wp14:editId="1B03757F">
                  <wp:extent cx="1038370" cy="304843"/>
                  <wp:effectExtent l="0" t="0" r="0" b="0"/>
                  <wp:docPr id="10144296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4296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F4C" w14:paraId="6AE6F512" w14:textId="77777777" w:rsidTr="004A1B67">
        <w:trPr>
          <w:trHeight w:val="1278"/>
        </w:trPr>
        <w:tc>
          <w:tcPr>
            <w:tcW w:w="5436" w:type="dxa"/>
          </w:tcPr>
          <w:p w14:paraId="28A69C78" w14:textId="2D5EC6DC" w:rsidR="00990F4C" w:rsidRPr="001857DB" w:rsidRDefault="00990F4C" w:rsidP="004A1B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57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15E77" w:rsidRPr="001857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857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15E77" w:rsidRPr="001857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1857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15E77" w:rsidRPr="001857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0999</w:t>
            </w:r>
            <w:r w:rsidRPr="001857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1857DB" w:rsidRPr="001857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26DC </w:t>
            </w:r>
            <w:r w:rsidR="00515E77" w:rsidRPr="001857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(22 353)</w:t>
            </w:r>
          </w:p>
          <w:p w14:paraId="1ACD796B" w14:textId="77777777" w:rsidR="00990F4C" w:rsidRPr="001857DB" w:rsidRDefault="00990F4C" w:rsidP="004A1B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0" w:type="dxa"/>
          </w:tcPr>
          <w:p w14:paraId="57B7BED5" w14:textId="4C0C2ABB" w:rsidR="00990F4C" w:rsidRDefault="001857DB" w:rsidP="004A1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1857DB">
              <w:rPr>
                <w:rFonts w:asci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9D025F9" wp14:editId="114D735D">
                  <wp:extent cx="1448002" cy="323895"/>
                  <wp:effectExtent l="0" t="0" r="0" b="0"/>
                  <wp:docPr id="20061792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1792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0DDBA" w14:textId="4CD6044B" w:rsidR="00990F4C" w:rsidRDefault="001857DB" w:rsidP="004A1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857DB">
              <w:rPr>
                <w:rFonts w:asci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496F7D73" wp14:editId="552C7433">
                  <wp:extent cx="1095528" cy="247685"/>
                  <wp:effectExtent l="0" t="0" r="0" b="0"/>
                  <wp:docPr id="5765509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5509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19C12" w14:textId="77777777" w:rsidR="00D87797" w:rsidRDefault="00D87797">
      <w:pPr>
        <w:pStyle w:val="10"/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083D12EB" w14:textId="77777777" w:rsidR="00D87797" w:rsidRDefault="00D87797">
      <w:pPr>
        <w:pStyle w:val="10"/>
        <w:spacing w:after="0" w:line="240" w:lineRule="auto"/>
        <w:ind w:right="-143"/>
        <w:jc w:val="both"/>
        <w:rPr>
          <w:rFonts w:ascii="Times New Roman" w:cs="Times New Roman"/>
          <w:sz w:val="28"/>
          <w:szCs w:val="28"/>
          <w:lang w:val="en-US"/>
        </w:rPr>
      </w:pPr>
    </w:p>
    <w:p w14:paraId="2A0B7393" w14:textId="77777777" w:rsidR="00D87797" w:rsidRDefault="00D87797">
      <w:pPr>
        <w:spacing w:after="0" w:line="240" w:lineRule="auto"/>
        <w:ind w:left="218" w:right="-143"/>
        <w:jc w:val="both"/>
        <w:rPr>
          <w:rFonts w:ascii="Times New Roman" w:cs="Times New Roman"/>
          <w:sz w:val="28"/>
          <w:szCs w:val="28"/>
        </w:rPr>
      </w:pPr>
    </w:p>
    <w:p w14:paraId="145D9CB5" w14:textId="30745062" w:rsidR="00D87797" w:rsidRDefault="00B172E1">
      <w:pPr>
        <w:spacing w:after="0" w:line="240" w:lineRule="auto"/>
        <w:ind w:left="-142" w:right="-143"/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>Вывод: В ходе работы были и</w:t>
      </w:r>
      <w:r>
        <w:rPr>
          <w:rFonts w:ascii="Times New Roman" w:cs="Times New Roman"/>
          <w:sz w:val="28"/>
          <w:szCs w:val="28"/>
        </w:rPr>
        <w:t>зучен</w:t>
      </w:r>
      <w:r>
        <w:rPr>
          <w:rFonts w:ascii="Times New Roman" w:cs="Times New Roman"/>
          <w:sz w:val="28"/>
          <w:szCs w:val="28"/>
        </w:rPr>
        <w:t>ы</w:t>
      </w:r>
      <w:r>
        <w:rPr>
          <w:rFonts w:ascii="Times New Roman" w:cs="Times New Roman"/>
          <w:sz w:val="28"/>
          <w:szCs w:val="28"/>
        </w:rPr>
        <w:t xml:space="preserve"> принцип</w:t>
      </w:r>
      <w:r>
        <w:rPr>
          <w:rFonts w:ascii="Times New Roman" w:cs="Times New Roman"/>
          <w:sz w:val="28"/>
          <w:szCs w:val="28"/>
        </w:rPr>
        <w:t>ы</w:t>
      </w:r>
      <w:r>
        <w:rPr>
          <w:rFonts w:ascii="Times New Roman" w:cs="Times New Roman"/>
          <w:sz w:val="28"/>
          <w:szCs w:val="28"/>
        </w:rPr>
        <w:t xml:space="preserve"> выполнения команд ветвления, организации циклов и подпрограмм микропроцессоров с архитектурой x86</w:t>
      </w:r>
      <w:r>
        <w:rPr>
          <w:rFonts w:ascii="Times New Roman" w:cs="Times New Roman"/>
          <w:sz w:val="28"/>
          <w:szCs w:val="28"/>
        </w:rPr>
        <w:t>.</w:t>
      </w:r>
    </w:p>
    <w:sectPr w:rsidR="00D87797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xi Sans">
    <w:altName w:val="Calibri"/>
    <w:charset w:val="00"/>
    <w:family w:val="auto"/>
    <w:pitch w:val="variable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4094B"/>
    <w:multiLevelType w:val="multilevel"/>
    <w:tmpl w:val="24F29DF2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4538" w:hanging="1800"/>
      </w:pPr>
      <w:rPr>
        <w:rFonts w:hint="default"/>
      </w:rPr>
    </w:lvl>
  </w:abstractNum>
  <w:num w:numId="1" w16cid:durableId="8855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708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97"/>
    <w:rsid w:val="001857DB"/>
    <w:rsid w:val="004A1497"/>
    <w:rsid w:val="005068B2"/>
    <w:rsid w:val="00515E77"/>
    <w:rsid w:val="00990F4C"/>
    <w:rsid w:val="00B172E1"/>
    <w:rsid w:val="00D87797"/>
    <w:rsid w:val="00FE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DFEE4"/>
  <w15:docId w15:val="{C6DACBFF-0EFF-4690-A05D-C93AD9CC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Droid Sans" w:eastAsia="Droid Sans" w:cs="Arial"/>
      <w:sz w:val="22"/>
      <w:szCs w:val="22"/>
      <w:lang w:val="ru-RU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SimHei" w:hAnsi="Luxi Sans"/>
      <w:b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pPr>
      <w:spacing w:before="100" w:beforeAutospacing="1" w:after="100" w:afterAutospacing="1" w:line="240" w:lineRule="auto"/>
    </w:pPr>
    <w:rPr>
      <w:rFonts w:ascii="Times New Roman"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spellingerror">
    <w:name w:val="spellingerror"/>
    <w:basedOn w:val="a0"/>
  </w:style>
  <w:style w:type="paragraph" w:customStyle="1" w:styleId="10">
    <w:name w:val="Абзац списка1"/>
    <w:basedOn w:val="a"/>
    <w:pPr>
      <w:ind w:left="720"/>
      <w:contextualSpacing/>
    </w:pPr>
  </w:style>
  <w:style w:type="table" w:styleId="a3">
    <w:name w:val="Table Grid"/>
    <w:basedOn w:val="a1"/>
    <w:uiPriority w:val="39"/>
    <w:rsid w:val="00990F4C"/>
    <w:rPr>
      <w:rFonts w:asciiTheme="minorHAnsi" w:eastAsiaTheme="minorHAnsi" w:hAnsiTheme="minorHAnsi" w:cstheme="minorBidi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Класс</dc:creator>
  <cp:lastModifiedBy>Ирина Николаева</cp:lastModifiedBy>
  <cp:revision>3</cp:revision>
  <dcterms:created xsi:type="dcterms:W3CDTF">2024-03-14T12:55:00Z</dcterms:created>
  <dcterms:modified xsi:type="dcterms:W3CDTF">2024-06-19T18:25:00Z</dcterms:modified>
</cp:coreProperties>
</file>