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12D0F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МИНИСТЕРСТВО НАУКИ И ВЫСШЕГО ОБРАЗОВАНИЯ</w:t>
      </w:r>
      <w:r w:rsidRPr="00D771FB">
        <w:rPr>
          <w:rStyle w:val="eop"/>
          <w:sz w:val="28"/>
          <w:szCs w:val="28"/>
        </w:rPr>
        <w:t> </w:t>
      </w:r>
    </w:p>
    <w:p w14:paraId="61FA6F37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РОССИЙСКОЙ ФЕДЕРАЦИИ</w:t>
      </w:r>
      <w:r w:rsidRPr="00D771FB">
        <w:rPr>
          <w:rStyle w:val="eop"/>
          <w:sz w:val="28"/>
          <w:szCs w:val="28"/>
        </w:rPr>
        <w:t> </w:t>
      </w:r>
    </w:p>
    <w:p w14:paraId="5F8977DB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7C7F576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D206EBC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ФЕДЕРАЛЬНОЕ ГОСУДАРСТВЕННОЕ</w:t>
      </w:r>
      <w:r w:rsidRPr="00D771FB">
        <w:rPr>
          <w:rStyle w:val="eop"/>
          <w:sz w:val="28"/>
          <w:szCs w:val="28"/>
        </w:rPr>
        <w:t> </w:t>
      </w:r>
    </w:p>
    <w:p w14:paraId="3044E4FC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БЮДЖЕТНОЕ ОБРАЗОВАТЕЛЬНОЕ УЧРЕЖДЕНИЕ</w:t>
      </w:r>
      <w:r w:rsidRPr="00D771FB">
        <w:rPr>
          <w:rStyle w:val="eop"/>
          <w:sz w:val="28"/>
          <w:szCs w:val="28"/>
        </w:rPr>
        <w:t> </w:t>
      </w:r>
    </w:p>
    <w:p w14:paraId="5E116459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ВЫСШЕГО ОБРАЗОВАНИЯ</w:t>
      </w:r>
      <w:r w:rsidRPr="00D771FB">
        <w:rPr>
          <w:rStyle w:val="eop"/>
          <w:sz w:val="28"/>
          <w:szCs w:val="28"/>
        </w:rPr>
        <w:t> </w:t>
      </w:r>
    </w:p>
    <w:p w14:paraId="5C438B23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b/>
          <w:bCs/>
          <w:sz w:val="28"/>
          <w:szCs w:val="28"/>
        </w:rPr>
        <w:t>«ВЯТСКИЙ ГОСУДАРСТВЕННЫЙ УНИВЕРСИТЕТ»</w:t>
      </w:r>
      <w:r w:rsidRPr="00D771FB">
        <w:rPr>
          <w:rStyle w:val="eop"/>
          <w:sz w:val="28"/>
          <w:szCs w:val="28"/>
        </w:rPr>
        <w:t> </w:t>
      </w:r>
    </w:p>
    <w:p w14:paraId="263DB1A1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27D44741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15BE5352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418F27F0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Факультет автоматики и вычислительной техники</w:t>
      </w:r>
      <w:r w:rsidRPr="00D771FB">
        <w:rPr>
          <w:rStyle w:val="eop"/>
          <w:sz w:val="28"/>
          <w:szCs w:val="28"/>
        </w:rPr>
        <w:t> </w:t>
      </w:r>
    </w:p>
    <w:p w14:paraId="2BFBF00A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Кафедра радиоэлектронных средств</w:t>
      </w:r>
      <w:r w:rsidRPr="00D771FB">
        <w:rPr>
          <w:rStyle w:val="eop"/>
          <w:sz w:val="28"/>
          <w:szCs w:val="28"/>
        </w:rPr>
        <w:t> </w:t>
      </w:r>
    </w:p>
    <w:p w14:paraId="7B347EE7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27F56ADE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0D117F5F" w14:textId="79D204A6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Отчет по лабораторной работе №</w:t>
      </w:r>
      <w:r w:rsidR="000B3AB6" w:rsidRPr="00D771FB">
        <w:rPr>
          <w:rStyle w:val="normaltextrun"/>
          <w:sz w:val="28"/>
          <w:szCs w:val="28"/>
        </w:rPr>
        <w:t>4</w:t>
      </w:r>
    </w:p>
    <w:p w14:paraId="7350263E" w14:textId="05DBDA9C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D771FB">
        <w:rPr>
          <w:rStyle w:val="normaltextrun"/>
          <w:sz w:val="28"/>
          <w:szCs w:val="28"/>
        </w:rPr>
        <w:t>Дисциплина «Цифровые устройства и микропроцессоры»</w:t>
      </w:r>
    </w:p>
    <w:p w14:paraId="5E5E482B" w14:textId="66CC7C61" w:rsidR="00CF07E0" w:rsidRPr="00D771FB" w:rsidRDefault="00CF07E0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sz w:val="28"/>
          <w:szCs w:val="28"/>
        </w:rPr>
        <w:t>По теме «</w:t>
      </w:r>
      <w:r w:rsidR="000B3AB6" w:rsidRPr="00D771FB">
        <w:rPr>
          <w:sz w:val="28"/>
          <w:szCs w:val="28"/>
        </w:rPr>
        <w:t>МОДУЛЬНОЕ ПРОГРАММИРОВАНИЕ</w:t>
      </w:r>
      <w:r w:rsidRPr="00D771FB">
        <w:rPr>
          <w:sz w:val="28"/>
          <w:szCs w:val="28"/>
        </w:rPr>
        <w:t>»</w:t>
      </w:r>
    </w:p>
    <w:p w14:paraId="64D80458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4E2B8C7E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77B9A685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283639F9" w14:textId="2E7EE4B1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 xml:space="preserve">Вариант </w:t>
      </w:r>
      <w:r w:rsidR="00282228" w:rsidRPr="00D771FB">
        <w:rPr>
          <w:rStyle w:val="normaltextrun"/>
          <w:sz w:val="28"/>
          <w:szCs w:val="28"/>
        </w:rPr>
        <w:t>10</w:t>
      </w:r>
    </w:p>
    <w:p w14:paraId="435AD076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0DFC11E4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1A471532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3404EFF0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3C759CAF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0708BEE4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58FF815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2F2D33DE" w14:textId="77777777" w:rsidR="00E304EC" w:rsidRPr="00D771FB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742B9766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75C1665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2D401BA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0A52F8AB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2C1A5F29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0AC173BA" w14:textId="6C5D78A2" w:rsidR="00E304EC" w:rsidRPr="00D771FB" w:rsidRDefault="00282228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Выполнил</w:t>
      </w:r>
      <w:r w:rsidR="00E304EC" w:rsidRPr="00D771FB">
        <w:rPr>
          <w:rStyle w:val="normaltextrun"/>
          <w:sz w:val="28"/>
          <w:szCs w:val="28"/>
        </w:rPr>
        <w:t xml:space="preserve">: студент группы </w:t>
      </w:r>
      <w:r w:rsidR="00E304EC" w:rsidRPr="00D771FB">
        <w:rPr>
          <w:rStyle w:val="spellingerror"/>
          <w:sz w:val="28"/>
          <w:szCs w:val="28"/>
        </w:rPr>
        <w:t>ИНБб</w:t>
      </w:r>
      <w:r w:rsidRPr="00D771FB">
        <w:rPr>
          <w:rStyle w:val="normaltextrun"/>
          <w:sz w:val="28"/>
          <w:szCs w:val="28"/>
        </w:rPr>
        <w:t>-</w:t>
      </w:r>
      <w:r w:rsidR="00E304EC" w:rsidRPr="00D771FB">
        <w:rPr>
          <w:rStyle w:val="normaltextrun"/>
          <w:sz w:val="28"/>
          <w:szCs w:val="28"/>
        </w:rPr>
        <w:t>3301-02</w:t>
      </w:r>
      <w:r w:rsidR="007154E7" w:rsidRPr="00D771FB">
        <w:rPr>
          <w:rStyle w:val="normaltextrun"/>
          <w:sz w:val="28"/>
          <w:szCs w:val="28"/>
        </w:rPr>
        <w:t>-</w:t>
      </w:r>
      <w:r w:rsidR="00E304EC" w:rsidRPr="00D771FB">
        <w:rPr>
          <w:rStyle w:val="normaltextrun"/>
          <w:sz w:val="28"/>
          <w:szCs w:val="28"/>
        </w:rPr>
        <w:t>00</w:t>
      </w:r>
      <w:r w:rsidR="00E304EC" w:rsidRPr="00D771FB">
        <w:rPr>
          <w:rStyle w:val="normaltextrun"/>
          <w:sz w:val="28"/>
          <w:szCs w:val="28"/>
          <w:u w:val="single"/>
        </w:rPr>
        <w:t xml:space="preserve">                         </w:t>
      </w:r>
      <w:r w:rsidR="00E304EC" w:rsidRPr="00D771FB">
        <w:rPr>
          <w:rStyle w:val="normaltextrun"/>
          <w:sz w:val="28"/>
          <w:szCs w:val="28"/>
        </w:rPr>
        <w:t>/</w:t>
      </w:r>
      <w:proofErr w:type="spellStart"/>
      <w:r w:rsidRPr="00D771FB">
        <w:rPr>
          <w:rStyle w:val="normaltextrun"/>
          <w:sz w:val="28"/>
          <w:szCs w:val="28"/>
        </w:rPr>
        <w:t>И</w:t>
      </w:r>
      <w:r w:rsidR="00E304EC" w:rsidRPr="00D771FB">
        <w:rPr>
          <w:rStyle w:val="normaltextrun"/>
          <w:sz w:val="28"/>
          <w:szCs w:val="28"/>
        </w:rPr>
        <w:t>.</w:t>
      </w:r>
      <w:r w:rsidRPr="00D771FB">
        <w:rPr>
          <w:rStyle w:val="normaltextrun"/>
          <w:sz w:val="28"/>
          <w:szCs w:val="28"/>
        </w:rPr>
        <w:t>А</w:t>
      </w:r>
      <w:r w:rsidR="00E304EC" w:rsidRPr="00D771FB">
        <w:rPr>
          <w:rStyle w:val="normaltextrun"/>
          <w:sz w:val="28"/>
          <w:szCs w:val="28"/>
        </w:rPr>
        <w:t>.</w:t>
      </w:r>
      <w:r w:rsidRPr="00D771FB">
        <w:rPr>
          <w:rStyle w:val="normaltextrun"/>
          <w:sz w:val="28"/>
          <w:szCs w:val="28"/>
        </w:rPr>
        <w:t>Николаева</w:t>
      </w:r>
      <w:proofErr w:type="spellEnd"/>
      <w:r w:rsidR="00E304EC" w:rsidRPr="00D771FB">
        <w:rPr>
          <w:rStyle w:val="normaltextrun"/>
          <w:sz w:val="28"/>
          <w:szCs w:val="28"/>
        </w:rPr>
        <w:t>/</w:t>
      </w:r>
      <w:r w:rsidR="00E304EC" w:rsidRPr="00D771FB">
        <w:rPr>
          <w:rStyle w:val="eop"/>
          <w:sz w:val="28"/>
          <w:szCs w:val="28"/>
        </w:rPr>
        <w:t> </w:t>
      </w:r>
    </w:p>
    <w:p w14:paraId="3A815327" w14:textId="42A97909" w:rsidR="00E304EC" w:rsidRPr="00D771FB" w:rsidRDefault="00E304EC" w:rsidP="00E304E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771FB">
        <w:rPr>
          <w:rStyle w:val="normaltextrun"/>
          <w:sz w:val="28"/>
          <w:szCs w:val="28"/>
        </w:rPr>
        <w:t>Проверил: доцент кафедры РЭС</w:t>
      </w:r>
      <w:r w:rsidRPr="00D771FB">
        <w:rPr>
          <w:rStyle w:val="normaltextrun"/>
          <w:sz w:val="28"/>
          <w:szCs w:val="28"/>
          <w:u w:val="single"/>
        </w:rPr>
        <w:t xml:space="preserve">                                                 </w:t>
      </w:r>
      <w:r w:rsidRPr="00D771FB">
        <w:rPr>
          <w:rStyle w:val="normaltextrun"/>
          <w:sz w:val="28"/>
          <w:szCs w:val="28"/>
        </w:rPr>
        <w:t>/</w:t>
      </w:r>
      <w:proofErr w:type="spellStart"/>
      <w:r w:rsidRPr="00D771FB">
        <w:rPr>
          <w:rStyle w:val="normaltextrun"/>
          <w:sz w:val="28"/>
          <w:szCs w:val="28"/>
        </w:rPr>
        <w:t>М.А.Земцов</w:t>
      </w:r>
      <w:proofErr w:type="spellEnd"/>
      <w:r w:rsidRPr="00D771FB">
        <w:rPr>
          <w:rStyle w:val="normaltextrun"/>
          <w:sz w:val="28"/>
          <w:szCs w:val="28"/>
        </w:rPr>
        <w:t>/   </w:t>
      </w:r>
      <w:r w:rsidRPr="00D771FB">
        <w:rPr>
          <w:rStyle w:val="eop"/>
          <w:sz w:val="28"/>
          <w:szCs w:val="28"/>
        </w:rPr>
        <w:t> </w:t>
      </w:r>
    </w:p>
    <w:p w14:paraId="3AB4C45A" w14:textId="77798559" w:rsidR="00E304EC" w:rsidRPr="00D771FB" w:rsidRDefault="00E304EC" w:rsidP="002F15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</w:p>
    <w:p w14:paraId="43DD9134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6184FEF" w14:textId="7777777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BF47B6" w14:textId="3AECF8B7" w:rsidR="00E304EC" w:rsidRPr="00D771FB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EFE0AB" w14:textId="1E8ADCA9" w:rsidR="00E41259" w:rsidRPr="00D771FB" w:rsidRDefault="00E41259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E2EDA52" w14:textId="77777777" w:rsidR="00E304EC" w:rsidRPr="00D771FB" w:rsidRDefault="00E304EC" w:rsidP="000E66E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CE5703" w14:textId="25C083D2" w:rsidR="00E41259" w:rsidRPr="00D771FB" w:rsidRDefault="00E304EC" w:rsidP="00E4125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771FB">
        <w:rPr>
          <w:rStyle w:val="eop"/>
          <w:sz w:val="28"/>
          <w:szCs w:val="28"/>
        </w:rPr>
        <w:t> </w:t>
      </w:r>
      <w:r w:rsidRPr="00D771FB">
        <w:rPr>
          <w:rStyle w:val="normaltextrun"/>
          <w:sz w:val="28"/>
          <w:szCs w:val="28"/>
        </w:rPr>
        <w:t>Киров 2024</w:t>
      </w:r>
    </w:p>
    <w:p w14:paraId="2A875D3D" w14:textId="29277632" w:rsidR="001C0A06" w:rsidRPr="00D771FB" w:rsidRDefault="00E304EC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D771FB">
        <w:rPr>
          <w:rStyle w:val="eop"/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771FB">
        <w:rPr>
          <w:rFonts w:ascii="Times New Roman" w:hAnsi="Times New Roman" w:cs="Times New Roman"/>
          <w:sz w:val="28"/>
          <w:szCs w:val="28"/>
        </w:rPr>
        <w:t xml:space="preserve">: </w:t>
      </w:r>
      <w:r w:rsidR="000B3AB6" w:rsidRPr="00D771FB">
        <w:rPr>
          <w:rFonts w:ascii="Times New Roman" w:hAnsi="Times New Roman" w:cs="Times New Roman"/>
          <w:sz w:val="28"/>
          <w:szCs w:val="28"/>
        </w:rPr>
        <w:t>Знакомство с технологией применения языка ассемблера при разработке программного обеспечения на языках высокого уровня.</w:t>
      </w:r>
    </w:p>
    <w:p w14:paraId="52A1BD2A" w14:textId="77777777" w:rsidR="002D7D64" w:rsidRPr="00D771FB" w:rsidRDefault="002D7D64" w:rsidP="002D7D64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FCCFAEF" w14:textId="7A51DBF3" w:rsidR="00E304EC" w:rsidRPr="00D771FB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D771FB">
        <w:rPr>
          <w:rFonts w:ascii="Times New Roman" w:hAnsi="Times New Roman" w:cs="Times New Roman"/>
          <w:sz w:val="28"/>
          <w:szCs w:val="28"/>
        </w:rPr>
        <w:t>Задание</w:t>
      </w:r>
      <w:r w:rsidR="006F66F9">
        <w:rPr>
          <w:rFonts w:ascii="Times New Roman" w:hAnsi="Times New Roman" w:cs="Times New Roman"/>
          <w:sz w:val="28"/>
          <w:szCs w:val="28"/>
        </w:rPr>
        <w:t>:</w:t>
      </w:r>
    </w:p>
    <w:p w14:paraId="25EBCA71" w14:textId="37110297" w:rsidR="00E304EC" w:rsidRDefault="000B3AB6" w:rsidP="006F66F9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 w:rsidRPr="00D7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0DF49" wp14:editId="12CD8901">
            <wp:extent cx="6169025" cy="8218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643" cy="8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15F" w14:textId="309AC30F" w:rsidR="006F66F9" w:rsidRPr="006F66F9" w:rsidRDefault="006F66F9" w:rsidP="006F66F9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Данные задания</w:t>
      </w:r>
    </w:p>
    <w:p w14:paraId="6A902DDB" w14:textId="77777777" w:rsidR="00D771FB" w:rsidRPr="00D771FB" w:rsidRDefault="00D771FB" w:rsidP="000B3AB6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6520B" w14:textId="16BE54D8" w:rsidR="00E304EC" w:rsidRPr="00D771FB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1FB">
        <w:rPr>
          <w:rFonts w:ascii="Times New Roman" w:hAnsi="Times New Roman" w:cs="Times New Roman"/>
          <w:sz w:val="28"/>
          <w:szCs w:val="28"/>
        </w:rPr>
        <w:t>Текст программы</w:t>
      </w:r>
      <w:r w:rsidRPr="00D771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9963F" w14:textId="7E908EB2" w:rsidR="00E304EC" w:rsidRPr="00D771FB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A5B5D" w14:textId="3ACCD7BB" w:rsidR="00D771FB" w:rsidRPr="00D771FB" w:rsidRDefault="00A566B2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1F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771FB" w:rsidRPr="00D771F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D77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71FB" w:rsidRPr="00D771FB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Source.cpp</w:t>
      </w:r>
    </w:p>
    <w:p w14:paraId="60E33B21" w14:textId="77777777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F43759" w14:textId="4A52A00F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0EBD5D9" w14:textId="5ED33551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extern "C" float </w:t>
      </w:r>
      <w:proofErr w:type="spellStart"/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funcASM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unsigned int n, float a[]); //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объявл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внеш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функ</w:t>
      </w:r>
      <w:proofErr w:type="spellEnd"/>
    </w:p>
    <w:p w14:paraId="5277BD92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B07EC7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  <w:t>unsigned int n;</w:t>
      </w:r>
    </w:p>
    <w:p w14:paraId="4BFC71F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771F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771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n&gt;1: "; //вывод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сообщ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конс</w:t>
      </w:r>
      <w:proofErr w:type="spellEnd"/>
    </w:p>
    <w:p w14:paraId="2EAD9449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77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1F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771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&gt;&gt; n; //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счит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знач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конс</w:t>
      </w:r>
      <w:proofErr w:type="spellEnd"/>
    </w:p>
    <w:p w14:paraId="541E6FC9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</w:rPr>
        <w:tab/>
      </w:r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float*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= (float</w:t>
      </w:r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(n *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14:paraId="33577BB8" w14:textId="67B14468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71FB">
        <w:rPr>
          <w:rFonts w:ascii="Times New Roman" w:hAnsi="Times New Roman" w:cs="Times New Roman"/>
          <w:sz w:val="24"/>
          <w:szCs w:val="24"/>
        </w:rPr>
        <w:t xml:space="preserve">//после вызова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цел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числ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рег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еах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едх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и в память</w:t>
      </w:r>
    </w:p>
    <w:p w14:paraId="3E3210A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funcASM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B64D42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&lt;&lt; "result: ";</w:t>
      </w:r>
    </w:p>
    <w:p w14:paraId="69BEAE59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3337036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14:paraId="7764A653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14:paraId="6B4DAEC4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771F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771F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BFF3130" w14:textId="1E3695B5" w:rsidR="00D771FB" w:rsidRPr="00D771FB" w:rsidRDefault="00D771FB" w:rsidP="00D771FB">
      <w:pPr>
        <w:pStyle w:val="a3"/>
        <w:spacing w:after="0" w:line="240" w:lineRule="auto"/>
        <w:ind w:left="926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</w:rPr>
        <w:t>}</w:t>
      </w:r>
    </w:p>
    <w:p w14:paraId="0DE7BDD2" w14:textId="77777777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111C9" w14:textId="2BAF1597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1FB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r w:rsidRPr="00D771FB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Source1.asm</w:t>
      </w:r>
    </w:p>
    <w:p w14:paraId="1C24130B" w14:textId="77777777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050FD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.586</w:t>
      </w:r>
    </w:p>
    <w:p w14:paraId="6A3E4B21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.model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flat,c</w:t>
      </w:r>
      <w:proofErr w:type="spellEnd"/>
    </w:p>
    <w:p w14:paraId="72D51384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.data</w:t>
      </w:r>
    </w:p>
    <w:p w14:paraId="735AA9AF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real4 0.0</w:t>
      </w:r>
    </w:p>
    <w:p w14:paraId="782C8CCA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adr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dword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60222914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dword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</w:p>
    <w:p w14:paraId="13DAE696" w14:textId="2F6E495F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counter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dword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</w:p>
    <w:p w14:paraId="4FCCD1B2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.code</w:t>
      </w:r>
      <w:proofErr w:type="gramEnd"/>
    </w:p>
    <w:p w14:paraId="26262EE3" w14:textId="3D7715D8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extern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funcC:near</w:t>
      </w:r>
      <w:proofErr w:type="spellEnd"/>
      <w:proofErr w:type="gramEnd"/>
    </w:p>
    <w:p w14:paraId="21E18253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funcASM</w:t>
      </w:r>
      <w:proofErr w:type="spellEnd"/>
    </w:p>
    <w:p w14:paraId="6351650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funcASM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proc</w:t>
      </w:r>
    </w:p>
    <w:p w14:paraId="449E4E5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push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</w:p>
    <w:p w14:paraId="561FDBD1" w14:textId="77561BD8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esp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;</w:t>
      </w:r>
      <w:r w:rsidRPr="00D771FB">
        <w:rPr>
          <w:rFonts w:ascii="Times New Roman" w:hAnsi="Times New Roman" w:cs="Times New Roman"/>
          <w:color w:val="000000"/>
          <w:sz w:val="24"/>
          <w:szCs w:val="24"/>
        </w:rPr>
        <w:t>сохр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указат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1FB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1FB">
        <w:rPr>
          <w:rFonts w:ascii="Times New Roman" w:hAnsi="Times New Roman" w:cs="Times New Roman"/>
          <w:color w:val="000000"/>
          <w:sz w:val="24"/>
          <w:szCs w:val="24"/>
        </w:rPr>
        <w:t>адрес</w:t>
      </w: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1FB">
        <w:rPr>
          <w:rFonts w:ascii="Times New Roman" w:hAnsi="Times New Roman" w:cs="Times New Roman"/>
          <w:color w:val="000000"/>
          <w:sz w:val="24"/>
          <w:szCs w:val="24"/>
        </w:rPr>
        <w:t>вершины</w:t>
      </w: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1FB">
        <w:rPr>
          <w:rFonts w:ascii="Times New Roman" w:hAnsi="Times New Roman" w:cs="Times New Roman"/>
          <w:color w:val="000000"/>
          <w:sz w:val="24"/>
          <w:szCs w:val="24"/>
        </w:rPr>
        <w:t>стека</w:t>
      </w:r>
    </w:p>
    <w:p w14:paraId="1F40CFAC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, [ebp+8]</w:t>
      </w:r>
    </w:p>
    <w:p w14:paraId="146BBECC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n,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14:paraId="04834C43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>, [ebp+12]</w:t>
      </w:r>
    </w:p>
    <w:p w14:paraId="3C116A00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;сохр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в перемен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адр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адреса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нач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массива</w:t>
      </w:r>
    </w:p>
    <w:p w14:paraId="031C5CA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>loop1:</w:t>
      </w:r>
    </w:p>
    <w:p w14:paraId="721BB75A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;запись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знач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счетчика для вызова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функ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</w:p>
    <w:p w14:paraId="2C55F07C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call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funcC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;вызов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функ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</w:p>
    <w:p w14:paraId="77F7881B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esp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4 ;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коррект</w:t>
      </w:r>
      <w:proofErr w:type="spellEnd"/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указат</w:t>
      </w:r>
      <w:proofErr w:type="spellEnd"/>
    </w:p>
    <w:p w14:paraId="6E2D6373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fstp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;сохр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расчит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знач</w:t>
      </w:r>
      <w:proofErr w:type="spellEnd"/>
    </w:p>
    <w:p w14:paraId="5E4D257E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tmp</w:t>
      </w:r>
      <w:proofErr w:type="spellEnd"/>
    </w:p>
    <w:p w14:paraId="50A43035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adr</w:t>
      </w:r>
      <w:proofErr w:type="spellEnd"/>
    </w:p>
    <w:p w14:paraId="45DA4E80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, counter</w:t>
      </w:r>
    </w:p>
    <w:p w14:paraId="630257E5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ecx</w:t>
      </w:r>
      <w:proofErr w:type="spellEnd"/>
    </w:p>
    <w:p w14:paraId="6BF2CC66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eax+ecx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*4], </w:t>
      </w:r>
      <w:proofErr w:type="spellStart"/>
      <w:proofErr w:type="gram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ebx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;запись</w:t>
      </w:r>
      <w:proofErr w:type="gram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нового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знач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в массив</w:t>
      </w:r>
    </w:p>
    <w:p w14:paraId="5C984795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</w:t>
      </w:r>
    </w:p>
    <w:p w14:paraId="58FF19EF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, n</w:t>
      </w:r>
    </w:p>
    <w:p w14:paraId="4D92DADD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counter,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14:paraId="453BB1A9" w14:textId="049C32D1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jbe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loop1</w:t>
      </w:r>
    </w:p>
    <w:p w14:paraId="1E1B8387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esp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</w:p>
    <w:p w14:paraId="2091916F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pop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</w:p>
    <w:p w14:paraId="0B851C6E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ret</w:t>
      </w:r>
      <w:proofErr w:type="spellEnd"/>
    </w:p>
    <w:p w14:paraId="7E598F6F" w14:textId="52F10D68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funcASM</w:t>
      </w:r>
      <w:proofErr w:type="spellEnd"/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endp</w:t>
      </w:r>
      <w:proofErr w:type="spellEnd"/>
    </w:p>
    <w:p w14:paraId="788BEC20" w14:textId="4CE096F3" w:rsidR="00D771FB" w:rsidRPr="00D771FB" w:rsidRDefault="00D771FB" w:rsidP="00D771FB">
      <w:pPr>
        <w:pStyle w:val="a3"/>
        <w:spacing w:after="0" w:line="240" w:lineRule="auto"/>
        <w:ind w:left="926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71FB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</w:p>
    <w:p w14:paraId="7D1D0094" w14:textId="77777777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279DA" w14:textId="3FEA5C18" w:rsidR="00D771FB" w:rsidRPr="00D771FB" w:rsidRDefault="00D771FB" w:rsidP="00D771FB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71FB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r w:rsidRPr="00D771FB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Source2.c</w:t>
      </w:r>
    </w:p>
    <w:p w14:paraId="5515ED49" w14:textId="77777777" w:rsidR="00D771FB" w:rsidRPr="00D771FB" w:rsidRDefault="00D771FB" w:rsidP="00D771FB">
      <w:pPr>
        <w:pStyle w:val="a3"/>
        <w:spacing w:after="0" w:line="240" w:lineRule="auto"/>
        <w:ind w:left="980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BEFDA" w14:textId="7A7E1B7A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62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771FB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7D696A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62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proofErr w:type="gramStart"/>
      <w:r w:rsidRPr="00D771FB">
        <w:rPr>
          <w:rFonts w:ascii="Times New Roman" w:hAnsi="Times New Roman" w:cs="Times New Roman"/>
          <w:sz w:val="24"/>
          <w:szCs w:val="24"/>
          <w:lang w:val="en-US"/>
        </w:rPr>
        <w:t>funcC</w:t>
      </w:r>
      <w:proofErr w:type="spellEnd"/>
      <w:r w:rsidRPr="00D77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71FB">
        <w:rPr>
          <w:rFonts w:ascii="Times New Roman" w:hAnsi="Times New Roman" w:cs="Times New Roman"/>
          <w:sz w:val="24"/>
          <w:szCs w:val="24"/>
          <w:lang w:val="en-US"/>
        </w:rPr>
        <w:t>int a) {</w:t>
      </w:r>
    </w:p>
    <w:p w14:paraId="74420503" w14:textId="77777777" w:rsidR="00D771FB" w:rsidRPr="00D771FB" w:rsidRDefault="00D771FB" w:rsidP="00D771FB">
      <w:pPr>
        <w:autoSpaceDE w:val="0"/>
        <w:autoSpaceDN w:val="0"/>
        <w:adjustRightInd w:val="0"/>
        <w:spacing w:after="0" w:line="240" w:lineRule="auto"/>
        <w:ind w:left="762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  <w:lang w:val="en-US"/>
        </w:rPr>
        <w:tab/>
        <w:t>return fabs(cos(a) / sin(a) - sin(a));</w:t>
      </w:r>
    </w:p>
    <w:p w14:paraId="7F661E54" w14:textId="23C72772" w:rsidR="00D771FB" w:rsidRPr="00D771FB" w:rsidRDefault="00D771FB" w:rsidP="00D771FB">
      <w:pPr>
        <w:pStyle w:val="a3"/>
        <w:spacing w:after="0" w:line="240" w:lineRule="auto"/>
        <w:ind w:left="980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1FB">
        <w:rPr>
          <w:rFonts w:ascii="Times New Roman" w:hAnsi="Times New Roman" w:cs="Times New Roman"/>
          <w:sz w:val="24"/>
          <w:szCs w:val="24"/>
        </w:rPr>
        <w:t>}</w:t>
      </w:r>
    </w:p>
    <w:p w14:paraId="511BE540" w14:textId="77777777" w:rsidR="0011276F" w:rsidRPr="00D771FB" w:rsidRDefault="0011276F" w:rsidP="0011276F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DF3D2" w14:textId="0A9C12FA" w:rsidR="00E304EC" w:rsidRPr="00D771FB" w:rsidRDefault="00E304EC" w:rsidP="0011276F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1FB">
        <w:rPr>
          <w:rFonts w:ascii="Times New Roman" w:hAnsi="Times New Roman" w:cs="Times New Roman"/>
          <w:sz w:val="28"/>
          <w:szCs w:val="28"/>
          <w:lang w:val="en-US"/>
        </w:rPr>
        <w:t>Верификация</w:t>
      </w:r>
      <w:proofErr w:type="spellEnd"/>
      <w:r w:rsidR="00F5395B" w:rsidRPr="00D77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1FB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D771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FB311" w14:textId="1FCB6D93" w:rsidR="00B40C6A" w:rsidRPr="00D771FB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7E2C1" w14:textId="77777777" w:rsidR="006F66F9" w:rsidRDefault="00660FC5" w:rsidP="006F66F9">
      <w:pPr>
        <w:spacing w:after="0" w:line="240" w:lineRule="auto"/>
        <w:ind w:left="215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82BA9" wp14:editId="046FB084">
            <wp:extent cx="3209925" cy="914400"/>
            <wp:effectExtent l="0" t="0" r="9525" b="0"/>
            <wp:docPr id="329853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53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7E8" w14:textId="2EE6217F" w:rsidR="006F66F9" w:rsidRDefault="006F66F9" w:rsidP="006F66F9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5A3756B9" w14:textId="27A8754E" w:rsidR="00F5395B" w:rsidRDefault="00660FC5" w:rsidP="005A29A5">
      <w:pPr>
        <w:spacing w:after="0" w:line="240" w:lineRule="auto"/>
        <w:ind w:left="215" w:righ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Вводим число, больше, чем 1</w:t>
      </w:r>
      <w:r w:rsidR="00A96B05">
        <w:rPr>
          <w:rFonts w:ascii="Times New Roman" w:hAnsi="Times New Roman" w:cs="Times New Roman"/>
          <w:sz w:val="28"/>
          <w:szCs w:val="28"/>
        </w:rPr>
        <w:t xml:space="preserve"> (возьмем 3)</w:t>
      </w:r>
      <w:r>
        <w:rPr>
          <w:rFonts w:ascii="Times New Roman" w:hAnsi="Times New Roman" w:cs="Times New Roman"/>
          <w:sz w:val="28"/>
          <w:szCs w:val="28"/>
        </w:rPr>
        <w:t>, проверим ручным расчетом.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178F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="000178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0.642093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sin(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 xml:space="preserve">0.841471; 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(1)-sin(1)|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=0.199378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0178F6"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 w:rsidR="000178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-0.457658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sin(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0.909297</w:t>
      </w:r>
      <w:r w:rsidR="000178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178F6" w:rsidRPr="0066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)-sin(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)|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1.36695</w:t>
      </w:r>
    </w:p>
    <w:p w14:paraId="54EA50AB" w14:textId="616DA135" w:rsidR="00660FC5" w:rsidRPr="00660FC5" w:rsidRDefault="00660FC5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0FC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-7.01525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9A5">
        <w:rPr>
          <w:rFonts w:ascii="Times New Roman" w:hAnsi="Times New Roman" w:cs="Times New Roman"/>
          <w:sz w:val="28"/>
          <w:szCs w:val="28"/>
          <w:lang w:val="en-US"/>
        </w:rPr>
        <w:t>0.14112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)-sin(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)|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60FC5">
        <w:rPr>
          <w:rFonts w:ascii="Times New Roman" w:hAnsi="Times New Roman" w:cs="Times New Roman"/>
          <w:sz w:val="28"/>
          <w:szCs w:val="28"/>
          <w:lang w:val="en-US"/>
        </w:rPr>
        <w:t>7.15637</w:t>
      </w:r>
    </w:p>
    <w:p w14:paraId="25A934D1" w14:textId="77777777" w:rsidR="00660FC5" w:rsidRPr="00A96B05" w:rsidRDefault="00660FC5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D54F7BC" w14:textId="47A4C9BF" w:rsidR="00660FC5" w:rsidRPr="00660FC5" w:rsidRDefault="00660FC5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сошлись с теми, что на скриншоте консоли.</w:t>
      </w:r>
    </w:p>
    <w:p w14:paraId="5C853D61" w14:textId="77777777" w:rsidR="00F5395B" w:rsidRPr="00D771FB" w:rsidRDefault="00F5395B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38853DFF" w14:textId="24F6717A" w:rsidR="00102C04" w:rsidRPr="00D771FB" w:rsidRDefault="00102C04" w:rsidP="002F15F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8"/>
          <w:szCs w:val="28"/>
        </w:rPr>
      </w:pPr>
      <w:r w:rsidRPr="00D771FB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D771FB">
        <w:rPr>
          <w:rFonts w:ascii="Times New Roman" w:hAnsi="Times New Roman" w:cs="Times New Roman"/>
          <w:sz w:val="28"/>
          <w:szCs w:val="28"/>
        </w:rPr>
        <w:t>:</w:t>
      </w:r>
      <w:r w:rsidR="001A4D25" w:rsidRPr="001A4D25">
        <w:rPr>
          <w:rFonts w:ascii="Times New Roman" w:hAnsi="Times New Roman" w:cs="Times New Roman"/>
          <w:sz w:val="28"/>
          <w:szCs w:val="28"/>
        </w:rPr>
        <w:t xml:space="preserve"> </w:t>
      </w:r>
      <w:r w:rsidR="00033C3A" w:rsidRPr="00D771FB">
        <w:rPr>
          <w:rFonts w:ascii="Times New Roman" w:hAnsi="Times New Roman" w:cs="Times New Roman"/>
          <w:sz w:val="28"/>
          <w:szCs w:val="28"/>
        </w:rPr>
        <w:t>В</w:t>
      </w:r>
      <w:r w:rsidR="001A4D25" w:rsidRPr="001A4D25">
        <w:rPr>
          <w:rFonts w:ascii="Times New Roman" w:hAnsi="Times New Roman" w:cs="Times New Roman"/>
          <w:sz w:val="28"/>
          <w:szCs w:val="28"/>
        </w:rPr>
        <w:t xml:space="preserve"> </w:t>
      </w:r>
      <w:r w:rsidR="00033C3A" w:rsidRPr="00D771FB">
        <w:rPr>
          <w:rFonts w:ascii="Times New Roman" w:hAnsi="Times New Roman" w:cs="Times New Roman"/>
          <w:sz w:val="28"/>
          <w:szCs w:val="28"/>
        </w:rPr>
        <w:t>ходе</w:t>
      </w:r>
      <w:proofErr w:type="gramEnd"/>
      <w:r w:rsidR="001A4D25" w:rsidRPr="001A4D25">
        <w:rPr>
          <w:rFonts w:ascii="Times New Roman" w:hAnsi="Times New Roman" w:cs="Times New Roman"/>
          <w:sz w:val="28"/>
          <w:szCs w:val="28"/>
        </w:rPr>
        <w:t xml:space="preserve"> </w:t>
      </w:r>
      <w:r w:rsidR="00033C3A" w:rsidRPr="00D771FB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76724" w:rsidRPr="00D771FB">
        <w:rPr>
          <w:rFonts w:ascii="Times New Roman" w:hAnsi="Times New Roman" w:cs="Times New Roman"/>
          <w:sz w:val="28"/>
          <w:szCs w:val="28"/>
        </w:rPr>
        <w:t>познакомились с технологией применения языка ассемблера при разработке программного обеспечения на языках высокого уровня</w:t>
      </w:r>
      <w:r w:rsidRPr="00D771FB">
        <w:rPr>
          <w:rFonts w:ascii="Times New Roman" w:hAnsi="Times New Roman" w:cs="Times New Roman"/>
          <w:sz w:val="28"/>
          <w:szCs w:val="28"/>
        </w:rPr>
        <w:t>.</w:t>
      </w:r>
    </w:p>
    <w:sectPr w:rsidR="00102C04" w:rsidRPr="00D7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 w16cid:durableId="91936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001D4D"/>
    <w:rsid w:val="000178F6"/>
    <w:rsid w:val="00033C3A"/>
    <w:rsid w:val="000B3AB6"/>
    <w:rsid w:val="000E66E3"/>
    <w:rsid w:val="00102C04"/>
    <w:rsid w:val="00106B35"/>
    <w:rsid w:val="0011276F"/>
    <w:rsid w:val="00123247"/>
    <w:rsid w:val="001A4D25"/>
    <w:rsid w:val="00214CA6"/>
    <w:rsid w:val="00282228"/>
    <w:rsid w:val="002D7D64"/>
    <w:rsid w:val="002F15FA"/>
    <w:rsid w:val="004A1497"/>
    <w:rsid w:val="004F3CEC"/>
    <w:rsid w:val="005838BE"/>
    <w:rsid w:val="005A29A5"/>
    <w:rsid w:val="00660FC5"/>
    <w:rsid w:val="00670C12"/>
    <w:rsid w:val="006D40BA"/>
    <w:rsid w:val="006F66F9"/>
    <w:rsid w:val="007154E7"/>
    <w:rsid w:val="008309D1"/>
    <w:rsid w:val="00863E85"/>
    <w:rsid w:val="0095303E"/>
    <w:rsid w:val="00A566B2"/>
    <w:rsid w:val="00A96B05"/>
    <w:rsid w:val="00AB6FC4"/>
    <w:rsid w:val="00B40C6A"/>
    <w:rsid w:val="00B6130F"/>
    <w:rsid w:val="00C04D51"/>
    <w:rsid w:val="00C9742B"/>
    <w:rsid w:val="00CF07E0"/>
    <w:rsid w:val="00D76724"/>
    <w:rsid w:val="00D771FB"/>
    <w:rsid w:val="00D91317"/>
    <w:rsid w:val="00E304EC"/>
    <w:rsid w:val="00E41259"/>
    <w:rsid w:val="00F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603D-3A39-4DD7-8AD4-4865455A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Ирина Николаева</cp:lastModifiedBy>
  <cp:revision>19</cp:revision>
  <dcterms:created xsi:type="dcterms:W3CDTF">2024-02-29T14:29:00Z</dcterms:created>
  <dcterms:modified xsi:type="dcterms:W3CDTF">2024-06-19T18:57:00Z</dcterms:modified>
</cp:coreProperties>
</file>