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App description: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Concept</w:t>
      </w:r>
    </w:p>
    <w:p w:rsidR="00864345" w:rsidRDefault="00864345" w:rsidP="00864345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This is a map-based web app that provides businesses means to promote themselves</w:t>
      </w:r>
    </w:p>
    <w:p w:rsidR="00E95ABF" w:rsidRPr="00E95ABF" w:rsidRDefault="00E95ABF" w:rsidP="00E95A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64345" w:rsidRP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Features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It pops up promotions around your location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It’s crowd-sourced (by businesses)</w:t>
      </w:r>
      <w:bookmarkStart w:id="0" w:name="_GoBack"/>
      <w:bookmarkEnd w:id="0"/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Target audience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Businesses for promoting themselves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Consumers for knowing which business has good prices for them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Benefits for users and content providers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Users can know discounts/specials on certain days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Quick and easy way to know promos around, they don’t have to spend much time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Development requirements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HTML/CSS for the appearance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JavaScript for functionality of website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SQL</w:t>
      </w:r>
    </w:p>
    <w:p w:rsidR="00864345" w:rsidRPr="00864345" w:rsidRDefault="00864345" w:rsidP="00864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Google maps API framework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Real world examples:</w:t>
      </w: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E95ABF" w:rsidP="008643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="00864345" w:rsidRPr="0086434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https://www.kayak.com/explore/KUL/</w:t>
        </w:r>
      </w:hyperlink>
    </w:p>
    <w:p w:rsidR="00864345" w:rsidRPr="00864345" w:rsidRDefault="00E95ABF" w:rsidP="008643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="00864345" w:rsidRPr="0086434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http://insights.nzherald.co.nz/article/new-zealand-burglary-map</w:t>
        </w:r>
      </w:hyperlink>
    </w:p>
    <w:p w:rsidR="00864345" w:rsidRPr="00864345" w:rsidRDefault="00E95ABF" w:rsidP="008643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="00864345" w:rsidRPr="0086434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https://developers.google.com/maps/documentation/embed/guide</w:t>
        </w:r>
      </w:hyperlink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4345" w:rsidRPr="00864345" w:rsidRDefault="00864345" w:rsidP="0086434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4345">
        <w:rPr>
          <w:rFonts w:ascii="Arial" w:eastAsia="Times New Roman" w:hAnsi="Arial" w:cs="Arial"/>
          <w:color w:val="000000"/>
          <w:sz w:val="24"/>
          <w:szCs w:val="24"/>
        </w:rPr>
        <w:t>Project planning:</w:t>
      </w:r>
    </w:p>
    <w:p w:rsidR="003A458E" w:rsidRDefault="003A458E" w:rsidP="00864345">
      <w:pPr>
        <w:pStyle w:val="NoSpacing"/>
        <w:rPr>
          <w:rFonts w:ascii="Arial" w:hAnsi="Arial" w:cs="Arial"/>
          <w:sz w:val="24"/>
          <w:szCs w:val="24"/>
        </w:rPr>
      </w:pPr>
    </w:p>
    <w:p w:rsidR="00864345" w:rsidRDefault="00864345" w:rsidP="00864345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setup and design</w:t>
      </w:r>
    </w:p>
    <w:p w:rsidR="00864345" w:rsidRDefault="00864345" w:rsidP="00864345">
      <w:pPr>
        <w:pStyle w:val="NoSpacing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Controls</w:t>
      </w:r>
    </w:p>
    <w:p w:rsidR="00864345" w:rsidRDefault="00864345" w:rsidP="00864345">
      <w:pPr>
        <w:pStyle w:val="NoSpacing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maps interface and API</w:t>
      </w:r>
    </w:p>
    <w:p w:rsidR="00864345" w:rsidRDefault="00864345" w:rsidP="00864345">
      <w:pPr>
        <w:pStyle w:val="NoSpacing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markers on map (using for loops with a list of coordinates)</w:t>
      </w:r>
    </w:p>
    <w:p w:rsidR="00864345" w:rsidRDefault="00864345" w:rsidP="00864345">
      <w:pPr>
        <w:pStyle w:val="NoSpacing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current location</w:t>
      </w:r>
    </w:p>
    <w:p w:rsidR="00864345" w:rsidRDefault="00864345" w:rsidP="00864345">
      <w:pPr>
        <w:pStyle w:val="NoSpacing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and authentication system setup</w:t>
      </w:r>
    </w:p>
    <w:p w:rsidR="00864345" w:rsidRDefault="00864345" w:rsidP="00864345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setup and connection with map API</w:t>
      </w:r>
    </w:p>
    <w:p w:rsidR="00864345" w:rsidRDefault="00864345" w:rsidP="00864345">
      <w:pPr>
        <w:pStyle w:val="NoSpacing"/>
        <w:rPr>
          <w:rFonts w:ascii="Arial" w:hAnsi="Arial" w:cs="Arial"/>
          <w:sz w:val="24"/>
          <w:szCs w:val="24"/>
        </w:rPr>
      </w:pPr>
    </w:p>
    <w:p w:rsidR="00864345" w:rsidRDefault="00864345" w:rsidP="008643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we need to get familiar with:</w:t>
      </w:r>
    </w:p>
    <w:p w:rsidR="00864345" w:rsidRDefault="00864345" w:rsidP="00864345">
      <w:pPr>
        <w:pStyle w:val="NoSpacing"/>
        <w:rPr>
          <w:rFonts w:ascii="Arial" w:hAnsi="Arial" w:cs="Arial"/>
          <w:sz w:val="24"/>
          <w:szCs w:val="24"/>
        </w:rPr>
      </w:pPr>
    </w:p>
    <w:p w:rsidR="00864345" w:rsidRDefault="00A25473" w:rsidP="0086434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maps API</w:t>
      </w:r>
    </w:p>
    <w:p w:rsidR="00A25473" w:rsidRPr="00864345" w:rsidRDefault="00A25473" w:rsidP="00864345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/ Web Frameworks (bootstrap)</w:t>
      </w:r>
    </w:p>
    <w:sectPr w:rsidR="00A25473" w:rsidRPr="0086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441FA"/>
    <w:multiLevelType w:val="multilevel"/>
    <w:tmpl w:val="465EE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83" w:hanging="357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4277D43"/>
    <w:multiLevelType w:val="multilevel"/>
    <w:tmpl w:val="80F6CC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37C0"/>
    <w:multiLevelType w:val="multilevel"/>
    <w:tmpl w:val="17CC6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3" w:hanging="357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374D3D9A"/>
    <w:multiLevelType w:val="multilevel"/>
    <w:tmpl w:val="465EE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83" w:hanging="357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3BD50DEA"/>
    <w:multiLevelType w:val="multilevel"/>
    <w:tmpl w:val="D612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6035B"/>
    <w:multiLevelType w:val="multilevel"/>
    <w:tmpl w:val="E0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C788C"/>
    <w:multiLevelType w:val="multilevel"/>
    <w:tmpl w:val="D3840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93B45"/>
    <w:multiLevelType w:val="multilevel"/>
    <w:tmpl w:val="07C203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528E7"/>
    <w:multiLevelType w:val="multilevel"/>
    <w:tmpl w:val="A42EF3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F5AB9"/>
    <w:multiLevelType w:val="multilevel"/>
    <w:tmpl w:val="4E6A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8E09AA"/>
    <w:multiLevelType w:val="hybridMultilevel"/>
    <w:tmpl w:val="0F3A80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9"/>
  </w:num>
  <w:num w:numId="7">
    <w:abstractNumId w:val="9"/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0"/>
  </w:num>
  <w:num w:numId="12">
    <w:abstractNumId w:val="0"/>
  </w:num>
  <w:num w:numId="13">
    <w:abstractNumId w:val="5"/>
  </w:num>
  <w:num w:numId="14">
    <w:abstractNumId w:val="5"/>
    <w:lvlOverride w:ilvl="1">
      <w:lvl w:ilvl="1">
        <w:numFmt w:val="lowerLetter"/>
        <w:lvlText w:val="%2."/>
        <w:lvlJc w:val="left"/>
      </w:lvl>
    </w:lvlOverride>
  </w:num>
  <w:num w:numId="15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45"/>
    <w:rsid w:val="003A458E"/>
    <w:rsid w:val="00864345"/>
    <w:rsid w:val="00A25473"/>
    <w:rsid w:val="00E9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207C92-241F-4778-A15B-10FC8DD9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34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43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embed/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ghts.nzherald.co.nz/article/new-zealand-burglary-map" TargetMode="External"/><Relationship Id="rId5" Type="http://schemas.openxmlformats.org/officeDocument/2006/relationships/hyperlink" Target="https://www.kayak.com/explore/KU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Arisandy</dc:creator>
  <cp:keywords/>
  <dc:description/>
  <cp:lastModifiedBy>Irsan Arisandy</cp:lastModifiedBy>
  <cp:revision>2</cp:revision>
  <dcterms:created xsi:type="dcterms:W3CDTF">2016-07-15T23:34:00Z</dcterms:created>
  <dcterms:modified xsi:type="dcterms:W3CDTF">2016-07-15T23:57:00Z</dcterms:modified>
</cp:coreProperties>
</file>