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E1AEA" w14:textId="6F44E25E" w:rsidR="00DB3026" w:rsidRPr="00B417F4" w:rsidRDefault="00B417F4" w:rsidP="00B417F4">
      <w:pPr>
        <w:jc w:val="center"/>
      </w:pPr>
      <w:r w:rsidRPr="00B417F4">
        <w:rPr>
          <w:u w:val="single"/>
        </w:rPr>
        <w:t>TP. FINAL LABORATORIO 2</w:t>
      </w:r>
      <w:r>
        <w:rPr>
          <w:u w:val="single"/>
        </w:rPr>
        <w:t>:</w:t>
      </w:r>
      <w:r>
        <w:t xml:space="preserve"> Diario de trabajo</w:t>
      </w:r>
    </w:p>
    <w:p w14:paraId="22D03965" w14:textId="2CFB4D61" w:rsidR="00B417F4" w:rsidRPr="008E7479" w:rsidRDefault="008E7479" w:rsidP="00B417F4">
      <w:r w:rsidRPr="008E7479">
        <w:rPr>
          <w:u w:val="single"/>
        </w:rPr>
        <w:t>Integrantes:</w:t>
      </w:r>
      <w:r>
        <w:t xml:space="preserve"> Robles Fernando, </w:t>
      </w:r>
      <w:proofErr w:type="spellStart"/>
      <w:r>
        <w:t>Lopez</w:t>
      </w:r>
      <w:proofErr w:type="spellEnd"/>
      <w:r>
        <w:t xml:space="preserve"> Ciro, Eulloque Rodrigo.</w:t>
      </w:r>
    </w:p>
    <w:p w14:paraId="68C52D9F" w14:textId="77777777" w:rsidR="008E7479" w:rsidRDefault="00B417F4" w:rsidP="008E7479">
      <w:pPr>
        <w:ind w:left="708"/>
      </w:pPr>
      <w:r w:rsidRPr="008E7479">
        <w:rPr>
          <w:u w:val="single"/>
        </w:rPr>
        <w:t>25-10</w:t>
      </w:r>
      <w:r w:rsidR="008E7479" w:rsidRPr="008E7479">
        <w:rPr>
          <w:u w:val="single"/>
        </w:rPr>
        <w:t>:</w:t>
      </w:r>
      <w:r>
        <w:t xml:space="preserve"> </w:t>
      </w:r>
    </w:p>
    <w:p w14:paraId="2E79EBCB" w14:textId="262EB43C" w:rsidR="00B417F4" w:rsidRDefault="00B417F4" w:rsidP="008E7479">
      <w:pPr>
        <w:ind w:left="708"/>
      </w:pPr>
      <w:r>
        <w:t xml:space="preserve">Comenzamos con el TP. Nos reunimos a través de Zoom, y conversamos sobre la forma en la que se debían desarrollar las consignas. Decidimos dividir el trabajo en tareas para cada uno de los integrantes, y reunirnos cada vez que fuera posible, para </w:t>
      </w:r>
      <w:r w:rsidR="008E7479">
        <w:t xml:space="preserve">aclarar dudas y conversar sobre el progreso del proyecto. </w:t>
      </w:r>
      <w:proofErr w:type="spellStart"/>
      <w:r w:rsidR="008E7479">
        <w:t>Elgimos</w:t>
      </w:r>
      <w:proofErr w:type="spellEnd"/>
      <w:r w:rsidR="008E7479">
        <w:t xml:space="preserve"> GitHub para trabajar de una manera más coordinada.</w:t>
      </w:r>
    </w:p>
    <w:p w14:paraId="5BECCAD8" w14:textId="3D759E26" w:rsidR="008E7479" w:rsidRDefault="008E7479" w:rsidP="008E7479">
      <w:pPr>
        <w:ind w:left="708"/>
        <w:rPr>
          <w:u w:val="single"/>
        </w:rPr>
      </w:pPr>
      <w:r w:rsidRPr="008E7479">
        <w:rPr>
          <w:u w:val="single"/>
        </w:rPr>
        <w:t>26-10</w:t>
      </w:r>
      <w:r>
        <w:rPr>
          <w:u w:val="single"/>
        </w:rPr>
        <w:t>:</w:t>
      </w:r>
    </w:p>
    <w:p w14:paraId="25780D10" w14:textId="688011B8" w:rsidR="008E7479" w:rsidRPr="008E7479" w:rsidRDefault="008E7479" w:rsidP="008E7479">
      <w:pPr>
        <w:ind w:left="708"/>
      </w:pPr>
      <w:r>
        <w:t>Entre los tres, nos encargamos de separar el TP de Laboratorio 1, en librerías. De esta manera nos qued</w:t>
      </w:r>
      <w:r w:rsidR="00B35C4C">
        <w:t>ó</w:t>
      </w:r>
      <w:r>
        <w:t xml:space="preserve"> dividido en librería “Cliente”, “Consumos”</w:t>
      </w:r>
      <w:r w:rsidR="00B35C4C">
        <w:t xml:space="preserve"> y “Menú”.</w:t>
      </w:r>
    </w:p>
    <w:p w14:paraId="6E8F8F34" w14:textId="735D5448" w:rsidR="008E7479" w:rsidRDefault="00B35C4C" w:rsidP="008E7479">
      <w:pPr>
        <w:ind w:left="708"/>
        <w:rPr>
          <w:u w:val="single"/>
        </w:rPr>
      </w:pPr>
      <w:r>
        <w:rPr>
          <w:u w:val="single"/>
        </w:rPr>
        <w:t>29-10:</w:t>
      </w:r>
    </w:p>
    <w:p w14:paraId="5E7744D7" w14:textId="5B8304B9" w:rsidR="00B35C4C" w:rsidRDefault="00B35C4C" w:rsidP="008E7479">
      <w:pPr>
        <w:ind w:left="708"/>
      </w:pPr>
      <w:r>
        <w:t>Ciro se encargó de desarrollar una librería de autocarga de empleados, con el propósito de facilitar la carga de los mismos y evitar tener que cargar 50 clientes manualmente.</w:t>
      </w:r>
    </w:p>
    <w:p w14:paraId="4C5922EB" w14:textId="1C2C04DF" w:rsidR="00B35C4C" w:rsidRDefault="00B35C4C" w:rsidP="008E7479">
      <w:pPr>
        <w:ind w:left="708"/>
      </w:pPr>
      <w:r>
        <w:t xml:space="preserve">Fernando comenzó a desarrollar la librería de </w:t>
      </w:r>
      <w:proofErr w:type="spellStart"/>
      <w:r>
        <w:t>listaConsumo</w:t>
      </w:r>
      <w:proofErr w:type="spellEnd"/>
      <w:r>
        <w:t>, la misma es utilizada para enlistar los consumos de cada cliente.</w:t>
      </w:r>
    </w:p>
    <w:p w14:paraId="1219AC4C" w14:textId="77777777" w:rsidR="009A1F37" w:rsidRDefault="00B35C4C" w:rsidP="008E7479">
      <w:pPr>
        <w:ind w:left="708"/>
      </w:pPr>
      <w:r>
        <w:t xml:space="preserve">Rodrigo comenzó a desarrollar la librería de </w:t>
      </w:r>
      <w:proofErr w:type="spellStart"/>
      <w:r>
        <w:t>arbolClientes</w:t>
      </w:r>
      <w:proofErr w:type="spellEnd"/>
      <w:r>
        <w:t xml:space="preserve">, la cual es utilizada para cargar los clientes en el árbol y luego, utilizando las funciones de lista, cargar </w:t>
      </w:r>
      <w:r w:rsidR="009A1F37">
        <w:t>una lista de consumos por cada cliente.</w:t>
      </w:r>
    </w:p>
    <w:p w14:paraId="7C9838C4" w14:textId="4F213EED" w:rsidR="009A1F37" w:rsidRDefault="009A1F37" w:rsidP="008E7479">
      <w:pPr>
        <w:ind w:left="708"/>
      </w:pPr>
      <w:r>
        <w:t xml:space="preserve">Le consultamos a Isaías sobre el balance del árbol, </w:t>
      </w:r>
      <w:proofErr w:type="gramStart"/>
      <w:r>
        <w:t>ya que</w:t>
      </w:r>
      <w:proofErr w:type="gramEnd"/>
      <w:r>
        <w:t xml:space="preserve"> si cargábamos los clientes </w:t>
      </w:r>
      <w:r>
        <w:t>directamente desde el archivo</w:t>
      </w:r>
      <w:r>
        <w:t xml:space="preserve"> al árbol, el mismo quedaba desbalanceado, debido a que en el archivo los </w:t>
      </w:r>
      <w:proofErr w:type="spellStart"/>
      <w:r>
        <w:t>id’s</w:t>
      </w:r>
      <w:proofErr w:type="spellEnd"/>
      <w:r>
        <w:t xml:space="preserve"> están ordenados del 1 al 50. Por lo que nos sugirió pasarlo a un arreglo, dividirlo y luego pasarlo a un árbol, de esta manera quedaría balanceado.</w:t>
      </w:r>
    </w:p>
    <w:p w14:paraId="4977EF07" w14:textId="34E78453" w:rsidR="00C273E4" w:rsidRDefault="00C273E4" w:rsidP="008E7479">
      <w:pPr>
        <w:ind w:left="708"/>
      </w:pPr>
      <w:r>
        <w:t>El siguiente paso fue crear una función que recorra el archivo de consumos, busque el cliente al cual le corresponde, y se lo agregue a su lista de consumos.</w:t>
      </w:r>
    </w:p>
    <w:p w14:paraId="2BAA6D7D" w14:textId="20405E4C" w:rsidR="009A1F37" w:rsidRDefault="009A1F37" w:rsidP="009A1F37">
      <w:pPr>
        <w:ind w:left="708"/>
        <w:rPr>
          <w:u w:val="single"/>
        </w:rPr>
      </w:pPr>
      <w:r>
        <w:rPr>
          <w:u w:val="single"/>
        </w:rPr>
        <w:t>02-11:</w:t>
      </w:r>
    </w:p>
    <w:p w14:paraId="606E3B36" w14:textId="62CCF5A5" w:rsidR="009A1F37" w:rsidRDefault="009A1F37" w:rsidP="009A1F37">
      <w:pPr>
        <w:ind w:left="708"/>
      </w:pPr>
      <w:r>
        <w:t xml:space="preserve">Nos reunimos para conversar sobre los progresos. Desarrollamos la función de eliminar un </w:t>
      </w:r>
      <w:proofErr w:type="spellStart"/>
      <w:r>
        <w:t>nodoArbol</w:t>
      </w:r>
      <w:proofErr w:type="spellEnd"/>
      <w:r>
        <w:t xml:space="preserve"> y logramos que funcione correctamente.</w:t>
      </w:r>
    </w:p>
    <w:p w14:paraId="6BF89860" w14:textId="30CC2232" w:rsidR="009A1F37" w:rsidRDefault="009A1F37" w:rsidP="009A1F37">
      <w:pPr>
        <w:ind w:left="708"/>
        <w:rPr>
          <w:u w:val="single"/>
        </w:rPr>
      </w:pPr>
      <w:r>
        <w:rPr>
          <w:u w:val="single"/>
        </w:rPr>
        <w:t>05-11:</w:t>
      </w:r>
    </w:p>
    <w:p w14:paraId="17EDECA7" w14:textId="7D399ECD" w:rsidR="00C273E4" w:rsidRDefault="00C273E4" w:rsidP="00C273E4">
      <w:pPr>
        <w:ind w:left="708"/>
      </w:pPr>
      <w:r>
        <w:t>Nuevamente nos reunimos por Zoom y nos encargamos de desarrollar la función de liquidar consumos de un cliente, según periodo pasado por parámetro. Decidimos desarrollar un</w:t>
      </w:r>
      <w:r w:rsidR="00CF4101">
        <w:t>a</w:t>
      </w:r>
      <w:r>
        <w:t xml:space="preserve"> estructura liquidación, con el fin de que quede bien organizado a la hora de mostrar la suma de consumos.</w:t>
      </w:r>
    </w:p>
    <w:p w14:paraId="2250EC1C" w14:textId="6A8CD483" w:rsidR="00CF4101" w:rsidRDefault="00CF4101" w:rsidP="00C273E4">
      <w:pPr>
        <w:ind w:left="708"/>
        <w:rPr>
          <w:u w:val="single"/>
        </w:rPr>
      </w:pPr>
      <w:r>
        <w:rPr>
          <w:u w:val="single"/>
        </w:rPr>
        <w:t>11-11:</w:t>
      </w:r>
    </w:p>
    <w:p w14:paraId="37C193BC" w14:textId="50AE631E" w:rsidR="00CF4101" w:rsidRDefault="00CF4101" w:rsidP="00C273E4">
      <w:pPr>
        <w:ind w:left="708"/>
      </w:pPr>
      <w:r>
        <w:t>Ordenamos las librerías y comentamos la funcionalidad de cada función.</w:t>
      </w:r>
    </w:p>
    <w:p w14:paraId="4D1D45B2" w14:textId="0EE1FB80" w:rsidR="00CF4101" w:rsidRDefault="00CF4101" w:rsidP="00CF4101">
      <w:pPr>
        <w:ind w:left="708"/>
        <w:rPr>
          <w:u w:val="single"/>
        </w:rPr>
      </w:pPr>
      <w:r>
        <w:rPr>
          <w:u w:val="single"/>
        </w:rPr>
        <w:t>12-11:</w:t>
      </w:r>
    </w:p>
    <w:p w14:paraId="5FC392DC" w14:textId="1FF460FD" w:rsidR="00B35C4C" w:rsidRPr="00B35C4C" w:rsidRDefault="00CF4101" w:rsidP="00CF4101">
      <w:pPr>
        <w:ind w:left="708"/>
      </w:pPr>
      <w:r>
        <w:t>Ultimamos detalles, buscamos errores y agregamos validaciones para que no se ingresen datos incorrectos.</w:t>
      </w:r>
    </w:p>
    <w:sectPr w:rsidR="00B35C4C" w:rsidRPr="00B35C4C" w:rsidSect="00CF4101">
      <w:pgSz w:w="11906" w:h="16838"/>
      <w:pgMar w:top="993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F4"/>
    <w:rsid w:val="008E7479"/>
    <w:rsid w:val="009A1F37"/>
    <w:rsid w:val="00B35C4C"/>
    <w:rsid w:val="00B417F4"/>
    <w:rsid w:val="00C273E4"/>
    <w:rsid w:val="00CF4101"/>
    <w:rsid w:val="00DB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68119"/>
  <w15:chartTrackingRefBased/>
  <w15:docId w15:val="{9720D6F8-84B4-4CB5-B9DA-C44B36053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Eulloque</dc:creator>
  <cp:keywords/>
  <dc:description/>
  <cp:lastModifiedBy>Rodrigo Eulloque</cp:lastModifiedBy>
  <cp:revision>1</cp:revision>
  <dcterms:created xsi:type="dcterms:W3CDTF">2021-11-12T18:48:00Z</dcterms:created>
  <dcterms:modified xsi:type="dcterms:W3CDTF">2021-11-12T19:48:00Z</dcterms:modified>
</cp:coreProperties>
</file>