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C0B0" w14:textId="5B25C44A" w:rsidR="00E74C43" w:rsidRDefault="00CD4FC8" w:rsidP="00E64CB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AAT</w:t>
      </w:r>
      <w:r w:rsidR="00E74C43">
        <w:rPr>
          <w:sz w:val="48"/>
          <w:szCs w:val="48"/>
        </w:rPr>
        <w:t xml:space="preserve"> Code Test</w:t>
      </w:r>
    </w:p>
    <w:p w14:paraId="310EC546" w14:textId="77777777" w:rsidR="00186095" w:rsidRDefault="00186095" w:rsidP="00186095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Solution: AAT</w:t>
      </w:r>
      <w:r w:rsidRPr="00A2349E">
        <w:rPr>
          <w:sz w:val="48"/>
          <w:szCs w:val="48"/>
        </w:rPr>
        <w:t>.</w:t>
      </w:r>
      <w:r>
        <w:rPr>
          <w:sz w:val="48"/>
          <w:szCs w:val="48"/>
        </w:rPr>
        <w:t>File.Processor3</w:t>
      </w:r>
    </w:p>
    <w:p w14:paraId="1EB2DD7B" w14:textId="77777777" w:rsidR="00186095" w:rsidRDefault="00186095" w:rsidP="00186095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(.NET 5.0 Console App)</w:t>
      </w:r>
    </w:p>
    <w:p w14:paraId="52E8338F" w14:textId="77777777" w:rsidR="00186095" w:rsidRPr="00186095" w:rsidRDefault="00186095" w:rsidP="00186095"/>
    <w:p w14:paraId="7F581454" w14:textId="58BF54CA" w:rsidR="00E74C43" w:rsidRDefault="00B4518E" w:rsidP="00186095">
      <w:pPr>
        <w:pStyle w:val="Heading1"/>
      </w:pPr>
      <w:r>
        <w:t>Application Output</w:t>
      </w:r>
    </w:p>
    <w:p w14:paraId="6AB90EC8" w14:textId="3BEFB6AD" w:rsidR="00FF1DD9" w:rsidRPr="00E74C43" w:rsidRDefault="00186095" w:rsidP="00E74C43">
      <w:pPr>
        <w:jc w:val="center"/>
      </w:pPr>
      <w:r>
        <w:rPr>
          <w:noProof/>
        </w:rPr>
        <w:drawing>
          <wp:inline distT="0" distB="0" distL="0" distR="0" wp14:anchorId="44878529" wp14:editId="06F68F9A">
            <wp:extent cx="5934710" cy="4721225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CEB" w14:textId="1CA000B0" w:rsidR="00C91320" w:rsidRDefault="00C91320" w:rsidP="00C91320">
      <w:pPr>
        <w:pStyle w:val="Title"/>
        <w:jc w:val="center"/>
        <w:rPr>
          <w:sz w:val="48"/>
          <w:szCs w:val="48"/>
        </w:rPr>
      </w:pPr>
    </w:p>
    <w:p w14:paraId="0EE82BDD" w14:textId="13151519" w:rsidR="00285B8E" w:rsidRDefault="00285B8E" w:rsidP="00285B8E">
      <w:pPr>
        <w:pStyle w:val="Heading1"/>
      </w:pPr>
      <w:r>
        <w:t>Solution structure</w:t>
      </w:r>
    </w:p>
    <w:p w14:paraId="4147131D" w14:textId="2AD70E17" w:rsidR="00285B8E" w:rsidRDefault="00285B8E" w:rsidP="00285B8E"/>
    <w:p w14:paraId="17445011" w14:textId="5D370123" w:rsidR="00285B8E" w:rsidRDefault="00285B8E" w:rsidP="00285B8E">
      <w:r>
        <w:rPr>
          <w:noProof/>
        </w:rPr>
        <w:lastRenderedPageBreak/>
        <w:drawing>
          <wp:inline distT="0" distB="0" distL="0" distR="0" wp14:anchorId="1A09F425" wp14:editId="58C3739C">
            <wp:extent cx="2804795" cy="5407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6589" w14:textId="77777777" w:rsidR="00285B8E" w:rsidRPr="00285B8E" w:rsidRDefault="00285B8E" w:rsidP="00285B8E"/>
    <w:p w14:paraId="2A32326A" w14:textId="3603CF62" w:rsidR="0071150C" w:rsidRDefault="0071150C" w:rsidP="00CB3931">
      <w:pPr>
        <w:pStyle w:val="Heading1"/>
      </w:pPr>
      <w:r>
        <w:t>Build and run</w:t>
      </w:r>
    </w:p>
    <w:p w14:paraId="2F949063" w14:textId="186BB613" w:rsidR="00DD6FF8" w:rsidRDefault="001D2F98" w:rsidP="00DD6FF8">
      <w:pPr>
        <w:pStyle w:val="ListParagraph"/>
        <w:numPr>
          <w:ilvl w:val="0"/>
          <w:numId w:val="5"/>
        </w:numPr>
      </w:pPr>
      <w:r>
        <w:t xml:space="preserve">Use command ‘dotnet build’ </w:t>
      </w:r>
      <w:r w:rsidR="00DD6FF8">
        <w:t xml:space="preserve">in dotnet CLI </w:t>
      </w:r>
      <w:r>
        <w:t>to build the application</w:t>
      </w:r>
      <w:r w:rsidR="00DD6FF8">
        <w:t xml:space="preserve"> or just build the solution in visual studio.</w:t>
      </w:r>
    </w:p>
    <w:p w14:paraId="4E5721A2" w14:textId="7FB22D59" w:rsidR="00DD6FF8" w:rsidRDefault="00DD6FF8" w:rsidP="00DD6FF8">
      <w:pPr>
        <w:pStyle w:val="ListParagraph"/>
      </w:pPr>
    </w:p>
    <w:p w14:paraId="7182A5F1" w14:textId="539FFFAC" w:rsidR="00DD6FF8" w:rsidRDefault="00DD6FF8" w:rsidP="00DD6FF8">
      <w:pPr>
        <w:pStyle w:val="ListParagraph"/>
      </w:pPr>
      <w:r>
        <w:rPr>
          <w:noProof/>
        </w:rPr>
        <w:lastRenderedPageBreak/>
        <w:drawing>
          <wp:inline distT="0" distB="0" distL="0" distR="0" wp14:anchorId="0F857CEF" wp14:editId="29B303A8">
            <wp:extent cx="5943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1DA8" w14:textId="78D17518" w:rsidR="00940EC1" w:rsidRDefault="00940EC1" w:rsidP="00940EC1">
      <w:pPr>
        <w:pStyle w:val="ListParagraph"/>
      </w:pPr>
    </w:p>
    <w:p w14:paraId="30159AD3" w14:textId="1D51F0E2" w:rsidR="001D2F98" w:rsidRDefault="001D2F98" w:rsidP="0071150C">
      <w:pPr>
        <w:pStyle w:val="ListParagraph"/>
        <w:numPr>
          <w:ilvl w:val="0"/>
          <w:numId w:val="5"/>
        </w:numPr>
      </w:pPr>
      <w:r>
        <w:t xml:space="preserve">Use command ‘dotnet run’ </w:t>
      </w:r>
      <w:r w:rsidR="00DD6FF8">
        <w:t>from dotnet CLI or just run the application from Visual Studio</w:t>
      </w:r>
    </w:p>
    <w:p w14:paraId="366FD5B6" w14:textId="4843B476" w:rsidR="00391BE3" w:rsidRPr="0071150C" w:rsidRDefault="00DD6FF8" w:rsidP="00391BE3">
      <w:pPr>
        <w:pStyle w:val="ListParagraph"/>
      </w:pPr>
      <w:r>
        <w:rPr>
          <w:noProof/>
        </w:rPr>
        <w:drawing>
          <wp:inline distT="0" distB="0" distL="0" distR="0" wp14:anchorId="15A9FF4E" wp14:editId="2FB8312F">
            <wp:extent cx="5504180" cy="58928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514" w14:textId="2500C92B" w:rsidR="00CB3931" w:rsidRDefault="00CB3931" w:rsidP="00CB3931">
      <w:pPr>
        <w:pStyle w:val="Heading1"/>
      </w:pPr>
      <w:r>
        <w:t>Tools used</w:t>
      </w:r>
    </w:p>
    <w:p w14:paraId="5E096CA9" w14:textId="530A9A16" w:rsidR="001D2F98" w:rsidRDefault="001D2F98" w:rsidP="00B623CD">
      <w:pPr>
        <w:pStyle w:val="ListParagraph"/>
        <w:numPr>
          <w:ilvl w:val="0"/>
          <w:numId w:val="4"/>
        </w:numPr>
      </w:pPr>
      <w:r>
        <w:t>Visual Studio 2019</w:t>
      </w:r>
      <w:r w:rsidR="00B4518E">
        <w:t>.</w:t>
      </w:r>
    </w:p>
    <w:p w14:paraId="58C62312" w14:textId="0050E9CE" w:rsidR="00B61E87" w:rsidRDefault="00B61E87" w:rsidP="00B623CD">
      <w:pPr>
        <w:pStyle w:val="ListParagraph"/>
        <w:numPr>
          <w:ilvl w:val="0"/>
          <w:numId w:val="4"/>
        </w:numPr>
      </w:pPr>
      <w:r>
        <w:t>Dotnet CLI.</w:t>
      </w:r>
    </w:p>
    <w:p w14:paraId="2F713D3E" w14:textId="78941B3A" w:rsidR="00CB3931" w:rsidRDefault="00476103" w:rsidP="00B623CD">
      <w:pPr>
        <w:pStyle w:val="ListParagraph"/>
        <w:numPr>
          <w:ilvl w:val="0"/>
          <w:numId w:val="4"/>
        </w:numPr>
      </w:pPr>
      <w:r>
        <w:t xml:space="preserve">.NET </w:t>
      </w:r>
      <w:r w:rsidR="00FF1DD9">
        <w:t>5.0 Console application.</w:t>
      </w:r>
    </w:p>
    <w:p w14:paraId="6539F9BC" w14:textId="635391FC" w:rsidR="0038408C" w:rsidRDefault="00FF1DD9" w:rsidP="0038408C">
      <w:pPr>
        <w:pStyle w:val="ListParagraph"/>
        <w:numPr>
          <w:ilvl w:val="0"/>
          <w:numId w:val="4"/>
        </w:numPr>
      </w:pPr>
      <w:r>
        <w:t>Serilog for writing the logs to file</w:t>
      </w:r>
      <w:r w:rsidR="00323FA3">
        <w:t xml:space="preserve"> and console.</w:t>
      </w:r>
    </w:p>
    <w:p w14:paraId="3180F849" w14:textId="32C2D5A3" w:rsidR="0038408C" w:rsidRDefault="0038408C" w:rsidP="0038408C">
      <w:pPr>
        <w:pStyle w:val="Heading1"/>
      </w:pPr>
      <w:r>
        <w:t>Some useful Information</w:t>
      </w:r>
    </w:p>
    <w:p w14:paraId="79A542D8" w14:textId="54025EF7" w:rsidR="0038408C" w:rsidRDefault="0038408C" w:rsidP="0038408C"/>
    <w:p w14:paraId="7A02055D" w14:textId="49DCAAEF" w:rsidR="0038408C" w:rsidRDefault="0038408C" w:rsidP="0038408C">
      <w:r>
        <w:t xml:space="preserve">For convenience, I have included few </w:t>
      </w:r>
      <w:r w:rsidR="00F414D5">
        <w:t xml:space="preserve">inbound </w:t>
      </w:r>
      <w:r>
        <w:t xml:space="preserve">zip files along with this </w:t>
      </w:r>
      <w:r w:rsidR="00F414D5">
        <w:t>solution</w:t>
      </w:r>
      <w:r>
        <w:t>.</w:t>
      </w:r>
    </w:p>
    <w:p w14:paraId="44A4149A" w14:textId="0DF9E731" w:rsidR="00F75F2B" w:rsidRDefault="00F75F2B" w:rsidP="0038408C">
      <w:r>
        <w:t xml:space="preserve">The system can be configured as per the need under ‘ZipSettings’ </w:t>
      </w:r>
      <w:r w:rsidR="00F414D5">
        <w:t xml:space="preserve">section </w:t>
      </w:r>
      <w:r>
        <w:t>in appsettings.json file.</w:t>
      </w:r>
    </w:p>
    <w:p w14:paraId="318E7A34" w14:textId="645A67A8" w:rsidR="0038408C" w:rsidRDefault="0038408C" w:rsidP="0038408C">
      <w:r>
        <w:t xml:space="preserve">See the below screenshot </w:t>
      </w:r>
      <w:r w:rsidR="00285B8E">
        <w:t>for</w:t>
      </w:r>
      <w:r>
        <w:t xml:space="preserve"> the location of Inbound files, extracted files, logs and appsettings.</w:t>
      </w:r>
    </w:p>
    <w:p w14:paraId="0D281965" w14:textId="3C9CFDA2" w:rsidR="0038408C" w:rsidRPr="0038408C" w:rsidRDefault="0038408C" w:rsidP="0038408C">
      <w:r>
        <w:rPr>
          <w:noProof/>
        </w:rPr>
        <w:lastRenderedPageBreak/>
        <w:drawing>
          <wp:inline distT="0" distB="0" distL="0" distR="0" wp14:anchorId="6DBB0844" wp14:editId="3B38FF6E">
            <wp:extent cx="5934710" cy="26111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08C" w:rsidRPr="003840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0B05" w14:textId="77777777" w:rsidR="00115659" w:rsidRDefault="00115659" w:rsidP="003C234E">
      <w:pPr>
        <w:spacing w:after="0" w:line="240" w:lineRule="auto"/>
      </w:pPr>
      <w:r>
        <w:separator/>
      </w:r>
    </w:p>
  </w:endnote>
  <w:endnote w:type="continuationSeparator" w:id="0">
    <w:p w14:paraId="01F80416" w14:textId="77777777" w:rsidR="00115659" w:rsidRDefault="00115659" w:rsidP="003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CE69" w14:textId="52D6F390" w:rsidR="00CD4FC8" w:rsidRDefault="00CD4F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4AABCA" wp14:editId="3F65E75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905"/>
              <wp:wrapSquare wrapText="bothSides"/>
              <wp:docPr id="7" name="Text Box 7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0B1404" w14:textId="1B0BBB7E" w:rsidR="00CD4FC8" w:rsidRPr="00CD4FC8" w:rsidRDefault="00CD4F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CD4FC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AABC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Un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" filled="f" stroked="f">
              <v:fill o:detectmouseclick="t"/>
              <v:textbox style="mso-fit-shape-to-text:t" inset="0,0,0,0">
                <w:txbxContent>
                  <w:p w14:paraId="430B1404" w14:textId="1B0BBB7E" w:rsidR="00CD4FC8" w:rsidRPr="00CD4FC8" w:rsidRDefault="00CD4FC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CD4FC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EDB3" w14:textId="52054AEC" w:rsidR="00CD4FC8" w:rsidRDefault="00CD4F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182138" wp14:editId="598CA7A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905"/>
              <wp:wrapSquare wrapText="bothSides"/>
              <wp:docPr id="8" name="Text Box 8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18827" w14:textId="7E412458" w:rsidR="00CD4FC8" w:rsidRPr="00CD4FC8" w:rsidRDefault="00CD4F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CD4FC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8213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Un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cseaUCICAABPBAAADgAAAAAAAAAAAAAAAAAuAgAAZHJzL2Uyb0RvYy54bWxQSwECLQAU&#10;AAYACAAAACEAhLDTKNYAAAADAQAADwAAAAAAAAAAAAAAAAB8BAAAZHJzL2Rvd25yZXYueG1sUEsF&#10;BgAAAAAEAAQA8wAAAH8FAAAAAA==&#10;" filled="f" stroked="f">
              <v:fill o:detectmouseclick="t"/>
              <v:textbox style="mso-fit-shape-to-text:t" inset="0,0,0,0">
                <w:txbxContent>
                  <w:p w14:paraId="63318827" w14:textId="7E412458" w:rsidR="00CD4FC8" w:rsidRPr="00CD4FC8" w:rsidRDefault="00CD4FC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CD4FC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D111" w14:textId="2A957759" w:rsidR="00CD4FC8" w:rsidRDefault="00CD4F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105C69" wp14:editId="66575D0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905"/>
              <wp:wrapSquare wrapText="bothSides"/>
              <wp:docPr id="4" name="Text Box 4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C3FB83" w14:textId="7D94C5ED" w:rsidR="00CD4FC8" w:rsidRPr="00CD4FC8" w:rsidRDefault="00CD4F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CD4FC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05C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Un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Lcm5ZYjAgAATw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54C3FB83" w14:textId="7D94C5ED" w:rsidR="00CD4FC8" w:rsidRPr="00CD4FC8" w:rsidRDefault="00CD4FC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CD4FC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3AB1" w14:textId="77777777" w:rsidR="00115659" w:rsidRDefault="00115659" w:rsidP="003C234E">
      <w:pPr>
        <w:spacing w:after="0" w:line="240" w:lineRule="auto"/>
      </w:pPr>
      <w:r>
        <w:separator/>
      </w:r>
    </w:p>
  </w:footnote>
  <w:footnote w:type="continuationSeparator" w:id="0">
    <w:p w14:paraId="0D5EFF21" w14:textId="77777777" w:rsidR="00115659" w:rsidRDefault="00115659" w:rsidP="003C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C3D" w14:textId="77777777" w:rsidR="00CD4FC8" w:rsidRDefault="00CD4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3480" w14:textId="77777777" w:rsidR="00CD4FC8" w:rsidRDefault="00CD4F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B7EE" w14:textId="77777777" w:rsidR="00CD4FC8" w:rsidRDefault="00CD4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B7D"/>
    <w:multiLevelType w:val="hybridMultilevel"/>
    <w:tmpl w:val="6930B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516"/>
    <w:multiLevelType w:val="hybridMultilevel"/>
    <w:tmpl w:val="E5A6C2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3659"/>
    <w:multiLevelType w:val="hybridMultilevel"/>
    <w:tmpl w:val="05BA24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6A9A"/>
    <w:multiLevelType w:val="hybridMultilevel"/>
    <w:tmpl w:val="05BA24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D46B2"/>
    <w:multiLevelType w:val="hybridMultilevel"/>
    <w:tmpl w:val="D17C3296"/>
    <w:lvl w:ilvl="0" w:tplc="2E90BD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12A3"/>
    <w:multiLevelType w:val="hybridMultilevel"/>
    <w:tmpl w:val="E5A6C2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53BBD"/>
    <w:multiLevelType w:val="hybridMultilevel"/>
    <w:tmpl w:val="57248AB4"/>
    <w:lvl w:ilvl="0" w:tplc="8488D6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D52"/>
    <w:rsid w:val="0000064C"/>
    <w:rsid w:val="00065752"/>
    <w:rsid w:val="000B23AF"/>
    <w:rsid w:val="00115659"/>
    <w:rsid w:val="00152F80"/>
    <w:rsid w:val="0015340A"/>
    <w:rsid w:val="00186095"/>
    <w:rsid w:val="001D2F98"/>
    <w:rsid w:val="001D4C1C"/>
    <w:rsid w:val="001E04E0"/>
    <w:rsid w:val="00233A31"/>
    <w:rsid w:val="00262C5C"/>
    <w:rsid w:val="00272FB1"/>
    <w:rsid w:val="00285B8E"/>
    <w:rsid w:val="002C745B"/>
    <w:rsid w:val="002E4548"/>
    <w:rsid w:val="003175ED"/>
    <w:rsid w:val="00323FA3"/>
    <w:rsid w:val="00335C88"/>
    <w:rsid w:val="003623C5"/>
    <w:rsid w:val="0038408C"/>
    <w:rsid w:val="00391BE3"/>
    <w:rsid w:val="003C234E"/>
    <w:rsid w:val="003F47A1"/>
    <w:rsid w:val="00412D52"/>
    <w:rsid w:val="00421416"/>
    <w:rsid w:val="004358DF"/>
    <w:rsid w:val="00471E18"/>
    <w:rsid w:val="00476103"/>
    <w:rsid w:val="0048460E"/>
    <w:rsid w:val="004A1D30"/>
    <w:rsid w:val="004D6D83"/>
    <w:rsid w:val="004F68ED"/>
    <w:rsid w:val="005B7585"/>
    <w:rsid w:val="005C621F"/>
    <w:rsid w:val="005F7E05"/>
    <w:rsid w:val="00630F82"/>
    <w:rsid w:val="0064534E"/>
    <w:rsid w:val="00650DC5"/>
    <w:rsid w:val="00654C42"/>
    <w:rsid w:val="006A01E0"/>
    <w:rsid w:val="0071150C"/>
    <w:rsid w:val="00713AF7"/>
    <w:rsid w:val="00780C55"/>
    <w:rsid w:val="007B78A4"/>
    <w:rsid w:val="007F1688"/>
    <w:rsid w:val="008512B8"/>
    <w:rsid w:val="008A2F46"/>
    <w:rsid w:val="008A6CB4"/>
    <w:rsid w:val="00900799"/>
    <w:rsid w:val="00940EC1"/>
    <w:rsid w:val="00971FB8"/>
    <w:rsid w:val="009D02D6"/>
    <w:rsid w:val="00A2349E"/>
    <w:rsid w:val="00AA0A4E"/>
    <w:rsid w:val="00AA77F2"/>
    <w:rsid w:val="00B4518E"/>
    <w:rsid w:val="00B61E87"/>
    <w:rsid w:val="00B623CD"/>
    <w:rsid w:val="00BC34CE"/>
    <w:rsid w:val="00BE0C71"/>
    <w:rsid w:val="00C91320"/>
    <w:rsid w:val="00CB3931"/>
    <w:rsid w:val="00CD4FC8"/>
    <w:rsid w:val="00D40ECD"/>
    <w:rsid w:val="00D7366E"/>
    <w:rsid w:val="00DB2D90"/>
    <w:rsid w:val="00DD6FF8"/>
    <w:rsid w:val="00DE0998"/>
    <w:rsid w:val="00DF4947"/>
    <w:rsid w:val="00E278C0"/>
    <w:rsid w:val="00E64CB7"/>
    <w:rsid w:val="00E74C43"/>
    <w:rsid w:val="00E85258"/>
    <w:rsid w:val="00E97122"/>
    <w:rsid w:val="00EE5507"/>
    <w:rsid w:val="00F12BB8"/>
    <w:rsid w:val="00F414D5"/>
    <w:rsid w:val="00F75F2B"/>
    <w:rsid w:val="00FC30A0"/>
    <w:rsid w:val="00FC3EF4"/>
    <w:rsid w:val="00FE08D5"/>
    <w:rsid w:val="00FF0AAB"/>
    <w:rsid w:val="00FF1DD9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DD70"/>
  <w15:docId w15:val="{01E2827E-7A64-46A5-B45D-2379A80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E"/>
  </w:style>
  <w:style w:type="paragraph" w:styleId="Footer">
    <w:name w:val="footer"/>
    <w:basedOn w:val="Normal"/>
    <w:link w:val="Foot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E"/>
  </w:style>
  <w:style w:type="paragraph" w:styleId="BalloonText">
    <w:name w:val="Balloon Text"/>
    <w:basedOn w:val="Normal"/>
    <w:link w:val="BalloonTextChar"/>
    <w:uiPriority w:val="99"/>
    <w:semiHidden/>
    <w:unhideWhenUsed/>
    <w:rsid w:val="002E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9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E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BP</dc:creator>
  <cp:keywords/>
  <dc:description/>
  <cp:lastModifiedBy>Mohammed I Ahmed (DELWP)</cp:lastModifiedBy>
  <cp:revision>57</cp:revision>
  <dcterms:created xsi:type="dcterms:W3CDTF">2018-07-03T03:12:00Z</dcterms:created>
  <dcterms:modified xsi:type="dcterms:W3CDTF">2021-08-09T01:17:00Z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4,7,8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Unofficial</vt:lpwstr>
  </property>
  <property fmtid="{D5CDD505-2E9C-101B-9397-08002B2CF9AE}" pid="5" name="MSIP_Label_b92b7feb-b287-442c-a072-f385b02ec972_Enabled">
    <vt:lpwstr>true</vt:lpwstr>
  </property>
  <property fmtid="{D5CDD505-2E9C-101B-9397-08002B2CF9AE}" pid="6" name="MSIP_Label_b92b7feb-b287-442c-a072-f385b02ec972_SetDate">
    <vt:lpwstr>2021-08-08T23:59:24Z</vt:lpwstr>
  </property>
  <property fmtid="{D5CDD505-2E9C-101B-9397-08002B2CF9AE}" pid="7" name="MSIP_Label_b92b7feb-b287-442c-a072-f385b02ec972_Method">
    <vt:lpwstr>Privileged</vt:lpwstr>
  </property>
  <property fmtid="{D5CDD505-2E9C-101B-9397-08002B2CF9AE}" pid="8" name="MSIP_Label_b92b7feb-b287-442c-a072-f385b02ec972_Name">
    <vt:lpwstr>Unofficial</vt:lpwstr>
  </property>
  <property fmtid="{D5CDD505-2E9C-101B-9397-08002B2CF9AE}" pid="9" name="MSIP_Label_b92b7feb-b287-442c-a072-f385b02ec972_SiteId">
    <vt:lpwstr>e8bdd6f7-fc18-4e48-a554-7f547927223b</vt:lpwstr>
  </property>
  <property fmtid="{D5CDD505-2E9C-101B-9397-08002B2CF9AE}" pid="10" name="MSIP_Label_b92b7feb-b287-442c-a072-f385b02ec972_ActionId">
    <vt:lpwstr>137d538a-1c36-4fe6-896d-56b05d3b3fcd</vt:lpwstr>
  </property>
  <property fmtid="{D5CDD505-2E9C-101B-9397-08002B2CF9AE}" pid="11" name="MSIP_Label_b92b7feb-b287-442c-a072-f385b02ec972_ContentBits">
    <vt:lpwstr>2</vt:lpwstr>
  </property>
</Properties>
</file>