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FD002D" w:rsidRPr="00FD002D" w:rsidRDefault="00FD002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Atomic operation: </w:t>
      </w:r>
      <w:r>
        <w:t>is a process which cannot be interrupted once started.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  <w:r w:rsidR="00737284">
        <w:t xml:space="preserve"> The execution of programs in the main() routine</w:t>
      </w:r>
    </w:p>
    <w:p w:rsidR="00ED39AB" w:rsidRDefault="00ED39AB" w:rsidP="00ED39AB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 xml:space="preserve">: foreground and background threads cooperating to perform an overall </w:t>
      </w:r>
    </w:p>
    <w:p w:rsidR="00ED39AB" w:rsidRDefault="00ED39AB" w:rsidP="00ED39AB">
      <w:pPr>
        <w:pStyle w:val="ListParagraph"/>
        <w:spacing w:after="360"/>
        <w:ind w:left="1440"/>
      </w:pPr>
      <w:proofErr w:type="gramStart"/>
      <w:r>
        <w:t>task</w:t>
      </w:r>
      <w:proofErr w:type="gramEnd"/>
      <w:r>
        <w:t>.</w:t>
      </w:r>
    </w:p>
    <w:p w:rsidR="00ED39AB" w:rsidRDefault="00ED39AB" w:rsidP="008F4E8A">
      <w:pPr>
        <w:pStyle w:val="ListParagraph"/>
        <w:numPr>
          <w:ilvl w:val="1"/>
          <w:numId w:val="1"/>
        </w:numPr>
        <w:spacing w:after="360"/>
      </w:pPr>
      <w:r w:rsidRPr="00ED39AB">
        <w:rPr>
          <w:b/>
        </w:rPr>
        <w:t>Operating system:</w:t>
      </w:r>
      <w:r>
        <w:t xml:space="preserve"> Allows multiple foreground threads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r w:rsidRPr="00D867E5">
        <w:rPr>
          <w:b/>
        </w:rPr>
        <w:t>EnableInterupts</w:t>
      </w:r>
      <w:proofErr w:type="spellEnd"/>
      <w:r w:rsidRPr="00D867E5">
        <w:rPr>
          <w:b/>
        </w:rPr>
        <w:t>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proofErr w:type="gramStart"/>
      <w:r w:rsidRPr="00D867E5">
        <w:rPr>
          <w:b/>
        </w:rPr>
        <w:t>DisableInterupts</w:t>
      </w:r>
      <w:proofErr w:type="spellEnd"/>
      <w:r w:rsidRPr="00D867E5">
        <w:rPr>
          <w:b/>
        </w:rPr>
        <w:t>(</w:t>
      </w:r>
      <w:proofErr w:type="gramEnd"/>
      <w:r w:rsidRPr="00D867E5">
        <w:rPr>
          <w:b/>
        </w:rPr>
        <w:t>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</w:t>
      </w:r>
      <w:proofErr w:type="gramStart"/>
      <w:r>
        <w:t>,1</w:t>
      </w:r>
      <w:proofErr w:type="gramEnd"/>
      <w:r>
        <w:t>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</w:t>
      </w:r>
      <w:proofErr w:type="gramStart"/>
      <w:r w:rsidR="00611AA8">
        <w:t>Pointer(</w:t>
      </w:r>
      <w:proofErr w:type="gramEnd"/>
      <w:r w:rsidR="00611AA8">
        <w:t xml:space="preserve">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340071" w:rsidRDefault="00340071" w:rsidP="008F4E8A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proofErr w:type="spellStart"/>
      <w:proofErr w:type="gramStart"/>
      <w:r w:rsidRPr="00D423C2">
        <w:rPr>
          <w:b/>
        </w:rPr>
        <w:t>EnableInterupts</w:t>
      </w:r>
      <w:proofErr w:type="spellEnd"/>
      <w:r w:rsidRPr="00D423C2">
        <w:rPr>
          <w:b/>
        </w:rPr>
        <w:t>(</w:t>
      </w:r>
      <w:proofErr w:type="gramEnd"/>
      <w:r w:rsidRPr="00D423C2">
        <w:rPr>
          <w:b/>
        </w:rPr>
        <w:t>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</w:t>
      </w:r>
      <w:proofErr w:type="gramStart"/>
      <w:r>
        <w:t>functions(</w:t>
      </w:r>
      <w:proofErr w:type="gramEnd"/>
      <w:r>
        <w:t>) --- including main() function).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F22CA0" w:rsidRDefault="00F22CA0" w:rsidP="00F22CA0">
      <w:pPr>
        <w:spacing w:after="360"/>
      </w:pPr>
    </w:p>
    <w:p w:rsidR="00F22CA0" w:rsidRPr="00F22CA0" w:rsidRDefault="00F22CA0" w:rsidP="00F22CA0">
      <w:pPr>
        <w:spacing w:after="360"/>
        <w:rPr>
          <w:b/>
          <w:sz w:val="28"/>
          <w:szCs w:val="28"/>
          <w:u w:val="single"/>
        </w:rPr>
      </w:pPr>
      <w:r w:rsidRPr="00F22CA0">
        <w:rPr>
          <w:b/>
          <w:sz w:val="28"/>
          <w:szCs w:val="28"/>
          <w:u w:val="single"/>
        </w:rPr>
        <w:t>DO’s and DON’Ts of ISR (Interrupt Service Routine)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A47734">
        <w:rPr>
          <w:b/>
        </w:rPr>
        <w:t>DO</w:t>
      </w:r>
      <w:r>
        <w:t xml:space="preserve"> acknowledge (clear) the trigger flag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 w:rsidRPr="00F22CA0">
        <w:rPr>
          <w:b/>
        </w:rPr>
        <w:t>DO</w:t>
      </w:r>
      <w:r>
        <w:t xml:space="preserve"> make the ISR’s as short as possible</w:t>
      </w:r>
    </w:p>
    <w:p w:rsidR="00F22CA0" w:rsidRDefault="00F22CA0" w:rsidP="00F22CA0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DON’T </w:t>
      </w:r>
      <w:r>
        <w:t>have delay/busy wait loops in the ISR</w:t>
      </w:r>
    </w:p>
    <w:p w:rsidR="006D3981" w:rsidRDefault="006D3981" w:rsidP="006D3981">
      <w:pPr>
        <w:spacing w:after="360"/>
      </w:pPr>
      <w:r>
        <w:t>Common Errors: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>The system will crash if the ISR doesn’t acknowledge or disarm the device requesting the interrupt.</w:t>
      </w:r>
    </w:p>
    <w:p w:rsidR="006D3981" w:rsidRDefault="006D3981" w:rsidP="006D3981">
      <w:pPr>
        <w:pStyle w:val="ListParagraph"/>
        <w:numPr>
          <w:ilvl w:val="0"/>
          <w:numId w:val="1"/>
        </w:numPr>
        <w:spacing w:after="360"/>
      </w:pPr>
      <w:r>
        <w:t xml:space="preserve">The ISR software should not disable </w:t>
      </w:r>
    </w:p>
    <w:p w:rsidR="00F22CA0" w:rsidRDefault="00F22CA0" w:rsidP="00F22CA0">
      <w:pPr>
        <w:spacing w:after="360"/>
      </w:pPr>
    </w:p>
    <w:p w:rsidR="00F22CA0" w:rsidRPr="009901E0" w:rsidRDefault="009901E0" w:rsidP="00F22CA0">
      <w:pPr>
        <w:spacing w:after="360"/>
        <w:rPr>
          <w:b/>
          <w:sz w:val="28"/>
          <w:szCs w:val="28"/>
          <w:u w:val="single"/>
        </w:rPr>
      </w:pPr>
      <w:r w:rsidRPr="009901E0">
        <w:rPr>
          <w:b/>
          <w:sz w:val="28"/>
          <w:szCs w:val="28"/>
          <w:u w:val="single"/>
        </w:rPr>
        <w:t xml:space="preserve">When to use </w:t>
      </w:r>
      <w:proofErr w:type="gramStart"/>
      <w:r w:rsidRPr="009901E0">
        <w:rPr>
          <w:b/>
          <w:sz w:val="28"/>
          <w:szCs w:val="28"/>
          <w:u w:val="single"/>
        </w:rPr>
        <w:t>Interrupts</w:t>
      </w:r>
      <w:proofErr w:type="gramEnd"/>
      <w:r w:rsidRPr="009901E0">
        <w:rPr>
          <w:b/>
          <w:sz w:val="28"/>
          <w:szCs w:val="28"/>
          <w:u w:val="single"/>
        </w:rPr>
        <w:t xml:space="preserve"> and busy-wait</w:t>
      </w:r>
    </w:p>
    <w:p w:rsidR="009901E0" w:rsidRDefault="00A47734" w:rsidP="009901E0">
      <w:pPr>
        <w:pStyle w:val="ListParagraph"/>
        <w:numPr>
          <w:ilvl w:val="0"/>
          <w:numId w:val="1"/>
        </w:numPr>
        <w:spacing w:after="360"/>
      </w:pPr>
      <w:r>
        <w:lastRenderedPageBreak/>
        <w:t xml:space="preserve">Busy-wait: </w:t>
      </w:r>
    </w:p>
    <w:p w:rsidR="00A47734" w:rsidRDefault="00A47734" w:rsidP="00A47734">
      <w:pPr>
        <w:pStyle w:val="ListParagraph"/>
        <w:numPr>
          <w:ilvl w:val="1"/>
          <w:numId w:val="1"/>
        </w:numPr>
        <w:spacing w:after="360"/>
      </w:pPr>
      <w:r>
        <w:t>When I/O timing is predictable</w:t>
      </w:r>
    </w:p>
    <w:p w:rsidR="00350734" w:rsidRDefault="00A47734" w:rsidP="00350734">
      <w:pPr>
        <w:pStyle w:val="ListParagraph"/>
        <w:numPr>
          <w:ilvl w:val="1"/>
          <w:numId w:val="1"/>
        </w:numPr>
        <w:spacing w:after="360"/>
      </w:pPr>
      <w:r>
        <w:t>I/O structure is simple and fixed</w:t>
      </w:r>
    </w:p>
    <w:p w:rsidR="00350734" w:rsidRDefault="00350734" w:rsidP="00350734">
      <w:pPr>
        <w:pStyle w:val="ListParagraph"/>
        <w:numPr>
          <w:ilvl w:val="0"/>
          <w:numId w:val="1"/>
        </w:numPr>
        <w:spacing w:after="360"/>
      </w:pPr>
      <w:r>
        <w:t>Interrupts:</w:t>
      </w:r>
    </w:p>
    <w:p w:rsidR="00350734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timing is variable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When I/O is complex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I/O devices exist in the system with different speeds</w:t>
      </w:r>
    </w:p>
    <w:p w:rsidR="00C84D86" w:rsidRDefault="00C84D86" w:rsidP="00350734">
      <w:pPr>
        <w:pStyle w:val="ListParagraph"/>
        <w:numPr>
          <w:ilvl w:val="1"/>
          <w:numId w:val="1"/>
        </w:numPr>
        <w:spacing w:after="360"/>
      </w:pPr>
      <w:r>
        <w:t>Infrequent but critical events: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Power failure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Memory faults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Machine error</w:t>
      </w:r>
    </w:p>
    <w:p w:rsidR="00C84D86" w:rsidRDefault="00C84D86" w:rsidP="00C84D86">
      <w:pPr>
        <w:pStyle w:val="ListParagraph"/>
        <w:numPr>
          <w:ilvl w:val="1"/>
          <w:numId w:val="1"/>
        </w:numPr>
        <w:spacing w:after="360"/>
      </w:pPr>
      <w:r>
        <w:t>Periodic interrupts: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Real-time clocks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Data Acquisition systems</w:t>
      </w:r>
    </w:p>
    <w:p w:rsidR="00C84D86" w:rsidRDefault="00C84D86" w:rsidP="00C84D86">
      <w:pPr>
        <w:pStyle w:val="ListParagraph"/>
        <w:numPr>
          <w:ilvl w:val="2"/>
          <w:numId w:val="1"/>
        </w:numPr>
        <w:spacing w:after="360"/>
      </w:pPr>
      <w:r>
        <w:t>Control systems</w:t>
      </w:r>
    </w:p>
    <w:p w:rsidR="008A5396" w:rsidRDefault="008A5396" w:rsidP="008A5396">
      <w:pPr>
        <w:spacing w:after="360"/>
      </w:pPr>
    </w:p>
    <w:p w:rsidR="00542357" w:rsidRPr="008A5396" w:rsidRDefault="008A5396" w:rsidP="00542357">
      <w:pPr>
        <w:spacing w:after="360"/>
        <w:rPr>
          <w:b/>
          <w:sz w:val="28"/>
          <w:u w:val="single"/>
        </w:rPr>
      </w:pPr>
      <w:r w:rsidRPr="008A5396">
        <w:rPr>
          <w:b/>
          <w:sz w:val="28"/>
          <w:u w:val="single"/>
        </w:rPr>
        <w:t xml:space="preserve">Synchronizing threads </w:t>
      </w:r>
    </w:p>
    <w:p w:rsidR="008A5396" w:rsidRPr="00AA3B57" w:rsidRDefault="008A5396" w:rsidP="008A5396">
      <w:pPr>
        <w:pStyle w:val="ListParagraph"/>
        <w:numPr>
          <w:ilvl w:val="0"/>
          <w:numId w:val="4"/>
        </w:numPr>
        <w:spacing w:after="360"/>
        <w:rPr>
          <w:b/>
        </w:rPr>
      </w:pPr>
      <w:r w:rsidRPr="008A5396">
        <w:rPr>
          <w:b/>
        </w:rPr>
        <w:t xml:space="preserve">Binary semaphore: </w:t>
      </w:r>
      <w:r w:rsidR="00B44695">
        <w:t>uses 1</w:t>
      </w:r>
      <w:r w:rsidR="00AA3B57">
        <w:t xml:space="preserve"> shared </w:t>
      </w:r>
      <w:r w:rsidR="00B44695">
        <w:t>variable</w:t>
      </w:r>
      <w:r w:rsidR="00AA3B57">
        <w:t xml:space="preserve"> with two operations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Signal: </w:t>
      </w:r>
      <w:r>
        <w:t>sets the flag</w:t>
      </w:r>
    </w:p>
    <w:p w:rsidR="00AA3B57" w:rsidRPr="00AA3B57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Wait: </w:t>
      </w:r>
      <w:r>
        <w:t>check if the flag is set or not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set: </w:t>
      </w:r>
      <w:r>
        <w:t>clear the flag, perform task</w:t>
      </w:r>
    </w:p>
    <w:p w:rsidR="00AA3B57" w:rsidRPr="00AA3B57" w:rsidRDefault="00AA3B57" w:rsidP="00AA3B57">
      <w:pPr>
        <w:pStyle w:val="ListParagraph"/>
        <w:numPr>
          <w:ilvl w:val="2"/>
          <w:numId w:val="4"/>
        </w:numPr>
        <w:spacing w:after="360"/>
        <w:rPr>
          <w:b/>
        </w:rPr>
      </w:pPr>
      <w:r>
        <w:rPr>
          <w:b/>
        </w:rPr>
        <w:t xml:space="preserve">If not set: </w:t>
      </w:r>
      <w:r>
        <w:t>do nothing</w:t>
      </w:r>
    </w:p>
    <w:p w:rsidR="00AA3B57" w:rsidRPr="00FF3A92" w:rsidRDefault="00AA3B57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The flag must exist as a private-global variable (using the “</w:t>
      </w:r>
      <w:r w:rsidRPr="00AA3B57">
        <w:rPr>
          <w:b/>
        </w:rPr>
        <w:t>static</w:t>
      </w:r>
      <w:r>
        <w:t xml:space="preserve">” qualifier). </w:t>
      </w:r>
    </w:p>
    <w:p w:rsidR="00FF3A92" w:rsidRPr="0039174E" w:rsidRDefault="00FF3A92" w:rsidP="00AA3B57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You must limit the access to this flag to as few modules as possible to avoid bugs.</w:t>
      </w:r>
    </w:p>
    <w:p w:rsidR="0039174E" w:rsidRDefault="0039174E" w:rsidP="0039174E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 xml:space="preserve">The Mailbox: </w:t>
      </w:r>
      <w:r w:rsidR="00B25408">
        <w:t>uses 2 shared variables (Mail, Status)</w:t>
      </w:r>
    </w:p>
    <w:p w:rsidR="00455F1D" w:rsidRPr="00455F1D" w:rsidRDefault="00B25408" w:rsidP="00455F1D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Mail: </w:t>
      </w:r>
      <w:r>
        <w:t xml:space="preserve">contains </w:t>
      </w:r>
      <w:r w:rsidR="00B44695">
        <w:t>1</w:t>
      </w:r>
      <w:r>
        <w:t xml:space="preserve"> data</w:t>
      </w:r>
    </w:p>
    <w:p w:rsidR="00B25408" w:rsidRPr="00255420" w:rsidRDefault="00B25408" w:rsidP="00B2540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rPr>
          <w:b/>
        </w:rPr>
        <w:t xml:space="preserve">Status: </w:t>
      </w:r>
      <w:r>
        <w:t xml:space="preserve">contains </w:t>
      </w:r>
      <w:r w:rsidR="00B44695">
        <w:t xml:space="preserve">a binary </w:t>
      </w:r>
      <w:r>
        <w:t>semaphore flag</w:t>
      </w:r>
    </w:p>
    <w:p w:rsidR="00255420" w:rsidRPr="009453D8" w:rsidRDefault="00AE03C8" w:rsidP="00255420">
      <w:pPr>
        <w:pStyle w:val="ListParagraph"/>
        <w:numPr>
          <w:ilvl w:val="0"/>
          <w:numId w:val="4"/>
        </w:numPr>
        <w:spacing w:after="360"/>
        <w:rPr>
          <w:b/>
        </w:rPr>
      </w:pPr>
      <w:r>
        <w:rPr>
          <w:b/>
        </w:rPr>
        <w:t>FIFO</w:t>
      </w:r>
      <w:r w:rsidR="00255420">
        <w:rPr>
          <w:b/>
        </w:rPr>
        <w:t xml:space="preserve"> Queue: </w:t>
      </w:r>
      <w:r w:rsidR="00B44695">
        <w:t xml:space="preserve">uses 2 shared variables </w:t>
      </w:r>
      <w:r w:rsidR="00B44695" w:rsidRPr="00B44695">
        <w:rPr>
          <w:u w:val="single"/>
        </w:rPr>
        <w:t>AND</w:t>
      </w:r>
      <w:r w:rsidR="00B44695">
        <w:t xml:space="preserve"> allows buffering</w:t>
      </w:r>
    </w:p>
    <w:p w:rsidR="009453D8" w:rsidRPr="009453D8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Similar to the mailbox sync</w:t>
      </w:r>
    </w:p>
    <w:p w:rsidR="009453D8" w:rsidRPr="00A224B0" w:rsidRDefault="009453D8" w:rsidP="009453D8">
      <w:pPr>
        <w:pStyle w:val="ListParagraph"/>
        <w:numPr>
          <w:ilvl w:val="1"/>
          <w:numId w:val="4"/>
        </w:numPr>
        <w:spacing w:after="360"/>
        <w:rPr>
          <w:b/>
        </w:rPr>
      </w:pPr>
      <w:r>
        <w:t>Can process multiple data improving the overall performance of a complex system</w:t>
      </w:r>
    </w:p>
    <w:p w:rsidR="00A224B0" w:rsidRDefault="00A224B0" w:rsidP="00A224B0">
      <w:pPr>
        <w:spacing w:after="360"/>
      </w:pPr>
    </w:p>
    <w:p w:rsidR="00A224B0" w:rsidRPr="00A224B0" w:rsidRDefault="00A224B0" w:rsidP="00A224B0">
      <w:pPr>
        <w:spacing w:after="360"/>
        <w:rPr>
          <w:b/>
          <w:sz w:val="28"/>
          <w:u w:val="single"/>
        </w:rPr>
      </w:pPr>
      <w:r w:rsidRPr="00A224B0">
        <w:rPr>
          <w:b/>
          <w:sz w:val="28"/>
          <w:u w:val="single"/>
        </w:rPr>
        <w:t>Nested Vectored Interrupt Controller (NVIC)</w:t>
      </w:r>
    </w:p>
    <w:p w:rsidR="00A224B0" w:rsidRPr="00A224B0" w:rsidRDefault="00A224B0" w:rsidP="00A224B0">
      <w:pPr>
        <w:pStyle w:val="ListParagraph"/>
        <w:numPr>
          <w:ilvl w:val="0"/>
          <w:numId w:val="4"/>
        </w:numPr>
        <w:spacing w:after="360"/>
      </w:pPr>
      <w:bookmarkStart w:id="0" w:name="_GoBack"/>
      <w:bookmarkEnd w:id="0"/>
    </w:p>
    <w:p w:rsidR="000B7646" w:rsidRDefault="000B7646" w:rsidP="008F4E8A">
      <w:pPr>
        <w:spacing w:after="360"/>
      </w:pPr>
    </w:p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726E57F4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2CEA"/>
    <w:multiLevelType w:val="hybridMultilevel"/>
    <w:tmpl w:val="1EF4C97A"/>
    <w:lvl w:ilvl="0" w:tplc="8EFE2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F7572"/>
    <w:rsid w:val="00102B30"/>
    <w:rsid w:val="001725D1"/>
    <w:rsid w:val="001D2CF2"/>
    <w:rsid w:val="001F6332"/>
    <w:rsid w:val="002131DC"/>
    <w:rsid w:val="00255420"/>
    <w:rsid w:val="00272C4D"/>
    <w:rsid w:val="00281235"/>
    <w:rsid w:val="00314CDE"/>
    <w:rsid w:val="00337A21"/>
    <w:rsid w:val="00340071"/>
    <w:rsid w:val="0034199E"/>
    <w:rsid w:val="00350734"/>
    <w:rsid w:val="00371075"/>
    <w:rsid w:val="0039174E"/>
    <w:rsid w:val="003C7334"/>
    <w:rsid w:val="003E2470"/>
    <w:rsid w:val="00427A2C"/>
    <w:rsid w:val="00447AED"/>
    <w:rsid w:val="00455F1D"/>
    <w:rsid w:val="00463E72"/>
    <w:rsid w:val="00484DA9"/>
    <w:rsid w:val="004D0973"/>
    <w:rsid w:val="00542357"/>
    <w:rsid w:val="005B7011"/>
    <w:rsid w:val="005F50E8"/>
    <w:rsid w:val="00611AA8"/>
    <w:rsid w:val="00640DE6"/>
    <w:rsid w:val="006A0656"/>
    <w:rsid w:val="006B624C"/>
    <w:rsid w:val="006D3981"/>
    <w:rsid w:val="00737284"/>
    <w:rsid w:val="00762171"/>
    <w:rsid w:val="00796C8A"/>
    <w:rsid w:val="007B5D66"/>
    <w:rsid w:val="007C76A7"/>
    <w:rsid w:val="008709B5"/>
    <w:rsid w:val="00892F04"/>
    <w:rsid w:val="008A5396"/>
    <w:rsid w:val="008A6318"/>
    <w:rsid w:val="008B50BF"/>
    <w:rsid w:val="008C09D0"/>
    <w:rsid w:val="008E5D15"/>
    <w:rsid w:val="008F4E8A"/>
    <w:rsid w:val="008F50C0"/>
    <w:rsid w:val="00920F8C"/>
    <w:rsid w:val="009414AA"/>
    <w:rsid w:val="009453D8"/>
    <w:rsid w:val="009901E0"/>
    <w:rsid w:val="00A224B0"/>
    <w:rsid w:val="00A2319A"/>
    <w:rsid w:val="00A47734"/>
    <w:rsid w:val="00AA3B57"/>
    <w:rsid w:val="00AE03C8"/>
    <w:rsid w:val="00AF1298"/>
    <w:rsid w:val="00B04FD2"/>
    <w:rsid w:val="00B12D5A"/>
    <w:rsid w:val="00B25408"/>
    <w:rsid w:val="00B34FF8"/>
    <w:rsid w:val="00B44695"/>
    <w:rsid w:val="00B663F6"/>
    <w:rsid w:val="00B81C1C"/>
    <w:rsid w:val="00BB214D"/>
    <w:rsid w:val="00C16FB6"/>
    <w:rsid w:val="00C345FA"/>
    <w:rsid w:val="00C60943"/>
    <w:rsid w:val="00C84D86"/>
    <w:rsid w:val="00C9528F"/>
    <w:rsid w:val="00CD70E5"/>
    <w:rsid w:val="00D423C2"/>
    <w:rsid w:val="00D505DB"/>
    <w:rsid w:val="00D76FCB"/>
    <w:rsid w:val="00D867E5"/>
    <w:rsid w:val="00D94072"/>
    <w:rsid w:val="00D9760C"/>
    <w:rsid w:val="00EB2785"/>
    <w:rsid w:val="00EB6F07"/>
    <w:rsid w:val="00ED0FC9"/>
    <w:rsid w:val="00ED39AB"/>
    <w:rsid w:val="00EE51D1"/>
    <w:rsid w:val="00F165C5"/>
    <w:rsid w:val="00F16EB5"/>
    <w:rsid w:val="00F22CA0"/>
    <w:rsid w:val="00FD002D"/>
    <w:rsid w:val="00FD3B3C"/>
    <w:rsid w:val="00FF3A92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4635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87</cp:revision>
  <dcterms:created xsi:type="dcterms:W3CDTF">2017-02-23T06:05:00Z</dcterms:created>
  <dcterms:modified xsi:type="dcterms:W3CDTF">2017-03-01T04:22:00Z</dcterms:modified>
</cp:coreProperties>
</file>