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62" w:rsidRDefault="002E7A1A">
      <w:r>
        <w:t>Key Terms:</w:t>
      </w:r>
    </w:p>
    <w:p w:rsidR="002E7A1A" w:rsidRDefault="00C15C50" w:rsidP="002E7A1A">
      <w:pPr>
        <w:pStyle w:val="ListParagraph"/>
        <w:numPr>
          <w:ilvl w:val="0"/>
          <w:numId w:val="1"/>
        </w:numPr>
      </w:pPr>
      <w:hyperlink r:id="rId5" w:history="1">
        <w:r w:rsidR="002E7A1A" w:rsidRPr="00C15C50">
          <w:rPr>
            <w:rStyle w:val="Hyperlink"/>
          </w:rPr>
          <w:t>Successive approximation:</w:t>
        </w:r>
      </w:hyperlink>
      <w:r w:rsidR="002E7A1A">
        <w:t xml:space="preserve"> </w:t>
      </w:r>
    </w:p>
    <w:p w:rsidR="00824FA4" w:rsidRDefault="00824FA4" w:rsidP="00824FA4">
      <w:pPr>
        <w:pStyle w:val="ListParagraph"/>
        <w:numPr>
          <w:ilvl w:val="1"/>
          <w:numId w:val="1"/>
        </w:numPr>
      </w:pPr>
      <w:r>
        <w:t xml:space="preserve">The </w:t>
      </w:r>
      <w:r w:rsidRPr="00027E4E">
        <w:rPr>
          <w:b/>
        </w:rPr>
        <w:t>speed</w:t>
      </w:r>
      <w:r>
        <w:t xml:space="preserve"> of successive approximation related lin</w:t>
      </w:r>
      <w:bookmarkStart w:id="0" w:name="_GoBack"/>
      <w:bookmarkEnd w:id="0"/>
      <w:r>
        <w:t>early with its precision in bits</w:t>
      </w:r>
    </w:p>
    <w:sectPr w:rsidR="0082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7DD"/>
    <w:multiLevelType w:val="hybridMultilevel"/>
    <w:tmpl w:val="12D82AC8"/>
    <w:lvl w:ilvl="0" w:tplc="77080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27"/>
    <w:rsid w:val="00027E4E"/>
    <w:rsid w:val="002E7A1A"/>
    <w:rsid w:val="00483262"/>
    <w:rsid w:val="00824FA4"/>
    <w:rsid w:val="00C15C50"/>
    <w:rsid w:val="00E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6A5F-353C-4FFD-AA2B-07FA721F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Atri-cYS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8</cp:revision>
  <dcterms:created xsi:type="dcterms:W3CDTF">2017-04-29T03:53:00Z</dcterms:created>
  <dcterms:modified xsi:type="dcterms:W3CDTF">2017-05-05T18:10:00Z</dcterms:modified>
</cp:coreProperties>
</file>