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95728C">
      <w:pPr>
        <w:ind w:left="-851"/>
        <w:rPr>
          <w:rFonts w:hint="default"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</w:rPr>
        <w:t xml:space="preserve">Цель проекта: разработать </w:t>
      </w:r>
      <w:r>
        <w:rPr>
          <w:rFonts w:ascii="Times New Roman" w:hAnsi="Times New Roman" w:cs="Times New Roman"/>
          <w:sz w:val="36"/>
          <w:szCs w:val="36"/>
          <w:lang w:val="ru-RU"/>
        </w:rPr>
        <w:t>чат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 xml:space="preserve">-бота для комфортного хранения и изучения иностранных слов в мессенджере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Telegram 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 xml:space="preserve">на основе библиотеки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aiogram / telebot. </w:t>
      </w:r>
    </w:p>
    <w:p w14:paraId="7B9DCBF3">
      <w:pPr>
        <w:ind w:left="-851"/>
        <w:rPr>
          <w:rFonts w:hint="default"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6"/>
          <w:szCs w:val="36"/>
        </w:rPr>
        <w:t xml:space="preserve">Описание проекта: </w:t>
      </w:r>
      <w:r>
        <w:rPr>
          <w:rFonts w:ascii="Times New Roman" w:hAnsi="Times New Roman" w:cs="Times New Roman"/>
          <w:sz w:val="36"/>
          <w:szCs w:val="36"/>
          <w:lang w:val="ru-RU"/>
        </w:rPr>
        <w:t>проект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 xml:space="preserve"> представляет собой чат-бота в мессенджере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Telegram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>.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 xml:space="preserve"> 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 xml:space="preserve">Проект позволяет создавать подборки карточек с иностранными словами, добавлять к карточкам изображения, просматривать собственные сборки, делиться ими с другими пользователями. Функционал может дополняться в процессе разработки, главная цель - грамотно организовать комфортную работу на платформе, как для «создателей», так и для «учеников». </w:t>
      </w:r>
    </w:p>
    <w:p w14:paraId="40FBBE36">
      <w:pPr>
        <w:ind w:left="-851"/>
        <w:rPr>
          <w:rFonts w:ascii="Times New Roman" w:hAnsi="Times New Roman" w:cs="Times New Roman"/>
          <w:sz w:val="36"/>
          <w:szCs w:val="36"/>
        </w:rPr>
      </w:pPr>
    </w:p>
    <w:p w14:paraId="6B2B879A">
      <w:pPr>
        <w:ind w:left="-851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Функциональные требования:</w:t>
      </w:r>
    </w:p>
    <w:p w14:paraId="4FC219AD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При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 xml:space="preserve"> первичном входе пользователя в бота необходима регистрация для дальнейшей идентификации в случае потере доступа к </w:t>
      </w:r>
      <w:r>
        <w:rPr>
          <w:rFonts w:hint="default" w:ascii="Times New Roman" w:hAnsi="Times New Roman" w:cs="Times New Roman"/>
          <w:sz w:val="36"/>
          <w:szCs w:val="36"/>
          <w:lang w:val="en-US"/>
        </w:rPr>
        <w:t>Telegram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 xml:space="preserve"> аккаунту</w:t>
      </w:r>
    </w:p>
    <w:p w14:paraId="449B9872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Должна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 xml:space="preserve"> быть реализована возможность создания личных сборок карточек, так же удобная система их хранения и «воспроизведения» в случае необходимости.</w:t>
      </w:r>
    </w:p>
    <w:p w14:paraId="4CA6CC52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Должна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 xml:space="preserve"> быть возможность делиться своими  сборками карточек с другими пользователями</w:t>
      </w:r>
    </w:p>
    <w:p w14:paraId="0D9F75C4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Необходимо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 xml:space="preserve"> реализовать комфортную среду для обучения пользователей иностранным словам. </w:t>
      </w:r>
    </w:p>
    <w:p w14:paraId="27C4FA20">
      <w:pPr>
        <w:pStyle w:val="4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ru-RU"/>
        </w:rPr>
        <w:t>Необходимо</w:t>
      </w:r>
      <w:r>
        <w:rPr>
          <w:rFonts w:hint="default" w:ascii="Times New Roman" w:hAnsi="Times New Roman" w:cs="Times New Roman"/>
          <w:sz w:val="36"/>
          <w:szCs w:val="36"/>
          <w:lang w:val="ru-RU"/>
        </w:rPr>
        <w:t xml:space="preserve"> грамотно обработать все возможные ошибки, так же добавить картинки, отображаемые статус ошибки в шуточном формате, дабы не «пугать» пользователей</w:t>
      </w:r>
    </w:p>
    <w:p w14:paraId="11CE74D2">
      <w:p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F329D"/>
    <w:multiLevelType w:val="multilevel"/>
    <w:tmpl w:val="01BF329D"/>
    <w:lvl w:ilvl="0" w:tentative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29" w:hanging="360"/>
      </w:pPr>
    </w:lvl>
    <w:lvl w:ilvl="2" w:tentative="0">
      <w:start w:val="1"/>
      <w:numFmt w:val="lowerRoman"/>
      <w:lvlText w:val="%3."/>
      <w:lvlJc w:val="right"/>
      <w:pPr>
        <w:ind w:left="949" w:hanging="180"/>
      </w:pPr>
    </w:lvl>
    <w:lvl w:ilvl="3" w:tentative="0">
      <w:start w:val="1"/>
      <w:numFmt w:val="decimal"/>
      <w:lvlText w:val="%4."/>
      <w:lvlJc w:val="left"/>
      <w:pPr>
        <w:ind w:left="1669" w:hanging="360"/>
      </w:pPr>
    </w:lvl>
    <w:lvl w:ilvl="4" w:tentative="0">
      <w:start w:val="1"/>
      <w:numFmt w:val="lowerLetter"/>
      <w:lvlText w:val="%5."/>
      <w:lvlJc w:val="left"/>
      <w:pPr>
        <w:ind w:left="2389" w:hanging="360"/>
      </w:pPr>
    </w:lvl>
    <w:lvl w:ilvl="5" w:tentative="0">
      <w:start w:val="1"/>
      <w:numFmt w:val="lowerRoman"/>
      <w:lvlText w:val="%6."/>
      <w:lvlJc w:val="right"/>
      <w:pPr>
        <w:ind w:left="3109" w:hanging="180"/>
      </w:pPr>
    </w:lvl>
    <w:lvl w:ilvl="6" w:tentative="0">
      <w:start w:val="1"/>
      <w:numFmt w:val="decimal"/>
      <w:lvlText w:val="%7."/>
      <w:lvlJc w:val="left"/>
      <w:pPr>
        <w:ind w:left="3829" w:hanging="360"/>
      </w:pPr>
    </w:lvl>
    <w:lvl w:ilvl="7" w:tentative="0">
      <w:start w:val="1"/>
      <w:numFmt w:val="lowerLetter"/>
      <w:lvlText w:val="%8."/>
      <w:lvlJc w:val="left"/>
      <w:pPr>
        <w:ind w:left="4549" w:hanging="360"/>
      </w:pPr>
    </w:lvl>
    <w:lvl w:ilvl="8" w:tentative="0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1D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2025-04-27T18:26:29Z</dcterms:created>
  <dc:creator>Ususl</dc:creator>
  <cp:lastModifiedBy>Ususl</cp:lastModifiedBy>
  <dcterms:modified xsi:type="dcterms:W3CDTF">2025-04-27T18:53:33Z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C3C81389601B41869692C15D68F2538E_12</vt:lpwstr>
  </property>
</Properties>
</file>