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770953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8E6403" w14:textId="0A9FBD41" w:rsidR="002B16A8" w:rsidRPr="002B16A8" w:rsidRDefault="00F6585E" w:rsidP="00F6585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003FE3" wp14:editId="0D6B309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1343025"/>
                    <wp:effectExtent l="0" t="0" r="10160" b="9525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343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A32DC" w14:textId="472ACEE5" w:rsidR="00F6585E" w:rsidRDefault="00F6585E" w:rsidP="00F6585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p w14:paraId="597E0A98" w14:textId="4944F0D5" w:rsidR="00F6585E" w:rsidRDefault="00F6585E" w:rsidP="00F6585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SYED IRTAZA AKRAM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 (SP23-BSE-151)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695FE8" w14:textId="55295B90" w:rsidR="00F6585E" w:rsidRDefault="00F6585E" w:rsidP="00F6585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API CRUD OPERATIONS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003F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105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" filled="f" stroked="f" strokeweight=".5pt">
                    <v:textbox inset="0,0,0,0">
                      <w:txbxContent>
                        <w:p w14:paraId="40FA32DC" w14:textId="472ACEE5" w:rsidR="00F6585E" w:rsidRDefault="00F6585E" w:rsidP="00F6585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1</w:t>
                              </w:r>
                            </w:sdtContent>
                          </w:sdt>
                        </w:p>
                        <w:p w14:paraId="597E0A98" w14:textId="4944F0D5" w:rsidR="00F6585E" w:rsidRDefault="00F6585E" w:rsidP="00F6585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SYED IRTAZA AKRAM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(SP23-BSE-151)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695FE8" w14:textId="55295B90" w:rsidR="00F6585E" w:rsidRDefault="00F6585E" w:rsidP="00F6585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API CRUD OPERATIONS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3B47E0" wp14:editId="764133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12868F" w14:textId="77777777" w:rsidR="00F6585E" w:rsidRDefault="00F6585E" w:rsidP="00F6585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D3B47E0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KVLCx+bAgAAjw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12868F" w14:textId="77777777" w:rsidR="00F6585E" w:rsidRDefault="00F6585E" w:rsidP="00F6585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3C96C02D" w14:textId="63B68EBA" w:rsidR="00F6585E" w:rsidRPr="002B16A8" w:rsidRDefault="00F6585E" w:rsidP="00F6585E">
      <w:pPr>
        <w:rPr>
          <w:b/>
          <w:bCs/>
        </w:rPr>
      </w:pPr>
      <w:r>
        <w:rPr>
          <w:color w:val="657C9C" w:themeColor="text2" w:themeTint="BF"/>
          <w:sz w:val="40"/>
          <w:szCs w:val="40"/>
        </w:rPr>
        <w:lastRenderedPageBreak/>
        <w:t>GET OPERATION:</w:t>
      </w:r>
    </w:p>
    <w:p w14:paraId="0FC602C9" w14:textId="6E608787" w:rsidR="005E2883" w:rsidRDefault="008352BB">
      <w:r>
        <w:rPr>
          <w:noProof/>
          <w14:ligatures w14:val="none"/>
        </w:rPr>
        <w:drawing>
          <wp:inline distT="0" distB="0" distL="0" distR="0" wp14:anchorId="17AA60AE" wp14:editId="211644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3C8C" w14:textId="09EB7159" w:rsidR="008352BB" w:rsidRDefault="008352BB"/>
    <w:p w14:paraId="2AF0CDE8" w14:textId="59C06059" w:rsidR="002B16A8" w:rsidRDefault="002B16A8" w:rsidP="002B16A8">
      <w:pPr>
        <w:rPr>
          <w:color w:val="657C9C" w:themeColor="text2" w:themeTint="BF"/>
          <w:sz w:val="40"/>
          <w:szCs w:val="40"/>
        </w:rPr>
      </w:pPr>
      <w:r>
        <w:rPr>
          <w:color w:val="657C9C" w:themeColor="text2" w:themeTint="BF"/>
          <w:sz w:val="40"/>
          <w:szCs w:val="40"/>
        </w:rPr>
        <w:t>DELETE</w:t>
      </w:r>
      <w:r>
        <w:rPr>
          <w:color w:val="657C9C" w:themeColor="text2" w:themeTint="BF"/>
          <w:sz w:val="40"/>
          <w:szCs w:val="40"/>
        </w:rPr>
        <w:t xml:space="preserve"> OPERATION:</w:t>
      </w:r>
    </w:p>
    <w:p w14:paraId="2868166F" w14:textId="07288F4F" w:rsidR="008352BB" w:rsidRDefault="002B16A8">
      <w:r>
        <w:rPr>
          <w:noProof/>
          <w14:ligatures w14:val="none"/>
        </w:rPr>
        <w:drawing>
          <wp:inline distT="0" distB="0" distL="0" distR="0" wp14:anchorId="634BD323" wp14:editId="4BFEC06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396F" w14:textId="15661C66" w:rsidR="002B16A8" w:rsidRDefault="002B16A8" w:rsidP="002B16A8">
      <w:pPr>
        <w:rPr>
          <w:color w:val="657C9C" w:themeColor="text2" w:themeTint="BF"/>
          <w:sz w:val="40"/>
          <w:szCs w:val="40"/>
        </w:rPr>
      </w:pPr>
      <w:r>
        <w:rPr>
          <w:color w:val="657C9C" w:themeColor="text2" w:themeTint="BF"/>
          <w:sz w:val="40"/>
          <w:szCs w:val="40"/>
        </w:rPr>
        <w:lastRenderedPageBreak/>
        <w:t>POST</w:t>
      </w:r>
      <w:r>
        <w:rPr>
          <w:color w:val="657C9C" w:themeColor="text2" w:themeTint="BF"/>
          <w:sz w:val="40"/>
          <w:szCs w:val="40"/>
        </w:rPr>
        <w:t xml:space="preserve"> OPERATION:</w:t>
      </w:r>
    </w:p>
    <w:p w14:paraId="3A0E7349" w14:textId="0BB436A9" w:rsidR="002B16A8" w:rsidRDefault="002B16A8">
      <w:r>
        <w:rPr>
          <w:noProof/>
          <w14:ligatures w14:val="none"/>
        </w:rPr>
        <w:drawing>
          <wp:inline distT="0" distB="0" distL="0" distR="0" wp14:anchorId="2B74FBA6" wp14:editId="32CD5EA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A1A7" w14:textId="0EFD74E5" w:rsidR="002B16A8" w:rsidRDefault="002B16A8"/>
    <w:p w14:paraId="06E374A4" w14:textId="239479A6" w:rsidR="002B16A8" w:rsidRDefault="002B16A8">
      <w:pPr>
        <w:rPr>
          <w:color w:val="657C9C" w:themeColor="text2" w:themeTint="BF"/>
          <w:sz w:val="40"/>
          <w:szCs w:val="40"/>
        </w:rPr>
      </w:pPr>
      <w:r>
        <w:rPr>
          <w:color w:val="657C9C" w:themeColor="text2" w:themeTint="BF"/>
          <w:sz w:val="40"/>
          <w:szCs w:val="40"/>
        </w:rPr>
        <w:t>POST OPERATION:</w:t>
      </w:r>
    </w:p>
    <w:p w14:paraId="120B8CD4" w14:textId="51D7C41E" w:rsidR="002B16A8" w:rsidRDefault="002B16A8">
      <w:pPr>
        <w:rPr>
          <w:color w:val="657C9C" w:themeColor="text2" w:themeTint="BF"/>
          <w:sz w:val="40"/>
          <w:szCs w:val="40"/>
        </w:rPr>
      </w:pPr>
      <w:r>
        <w:rPr>
          <w:noProof/>
          <w14:ligatures w14:val="none"/>
        </w:rPr>
        <w:drawing>
          <wp:inline distT="0" distB="0" distL="0" distR="0" wp14:anchorId="2A45FFB9" wp14:editId="097B14C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FD8" w14:textId="5CBE13EE" w:rsidR="002B16A8" w:rsidRDefault="002B16A8">
      <w:pPr>
        <w:rPr>
          <w:color w:val="657C9C" w:themeColor="text2" w:themeTint="BF"/>
          <w:sz w:val="40"/>
          <w:szCs w:val="40"/>
        </w:rPr>
      </w:pPr>
      <w:r>
        <w:rPr>
          <w:color w:val="657C9C" w:themeColor="text2" w:themeTint="BF"/>
          <w:sz w:val="40"/>
          <w:szCs w:val="40"/>
        </w:rPr>
        <w:lastRenderedPageBreak/>
        <w:t>Frontend for stories hub:</w:t>
      </w:r>
    </w:p>
    <w:p w14:paraId="030F8B86" w14:textId="4AA8FA2D" w:rsidR="002B16A8" w:rsidRDefault="002B16A8">
      <w:pPr>
        <w:rPr>
          <w:color w:val="657C9C" w:themeColor="text2" w:themeTint="BF"/>
          <w:sz w:val="40"/>
          <w:szCs w:val="40"/>
        </w:rPr>
      </w:pPr>
      <w:r>
        <w:rPr>
          <w:noProof/>
          <w14:ligatures w14:val="none"/>
        </w:rPr>
        <w:drawing>
          <wp:inline distT="0" distB="0" distL="0" distR="0" wp14:anchorId="6C585CA5" wp14:editId="5234B24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5EA6" w14:textId="3E0A6EB7" w:rsidR="002B16A8" w:rsidRDefault="002B16A8">
      <w:pPr>
        <w:rPr>
          <w:color w:val="657C9C" w:themeColor="text2" w:themeTint="BF"/>
          <w:sz w:val="40"/>
          <w:szCs w:val="40"/>
        </w:rPr>
      </w:pPr>
      <w:r>
        <w:rPr>
          <w:noProof/>
          <w14:ligatures w14:val="none"/>
        </w:rPr>
        <w:drawing>
          <wp:inline distT="0" distB="0" distL="0" distR="0" wp14:anchorId="4DB5BA8F" wp14:editId="521C487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344E" w14:textId="6D51554C" w:rsidR="002A2568" w:rsidRDefault="002A2568">
      <w:pPr>
        <w:rPr>
          <w:color w:val="657C9C" w:themeColor="text2" w:themeTint="BF"/>
          <w:sz w:val="40"/>
          <w:szCs w:val="40"/>
        </w:rPr>
      </w:pPr>
    </w:p>
    <w:p w14:paraId="644230F4" w14:textId="5A5CF3A7" w:rsidR="002A2568" w:rsidRDefault="002A2568">
      <w:pPr>
        <w:rPr>
          <w:color w:val="657C9C" w:themeColor="text2" w:themeTint="BF"/>
          <w:sz w:val="40"/>
          <w:szCs w:val="40"/>
        </w:rPr>
      </w:pPr>
    </w:p>
    <w:p w14:paraId="33CF538A" w14:textId="39ED75FB" w:rsidR="00F07843" w:rsidRDefault="002A2568">
      <w:pPr>
        <w:rPr>
          <w:color w:val="657C9C" w:themeColor="text2" w:themeTint="BF"/>
          <w:sz w:val="40"/>
          <w:szCs w:val="40"/>
        </w:rPr>
      </w:pPr>
      <w:r>
        <w:rPr>
          <w:color w:val="657C9C" w:themeColor="text2" w:themeTint="BF"/>
          <w:sz w:val="40"/>
          <w:szCs w:val="40"/>
        </w:rPr>
        <w:lastRenderedPageBreak/>
        <w:t>Files:</w:t>
      </w:r>
    </w:p>
    <w:p w14:paraId="65D3FE51" w14:textId="77777777" w:rsidR="00F07843" w:rsidRDefault="00F07843">
      <w:pPr>
        <w:rPr>
          <w:color w:val="657C9C" w:themeColor="text2" w:themeTint="BF"/>
          <w:sz w:val="40"/>
          <w:szCs w:val="40"/>
        </w:rPr>
      </w:pPr>
    </w:p>
    <w:p w14:paraId="10A75E95" w14:textId="69E1A20C" w:rsidR="002A2568" w:rsidRDefault="00F07843">
      <w:pPr>
        <w:rPr>
          <w:color w:val="657C9C" w:themeColor="text2" w:themeTint="BF"/>
          <w:sz w:val="40"/>
          <w:szCs w:val="40"/>
        </w:rPr>
      </w:pPr>
      <w:r>
        <w:rPr>
          <w:color w:val="657C9C" w:themeColor="text2" w:themeTint="BF"/>
          <w:sz w:val="40"/>
          <w:szCs w:val="40"/>
        </w:rPr>
        <w:t xml:space="preserve">HTML:        </w:t>
      </w:r>
      <w:r w:rsidR="002A2568">
        <w:rPr>
          <w:color w:val="657C9C" w:themeColor="text2" w:themeTint="BF"/>
          <w:sz w:val="40"/>
          <w:szCs w:val="40"/>
        </w:rPr>
        <w:object w:dxaOrig="1080" w:dyaOrig="810" w14:anchorId="6FDB1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4pt;height:40.5pt" o:ole="">
            <v:imagedata r:id="rId11" o:title=""/>
          </v:shape>
          <o:OLEObject Type="Embed" ProgID="Package" ShapeID="_x0000_i1032" DrawAspect="Content" ObjectID="_1792585741" r:id="rId12"/>
        </w:object>
      </w:r>
    </w:p>
    <w:p w14:paraId="7ADA76B4" w14:textId="1BA7491A" w:rsidR="002A2568" w:rsidRDefault="00F07843">
      <w:pPr>
        <w:rPr>
          <w:color w:val="657C9C" w:themeColor="text2" w:themeTint="BF"/>
          <w:sz w:val="40"/>
          <w:szCs w:val="40"/>
        </w:rPr>
      </w:pPr>
      <w:r>
        <w:rPr>
          <w:color w:val="657C9C" w:themeColor="text2" w:themeTint="BF"/>
          <w:sz w:val="40"/>
          <w:szCs w:val="40"/>
        </w:rPr>
        <w:t xml:space="preserve">CSS:            </w:t>
      </w:r>
      <w:r w:rsidR="002A2568">
        <w:rPr>
          <w:color w:val="657C9C" w:themeColor="text2" w:themeTint="BF"/>
          <w:sz w:val="40"/>
          <w:szCs w:val="40"/>
        </w:rPr>
        <w:object w:dxaOrig="825" w:dyaOrig="810" w14:anchorId="016EBDE1">
          <v:shape id="_x0000_i1034" type="#_x0000_t75" style="width:41.25pt;height:40.5pt" o:ole="">
            <v:imagedata r:id="rId13" o:title=""/>
          </v:shape>
          <o:OLEObject Type="Embed" ProgID="Package" ShapeID="_x0000_i1034" DrawAspect="Content" ObjectID="_1792585742" r:id="rId14"/>
        </w:object>
      </w:r>
    </w:p>
    <w:p w14:paraId="60930FF8" w14:textId="26964449" w:rsidR="00F07843" w:rsidRDefault="00F07843">
      <w:pPr>
        <w:rPr>
          <w:color w:val="657C9C" w:themeColor="text2" w:themeTint="BF"/>
          <w:sz w:val="40"/>
          <w:szCs w:val="40"/>
        </w:rPr>
      </w:pPr>
      <w:proofErr w:type="spellStart"/>
      <w:r>
        <w:rPr>
          <w:color w:val="657C9C" w:themeColor="text2" w:themeTint="BF"/>
          <w:sz w:val="40"/>
          <w:szCs w:val="40"/>
        </w:rPr>
        <w:t>Javascript</w:t>
      </w:r>
      <w:proofErr w:type="spellEnd"/>
      <w:r>
        <w:rPr>
          <w:color w:val="657C9C" w:themeColor="text2" w:themeTint="BF"/>
          <w:sz w:val="40"/>
          <w:szCs w:val="40"/>
        </w:rPr>
        <w:t xml:space="preserve">: </w:t>
      </w:r>
      <w:r>
        <w:rPr>
          <w:color w:val="657C9C" w:themeColor="text2" w:themeTint="BF"/>
          <w:sz w:val="40"/>
          <w:szCs w:val="40"/>
        </w:rPr>
        <w:object w:dxaOrig="900" w:dyaOrig="810" w14:anchorId="75B4E8C6">
          <v:shape id="_x0000_i1041" type="#_x0000_t75" style="width:45pt;height:40.5pt" o:ole="">
            <v:imagedata r:id="rId15" o:title=""/>
          </v:shape>
          <o:OLEObject Type="Embed" ProgID="Package" ShapeID="_x0000_i1041" DrawAspect="Content" ObjectID="_1792585743" r:id="rId16"/>
        </w:object>
      </w:r>
    </w:p>
    <w:sectPr w:rsidR="00F07843" w:rsidSect="006C5FD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6D3"/>
    <w:multiLevelType w:val="multilevel"/>
    <w:tmpl w:val="A9AC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A6101"/>
    <w:multiLevelType w:val="multilevel"/>
    <w:tmpl w:val="7F9E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006A2"/>
    <w:multiLevelType w:val="multilevel"/>
    <w:tmpl w:val="4A26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C25BF"/>
    <w:multiLevelType w:val="multilevel"/>
    <w:tmpl w:val="865A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45D8"/>
    <w:multiLevelType w:val="multilevel"/>
    <w:tmpl w:val="3F5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E3BE6"/>
    <w:multiLevelType w:val="multilevel"/>
    <w:tmpl w:val="29BC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9576E"/>
    <w:multiLevelType w:val="multilevel"/>
    <w:tmpl w:val="A8B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53105"/>
    <w:multiLevelType w:val="multilevel"/>
    <w:tmpl w:val="AA8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635AB"/>
    <w:multiLevelType w:val="multilevel"/>
    <w:tmpl w:val="2E0A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E58FA"/>
    <w:multiLevelType w:val="multilevel"/>
    <w:tmpl w:val="80A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507B9"/>
    <w:multiLevelType w:val="multilevel"/>
    <w:tmpl w:val="E19C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E2C1C"/>
    <w:multiLevelType w:val="multilevel"/>
    <w:tmpl w:val="BDCA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83DE2"/>
    <w:multiLevelType w:val="multilevel"/>
    <w:tmpl w:val="78D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02B67"/>
    <w:multiLevelType w:val="multilevel"/>
    <w:tmpl w:val="973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E2BFA"/>
    <w:multiLevelType w:val="multilevel"/>
    <w:tmpl w:val="A9A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B24D2"/>
    <w:multiLevelType w:val="multilevel"/>
    <w:tmpl w:val="780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D0625"/>
    <w:multiLevelType w:val="multilevel"/>
    <w:tmpl w:val="BF90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7157D"/>
    <w:multiLevelType w:val="multilevel"/>
    <w:tmpl w:val="47E0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874D4"/>
    <w:multiLevelType w:val="multilevel"/>
    <w:tmpl w:val="9990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2"/>
  </w:num>
  <w:num w:numId="5">
    <w:abstractNumId w:val="11"/>
  </w:num>
  <w:num w:numId="6">
    <w:abstractNumId w:val="0"/>
  </w:num>
  <w:num w:numId="7">
    <w:abstractNumId w:val="5"/>
  </w:num>
  <w:num w:numId="8">
    <w:abstractNumId w:val="12"/>
  </w:num>
  <w:num w:numId="9">
    <w:abstractNumId w:val="10"/>
  </w:num>
  <w:num w:numId="10">
    <w:abstractNumId w:val="1"/>
  </w:num>
  <w:num w:numId="11">
    <w:abstractNumId w:val="6"/>
  </w:num>
  <w:num w:numId="12">
    <w:abstractNumId w:val="17"/>
  </w:num>
  <w:num w:numId="13">
    <w:abstractNumId w:val="16"/>
  </w:num>
  <w:num w:numId="14">
    <w:abstractNumId w:val="14"/>
  </w:num>
  <w:num w:numId="15">
    <w:abstractNumId w:val="8"/>
  </w:num>
  <w:num w:numId="16">
    <w:abstractNumId w:val="18"/>
  </w:num>
  <w:num w:numId="17">
    <w:abstractNumId w:val="3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5E"/>
    <w:rsid w:val="002A2568"/>
    <w:rsid w:val="002B16A8"/>
    <w:rsid w:val="005E2883"/>
    <w:rsid w:val="0073161E"/>
    <w:rsid w:val="008352BB"/>
    <w:rsid w:val="00F07843"/>
    <w:rsid w:val="00F6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A014"/>
  <w15:chartTrackingRefBased/>
  <w15:docId w15:val="{9702A54C-A6B4-43CD-807F-D9114681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5E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58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585E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F6585E"/>
    <w:rPr>
      <w:b/>
      <w:bCs/>
    </w:rPr>
  </w:style>
  <w:style w:type="character" w:styleId="Hyperlink">
    <w:name w:val="Hyperlink"/>
    <w:basedOn w:val="DefaultParagraphFont"/>
    <w:uiPriority w:val="99"/>
    <w:unhideWhenUsed/>
    <w:rsid w:val="002A2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SYED IRTAZA AKRAM</dc:subject>
  <dc:creator>API CRUD OPERATIONS</dc:creator>
  <cp:keywords/>
  <dc:description/>
  <cp:lastModifiedBy>Irtaza</cp:lastModifiedBy>
  <cp:revision>2</cp:revision>
  <dcterms:created xsi:type="dcterms:W3CDTF">2024-11-08T09:29:00Z</dcterms:created>
  <dcterms:modified xsi:type="dcterms:W3CDTF">2024-11-08T10:42:00Z</dcterms:modified>
</cp:coreProperties>
</file>