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DD8F2" w14:textId="2B66EF99" w:rsidR="00704929" w:rsidRDefault="00EB1369">
      <w:r>
        <w:t>Intention des éléments à confirmer.</w:t>
      </w:r>
    </w:p>
    <w:p w14:paraId="2702916E" w14:textId="2892026D" w:rsidR="00EB1369" w:rsidRDefault="00EB1369"/>
    <w:p w14:paraId="0473E4CC" w14:textId="1A69861C" w:rsidR="00EB1369" w:rsidRDefault="00EB1369">
      <w:r>
        <w:t>Intentions de charadesign et « field design » à conceptualiser.</w:t>
      </w:r>
    </w:p>
    <w:p w14:paraId="5D4A9E36" w14:textId="12A466BF" w:rsidR="00EB1369" w:rsidRDefault="00EB1369"/>
    <w:p w14:paraId="48065ACB" w14:textId="5C50197E" w:rsidR="00EB1369" w:rsidRDefault="00EB1369">
      <w:r>
        <w:t>Idée des lumières à conceptualiser et à mettre de côté pour l’instant</w:t>
      </w:r>
    </w:p>
    <w:p w14:paraId="07EEDEA1" w14:textId="71DF7085" w:rsidR="00EB1369" w:rsidRDefault="00EB1369"/>
    <w:p w14:paraId="23EC9AB3" w14:textId="46F78C95" w:rsidR="00EB1369" w:rsidRDefault="00EB1369"/>
    <w:p w14:paraId="02AFAC51" w14:textId="07D918C9" w:rsidR="00E05A52" w:rsidRDefault="00EB1369" w:rsidP="00E05A52">
      <w:r>
        <w:t>Conception des difficultés :</w:t>
      </w:r>
    </w:p>
    <w:p w14:paraId="28724CC2" w14:textId="77777777" w:rsidR="00E05A52" w:rsidRDefault="00E05A52" w:rsidP="00E05A52">
      <w:r>
        <w:t>Intention de difficultés :</w:t>
      </w:r>
    </w:p>
    <w:p w14:paraId="43F78432" w14:textId="77777777" w:rsidR="00E05A52" w:rsidRDefault="00E05A52" w:rsidP="00E05A52">
      <w:r>
        <w:t>Niveau 5 Facile</w:t>
      </w:r>
    </w:p>
    <w:p w14:paraId="0E9319C9" w14:textId="2E988A6C" w:rsidR="00E05A52" w:rsidRDefault="00E05A52" w:rsidP="00E05A52">
      <w:r>
        <w:t>Niveau 2/3 Normal</w:t>
      </w:r>
    </w:p>
    <w:p w14:paraId="64DEFD08" w14:textId="16772ABA" w:rsidR="00932203" w:rsidRDefault="00E05A52">
      <w:r>
        <w:t>Gestion de la difficulté avec un personnage</w:t>
      </w:r>
      <w:r>
        <w:t xml:space="preserve"> puissant</w:t>
      </w:r>
    </w:p>
    <w:p w14:paraId="2D8F377D" w14:textId="6A5072A6" w:rsidR="00E05A52" w:rsidRDefault="00E05A52"/>
    <w:p w14:paraId="2B4B4C02" w14:textId="77777777" w:rsidR="00E05A52" w:rsidRDefault="00E05A52"/>
    <w:p w14:paraId="54AA81BC" w14:textId="29D42912" w:rsidR="00195528" w:rsidRDefault="005C345B">
      <w:r>
        <w:t>Conceptualisation des patterns.</w:t>
      </w:r>
    </w:p>
    <w:p w14:paraId="4B3859C6" w14:textId="50492BE0" w:rsidR="00195528" w:rsidRDefault="00195528">
      <w:r>
        <w:t xml:space="preserve">Conceptualisation des trajectoires. </w:t>
      </w:r>
      <w:r>
        <w:sym w:font="Wingdings" w:char="F0E7"/>
      </w:r>
      <w:r>
        <w:t xml:space="preserve"> x = y;</w:t>
      </w:r>
    </w:p>
    <w:p w14:paraId="4A39A595" w14:textId="395A89F4" w:rsidR="00195528" w:rsidRDefault="00195528">
      <w:r>
        <w:t>Conceptualisation des projectiles.</w:t>
      </w:r>
    </w:p>
    <w:sectPr w:rsidR="00195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C5"/>
    <w:rsid w:val="00195528"/>
    <w:rsid w:val="004818C5"/>
    <w:rsid w:val="005C345B"/>
    <w:rsid w:val="006F6929"/>
    <w:rsid w:val="00932203"/>
    <w:rsid w:val="0097417F"/>
    <w:rsid w:val="00BD4167"/>
    <w:rsid w:val="00E05A52"/>
    <w:rsid w:val="00EB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8600C"/>
  <w15:chartTrackingRefBased/>
  <w15:docId w15:val="{8452E811-BD93-44AB-B296-178C0117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7</cp:revision>
  <dcterms:created xsi:type="dcterms:W3CDTF">2021-03-19T09:24:00Z</dcterms:created>
  <dcterms:modified xsi:type="dcterms:W3CDTF">2021-03-19T12:42:00Z</dcterms:modified>
</cp:coreProperties>
</file>