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280CD" w14:textId="66ACDD25" w:rsidR="00704929" w:rsidRDefault="0038798D" w:rsidP="0038798D">
      <w:pPr>
        <w:pStyle w:val="Titre"/>
        <w:jc w:val="center"/>
      </w:pPr>
      <w:r>
        <w:t>Personnage Joueur</w:t>
      </w:r>
    </w:p>
    <w:p w14:paraId="10ACCEBA" w14:textId="508379D4" w:rsidR="0038798D" w:rsidRDefault="0038798D" w:rsidP="0038798D"/>
    <w:p w14:paraId="5FE55C09" w14:textId="292ABC0C" w:rsidR="0038798D" w:rsidRDefault="0038798D" w:rsidP="0038798D">
      <w:pPr>
        <w:pStyle w:val="Titre1"/>
        <w:numPr>
          <w:ilvl w:val="0"/>
          <w:numId w:val="1"/>
        </w:numPr>
      </w:pPr>
      <w:r>
        <w:t>Description</w:t>
      </w:r>
    </w:p>
    <w:p w14:paraId="677CED2D" w14:textId="317214CF" w:rsidR="0038798D" w:rsidRDefault="0038798D" w:rsidP="0038798D"/>
    <w:p w14:paraId="00951AE0" w14:textId="5EACB9FE" w:rsidR="0038798D" w:rsidRDefault="0038798D" w:rsidP="0038798D">
      <w:r>
        <w:t xml:space="preserve">Le seul personnage jouable dans ce premier jeu est </w:t>
      </w:r>
      <w:proofErr w:type="spellStart"/>
      <w:r>
        <w:t>Meraili</w:t>
      </w:r>
      <w:proofErr w:type="spellEnd"/>
      <w:r>
        <w:t xml:space="preserve">, c’est une magicienne pouvant passer d’un élément à l’autre pour pouvoir toucher les ennemis ou résister à leurs attaques. (Référence : </w:t>
      </w:r>
      <w:proofErr w:type="spellStart"/>
      <w:r>
        <w:t>Ikaruga</w:t>
      </w:r>
      <w:proofErr w:type="spellEnd"/>
      <w:r>
        <w:t>)</w:t>
      </w:r>
    </w:p>
    <w:p w14:paraId="0EC18759" w14:textId="77777777" w:rsidR="0038798D" w:rsidRDefault="0038798D" w:rsidP="0038798D"/>
    <w:p w14:paraId="0D927D98" w14:textId="076D149C" w:rsidR="00312ED0" w:rsidRPr="00312ED0" w:rsidRDefault="00312ED0" w:rsidP="00312ED0">
      <w:pPr>
        <w:pStyle w:val="Titre1"/>
        <w:numPr>
          <w:ilvl w:val="0"/>
          <w:numId w:val="1"/>
        </w:numPr>
      </w:pPr>
      <w:r>
        <w:t>Élément actuel</w:t>
      </w:r>
    </w:p>
    <w:p w14:paraId="69A0BF6A" w14:textId="6272F2B0" w:rsidR="0038798D" w:rsidRDefault="0038798D" w:rsidP="0038798D"/>
    <w:p w14:paraId="7A49D670" w14:textId="10C15F13" w:rsidR="00312ED0" w:rsidRDefault="00312ED0" w:rsidP="0038798D">
      <w:r>
        <w:t>Le joueur peut donc passer entre quatre éléments dans le jeu :</w:t>
      </w:r>
    </w:p>
    <w:p w14:paraId="65691C0A" w14:textId="0EF40807" w:rsidR="00312ED0" w:rsidRDefault="00312ED0" w:rsidP="0038798D">
      <w:r>
        <w:t>-Arcane : Type de base blessant tous les types d’ennemis</w:t>
      </w:r>
      <w:r w:rsidR="0081411D">
        <w:t xml:space="preserve"> de la même manière</w:t>
      </w:r>
      <w:r>
        <w:t xml:space="preserve"> mais n’absorbant aucune attaque ennemie, la bombe coûte cependant 2 points et remonte le temps.</w:t>
      </w:r>
    </w:p>
    <w:p w14:paraId="2F2C7A0F" w14:textId="1C1A1752" w:rsidR="00312ED0" w:rsidRDefault="00312ED0" w:rsidP="0038798D">
      <w:r>
        <w:t xml:space="preserve">-Feu : Type blessant davantage les ennemis d’élément </w:t>
      </w:r>
      <w:r w:rsidR="0081411D">
        <w:t>B</w:t>
      </w:r>
      <w:r>
        <w:t xml:space="preserve">ois mais qui est absorbé par ceux d’élément </w:t>
      </w:r>
      <w:r w:rsidR="0081411D">
        <w:t>F</w:t>
      </w:r>
      <w:r>
        <w:t xml:space="preserve">eu, permet également d’absorber les attaques de </w:t>
      </w:r>
      <w:r w:rsidR="0081411D">
        <w:t>F</w:t>
      </w:r>
      <w:r>
        <w:t>eu</w:t>
      </w:r>
      <w:r w:rsidR="00CA21EF">
        <w:t>, la bombe inflige des dégâts de Feu</w:t>
      </w:r>
      <w:r>
        <w:t>.</w:t>
      </w:r>
    </w:p>
    <w:p w14:paraId="36418D07" w14:textId="430558E1" w:rsidR="00312ED0" w:rsidRDefault="00312ED0" w:rsidP="0038798D">
      <w:r>
        <w:t>-Bois : Type blessant</w:t>
      </w:r>
      <w:r w:rsidR="0081411D">
        <w:t xml:space="preserve"> davantage</w:t>
      </w:r>
      <w:r>
        <w:t xml:space="preserve"> les ennemis d’élément Terre mais qui est absorbé par ceux d’élément </w:t>
      </w:r>
      <w:r w:rsidR="0081411D">
        <w:t>B</w:t>
      </w:r>
      <w:r>
        <w:t>ois, perme</w:t>
      </w:r>
      <w:r w:rsidR="0081411D">
        <w:t>t également d’absorber les attaques de Bois</w:t>
      </w:r>
      <w:r w:rsidR="00CA21EF">
        <w:t xml:space="preserve">, la bombe inflige des dégâts de </w:t>
      </w:r>
      <w:r w:rsidR="00CA21EF">
        <w:t>Bois</w:t>
      </w:r>
      <w:r w:rsidR="00CA21EF">
        <w:t>.</w:t>
      </w:r>
    </w:p>
    <w:p w14:paraId="0F018954" w14:textId="5A81916B" w:rsidR="0081411D" w:rsidRDefault="0081411D" w:rsidP="0038798D">
      <w:r>
        <w:t>-Terre : Type blessant davantage les ennemis d’élément Feu mais qui est absorbé par ceux d’élément Terre, permet également d’absorber les attaques de Bois</w:t>
      </w:r>
      <w:r w:rsidR="00CA21EF">
        <w:t xml:space="preserve">, la bombe inflige des dégâts de </w:t>
      </w:r>
      <w:r w:rsidR="00CA21EF">
        <w:t>Terre</w:t>
      </w:r>
      <w:r>
        <w:t>.</w:t>
      </w:r>
    </w:p>
    <w:p w14:paraId="30B177B2" w14:textId="4D2EF305" w:rsidR="0081411D" w:rsidRDefault="0081411D" w:rsidP="0081411D">
      <w:pPr>
        <w:pStyle w:val="Titre2"/>
      </w:pPr>
    </w:p>
    <w:p w14:paraId="1D2DED8C" w14:textId="31CF7719" w:rsidR="0081411D" w:rsidRDefault="0081411D" w:rsidP="0081411D">
      <w:pPr>
        <w:pStyle w:val="Titre1"/>
        <w:numPr>
          <w:ilvl w:val="0"/>
          <w:numId w:val="1"/>
        </w:numPr>
      </w:pPr>
      <w:r>
        <w:t>Mode Concentré</w:t>
      </w:r>
    </w:p>
    <w:p w14:paraId="7F18D052" w14:textId="75FCDC9C" w:rsidR="0081411D" w:rsidRDefault="0081411D" w:rsidP="0081411D"/>
    <w:p w14:paraId="00A85293" w14:textId="6F7D1A57" w:rsidR="0081411D" w:rsidRDefault="0081411D" w:rsidP="0081411D">
      <w:r>
        <w:t>En appuyant sur une touche et en la maintenant appuyée, le joueur peut passer en mode concentré.</w:t>
      </w:r>
      <w:r>
        <w:br/>
        <w:t xml:space="preserve">Cela rend sa </w:t>
      </w:r>
      <w:proofErr w:type="spellStart"/>
      <w:r>
        <w:t>hitbox</w:t>
      </w:r>
      <w:proofErr w:type="spellEnd"/>
      <w:r>
        <w:t xml:space="preserve"> visible pour le joueur</w:t>
      </w:r>
      <w:r w:rsidR="00135B0E">
        <w:t>, ralentit les mouvements du personnage et concentre le tir pour infliger davantage de dommages dans la ligne au-dessus du joueur.</w:t>
      </w:r>
      <w:r w:rsidR="00135B0E">
        <w:br/>
        <w:t>Si le joueur se déplace en haut de l’écran</w:t>
      </w:r>
      <w:r w:rsidR="00CA21EF">
        <w:t>,</w:t>
      </w:r>
      <w:r w:rsidR="00135B0E">
        <w:t xml:space="preserve"> activer le mode concentré lui permet de récupérer tous les collectables de l’écran.</w:t>
      </w:r>
    </w:p>
    <w:p w14:paraId="2D685C1D" w14:textId="349A0844" w:rsidR="000D1A0C" w:rsidRDefault="000D1A0C" w:rsidP="0081411D"/>
    <w:p w14:paraId="143BF5B1" w14:textId="5B4D4ABC" w:rsidR="000D1A0C" w:rsidRDefault="000D1A0C" w:rsidP="0081411D"/>
    <w:p w14:paraId="3F38FA6B" w14:textId="07EBB8D6" w:rsidR="000D1A0C" w:rsidRDefault="000D1A0C" w:rsidP="0081411D"/>
    <w:p w14:paraId="791E94AC" w14:textId="253A8DC3" w:rsidR="000D1A0C" w:rsidRDefault="000D1A0C" w:rsidP="0081411D"/>
    <w:p w14:paraId="525D2E4E" w14:textId="77777777" w:rsidR="000D1A0C" w:rsidRDefault="000D1A0C" w:rsidP="0081411D"/>
    <w:p w14:paraId="545D9DA6" w14:textId="61DB5E40" w:rsidR="000D1A0C" w:rsidRDefault="000D1A0C" w:rsidP="000D1A0C">
      <w:pPr>
        <w:pStyle w:val="Titre1"/>
        <w:numPr>
          <w:ilvl w:val="0"/>
          <w:numId w:val="1"/>
        </w:numPr>
      </w:pPr>
      <w:r>
        <w:lastRenderedPageBreak/>
        <w:t>Notes</w:t>
      </w:r>
    </w:p>
    <w:p w14:paraId="37BBA447" w14:textId="5BC65694" w:rsidR="000D1A0C" w:rsidRDefault="000D1A0C" w:rsidP="000D1A0C"/>
    <w:p w14:paraId="38365E01" w14:textId="13F3E5A6" w:rsidR="000D1A0C" w:rsidRDefault="000D1A0C" w:rsidP="000D1A0C">
      <w:r>
        <w:t>Il existe cinq types en jeu :</w:t>
      </w:r>
      <w:r>
        <w:br/>
        <w:t>-Arcane, le type de base sans bonus ni malus contre quiconque.</w:t>
      </w:r>
      <w:r>
        <w:br/>
        <w:t>-Feu, blessant le bois et résistant au feu.</w:t>
      </w:r>
      <w:r>
        <w:br/>
        <w:t>-Bois, blessant la terre et résistant au bois.</w:t>
      </w:r>
      <w:r>
        <w:br/>
        <w:t>-Terre, blessant le feu et résistant à la terre.</w:t>
      </w:r>
      <w:r>
        <w:br/>
        <w:t>-Divin, type équival</w:t>
      </w:r>
      <w:r w:rsidR="00C7260F">
        <w:t>a</w:t>
      </w:r>
      <w:r>
        <w:t xml:space="preserve">nt à </w:t>
      </w:r>
      <w:r w:rsidR="00C7260F">
        <w:t>a</w:t>
      </w:r>
      <w:r>
        <w:t>rcane cependant un personnage possédant le type divin peut également lancer des attaques d’un autre type contrairement</w:t>
      </w:r>
      <w:r w:rsidR="00C7260F">
        <w:t xml:space="preserve"> à l’arcane.</w:t>
      </w:r>
    </w:p>
    <w:p w14:paraId="4BC40DBF" w14:textId="3B504149" w:rsidR="00DF7E1E" w:rsidRDefault="00DF7E1E" w:rsidP="000D1A0C"/>
    <w:p w14:paraId="10E572C0" w14:textId="0451C19D" w:rsidR="00DF7E1E" w:rsidRDefault="00DF7E1E" w:rsidP="00DF7E1E">
      <w:pPr>
        <w:pStyle w:val="Titre1"/>
        <w:numPr>
          <w:ilvl w:val="0"/>
          <w:numId w:val="1"/>
        </w:numPr>
      </w:pPr>
      <w:r>
        <w:t>Les bombes</w:t>
      </w:r>
    </w:p>
    <w:p w14:paraId="4F7D55B6" w14:textId="164E115E" w:rsidR="00DF7E1E" w:rsidRDefault="00DF7E1E" w:rsidP="00DF7E1E"/>
    <w:p w14:paraId="4BFD0C5A" w14:textId="1E4F23CC" w:rsidR="00DF7E1E" w:rsidRDefault="00DF7E1E" w:rsidP="00DF7E1E">
      <w:r>
        <w:t xml:space="preserve">À chaque élément convient sa bombe : </w:t>
      </w:r>
    </w:p>
    <w:p w14:paraId="5D1D0F8A" w14:textId="1251CE51" w:rsidR="00DF7E1E" w:rsidRDefault="00DF7E1E" w:rsidP="00DF7E1E">
      <w:r>
        <w:t>-Feu : Une bombe infligeant des dégâts de feu touchant tous les ennemis de l’écran.</w:t>
      </w:r>
    </w:p>
    <w:p w14:paraId="6764BB83" w14:textId="2288FAF1" w:rsidR="00DF7E1E" w:rsidRDefault="00DF7E1E" w:rsidP="00DF7E1E">
      <w:r>
        <w:t>-Bois : Une bombe infligeant des dégâts plus importants que la bombe de feu mais touchant les ennemis à la vertical et l’horizontal du joueur en croix.</w:t>
      </w:r>
    </w:p>
    <w:p w14:paraId="7C0FBE86" w14:textId="21F52783" w:rsidR="00DF7E1E" w:rsidRDefault="00DF7E1E" w:rsidP="00DF7E1E">
      <w:r>
        <w:t xml:space="preserve">-Terre : Une bombe n’infligeant pas de dégâts aux ennemis mais offrant un bouclier au personnage et qui explose en cas de contact avec une attaque ou un ennemi, dans ce cas la bombe s’active vraiment et fait des dégâts aux ennemis autour de </w:t>
      </w:r>
      <w:proofErr w:type="spellStart"/>
      <w:r>
        <w:t>Meraili</w:t>
      </w:r>
      <w:proofErr w:type="spellEnd"/>
      <w:r>
        <w:t xml:space="preserve"> dans un rayon.</w:t>
      </w:r>
      <w:r>
        <w:br/>
        <w:t>Si le bouclier n’est pas activé sous 10 secondes un demi-point de bombe est régénéré.</w:t>
      </w:r>
    </w:p>
    <w:p w14:paraId="5DC681FB" w14:textId="23755BAB" w:rsidR="00187E7D" w:rsidRPr="00DF7E1E" w:rsidRDefault="00DF7E1E" w:rsidP="00DF7E1E">
      <w:r>
        <w:t>-Arcane : Une bombe faisant revenir le jeu 5 secondes en arrière et explose quand le joueur revient au moment d’activation. (5 secondes après) Pendant ce temps aucune bombe n’est activable mais le joueur peut changer d’élément.</w:t>
      </w:r>
      <w:r>
        <w:br/>
      </w:r>
      <w:r>
        <w:br/>
        <w:t>-Bombe de dernière chance : Quelque soit l’élément actuel, si le joueur active une bombe au moment ou après avoir été touché par une attaque ennemie sur une fenêtre d’un quart de seconde, la perte de vie est annulée et la bombe lancée est la bombe d’Arcane.</w:t>
      </w:r>
      <w:r>
        <w:br/>
        <w:t>S’il reste moins de 2 points de bombes tout est consommé.</w:t>
      </w:r>
      <w:r>
        <w:br/>
        <w:t>S’il reste 0 points de bombes la bombe de dernière chance ne s’activera pas.</w:t>
      </w:r>
    </w:p>
    <w:sectPr w:rsidR="00187E7D" w:rsidRPr="00DF7E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F70A7"/>
    <w:multiLevelType w:val="hybridMultilevel"/>
    <w:tmpl w:val="40B018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0A"/>
    <w:rsid w:val="000D1A0C"/>
    <w:rsid w:val="00135B0E"/>
    <w:rsid w:val="00187E7D"/>
    <w:rsid w:val="00312ED0"/>
    <w:rsid w:val="0038798D"/>
    <w:rsid w:val="0081411D"/>
    <w:rsid w:val="0097417F"/>
    <w:rsid w:val="00BD4167"/>
    <w:rsid w:val="00C7260F"/>
    <w:rsid w:val="00CA21EF"/>
    <w:rsid w:val="00D34F0A"/>
    <w:rsid w:val="00DF7E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B534"/>
  <w15:chartTrackingRefBased/>
  <w15:docId w15:val="{81549C8B-ECEA-4FE2-A92D-06079453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7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141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7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798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798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141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483</Words>
  <Characters>2657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6</cp:revision>
  <dcterms:created xsi:type="dcterms:W3CDTF">2021-03-15T14:48:00Z</dcterms:created>
  <dcterms:modified xsi:type="dcterms:W3CDTF">2021-03-15T15:30:00Z</dcterms:modified>
</cp:coreProperties>
</file>