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6DC15" w14:textId="471744F4" w:rsidR="00704929" w:rsidRDefault="005C5ECA" w:rsidP="005C5ECA">
      <w:pPr>
        <w:pStyle w:val="Titre"/>
        <w:jc w:val="center"/>
      </w:pPr>
      <w:r>
        <w:t>Système de Layer pour les collisions</w:t>
      </w:r>
    </w:p>
    <w:p w14:paraId="107FF815" w14:textId="185D003E" w:rsidR="005C5ECA" w:rsidRDefault="005C5ECA" w:rsidP="005C5ECA"/>
    <w:p w14:paraId="3426DBD3" w14:textId="0A02807C" w:rsidR="005C5ECA" w:rsidRDefault="005C5ECA" w:rsidP="005C5ECA">
      <w:r>
        <w:t>Les collisions sont gérées par les Layers.</w:t>
      </w:r>
      <w:r>
        <w:br/>
        <w:t>Il y aura 4 Layers concernés par les collisions.</w:t>
      </w:r>
    </w:p>
    <w:p w14:paraId="1D07BC89" w14:textId="4CD8A30B" w:rsidR="005C5ECA" w:rsidRDefault="005C5ECA" w:rsidP="005C5ECA"/>
    <w:p w14:paraId="2DF3BD95" w14:textId="196F1930" w:rsidR="005C5ECA" w:rsidRDefault="005C5ECA" w:rsidP="005C5ECA">
      <w:r>
        <w:t>1 : Layer Joueur pour le joueur</w:t>
      </w:r>
      <w:r w:rsidR="00B76B77">
        <w:t>.</w:t>
      </w:r>
    </w:p>
    <w:p w14:paraId="5507BDB1" w14:textId="069B9350" w:rsidR="005C5ECA" w:rsidRDefault="005C5ECA" w:rsidP="005C5ECA">
      <w:r>
        <w:t>2 : Layer Ennemi pour les ennemis</w:t>
      </w:r>
      <w:r w:rsidR="00B76B77">
        <w:t>.</w:t>
      </w:r>
    </w:p>
    <w:p w14:paraId="54F7FBB2" w14:textId="11E9CAEB" w:rsidR="005C5ECA" w:rsidRDefault="005C5ECA" w:rsidP="005C5ECA">
      <w:r>
        <w:t>3 : Layer Danmaku pour les attaques ennemies.</w:t>
      </w:r>
    </w:p>
    <w:p w14:paraId="511A657F" w14:textId="3686E483" w:rsidR="005C5ECA" w:rsidRDefault="005C5ECA" w:rsidP="005C5ECA">
      <w:r>
        <w:t>4 : Layer Magie pour les attaques du joueur.</w:t>
      </w:r>
    </w:p>
    <w:p w14:paraId="6FF94FA7" w14:textId="21251809" w:rsidR="00C02E87" w:rsidRDefault="00C02E87" w:rsidP="005C5ECA">
      <w:r>
        <w:t>5 : Layer Bord pour le cadre de l’écran.</w:t>
      </w:r>
    </w:p>
    <w:p w14:paraId="3146F81F" w14:textId="0AA98E0A" w:rsidR="00084E90" w:rsidRDefault="00084E90" w:rsidP="005C5ECA"/>
    <w:p w14:paraId="25BAC1C4" w14:textId="4EBCCA93" w:rsidR="00084E90" w:rsidRDefault="00084E90" w:rsidP="005C5ECA">
      <w:r>
        <w:t>Joueur et Ennemi collisionnent.</w:t>
      </w:r>
    </w:p>
    <w:p w14:paraId="48FEF704" w14:textId="3BB456E0" w:rsidR="00084E90" w:rsidRDefault="00084E90" w:rsidP="005C5ECA">
      <w:r>
        <w:t>Magie et Ennemi collisionnent.</w:t>
      </w:r>
    </w:p>
    <w:p w14:paraId="4579AD07" w14:textId="2ADEA43A" w:rsidR="004D7B33" w:rsidRDefault="00084E90" w:rsidP="005C5ECA">
      <w:r>
        <w:t>Joueur et Danmaku collisionnent.</w:t>
      </w:r>
    </w:p>
    <w:p w14:paraId="3A4EFD0B" w14:textId="034E5CC7" w:rsidR="00F01C4F" w:rsidRDefault="00F01C4F" w:rsidP="005C5ECA"/>
    <w:p w14:paraId="7049E03C" w14:textId="31BA4CBD" w:rsidR="00F01C4F" w:rsidRPr="005C5ECA" w:rsidRDefault="009D0A78" w:rsidP="005C5ECA">
      <w:r>
        <w:t>Tous</w:t>
      </w:r>
      <w:r w:rsidR="00984B57">
        <w:t xml:space="preserve"> collisionnent avec Bord.</w:t>
      </w:r>
    </w:p>
    <w:sectPr w:rsidR="00F01C4F" w:rsidRPr="005C5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5"/>
    <w:rsid w:val="00084E90"/>
    <w:rsid w:val="00153DC5"/>
    <w:rsid w:val="004D7B33"/>
    <w:rsid w:val="005C5ECA"/>
    <w:rsid w:val="0097417F"/>
    <w:rsid w:val="00984B57"/>
    <w:rsid w:val="009D0A78"/>
    <w:rsid w:val="00B76B77"/>
    <w:rsid w:val="00BD4167"/>
    <w:rsid w:val="00C02E87"/>
    <w:rsid w:val="00F0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AE45"/>
  <w15:chartTrackingRefBased/>
  <w15:docId w15:val="{A3B34378-BFD3-43FA-A7EA-98E4DF47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5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C5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9</cp:revision>
  <dcterms:created xsi:type="dcterms:W3CDTF">2021-04-06T14:16:00Z</dcterms:created>
  <dcterms:modified xsi:type="dcterms:W3CDTF">2021-04-06T14:24:00Z</dcterms:modified>
</cp:coreProperties>
</file>