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D0898" w14:textId="44A6B961" w:rsidR="00704929" w:rsidRDefault="00A966D7" w:rsidP="00A966D7">
      <w:pPr>
        <w:pStyle w:val="Titre"/>
        <w:jc w:val="center"/>
      </w:pPr>
      <w:r>
        <w:t>Système de Tir du Joueur</w:t>
      </w:r>
    </w:p>
    <w:p w14:paraId="4B2293E2" w14:textId="0890102F" w:rsidR="00A966D7" w:rsidRDefault="00A966D7" w:rsidP="00A966D7"/>
    <w:p w14:paraId="19C98EB4" w14:textId="28FA0BC9" w:rsidR="00A966D7" w:rsidRDefault="0049239D" w:rsidP="0049239D">
      <w:pPr>
        <w:pStyle w:val="Titre1"/>
      </w:pPr>
      <w:r>
        <w:t>Arcane :</w:t>
      </w:r>
    </w:p>
    <w:p w14:paraId="1BA2D8D7" w14:textId="51657A22" w:rsidR="0049239D" w:rsidRDefault="0049239D" w:rsidP="0049239D"/>
    <w:p w14:paraId="3D0B55E0" w14:textId="1D45192E" w:rsidR="0049239D" w:rsidRDefault="0049239D" w:rsidP="0049239D">
      <w:r>
        <w:t>Tir triple, droite, gauche et centre, léger angle à droite et gauche.</w:t>
      </w:r>
    </w:p>
    <w:p w14:paraId="2FF5CD09" w14:textId="03C79A21" w:rsidR="0049239D" w:rsidRDefault="0049239D" w:rsidP="0049239D"/>
    <w:p w14:paraId="1B709EE2" w14:textId="2ECA47C1" w:rsidR="0049239D" w:rsidRDefault="0049239D" w:rsidP="0049239D">
      <w:pPr>
        <w:pStyle w:val="Titre1"/>
      </w:pPr>
      <w:r>
        <w:t>Bois :</w:t>
      </w:r>
    </w:p>
    <w:p w14:paraId="212F8B69" w14:textId="3803FBE2" w:rsidR="0049239D" w:rsidRDefault="0049239D" w:rsidP="0049239D"/>
    <w:p w14:paraId="0BE2E48C" w14:textId="5CC2C5D2" w:rsidR="0049239D" w:rsidRDefault="0049239D" w:rsidP="0049239D">
      <w:r>
        <w:t>Tir quintuple 3 devant 2 à 90° sur les côtés.</w:t>
      </w:r>
    </w:p>
    <w:p w14:paraId="372BF03E" w14:textId="2BAC4408" w:rsidR="0049239D" w:rsidRDefault="0049239D" w:rsidP="0049239D"/>
    <w:p w14:paraId="0ABAA1A7" w14:textId="765C5CA0" w:rsidR="0049239D" w:rsidRDefault="0049239D" w:rsidP="0049239D">
      <w:pPr>
        <w:pStyle w:val="Titre1"/>
      </w:pPr>
      <w:r>
        <w:t>Terre :</w:t>
      </w:r>
    </w:p>
    <w:p w14:paraId="505A594A" w14:textId="35204CC4" w:rsidR="0049239D" w:rsidRDefault="0049239D" w:rsidP="0049239D"/>
    <w:p w14:paraId="332DCFB9" w14:textId="1CFFF3BB" w:rsidR="0049239D" w:rsidRDefault="0049239D" w:rsidP="0049239D">
      <w:r>
        <w:t>Tir simple devant avec 2 têtes chercheuses.</w:t>
      </w:r>
    </w:p>
    <w:p w14:paraId="22360056" w14:textId="4B32E754" w:rsidR="005B6A34" w:rsidRDefault="005B6A34" w:rsidP="0049239D">
      <w:r>
        <w:t>Penser à remplir le tableaux des ennemis au spawn et à la mort.</w:t>
      </w:r>
    </w:p>
    <w:p w14:paraId="6E46494D" w14:textId="19771181" w:rsidR="0049239D" w:rsidRDefault="0049239D" w:rsidP="0049239D"/>
    <w:p w14:paraId="37FD5AC2" w14:textId="77777777" w:rsidR="0049239D" w:rsidRDefault="0049239D" w:rsidP="0049239D">
      <w:pPr>
        <w:pStyle w:val="Titre1"/>
      </w:pPr>
      <w:r>
        <w:t xml:space="preserve">Feu : </w:t>
      </w:r>
    </w:p>
    <w:p w14:paraId="1A855BF5" w14:textId="77777777" w:rsidR="0049239D" w:rsidRDefault="0049239D" w:rsidP="0049239D"/>
    <w:p w14:paraId="0A67CC18" w14:textId="2E005F0B" w:rsidR="0049239D" w:rsidRPr="0049239D" w:rsidRDefault="0049239D" w:rsidP="0049239D">
      <w:r>
        <w:t xml:space="preserve">Tir quintuple anglé, large vers l’avant. </w:t>
      </w:r>
      <w:r w:rsidR="00F8213F">
        <w:t>Plus gros que les autres.</w:t>
      </w:r>
    </w:p>
    <w:sectPr w:rsidR="0049239D" w:rsidRPr="00492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BC"/>
    <w:rsid w:val="0049239D"/>
    <w:rsid w:val="005B6A34"/>
    <w:rsid w:val="0097417F"/>
    <w:rsid w:val="00A966D7"/>
    <w:rsid w:val="00BD4167"/>
    <w:rsid w:val="00DE48BC"/>
    <w:rsid w:val="00F8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6367E"/>
  <w15:chartTrackingRefBased/>
  <w15:docId w15:val="{DCF75668-C7F0-4CCC-82B6-4C904D29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3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2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966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6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4923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492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54</Words>
  <Characters>301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5</cp:revision>
  <dcterms:created xsi:type="dcterms:W3CDTF">2021-04-07T13:01:00Z</dcterms:created>
  <dcterms:modified xsi:type="dcterms:W3CDTF">2021-04-07T14:14:00Z</dcterms:modified>
</cp:coreProperties>
</file>