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7316B" w14:textId="4BBB491C" w:rsidR="00921A4C" w:rsidRDefault="000C1045" w:rsidP="00921A4C">
      <w:pPr>
        <w:pStyle w:val="Titre"/>
        <w:jc w:val="center"/>
      </w:pPr>
      <w:r>
        <w:t xml:space="preserve">Planification Projet </w:t>
      </w:r>
      <w:proofErr w:type="spellStart"/>
      <w:r>
        <w:t>Bachelor</w:t>
      </w:r>
      <w:proofErr w:type="spellEnd"/>
    </w:p>
    <w:p w14:paraId="52E26867" w14:textId="5202C9CB" w:rsidR="00921A4C" w:rsidRDefault="000C1045" w:rsidP="000C1045">
      <w:pPr>
        <w:pStyle w:val="Titre3"/>
        <w:jc w:val="center"/>
      </w:pPr>
      <w:r>
        <w:t>Romain Schlotter</w:t>
      </w:r>
    </w:p>
    <w:p w14:paraId="5004518E" w14:textId="77777777" w:rsidR="000C1045" w:rsidRPr="000C1045" w:rsidRDefault="000C1045" w:rsidP="000C1045"/>
    <w:p w14:paraId="0D766F6E" w14:textId="4F52799D" w:rsidR="009D1EE9" w:rsidRDefault="000C1045">
      <w:r>
        <w:t>Cette planification se base sur le projet commençant</w:t>
      </w:r>
      <w:r w:rsidR="000F1E8E">
        <w:t xml:space="preserve"> sa production la première semaine de Janvier le lundi 04/01/2021 et se terminant la première semaine de Juin soit la 22</w:t>
      </w:r>
      <w:r w:rsidR="000F1E8E" w:rsidRPr="000F1E8E">
        <w:rPr>
          <w:vertAlign w:val="superscript"/>
        </w:rPr>
        <w:t>ème</w:t>
      </w:r>
      <w:r w:rsidR="000F1E8E">
        <w:t xml:space="preserve"> semaine de l’année 2021 le dimanche 06/06/2021.</w:t>
      </w:r>
      <w:r w:rsidR="000F1E8E">
        <w:br/>
        <w:t>Le projet possède donc 22 semaine</w:t>
      </w:r>
      <w:r>
        <w:t>s</w:t>
      </w:r>
      <w:r w:rsidR="000F1E8E">
        <w:t xml:space="preserve"> </w:t>
      </w:r>
      <w:r w:rsidR="00CC421A">
        <w:t>pour sa réalisation.</w:t>
      </w:r>
    </w:p>
    <w:p w14:paraId="4E1C0AF7" w14:textId="0DE2FB7C" w:rsidR="00921A4C" w:rsidRDefault="00921A4C" w:rsidP="00921A4C">
      <w:pPr>
        <w:pStyle w:val="Titre2"/>
      </w:pPr>
      <w:r>
        <w:t>Tableau d’antériorité du projet :</w:t>
      </w:r>
    </w:p>
    <w:p w14:paraId="43D300FE" w14:textId="2A106516" w:rsidR="00921A4C" w:rsidRDefault="00CC421A" w:rsidP="00921A4C">
      <w:pPr>
        <w:pStyle w:val="Titre2"/>
      </w:pPr>
      <w:r>
        <w:rPr>
          <w:noProof/>
        </w:rPr>
        <w:drawing>
          <wp:inline distT="0" distB="0" distL="0" distR="0" wp14:anchorId="29067619" wp14:editId="7C78DD6E">
            <wp:extent cx="5698308" cy="2971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609" cy="301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2555" w14:textId="5CA4FDC4" w:rsidR="00CC421A" w:rsidRDefault="00921A4C" w:rsidP="00921A4C">
      <w:pPr>
        <w:pStyle w:val="Titre2"/>
      </w:pPr>
      <w:r>
        <w:t>Graphe MPM :</w:t>
      </w:r>
    </w:p>
    <w:p w14:paraId="686ADBB1" w14:textId="7807FFEC" w:rsidR="00CC421A" w:rsidRDefault="00CC421A" w:rsidP="00CC421A">
      <w:r>
        <w:rPr>
          <w:noProof/>
        </w:rPr>
        <w:drawing>
          <wp:inline distT="0" distB="0" distL="0" distR="0" wp14:anchorId="65F1FCF7" wp14:editId="4056DED8">
            <wp:extent cx="6638192" cy="3429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995" cy="343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2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E9"/>
    <w:rsid w:val="000C1045"/>
    <w:rsid w:val="000F1E8E"/>
    <w:rsid w:val="003125FB"/>
    <w:rsid w:val="005C49FF"/>
    <w:rsid w:val="00921A4C"/>
    <w:rsid w:val="00954882"/>
    <w:rsid w:val="009D1EE9"/>
    <w:rsid w:val="00CC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85CF"/>
  <w15:chartTrackingRefBased/>
  <w15:docId w15:val="{0EE69720-22D6-41DB-99CF-455B010E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1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1A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C10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21A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1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21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21A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C10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53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6</cp:revision>
  <cp:lastPrinted>2020-12-30T12:33:00Z</cp:lastPrinted>
  <dcterms:created xsi:type="dcterms:W3CDTF">2020-12-21T15:11:00Z</dcterms:created>
  <dcterms:modified xsi:type="dcterms:W3CDTF">2020-12-30T12:34:00Z</dcterms:modified>
</cp:coreProperties>
</file>