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79A5AF4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</w:t>
      </w:r>
      <w:r w:rsidR="00B628A9">
        <w:rPr>
          <w:b/>
          <w:bCs/>
          <w:u w:val="single"/>
          <w:lang w:val="en-US"/>
        </w:rPr>
        <w:t>2</w:t>
      </w:r>
    </w:p>
    <w:p w14:paraId="52B6DD43" w14:textId="00813EDE" w:rsidR="0069794E" w:rsidRDefault="00B628A9" w:rsidP="0069794E">
      <w:pPr>
        <w:pStyle w:val="Titre1"/>
        <w:numPr>
          <w:ilvl w:val="0"/>
          <w:numId w:val="2"/>
        </w:numPr>
      </w:pPr>
      <w:r>
        <w:t>Quel Api faut-il ajouter à votre projet de développement afin de pouvoir prendre en charge les images au format (JPG, PNG…), que fait cet API</w:t>
      </w:r>
      <w:r w:rsidR="000306AE">
        <w:t> ? (10 points)</w:t>
      </w:r>
    </w:p>
    <w:p w14:paraId="3545E2D1" w14:textId="77777777" w:rsidR="00AD3C6F" w:rsidRPr="00AD3C6F" w:rsidRDefault="00AD3C6F" w:rsidP="00AD3C6F"/>
    <w:p w14:paraId="3F7BFA85" w14:textId="1246A433" w:rsidR="00FC493D" w:rsidRDefault="00FC493D" w:rsidP="00FC493D">
      <w:pPr>
        <w:ind w:left="360"/>
      </w:pPr>
      <w:r>
        <w:t xml:space="preserve">Il faut ajouter la </w:t>
      </w:r>
      <w:proofErr w:type="spellStart"/>
      <w:r>
        <w:t>SDL_Image</w:t>
      </w:r>
      <w:proofErr w:type="spellEnd"/>
      <w:r>
        <w:t xml:space="preserve"> à notre projet de développement pour pouvoir prendre en charge les images aux formats JPG, PNG et autre, cet API permet de prendre en charge ces formats d’images sans avoir à coder tous les algorithmes de chargement et conversion de ceux-ci.</w:t>
      </w:r>
      <w:bookmarkStart w:id="0" w:name="_GoBack"/>
      <w:bookmarkEnd w:id="0"/>
    </w:p>
    <w:sectPr w:rsidR="00FC4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8330F"/>
    <w:rsid w:val="000A2487"/>
    <w:rsid w:val="000A456A"/>
    <w:rsid w:val="000D05A6"/>
    <w:rsid w:val="000D2B1A"/>
    <w:rsid w:val="000E166A"/>
    <w:rsid w:val="000E380E"/>
    <w:rsid w:val="000F6C8B"/>
    <w:rsid w:val="0011210F"/>
    <w:rsid w:val="00112966"/>
    <w:rsid w:val="00122758"/>
    <w:rsid w:val="00137C72"/>
    <w:rsid w:val="0014463A"/>
    <w:rsid w:val="00146CFA"/>
    <w:rsid w:val="00165CD2"/>
    <w:rsid w:val="00182C4C"/>
    <w:rsid w:val="00193115"/>
    <w:rsid w:val="001C294D"/>
    <w:rsid w:val="001C2C3B"/>
    <w:rsid w:val="001D569F"/>
    <w:rsid w:val="001F1902"/>
    <w:rsid w:val="00217773"/>
    <w:rsid w:val="002A3C35"/>
    <w:rsid w:val="002B7FAE"/>
    <w:rsid w:val="002F6345"/>
    <w:rsid w:val="002F67F4"/>
    <w:rsid w:val="003038E9"/>
    <w:rsid w:val="0030724A"/>
    <w:rsid w:val="0033146B"/>
    <w:rsid w:val="00337CDF"/>
    <w:rsid w:val="0035254B"/>
    <w:rsid w:val="00353D83"/>
    <w:rsid w:val="00376613"/>
    <w:rsid w:val="00380B4F"/>
    <w:rsid w:val="00383C16"/>
    <w:rsid w:val="00390A40"/>
    <w:rsid w:val="003965D6"/>
    <w:rsid w:val="003A7E19"/>
    <w:rsid w:val="003C0D78"/>
    <w:rsid w:val="003C254C"/>
    <w:rsid w:val="003C7EE4"/>
    <w:rsid w:val="003D0387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501713"/>
    <w:rsid w:val="00536420"/>
    <w:rsid w:val="0054467D"/>
    <w:rsid w:val="00544A0E"/>
    <w:rsid w:val="00560E0B"/>
    <w:rsid w:val="005803AB"/>
    <w:rsid w:val="005C2699"/>
    <w:rsid w:val="005C6802"/>
    <w:rsid w:val="005D1179"/>
    <w:rsid w:val="005D7718"/>
    <w:rsid w:val="005D79C3"/>
    <w:rsid w:val="0060103F"/>
    <w:rsid w:val="006153F0"/>
    <w:rsid w:val="00635731"/>
    <w:rsid w:val="00657EA8"/>
    <w:rsid w:val="00671AF5"/>
    <w:rsid w:val="0069794E"/>
    <w:rsid w:val="006A32AA"/>
    <w:rsid w:val="006C2DF9"/>
    <w:rsid w:val="006D77B5"/>
    <w:rsid w:val="006D7E1D"/>
    <w:rsid w:val="006E5254"/>
    <w:rsid w:val="006E75F0"/>
    <w:rsid w:val="006F6DF6"/>
    <w:rsid w:val="00723DD3"/>
    <w:rsid w:val="00732EA5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5099A"/>
    <w:rsid w:val="008A252C"/>
    <w:rsid w:val="008C4F92"/>
    <w:rsid w:val="008E1A58"/>
    <w:rsid w:val="00900137"/>
    <w:rsid w:val="00903347"/>
    <w:rsid w:val="009035F4"/>
    <w:rsid w:val="00940405"/>
    <w:rsid w:val="00944320"/>
    <w:rsid w:val="00975D0B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43C0D"/>
    <w:rsid w:val="00B567E7"/>
    <w:rsid w:val="00B628A9"/>
    <w:rsid w:val="00B65B0E"/>
    <w:rsid w:val="00B77C2D"/>
    <w:rsid w:val="00B9704A"/>
    <w:rsid w:val="00C121BD"/>
    <w:rsid w:val="00C33D63"/>
    <w:rsid w:val="00C3437D"/>
    <w:rsid w:val="00C5329B"/>
    <w:rsid w:val="00C66C75"/>
    <w:rsid w:val="00C80949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526F"/>
    <w:rsid w:val="00D772D4"/>
    <w:rsid w:val="00DC653A"/>
    <w:rsid w:val="00DD4890"/>
    <w:rsid w:val="00DE700C"/>
    <w:rsid w:val="00DF0791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2559"/>
    <w:rsid w:val="00F26A7D"/>
    <w:rsid w:val="00F40FD7"/>
    <w:rsid w:val="00F9104A"/>
    <w:rsid w:val="00FB060D"/>
    <w:rsid w:val="00FB2734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139</cp:revision>
  <dcterms:created xsi:type="dcterms:W3CDTF">2020-02-10T13:52:00Z</dcterms:created>
  <dcterms:modified xsi:type="dcterms:W3CDTF">2020-03-18T15:21:00Z</dcterms:modified>
</cp:coreProperties>
</file>