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SDL 2 What is that ?</w:t>
      </w:r>
    </w:p>
    <w:p w14:paraId="7221BB56" w14:textId="79A5AF4F" w:rsidR="0069794E" w:rsidRPr="006C2DF9" w:rsidRDefault="0047657B" w:rsidP="006C2DF9">
      <w:pPr>
        <w:pStyle w:val="Titre"/>
        <w:jc w:val="center"/>
        <w:rPr>
          <w:b/>
          <w:bCs/>
          <w:u w:val="single"/>
          <w:lang w:val="en-US"/>
        </w:rPr>
      </w:pPr>
      <w:r w:rsidRPr="0047657B">
        <w:rPr>
          <w:b/>
          <w:bCs/>
          <w:u w:val="single"/>
          <w:lang w:val="en-US"/>
        </w:rPr>
        <w:t xml:space="preserve">Partie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72A2C47D" w:rsidR="00F33F5E" w:rsidRDefault="000B66CE" w:rsidP="00C65007">
      <w:pPr>
        <w:ind w:left="708"/>
      </w:pPr>
      <w:r>
        <w:t xml:space="preserve">Pour utiliser ce nouvel API il faut d’abord </w:t>
      </w:r>
      <w:r w:rsidR="000808A6">
        <w:t xml:space="preserve">le téléchargé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Après il faut récupérer les six dll suivants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6551934" r:id="rId8"/>
        </w:object>
      </w:r>
      <w:r>
        <w:object w:dxaOrig="1520" w:dyaOrig="987" w14:anchorId="79BA6539">
          <v:shape id="_x0000_i1026" type="#_x0000_t75" style="width:76.2pt;height:49.2pt" o:ole="">
            <v:imagedata r:id="rId9" o:title=""/>
          </v:shape>
          <o:OLEObject Type="Embed" ProgID="Package" ShapeID="_x0000_i1026" DrawAspect="Icon" ObjectID="_1646551935" r:id="rId10"/>
        </w:object>
      </w:r>
      <w:r>
        <w:object w:dxaOrig="1520" w:dyaOrig="987" w14:anchorId="7ECA3ADB">
          <v:shape id="_x0000_i1027" type="#_x0000_t75" style="width:76.2pt;height:49.2pt" o:ole="">
            <v:imagedata r:id="rId11" o:title=""/>
          </v:shape>
          <o:OLEObject Type="Embed" ProgID="Package" ShapeID="_x0000_i1027" DrawAspect="Icon" ObjectID="_1646551936" r:id="rId12"/>
        </w:object>
      </w:r>
      <w:r>
        <w:object w:dxaOrig="1520" w:dyaOrig="987" w14:anchorId="2F40ED34">
          <v:shape id="_x0000_i1028" type="#_x0000_t75" style="width:76.2pt;height:49.2pt" o:ole="">
            <v:imagedata r:id="rId13" o:title=""/>
          </v:shape>
          <o:OLEObject Type="Embed" ProgID="Package" ShapeID="_x0000_i1028" DrawAspect="Icon" ObjectID="_1646551937" r:id="rId14"/>
        </w:object>
      </w:r>
      <w:r>
        <w:object w:dxaOrig="1520" w:dyaOrig="987" w14:anchorId="68D8B14A">
          <v:shape id="_x0000_i1029" type="#_x0000_t75" style="width:76.2pt;height:49.2pt" o:ole="">
            <v:imagedata r:id="rId15" o:title=""/>
          </v:shape>
          <o:OLEObject Type="Embed" ProgID="Package" ShapeID="_x0000_i1029" DrawAspect="Icon" ObjectID="_1646551938" r:id="rId16"/>
        </w:object>
      </w:r>
      <w:r>
        <w:object w:dxaOrig="1520" w:dyaOrig="987" w14:anchorId="5C165612">
          <v:shape id="_x0000_i1030" type="#_x0000_t75" style="width:76.2pt;height:49.2pt" o:ole="">
            <v:imagedata r:id="rId17" o:title=""/>
          </v:shape>
          <o:OLEObject Type="Embed" ProgID="Package" ShapeID="_x0000_i1030" DrawAspect="Icon" ObjectID="_1646551939"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libSDL2_image.a et libSDL2_image.dll.a</w:t>
      </w:r>
    </w:p>
    <w:p w14:paraId="2E1BCC78" w14:textId="46AC6849" w:rsidR="000808A6" w:rsidRDefault="000808A6" w:rsidP="00C65007">
      <w:pPr>
        <w:ind w:left="708"/>
      </w:pPr>
      <w:r>
        <w:t xml:space="preserve">Enfin il suffit de rajouter cette ligne dans le fichier d’entête : </w:t>
      </w:r>
      <w:r w:rsidRPr="000808A6">
        <w:t>#include "SDL2/SDL_image.h"</w:t>
      </w:r>
    </w:p>
    <w:p w14:paraId="4E33C63E" w14:textId="4500D8EB" w:rsidR="00566FE3" w:rsidRDefault="000808A6" w:rsidP="00C65007">
      <w:pPr>
        <w:ind w:left="708"/>
      </w:pPr>
      <w:r>
        <w:t>Et à partir de maintenant vous pouvez utiliser la SDL_Image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Les images animées : Gestion des Tileset. Expliquez ce qu’est un tileset,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Un tileset est une image comportant divers</w:t>
      </w:r>
      <w:r w:rsidR="00922C70">
        <w:t> « tile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tilesets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Le Tile Mapping</w:t>
      </w:r>
    </w:p>
    <w:p w14:paraId="04117F35" w14:textId="6886C6F6" w:rsidR="00F83945" w:rsidRDefault="00F83945" w:rsidP="00F83945">
      <w:pPr>
        <w:pStyle w:val="Titre1"/>
        <w:ind w:left="720"/>
      </w:pPr>
      <w:r>
        <w:t>Expliquez ce qu’est le tile mapping, technique de l’image fixe ou tile mapping ? Comment contrôler les ressources lorsque l’on manipule des images dans le cadre de la construction des maps de jeux. (10 points)</w:t>
      </w:r>
    </w:p>
    <w:p w14:paraId="707865D0" w14:textId="77777777" w:rsidR="00F83945" w:rsidRDefault="00F83945" w:rsidP="00F83945"/>
    <w:p w14:paraId="61E3D42D" w14:textId="45FC333A" w:rsidR="00F83945" w:rsidRDefault="006F5BC7" w:rsidP="006F5BC7">
      <w:pPr>
        <w:ind w:left="708"/>
      </w:pPr>
      <w:r>
        <w:t xml:space="preserve">Le Tile Mapping est la création d’un niveau de </w:t>
      </w:r>
      <w:r w:rsidR="00BE059F">
        <w:t>jeu avec</w:t>
      </w:r>
      <w:r>
        <w:t xml:space="preserve"> une image tileset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Il est donc préférable d’avoir une petite image tileset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r>
        <w:t>Existe-t-il des logiciels dédiés à la gestion des tiles, si ou</w:t>
      </w:r>
      <w:r w:rsidR="00984B05">
        <w:t>i</w:t>
      </w:r>
      <w:r>
        <w:t xml:space="preserve"> nommez-en et expliquez leur fonctionnement. (10 points)</w:t>
      </w:r>
    </w:p>
    <w:p w14:paraId="1EB25F6A" w14:textId="3C033827" w:rsidR="00EE077A" w:rsidRDefault="00EE077A" w:rsidP="00EE077A"/>
    <w:p w14:paraId="628E176B" w14:textId="15315184" w:rsidR="00EE077A" w:rsidRDefault="00DF7C17" w:rsidP="00C65007">
      <w:pPr>
        <w:ind w:left="708"/>
      </w:pPr>
      <w:r>
        <w:t>Il existe des logiciels à la gestion des tiles comme par exemple : TIled, MapWin, Ogmo Editor…</w:t>
      </w:r>
    </w:p>
    <w:p w14:paraId="2010F997" w14:textId="7B78AF98" w:rsidR="00DF7C17" w:rsidRDefault="00DF7C17" w:rsidP="00C65007">
      <w:pPr>
        <w:ind w:left="708"/>
      </w:pPr>
      <w:r>
        <w:t>Ils demandent tout d’abord un tileset, puis à partir de là proposent de créer une map.</w:t>
      </w:r>
      <w:r>
        <w:br/>
        <w:t>Il faut renseigner la taille d’une case dans le tilemap, ainsi que les marges et espace si il y en a.</w:t>
      </w:r>
      <w:r>
        <w:br/>
        <w:t>Après cela, pour le logiciel Tiled par exemple, deux fichiers sont créés : un fichier .tsx comprenant les informations du tileset et un fichier .tmx qui va enregister la map créée.</w:t>
      </w:r>
    </w:p>
    <w:p w14:paraId="5FF54E48" w14:textId="4AEB799A" w:rsidR="00DF7C17" w:rsidRDefault="00DF7C17" w:rsidP="00C65007">
      <w:pPr>
        <w:ind w:left="708"/>
      </w:pPr>
      <w:r>
        <w:t xml:space="preserve">Lien pour télécharger Tiled : </w:t>
      </w:r>
      <w:hyperlink r:id="rId22" w:history="1">
        <w:r>
          <w:rPr>
            <w:rStyle w:val="Lienhypertexte"/>
          </w:rPr>
          <w:t>https://www.mapeditor.org/</w:t>
        </w:r>
      </w:hyperlink>
    </w:p>
    <w:p w14:paraId="46A4E555" w14:textId="750A867B" w:rsidR="00DF7C17" w:rsidRDefault="00DF7C17" w:rsidP="00C65007">
      <w:pPr>
        <w:ind w:left="708"/>
      </w:pPr>
      <w:r>
        <w:t xml:space="preserve">Pour l’exemple regarder les fichiers ci-joint : </w:t>
      </w:r>
      <w:r w:rsidRPr="00DF7C17">
        <w:t>nature-paltformer-tileset-16x16</w:t>
      </w:r>
      <w:r>
        <w:t>.tsx et Map.tmx</w:t>
      </w:r>
    </w:p>
    <w:p w14:paraId="2FD615EB" w14:textId="7F2C5B5A" w:rsidR="00101B49" w:rsidRDefault="00101B49" w:rsidP="00C65007">
      <w:pPr>
        <w:ind w:left="708"/>
      </w:pPr>
    </w:p>
    <w:p w14:paraId="63B980A8" w14:textId="77777777" w:rsidR="00101B49" w:rsidRDefault="00101B49" w:rsidP="00C65007">
      <w:pPr>
        <w:ind w:left="708"/>
      </w:pPr>
    </w:p>
    <w:p w14:paraId="65131A03" w14:textId="5E899BB3" w:rsidR="00101B49" w:rsidRDefault="00101B49" w:rsidP="00101B49">
      <w:pPr>
        <w:pStyle w:val="Titre1"/>
        <w:numPr>
          <w:ilvl w:val="0"/>
          <w:numId w:val="2"/>
        </w:numPr>
      </w:pPr>
      <w:r>
        <w:lastRenderedPageBreak/>
        <w:t xml:space="preserve">Test du Tile Mapping : à partir de vos recherches et des sites suivants </w:t>
      </w:r>
      <w:hyperlink r:id="rId23" w:history="1">
        <w:r w:rsidRPr="00930B0E">
          <w:rPr>
            <w:rStyle w:val="Lienhypertexte"/>
          </w:rPr>
          <w:t>https://itch.io/game-assets/free/tag-tileset</w:t>
        </w:r>
      </w:hyperlink>
      <w:r>
        <w:t xml:space="preserve"> , </w:t>
      </w:r>
      <w:hyperlink r:id="rId24" w:history="1">
        <w:r w:rsidRPr="00930B0E">
          <w:rPr>
            <w:rStyle w:val="Lienhypertexte"/>
          </w:rPr>
          <w:t>https://opengamerat.org/content/orthographice-outdoor-tiles</w:t>
        </w:r>
      </w:hyperlink>
      <w:r>
        <w:t xml:space="preserve"> ou du site de votre choix, proposez le code permettant de construire un niveau à partir d’un tileset. (30 points)</w:t>
      </w:r>
    </w:p>
    <w:p w14:paraId="602706BB" w14:textId="543A1291" w:rsidR="00101B49" w:rsidRDefault="00101B49" w:rsidP="00101B49"/>
    <w:p w14:paraId="52E72E53" w14:textId="4BC55F3B" w:rsidR="00101B49" w:rsidRDefault="005C45BC" w:rsidP="00101B49">
      <w:pPr>
        <w:ind w:left="708"/>
      </w:pPr>
      <w:r>
        <w:t>Pour l’exemple voir le code ci-joint.</w:t>
      </w:r>
    </w:p>
    <w:p w14:paraId="6DE33FBC" w14:textId="4210FF51" w:rsidR="00F74C2E" w:rsidRDefault="00F74C2E" w:rsidP="00101B49">
      <w:pPr>
        <w:ind w:left="708"/>
      </w:pPr>
    </w:p>
    <w:p w14:paraId="211F8F2F" w14:textId="2F99F4DE" w:rsidR="00F74C2E" w:rsidRDefault="00F74C2E" w:rsidP="00ED6233">
      <w:pPr>
        <w:pStyle w:val="Titre1"/>
        <w:numPr>
          <w:ilvl w:val="0"/>
          <w:numId w:val="2"/>
        </w:numPr>
      </w:pPr>
      <w:r>
        <w:t xml:space="preserve">Le Scrolling (TileMapping defilement), </w:t>
      </w:r>
      <w:r w:rsidR="00764F5A">
        <w:t>e</w:t>
      </w:r>
      <w:r>
        <w:t>xpliquez ce qu’est le scrolling dans la création de la map. (10 points)</w:t>
      </w:r>
    </w:p>
    <w:p w14:paraId="67C100CC" w14:textId="3059AF45" w:rsidR="00ED6233" w:rsidRDefault="00ED6233" w:rsidP="007238A1">
      <w:pPr>
        <w:ind w:left="708"/>
      </w:pPr>
    </w:p>
    <w:p w14:paraId="7BA5B73D" w14:textId="1FBB13D6" w:rsidR="007238A1" w:rsidRDefault="00115A6A" w:rsidP="007238A1">
      <w:pPr>
        <w:ind w:left="708"/>
      </w:pPr>
      <w:r>
        <w:t>Si on compare notre niveau entier</w:t>
      </w:r>
      <w:r w:rsidR="00385D00">
        <w:t>, donc pas simplement le carré qu’on a fait,</w:t>
      </w:r>
      <w:bookmarkStart w:id="0" w:name="_GoBack"/>
      <w:bookmarkEnd w:id="0"/>
      <w:r>
        <w:t xml:space="preserve"> avec ce qu’on affiche à l’écran, on remarque qu’il est impossible de tout afficher d’un coup.</w:t>
      </w:r>
    </w:p>
    <w:p w14:paraId="0985B8D6" w14:textId="7FABB8FE" w:rsidR="00115A6A" w:rsidRDefault="00115A6A" w:rsidP="007238A1">
      <w:pPr>
        <w:ind w:left="708"/>
      </w:pPr>
      <w:r>
        <w:t xml:space="preserve">Le scrolling est simplement l’action de faire défiler le niveau à l’écran de manière cohérente pour </w:t>
      </w:r>
      <w:r w:rsidR="00C825C8">
        <w:t>permettre</w:t>
      </w:r>
      <w:r>
        <w:t xml:space="preserve"> au joueur de se déplacer dans le niveau.</w:t>
      </w:r>
    </w:p>
    <w:p w14:paraId="7BD3C133" w14:textId="3FD5962E" w:rsidR="00C825C8" w:rsidRPr="00ED6233" w:rsidRDefault="00C825C8" w:rsidP="007238A1">
      <w:pPr>
        <w:ind w:left="708"/>
      </w:pPr>
      <w:r>
        <w:t xml:space="preserve">Dans le programme il suffira de décaler l’affichage au fur et à mesure pour faire </w:t>
      </w:r>
      <w:r w:rsidR="00FB009A">
        <w:t>ce défilement et afficher tout le niveau.</w:t>
      </w:r>
    </w:p>
    <w:sectPr w:rsidR="00C825C8" w:rsidRPr="00ED6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808A6"/>
    <w:rsid w:val="0008330F"/>
    <w:rsid w:val="000A2487"/>
    <w:rsid w:val="000A456A"/>
    <w:rsid w:val="000B66CE"/>
    <w:rsid w:val="000D05A6"/>
    <w:rsid w:val="000D2B1A"/>
    <w:rsid w:val="000E166A"/>
    <w:rsid w:val="000E380E"/>
    <w:rsid w:val="000F6C8B"/>
    <w:rsid w:val="00101B49"/>
    <w:rsid w:val="0011210F"/>
    <w:rsid w:val="00112966"/>
    <w:rsid w:val="00115A6A"/>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85D00"/>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DF7C17"/>
    <w:rsid w:val="00E04BDE"/>
    <w:rsid w:val="00E2485D"/>
    <w:rsid w:val="00E55A83"/>
    <w:rsid w:val="00E575FB"/>
    <w:rsid w:val="00E93FC5"/>
    <w:rsid w:val="00ED6233"/>
    <w:rsid w:val="00ED6D3D"/>
    <w:rsid w:val="00EE077A"/>
    <w:rsid w:val="00EF231B"/>
    <w:rsid w:val="00F0325A"/>
    <w:rsid w:val="00F0515B"/>
    <w:rsid w:val="00F22559"/>
    <w:rsid w:val="00F26A7D"/>
    <w:rsid w:val="00F33F5E"/>
    <w:rsid w:val="00F40FD7"/>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hyperlink" Target="https://opengamerat.org/content/orthographice-outdoor-tile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itch.io/game-assets/free/tag-tileset"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DEC03-5274-4A7A-88DC-6992C3D8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4</Pages>
  <Words>836</Words>
  <Characters>4598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171</cp:revision>
  <dcterms:created xsi:type="dcterms:W3CDTF">2020-02-10T13:52:00Z</dcterms:created>
  <dcterms:modified xsi:type="dcterms:W3CDTF">2020-03-24T09:46:00Z</dcterms:modified>
</cp:coreProperties>
</file>