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4D1B92E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2EB09887" w:rsidR="003A7E19" w:rsidRDefault="00AD145F" w:rsidP="003A7E19">
      <w:pPr>
        <w:ind w:left="360"/>
      </w:pPr>
      <w:r>
        <w:t>La SDL2 est une nouvelle version de la SDL1.2 :</w:t>
      </w:r>
      <w:r>
        <w:br/>
        <w:t>-elle permet en plus de tout ce que faisait la SDL1, d’afficher de la 3D</w:t>
      </w:r>
      <w:r>
        <w:br/>
        <w:t>-elle ajoute du support pour OpenGL 3, permet à présent d’avoir plusieurs fenêtres, moniteurs et périphériques audio.</w:t>
      </w:r>
      <w:r w:rsidR="003965D6">
        <w:br/>
        <w:t>-elle ajoute un support pour Android et iOS</w:t>
      </w:r>
      <w:r w:rsidR="003965D6">
        <w:br/>
        <w:t>-</w:t>
      </w:r>
      <w:r w:rsidR="003A7E19">
        <w:t>elle permet un meilleur support pour les inputs : manette, clavier, tactile</w:t>
      </w:r>
      <w:r w:rsidR="00F0515B">
        <w:t>, …</w:t>
      </w:r>
      <w:r w:rsidR="003A7E19">
        <w:br/>
        <w:t xml:space="preserve">-elle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</w:t>
      </w:r>
      <w:proofErr w:type="gramStart"/>
      <w:r w:rsidR="00944320">
        <w:t>main(</w:t>
      </w:r>
      <w:proofErr w:type="gramEnd"/>
      <w:r w:rsidR="00944320">
        <w:t xml:space="preserve">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46922D65" w:rsidR="00F26A7D" w:rsidRDefault="00F26A7D" w:rsidP="00903347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7A192E35" w:rsidR="00AF57D3" w:rsidRDefault="006E75F0" w:rsidP="00AF57D3">
      <w:pPr>
        <w:ind w:left="360"/>
      </w:pPr>
      <w:r>
        <w:t xml:space="preserve">Pour créer une fenêtre avec la SDL 2 on utilise la fonction </w:t>
      </w:r>
      <w:proofErr w:type="spellStart"/>
      <w:r w:rsidRPr="006E75F0">
        <w:t>SDL_</w:t>
      </w:r>
      <w:proofErr w:type="gramStart"/>
      <w:r w:rsidRPr="006E75F0">
        <w:t>CreateWindow</w:t>
      </w:r>
      <w:proofErr w:type="spellEnd"/>
      <w:r w:rsidRPr="006E75F0">
        <w:t>(</w:t>
      </w:r>
      <w:proofErr w:type="gramEnd"/>
      <w:r>
        <w:t xml:space="preserve">) qu’on </w:t>
      </w:r>
      <w:proofErr w:type="spellStart"/>
      <w:r w:rsidR="00112966">
        <w:t>attribut</w:t>
      </w:r>
      <w:proofErr w:type="spellEnd"/>
      <w:r w:rsidR="00112966">
        <w:t xml:space="preserve"> à notre pointeur de type </w:t>
      </w:r>
      <w:proofErr w:type="spellStart"/>
      <w:r w:rsidR="00112966">
        <w:t>SDL_Window</w:t>
      </w:r>
      <w:proofErr w:type="spellEnd"/>
      <w:r w:rsidR="00112966">
        <w:t>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proofErr w:type="spellStart"/>
      <w:r w:rsidR="00B9704A">
        <w:t>SDL_</w:t>
      </w:r>
      <w:r w:rsidR="00112966">
        <w:t>WindowFlags</w:t>
      </w:r>
      <w:proofErr w:type="spellEnd"/>
      <w:r w:rsidR="00112966">
        <w:t>.</w:t>
      </w:r>
      <w:r w:rsidR="00B9704A">
        <w:br/>
      </w:r>
      <w:r w:rsidR="00B9704A" w:rsidRPr="00AF57D3">
        <w:t xml:space="preserve">Ce qui donne l’instruction exemple telle que : </w:t>
      </w:r>
      <w:r w:rsidR="00B9704A" w:rsidRPr="00AF57D3">
        <w:t>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 xml:space="preserve">On n’oublie pas de mettre fin à la fenêtre avec la fonction </w:t>
      </w:r>
      <w:proofErr w:type="spellStart"/>
      <w:r>
        <w:t>SDL_</w:t>
      </w:r>
      <w:proofErr w:type="gramStart"/>
      <w:r>
        <w:t>DestroyWindow</w:t>
      </w:r>
      <w:proofErr w:type="spellEnd"/>
      <w:r>
        <w:t>(</w:t>
      </w:r>
      <w:proofErr w:type="gramEnd"/>
      <w:r>
        <w:t>).</w:t>
      </w:r>
    </w:p>
    <w:p w14:paraId="260D3237" w14:textId="7A308463" w:rsidR="006A32AA" w:rsidRPr="00AF57D3" w:rsidRDefault="006A32AA" w:rsidP="006A32AA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  <w:bookmarkStart w:id="0" w:name="_GoBack"/>
      <w:bookmarkEnd w:id="0"/>
    </w:p>
    <w:sectPr w:rsidR="006A32AA" w:rsidRPr="00AF5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A456A"/>
    <w:rsid w:val="00112966"/>
    <w:rsid w:val="00182C4C"/>
    <w:rsid w:val="00193115"/>
    <w:rsid w:val="001C294D"/>
    <w:rsid w:val="002B7FAE"/>
    <w:rsid w:val="00380B4F"/>
    <w:rsid w:val="00383C16"/>
    <w:rsid w:val="003965D6"/>
    <w:rsid w:val="003A7E19"/>
    <w:rsid w:val="00453B84"/>
    <w:rsid w:val="0047657B"/>
    <w:rsid w:val="004B17B6"/>
    <w:rsid w:val="0054467D"/>
    <w:rsid w:val="00671AF5"/>
    <w:rsid w:val="0069794E"/>
    <w:rsid w:val="006A32AA"/>
    <w:rsid w:val="006C2DF9"/>
    <w:rsid w:val="006E75F0"/>
    <w:rsid w:val="007B45E4"/>
    <w:rsid w:val="007C51F8"/>
    <w:rsid w:val="007F3598"/>
    <w:rsid w:val="00810809"/>
    <w:rsid w:val="008248E4"/>
    <w:rsid w:val="0085099A"/>
    <w:rsid w:val="008E1A58"/>
    <w:rsid w:val="00903347"/>
    <w:rsid w:val="00944320"/>
    <w:rsid w:val="009A6556"/>
    <w:rsid w:val="00AD145F"/>
    <w:rsid w:val="00AD3C6F"/>
    <w:rsid w:val="00AF57D3"/>
    <w:rsid w:val="00B2735D"/>
    <w:rsid w:val="00B43C0D"/>
    <w:rsid w:val="00B77C2D"/>
    <w:rsid w:val="00B9704A"/>
    <w:rsid w:val="00C5329B"/>
    <w:rsid w:val="00C80949"/>
    <w:rsid w:val="00D442F2"/>
    <w:rsid w:val="00D54D4B"/>
    <w:rsid w:val="00D7526F"/>
    <w:rsid w:val="00E93FC5"/>
    <w:rsid w:val="00F0515B"/>
    <w:rsid w:val="00F26A7D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34</cp:revision>
  <dcterms:created xsi:type="dcterms:W3CDTF">2020-02-10T13:52:00Z</dcterms:created>
  <dcterms:modified xsi:type="dcterms:W3CDTF">2020-02-29T14:14:00Z</dcterms:modified>
</cp:coreProperties>
</file>