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SDL 2 What is that ?</w:t>
      </w:r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 xml:space="preserve">Simple </w:t>
      </w:r>
      <w:proofErr w:type="spellStart"/>
      <w:r w:rsidRPr="00F40FD7">
        <w:t>DirectMedia</w:t>
      </w:r>
      <w:proofErr w:type="spellEnd"/>
      <w:r w:rsidRPr="00F40FD7">
        <w:t xml:space="preserve">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 xml:space="preserve">SDL ou Simple </w:t>
      </w:r>
      <w:proofErr w:type="spellStart"/>
      <w:r w:rsidR="008E1A58" w:rsidRPr="00F40FD7">
        <w:t>DirectMedia</w:t>
      </w:r>
      <w:proofErr w:type="spellEnd"/>
      <w:r w:rsidR="008E1A58" w:rsidRPr="00F40FD7">
        <w:t xml:space="preserve"> Layer est une bibliothèque de développement portable sur la plupart des plateformes</w:t>
      </w:r>
      <w:r w:rsidR="00C80949" w:rsidRPr="00F40FD7">
        <w:t xml:space="preserve"> sous licence </w:t>
      </w:r>
      <w:proofErr w:type="spellStart"/>
      <w:r w:rsidR="00C80949" w:rsidRPr="00F40FD7">
        <w:t>zlib</w:t>
      </w:r>
      <w:proofErr w:type="spellEnd"/>
      <w:r w:rsidR="00C80949" w:rsidRPr="00F40FD7">
        <w:t>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 xml:space="preserve">Choisir dans </w:t>
      </w:r>
      <w:proofErr w:type="spellStart"/>
      <w:r>
        <w:t>Development</w:t>
      </w:r>
      <w:proofErr w:type="spellEnd"/>
      <w:r>
        <w:t xml:space="preserve"> Librairies le lien pour </w:t>
      </w:r>
      <w:proofErr w:type="spellStart"/>
      <w:r>
        <w:t>windows</w:t>
      </w:r>
      <w:proofErr w:type="spellEnd"/>
      <w:r>
        <w:t xml:space="preserve"> si vous êtes sous </w:t>
      </w:r>
      <w:proofErr w:type="spellStart"/>
      <w:r>
        <w:t>windows</w:t>
      </w:r>
      <w:proofErr w:type="spellEnd"/>
      <w:r>
        <w:t>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 xml:space="preserve">uite il faut lancer un projet </w:t>
      </w:r>
      <w:proofErr w:type="spellStart"/>
      <w:r w:rsidR="00383C16">
        <w:t>codeblocks</w:t>
      </w:r>
      <w:proofErr w:type="spellEnd"/>
      <w:r w:rsidR="00383C16">
        <w:t>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</w:t>
      </w:r>
      <w:proofErr w:type="spellStart"/>
      <w:r>
        <w:t>include</w:t>
      </w:r>
      <w:proofErr w:type="spellEnd"/>
      <w:r w:rsidR="00671AF5">
        <w:t>,</w:t>
      </w:r>
      <w:r>
        <w:t xml:space="preserve"> et pour le linker il faut ajouter le dossier lib.</w:t>
      </w:r>
    </w:p>
    <w:p w14:paraId="7283B283" w14:textId="74D1B92E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</w:t>
      </w:r>
      <w:proofErr w:type="spellStart"/>
      <w:r>
        <w:t>Codeblocks</w:t>
      </w:r>
      <w:proofErr w:type="spellEnd"/>
      <w:r>
        <w:t xml:space="preserve"> en C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2EB09887" w:rsidR="003A7E19" w:rsidRDefault="00AD145F" w:rsidP="003A7E19">
      <w:pPr>
        <w:ind w:left="360"/>
      </w:pPr>
      <w:r>
        <w:t>La SDL2 est une nouvelle version de la SDL1.2 :</w:t>
      </w:r>
      <w:r>
        <w:br/>
        <w:t>-elle permet en plus de tout ce que faisait la SDL1, d’afficher de la 3D</w:t>
      </w:r>
      <w:r>
        <w:br/>
        <w:t>-elle ajoute du support pour OpenGL 3, permet à présent d’avoir plusieurs fenêtres, moniteurs et périphériques audio.</w:t>
      </w:r>
      <w:r w:rsidR="003965D6">
        <w:br/>
        <w:t>-elle ajoute un support pour Android et iOS</w:t>
      </w:r>
      <w:r w:rsidR="003965D6">
        <w:br/>
        <w:t>-</w:t>
      </w:r>
      <w:r w:rsidR="003A7E19">
        <w:t>elle permet un meilleur support pour les inputs : manette, clavier, tactile</w:t>
      </w:r>
      <w:r w:rsidR="00F0515B">
        <w:t>, …</w:t>
      </w:r>
      <w:r w:rsidR="003A7E19">
        <w:br/>
        <w:t xml:space="preserve">-elle passe sous licence </w:t>
      </w:r>
      <w:proofErr w:type="spellStart"/>
      <w:r w:rsidR="003A7E19">
        <w:t>zlib</w:t>
      </w:r>
      <w:proofErr w:type="spellEnd"/>
      <w:r w:rsidR="003A7E19">
        <w:t xml:space="preserve">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</w:t>
      </w:r>
      <w:proofErr w:type="spellStart"/>
      <w:r w:rsidRPr="00903347">
        <w:t>include</w:t>
      </w:r>
      <w:proofErr w:type="spellEnd"/>
      <w:r w:rsidRPr="00903347">
        <w:t xml:space="preserve"> "SDL2/</w:t>
      </w:r>
      <w:proofErr w:type="spellStart"/>
      <w:r w:rsidRPr="00903347">
        <w:t>SDL.h</w:t>
      </w:r>
      <w:proofErr w:type="spellEnd"/>
      <w:r w:rsidRPr="00903347">
        <w:t>"</w:t>
      </w:r>
      <w:r w:rsidR="00944320">
        <w:t>.</w:t>
      </w:r>
      <w:r w:rsidR="00944320">
        <w:br/>
        <w:t xml:space="preserve">Ensuite il faut modifier le </w:t>
      </w:r>
      <w:proofErr w:type="spellStart"/>
      <w:r w:rsidR="00944320">
        <w:t>int</w:t>
      </w:r>
      <w:proofErr w:type="spellEnd"/>
      <w:r w:rsidR="00944320">
        <w:t xml:space="preserve"> main() tel que : </w:t>
      </w:r>
      <w:proofErr w:type="spellStart"/>
      <w:r w:rsidR="00944320" w:rsidRPr="00944320">
        <w:t>int</w:t>
      </w:r>
      <w:proofErr w:type="spellEnd"/>
      <w:r w:rsidR="00944320" w:rsidRPr="00944320">
        <w:t xml:space="preserve"> main(</w:t>
      </w:r>
      <w:proofErr w:type="spellStart"/>
      <w:r w:rsidR="00944320" w:rsidRPr="00944320">
        <w:t>int</w:t>
      </w:r>
      <w:proofErr w:type="spellEnd"/>
      <w:r w:rsidR="00944320" w:rsidRPr="00944320">
        <w:t xml:space="preserve"> </w:t>
      </w:r>
      <w:proofErr w:type="spellStart"/>
      <w:r w:rsidR="00944320" w:rsidRPr="00944320">
        <w:t>argc</w:t>
      </w:r>
      <w:proofErr w:type="spellEnd"/>
      <w:r w:rsidR="00944320" w:rsidRPr="00944320">
        <w:t>, char *</w:t>
      </w:r>
      <w:proofErr w:type="spellStart"/>
      <w:r w:rsidR="00944320" w:rsidRPr="00944320">
        <w:t>argv</w:t>
      </w:r>
      <w:proofErr w:type="spellEnd"/>
      <w:r w:rsidR="00944320" w:rsidRPr="00944320">
        <w:t>[])</w:t>
      </w:r>
      <w:r w:rsidR="00944320">
        <w:t>.</w:t>
      </w:r>
      <w:r w:rsidR="00944320">
        <w:br/>
        <w:t xml:space="preserve">Enfin il faut initialiser la SDL avec la fonction </w:t>
      </w:r>
      <w:proofErr w:type="spellStart"/>
      <w:r w:rsidR="00944320">
        <w:t>SDL_Init</w:t>
      </w:r>
      <w:proofErr w:type="spellEnd"/>
      <w:r w:rsidR="00944320">
        <w:t xml:space="preserve">(), pour initialiser tous les sous-systèmes on utilise </w:t>
      </w:r>
      <w:proofErr w:type="spellStart"/>
      <w:r w:rsidR="00944320" w:rsidRPr="00944320">
        <w:t>SDL_Init</w:t>
      </w:r>
      <w:proofErr w:type="spellEnd"/>
      <w:r w:rsidR="00944320" w:rsidRPr="00944320">
        <w:t>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proofErr w:type="spellStart"/>
      <w:r w:rsidR="00944320" w:rsidRPr="00944320">
        <w:t>SDL_Quit</w:t>
      </w:r>
      <w:proofErr w:type="spellEnd"/>
      <w:r w:rsidR="00944320" w:rsidRPr="00944320">
        <w:t>()</w:t>
      </w:r>
      <w:r w:rsidR="00944320">
        <w:t>.</w:t>
      </w:r>
    </w:p>
    <w:p w14:paraId="7C065C31" w14:textId="3BC5DEA6" w:rsidR="00F26A7D" w:rsidRPr="004B17B6" w:rsidRDefault="00F26A7D" w:rsidP="00903347">
      <w:pPr>
        <w:ind w:left="360"/>
      </w:pPr>
      <w:r>
        <w:t>Pour l’exemple voir le code</w:t>
      </w:r>
      <w:r w:rsidR="00380B4F">
        <w:t xml:space="preserve"> du programme</w:t>
      </w:r>
      <w:r>
        <w:t xml:space="preserve"> ci-joint.</w:t>
      </w:r>
      <w:bookmarkStart w:id="0" w:name="_GoBack"/>
      <w:bookmarkEnd w:id="0"/>
    </w:p>
    <w:sectPr w:rsidR="00F26A7D" w:rsidRPr="004B1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182C4C"/>
    <w:rsid w:val="00193115"/>
    <w:rsid w:val="001C294D"/>
    <w:rsid w:val="002B7FAE"/>
    <w:rsid w:val="00380B4F"/>
    <w:rsid w:val="00383C16"/>
    <w:rsid w:val="003965D6"/>
    <w:rsid w:val="003A7E19"/>
    <w:rsid w:val="00453B84"/>
    <w:rsid w:val="0047657B"/>
    <w:rsid w:val="004B17B6"/>
    <w:rsid w:val="0054467D"/>
    <w:rsid w:val="00671AF5"/>
    <w:rsid w:val="0069794E"/>
    <w:rsid w:val="006C2DF9"/>
    <w:rsid w:val="007B45E4"/>
    <w:rsid w:val="007C51F8"/>
    <w:rsid w:val="007F3598"/>
    <w:rsid w:val="00810809"/>
    <w:rsid w:val="008248E4"/>
    <w:rsid w:val="0085099A"/>
    <w:rsid w:val="008E1A58"/>
    <w:rsid w:val="00903347"/>
    <w:rsid w:val="00944320"/>
    <w:rsid w:val="009A6556"/>
    <w:rsid w:val="00AD145F"/>
    <w:rsid w:val="00AD3C6F"/>
    <w:rsid w:val="00B43C0D"/>
    <w:rsid w:val="00B77C2D"/>
    <w:rsid w:val="00C5329B"/>
    <w:rsid w:val="00C80949"/>
    <w:rsid w:val="00D442F2"/>
    <w:rsid w:val="00D54D4B"/>
    <w:rsid w:val="00D7526F"/>
    <w:rsid w:val="00E93FC5"/>
    <w:rsid w:val="00F0515B"/>
    <w:rsid w:val="00F26A7D"/>
    <w:rsid w:val="00F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28</cp:revision>
  <dcterms:created xsi:type="dcterms:W3CDTF">2020-02-10T13:52:00Z</dcterms:created>
  <dcterms:modified xsi:type="dcterms:W3CDTF">2020-02-29T13:31:00Z</dcterms:modified>
</cp:coreProperties>
</file>