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4FB6A" w14:textId="77777777" w:rsidR="00CC3B50" w:rsidRPr="001D050C" w:rsidRDefault="00CC3B50" w:rsidP="001D050C"/>
    <w:p w14:paraId="20CDD9E4" w14:textId="77777777" w:rsidR="00CC3B50" w:rsidRPr="00EE7908" w:rsidRDefault="00CC3B50" w:rsidP="00280EB1">
      <w:pPr>
        <w:pStyle w:val="BodyText"/>
        <w:spacing w:after="240"/>
        <w:ind w:right="45"/>
        <w:jc w:val="both"/>
        <w:rPr>
          <w:rFonts w:cs="Times New Roman"/>
        </w:rPr>
      </w:pPr>
      <w:r w:rsidRPr="00EE7908">
        <w:rPr>
          <w:rFonts w:cs="Times New Roman"/>
          <w:noProof/>
        </w:rPr>
        <mc:AlternateContent>
          <mc:Choice Requires="wpg">
            <w:drawing>
              <wp:anchor distT="0" distB="0" distL="114300" distR="114300" simplePos="0" relativeHeight="251659264" behindDoc="0" locked="0" layoutInCell="1" allowOverlap="1" wp14:anchorId="512EAB19" wp14:editId="0666D0BA">
                <wp:simplePos x="0" y="0"/>
                <wp:positionH relativeFrom="page">
                  <wp:posOffset>301625</wp:posOffset>
                </wp:positionH>
                <wp:positionV relativeFrom="page">
                  <wp:posOffset>301625</wp:posOffset>
                </wp:positionV>
                <wp:extent cx="6952615" cy="10086340"/>
                <wp:effectExtent l="0" t="0" r="6985" b="10160"/>
                <wp:wrapNone/>
                <wp:docPr id="2119319931" name="Group 2"/>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288996622" name="Freeform 19"/>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1930790916" name="AutoShape 18"/>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605354856" name="Rectangle 17"/>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408689154" name="Line 16"/>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1832709992" name="Freeform 1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644973189" name="AutoShape 14"/>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1499585826" name="Freeform 13"/>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841548711" name="AutoShape 12"/>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523548503" name="Rectangle 11"/>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216974013" name="Line 1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1837131974" name="Freeform 9"/>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1832106235" name="AutoShape 8"/>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667280417" name="Rectangle 7"/>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pic:pic xmlns:pic="http://schemas.openxmlformats.org/drawingml/2006/picture">
                        <pic:nvPicPr>
                          <pic:cNvPr id="1715722383" name="Picture 6"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4421" y="3615"/>
                            <a:ext cx="3094" cy="3560"/>
                          </a:xfrm>
                          <a:prstGeom prst="rect">
                            <a:avLst/>
                          </a:prstGeom>
                          <a:noFill/>
                          <a:ln>
                            <a:noFill/>
                          </a:ln>
                        </pic:spPr>
                      </pic:pic>
                      <wps:wsp>
                        <wps:cNvPr id="916336728" name="Line 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1746027020" name="Rectangle 4"/>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1718939002" name="Line 3"/>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w14:anchorId="0DEFB2E1" id="Group 2" o:spid="_x0000_s1026" style="position:absolute;margin-left:23.75pt;margin-top:23.75pt;width:547.45pt;height:794.2pt;z-index:251659264;mso-position-horizontal-relative:page;mso-position-vertical-relative:page" coordorigin="480,479" coordsize="10949,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qVDC4A0AAF5bAAAOAAAAZHJzL2Uyb0RvYy54bWzsXNuO28gRfQ+QfyD0&#10;mMAeXiSKEjxeLOy1sYCTGLHyARyKumAlkSE5M579+pzqZpN9pTRXX6KHGV1YalZXVXedPqzuN798&#10;3e+8m7yqt8XhchS89kdefsiK5fawvhz9Z/HhVTLy6iY9LNNdccgvR3d5Pfrl7V//8ua2nOdhsSl2&#10;y7zy0Mihnt+Wl6NN05Tzi4s62+T7tH5dlPkBF1dFtU8bfKzWF8sqvUXr+91F6PvxxW1RLcuqyPK6&#10;xrfv+cXRW9b+apVnzb9WqzpvvN3lCLo17H/F/l/R/4u3b9L5ukrLzTZr1UgfoMU+3R5w066p92mT&#10;etfV1mhqv82qoi5Wzeus2F8Uq9U2y1kf0JvA13rzsSquS9aX9fx2XXZmgmk1Oz242eyfN58rb7u8&#10;HIVBMIuCGf5G3iHdw1fs9l5INrot13OIfqzKL+Xnqv1izT9Rt7+uqj29okPeV2bdu866+dfGy/Bl&#10;PJuEcTAZeRmuBb6fxNG4dUC2gZfoh+METsLl8XTGXZNtfmt/Hviz8az98SRJxnT9Qtz5ghTs9Lkt&#10;EUx1b6/6cfb6sknLnLmhJiMIeyXJbBbHYSjM9aHKcwpUL2C6kxKQ7uxVz2uYzru6/UexhHHT66Zg&#10;EaOZbhJPmQWC2PcjbgNhwHAa8f7DjErv03l2XTcf84L5IL35VDc8rpd4x6Jy2bp0AfOu9juE+N9f&#10;eb6XjH1vEif8NutOCBHAhf524S1879ajO7ctiobQbamhIA7QlKRz3xh07hrjYhuv7QCGS3fPsRBj&#10;isWJVTEET9fWYmxXLBYyrKEBxWDnrrEBxTCBSR11KIbA7NpaJHbFAtX2zFh2kwWyA7ic1WaB6gR4&#10;0upN2QOLIHRopzpgSDvZC0PaqZ5waSe7YRHEDu1ULwx4FYOvd8WAW0PVGw7tQtkTi9A1FlQ/BHEY&#10;R3bPhrIvuJzVs6HqDUfUhbInFqFjQISqH4a0k30xpJ3qDccsEsqeWISOURGpfhjQjhJTN8gGtItU&#10;bzi0i2RPLCLHqIhUPwzEXST7Qos7pKm1mIrTjZids6+HdnrGOy8lwOSzjFAWNeXCBfqLVLhgUy+a&#10;gBTN5Q5h3J6Ep21iGBaGZ0gY8wxPosPSAUzFxCenifMEtuBp8KjiNMSodQyNU5ShmGfip/WUgpDE&#10;ETyntE5RwcSVrvI+tM6qgCl1NFmNPKDJK7pFOi/Thnws3nq3wFaUuTd4ReKm7/fFTb4omERDrg6n&#10;iFncN4hEr3qJ3UGWDGjOVyTFdfFashaFHANY0F9cFa9cCmMPbZ0i02smWhCvckthPNyW0OqYnLDH&#10;qXKmdtmuqHPucfIHg4qdY8ifEmCqi912+WG725FD6mp99W5XeTcprRj8JPlNdEkR27GxeCjoZ/w2&#10;9A1gKId5hJjr+VWxvAPkqwq+7MAyCW82RfXnyLvFkuNyVP/3Oq3ykbf7/QCMOgvGAMRewz6MJ1NK&#10;UZV85Uq+kh4yNHU5akaYO+jtu4ava67Larve4E481g7Fr4Caqy1BQqYf16r9AJjMdX12vIzVhT+d&#10;+bMA6YivL0gvhq29gEHQhyLmAJM0DQkgZrYqSOcCMUch5iJabkQcS8PxAm7LAXAPxDwJxh7++Ejv&#10;0aucmhhipjvD4DLCVdMS05aBBKMxOTNxsY3XdkBuT01NDsXkrMQQs0UxHR/AT3bFVHhAYlbFVHTg&#10;UEwBB4QNLIoZiNmpmYaYnappiDkZB1Zvyh7giNmmneqAIHZrJ3uBy3WGQ0j+fNiAJtgO3TwkYZK5&#10;KWFS2NsSppq4XMmSS/VjX6SsXl5OXr1cf138gssxrZTZhF9Hd48mmS5VUC4mTBBMpwnrm5JXTkw/&#10;ZVU379N6w9MUa4FPN2CMDstzQlJZQTuBg6l1Ek3GyaRLSP8GtAMO3+VewGZvKSExaFB+KrI/au9Q&#10;vNtALP+1qorbTZ4ukbs5vFR+QB9OonywQmkTWDjWKJ/ADwnBMsYMcIA7VqQwCgIifTx6czmiccYC&#10;SqQzCstWhKl/hjkvQAuOwWsms2CC5MBRzqftAfEUk+/a8Hh3+FyRQzBFftFCikXq4q4EQahEFP/J&#10;PSKKL6qwDp1qkEiKqCPxtIPiQ/FkzmhR4MffZkqjgUHWeUE4myAb+LPZDLCOO7rnf9nisXX2ffnf&#10;ADYEgGrxrDYdhEQO02TwZAxwEETRxKObtoT7AKalu8PQMgY1Ma2D+JIRFWHaCNDxKAuM5WKI9mzK&#10;yYiKM8Gmcjqupbuye+u9UHGtUzkV1w4oZ2Bbi+UMbOsk0DVsS3JW22nYlpnNbjwidDomrWWETfPR&#10;skpivge4L3qo07WncV9ytNDST26RHOvQUHZJywpbNNQ84uZdNVaY+FmrDWnJrWjoHB1EW3V9bplh&#10;U0N6OiS359bwgczwwPi1scMWDTWfQMPAPkoIknc9Jv41cNhQ84p7hrExxKaGBkPsHMcaQ6wM5J9y&#10;neVkg4FfKYV8zxzso9eILBkOkaoxQhtGEDDHtapjWE2SE2s+8crXfkLKpBpVuRbKd0SuuCpe5RXn&#10;UXqz7cHJchPGo8Gy4m7ild811Cwirp7JUoLbhGy+F7I0Ho9n0yhIgCQMrpQB+oejy6lYbJpsqY+Z&#10;+0nZUmSnaUIZHjfVkKOSPum5aoS7azJ68oTGdmJSxjMnM6YDysl4hrOmpnJ63nSyf2radFKTetaE&#10;zeyWM9ClxXIGunRqp6FLp3oGunR7VvZGy56a5jPQpVtD2Rtn9hQPeaojjxspIIbYU3ZdyniuzCjk&#10;emZUZIz+F3I+6+X66+IXXM7VIlFVxx7TmXzDmUH9xo/0xrPZJJkkVGGicyCMuXhglhI1cJOEkWD9&#10;87y+Am7C6AqEjSBDH/g8z1EdYmSnoxVwsIKHPz2FyXMhiWDVyVWX18XqQttR7CPPgqfVvjlUkvOR&#10;UyU1Gzmqo4xMZLGSlokcOilZyKmUloMcWtnYDbN+Ucs/U9/qPoXZIBmr/zRew6WXbPhTK91YfJph&#10;pfAZJGPVS2MzHIFlYzJMe2lMhkMvhcVw63VSwNv4C4teKg5z+FHhLpx+DNWoZ300q2NtrIWpl8Za&#10;OPRSGAunXs9Y0eYYj0o1mzIeMeX+fM+rf2Qexan7c9eyIY/RkrmHei3J0NayHaVdaDaXQKgAiuJV&#10;BpaiLXFNvMoyQfd8VFwVr7JUeIQi6SrUTpQ7dldRyXaqnN7TMzXzvVEzqBlC0cCUEItBzbR7ZR62&#10;8YMQCcbDBDXHjAexFLGJ6tBHgl5HSZYBei1FTyolA129Tt/+yaECeiFCxU7Go0MVAzhUMkCvRSUV&#10;ALCSLmHCXiUZe5GIVSU1/U+wGQFq6YjeAL0WlXTQazeTCnpddtJA71OWrDncp4BekumM9VMmf3Tq&#10;qYrVptaMyAlXMbP3+dKWn9qBAp3E1V6+za9K1uyvCnkuRUFpZlc0e6ZZ2nLpH6dyehKyMjWUQrYZ&#10;R6pTYwSJRLMQIqu1oqKnrlPrNmeKDCXVFAVYTSJ7IdBEjhIlaOcqte/o+VIYxLPp2CeqhIMYXqXG&#10;5qg2ml6uSi0WT4cs8SRmTUc0nWvU+L53R4VrEk0D7OlGDaDOzz5mizJVFgEqEVY1CNoYiI0VqD0V&#10;QUsFLnjqZ6sBM/BqiLsPPkJ0sR1SYYtCdrhJ2oHqLwOzWtRSMatDLRmzOtVSMetA0ZeBWy1q6bjV&#10;zmmruNVFamu4dUAzG2FrevIZCdsBZ1IhTVf0JArRjCjD/iW5zMtB9imkrZPs00jbAd1sxK1pt2ck&#10;bgfGpo28teimjgMXqSz7wE0qqz4Y0k0ZCnxjsqmbRuA6xqhC4CqDFBDoTJS6ditT6CJ/vOimXzjk&#10;ces8mjDZLl4X80nXJUbTtTYTpWQC24iVm3iV+cpTZI5xi+J+p8od40iZHdDPU+X0Ppw5ze+N0wyw&#10;mQEIC+tMART7vbmP2ZqLpN+Wm3UsocD4rBKEF5uJokWB8R/4KJ/dzF4yZSBFuvswUrRTdjZm02hJ&#10;ZTaftMzMwdjJCVIQdoZaRn50leYp6ZFtzTWtpSNFu7lUpNgyiYZiBlJ82tIyByOssJyCEma6/ZSZ&#10;+9HZjw1YtiWXb1vts5stX/VX1awmCsD0nNDLt/wllbCdkEtFezpviu6emc4fjumM42mY+GNadHFa&#10;qmc6X3JDLqZsH5Mgwg+rDZ4nRNoiDMW34+LxEHs2hEgTietMdd7v3JFym83x155riHfGOX3Hz3/E&#10;r5prOkOFnyG5P6mNfVr9cV2+whGMmCS2V9vdtrljx0ni+Q0pdbj5vM1oky596I/8C6YBTmUJo6Sj&#10;TSFGd/ewjl3mdYba3E/FuvC89/RhWzY4FdOjk/5weuU2S3e7O2+dH/IqbfIlxZVont8MU9Y207aY&#10;1yV2dRNcHNh1rrZyQR+VDlzttqU43obet6aCstopkhZr8xMq3xfZ9T4/NPzIzSrfoTvFod5syxpH&#10;1Mzz/VW+RFny78u2XrOuMhq5DGHVTZU3GU7gSecrHJbTfo9R011gGvdKkv60b55+IUZWe67keNwu&#10;HCM6SJI1LwYmRixwFwOUk+4UIvHzew5MpdKY1Oi+gNrsnJ9eR6Y8Pr7QKTo4PieKaJYUMyQj7uUN&#10;x8/P24OSmvD1O2CT6gVpchTHeTl8cH/m/ptVeyPOXnpz+XQc+9heTslGT4Qs6bzQEz9xHOs5DdIR&#10;HT/28VtT7CaLZr6PCh7pkZ9cpv/8M0c8QeZksOr/bt7ADMIOcWbPxtsDp+mUaPkzm2f6Y7Hf/g8A&#10;AP//AwBQSwMECgAAAAAAAAAhABHuclHdUwIA3VMCABQAAABkcnMvbWVkaWEvaW1hZ2UxLnBuZ4lQ&#10;TkcNChoKAAAADUlIRFIAAAFnAAABnQgGAAAAzrGy8gAAAAZiS0dEAP8A/wD/oL2nkwAAAAlwSFlz&#10;AAAOxAAADsQBlSsOGwAAIABJREFUeJzsvXmQbFl93/k559wt18paX7169fZ+/bbeoFdW0dBsEght&#10;lixhCYmRLUuy5fBMTGhGofDIsmMcjpFD45mRHUILSAhZC2gDIWjRCHqjm4ZeXu/db1/q1V65513O&#10;Mn/cW/WqAY0HRMMD7iciI6sqM2/eyrz3e373e36/3xHOOUpKSkpKri7kN3sHSkpKSkq+nFKcS0pK&#10;Sq5CSnEuKSkpuQopxbmkpKTkKqQU55KSkpKrkFKcS0pKSq5CSnEuKSkpuQopxbmkpKTkKqQU55KS&#10;kpKrkFKcS0pKSq5CSnEuKSkpuQopxbmkpKTkKqQU55KSkpKrkFKcS0pKSq5CSnEuKSkpuQopxbmk&#10;pKTkKqQU55KSkpKrkFKcS0pKSq5CSnEuKSkpuQopxbmkpKTkKqQU55KSkpKrkFKcS0pKSq5CSnEu&#10;KSkpuQopxbmkpKTkKqQU55KSkpKrkFKcS0pKSq5CSnEuKSkpuQopxbmkpKTkKqQU55KSkpKrEO+b&#10;vQMlJeLa103xB7+2gwu/MUPnoWl6p6dIVyZJ1scn62HLxIMxkQ6a0mYN5WxNYmrS6cg6G/m+Cowx&#10;vrTGAycBhBMWqbSUXpZokwrpx0ao2MhgoJ0/yFSlZ8JG149qnf7Scptqa4P63BrV+VWCgyuMf+8y&#10;P7Z7yfXftfrN/mxKvnMRzrlv9j6UfJsjLv3cJB+6Zz/ZfXtn3MW9Y/R2h0ln9yAzu9LG3K5kZHZ6&#10;vvSklBgc1gmEEDgpMRaMkCB8nJA44YFQCCGwCKy1OAHCgRNffixLWVwcOsfmse6cQ1iHb1PGbExk&#10;M8Ah0GBS0CPQiQ5qtcv9JL0ko/olG9Qu9GztwqrYcQ7/5nO8+51n3K7/svYN/BhLvsMoxbnk64a4&#10;dXaSX3znYdb+6jD6wqGgt3DNRGCuMeuLB8E1ZRgipMIKsAZS52FUHSM8wIKwgCnucyzkoozA4uFQ&#10;OCHBeUhnCaxGOIcTYIXFCjAyF2yEBfElO+mu3AcGmokjMHbr9U5YrHBQ/CycRQmHEhLlHMJYbJpg&#10;iLpea+bUGuakq0+dHA0mX0Tc9jy/cv3zrleKdsk/nFKcS74mRP1DU/zy7ddN7Nt7XXbh5PHKcPlY&#10;kA2OCtS09muM8Bk5H6sqWBWCChDKw0mBcw5nBcIKsBLpKARRAxonDbksXyEXZAXOAzxwAoHDtxrp&#10;bC7MEox0V4RZ2i/f8S1xlggLUSZRLo+bjXT5wCEsVkicsDgnkFIiEXhO5GOIsTjtcDrGlxk1RjR0&#10;jDQ9ev5opV8Pnu3VG8+Es4efTp6ceqr+zv/5qd7Nv15aJCVfFaU4l/z/Qpw4fZiH7nwFvc/fNJEs&#10;3dhM124Mhd45GA0RykcFEQQ1jKqQ4RHjkzqFlX5hS2ybe7YOh0UaUFrl4iwtRlisdFsRrCuiXuFA&#10;OIl0EuHE1s+wGSXnImwBJ12uv5vR92bkvO0wz92PXHwRsniuzLcgii254u9OggMhJJ4TKCsRgDQu&#10;37iN8AXURAoqpet3Gbg+Vg8Qo5j9fgOVyMsDNfXEQjj3BDte/Tjf9dRjbr94/uX4nkq+fSjFueQr&#10;IpI/u5bffvute6LBLcni2ZvFsH2zjJpV7dcZWkFsBGjN7FiA1TGjxBBrh0bivAgZVEAFWAQGh7Am&#10;93pxSGcRWIQD6fI5aSty/dy0JNyX2BG5QHNFHB1YBFp+yXO/gu+8/c9y62GBlg4C+9KcJVeIuitu&#10;iCs/O/CcQAISgSDAuAZOO0Q6JBMjXJhBBYi8XPiXutStIlQST4F2I/RwNPTC3V9sTO754nm9+AX7&#10;C7/6iOM3Xvgav6qSb1NKcS4BQJx49ThfePCOxplP39EYrd0RYW7za41WO/NIvQYmaJB5VTIZoVUI&#10;0gMBvh6gnMYhcysAhaZQVyfI41kLzkBhQShhUICTgkTy0qh6Syk3J/I2/74ZCW8TT0Fuc4grzxM2&#10;V2q1+fuX3F8RckmmbG48K7tNjIt7e+V5OJfvv3PF+wqkyD1wbAWEInQOlCXxLQiTb0QLfCJ8nVs5&#10;loxEZEg9IkhiPN2hVu0zijfaXTH2eYL9D7Hzpx5iqfeQ+1+f2fgavsaSbyNKcf4ORvw/K9diG69l&#10;6ZlXT2eXX9NU2ZGg1kJLxcjm1oQIm8QoEitJrQSrAAlSFWJmcuWTHkhJrpSbglaEu84AGuEMHgYp&#10;8qk97QkS6XIddrn/nNsI+fuIbcKc+8gm95GFzUNgJ8BuZdDl9oMV+e6QWyFfGkg7cUWDtbKgDPlI&#10;8RVugBKyENZCcJ3ZNskoQeTvr5xDYsk239BAHtaHuVeeh93gaVDF1KbKSGwfTxjqOCo6Q3U2sLF4&#10;LknHHhDVVz64+oX/6X73qTKq/k6kFOfvMMSf/dSNrP6779qRnH+91+u8LlM7Z4aiibUWYwx2M91M&#10;SoT0yIxGSpn7ykohPYVzeQpbZgV4ldyTMOaKJaB8UCoXsWRUeLcagcFzDolGOkfiWWwgQAkwMr9p&#10;hTQSz3gol2uwkRYjQCuN84pId3OyT28KOsUkXyHOTiLclYg8z8YonrY5YYhFOocsxpDcLhEvEXQn&#10;wAi2Jgu3BgjnQBhUJUDoDJlkiKywbqSPpypIESC0AhlgPYlWmoQYZ0eQJXl07jfzHSMFMhApvkqp&#10;MKLihniZXraNifsu2/q98LbPun956YmX9wgpuVooxfk7APFnv30d5//ZG8f1828Iu+fuRMlWIhQD&#10;VyGr7cK5EKylmPm6Eu06hxcGGJvhsgycvhJ2CpdHhKqSR4/qSj4xxhQ3C763dZkvMAhnEc6ANRhp&#10;oVJ4szYXZqE9fCMJjCxEVmCFQytLpiza0+QziYVdYq4IM19hwrBwObaewpYwA87ia4dn8/cBWWh+&#10;/lonIHMWqwROCqxyWFlE7cIBGtIRYFAOPASSfD8cPpYA6yQGD4cDkeU3qVGeRcmQNAlBBsX/k4GM&#10;QSQgs/x+2KXhUho6ppJkbRXN/t2q3vuZde/XP+1+6f966uU9ckq+mZTi/G2KOHB0D++9+83TrexN&#10;5vILbwqjxoyJxomdx0grnPTBC9DWfXku8JdtbFv2wpdizTZfuBDo7R6y2O47gygMXeE2LYbcEvFQ&#10;SCNwmcAzAg+FJ2QepQuLcYYMTUaKUw58iVICa/W2996cHSwEUgBplj8cKAiDfIDRMUgBYYQYplSE&#10;h7CQxBlCg++H+H6IE4Iky6AQZyMtBn3FU3YglcJutImmJ3HO5FcfSOxgiJzZiU2z/PNIM7AW4Tlk&#10;FiPTEV4lZOREbhFtGd2bt9wKCpSHzUaILMEXjlAKXJrSz+Sy3H3knnR59R4+Uv9b98Vd57+qA6Tk&#10;qqcU528jxCPv8fnT//2tQj39lpkgfksljA4vDgzUJpDRJFbVSFKJMxLwcjvBjhAiFzC3qdKCQoz5&#10;En9125s5CWgwMZ7NRdsJiUXmOcmbGxLi7y0EEQ6qQYjJNFlmAFAyLKr6cq83iWNwDqEEURRQrVRw&#10;zjAc9omHffxqmKfEuc0JSVG8f76/Yb1Jko4gywCTR91bAigg1QTVBgpFOkqRziMIIuJRilnfwJuc&#10;zp8pHda5vApR2txfFwIhPNxgALVK/nlkKV4QoLXJ90EK8IPivWLQmlA4PJdinCVR2z+v4nPeluMt&#10;lMIZnVtGUoJXTICmKYxWmAu7ZFn3+RU7eTfRbXfzh/KT7vFK9tUeOyVXH6U4fxsgPvjAdePLd7xt&#10;cvjFt9vBpTem9TGGfkSsIlJVyQtB8PPJs0yBduA8fGGBAYgUYEsktqryBFzJnhBfIasiw9MxXhG9&#10;5uK8WdGnsIU4OWQRQW9/LblIdwZ4QYhfjdASMpOB1eDJ3BIJw9weyTQkGaQ6T0eWCk8KlLBFXrTE&#10;bBdnUQwm8SgXNK94Q5mnzgnncDYDmxWZJ34xIPmgIoT0wEicLiY2rQVr8rFGOCQCoxQurIPJ8mjc&#10;ZdDu4AcBk61xFtsbebTue/k+pCmMRkRRiOdbBv0+kawBKo+bBVghi/viYxIiF2ZnAZV7+UoV30hC&#10;ZNsEtoufZYhRG9eY//Rq49jfcOCDn3Bv+enS9vgWphTnb1HE8qOCD3zX90zr09+jF058dzVye7zx&#10;cUwUMRCKjnG5jRxVc9ExMp/ZQiGdQBkBaBAZTuqXbDuP24oijW3+65ftg7P4NkOhr9gIbBdosRVJ&#10;bwn0ZkSOBAuBcwRCYZUjFQZtkny/fHIfO0lyMZJ+7nGb3LpQeARS4JIYhMUi0VJiRTGIbIpzlkEl&#10;wldg4yEmGeFj8AVoYVH1kFGSgJB4YR0dG+gOwa/gT82SxRmYQqBNkZ+NRRqHFuR+caDADPFDH7ew&#10;RMM4Xnn0Ovom5eSgzVoyAqkQQsEoIfAVLoJ0EOOLJsJ5bF5ebPYHycV6e853sQ+4PBpXohgfhyAd&#10;FeUIMfhpj6y9jE7j88HuGz6+Ht7x1/zAJ//a7bi5PNG/xSjF+VsMceQzO/mZN75z7+Bz7wz6S+/Q&#10;rf30RYXUOmJryZBYpcD3QXmgi8wCm5/YSuRlyM5ajHUY3+NKdGy37q94wxa57XcAsb20ekuUN5GF&#10;ayGK7IjCotiyRcTW83BQ9TyS0QiTDVGhotmsU6uHSA+s06RaM0pSBqMUayyIIsfaKdCWQFuUs2iZ&#10;R85WbhNnAE8hTIaMR3g6o6GgValSUwLnMryKR+w0ViqcFxEbwVovpj9K8vA1qOTbKgpSlMwHJbRB&#10;Ow3NZh6VDzsESUx63+fg84/CxDSEHnf88/dyttehoy1eVEFZychkJL7Ls1pogg2L7wikyfuFeDZv&#10;xORMlqf6eQ4tDCkWK4r0Pzw8r4HLHMYk+VWA0gTKUPM0FWLsxiJpY8fH1sODH+V/ectH3fDRy1+3&#10;g7HkZaUU528RxN2/fx2PvPVdjfTku8ZIblVRk4ELWLc+1q/ieV7euwKJMQ6nbZ4xEXjgDNKBFBaF&#10;w2GwOsNYifOrfEVxdhaEK8RZv2Qib3Ni0CGx0isE+CuTH1+FgG+mtm1aHA6IU5qVgFYUonRM1tkg&#10;7bYhGwGWqFqhMjaG12gxkJLlwYhhanIf148IEo0EDB5agRNFCp8ovFutod9HGM3OWpXZag0vHjJc&#10;XaO/sYIetgkqAbETDIHajl3sOHCINIy43O7RHsaYzX9GKTxPIiVYbdDO5dsPfbzAMe9J9NMvcPFT&#10;n4HVdahVufln3sOGp1jLHFZ6RH6dbpqQ2BjGWqCLgWZrLtDhOYt0Oh90dIZU5JOfymHJ0wotBiE8&#10;bOyBDBB+bt046fLOeiYBPaShDHUSwuEGqZGPLNj5v2T+g3/pfvY/lJbHVU4pzlc54v17Xs35D3//&#10;nOt9v1TewS41utoDvwaVCvn1uYbM5pff5JfPvvTzAgprEaLo2obGYDBis/ObBOshvpJnsbUDm8fH&#10;l2dqOGQexb5kEstuPbpVpLJ9M5uvAzxr2VFrUHUOvz+gd+Y0a08/zfDkKWiv55kgJqFx8BD7brmF&#10;scOHGLbGWBaCVaOJHQRZvjUtPLQkz3zYnMi04ClJmCRMSI8pJUkWF7lw4kl6L7wAaysw6CI8gZMq&#10;94VndlK/7jpmjhzB3zFD21r61jKwWb5N30NuNm8yDmUDlLN4SjPjw57McO6RL3LuU58Ck+L9yPcz&#10;fd11DKxPd33ERHWSWDuG6RA5XkfFfQQGK0Ar8oFrK+VPFimOaluCdpH/bVyem61AO5t/9drmQi89&#10;UApfCjwMetRB6QE131BVGX0nT21Urv1z9rz3z90P/eWDX83xWPKNoxTnqxTxe7U7ee7DP3ggyH4w&#10;tf5sVpskUXUGJiDDAxnml7YiyYVWFPnCzkMYSSUVqEwjrMv9XGVJVV4MghCgFKH0MKkp7Ie8y5sq&#10;ijhyrzM/NvJKOvJUOGPxbF4eLRy5jcCVnOLMK5oHbfWoKB7frCws2oJ6VlPLMg7VWpx79AQrn3sI&#10;LlzKN1qpIJ2FNKZeqdJdXwfA23+A3a+9g9qxQyz5kpVBnyCo4fDQUhZ5zGJbUYqFdERNSub8kFqn&#10;z+LDX2TxkYdg1IXxBqI/hCyFRg1XqcJGG0YZHL2e43feiX/tfpbQrI9iEmNyH3wzp9tC6NVJ4gHY&#10;NjU0b913AH3hMn/1/g/A+jq88gYm3/V9JH6d/vnL+LUpPBky6neJWlW8URtESqIkmSLftpRFZqDI&#10;vfbMQeo2OzsBRWUMGkSKVAopPITwcdbDGrBWIB14nsLZFEjxlcHzDZCSJQMaLl5MLp39yNTB13/k&#10;5P+47+9e7mO65KujFOerDPHHt9xVvfgnP1TbOPWPRFSfGMkaiQyxwi/6HhfPc8V1sLBYJSH08qjR&#10;epBKKgOoZZYQiKWmHWqMR54FYSW1FDwLQ61RtYDYWkhi6kQEUpBag/AcWZZgGh6ZGkGzQbDUZW/U&#10;JMwME/UqYeQxGA2RImQli7lc1WQBjFbX8yjOr0ASoOQExgiQCcTr1APL62Z28NgH/ojlJ54lT/hw&#10;MDMFMxM0bzhC4En6Zy4QP/QojDaHD83Em1/La3/+3fzVQw/hh5MYfOymoIm8rWeQ5k63Dh2hzTja&#10;GOfUX3+K5HOPM9xYgmM72H37KxgLm8Q6o+NisnhE/+RF9PMXaaQVelJy5Od+HHntAZ4/fzmfJPQr&#10;xL0+aqKFGfbAV1CxEMVUSBk/fYE9iWRe1vnck89ySQmab72L3tg4bnUdhimVHTOMFpcIFGSJptKo&#10;M9Qj5Pg4ttOBKMqj+G4Xgii/AigiZVPU62xVSDqbj80u9/ZVkeaxWSV5pSeJwQoLQheDriUyCTN6&#10;iBt019ebh/+0vfu9H3Y/cc+nvlHHesn/N6U4XyWIT77lzunHf/2HvbWTP2yjsYmh32IgK1i/XkTF&#10;bKVUeTZDolHFdxcrhQs98BTYADJBNIRa6vCcJvUNnYrDqqJgJHN4scC3AlkJMD7EUoA2hIlFGYOW&#10;oIXGkxZbkehQ4ynFvsxnamhZfPp5zj3zFC4b5ili1XGohXB4jukjB5gIA6JGiyeW18BWkWoWqx2I&#10;IZXJiLl4jeyxx1n/2KfpL19Azuxn7tZb2PPa1xJPjWFbDTY21phyimhpg/SJ53nkI3+JnJrA7qhx&#10;8IffxnBqgqW+wwr/ygRgIc5RlueKjNIOO3fMMt0dcuK/vJ+JpR7NySa73/MmVsdCmpN7GSJgzKMZ&#10;KpYeeJyzH78X76kFxud2c3nPGPt++AdY7AyJNYxPzdIeDpHVsAheU7ymj149ybH98zzzB38EDz7O&#10;/NR+vIlppt/5PTznC3pC5ZOHvV6e1bG+SiQ9vEqTkdFkwmHTuPApNFQqVGp1kt4Az1p857BQVEqS&#10;j6yCbRWS+b+fFzBu7ylypSuUKxYj2HSxlLN42hDaBD/tIuLuups98CerN/3kn7g3PVhG0t9kyjUE&#10;v8mIh//1Hf5Hf+xH5/s/9Y/rYxdm7NQ8fVXBuRCBz5Xua7A5USe29YQAQaglicuXdQILNs+VHQaW&#10;NIuRSiGUl0fN2Py+5qGkx2gwxMQpBD54HokFAgmhD1aQ2hgpLPvDcZqJ5fKjT3Ly7s/A5VWoNYis&#10;RqcpLkgxWQLPXWDjyQUmZ6aoXnOAA3NTXHCCLBuCikAbZqMKUTvl1IMPw2oXVd3B5OtupXH7zYzm&#10;prmwsoJb75KMBsipFrvnZ5kIIrj7b7CjITy/zKlHn2HfW96EVXH++ejiYyqEJ1V5lbWqNvFTS+/M&#10;IlzeIBBVtHHs2n8QOVHjqbNtelKRDtbxqwETczMc/77v4YmFP+bywjkQ41SEY6peYWFjDSe7ONfB&#10;rMfgV5jwW9iT69xx5BgP/eGf4p04j9jISDfOkrVGHHrPDOdWL9NLYsLGJGkMUZriixBrNNrEpMOY&#10;KgptLbMH93J5fY2032WUJnheAOQuxmYpunDgrMytpq0IOr+zaisxp/j79uj5pfMGGjBBgHaKaj2g&#10;7moT/vDSP/c/+a9+ILr3M3+UfPd/+m/u9o8+9HU83Eu+Ckpx/iYhegvH+LXk3QfV9/9Y6tb2ycnd&#10;dFVEP5PE2mE8iQhDSDen8dlW/ryt6M5JFBBpMEWlnCtWBdHCIsII4xWrg6QpxDFYi1aKvqdQUQQ6&#10;K/KPvfwE9hT4Mvc6lcc1U9NUX1zmmXs+S/rwQxDVoDmJtBZbTKZ5rXHMYAQry+iVDhszs0ypGjvn&#10;ZolDxdIgQ3k+0jmqax3SZ0/DSgesY+exo0y+6lbWphuc7awzWlikEraoRjUWN3pcurzAbfsP47/5&#10;DWQvnofAY3LfQfpxulWBKMjbU+jCkrV5GjXVIMwLSRDQHKO3PkQNHZfPL0LlAG4EKgwgMWTZgHRs&#10;jJ03H+aJ+U/nawlGksvrKwSVGr4nMCZFBmA9jxqCMEmoC8l8DO17HgCTcsfx4wxPr/Bse5Fnn3mK&#10;aM8cUvrY/gAxjImqEUIqRjalv7zAnmuupbo6JAoitDYsZSmiWqVSqaA7w3zCU+bivOn1u83Mxm01&#10;QpvHyNZkbzGgX/nbtucUr3G+h04d3dTQRTIWTVINajMz/fVfCO/+V98rP/bEH7qfOPMhd+j7nvk6&#10;nwIl/x1Kcf4GI/b+7Cw//x/fXR9c+ieNgJs2XJOsPoWVCiM8MiRGqFx0Mr0tx/ZK3wXhNjsxFDm9&#10;Tm5rIq8xyDzS2myvad2VS98oxJOCwPNRviJxGaYR5WpmisZGmUWYBJcmXHPNXjqPP8O5D38W1e2B&#10;F8L+3ezasZvjNx6numeKlXSIrLTorG5w+vOP0X/gEZaWT9O7d8TMVET1+BHGqyHJcMB4YphNDOc+&#10;/zyTQ0knahDMzzFs1LjY7YKNYGIHLa+FThOqY3XWzq1zMhkw+5pb6e7axZ49exhUFadXlqDRBAfe&#10;9k6eUKTrSYadDhPjk0zs3c25vbsYrD1GLZzlyfu/QPNym9tvfiMDJVhxdXpiwNLGIieyDA7OcOgH&#10;3sqLF87QJqVmIyq1KsMkAWtoRhEuyRA1yfzOOT78wQ+hJsYxnQWGLR/dCskSjycvvsDB247Aao+s&#10;1yUKPZyS9JIMESqmdu5mzBM8+Vvvh9ldhDcepnX8IHHg0Tl/jqg5lX+rxaCjdL6slpX2SjuO7f/4&#10;1s9foQ8KvMQCAQmZyY8hrwpS0EExVBlBbYwoG+zbFwx/afA7ze8W9tIf8HO/+SG371cXv+aDv+Sr&#10;ohTnbxBi7VnBB2d/vPGeH/3xavehu2jsYuDV6RmBcyIPhaQsquFEnkKl9ZW0Kld0jSO/dLcuTxl7&#10;aWn0Zo+LbSemyfOVESB8n0bgUXEClcSkwwG91QXC+V0or8polOAT5I3kjaUShHROn4dLK3BxiTTp&#10;w3X7uO0fvYuJ5gQbesTzpsOSHlL1I8bnp9kjb6UjPZb/9rMM15c5e+9nmZ6oU7/mGKNBH2s047Um&#10;zy9cxs8sOpCY8RZ+UIGNTnGZHtAfZfRW11GiDjvmWBz2CX0fOz3Gcs1jqduGanVLoLY06UrySP6Y&#10;59HOYur1CtOvOM7S5WUGccLgMw+xfmaZs/c+y/TBA8wd2sXBgzuZnpii0qqTHr2GrFVhdv+rWFxZ&#10;RWufKKiR9jugBYmSqFQyNzvBuSeepP3kkxB3aN1ymLkbjvDsmXshUniBR61WwV5eAgxhc5okTYhN&#10;QhBWWV1bYu/ETugNoXeG5PRTLPVfj/+KG6jM7kAOsqIMftuxRP4x5Q305DaxLR78SsK82W1vW18T&#10;h8zTL1VQNF/KPZHMBmQiYqgqDNMeM2O1m46nJ29Kfu+73yZGFz/Ir8YfdME15WTVy0wpzt8AxAeO&#10;vokX3/+eifi5H6/u2Efq76SfGIaDAYzP5ZFtluVFI1tCbPISXWe2bcjmRSZ5Y8qtFLhion7TjAQL&#10;vpYoA0G1xkDn1WNOa5LhiMHiEubpF+HiOWiG1N/+ZsKZClpnNGQFIQSpEOxstgg7HZ645z5Ilpmb&#10;OciR9/4Ii62Qpf6QxXiDxM9AGGKd0DaKa2cnuea1d1Dttnnx8S/A0mVWTjyKPLgXM6HorA9JJgMW&#10;sx5hAJCQhCG7/AYN0SdzAdoqvGqV6g6PYW+V1v452v11kiyBsQpLg/XcdpmcRCz1CIvq81SxbTDL&#10;tUPVa/TjPqdExuTRPUzwetYfOQGdHlxYRUU9essLPHtfjBsLiI7t5ugbXs2N+/czqFc50emAzqvI&#10;cQJRncEJ8FTA/HiAWl7m9If/gnqlTr99iVe+6XXs37+f+//bR5HO4fo9bLeXX8HUQ0YuJXUZNKqk&#10;wjA/P0PnxXP4FpS2xHtmmDl+hKwWkaQmH6s2s1CK9EZVdC3FgrN5n43NtMe/r8PgZitUtWk/O1H0&#10;tfbQVhbFQkVKZtFgyfmaWCqWzICerFO3vbv2ufvvGv76gbvEwVf8nvuhx+75h58dJX8fpTi/jIi3&#10;c7By1+mfHF/6tZ+sT0fzWeWVrAwyks4IfA+/NU6WpOD5eXOcQBYtOLPi3vCScmc2axEEdis7gc0p&#10;ehC66P8AXqHYJknyRkIK/CCkoTxiB/31Lpy6AJFi/nUpci6k7wZ4OBJt6IkEEbR47guPwvoa81P7&#10;aB3chdzR4pkXn8RrTmFrVRBp0YozwC6tcamSMlGt401PQKhA1OCpZ0nufB3N+Z204z7dKmiZ4dUa&#10;EDTB89H9BNnPEIGPNpq+0lglEc0x+oMR9AbgW5iYgXaWV9ctrRHqAN9A7G2mmJEPUhpwFtNuE02M&#10;kaDp4dh/2w3sGGtRPXCEJz71d2g7wsZ9Gg6CBFa/8Diff+yL1G++ndbxY4S7ZnH1CayAJLXQiCBN&#10;GbT7BDPTnPrCE7C4SD+qsPPVt1M/to9T3Q79jUXC5i6SF89gl1dpVUL6yiNdXoOgQjDeIl27zFR1&#10;khOPP4HXbZMBTO/lwL69PLO6wrDTZUw18qB3M128OBxyGyvvApinzhUL3Tq2MldEkWu+2dt6s9ho&#10;M+1OOPCQSBwWDyuLik9JPg9hMwgiYpsSuwATtWiONQni9o9Hj/7bO73u8gfMR5sfcH8enXoZTp/v&#10;eP7+utvgaYalAAAgAElEQVSSfxDiP7zwnt23fvJ3d/TP/rIb2zW/aOosjiSJDKE2hgh8smQEIgOb&#10;ghnlJcs6yctvXUbuL5srOc1QRFAeEIAIkGEl76GxugzG0vB8glFCMwrxhc1X5gh8CEKywYB+u8sr&#10;jl3P9O45GJ+k5jW4dPd9jGUZFV8yigekvsC1IpbNiKSzBs0mF3uL1K6dZTkbwGQLrUEloAYWlmOq&#10;fUmrPovMBMvrHY7cchP18XFkP4VEkZw8T0tKKuN1RmGeQRCbvMNcvL5BVSmi0EdbA74ikw5jYqgE&#10;6PYGVCsgfKqpo1YZgzOLTNWmiHTuAGXS5dG0oliVxeELhSc8alYSjDSkmgsbKwxaFebfcBtv+Lmf&#10;4Pp3v4PKzQfpNiSr3VXyQpkq/ftOsPDR+zkw9DnoN0iWlmnNTELSA5dx3dEdnH3qBKsP3g+TLWgo&#10;9tx1O8/QZXUihN278mj0zALq4goTTsJoSKXZJPAC0vUuk7UW4WCIXdugFVYYD+vs27eHQTygu75C&#10;tdFECYncTNdx7iV9TITLx13hRVjp47RAKR9V2BORH1ENq2it0ZlGhRFeVCPVjjQ1CM/HWouwBuEy&#10;pElQuo/M+gg7Apni9BChBKJSoScrLKYBy3IK29ozP375hV8ev+6+3xXvM+/5Bp9e3xGU4vx1Rvwb&#10;7/Z9v3r/+67ZeOx3rAhf3/amGKgmmaqACIqMCIFjM3fZgC2a1rgMSBAuQ6CRThdNhq40HdpqKi/y&#10;GmW7tgZJyq7dBzgQ1Gh2Buyt1ektL5AkMa6icMM+OEG1Oc5Yo4EKFNXpceiuIPsduqdPc/nUKWan&#10;p9EYhi4Fz2E8B2fP5xOFyiJaVXo6zvtaOIEzEHkhkQyQMWRDTeokAw+yZoWZvfNUhxnRxpDkhbOw&#10;tEHS7dMfjWB2DrSA2DDjRQwGPVaGbaKZMdRYBNkQf7KFW1sinJ2CNGWuNUG4sE5weplXzx+mtton&#10;KpaAumLrkEeOIh/YKkISDTMO+g0O1aaoez4jz/BQ+wKre1tkR/dy+AffwTv/7S+y+11vp3XsCAxT&#10;aplkaug4df8jhIMRu/bO0V6/AFmb8bpEn7xM75HPw+oqxCP23/kapq87zMlzZ1gY9pi/5UbSOEbg&#10;E20MCNKUQElG6QjpS0gNdeGz9sIZuLjAIOmRSkNlYoxeMiKoN/PlwazLRV6IvP2qFDgl88eEgMDP&#10;UxjjEUiBJxVYgxsNGfY69DsbhIFHtVYlyVJGoyGiFqFaDVJPkKo8d9rKvEOhEAmKBI8Rvk3wXJYH&#10;B05iCclEnVS2SOUEbW8HQdB8/dQzf/E74t+9+D7x0P9x+zfjnPt2pbQ1vk6IH5qtyFs/90/nso//&#10;tBH6+nTqekZelUFq0dIrLIrCphCA8MlNwywvVc5XJy1+tlfyVjfba37Zjfw1lZC5sRa11Q3icxeI&#10;VxeZvvYgs2NNNioB3dDLLRPpkQ0TlpaWCeIhO19xLWuLt5N8+kHSJOPSwjluePXt4OfrBFrfh8EI&#10;VjtUhccQQxD5pElSLAWVl4sPlUFWPbKRxRgg8tA2ZrUiqM3PUHWOSEsunV5mqu/o+z7hSLB7/3Eu&#10;nHmAyAdvbYNMZdgxRU+3oZ9AbMh6DloVkrQP8YjdfoWH7/siPP0C5258JWmtSvWOm0iVA7KtznGb&#10;n41zlolqjXN/ey+X7v1cHn2/7iaOvuMNPHv5FEvSpzI2xujCAqejgL3f9xYOpY5nPvJJ1v76c2QL&#10;S6R2iLjrdoynkd4AO+xxQ32Gk3/6CTjxBH6lzjW33sANr30to1qFYHyKZrVJMDXNRSnZIWvYlTWi&#10;4BpcCGQZpuLDKGOsUqOzsAaDFCMF1bkpanPTXIoHBFGVZJihnCoq4YvEbekwLq9BQYr8/1YCfB8p&#10;IEuGmGRINQpojY8RxzGZNvRG3bz/Shjg/AAjM4hjXCDydSNdXtovnUO5vNOfKDI7HB4WhRUSg48T&#10;HqDQVOgEIbVdE2pX0v6nw0+8+g7xSPLbfO+P/Jbb+xejl/WE+w6gjJy/Doh/03vd+MHffd+1g2f+&#10;c2129/Ub4U4uDzzaiUcmw6JvhUU4zWYjIIrVOqQF5Ux+Qlj7JatFb5mobDXzEZsWRxFNpzFKp7zw&#10;t/dw/o//lLVPfYYn7v4Us7UaaTzEWJ2Lc5xhUsfU1EyeZteIUFN10giIBP2LF1k9e56xap0oCPGc&#10;Ikos1MeoaAtCkA0GVKTExUk+u+/7OKuxnsQolRe3hAGZMyy7mKTioYXAR2EGAxpehZpXRRvJ9L5r&#10;AIE/irl44gQV5Thw7T5I+mBTWrvnUFbjV3xor3Pdnt3MaAdnLsHKOpc+9TeEViN9D+OpImvBITQE&#10;erNqx5GZlJndcyAjGBiaA8PuRgsmm6Aso40O7NxFp9/jqd4GT6wscuvb3syB48fROBAp7cEaw+E6&#10;Tak5PjtF8uxT9B/7AjPxgKmRJeoknH3sWZ75u0fYPQzZk1SYCcbY1ZqmqaF9foFqJSJ2MYSWTA/x&#10;6xUq0iO5tIx0kESK8eMH0M2IvjNoBFmS5LZUcZW0OWBrNMZpnE0JfAkuw9cpTRxzjSrHds1xoNUk&#10;7HW5ZnycCQUtJRlv1anUIhh2oLd+ZaHczXLwYo1EVyxgsJkbLTadbStQTiJs0SbAhcSpYs1U6EWT&#10;VKPa9bsufPI/j/3uL75PvP/Q617Oc+47gTJy/gcg/vUvVLyD/9s/22Ue/plqo3Z0XdZZ6zhMVIcw&#10;nzjatC7yFpy2OL9eOiaKbY3qNw0MV/Q+zoNByVaTemfJZ7vIn1mLqIQeMztnWX708fy57Q4NKdnR&#10;GON0u4c3twfX05i1DaTv0W73acYR195wHY/efy9mrQtnz3HpCyc4+rZ3MFhfQ3dS5qtNgukZ1i9c&#10;ohIJBovLjN9yHHpxPnlURFwSh3EGyO0OhCL2FSLyWPcN2mQgQ7rK0XPQ1YbJXTtgbgZx4TKDSxfp&#10;XzhPrRUR+h6J0VRNQq/bIesmTFUrHIqqrD7yJGJjjR3zu1hcucTMNfMsy+LzKfS4moHnLM7LhWag&#10;Msamx2A4BCeod4aEl9aYj0Iu9gd4uo43MMTDBFsNUYFP2KiRVX1soKEZ0JUJ49U6tt/nmrFJPvHn&#10;HyNaW2FOtohkhfOPnGDjueeJmyGyEZFOT7HDBIyW1hknZOncJaaVxSUjCCvQaRNMTTDs9Fl+6hR0&#10;E1ygCA/Os+xSrK9IrUV6AWiZN+l3XKk8cYbMOULnSJaX2Dk5xexki6TdYfnFF4iTEb5zdNob6Mkp&#10;nK+YmZ6kVmvRxXEpdcTGIgKBS83WZ0eRN6+lRDqLsyA2gwMHiLzHtOcsDoNB4OpNSAZ0+yMyL2Ri&#10;Yi9jg+V/Ej39n27e8UfBby6/+mfe5/b832UU/TVQivPXiLj3X9wm1A/87M6lx39yVJ+jr0L6mcgL&#10;SIzNo5JKmE/yCbHVdB4oTrQrC5M6ZN5rXWx2g9v+Rpv326yMzfQ6kXddu3i5y203HmX5oQfhwgWc&#10;73j0/geYe+1rIMlQmSUZxpBo/EaN6YlJmn7ETYePsLFrjrVewsZaDKcv0xA+LtOkvQ3qUzPEs9Oc&#10;p09F1Fi+uMC+1NCs1OkO8pQ9VQmQOm/cjzH5UlIqoFKr01YOIkV3qGGiQV9rBtpAqKg16zRvvgm5&#10;sYLXzTj34MNEvS7HbrqZYQWSwZA9ky0qvmKH77Hw4CNcfOQxXPcyi24IN+4lODBFnKbFwJVHzhWd&#10;NwlKhWOkLP1IMrFrHK7bjzyzxMLDX6Qf9zj8vXfyqjtu4vLSkGdOn6I5NcnuqUn2hDUe/+gnOf3c&#10;U3lP5Eiya/c8ujNgMprgxMc/S3JukYQB1UM30Ok5TOozal+GwQZmKeDC8xfp7Zhhx/wexMVlknhI&#10;nCR55aXywWp2BHXiS8/jljvUnEd/Zgw5P8myjsFX2GGGJwKcUAgh8tQ3l0fJeVcjQWgF8+Nj1K1G&#10;LSyycOIJ2vfeB4Me1OowHDCQCibGYH4nk9ccZPKaA1w7M8V6mrLQ3sB51WKC+aXHpyXPftnK0CsK&#10;oWSu2AgSBCpfEkxK8ENGTtEloFpTeF7naPD4R/5P9djUTeJH//1/dTf98udfhtPw25pSnL8GxH8c&#10;/A87V9/+s37Du3l94hj9bgZZjGpWqAoY9jrQ7+E3mmR5JQROBhSJqeTN77P8VHAeBrVNlLdXG2zr&#10;ibDpC0JxglgcDlmvIpOY+uwUe267jvMbCxApVk6e5obvupPZ6jiLC+uQGqLJSWZmmjRdixe/+ADL&#10;l04z3k8JM8VUGtC/2OHycy/S2D1Fb7DOUtylcu1OeKCGRrF48QLhuQvMHj1Or9cFJJExmCwFIpzw&#10;UDFEVZ+qU5xaWc275WUp0Z49+GGEn8Y459HTjl3HD5OceZalJ1bon3gOeilhdQY51sQLPCanxhHr&#10;bfTZy5z99ANknU4+4E1Jqm88xsWmZrAswPp5GqKzBJnDzyy+Mowih5mqstAbUbluD8mgD70N5MmL&#10;LH7ob1j4xAMcufM13NSsMNVocuLv7uPxc5c58/Dj1BJwc3Mkhw8zWZ8gXhii1gec+ZuHoT4JYYS+&#10;6zb2HDvCzlqVwYnHiBfXGLvYo33+Iu1hm3Zvg4NBiJaOldUlxvbO0GtnNGSdPX3BmafOMWsryMiH&#10;a69Bj9fR8SAf3Ledmg5ZiLMt2ojmWSh1AzfO7ODhv/4Ylz7/CCwtw3CIGp9gzArWu23CxgTJwiJc&#10;usTayRfZOH6M3dcfpzo1xU4U3cSRSTBCYoTIu/ttWyDXydxGc8Vq4JasuFoy4BQM49wyCgKkDBgZ&#10;Q2o9PM8jrITM28FP9v7wjuvFx3v/1f1S43de7nPz24lSnL8KRKd9gN9c+/nZ9ad+PpiYDQfhFP2+&#10;hcYUiBQT9xi5mEatitOGfr8PleoVkS0mWKQVeREgeT9k4cA3AJbUs1cKKaAoq76Sp6qcQWBxwqCF&#10;xXQ20K0xnly7SOvwPs7fW4XeCOwK8YvnuPbwIaYbMN5qkvYyHvvYJ0lWFuDpx8EmXBx02JF6jFFj&#10;uLzO6iOPcMv1/5h+2ma5t87RA/Owew6x3IHFDdrPnuK2G29hwS5BNcIkI7LMEFQMvrP4o4RmAmPr&#10;Azi5UHSQ92nMziGqNUxsyLB0uz1mWi0OvfmNnL10DjvSdE9e4KEzvw9RAPt25UttvXgG4hS6ozxN&#10;bkeTybtey/Ttr+S5F88g7c68K5CXZzRkymG0vVJVd/ocyewsr/meN/P0UNNeWqMvPHqLq5jVZS6d&#10;fQHSYd6g3likE0grGPiC5s4JbnrNq+leWuZINMkn7v4kEEFqCV91M+qmo5yrR5xeXkbsm+eO199J&#10;9uRZdjfHSIXhE7//IdafukQmFasXlxjfM0dnY5lWfSdRe4POqVPUsIwEVGen6QuX93OOE1BVlO9j&#10;NAghkU7kDY1kPv/QRDIt4Km7/5ZL938O1tbyUvaxCaZnd3LtoYOElQCN4/zFc5w+fRq3tIy9537O&#10;PfM8u++6k5vvegsPnj6XryAjFVZ4RWxQ2Gi2aA8gdO5Jb857OIuzed24DKtYm18tWiuwUqGLOQin&#10;PDxdpak6N9fa9/zG2K8dOdb9F93fcNFtp78xZ+y3NupXfuVXvtn78C2B+N2jb5978B2/0kyWfmI9&#10;nPDWXI2h3wBMnqNMkh+4VuIyh9ICpRTaMyBNPhNuLZEGzylSGeA8H5SjUqsgl5bY2ajQ7i9A3cF4&#10;BJ0OyqvC0OIZRYhCJPllrYgURqTQ8NF6QBwqJmpNOL2Ou9DOc3ut5sZbD9O/eJIXP/wROvfdS/v+&#10;B2DhQm67BD5ybj+NHXtY647wGzUymbFrzw6yQNMdddm/ex+DtSHdx0+hiBitrOELTX1vHW9M0hsO&#10;UUGA8zWeGHJkpkmzs0HyyFMsfPxeGEkaR69n/52vp12vsOIyUpPiBkOieoX63CzVPbtZMS5f2mmQ&#10;gPMQKx04dYFAC0yvm/fPuHY/+978RqZuOMaK1gyMB0YhNi0fZ8mkJQ4EiSeLIkEfBposdcwfOULl&#10;8CHWdYIbbOSNjayFoILSIW6Q4eIYNz1O687b2PX6m2nMTDFmFI/+8cfonbqItBZtE2549/fRa1Y4&#10;vzpkNAIZSwb9lMvJiKxeodYcZ+PCMmtnF7BJQtaqcuTWm+hkfarKMbbR5szDn8NqTVtk7H3XG1kS&#10;Gak2EFRhqAEP53wy4xC+l69X4FmIY65vjrP+yBc49cm7od0G38M7dpw3vfenabzyZuQNN9Deu4uN&#10;uWnGrzvKzp17CPwayUCjLy/SXdtARQH1/TtZETE6dHnOvdB56mScUQkq6P4QPwiww0E+aFYqkGRI&#10;6ePJCkaNwdDCKMULfaweEraqZBtrEIQEqkpqFaNK3bPx4qvSx2uH/m37RzZ+5dBPnfwmncrfMpSR&#10;838Hsf6YqP3+oX85v/zrv5C48we7lUmy+lTeKCbR+CbPD802MwbElUm9fAMayNfi85zCs0GxnFIR&#10;pXiK0coSM/UaJENuOnSQZy6dJk1GtHbuYbA0ACuQykOisMrD4vLFTiWQ5ilkiXCktRr7rn8FT544&#10;j4ozsqUV/vK3fovV9Yt4GyP0ao9WbZx2msLe/TDV4o7X38W0V+Uz7/9j1i8vYl9conv2LGOvOMhA&#10;Vvn8yRfYff0xzNkNVh/+PKwb1p54GiW67HnVLezdfy1xZlGeQQz72IvnWX78WXpPngWnCfYfZvLG&#10;61jxJEujXp6TKwTV8RbLG116yZCpvfu4adce2jedY+2p5+hfXEB0B+ApJnbOUplqUd+3h+r+3aTT&#10;LValYXm9A/0hrlZB4LZSnDMFW+sHIqk1phj1umzEGV4E1YP72DnRort+M2IwgPV1wvUuzXZKM6pS&#10;m5/B7ZlidWeVTihYXVtivKs5c+oF6CxDrcXcXW9A7N7BqY1VjKuBVdjMMEwtfQFnkxHKSjI/yHeq&#10;2YCRJkp0nubWqrJw6mmSYRerFNG+PXjNBlLpvNnVKCVfflxicFhn879nMYQZzTBgdOECq88+B3EP&#10;kh6zr38rs7fdTrvZ5PmNDt2lNYg8UI6q1dx+/Di7d+zkseGQsysL0G3zzGfu4djRA/8ve28eJNl1&#10;nXf+7r1vzT1rr+rqfQEaQDfQWEgC3AmCpClSohRSUBKtdSJGM6MI05ZlUhJpEZLGdnjCYUkeT9gx&#10;8iKHrW0siZIoiaRMgiIpkgCIrbF1o9ELequ9Kisrl7fdZf54WdUNbpKD1AIQJ+JFVma9zLzv3Xzf&#10;O/c753yHqBKXYBpXoVJDigi7mlAMBtSiiKwwUK+XN7NeDkJhN4coT0GxSTQ+hYp8EDnaFGWz2UpI&#10;EFfpdxKEiCmCCK9WJdIb7ywe/oUbxIPm3/Bzj//fLrrzFY2Or2OvgPM3MBFOHgj/0R+/fzL/039Q&#10;232EtVxhCpDSK7uPuDJyXYbn3E6JrVZfIXHgyowM6Upe2QhGLabEKLNOQS1mc2mB2tmc/IlTkA0Y&#10;/+55tCdJQkrtXynJAw9nDBiNdH7ZYg4FqSTxFPtvu4nsM59HX14i3hqw1t+C4QZaAM2YiTvu4MDc&#10;PLVjN+LNTNJJE6bqY9T276Jz+SLkOS+cOsPBWw8zNBo52SINqhz+nvtwkc/6577A2mMnYXGJtcfO&#10;0zhwlM4goSYdoc5ZP/1cucTWFg7sof32V6NuOsILJi9FnXwFmaNdrbPW6bO51cNFATSaRDcfZnb/&#10;HDYdYvOMPEuo1euoOKbwQy7pnNXeBtpYqETImTa2l36dySs56EF3E4wmQ7K2vkEgJZH0GJ+eoRqH&#10;ZQr4MKPW1yhbprSthoZzXgp5AsMtBvUxuOvWUuI0CqjefTsXfEFhcpB1vFAhXV6m3gUeeVHQMynj&#10;09NsRnF5lS2tkHQHzNTHOTQ9z+fPfxyXFORScPDwEWQYY3Sv/D3kBdKLsdbgBUHZJUZeS6GcrlRZ&#10;ffhJ+heeL1u+zFU5/OpbUHvmONMfsmVkKezsFGAYeoovXL7I/oriyPffB9OKFz71AKwVnD/9PJOv&#10;uoeeGYBXhYHB2hSKHOlHaGEo0j5qbBwzSMEIplsT2OEGAR6Zr5DFgJWVBVQzRFU9dNKDQcrAKuKg&#10;1GoxNsdkBbW4yUTTP8j5j/6q/sVjB8X7N3/VTbdeoTm+hr0Czl/HxK+96i177n/gH0b5+rt7lb10&#10;E0URVJCeT14UoA2eUqCvEyZy1wR2X1QPIa6BshDb8o+j3OV+Rjw+RT/r44qCpz/+AFy8BL4gu/kF&#10;Jg7uYcOHQb8gswl4QQk8GSinCIMKiU6hcCz3hsw0JmncdpTNhWWK3FINPMbvuBuxe5z6zAz1sM3Y&#10;/B6eWV1na2GRTd1nc9hn4tBeLj96EqRH7/wViuVN6uMVlre26PcWYeYAu970GqJKyNWHHobcYk6e&#10;pXO5D1lBPwhw1RAuL8N4Eybr+Hcep3riBtaUgK4uA0dKgB3STYd49SrSq9MbZHQ7V8ATVFpVqjPj&#10;FCanP+zjRyHa2FKsX7sys0AJ0B5Waxh1/XDb6WAvynQp50JVagRSoJOM/jApOd6iYKhzBkVGLYpp&#10;xgEmL1hNeqVOdNMrMx7qkEUN9t93L0Fq2NjaZC3w6axtlLrW2SgP2VM4CTKIcKagMJa9e+Y5pzPw&#10;Iwh80mFGpR2wdnmRzdNniWpN0iyjuXc3PetIMjMSonb4vk+WWpxPGSCUlsD3UWjUoMfq6TPQ60EL&#10;dt1xG167yeJWj8WBhcoYeHXobgHQmB1jK+9wQRSMzUzRbfolz96YID19lYlX1Vg0MbGo0htslnIC&#10;2hJEgsJqELZsyaVzGKQkRiC7fVafO8uREycYn2rh8ohNl6ICD+ECtPMhB6dkuUp0AvKcfl6g/JDJ&#10;uUMEeuUf9P7fZL949a/8invbrz/w13g5vyTtlSKUr2HqN+Z+dH753/5ymmy+O508wpJs00l9+i7G&#10;emFZaZVmBNJhhC3BdpvLuKbQec1E6cQUHmTbAj2wo9RjtCPVhomJKcgcbA0gU/Qff5aWNtQjiQgt&#10;uLQMLiqvLAV3IV4R4OkYZJU8NZzOeoy9+ji06mTG4rYKbthziNe+652M33UrZz3LE4MeL/SHbOQG&#10;26jTcZrW/Byzhw7BsIBOxvoTZznWmqfi1ZC7drOA5XJVcOA738bk294AE2MwswsGBlH4VAeWSgHh&#10;nj0cffd9nPiJH+Ku972HNc/S7XSQ2kdtZPhbBb4I6Sc9BrGHsz4VVSeI2+BHDAc5q6vrbHY20UlK&#10;0h9S9AeQFkAAcRMvGkMUEfQKPCv4hlaJsQKSLKfAEtar1FottBSsdTZIcsvqZo8La+tcGvTpe14Z&#10;WAtqYDxoTaG3EnoIVosC12zRSXIoJHg1yDWFLrA4cqOxOLRz9LVG1apQjWFlGS5f4cyp55hqTpFt&#10;ZWAkGgXTU4TTM/S1xRiHRCH9qNTTMAXaZOBKvZXIE0TG0L1wCXP+QtlZhpAjt7+GrdSyMUzKVUie&#10;ITDgLNU4ZmtpAXzQ41VODdbo+BLG5uBKFy+LaQ08qn1HNARfBkS1Kl6o0GaIR0G1HkEyoF6rEdWq&#10;+EoxPTsNS1c487E/oLh8gd3TTYwbkq4tok1OvVoBIUjTjCTJwPl4tUm8cIxe5rPkQtZqc8jQezcP&#10;//Qvi39/4Ee/1dfxS91e8ZyvM+E+XKn8sx/8qb3Jr/2UaQbtftBmpZND2Cz74zmLzjMQCk85TJGX&#10;HSq2wdmBMGXigHK27Eyy8+GUqmLOsq2bi7DIdot8dQVV9Zhoj7P/rffx+SvLtP2AjS8/wfDYYeIj&#10;ewhCgc51meMsR3mpzkOnIJ2HqoQY39LLE+b3zVE5spfhE6eoCsXyC5ep5q/i6dXLrOsUkiHRvgN4&#10;kU9/uEIhNF0cB08cZ/FLD4NXYenhkxy79y3IfoEtDIm1JFpzUWjm3/I6Dt55ArHSJX9hlSPjc3jD&#10;PgUFS3YL9k6xXo344uOPld6llrSrDbob6whnaM5NsTrUoA1paohlgBeFOC+gEKWuB54oqZ9Clyc1&#10;N5AYsCV9EEkfVWmSm6T8/9ezJMEJUZ5v60gKjbamlM8Oq1SqDYxxmELjpMAGqtSyGBRlEZEP5JJC&#10;CrqbfaJWo5xwrwqJLedCOzzfRxuz0yNqaAq6VjPzhntYevIpUAlZUeAcvPDCJbAO3VmneudtmEaN&#10;oemC9BBGEPo+hd7uu2UhUGAKAuGoBz6riwvQH9ButOjNzdCYO8KZC5fJq1WiKCLd6NKKq4xPNPDT&#10;hK1QcTXtYzd6pPUahA1QZTBbeFUGSUFcqZE5TWFSCuehQounBDYZEtuQwaBHrValn6Z4QUhtbAJ6&#10;m3DuAo8MN5j6vrejGgFWhjAc0tMG5TdxlQo2ySDVOBUQqiqJp+m7hL5REE4Se8nx6uX/+K/r//zc&#10;fP9twb92d+4e/nVd4y8leyVbY2TiU//xwNH//oaP1LpnP9gP2vEqMXnUhsxCpTnqgqwhzxESAgHW&#10;GYwnRrrLAqwg0pLAOKRzIBxajQpSpNsRKyrTlMp0JRf6kGUESlJ3gt1jLdygT7qwwrC3TF9b2nNT&#10;uPEGA52C8ZB4OO1wMiA0HlAK2BBIkDnCV+z2QhafeoYoLVhcX6F6w156lZBBEEIQoweafHEVTIIp&#10;CkIjmGqOc/6FyyUodTYZjI1z6NitbGWaPIygXqW7cJleHKCaVZbzIa1Dewgmmzxy8jH+4jOf4oWn&#10;nuCFXpd9J24jDQKSQQZhndB4eEbhKYWQksxXOA2xH2G0IUsSTJohtUMWFplq3CCHfoFnPWJVIVQx&#10;Hh5SO3ReUBQZwhOllvEOheSupXxBWWYeRviVKtIPsNpg8xy8gEatyXB1C89KPM9HKEVhbcmX46OC&#10;Cm6jT6PSIlYBvvCw1iGFQkkfkxSEfoTJcypRjC7DdxB62FzjCcGuiWn23HKUmXvuIhhrsdrbYuWT&#10;/wP6BVRq1O+6HTk7xbrNMULiUk3Fj0jzHOcH4Ax+o4ZN+4ROM1OJ2HjqWeSlRXwZMfmqNxIfuoUL&#10;nYnwvM0AACAASURBVC7a95FKUJOSRreDuXAOffF5btkzQ22sQp7nUEB+qQvrgtZNdzKcGkfPtsnb&#10;Ph03BNeD0OB8RxRJ9s9M0o4CJqOQsSgmH/SYnpxgcrrFuZNPwVYfVpaIX3WccG4S12igVQCJpVJt&#10;I/0Q7QDtcHleUjSewgWqXAEWPlp6BJGNw9Un3tK8sN7+v27/ldP/JHpX528eBf5u2SueMyB+88fv&#10;3vPMj/20Mwvf49q7SUVMIeKSpmiPld0ikn6ZdqUUZTt6gZCKkTJM+TkOrLAYWdb9CSyecRhGWrs7&#10;grwG4XT5ts0NaNUwvR7Lm+sEvmL33bdz9ZlnieM2yRNPo+48ztieKValQhiHMA5rBU4Jwjgiy5Ky&#10;N2BYjmd1fZXbbznE03Ufm2Xk3S16l5bYd+DVLF+5BNPTsOHw5/ZQ9JcQLsdWKywVhuodRxk88Flo&#10;V1m+cA55eD8yDmFrE6YnYHqeQTLg7KXnGds1wzPJOtn4DAtVAaGDHFhcJhumJP0eIogRTrG5usHk&#10;+DRYwerqCnKiDgoSnaECj6hSQSJwRY7ROdI5POWhPIUuDDZLMbJsVCsCiRd4WKcwZN94bsMQNxxS&#10;DAYQhsgoxCpVprBtdWlWq1gLqdUUzpU3WinAOGRREFXqKCFZXligPTmJyQxBFGK1xTqJMBayHFd1&#10;ZXDWFhBVcEqwUWR4eHjC0t3qoz1oNpvIu+9hz+2KSxcXyOsVVvOMDAtCQa5xIVjt8GohequD8ATk&#10;Bf1hil+LsXlGoDy2+gMmxqZZK0A0xjAuwy8KdrcanH/sUfof/ShMjNN94VkOv+lubju4ny2tUK85&#10;QPPWkKW1TYRM6bgBopCQbCFqEdNjDdSgj+ts8tTnHoTugOnmOD4eG50eh+6OGA9bVMMqg8LB9Bw3&#10;33QTn1+7gr28ALsPIyoRg60+kCDiCkEtpkhS0CM9FN8vG0yEIQw22VQ+c3tvpLpx4f9I/9mbZuKa&#10;96+Sn9df+mu76F8C9m3vOYvf+dF3V5/8R/c3guLteW2aDeMzJMB6frmDK3OUd7qTuLLztaCs2rMC&#10;pPJwaQGAV6uSFglFPqRRr9L2ParG0kBSER4UBRKJp1SpXdxuwvIiVggqcUjXDNl9YDcmHbJ0+jTx&#10;WJvFU6fYf8cJpmZmWVxexXkBGAjiGnm/X1bf1kNs0YdsSLNZw/S2qHkey88+RxxFZMbQmpkhmZ4g&#10;tcDaAN+LsEWBNQYTCLJIsUkG9RCOHWX+Da+jZywFYIIK5BaZGUItqHkxOtcMKPAnmvTzBHvqKZif&#10;gdlJ1oVk954DJEONMArfj8iNI7UaUfExckTOewLnWTQFhSswTiOlwxNiVOxQesJWgVGOXDm0NBhl&#10;sbL0VMUO0X99N5BRJY8egZ4qg1LOjqKGskx9tM5SSNAeJYXhwbYcm8XhrCW3BVRDUqHRPhTOYJ0d&#10;ZewZfL9sEOAEOF+WKyyp0DjyoiDBkAaKwpMMTEFzbJxmo8Xkgf3045gtHE4JcI5A+jhjsb6HsaUE&#10;gMkyhLVMVWsERU6+tMTWmfOYwjH+2jcS7p/g0uYmRhkqnmS4uMDmqVOwvlKO+/RzLJx8lmKosT3D&#10;3j0H6UeKZ9aXKWqKIBCYzQ2mlMcd7UmiS0uc/8Rn6H72IfjCl2F9wPDUC2w9egpxaZXeE2fITl3i&#10;dfuO8syjj6MmWgRH9rMmBTTHwK/C0CBkAJ5EWAOmwMfgC4uhwApdriZ1gQwlzml6/T65imkG4dHx&#10;7Mdu+BcL71v7x7f+L2f+5tDg75Z9W4Oz+IXBj7SWj35EBf4dNCbpOZ+eFRjplRf0toKcG3UlGUl7&#10;CspqPQGEqNLjEx4u8DBxUHqwviAWgmpvgFtapZLkTEQxnpTkRVrmQUceNs+g3iCOIra2NkiKAZk0&#10;jDXrrHc7pAsrCN8nyTIOHDxEtyiQlSpGBug0xxMWIzRamR15hBCHJyztOGTpsaeRQtFf36S5dw/Z&#10;eJtBZ5O4NoGyAs9TWCXRyuFCj6jVwNs1S2v3HmrtMTb7CUYorBAIyuaiyjkCCwiBrMRoZ0lNAbtm&#10;OPzOtzN501GCWoNhVmC0BBRWKIwUFAqscqBMSfeoknsvN8cOLIry9ZItchjlyjEqyvdIV6aXObi2&#10;dLl+cv+SQKHbbvs0Go83+sxtncztkQiHlQ5XHvhI18LhhEPgUCMhlBGrhbuevhJgpEArQe5JtAIt&#10;JBqBsZYUSU9KtFIlv46gnEaBVnInToHwoJ/Q8H1accjS8+fIzpyHZptBvUY8O0smC6I4QFiNxBKG&#10;PvW98wzPPV8GOK3P1qVF1h95ioubW5zvdakfmqXnBthiyIwXcMf0HKsPP8mj/+4/4AYZLCxDo1nS&#10;XMMBOAhViEtz+msbLF++ypGbbmTqyGF233MX5zubpeyLBlSM7/k4XVa0KlcgMQhhduYTUcYQlCwr&#10;ZZEBzm8iohb5cLAnv/S6Wz/4yLHB/W/40Mlv4jJ/ydq3LTg3/unp98/3H74/qc7sH1ZnGDqPYW7K&#10;y9wPkAqc1SOpT4Og3OSoN50TAukEkS6VvZySGF+ByiGUgMF0OlSXNrj8Ox9l44sPMzk+xeEjhxCe&#10;opsPsAKMLvU2dDYAkyEn21jhmJybZm1theLCFTwDw5VN5uf3oGYm6OQ5lSAm7fbwQ4WVGmsLhBJU&#10;hKIYDnAC5qamWL+yRLraAW1p7tnL5LEbSbwQlTl63S6FczgcLk0pen2ssdTDKtI4NjtdrCtVypws&#10;l/tWOswI1KSDOBcU3aTk3qdaeNNjrGRDNtOMTDuEKIsprJBoJcoKt20efkczZLRhRoBcAqJWZSaM&#10;Vq4E0B09Vffi913PMe/YKFXR7WitfsU2SpnZafF13bb9+Tv19l/xv+sAXCB2vqYUrhrl9JV3cJyQ&#10;ZWWfYKS/DMZaMgsJlFrfSmz3nUKZ8uavpSiHqC1BGOOGKb5xtJp1sl6f/pUFKFLM5ho3nbiZWiPi&#10;ytJl0pVlqvv30r7hEP78HLve/Hq2hMJ0h9AZMDY1S391EYYrcGAKUwGb9ripNc7Cwyc5/cnPYNdX&#10;S0pvvEXzthuYe90d3PZ938nu17+KjcDS7a6SCE0v9PA8hWzVmTp+M0tpSupFZc6o9Eve3VkkGiEM&#10;QpTdfZzcDpZb0EOcLZBG4VyAdTGZCMmjKi4Sk8Hgu17zoSem9f33BA99K677l5J924Gz+NAJ718+&#10;/F0f2rX+4P1qcm/7qqlhZFjKXwIohVQSaR3WFHiIbY3znSKS7etd4gitxOQGgqCUkSiG5dLYGszC&#10;Mt3/9juQW4STLJ87x6XlK0zNzzC3a4ZkMMDLNDrNcZGCVgNnHXlnHVcNmZ2conNlCX11hYYX0RsM&#10;mTl+Myv9LQQehdF4IQgfjC7AOTypyJKUXGva9SZzzXGufu4LkBd0lpfozE5RGxtjfWGVeqNNLgUi&#10;ruL5HrawuCxDFhqTabI0Q3rhKH4pRyAFjLxYi6MuojJZohpgfJ9eZwPd2cBJn7BWRxdQSDUKnLpR&#10;cHSbKjLl4sRuA+L2JNlRHvjICxWljgOwA8jCOsR2h5CvPdNf8TgyN+oi47gOcO1oYu0IYUfPGX3v&#10;9ve77XGUj+XbRx441/02tjU4hWBHzrR0jUfHOIpICFlOnmAHnKUtH40aJcVb8P2IIHPYLMePA9pj&#10;bXpZSnHuLNiMwqREoc/Rm25CNFtcXV9j48oLbMY+6/0er73jTt544wme/OJDJBsd6Kww9133sevI&#10;HnKTsLvRInnmPM999E+xi0vMzB2iunuWW+57Ize+815Waz5rIYjpCeaO3sDkbbewGfkUp59hc2mB&#10;1SxBjrdRjSZ5GFMID7IcjEMJg3IGJzVWmnIVMnJsyikvyiCh9pAuwOHjLBilyOOQKFK1ePXxN/7C&#10;o1X5Tz/xS1+8/y1vuy4F6uVt31bgLN7/aIvqj90/23vyw/70AX/NxSRBDEFQpm5JV/Kc21yncSip&#10;ymtrtFR1Ox4RgCP0QqwDFYYYKXBo8H0CoNIdkJ86S+w8ZioVhDAMrl5k6dI5NHBwZp59E7NkScLQ&#10;mnJp1x9Aq0k/TZgea9PEY/30aSpezOrFS7QP7qc1Nc1yp4NfCdFOo0IPrTVojQ1KdThnwLOC2ItZ&#10;PHsWWm2oVXCH9hHVmwz7CdXWGOmIC4mcoCoVVQdKl/33qnEFbUsRISNGQkIK8AwEFqtAa0WRawrA&#10;kwqjHX6tSeTHJMMc6ymcr8pMEm97KWuRhSEsHOFonJ69zmnd9my3uWPHqNjE4dvS+Q5GjIgZ0Qxf&#10;DcJfCc7busTbj9tgP6K+jcQz4JuyAYK0cqeJKpTP1fbrFqSTpc8sSl0qe71Y1fb3bt/FR+PfeRSq&#10;DCxvF2c4yoMBpNnm2EW5n/DQ/YKGilAIOlmf2liTyliLzuY6rCzSX1mh6KfsnZqlVq0ThBGbvmR2&#10;boZdY2O08XjyE59h49HHIA6YPHELr/mOe7mycJlJfI7WxvnCv/1PhNrHKzyCeoM7vuMdNI4f5cHl&#10;Kyyi2fIUq0nC8qCPaDZo7JlHzs6QnDsLgz6rumB8fjep9CiUxA1SwnoNigwhDEba0QoILBJlPZRV&#10;qCDCOIl0Ck95ON8v71/KgoLMWRqNht9YOfXmQrwx/vBP/ZMv3/+/f8/XKQt9edm3DTiLyi/N8tbj&#10;989m5/+hmNjLmq3QzYHALwHDjQRfdNnBWkqF54cjnWV1zdOBER9a8o65kCNRtBI8NCV+tR1MIVl/&#10;4HNMjY1xYO8cXqhYHXSgt0V/bZOFcy8wOzmFVIqo1cBJRZbl1KamyNfWsMaxd3KC1aUVegvLMOyT&#10;exHHTtzOpe4GohqT2QwhVakyicAFISKoEOJD5iiGGf78POyfZ/ebXsfM/oOsbmwSVWv00wynfOgn&#10;JRWCQ3kS7TSJM6TCYWXZnkg5yvzfbTQbeXq6b7DSxziDURKKlLBSo8gLbH8kLi9GXiCuzHgxhlBb&#10;fGvBeTuC7uU5Fjh2eIAXPV7j+gUSMeKDR7t8BTiLF+3/4uewzZCUN2ThJJ4V+FairEA6iRUCI+RI&#10;NVCinBiV4JfjsaIc6ygjcufrd4iTbeYDV47fgnIShUIgcVIBslx17HjOFjlSe7Oy9LqFDKHTo+pF&#10;VOKYtf4mfQz1yTHq0+N0z5yGIie9vMK5x59h4cIVDs7OMRYGxEnGbGrYPPkMz/zWf6c6vwvRrDFz&#10;600k7RqFs7QLx6UvPcr6w08S1sfwGw1ue/tbqd52E4+tL7PkNARh2flkmGOsJKw1CVtt2pWIrYsX&#10;MEvLkBe0DhwiaLXIHeg8R4U+clQQU3i2XFGq8g7vFR7KeRjhY53AuVFQVFmcsiB02YE+zUmEpFZt&#10;UB9eeq09+qb6zx37/sfvr/54/1sCDH+H7dsCnMW02199f3D/ZHb1JxjbwzpVhjYGzwfbB90HU+rU&#10;IspyUyFKfVrtRmL4YrQcFoyWuQ7UyCHyfGxqCTNN5CRxWlDLNbvjCi88/hi9y+cJJxrc+677aO6a&#10;4fxjj8PKKrGqcO7xx1GtFnv2HiCo1lnNU/K1VdCOeqVGRUqm2k0WTj8HVpFtDqk32nj75+iIHACd&#10;FwjhlUCoFAgf3/qQWqqVKs1dsyyLHG9qnI3uFoP1Dqpex0qFpypYt91iSpFFjiwEHYH2RRmsspJK&#10;IYg1hNoijEM7A1YgREyl1aIIBMQeZEO072G1wa82kLnD0wJVOFRhUcYi3agkWIKWarSJcuWxA+Tb&#10;QbXr/pYlIBopyv0VOzeJrwnO7muAM9vgLMvgnSxXBGULpnIvKwWFEqX3us21X8dXG1mmMbLNC1/3&#10;1dJtxyvLpbujFMr3rcB3Aq+k1csA6yguWvKwIzS35bLfjUAMI5HCI7al4NXAd2gKhj40p9qYWki+&#10;uQVrKX4CxcUrbD11mouf/BSDR0/S/fQXCc5fYX11gSwr8G84wE3veQfnpGBgDPWtIU//7h9Ao0WR&#10;pTRedYLj33sfD25ucKXfKYuI/Bo1ExObiIoNyLYSesOEphIES1fZuvA8SIUaG2f68BHWBkNsGKDz&#10;FH/UvaXwxKiwSIHzUXmAZ3xy7YEKQDkcKY4ERDaiOsp8c2clQ0+hahWq/UuvCh55Z/uDJ5afuj+a&#10;3/zWo8XfHXvZl2+Ln733SOUnPvOLu8Lsx5ncx2ImyApRAlkUEShBrByxgmrgU4tifOVhjaZIBiPO&#10;cJQG4ba3UTaH9MGLy5ZUUmPICSSgDZkRyEqNW9/4elDw/Jln6eYJx9/8Rm79wffB3H6GK+uwvs7C&#10;5z7Ho7/xWyQnn+K2PfPIeoVoYozljVUWBlvM33qMYO8uRL2G3Bpw8pOf5MhEi1CnRJ6CvMA5gfKD&#10;USVdgrYOg6BbFFzZ6uKCkK7WJNrR2r2HJMuxAorNDkI4vDjACFdmj1hTChRFIUg54lItEotnS+3p&#10;oJAII3FFziBLoN8DXKlf7QVQ6G3GFt9aQg2hBn/kQdpRO6RyY+Qxb4MxI3f0unMOowyL0SZ58bxs&#10;23X77zAXL3q8roEB7ACrGa2Ath/tNle804FGjvRRrrUU+6og5HXPt2OXcuTli9HKY3vDWNyLdFm2&#10;/5DXnjsLWcL45DhaOdb7W9RabWSjTdYdcKU74OA9b+DAO97F7je9CX9yEshKeYHcYte20Jt9Fi8t&#10;MD2zH5xj/vbbWEGyurrB5NRuvJ6BXJaphWN19r75NXz26mWuLF5A7p0HzysDfENLpANiYrKBpdCK&#10;qbm9zOzZU5aoC8n6hQu4fEi6tU67HiNl2WZNS3ntJivkiOsvm8kGSCIvxIuj0kGgvHErKZBCIP0Y&#10;/Aoml6yl4Cb2Mh0WP773l7JfFG993ZGve+G/DOxl7TmL+3/gxoP7/t1H8o2l92229rAZtMuOJMaC&#10;1cTCEJOjtMYUUBQOW5Sei5WiXIIF5RI+kIqKCpBGoTMHIij1F3If0hQZDfGqlm6ekeaGvDFGs9mm&#10;e/4UnbOnqNeqdI3B3XwL3bk5Ju+8m9Uig/NnqPf7qCvLdK9cJlM58zfuRVcVSd7Dj2NWry7xjrvf&#10;yNN/8MfURYDTAxa7l3n16+9haXNI4dfLOFlejIBLIJwBBbkwaAnO8zBFCZdZUebhlqXBHgiDdWUk&#10;HaHKm49RlAnOJeJYCbkqt8K7zsv1SnU+PFWWWlsBRVli7sx1mRcStGdHXq8cUURq1L7rawX1vjKt&#10;7atm99r2dTMyys/djg+40eeV2H3955dAvV1AZIUd7bOdqncdoF8P8Nv/dy8eixPiWssxru1itvnp&#10;HepbjMbFtePYvvmMlJyElCTZAC0NIlJkOitBXfo47UgKR6U9QWPvfmoH9xEePMKgWUd7kmIwYFiJ&#10;SOo1epNjNN78ZqqHDjEQChtXGcug8/G/oHv+DAQRtbtvp338IEsk5L4oqx3TFKSH0g6JhwxiEivQ&#10;QUw9jumdPU3nyaeAANKEudffSRJK+oMhvlKk1mGtJag0yu7sQfl7MZsdQpcTSbA2JyMvPWtfAR7O&#10;KDwrCEfcvxlx9AUhBXVckh3fd8dPTfzkI//4mftf/c61vxIgvMTsZVshKJ7+taO78v/tI1tnn3zv&#10;sD5H7iplOyMpy4iSK7DWkuJwwkNLD4FXesPSG124plSdyzJyXZCHMX5QKYMYuYFuAn4DT0XgdcnI&#10;8Ct1bFwhx+fM1UUm4gpieoLe2grDhYu0i5TFwhF4Pu963w/AninOf+J/kCz32FhYZvW3f5/V9VVu&#10;+Xtvoz0+x8XnLzAzOcMLm+u0776TrSdOE0aK7smTrF94LX4whhJemWAwWhYLVzaSLXDX1kaj5f1X&#10;wZzQ1/7eAZqvNv1Va6zt/ex17/3q9zlBKVd6TeF69F71jabv2mf+pfa1x3v993/1o712mG77dfti&#10;z/orgflrPX6d4/1G4/h6r+9w4CMTO2Oz153D0f/s9h4+3fUeSb1GK4oId03TnJtl9o7bMElC0tti&#10;MEjIrUFLSdBqkoURvSxHC0HkBSwurtCuTNKpBMzs2cWgyOhvbVHe2S2ENVQGClGuKK3FjkRkttIh&#10;FT+AagPpImwUIcKQYdJHiIB00IPAp1apEqYFgzwlbI2RkZBiaY23STaHeNevfK6DpPISHDWgVQ6E&#10;JPV9CD38ZgUuP/kDe/lOKR778C+42//PU1/7DL907WVJa4infvbG2d898pF6VLzXa8/hebWyrDjN&#10;yyW7AiUNmdCkgUcWx5ggQvsRRRBglMJHEmuYJKDhexAJ8IYUfg8TDGlLQ9M5KgaEtpjUYAYFxVYC&#10;g4IIj7Faiz2HDlGZmgDPYgabDHsbzFV8pnXBTCUmqQSI3bOsaY0sBM14Bv7oIZ7+wC/j/uwk75i/&#10;mZYMGUSKI995HybUDIshJDmPfekRpPCQUiKlLBuBjmiBneXzK/ayNSeAwKfAMshSOoMea4MtNrIB&#10;fWtIfcX0oQPsOnyI8T1zqFpMv0jp9nukpkAEkm62gaxYGK4TVn0iK6jpgJqrEwx9wlQhhhbfSJQt&#10;KPobeDJBtQV+kJIsL8BGF5vmzB6/g6XukELFhM0WJEMqQnO4XaGxfJn0gQfoPf4Uu8MG1doYG4Mc&#10;K7yypZh78SZGtJYTosyxVyMqC0suHa4SIMYmiCPx3l2/+46PiBcu3Pi3OxvfenvZec4i+JMjk//y&#10;e35esfHeVW8c/BZWl8sygykzwaTBCYPBgolAjDzq0fLU2ZL2wBnWOhtUW1WiRkSqU0i2ILdEeUhA&#10;la7LGNoMGVlqtTpKV+n1HWl/QD9QTO7eg/aCctnve7jVFY7uO8SVC8/zsQc+w/JjD0GSMb5vL2Nx&#10;ixdWVkBFREXAud//FGvPX2bf6++gcWwfUatK47vfydaffAJqLXaduIvEWYwxWGtxzu2A8yv2bWKe&#10;h0OSFBqb52TGkCgPD4Ezhq2VJVQYYITACMfQblM0CucL1HhIZ3kNjEb3+jScJHABqfGQKsToEfcb&#10;eAzzAb28Q61eJQ41fmeTc488iq9Ciqxg6tARLnoxKOht9Ki3GhwYr6EWL7L20Bfg4Uexqyswf4DI&#10;r7De7yHDALtdVenci2R3pQPpqTIjR7kdGsiagsRJ8ENEczeyu/je5q8PrPjhlfvdgamXTbn3y4pz&#10;FumD+6k37o+K3vsGjXm6OiRxMdZKQicIcHhOIyhwwiDxUHkNWcTl3RsB2pVaAE5T+BpX98hVhtA5&#10;M8rjWGOSE2MTzNbK8tRqcxIv8snFgGGRkBsJXoATPnkyYK4asHr+DOnFK0gEY9UGdS148tOfY+XP&#10;Pw9RBXLD+N13c+8PvZdwfpbLFy+glzs0q23STp+rjz5KtxZRm5tmLcnIqzG7vus78SYm2RjkaOtG&#10;DTdLk/J/YkH0Cpb/rdo3dfoFOzEGhEQoifQCVBSiwhBCj16WYjxJJqBA4nwPJxUy8GlHHnrtBQaX&#10;nodKk9b4FO35fawWhi2r0dUaTimEkmjPMKAHFcPMRJVaZ4ONLz7E4MGHmZ/eR3d8iuiWWwgOH2Br&#10;rQOdLW7bPU8z2+SJP/oogy8/ivADyHJMewrqEwSNcbQu0NJh5CjAOiq1LFMay5WgFmC9UXwDB9bg&#10;nCMXHomoI+IW/nDxmHtGtz/8msYT93v+yyKL42UDzmKwe7b6/3z//XGy8SOb0TQ5VaiOwVDjEITC&#10;EQiDswXWjZTjRITSFQT+qMG1KTelcYFD+o6xiRYztRqzmaP3+GlO/+bv89xv/y5nnniCjY1NilTQ&#10;ajUZb4dk6YC0N8SFEVTreBJUOmSuUuHqyZOorSGiMJx75hSdJ5+EmWm48Wbu+Yn/lV133caprRXk&#10;7DgHbrkFneasPX+uDITUY7K0x0IlZGz3bpidY5harAzpZ8Wowm50Hq6jNv5qJ+5bPROv2P+MfbPg&#10;LLxRTvioctJaS2EK0iwjyzO8egN8n8JZrHE4KcE5nFBUlKHhpaw/9wxsFWgXsO/oMYL2GJtSotMU&#10;D4nRCdoOITBMT9aZ9RX6qee4/Okv0Mp9lvtD9r/z7ejdu9gKQrK1DvfccBQWLvPsZz7B1pcfpJ07&#10;9kzOsN7ZpHLkZmrz+8l9n9SkZWWt3D4bZaWosuVLhTFoRiX2Sl7zsB2gQqzfINWOIAqYKFaPqy9s&#10;1D8oz375/r37XvJ50C8LcBb/+dHW7Cf//v1xf+EnkvZeClEDFYMXlYUlosBDI20p02mlQgsfLUK0&#10;DMrSYlGCMn4OoYWKIA4Us7ng6ie+yMJ/+UMGX3iKWk9TUxFymDFc2qD/2LNsDgaMN3xmpseJWo3S&#10;S8lzbJbgAYfHJrn6xUeIBzn5Vp9+nsN0m8l33Mvxd7+b08MeF/SQBZuwsL5Effccx48fZxh6dM+e&#10;gj3TtN/1VnbfeoyF9Q46F8Q2ohjmoMpCifJEiB3ueZtz/kuB+hVw/lu1b+b0C8DpEQUHZQaO54Hv&#10;l1WvUYA1tvRKjRnVw5TgjAElLY1Y0k2GmLOL5H2N8mKajTaNZoMsGVKVgkgZhCpoRoomjuS5c/T/&#10;/DH0uSUaY1P0goj973knyVid1aUVJqt1jquQxz76e6w//hCBp9hbbaCtY6PX58C991GZ2cWVzQ2M&#10;L0aUxeigXNmsV43irUJJjBvpsKjt6s7RvtIH4YHWaAlxFKG6l09kLzSjn9//7794f/stL+lKwpc8&#10;5yw+8nFvwuz7uYa98JOdeIZB7kOzVfLI3U5ZGFFYdJ6MMpV8rPSBcJSvPCoooQCblcJF0tEkZMb6&#10;PPfRT8OzF2AjoxLUUZGkm/UxtkD4IUGzTv7Fv+CZ84+w777XM3HrzfS1ZWiAZp3OMGXdCbQXM1Yb&#10;Z7O7xk13HiN++z0ku2Z5dqvLFqJsJlqNIA54ZvESHRNw6K334B3chalU8Oanef7Uaag0EM7DaoXn&#10;FEY5rDA7wb8XgfE31J54xV4OJqTCOVmmRQLbhSw75lwJ2J5X9iYUstRVzjVp4hgEIbe8/q08dr4P&#10;Vzs8/yd/Rndti7ve8TYmK1VyT+DimJQQoXN6l65w6tMPwxPP4KsaV7Xhlu99D3k9otvtMAbcnv7x&#10;cgAAIABJREFUOTHJ53/9v7L24EP4c3UmQg/bSdFOQnuMSrPKlhnghY58W01xm2u2perhNlr7YUBe&#10;uFEFr9vR2i47CWlIOhBGaA2LiWGyvY/5bP0nL/x/PzIUd73q59xbHta8RO0l7zn/58VjHzIX7v2w&#10;GNtD4jVJbTQS0zFl+ZUZgktBmlH+qYdxMZYqWA9PF4isR6viEdoUL+1zYnKKuW7Oyd/4Q9xfPImw&#10;IZWZaeo3H2biDbfTuPsY4vAstbkpes8+V97t84TulSvoXo9Xv+bVbErBIEmwtRoBiimjOHvyaSpR&#10;xO5X3U7rO97El5YXyQjK1L04LMc8HIIfokKfxa1NijhgqAQbSYoLYhwenvPwbNkBpRAWc12bpuuz&#10;NP5K9MYr2P23at+U5+zAc2Wxu0SMhPSuK/jAlXnr2o4q7hyu0HhOoGSpEVKNqxjrEczO0jcOFlYZ&#10;nD9H76kz+MsrJJ1Vso01umcv8PTH/oy1P/oc9AxRa4bcFbzlwx+kO9ng0uY6M/U6h4XHc3/8cRYe&#10;eQSyIbaqeO2b72Xj7DKdXo5/4xGmb72FC4MNikqAjRSsreK1xwmFotjqUwkDnHVI3yPVeRmnlyNt&#10;EkOZFuokntH4IsO3GQZRxnn8Gjqo4i+deW1l4j/on7npg5/75mfpb8de0p6z+OfPv7/V+d2fNeN7&#10;0F6LzEiUkwinysaYOilpClFgRamRgfVGmw/OElUDfAWd1UtUleX43CzuwmWe+NPPYZ89j2yPY41l&#10;/vWv5sTfey1XioTVrMPe+i2EvT77Z3bx1Mc/TXL5Er6ClYe/zBO1ClNvfhMrRYYbCgZjs8Qz03jt&#10;MfJOh/PPXWC2Myh/aGkGMix/eBsdpvfsper7nH/iEZr79tLPi51iMekEVsqSlvFHVXC8ZB2DV+xb&#10;YOI6J3k7nsa24/miyslr+4tRiTlOcnWxS3usibdvHw0n2EoyePI0K6sX2Fi9RD5Th2EX/BiCOhQK&#10;8pT45tu45a33cMa3bDrNrtkZpgvL2U9+kisPPogfKAqlef17v4/Aq1IQUJicMK4TtxoUnT6F3SqL&#10;uMYaqHyIG2qaYYAwhmE2LKUF5EibZMR8KHvtmD2n8XQXGSqcapMRUIgqXVUlbB8keOi3f1acX91y&#10;H5j81b+BqfiW20sWnMW/6PzIfO+5n+lO7ouHwThCC6zO8YHQaQqjSUyK8EYVYUJSHu52yhwgLf1i&#10;E7Ie8UydQ7U6+txFzj3wRfqnzkDhsPUh+37ovYyfOMFnFq6ysrpM3IwJzRCRJxy68xD7a4pnP/YJ&#10;iqtLMEi48sgjNA8d5sYbj3K602VLQr1eQQc+wiasPXuR2aUhjXCCrc1NJieb5L0eMzOHyM6vcHXh&#10;EgeP3UDhCfJE44RAaTCy1ES2niB1ooyNaPuiC/QV+zYz4ZCjDLRt77nUW7quvHxUzCJ2apKu6ZG4&#10;oM6GkTjPo3rDXubGqhQ37Gbz5NPkVy+C6UE+LB2JqEn98EEae/ZTv/MYw72zXBksQ5GwqznP07/1&#10;+6x+/kEqwjJMOtzwA9/FzF0nePazD7O+mWEKQRBWcGFA4tuyWnCY0GhMQGeASDQVFaGFY6xWI/Ug&#10;N0V5HEaW4x8FCnEShcO3KR4+WjgyQTlOGZHVpoiUiee7j/+M+Fd3bLqfHv8vf3OT8q2xlyQ4i997&#10;w7snOh/6QF4bm+l5NcADnYEpgUwYgy8NhZBYC24kvYjzATW69WYlwRX7ICrMRRHi8jKnPvEA/S8/&#10;BuNTTN91nF1vu5fg8GFOdTps9jZQs5NIDzY7axBYvtxd4fidRzlYFKx96RG6Tz+FW1tn9eST7N2z&#10;H1lvMOxuIseayIkm1cUKaZYzvLTK7hO3cKbTR9qCKDf4a32e++RfwMULeLO78WfbCOFTCEDJsi+L&#10;NDt6D+7rlZ29Yt8eJhw4u1MqDhLhSpjeuV87QNiRxzyKrwg7qnNUxI0m/SKFfp9eReHPT9GablA7&#10;MkuyvIIrcmLnE1gPZQJqzSlaBw6yGEievngWOR1zeG4Xn/nN34IvPwPaMXSG4z/4fczcfZw1V/DM&#10;mTP4WUZFxKi4SidJINcQVfEDhV5cZr7WxknH83/0hzDW5pbv/17OdlavlcxLGKVUlaJV5V+lTAAS&#10;63QZGLV5ubP0SGWdSticmVv5wge83/zhDf2Dmx/7G5ydb9pecuAsPvqTd089828+EDTcTauyCoUs&#10;9YVHjrFzmhxKNTIZlGI6zht1u1ajMuMcKXKssFBYdjXH6f/5Q5z75J/B1gZUqozddIB7/v53c9Za&#10;Hnv2JCBhso0RhoEpqFcqpDanUJYnu11uvO04B+stHnv6SUhzVk4+i2tNMfW2t7PUW6N9aD8TB+ZR&#10;5y9iBimXnz7FwaOHIYTltavMeQ2e/tNPw+OnQPo8919/jxt/8kdwvirV4awAbJnraQtEbghsyTm/&#10;gtHfvmbldvm8LEG6fJXr2Y1rJeojD9uBk6VOd14Myv6KMoIkYSPdYiNwiN2TTB6aJ+pleImhFtbw&#10;gworvR6ne1eBgGYUcbBW5/xnPwdf+BKkEmoNdh27kb1vfhNn+suMKwW9LoFU1Bt1KtPjdI0umzZm&#10;ArHe5a3Hbufpz36J85/6LHT6cPEST7cqHHzPuzm3fLW8tl15CduRFIpDYkWAk3UcjsIIcAZEUR61&#10;gcxYurLGeN3eNP3cxz4gfvM9a+4H/+Al0zT2JVW+LS49eaD18A//tMoHr+tF02TBOKO2IwjP4YXg&#10;PEPhNLlzGHycq4KtUvbjCUbcVYESfaQYgrYM1vuIYiRmlGVUophGrc7q4hKeEbSaY1Bvoip1qrUG&#10;bPbRl5eZ9erQmIZUspKCaE2y+zV3Ezdb/P/svXm0bVdd5/uZzWp2c/rbd0lu+hACJqShCQSS0CNi&#10;EImAgCgKWChYb7wxeOXg1XiWZQ3LGmqVT0tFUctSfJb4aB6IipHQShPSkb6//b2n22d3a63ZvD/m&#10;Wnvvc3OT3HvObZLh/t6xxz73nL3nmmuuOb/zN3+t3/sY6sAi005CHNGLHO26Y3/nICu06S4fpJWt&#10;oCIByhJPp6izt0KzBpN12L6VlbzAShWMOoNUmqGslfIW6cxz6wGOcVIxTKbksLKs8D6i41qt7ipr&#10;NAo3+LyTDmwPfEEUqtOCSyCT+Lbl0HLOgUzwWM9wX7fL3e1FHmkvsmK6pI2YizduwN1xB0t/8any&#10;goKtV13J1T/xdm597DHmBRTGQZ5jXA8XGRpbN9DXEdTniFyNV1zyQ9z3z7fy2De/C0eWYakF55/P&#10;rstewP4DTwSGkiHxPmWO7SqbYS4jOmqKrmhiUCBA6QItMkLWLklfT9JKNpFZXqZ/8PF/K5jcfdoe&#10;0DrxnFnbwm+qX/qJhV/a5A7/qKnNsmwSEHVCwvIc5XIQGS5ymMhjtMTJBGiAq4NtgIuCqw4ZSqyg&#10;6NGcmaXjBFteeiVXv/dt6N276K6scPB79/DV//onnFOk7Mwi2HOE6YUeF5gafPU2ep/8K7q3Pchc&#10;q45wG8kXYWkp59rrbmSmOQ144vllxEKL5uQEjyzsozspYHuN+MrdcNVu9osW0ufUmw3asWP3618C&#10;N7wQXnQuF7znJg4nISWIKAS1viDKgn8qwuKUxepQgHSMf50INj03TEkhhq8nfXbkb4OsqtJAKsFm&#10;RN2MDZliu51li9tCvdWEA6DzCWQ6S0cmtLs9SGvsOOdsNkzU6Nx/Hw/8j08xZwS0VqhddQXnveHV&#10;3JH3aTUnyFTKngcfhnYXQ4dM5bjZGiveMlnfzBY9R+fR/Tzw9X/B3n0vONj94pfyxte9gW0bN1Bk&#10;/aDWKDPDVik4BgUOVAR6GtQsiJRIOFLXoWaXiV0bIRxO11n2DdrNXUyK/o+mv37nL4nf+z/qp/M5&#10;rRXPGXLe8Muf+Whnaf8H7dzZ9JNm8HssuuANvsgxWYax4aiGist8GaOZz1ZnEXPlrbcPLWCM47B3&#10;sGsnF77m1XDW2fQOLUA347O/8ztsXlniA6+8nMvrdW77q7+Bf/k+RAlHHt+P6Hn84RVULaFINf1E&#10;c6jbZtf02Tx2+/dYfnwP03FEq9MhuuA86q+5nuff9CNcfN115L0+Jjf0u32OtJZ5eHGB2ZddyfYf&#10;eQ3z2pNHKgg81iGdRw/yTergkK/VWKXxrx5H5bMu4at81Uf9PPxl+R1rUFKglcTlBf2lFfLFDqmJ&#10;mK3P0usVZJkLn48bSKFpHVninu98nzs/9wX67YyFVo+Jy17AZa98BQc1PNhdxk9MUo8bLN63FzKB&#10;j1PyiQQZe8zyAhvynG1W8PW//lvcA49CWmNq61a2X3geenaKvUeOBL/oio2tHMl86II0LShPlRKk&#10;xCFxhSHL+riiCEcHZwGJS5pEs9toHrjtgxx590dP/nM4+XhO6JzFn+98z2z0Nx89vOPFtI2E3BDr&#10;PlpLcqOwUcogDeRgHgpwBQMfHAH4cPSzJDgU0klmajN0Vrrs3XuQfHaKHc9/Idu8Z5/5EuzdQ7Fn&#10;hfs/85dckP4Y3//8F+C+x2DTRrjoAi5+x9u5585HUVtmWe4fQU4I8kYTU0/Y3+1DnJCYPvMHD8Ds&#10;FIWpYS9+MQ+KCPV4iykxS9f0QiSjl7gcWs7TKtql7aNMxARk1T5jwz16LyjKwqRjgn7uYn3PTgS3&#10;0FVeGcMGn0TKvrKsVQn9w9+993SlQaQSkQo8Hi/6ONdHxALvLXQtsVZMpnXy5TYcWIClDtZJJm94&#10;DS967RvYay17OktQj/ArS0xv3Macn+EHBzOc8zTO3clZM9NsmJjg4O33cNdXvwMPPQpOILdtZdcr&#10;rsFecA6395fZJ8DH9TKvuGKosXGle50FDNhsQNgWRaYngt2/LKKLtFBkFK0uiyJnduNONmb7Pyq+&#10;+HN7/Gu//Mn1jP6pxrOenMWXX/cqvvcnH+lsmp3J0rngF+y7CN9BOUDUy5pzapVkHOAIioGqsfDm&#10;UeE7XrJ4+DCzm7bQbkQcbi1ALWb3lVdSt4YH/7/PMd1u0bv3Hr7xx59E9nPIurB7Jy/+mbfzjUcP&#10;wWwNHTns/DJT6RTd+SXU9CzFwn7YtpGZLTN00piWFSBSXCRYtpJGv8DnBuIoRC6W68iOLLTRdVv9&#10;XlQZ3KuPjYn5XznEMeb98X5elhXlHVaMkPnInIqimMgKnPco65EFNOsT5OdfTL9Wh4OP4y+8gGUd&#10;0+m1ccKiYoGNIppKM793HiUS7IwmnmiQH17Atjss330nnTtug8wQnXceu668HLVrK/ukYW9hsFpB&#10;XIMshHNHVTmvUshyhPfh/qNLg2e0euF4gxAWr0I0pYkTHGKGW3/9I+Kc//K4v/CjXz7xMT89eFar&#10;NcT/+vjuLd/+lV+cTfxltUihii7YPkiHlSl90lAVeo1wEqhFLPk+eU1Do8Zip0PLFOy4/DJuuPlm&#10;8o7l3PoW7ENHWNmzn6t/8mZufNdNPPLg49BaBFWQLc+zw6dc7iZ47Atfwx9aCflnd27Bb9lAlkah&#10;fFReujJZQ9/m5N6MyXWMZyfKeVkURZlcX2CspZv3cXhmNm5g5nkXwUuvQu/cQqco8L2CWtfS7BkS&#10;J3D9PjoR2GwFdMR1V1zNRl3njlu/yaP/9LVQ3m3XDrb+0PPZfNlFmKkJDuc9Cm8g0mX6AQYqGMmI&#10;kfMZN6SSF4RAKI1UweXOekUUp9R0/7LmF374F8XvvuFZayB81pKz2PMvgu++9hdk6/CbRH0GZ3JE&#10;1kLYDCHB6BqFSEqpea0XcUQbpnD9TshtMVHHWMsjBw9xqJ+TbtrM5nPO49ByBylTpmsbOLB3H0Wn&#10;w1ykSV0Bi4fZVKtxcTxJfsfD7P32Xbj9R8AZ5l7wPFp4upmBXg7Gl8EBoaCnSNXYoDfGGUMlFzzl&#10;FBSAKTA+JB3yWpJbw0rWo5tn9CQwO00rUiz3M4QTpF4SFRZVZLSXFnjw+99FRJpt09P09h/iO39/&#10;C4fvvB96PYgTznvVy5m46FwWIs3eXouOc5DEIRdIVvosr+qTL2v6utFfMbAprVLlyFLtpxAqwgpN&#10;L8/pW0lUa1Kff+RNM/P/1y+Ig99/VopIz1py5osv+zc7ZO/DWX07mWpiC4O2PRJREAmC25uPQ3DJ&#10;OlCYDFIdnD/7XUg06ewsBw4v8bnPf4lH9u3Dnns2j9cVnVrMY1/5Jt/680+zS0XsjGI2NxtcUK9h&#10;HniUWz71aVzfwJYtsHsXO6+4nPlOl6JfhDpDTgYDhbc4FSKkxpLzGM9qRBovBV5LRKQh1jgp6HtD&#10;31rwDmscK7kBHYWqPHjiRFEUbVg8zIY0YSMRB+68l7v++RtweAHO3s3O665l9rLn0Zpq8Gi3xWKW&#10;h5qWUUIIFpOrVRRHwzsExzB2jqLyiZZR0Ek7Ra+wFGhMOsNUPv9h/vyCf3Myh+xk4VlJzuJ3d7+u&#10;du+XPqw2n08/maVQKZQWZV053TvBSVGZ9/shsEOqkBxGK6yKMVJDcwJixdUfeA/bf/hGlltHQKWw&#10;5zBf+oM/5YVTG3j5tl3c//e3cPvXvkZ7ZT+59my/5gouvPntLOQZ/V5BZDWJ0CTOlxVWDEhHgTkx&#10;deEYY5xuyCBQmDyncAYnBU5LRBIhamVmRxnTl4IsUvSVx0aStJHiXUG8aRNNqfDLbZYe2xtKxc3M&#10;suPqK7nsda/mII4DxtCHUO09SsN1vYA4eXr1xfEINs4NHbVUjJcRRkRYmZBHk/SnzmJi/rsfFp9+&#10;4evWO1QnG886g6Bg4+7kic/9vK6pcw/1FZnQCCGRIkIhcEgKWwbZr1NqBsLkK0ww/uqQIW5lcZnJ&#10;qMY5N9zA/DUv4L7NTWbe/Co4+Dh85XaaUYPDT9xPdO8jZAoOffHvITNw1nbYvZP6lZcyc+F53Pfd&#10;O2mqJnWhsULSN0VIcxiFyhUYy7PwEYwxxhDWBoIr03gawAmJRCB90OEKpTE6px0JcutRiWNCOXrz&#10;R8gPH6HZmEPnBbfvux8mN3Luda9g40uu4DuH93CwMKAUpLUQqYguBS9fRvSaVaWEPWUUdxmuPkwu&#10;+hTQIcEZXoW1LoL3ifEOKxTtXDA3MXvupvs++fNi+XP3+ak3PnzKxvIE8eyTnD9264dmIvf6ZMNO&#10;et0CV3iscRRekaPJUGVOCX+UfmkNKP0mJQoyg+oVTMuEREe0nOEAjt6Wjdz+yIPcn3W59n3vJn7R&#10;8zncXiKy8NVP/Q1f+qM/C87wqYBLz+Hy974NsXsH37rrXnRcQ6HQUuKxZEURJnmsw6QZY4wziOM6&#10;tXkfSC2KgmSrFc47jMmxRYHMILYRKEkvkVjtyaWj0++xfPAgtelpjizOc6i9Qjq5iQuvu5aNz7uQ&#10;7nSTg1mZC18nIOMQ1GfKNKdEkBUhBmUk/NwOS30Gx5Nnkp61DqfikGQHhCpzcUisE1BI8nQG3V18&#10;Pf9p9kNrHMpTgmcVOYvfit63LVn8kJ3ZxZFWD2qN0i1TYlRMLmtYmYaHKRz4gmGS8TVe04MsLDUZ&#10;UXcSFlrI3MJESk8aik4XGjMcme+wv9Pj/Le8lujyCylcQefIIlmrDbEmee21nP3m69lX09x/cD8+&#10;NyS6hhWCrjP0pUfWysCYnoGsgPUYM8cY43RAjpSGMiasNykg0gil8L0c7QgCR7cFtYTa3Bz9hWU4&#10;skhvcRE7OcEeMnZd92IuecMN7FOOOx55GGZmQipSKyH34BQYoF9AngdPC8r8TiURuxFiPi61hik5&#10;oqqrWRI0KgKVQFpnZSXDTG5jl2p9SPzqw+87RSN5wnjWkLP43M1XTS9+/QP9eC45kgFRShxrBKZU&#10;+utgBBQJwQprEL6AZzIIPN01PQgnEF6ESr9+JJ9XuSlQmwRdx3QM++Zb9KYm2X3Dtcy+6DLmzQJs&#10;nOa8l1/Dede+mKVIc2DvHugViPokaE0/gm4EufY46dDOoS0IG6KfxvbAMc4kjhnuPYjEewqMfL5Z&#10;T0NGOFMEtYSFvJtTq00x+7wfgk0bONRvsfX6l7Hp5Vdxx/IhFjQwOwNLK8NsTFYOSnhiQVgGa9IL&#10;N/DFHpJyRV0S/yR32rKsylNi5PNJBEnKkULRq21KNnUe+oD4n9de9TRfPm14VpCz+PqHa+n3PvaB&#10;mXp6RVvU8FYR1VJs0UN5G1IdCjkM1QSkt2iXl/Fza4cMSQYoJGTa04scRtmwg2fAQg96npgaJoNW&#10;ryDZsZ2p66+Bl7yQ6RuuYuLyi8knJ1ha6cGKhXSGRtSg0+1iEo+rWYgNCId2kBjQViOdPI5z2Rhj&#10;nDp4noGgn+pFGbSSKPquD9hgwMs9LPSok7Jr94Wc/5pXw4suo/nyF3Fo6xQPtZdoS4WQSUix4EJF&#10;Fu3c6pd3KB9I1g2CZBj6PQ8ThODL12q4Z3gRTt+2j6glOB+zLCdoTs1e0Xzgtz4gPrK1djLHeS0Q&#10;VUmjM9qJXzv4C9tbt/2mmTuPg10F6SRpougvzaPjCIfAqZRBPTxfoF0P6S1GRKHCyVqu6yXChygp&#10;JwwIiy9z38qyooqzEmssaS0l0lB0lknrgrgu6LYWmUvq5F5wyDuskQg1QTNpYjJDr7sE0zoYL52D&#10;AmqZRDlJphRWyGPnPTgBjLl9jLWjKo9ygnOwykcKKC+w3oYyazpCtwtEp0cSSTY3m8w6x3xnkYNT&#10;ko7ph8x3ySR0DSpp4Pp5IGEvn+QWVwnVTo5c92in7KOl/OOtmVnGG1DkqKkZbM9Cf5mNdYgO38++&#10;dPcv+o9fdEYrqJxxyVn87Xuuneg+9LNMbmWlV6AjhRSWfrcNJTEH+58JOmZXhJ8BjzjGkeb4ESKh&#10;Q/pBp8Aph49CxreaMTQKy+aZOZCSvnXkXqNyRX+l4JC3tKdqPIblUGHBJSRyEp1JVhba9PIMZiYI&#10;fjy2TMBisQKMlFihcaKszDLGGGcKa9ncB2TosLYHkQ8RsbklySEhJnOaJ9pd7l5coL9xjk6nA4Uh&#10;ntkMJiTwsrkpU5h6nHB44fHCY2V4Gelxyg/1G5Xy2QmEDa+yavPw5f0zvyiTQhP6bVdaYRlGNQ73&#10;HHZqBxt7j/+s+OOXXHuSRnlNOKPMID6ytRY//pvv97px8bJReGCqHiGLDnTb1CcmcTLolIQ3SFeg&#10;XYb2BfhAcOuFl3KgKgm/cAhMOVEcCyuLEMWQpGTek+sIkkYwXvQMdDNsVKMWTYJRFLkPBVvjKLgh&#10;WVcW2DRI5zASMiVwUoM41nFsjDHOPKpag8d6VX8HIAKpBVgDvQyXO3Rcx9fq5ErRlYoDWQG6BtOb&#10;yRc6sNAinpyBIi89LkIyI6McRoU8006WmedkWZJ7JOdMUIOUdRCfqv/hvH3MVyhGEAg6bdSguwKm&#10;T9RsgkhYtAk+ql88tfA/3y++/pYzpt44o8wwHf/hz0wuPvjOdryRXMRo5XG9FtpnkCb0MhuMgEgU&#10;BbHvEfke2hc4IXFChcxTa4WQwfJcakWkc8SFI7KWbmxYTh399iJEMvhiIigma/RjhehIUj8F0RQR&#10;Ea5nMX0HSQJTdUgU9HpEuafRNzRyj3YhiZiPy/aEWpvkMsYYJxNPMQefjqCFDwSoZEnMRQHO4ZH0&#10;pcTEChp1xJZtuJ6BdIrIpjDfDpnmpII0Au1D1VY1Qsby6P8P+1gVp9VOom1QSz4VjQnvnvFVFAXU&#10;U8Bg8i5EMblI6KYbaLYefyf/8F9/5lQM+fHgjJHz5P87cXXDLP+0qc8CCpnUyZ1ncWmeKFJMzc7g&#10;F49QKe9HVU2OSte63u6XeQgrBw0f9MHSK5yUIWfyptlwZGstg81hog5S4bs5idHUdQNnBNZ6VBqH&#10;mdPrQNaHWh3lRGn8UwMDxvDa6/TTHmOMdWGQppFhGtFRL4hjv1d/x0u8E7jCgfPoOIZE0rd5kIrx&#10;+CKHlQ7kYFZ6NBpTzG3cSL4wP3RvG21zNKv+4Gc42u7vKd3qePLfBp8RpcHwqPdR3rCL80zPTpNE&#10;suQboDFJV0/QndxKvXvvT4tv3nT1cQzmSccZMwjO/Unr9/PHb/+ZfrwVIxOEtwhMaZxjRB8b9EgC&#10;V3ptBOOBk9UDXI/kDKO5bQW+LIJZGSGq65cPVFBeH6R1SHyIVvIiFJ0U5YQYkG5Ikq+8G0wmN/Ab&#10;1YPrrscdcIwx1o8qzu7J78ILvHjq98Fc9zLU7azWgZSDtTJISOSDOiIY+WRZG3C1gLQKq1J/DjeS&#10;UfWKk0/61sg9PdVdVU07lDeDde+EwqhacNeVMbgOaWcPjXMu/oMj72q+/0RHdb04I+Qs/vPsu+WB&#10;P/+E3nGhygtYlwTsx4EcY4wxxolD4AfuuBKDERqjUpA1kAn4gsgto/bebvvn3/g+/4HGn5zO/p12&#10;tYa4685zzym+9FONxqRKZPzU6QrHGGOMMU4xvJCly57GibIQgbdl9HGBUpK4PqHOW/reT4kH/vu5&#10;p7Nvp1/n/Gn9HvLFl6u4QdbLTvvlxxhjjDFG4RE4EeTnoGIx4DJwOSbL0bUpRL/9cvU/rnrP6ezX&#10;aSVn8dc3XD/Tfeg9C7IBUYO8Z0pr6xhjjDHG6YcjFIa1QuPRpaq6AJchXIEpCkgnWVZTzPX2v0f8&#10;9Q3Xn66+nTZmFJ07xNYH/9u74+bsjmWX4HUdIcdBGGOMMcaZRVBtqDK60CG8QfsQTyGkxOo6SzRR&#10;U5t3NB78w3eLldNTOeX0MeP/fcW79MJD7+pFM6Cn6RtFlNTH4cdjjDHGGUEVYRzUGcNgNOU82hco&#10;CrTWdK0kj6ZZieeoLz/0Lj5547tOR/9OCzmLt717y9bFf3iXmNnOSh5BMkVmBCKKx5VAxhhjjDMG&#10;D6XEPKRCUbrYhcRLgiKzkEzTdnXEzE4mDn/+XeL//NyWU92300LO57/5197RjIsbuqpOFE2Bi0AK&#10;sjJn6xhjjDHGmcFRxFzWJay8yIwj5H0mhqhOT9aYUf0bdpx94ztOdc9OOTmLu997yeHb//Gd7aRJ&#10;12uMK4M6pAqRd2OMMcYYZwqrKCgE1PgymtCi8KosbyUFOE/PSXLdoHPH598pbvv1S06IAyoCAAAg&#10;AElEQVRl1045OTdu/dg70PEL23GTrhVgHQpfRtuNyXmMMcY4Q6joR1RRukFc9kgKEWFEDEKXPGXB&#10;G4wpyFWKUuqFtVvfeUql51NKzuIP3nHN5MFHfkJM76QvYvACKUUQmL0r02iOtc5jjDHGmYalKnnn&#10;UBgSjIzKCGQPogBysIZC6KB7nr//J8Rn3nHNqerRKSXn5oFfu9lRO7uI5iicLnOmeoQ0IZ2meYqY&#10;+jHGGGOM04EqXXCZpQ5CXh8nExA1QICzaPpEIgcKCifpx7NYkZzd/MF/vPlUde2UkbP4k594ZbP7&#10;4Nv7eobM10OiHynxkcOTIY1Bry/h5xhjjDHG+uGHhsCQ4EyE5EciCmoNlxMVPWpkRBgK72mLlE48&#10;zUzr/reLT73+laeiW6eMnCf2/srbVKO5KaOBdWlJzh4rLbnPkDYn9RI1Tsg2xhhjnEmIkPVSDpLA&#10;6ZCVTkShaK0zCNsl9hmRtGX2yZi+rKGjeNPme3/1baeiW6eEnMWf7rohWv7B23rpNH0R47ws9TkG&#10;6XIwGQ4PWo3kZJUn/j4O/R5jjDHWg1W5osUwKM6XBsLSS8Maj/UChA7RhHjwEZ14GuYffpv4oxfe&#10;cLK7tv46T8fAxPwX32obrdllUogS8A7tDZHJwTq80ORpShtCNZDgCT7Mz3y872OMMcYYa8Ugz7TA&#10;E2MHhWsduB4gQ5m5KKLwkhXvQtUkoUPhDSVYZJoo3TR7TnHLW4F/OJndO+mip/jUWa+0j93+Y0zO&#10;BQ9uGTI9Se9CeRkLwsuQJHtwdbHG9zHGGGOMdcBXb6K0gIX8GqGgdD4oJu2EwogII6LwOW8ARyFS&#10;4o07WfnBLT8mfv95J1X3fNLJecveT980PTk5G8cx2CLkRiVYQC0RRsbYMsEImJN9+THGGGOM0wdj&#10;qDUmUFE0u3P+L286mU2fVHIWv7/rJRMLj90UT8zS6/VAy3IHcjgUhYwxIsINtCnjEk1jjDHGcxjO&#10;0c0LqE1Tbz16k/jjF77kZDV9Usl509IX3mKjdEsuEtrLy6S1KFQUwOCExoiEQgTn7lC3y57My48x&#10;xhhjnF7EitZKF5fO4OPmlk37/+ItJ6vpk0bO4lMfv7TZ3feWPJpmxSjIC2Ih0d6UhVll6TeYABrh&#10;HaosqjrGGGOM8VyETlO8sRRxg14yTb312FvEr9546clo++RJzvf/3JuNF+dm8QQrRkC9iS16SG9L&#10;AlZlnLouo3IcMJacxxhjjOcuhHcQp/RkwopskMG5afTJN5+Mtk8KOYvOL2xtLt355q5qkEeTQER9&#10;cop+vx+KwAyE47LaQJnwqCpPPsYYY4zx3IOjKPqINCbzEV1ZpxdNsqN44s3iu9/Zut7WTwo5b/rK&#10;379prhldmUeTLGcWGlNk1ocyVF6G3KiV/yDh51CBYIwxxhjjuQslwDsH1pMXUNTmcEXvykv2vvRN&#10;62173eQsFr4lOl/70zfZ2hSFDvpkvMSiUToJ5caBkPWpfJW07I6qQDDGGGOM8ZxClZVfSdARuarT&#10;iyc4/K3Pvkks3L+ugIz1M+OXf+UNcvmJN7qkiZEKvAcvQChclISKtoD0Blwx8N7wSJzQY+l5jDHG&#10;eE5C4MFZhLCgFEhNISOyeJJiad8b+efr3rCe9tdNzo19f/6GaHYruYgpjAv6ZCkAhXEKiwJA+4LI&#10;95GuH3yfJaUHxzjab4wxxnhuwjkT8tJ7S4gslPRlipo9i4knvnbmyFn86o2XNpcefL2tz9LOLRRF&#10;aFEq8ApvBE4EyTnyOYnrE/sM6QuCOVCt5/JjjDHGGGcUwlu8zcFnVKrbHhFFczP6yGOvF3/24TW7&#10;1a1Pcp7/+GsldleuG+TWhs5JEfQwXoCVwXUOgfQW7TMil6Gw4dJCr7sLY4wxxhhnBmXmOleAywAD&#10;zuOdoh9PYKXexSP/22vX2vqamVG877ejS9P512UyIZdRSKMnZamHcaG8S5SAUHgkkTPEPifyRSg5&#10;LmTp7zwm5zHGGOO5CSUlAhcETgFlqjtykWLiKSb1/teJ37kkWkvba08ZOvfm12j/nVf1fKhUq6IY&#10;66p64qXaQieQFzgBhZTgNVZIHHIkh+p6/ZyPJvdhe0+KPiyTtQ5ytuLL4o6j7ZR/PCpXdFXCZthm&#10;qJrgj6macU++zqrGgm5KAMqBGOlX1ZuQ0PvpNq4qkOfY116NkG/r2MbX9en8R8d4UNdGcAK5tuWw&#10;C+UYD5/JaI+PdV9HP7NnMC+Lo9s46vsVjn5cRzcr/OBw6BEj/a/ae6o56UJbT2rwyRjWCDqqLeHC&#10;tB0UIz0JqsEnjQtHjcFTPcsqwtet+uzwq6Pz4enaWQ9G2xyZP4NOPKk3q7C+WkwSLxO8BKsAYaAA&#10;jAQZU6iY6ezgq1r9214DfO5EW18zOU9t0a8+0NqI1wkuL5PnE4e6gKLMOJevgHd44eipGn0SAKyQ&#10;QboWOesj51Hpe+hDXU2ailBXfX4EXriQwxQPtlptOoSZS42WEabfBzxCyjLc3CFkaeaUkm7XIKIa&#10;UaRQSuGxGJNjTB7IRniElmgtEUJgXYFzFi8E2gvSQqF8uA8rwMry3XtMtfArkh4la1+qjwYG1TKJ&#10;1Ig/+ehGEkLoV38dqoIFa5ugAo9yDoQLG66Q+Mo9cnAyYjVR+5HnVBmEBxGjPkxwIESPlvck3FMQ&#10;Wvm8RghKAN6HFLXee0QZAeVg2IYY/b469kZSbpjCh1dFOaLMASw8OAFGleM3mIeaYc7x6soeMKEt&#10;bPBcGsxXjRMgR9bBYCyrqNpq3ooylSUW4Q2hVxFrXsbCgXwmYmYYqwCDvngkQuQoeghCdRC8HLjH&#10;elHOLTGyyRwtbBxdQGNN91COtThq/lT/r9aCd+VzLP/swz1YKddM0N5HGB+BroHugC9IgagwZK7A&#10;S8lS3ISZhVfD1tNDzuKr07tm5j/z6nx6I9YqwgCMrnwYTQfqBRihWG0AdE+eBGvGUDIJE3j4UAaT&#10;3kucKGuEjaKzAomGqI6UCmc19C0Yiyn6UKtRLTCHLS/hscIhLDQnp7FWkOc5ebcdLLfCB9caLVFJ&#10;jLWGIstCUVtRebRICi/A2LA+pCrJmfK7CqkjnC3ZYZREB8UJGJF6Vi+ySqI5Fqf5tc3FZ8STL1XV&#10;ZCuftR9+UPjyMUk5/LIAXLXQjpbCR044o5KqqcahlCR9+WcnEPjwTIVDAl6IsCEP0oL7stmynyMV&#10;McKfSyIKxTAAFxyRUHjhQxUfD0g/3HQYmWPVPZVSo69InaeXISUO+ySJeTimg2O0d3ihwj2tG6PC&#10;DSPjzuCkt+pzovq5WmvVc5PDOVkJAIPOH3XnwgzHaE2QQPSUa2CIo39/VH/XCiHBx+UmBziD9o7E&#10;apxw5EJg0ibsuffVYnHLLj8jHj+R5tdEzsk3D91Y97dc2PHylC3044MbWRQQDinDnbL8RIAYklIp&#10;AyE8xOkkHovPHcZ5pPCoOCFpNlBxwsrKCtUDdF7isYRAm9BysbwQCEYpRCwRKg51x8rr2MKCUBBP&#10;IOIIpSKcc7g8h7xLMe0RkUCrCI/HF0UoUuAc3hUgdSklg3Ch5qIgEIcXDoPDjzDw8P7Lex08n6Of&#10;1VMc6U8AHoGVQWKs9gsGo37U5utHBNdKgvES7OopOJTwq/5FYfkLiSe8BtKYl6GIw8gUKBVEIWWA&#10;cJT7aakmcjgxyj8O5e1gzKp5EXzwg2TlhRyZO3LVfAoCSFZKsZRSvB2ewIaNDsY+SJZh8YbxUOWI&#10;PYOayoe5LrAob1DehTbKmnaVmuVE3kGCU6wmqOHPfqQ/Xq7Og1ONmUMA0fAefXXGGCVzWY4LrMqn&#10;IwzIcEJaS/89KpDjQOhzR22IZT9G1r6lOv2cDO6qUh6b8sdw6i2UxAoZYjy8YsL2L1z5i+Ub+eD0&#10;J06k9TWR8+bu7deLxgx9I3DqzBn0Vqsujr1r+pGF7gfHw+qPEm+DolcgiUVw73N5Qbt7JEi6ZSUX&#10;hAAl0FojZVBRSBzULBqDUlGoLi4kucnJ8gJvHVG9SWEd9DJ8B4zUEEWIKIHGBL67gPeeQtkg9rny&#10;PiIdSL4wAwFFinIf8OEVfm1X3/nIEbG692rRrL75kf+u4wQz0Hmu0hMfpWNlhJAJYx3ePWBHcq+U&#10;i96H/vqyb07IsBmhcIRJ74VAeI8SBaIkDu99EGQHteBEScrghAtbtxgOgfACYcNYgitJeaT/oryv&#10;gVrpaInQIJxBu4pwSuYoyagiKTfYMqrvhnm2em46hFfDE8DglFQRQFCJCD/U88pKhVc+29GxPq53&#10;HMoJRHnvg6cnKO0do2qg6lTqKmYk/PYocj8m4blBG2LVKWj1Bn7i/fcg8nJuj6zxwUBXY6gG9wZ+&#10;tRZlPQxdaQi8DQIVQWWbS4EV4XzjcphsTDO3eNf18LJTS87iE++89Kzej19vZ8/H5GfeFU55g8AP&#10;JnMwqlXHUblqAayeOdUOr7GFxdochKGWSOJIUI80zgsi5bHWYE2BtQUUHucNxhhE3me2GeFNlyK3&#10;YRGqmDROaOgUIo0zoWaiTyKslxhnKEyBy7s4KWB6LnTHGCj6oXqMJEjMKCAvN4egu/fO4fyQ6YSX&#10;yFJ37EoyGUgwg+P7yNFyld4aTo7Ov2x+QCSlbt4PJdiKkIedknhhQBS4ERWYHDWqeRlOHZUeF81w&#10;ykq8MhSyWy7QSk9SdkaIkgOP0teL4ctZMNlwCHyprxyOW/mSo6TMcLN2HhEsA2Xfq1PLkChcqVN3&#10;ldRf6afFiBrlSaecJyOQ8uhqKw3rLikLjp44hHMon6G8x+GCLegozdlQfVHp/m1J0K6UDCOC5Lz6&#10;BBtw1CY92NyGqsagM18rh1iEyEEUoQ2vQne9GtF5w9AmVd7DqOplPapV4SgtgKHWoACjwAgJvop+&#10;jpFxk2TloevFp95yqf/xT991vM2fuOR84D+8ysT3bWrlAuurRXOmMPLwWa3Y92JkMVQ4uqteIlRK&#10;FDu00+D7YDK8zZG+QJPRaR3BFxk26wYC9RZnClxRQNZj3nUQLsd6gVQRKkpBaQov8U4EnahOIG2i&#10;6k2StEkjTsJnZEy324U4QScJOo4RSYL3ltzmuG6/nLdhYpVab6z0q6RNqKSdUnKoJuSozu9Yxrl1&#10;EXM1pkfpIsufhffl5HUjZDUkqkqir1TpwoenJ31QCwQJuupzIAInKt1uSW7CIKMwLt66ITkLgZQa&#10;pMBZw8DgWKlDRjYtJ4JBzg3uxZV6aVcSVCVJH3VCqwiV8P1gIBxKs8FoGDZOv0oCVSPXr9oZ0X2O&#10;nOpWX3f4ey/AokryrzavE4cXptzUg5TvBVgRTiqDzW2VcDMkV1+NQUWCA1T2As+ood4/aU4CQpfq&#10;nzWScyWIrLopOdKnkb6NCNIIO+xipSdZE6rnbNHeB9ualEEgsNXcVXQyiHW0iYf/46uAU0fOE+LQ&#10;dXk6xUrPIxt1nBgRPc4gAjGBFXpELzk87gSM9LNc5Fm7TVqv06gHt7+V+QV6S/shW0T6HontMlPT&#10;7NqwgYvO3c1lF13EBbs3sm0TTEoG+35lGsmBZQPzy9Bagcf2zrNn/2EeePhRnth/iFb7IHlhyI0l&#10;KzQTEzsofIpQwXgYNRqoJMEqRYbDRxFWSIwMUljlXucG68WV86ya+OUjlUMJNdxvKakdbZxb98Af&#10;ZWBbZSRyYaGXG0RQR5Rk4mWQSJUEafCld4Xz1bMJzcjBz0PiFZQnBu9QRWBW5yTeB4WjEAIpFEgR&#10;1PfIchOQq4YkHHfTIOlU/RYmvHz4WfihHnOguRmoHhSeCCNkufYNqrR7SMJ3XPklWWlpK4l5wAdm&#10;yA+jfv+jkvVAJy6wQgFRqQuvpNnsxJ8b4L0jB2SlLqq8bap+VGodeDKBVTprPzrPjsUDI22FG1v9&#10;Z1Gsqe/hu9X1KtVKedocEP7ItarNbnA/1XfXc/IP81xgiK3DSjCq1D06We65Kd3uMs3aNDN2/jrg&#10;t4/79vwz+YaOfvijb3vB1on33VJs3D19ZF5Rm9tOr7PA0P3p9ELgUT4nDJIqlfDVUXjkyA2rjtx4&#10;X+rbIPICaXP6K/PYw09AZ5G5LU1edvklvOiis3nz1dNoIAFSIGZIyJIwLQaqYrXKREDfh5SCGeHw&#10;oxlS194l2HsADh7OefCRfXz/rru5/9FHWO4WiFqdeHoOVZ8gndlApmJyGZFLhRHxyAJiIJ2Gn0c2&#10;pVV6ZoYSWkl+TzYYrukBsHpRlu5vwpbthw0wyMSV4UaH5+N1IGdZ6jAJtSbxFlxwF9POIb0JLfhA&#10;eNXxHoKPON0ewrgQ9+RLjbMQIV2tkigdBcm4dFV0Qpb/B0+EV5Ol3rTcUMrxlOW9iFWEM/qzxAqN&#10;k1FJpOGpC28DSY94DFWqNk953BZq8B3hbCl1V3N2RJIctDnyvNB4Wc484UH01r7+BmqV4Qa6ygVy&#10;1WereVY9KxisgCdJzkdxSqVnH8yXiqwrtcAahbvRuetLw7kvN36vRrpRnuKECVIz5c9IcOs5/Qed&#10;t3aemgmCSCdVICMoUnCCWj2ht/AEG2dBH350af+h/3Cd/72v3X48rZ+Q5Lz5nL99Bcs/P72UOfTU&#10;BnorK2c0PYYHjJMgPULo0se2HGxRJvbPC5LpSbLFIyA9tVhR9HvUIk2vdYiazFh4/AHIOlxy4W7+&#10;3S+9n4um4NACXDgbCFl6aAhIStFYEy5B+XwHkpAJ71kGIoKpONCVEZC7oQrMA1PTcOE0xBfFFNee&#10;jeNsPNACvvBPB/ncP36Vhw48zhNP3Af1WaLJjRQkJFMbSadmafcK0maDzso89U1zdFdaYbEmCfT6&#10;EEXhZ1vqCG1JzM6WuuCwIJzUayfogR6xNIhVyV9KkxUyZmCBM+WmoSPQJVFbD30HaQ3yLmQdSBLq&#10;2uOzFaQ1JN5hshX6rUV6nWXIg/+4iCR1QHfbaGuQtmIvGQy2KswH6wEl0SpCSLBCoKRAKEWhG/T6&#10;KfHmnTQmJyiKAuMscZoitSLPHUJGZMaS1ibo54ZGc4qVdjd43eQZYm4a314urbQx3hd400doiTNF&#10;6Wfty7k5qhIJKhqf90jTGoX3GFNmNyuJUCcxorBBNeM9kU7wOiarOM1biMXTn4KeLrGYgHBUGTmd&#10;OMLakeVGURSk0zP0Ox3IMtLJKbJ+F5+XrqG1GKUFtrUCtYQ0jui3WugkxVgD1iLSGkKp0i1UQhSH&#10;62QdiJ5K4j6O/gPkJswfpUMzPRuM6FKhVIztrBA368hIkheWKNYUpocrwpmh8qxaEyr/e+GQvhJC&#10;RoQmIem1e9SnNnK4tZdzJmenJ2p/9wrguMj5hCTns//9PX897xZuymbPoihqUHhQpUL8jGF43K2M&#10;AsOdWSCUxHcWqdVSegce57wLzuXBu+9gbmaShcfuJW4/zk/9+Bt5z1t/iAnC1xqUpOygKSG2YcO1&#10;K3DH9+7hW1/7Fg/e/xALRxZpt3sURYHWmubEBM2ZKWZmZ9l21g627NzKFVdfxeyGiHSikqDKqVh2&#10;0eWQViROUIvkQLv83CJw63fh8//0HW751vcwTpHMbiKzEE1Nk27YRIYgt2FComKI47AIlhZhZq5c&#10;dCVJO4dyLgRpCIlVirU64YdQ/QJRLaBSleIG+kYBcRJ+tj4QtKv+JkvilkRK4fIe0mbUlcV0lugs&#10;HIBsGRYPMTnT4Oztmzhr6ya2b9nI9q0b2ba5ycZJuGRzkMmPlvUM4ZJShPU634J9B+DRPft4dM8T&#10;HDpymMWu44klePzQItnyCtRq1GZmiesNdFpH1yZZavdJmtM0JjdyYL4FKsVbQXNuE05Cd/EIJKXk&#10;3UigvRwmjnekk3X63epJlmM2ouKU3iGKnDiO6VuBdxLSiXAMy/qBx1wfjcMVObmxOBmj0il80ihv&#10;dKU8PT7FM3oacvMCilWav9LIWXKCcBK3tEIyu4GsMFBYRJzirQcVEddi8t4KSgqUDmqm/soiMtJs&#10;3rCRdruN1prcGrIsxxgHMiZK0rB5egu2f4xgseODF6DSmH6vF9QIxqBUTD2tYYwjVppakpKbjJVu&#10;h8JkxLUYLwXWGpAS5yLWLDkLC6JAO0cjUxgp6aQybLBWB72zFUSRwLgVpu0CUZ//dfDfv+itx9X8&#10;8ZKz+MsfXHDBPQu3PuySTWLjLoqeCIteVof4M4RKtRQUegwPAyKQUXuZRj1mthFRo+DAQ/fguitI&#10;m/HWG67kl2++JET1lN9OCWOuC/jB7Y/yyf/+x3zllq9x3yP3ARpNDdAYHBLBBDPk5NjSpc2Ql4Y7&#10;T50aPfo4HIYChyVSKRddciEve9nLuOyyC7jx2qs455xNyAQKW+qSVSltEwSkJRvCQwtg3xJ86Za7&#10;+fwXvsjBDuQTZ9PzMVObtyOShFZe0JiZgyhhpd0pJYOSFEvvCeHsSSNnaXKE8GETFCpEXA2iNnxg&#10;yChCKB2IqQgpFpMooq4kdvEIvrOCyTr4vE3vyH7otXjpNZfzzptu4NztMFOHmSSQcGXXKSkfW6qO&#10;jpW8wI5MjarEQzHyu+r3Sx4OHoZ7H97Prd++jW9+7w4OtTqI+gyiPkOu6jTndmBknfrMVpY6BZBi&#10;+xlyepIojsnayyQTTbJ+H6Uldmk+7LqqtBaWah7hh6oS5T3KG5CafuFBRMj6BM456LSQLmMqckxE&#10;IKyh1+uRGYVP6uSk5LmhJilVKCcOKw028lhpkEIEfbnzYA3COrwXzM5sILOCdsfgRITQNVRSp93t&#10;Q94nmqxTZCvU0oRIQ29lmdnJBqbfZ/7Rh5nZtpU8zzHGEEUJKkoAgXWU81EODMbHwtPxkxcOGXlW&#10;Oi0mJybIsiwQcq3G/Pw8UZTQ7/eJajWiWp243qCT5eSFwQtJfXKKbi9jXWoNmSOdp1YonJD0Ekqd&#10;M+AUmCi4dkaGpH+YLcXCoUevldf6G15+/zO1fvzk/BuzP3V+/wufeMJN0E+mwpHVmJKcz6BBUJUk&#10;7AjSs1CAQHmH9paGtERFj6UnHkL2F1HdJebqmv/njz7IRmDKwEwZ5Nia7+Fzz7/733+Zz/7NZ1ns&#10;t5kWm1j2XTQNNja2E6cTpWFL472g6OZIKUnTmDhN8N7T6XcwNkMo6PTaWCzGGXIbwrotBcHxrkDQ&#10;I8KhZcRlP/QC3vPe9/IjN72OmbkQqJh58CGaHEMpEQKHuh5VF3zst2/l9ocOc6i1Qj83qJlNTG/b&#10;Qc8rCqWxMh4a5YRAWhEkNsLEt+tQawg8kQtSW2WMHVr6w4JL6zX67Tb0O8RKUo8kosjptZewrQU2&#10;ij69+X0004TXXv8Kbn7LxWxvhC3WFzAVMQhQ1gx9vAUj3gWAsYRaDj4ILlEUupGZUsUthuRcaUUr&#10;tWdle3OEDTEDjgAPH4C//OyXuP2+x9m70KPIgJltkEO8YSeTs5voZwavYjpLrTAoaRKiSoWgMTVJ&#10;p9Vm4B9c6s4Fpgwm8ijhQWp6hQehkLUmruhDr8W0Miw9ejex6RLZDLzDiRijaxSiBl6gnQkh9E8B&#10;9zR/sxJcLAiROkXpLWNQwiOtx3gwxoOLoDlLPL2F3EdMb9tN30oKHEJYrOkTSU+EQdmMiURx8IlH&#10;mJtoMH9wPy7PwFvSKAagKAqs9QgU6hncAJ+enINbq8t6zG3ZQrvTwlpLUqvRWVxATU0zs3EL3cLj&#10;4xqzW3ay1MnoW4G1kDQnyIqnPnU8I0RpQPYQmyAU5toFY4gHnESYGClirLPEosNWDvNY4+r3+Q/z&#10;R8/c/HGS8+Rv7v/Dxsq+9/Vqm1luF+jpJibrHtt4cNrgg0IYG47IMugbtRdEtkCZjJrpYhYPsPzE&#10;fWxOBH/wG7/IpVvCgm8AExbI4c5v/YD3veunOXRggb4pkMRMik3UG3M4r1G6TuEU7X6Oiuuk9TrW&#10;eBKt8NZibZCdrQ25NaSUKCWYnJ6gMDl53g87vZQ4Z8jznCzLwAniOKbba7HojgAFEsNM2mTjlik+&#10;9Avv56WvvIaLn7+FhZUcH1ma9RoOwwqaHFgC7noIvnTrnXz9rnu4/9F9EDfZdsU1LOWWXCQ4WeYM&#10;QSKcCAEbPpz710POiXd4LMZJbBnEg6x0lh5hC5TpUaNgSll01qG3cJDe0kFEd5F3//AreP0rruKi&#10;nZrCh1Qnkzo8nwiIfDjJyDIdRW+lz+OPPMpdd97JA4/s42vfvZdO4Wm32/Q6XYoiqFkSHaG1JqnX&#10;2LJtKxdeciGXPv/5nHfB+WzdMcnMTFB3JhVLC+gZz3LeCzpSKcgJNgAL9ICv/GCZW77+Pb5867co&#10;rCCuzxLVtlCf2MDE7Ca6DnxS53CrQ17tCHEyMmKmlBZd6Z9PabeOyGypllMK8i41s8LW1PLRn7yC&#10;7LClWDpMLByomL6TGFknShKU6SKe5uT6tOSGxqkahfVgMrQ3xMoRV/ZIBH001Jqks3D34/Bnn76V&#10;Ip7CqBrx5DR5r0tzwwy206K/skhd5MisTb5wgF/7+I/TXwSRgywswhe4Ig/BWUqhk4jcZAOPlmPO&#10;sadRy0gviXxCr9cjbdTp9Np4KahPNOkYQzpVwybw+X+8l1u/eycTm8+mL+rUp7ew3C4CgerKTrIG&#10;lPpmPEirwklO2uCiKC14iTYpWjbpdzLqk4qa3cty1PxE8ZHzfvqZmj8ubbh4/ktmtr/jt166aCWp&#10;TMDlSOECMZ4sl6w1QmJwLhxglZdEXqGcgayHzDskPuPgnd/iIx98Lx/60bMxLZilVJV34e/+7ht8&#10;6P0fZnF5GZDsmjyXou8pctgyexZLy12QMYI6WiqmGpraxCTGOw4vHyKqK5wT4BQKRaxidDJBHMfo&#10;SLJnzx5qcUyaNtA6BKVYVxDjaMYSKxKKoiDxdc5KtpLWJMsrh1jo76f16D7+7Uc+hqHH1o2buOLF&#10;L+DH33ET17/mOpoTCbEMkuAUMLkLrnrP8+nxfG55AD79T9/ny9++jamd50MEhVchtwQSK0t3BTxD&#10;97e1wSEQVajyqM+tl+ANoshoaofutdj36D24J+5n5/Y5fu7mt/KTr9tNk0DCikXKT3wAACAASURB&#10;VHAIUhq0D7airOP4T//5N3jw3ge56/t3sHfPXgyOmASJJkfjmSVHY8p/BO/f0B08Gs2dPMQ/fvrr&#10;IVGRs+UnLYI+522a5KKLzuKNP/Im3nzTj7Blex0joVNAEkGdIEnnwGsunOJHL3kl7qdfyd17PJ/9&#10;4i189su3Mb/nQZbq0+jJWcTkBiamN2DTJkutTjkuFdtV/joAOvhne4LhTVbj56Hoo0yHNHZcvQUm&#10;tihStlCnPKGEqQtATGM9h/JBbyQaDatCQizQIWxMHQgFTLuHiGopIk7QGnIEzgvywiKcZXKiRtFf&#10;pNde5Opt4LaF+dlAEaHQpISzbeX3kY4GdJ8QhrMtCSckPVv5ktAlYqm8zgO7Zvn2bZZYQbtncLZU&#10;fypd3t1a53/lGSWCYd07VJlbx8jgXy9lqf71Ei8SWmianb0vFVN6xi+fvfh0rR+fqfKDj10jDy1f&#10;lMk5VGFQcYLJ+0glcGaV0+ZpRRWFJjBIL4NbvjWQZ/huC9NZ5PH77+L3/tu/5/qLgC6cPQFJH5CO&#10;i3ZfwHx7A/O5YkfzMpSNWepKts5tJxUphw8u0Ey3kyQJSb1Bu7vC/qUDLC4t0mw0ma6naGzwfiql&#10;UecsrpuzsryMNYbNk9NooREOik6BzXOEEzTSGlGtRqvTJ00mmYibKOlRShA1UjaIrUzNTLD30B72&#10;d/dw4HDBZz9zB3/1mW+jEVx1zTV88P3v4OYffSm1RtCR2yhIeq88H847/4V4Jbl7zzzOapwwGJJS&#10;xaHLR1Yd9NcIL7DGBelGReFVua/YUDOypmHp7ttgeT/XXHUJP/ux9/HyCwLp5b1gu6yVXmEugy99&#10;8Zv8zm/+Lt/4yjdIozqukOS+ymiygzpTJMkEAvX/s/fecZYc1d33t6o63Dh3ws7mXWmllYQyGISF&#10;RLAegbHAgI2FCAZsbLCxsQHz2sZgnHEAjLONefzggMEGmYxB5GgjCSEkgYSE4gZtmNlJd27qVFXP&#10;H9Xd985s0ibJ7/vqfD69vTN9p291ddWpU+f8zu8QakE9aCARKJHvmqSL/jtmcY2UgiRLiaI+vXRA&#10;SoZA4EsPFVZYmO3xldk2X/3av/DLb/hbMnq0KjVe+OIf48U/eTWXP3VbmSjTG0Cl7gziLZsFP/TK&#10;K3jLK6/g+vvgyzfczYPtPtd9/VtMn3MReD5B6JMAKxIhLE4p50FRI51yc9EthRIWYy066qKNU8Et&#10;oAmQxhgDfhgyhlNChaI7XhG5tlfG7SQKeLzJLAOdUa35LOZvlb4h6x1gzdatdKWhO1iCaot+P4Ys&#10;o1apUPUhDBVznTl8YJxhgJ0EqgIquScjioCqc00djygL9J0naRCBX4dEwFLmuMwCXGCdaJFQpbTq&#10;Feb7mkFqXMAurOUpoiciuYKWEpsjQ8tohrB4yhJ1BwTVcaI4xlZC6HUes+atj7sUFq870p0fknKu&#10;773uUlPvY22Nbqqp1GsMurP4jQoWcdzGs6NQdH9tKbbXq9wkJTfrwWEri0QrL4/2ZCiTUNEJMmpj&#10;urOI7hyf/cybWAdUgVBCmMHfvf09/NbvvIEKa5Gixfa1Z6EHmnq9RlU1WF7q0NGGRmMNvucxuziH&#10;XZqnUauzvjWNVQaDJo4HLjBYuAgAJRSeH1APK851kEFmUoSVeEIRVOoIFMYY0kFKqDyUkiRJRpwl&#10;BJ4CI0gyy1zSYayyjtCfRPmSXtInM5rlfofrb7ib793wJl73M/fwvGc9jR+9+vk89+XXkCln6QXA&#10;lz/7OcbP/0G0CMB6eSq1dRZmyZ1QZrOMvMmhPZXH7Q/57hAWnQe0pPIIpZdP9hgRdfCyDp3brufM&#10;87dwzU+/nKsum2ZbxQXzqkBQhSCFr372ft71rndz3aeuI7IRDVqETGETj8n6Wnyvhu/VkSLEaOXg&#10;kyh8JFUB0miHczYasuJdGFyIyxBKj2q1wWRNkJnCBaVJkfiNzWhhybKYOG2TZMvoqM8H/uk/+fd/&#10;+hAxy5yxfgsv+clr+Imrn8s5j11bRhpDV0uCp5wJWzafzZIH37hzFwQVFpY7yPo4K4LluR3jbPuc&#10;D6Sgz813MqEniIUlTjO6cZtJ3ELWnj3ATV/9CrseeJBmY5KwMU2cWNQhsSoj7+mIbgGByQTCWJTI&#10;CKTGlzFpFtGPeizHA577k9cgJqapNaAuM+j00bHFhMYhgDwJUYJXqyAt7JvfTy3p0wg8mkAD6MwZ&#10;br7lFu79zh14sWbr9HoqoaDd76P9JlocXg0dyS3jG0PW67Fty0Z27H0QWVUsRR1iZXjm1c+jOT2G&#10;BpLeEu35OSobEpA+QaVGluUFp09UVtmm1pkKFPhvoSQmGVBrrWFp4QB+XWK9CnrppkuBE1fO6xrR&#10;pUumgiGAep1BluAFHjZOECI4/tx+LIFxg1fjkUmFFR4rEyy0iwwZ7bYNSuXEQ4pUSKxXg/YcXqvO&#10;hIows3tZvOdmHrO2yof/6fWgYY0CL4OahPHgEgJqWB7H1rUXEcUaE0uk8BCxJqVD6IP0LJnpkCVQ&#10;rxd0pylpFjsSKmGctTaapw+AJDMWrfXorwCTAxjycl6FZwHQSeLcXx4YkSIUhMrP+whC4ZFFGVUT&#10;IKTHeKPF+mQt/WiOPhnXfvobfPDTn6X7kmsIlPu6D/znHmhuIg7WE4saEoPQFmEipACjPOcbNg60&#10;L2ziEnNsxgryHS/EIN0OSWsQAuUphLBkWkM9gExj2vPU1m5kedeDrKsoOrvuwu/t5Snbm7z3j59b&#10;JvCEeU96Fv73X32UX33971NhnJCQSW871SB0UX3pu8w1LZzlmTgbUVJyoCFsSlqiH3K87CgsDADl&#10;cDSj70NIhJB4eWq1JwRh4NPwx8FW0TrF6AStUxI9YMf+Wf7ine/n99/51xgSnv7Up/K2d76Vs8+b&#10;ph44r0QzhDf/2Y30wgmWTQ1Rr+TspwmIGEsxrnO4YT5mhMDhtoMAm/YwxuL5EOOj/UrZZ7XxaV50&#10;zS9iCanQwmeSAUlxt2OYdSuHpcRFwyWSjARNl2qOhemyjPHGeOHPvwwNVDD4aoK4XyUNqlANIEtA&#10;abI4IgsEujFGb2GZCoIKUDXQakques3ruf+evUyyFolAEyGRObbp+OJWxVjw8Ihyl9aARTQDLrvk&#10;clpjY4QhjDcaUK3TTlP81hoGUcftuFOBldkJ4PwLbH1BBQypEkCQJ7dAL0tQDUW3t4dKVZMutVFe&#10;nbTiXXq02x9VOYsv/PXZWxc3PpHpC8GELmCRpyYKneUJBccvJcZxdQeVP1sQAiFBCoG0LgLtGMg8&#10;6A3w1m5Etx/kwIH7YP/3eOp5W3jP776UuA2bW2B68IVPfYsXvfCnmQ7OpJNknDN5MQuzbcbq4Srl&#10;WrTnyANeHuEn4JAvfLh9W4l7Xfm8K783ixOXjmyEs76txBMBgVDIcAwh19EbdNi2fmPZjAz4+Kc/&#10;j5w4nVjUMCIEm6JIETlTsMlx4KXzD5wCL712LmCUJZHDTssCL+FsAwlkQjjUjo1Zd8YZzNz1PbY2&#10;A2Zuv4HNQczfvPMXuWir29bKGKLlHvXJOm9/23v47d/8QypiirXqdALdxPMCPM9DCYU0DgPtjPOi&#10;b4fnoUIaZuAdWUEdbvJLh3QDpHALjqCCET6ICkYaqsEEXtzEr/k07RqWBrN86WvXc9ElT6DqJfSX&#10;HyDwKlSBHXv3kyXjEI45utc4QvoOU66FxZYZkqPv2i0qymq0NShr89730YUf2E0BfDUBOqTlb6Lu&#10;TRMNUryKyhEDuZFwDGeJwaYaay3KD8hEijZ9vMBDp5YofpA1rbU0as7nLK1BGB8rKlj8EXigYw/R&#10;0iknm9PIerjkLc+DVm0Mjw5r1BkEpkLqDVC+iwG4TcPxtB9UZhGeIjIG66f0BhW6Zh9TtRYToUPd&#10;iLwsnhaeg3oaB4YV2LLGxvGKzIuJYAvUU8GdkhusNgVlEVLjK4MyEi+o023vf6JY/vWz7di1h4XU&#10;Hd1y/v4rLvH43LguIDnWjRQpi6oHJyZauE62BcH6qFK0xqXy5t/niMpFvoUFEHiVkDEdkw6W6RzY&#10;xVMu3Mafvfn5xDFsaIGv4W1//C/83Tv/kYAxqqLKRH2MLO6wef0ky93OCT/DicjRBoYxoJQLLGjt&#10;BrJGozxBgIcJfKpZwBvf8mYQbse9nMHCUofWhhbtg+5YfOFKhVVAk0XuWnIwNeGoEP08WwzX8QaX&#10;qKCMoKEmaHdnqTQGsLSbXXfcwVVXPJbfee1VbPLdtrYCBB7ccP29/MTzXkqMpM5p+LbOeH0aZX2E&#10;UCu24MY498Qpj2YYjZUOZyeFQEiJl5P+GCyJzpgcnyIhAhMyGUzSFD475zv8+q+/CQIX0FoycGB+&#10;ESbWoTwPPYic38MMXP+W2WP5E40uyiOUly6QOlyIyo8J8DwPz9So1Ro0gga+Z/A8h4o5HlJngUX7&#10;DkrmBxW0zEh1gFCGyKaIWNBoNFC5nimMIpHPR+dAH8nwK59j+AyFcel5AYEIqVSqVEWdRCqkbzG2&#10;UGLH135lQXgCmWUYFZOZkGRQwfdHjcYVmTarfn+qYMD5vYXLRhXF5JIBFvClHU/+c/4SXsLxK+fN&#10;i995gpEeUZo6eIgxYKwryZSd2NQp4iCaIsu3sNpkuSrn4EuEUGCte9kWhFIESLxBl+7MPpLd3+UJ&#10;523k79/8HMaAsRBMB37zN/6av/u792CpcMlpl7N4YBnfKibG6uzfv5tqfYwj1+p7ZEVKieflCRzW&#10;YkyGEBYrFEYaFpcXWEoX+MlXPBctoB3Bf3zqO1SbY0RpBr7D11qgKCFlgBW55Hn1GCuKySRzLLAc&#10;plsLP+eW1hjrmJV9Dd2de5muKBa+fyticQe/8svX8MpnnkkNF8SSqYPBnbbxEnpLYGhQYYwnXfh0&#10;Hty5p+SwGJVCAbgfjtJBJ1gFxBiDsMIF1IUFk/dDftssTqjUxpBpjOcFZHpAlhnqqsFbfuu1IKFv&#10;4KvXH8AqhddskCUJaEOtWifpDo4csVtd5aU8u/+Xcdvip1J5u7Mr1+kY8Owxnp2p4+g+rXFJRIVS&#10;NdoxUuvM5n2D89MCShULabGtFxx6cXHeJF+6Z7LWGVYG0NYVtxA4wqXjbr8wSKkcLYt099dYsnTU&#10;yBOr2pafH0ItxyNJ8VrdWjFi1a9+j9Jz1ZCsI+fqp8L52ff95xOA9x/u/kdVzq108fG9oII2xjn/&#10;jSOmEWp1BYXjE50rxqJShXvAgqsBhCpcGTgKTuPoIKWUVDA0iViY3cmmqQrv/p3noCw0BYgevP6V&#10;b+I/rv0kPi3OGLuI+T091k1vYH5mP2nQoxKqE35BJy6rlcvqPs2vS5GH0l2pJQtom5LpAQEOGJxK&#10;8CrwkU99jkisoVGtsiIWbeVwISonVO4eyOeaySedKch5vDwFZIQvWUmBshCSsXWsyp67bqO3eCf/&#10;/Hdv4KLTYQynmHvz83z+I1/iDa9+C76ZwKPJueMXsLQUs/vuBSqVFlm2jBUpUATyiiF/uPdy8iwd&#10;WVjLQjhWPNxAs3lfAdQqdbIkI44yKuMBqCq79t9HxoD2MrTWQirgs1/6OkG1QV9It9sLPKIoGnmb&#10;q623guMY989BWyj3+dFesEa5RdYKjHaKyJOO4McVIzDHdAaDJy2ZNVjjucUJhRQengceFbLMkGUu&#10;DwUcfN1VFssnZe7qcjK6O1i5uCjpIfJ7u3hCQGZSpAwQVh5f+0WGtdplpOLiUFIEiPz/K/pytNjE&#10;ETISj12OMh6tcyTaPMAkZIjOYpRXoTbY8Xg497B/esRWio+/7hwv7T1eBDWECnPOBkDrPInhqLc4&#10;crsRjiVMjoxNkSFsfpDhiXzF1RZr3XZK4SLMIu6Rze+gHs3wz+98KVPAWgHRArzmp17Htdd+gLVy&#10;Ixetfzwi9WlUJyHzqNeazC8tsmHd+uNu+8MlxrjEFhdgNG5iKIGVFk1GbDr86hvf4LIJhfMNRtbH&#10;q9YRnk8JlIeSna0kIocVluewakgxuXJmL51BmrpFGYsvDJ5J8NMOy7tuZnOwyHv+5A085XTYANhB&#10;SsXCK695Fb/26t8kM4q14TbOHL+I8eo0VdlksjlJd7mHUqq0xApruUiQORbel+MSYVBKIKWzO1YX&#10;ABVW4kufZJBgrcBqUMJDobji0isZn3T4Zw3ct2s/frXuQHJhSGO8iekdymV2pPmyyi1gi/4g3yEr&#10;BAohJDIvQKxEgBIBnvCO+eyJAClCrJEYIzFaYo1C4CGFh0QhpULJPIibVwFybSqUMyvdMsPOBYYf&#10;GX02pfw8xhC4/jze9hMgjGKFNYwAvFxhH6nv5WHafZLFOr2F1mjhIbwQo0JEUKeRzD9evOdt5xzu&#10;T49sOd/1lscZ7xu1CIXG+U6sNpClWN/HcoJ1uMqglKRg4hJlUKq4cQ7UN8ZF2KVEGEMWJ6T9OZbu&#10;/gZ/9sZXsy5w1lrNwrXv/TAf/vDH2FrdTk1NksaaiYm1PLD3QUw6DlazbmoT9+7aSaM+eeRt5ymW&#10;ArFRkOevrnKshFxZRUIJkJY0yeinXQZ0eOkrXkwvg6UIvnhHj671GZ/ewP6lNmLMFai1soAkCsru&#10;Lb9rFXROFN9fKIncarYGT2Z4WUbWWyZu76Z7z5f57Of+kqnAGYzKwJrQpyo302CcdeFZTNQ2kvV8&#10;lK5wYP8M69avY8++HYyPj5HZpARJFspYiENZN6fGN1gWLRih+BRGInN6z15vgFSKyfEGnXSJxeUF&#10;MhKefuWVdHtgWrCjDfP9mMqGOkGlRpxlSMJc4+eVyVf5m0V5FCHaked15M4Uwc9imhSKB+s5N4QB&#10;MeQSpfA0PNSzc2N5WOM7Q8kKkApjLFlmSNG5f3mkabZAIqkhKLq8OGI1F+6RfJdvrXAZtBlYJd04&#10;NgJR1CI7jvYj8gU8d1fYvMCFAXRm0Rm5hivaNeJ+OWlyFL+18lyDTf6OPR+TZmRW4gVejb2vfRzw&#10;/cPd+fAyd+dju9anm4DRWb5auhRUZ+mcBL5QMXKU4G2HHQb3UotJ6wmJJ8C3GhMto5dnef4PP4EX&#10;/NB6phT4GXzsfdfzljf8PgFNqqqFp6rEUcpie4Gp5gRBNcBIRaefMDm28ahd8EiL77s0ZCFEbkwZ&#10;tDXEaZ9+0iVEsGHzOLLuXBp37pxlYf8iazacRlhv4EyuYfklO2o55/77YnIAI4o5n3hK5eQ9Bik0&#10;FZugkg6mM0syt5OvfPwv2RgAEUx5wBLU1flMczZT8mwqdj1Kt2g117n3KDRL7Rmm1zaIdZc0i8my&#10;zAU7VwWclDoJ4+soorVGG1eCzBhXUaXghQao+NUcvqnotpdJkoQxNcbVVz+fasNhym++a4FOLyEV&#10;PkGlCouLLC8tUqlVVi22w2PUSi/lkK6NEWVkJQaL1rnyTJ37T2Cc3/lYzxYE0lnHynOWrHLBWadM&#10;tVNyethXWZY5P70Q8BDej1fWfnA81dYKrHGHMcfZ7vwMoJSPUl5+qBGdJFix8Tqproz8lg/lQ16e&#10;iZjTsWokaOcTj63CX7jpsYf90yPd96yp2sVRYjBBHVQVkgiQUAndwCj4A07I8hz1e+ak6jZfaKwi&#10;S2KndbQhS2MayqdZU3TufIDAX+Q3XvdTJRbUz+BVL38ta8KNiNij1dxArxsjfTAkpBjSLEHIAGyF&#10;ODM4FMKpZ9U71LZ9KKM7BdcnhUWnlGJ5eRmDZmLNJBkZ7W6bSrPKzHyfM7dvQYYQ4RTFez96Het/&#10;4DLuuPsBgqkNw/sXgYqjuaKKQGEhgx6yXiEQApWk1Eloz+8h3n0/7/2b13FmyyWUNCtwy/UzXPXk&#10;FyCZZrJ6DqFsoqxLqMmyDkYk+HWLERHdaIBD4QQUBTjLJhiwq62RwwX+TnDSSQXOX5n/bIbbdmsl&#10;YFGeYnZ2lmazSTrosBgvc+bZHpFwGWg33fkAcmItqlpnOU7wN64j7S6RJA48V47nQ8UT8vT50V1D&#10;4TowxpS9YDSEYcggzQgCt50PQ4Ww2bBazDGKEQUCw8E0rRVoY5HCKW2PACllaTkXC6ZSLvtyWI7n&#10;8KIkkLm2Z2RUKo5yVGuL5/kIbVhdcu2YngHIEg1KkiYat/sTdDodNnt1LKCkK75sjMFkGQgvn4/H&#10;/70PWXTmjmrVtTfVELr/a+uzfbO8+HB/etjeFd//+JpseebiWFZJRJgrMSgUqRmau6dGrHSpxl6I&#10;54cwGLBheore4gzxwj5Y3sfPveS5TMg82wy4/AnXkCLoxpaN09tZXs5pMYXByBStYrQ0GOlqsJkT&#10;Ki750GRUIRe+42Ii2pKIfejeWN2eOE6p1msuKzPus9xbBmmJswRDxste8RIHQRawows9GzKgildz&#10;6aKjCx9imKQhioAUOYRxVEqr2tCcnsTMHSBeOoAfLbP/+98lPbCDv/qT1/HEjcPU3Du/tZsrL/th&#10;MuNzVuuxNCrriSNy15fByBgrY4xIsUKX/u1H1Kd0CFmdpWqFU0qNRp1EJ7TjRbZvOp281i8x8JVv&#10;fQdRGWd5kGLSjDRNUb5PMGpZrijnlO9NVigls/oXh5AimLsysOh4hY/j/JC+8whS3mN0cTjS/eSq&#10;c3Gf42x/iYzIdyOrDCAYjq4hTHOkraNVhI5Tit3oSjnafd3nM+kRLc5cLG5+1ZrDf+pQ8sk/ukAq&#10;b0MsqqQy518sv3j1/06OFOPEFLXM8EAGzrzxPYRJ8LMB8fyDbNzY4MVXTlDHZQl9+qPXc9sdt7N9&#10;4nxOGz+XQU/iyborhCnAyAwrMqzQOUzMw+KdMpRj+UwlGsCuOEYH0mqReTAKHHwpDEOUUvSjAdpm&#10;BNWQdmeBiB6v/oVXYXCBqa9/q4etTGDDFmNT6xB+Nb9jRlm1AfItrTmY5LyAGo34YQftJcanxllX&#10;92nJhKA/yy+98LlccTZkXaeYszZccskVaCqsr21DUUEIgeeDkTFGDrBygJFx7mJRYEMw1ZGgzOqD&#10;sq0HT/7SH3PCUkyjUY/CcOEAbRwPtxcohNRoEl7yshehqo5zWwN7dswwsfE0NL7bwiYaqzN0lq3S&#10;fcNnK6gLRE4lOiSgKt7T0Ae+UlZOWSsMRhiMsMd8Ht7fjCgqMzJWHsLsWP13B10/WvuPvd3lubhH&#10;OafcYmhZuTMVstg5Dsf/ydFejkisOFaKOcrhDEQt2cBN37jgUHc/vHLufuYCWRkjVj4F1aSTgk3j&#10;JEY682CTKLbcVrrsP+GCV1mc0pyYYHbfbiaqEtE/wIueeTnjON6B3nLEK1/2c9Rp0VuOMZmi3e+j&#10;fEeMvxqSVNYT43gTR4/l0dw3y5zOtDiKa0fKbhNWEigPrTVxHGOtpVarEVR8Fsw8VVGjOiYZZE45&#10;f/QzXyalRjeVjsO2SOopJpoYmYTCDamh8hCrvjuntkxjugf2EmYRCw/cyYWb1/Ca553GFLC1AekC&#10;tMbPZlP1bKbFRk7fdDo6TekPlgkqEkQKIsUUde5sXnHZ+u58nJWj85sdtu+OVYrq5cUOxlUGz90K&#10;CvqDZQwZhpSXvfwlgMuIu20PoCpUmpOIsIoMq2AtJsvQOgVhHPpltHjriiDSYZTaQ5bV9z2Wc/79&#10;KxY7s+r8EOQQhX2P7ZmOv/2jhk9h8BhM7q4pPmMdxbhbEfNfniwFfSQ5gnK2OZ922ID4GJVzTe88&#10;PxYemQhZUQioWOTLPz9B9ZZbb6VqsCMVgIXnjixXMFlC1l+gKQb8xJWnl8VWP/bBz7LcGzBZnWbd&#10;5Hp86XP26WcT96McauMjTIiwXk7WniGJUZz6yuGjvkTP88rg3ui1I4mUkixJsdYQhj7Ck/T7jsD/&#10;2c95FgiXfdcD7rx3F5U1GzF+k0ECfqVKOWEKxSxWWWmA49YAYcUwPmvBM4Z48QBnbJhmfsfdRLO7&#10;+Lc/fSljAB1oZnD+6c9gnDNIBwHjzbX0lpeRImYQLVCpgCRzo8QG+eEjjF9iW/On5OhjabW1fOLv&#10;rbCYV1vNRoz0jrRUahX6UZfuYJmMiC1nDOMs7//Qf8H4NAeWe2gNUvngCYSw+N4ozGEUMUCOG1hl&#10;sY4quEMqj4N/Z3If63EdRdXxcsHO4JAW9WoZojEOGl/DBz5Cr4/Kcba9bP/oHHMK2uLYIYfKeWSX&#10;OmKsnBSoptP6w6NENh3hyPvMIhlID5KZ8w9168OaLWtonxebOpnnFVETp0iFyfvdP/GNZREHs6t/&#10;LSnZWr0QjKGzuMimNePMfvsmrnjMGrY2XLKD6cHbf+9vaTKFTSBLUuJehGcl7WiJVn3CQaNyrlwB&#10;KOuqkBQIkZOzQT7CY+ar+uhgcMiF/P/CWaorrNc828jmAdcwDLGBpdtfZrEzT0DAq1/9c5gUTAh7&#10;ZsHg05zaQJyGWBLHqajdM444m3MpqliPVk82DNNiDQrNurXT7Lz7TsK4y7ve8bvUgGgRtrbgeU97&#10;AfOdNmvYzuTYBI1GjX1792CxXHjBhdx5+x00my2EySsjFzjX/LsKoIgZeexHQgo0V0FxLYUph2WU&#10;RIyJGkYY+kmHrWs2goAsB7j8100342+82NXYq0iXCp4rgtXv/MhSKLhDXFod3innIDhFeSJFSsG5&#10;vYonHrWARz9zJFm9qDy0Z3ZqSiJPIKgrZGE566ELEZ0jQfLP5PEWUUYeS4cID+Hhjq9dRzAe3Lc6&#10;GHKER9W0zzvU5w7ZK+Ixb5xqiN65iQHKku35NTuCDT0ZToGC3rG8bz6Ji3JHCMcTnCQoaSDt8SNX&#10;XE4Fh9Boz8CePQu0wikmmi0G3SUaNZ80GXDBtvOQViFMiNRVpAlRRjnl8zBZzsWKnWWu+klRT214&#10;7aF9v1Au4JGmKX3TR6F48tM2kBpHMf/Fr90OQtEbaGw/AQPpUp4EIcxBhzxM0KJ4D8IalDVEnSWy&#10;/jKX/cDFPPlc0DFsGoeP/+u/8PX/uo7zps6nVVmDySxJPGD92gkaVcW+PbsYa7QQuorMGkjdQuom&#10;0vhIC8qmD0v/H03KzF4x9BuuVi/dfg/pCRJifvzq54N0Q7KTuvhI2Gjh08eYlAAAIABJREFU11uA&#10;dBhgrd3Q1UdGAYlidVqh1EZ9uEdTcqIMnB/vsdLVdTwuiUP5mQ8xtg7rRjiBtrPKcpa2xH2PujVg&#10;dK4d2wJyVDlCIksR1zncAaCVpJYtnytedvbUwT1zKHnFP57je8G0xXPWstW5updYfLRQSDIUCSdj&#10;crn4h4dB5QNGDsdpErn/hFWWZufY0Ax55uVbCIB+Gz74r9eREVALx6mEDRqNBr7vk6YxOx94oFQ2&#10;0q5eobOT13aK9nuO+lRItNQYGSO9CEQbbRZIsznSdIFMd9AiQngpVvVA9jAyQUuLFi6l3UrjkALC&#10;QxtJGkt0Jh2BDApLG6FAVT2WNNxx9/0E4y2EJ6Dq01q3xrGQ42BSjkTKUqRsaeGhRZD79gGhEaSl&#10;H9oV3jQMlvZiO3t4++suoQFMe6Ay+Kmf/gUarCfqZtTCBhU/xKSG/bP7mJ5ay6A3QJXk+3JECxYW&#10;/KEUwSp/pyhgVjZ/hyMHnBAE6+D3aMrnllZihEHLjHqzQdQf4AuJJeFZz/1fZMoRun/11r2I+iTd&#10;fowKc/rMNAaTOZiYCkcCRQa3jXFV0C3SveeS78S5PczIDkfmfVbGccu2ctIUjIHynRT9WmCwS8+4&#10;PbQLyMlDMNAO+puT6O+1DnZqrUDk9KejMEwBePk4klYiCzrck2kwH+Y12HwBWX2mNAIkRvpUpJzm&#10;sesOyhQ89H6osnTOUk8iKwEVHRFhQYYgXKVRa1OE7qCsxggfy/EnC7g+kmBVnkSTI94zQKSQRngT&#10;k8i4Smd2kYubinoEJoBmHf7gd9/GtNiANSFZKpDSZ5CmqIpLs4V0ZBNj8rODsZwoRtYNYkO3l6CC&#10;JiKoMjAxg7jL2rUV7tpzExUiQmIgI8NgCCGrIeI6hhSfFCEl27ZdwqArGXQzql6NA+0Ztk1vxWhF&#10;f7mP8EM8FIGMGTDPr7zqRWBhEYgV/Pe3b6ey+SKUF9Hr9mj3LPghVqcobRE6cwksKCyON9viOwx5&#10;fxHrd6j4ikF7wOTURhb2z1Ibg86+2/i9/+enWANU+lAT8MRzfgzB+Wg1hReOkWVRrjE8xhsbWVpK&#10;CIImmXZ+TCMLt8pQ6Q4pFSVyxe8Zfs4WXG7m4PlthydTjKEjyurvKN6hRGDwjUNOWBu6orFqgJEa&#10;YSDwKsx0dlMBLn3qY4gFzPtw615NXzSg2kBbA7XQbS08D20zktQgvdz9Z0cJnmzJKWO0AOFjtcCT&#10;oUuGyYCwQbw0g3TdgFRQqVSIugPQBuEJjLUIoY97kTI5bNAKi7AewjiODSUsidHl1ttBT8kNh5Eb&#10;jKRLOwNO4eokHs6aHFmQhcl3xsePc3YuSkmz2mAxipHSw0qNQLO4uIyXhwbWjDewg4yqcBXLRWBz&#10;RZlb3Mf5/SuC+asC63ZkkbWHOQursEaRZh60HjgH+Mbo/Q+tnDv3n6XlTqwARYZvFKnIURvCrU4C&#10;jSsP5R+3z3AIJRp9mc4ikC4TARNKsriHSkEazWPP2sZ46Jiu4i5YFNJ6eLj2WSPIrEYhsdIijLNF&#10;TOlHNJQWiuCE/F1gaDYbdHozVOshy+mAxmSFe3bfw4N7FjhtTYNnXPEkXvaSF/CUZ1zmunav5ebb&#10;vsN/fvZTfPZzn2P3rr0E3hjfvO+/WV/bTjqA8cYk5519Og/cvYNadYJ6fYJ2X2NTmF9epCVqPPu5&#10;TyXCoTS+vRO8Rov6WBMdCsgkmAyiAdZ3E0hZWc6HTOAUs8gXqGqFQPYxJkb6PiZLCQKPhXtu47Tt&#10;G3j2padRA8YkfPp9N3HX7t0ErGPzlvNIFpIRhXeIvhQ53+1BMgwwF58bvn8Yra8zOnlkyeImj2Hc&#10;rVbMK32N0pLjvhXCeBjpoFpWGATOh2zQNP0KQVXSzu/437fdB0HT8V27FmGsRhbBKqnKoJVg1E9c&#10;WKGjgTXhrOgRTo0VMupOFEOMuiyt6OMVn6LGHUikFUhrVwRry1BlqcxHes+ysr2HnU+j72Do+5Vw&#10;/G7fPLZtjUCicr+zBTQmy+NLuJJVwjjzX3qOclcIz6Wrn4AFXzCYHuZq0cTDn4VE4GFR+HO3n7X6&#10;DodUzlPmwHYr8oF1yICG4fh79Agy4oMrKdWVgEEfSQVjDU++7FLC/P3f+p15wJaZS0K4lFBjDCoH&#10;pZ9KsQL2zD5Ic7KJVR0OLDzAYmcva8Z9vviNT7D93I34KJLUshRBrQrV7YLLz7qYJ1y9jj/kFwj1&#10;BO/4ow/xkY98hhtvvZn11XUsR0scaHeQlZjMSIysU61W0TKjSw9pY570zCcS+a4C4Kc/fwOZUBjp&#10;EWUaEVQc/eOq5185kPL3mkRQVWRWYVOLpxQ66sBgCeb28NpffxVj5NtdBa/8+V8iZIxtW89kaX6B&#10;Oo0T68TDKBabL6XlzioXQ47ksaJ0tQ09xYeToSVefqctlLspA4ErPptLlEZUfElKwmWPfzxCuuKq&#10;Grj9zrtgy4UwgsBxX5NTnsoTWfgflYciBed3MfeFEAgEcRzniy4EQTD8rBCMsDE98iIVVijWZnu3&#10;u4qLI5cO9flxetut9Fet7BzSt3LikXZXKUIWSJBRf5G1jkNYZygJJo656II1btpq+OTHPwq40lVe&#10;nsQ/moF3qpWzEZZ1m9cR6Q4PHPgeQdDl2U9/Ijtnr+fMczewTJcFoO0Lek3YJeD+DOaBAT4dDHu7&#10;8No3Xc0Xv/F/2L//FiY3BQzsXu6b+TZBM0LVEjq9GTLTYxAto7BUxmoYNawK/Y1b70AETSINy51+&#10;yUWM7/zJpvRprmi9O9IEpMBosMIj9HxEFpHM7uIx523jqedUqAFGwx+99R9ZNBFnbDyL+Zk5PKtO&#10;cX6fGDo6S4enHJ5L63vVOD3oOaEcvGK1FX2ory2UucTYDCE0KREvfYUr12SBA7HLEAyqFeRoJuDI&#10;mDvV4+9RcVIoXWNMmUMQ9wfl9Vql6uItOr8+yhf+CItAgVQ0WN6++tpBlrPY87mpczVndrwqxoph&#10;JlGpPHOHOnAy0BpuW2OGWxTAJaTIHI5iwFeIRGMHPZp+brNr+NIXPo9AlFbzKGfFscGYjl927dtN&#10;taXw/ZhuMsPHPv0lEh96eKS0mANu3wXfumWGA3NLnL19LU+5bIIN/hQBUGs5jHKaQWMd3HzPJ1jY&#10;22fLpnXceWCBzbWLGKtvRJoB2AGhZ3ndr76GgYQ2sADMtCMam04jC+uuAIIVkGm3co7wZZuSYN3m&#10;7h0NFUfZqYWHX/VRKYikB519/MzPv4JpXKJPvAx//Ed/wdraGczMLDPZdFXF7QnXyFytJFeOqYO2&#10;jWWRgNxdcFh+h9VogZG/z69LnAfIbc1XutWKP6jWAnq9BSwpz7v6B0nyK1+/cQEVVvH8AH0ImORo&#10;ZuijcmqlUMqpMUhPIhD0+32KnJNqtVrSJ0gpITUnLX/uxES6TEcr8XT3TPFNM2WfKOeLqwe7Nb74&#10;r9uUevlYiiIbzaw7KDosyUG0JyhD4u/iZ6dAcnvPU0ggXh6AGPqRlA87d9yPR2sFUQxQ/qy1zoOC&#10;p0asgPWbt7Jv7j7m07088P1bEQoWugmiEfCzb343X71jllhNQmOasN4g/so34W0PokLDtrWTvPx5&#10;1/Dkx01x1ganpH1ATVVYSpd5wVUv4MtfuJHTlEfDF+hBn8VsD7/42qtLx9InvzJDPxHU/BrGqyD9&#10;GsZTzlJQDvVikVjroFl2pI9dMTUfnaaQOV7tpL+MWdjHeRtb/PDjq4zhlPOf/+376WWGMc9HaMGG&#10;tRvYv3sfUp1YDckjd/DoDBoZIwclrxSfz88l58LIebWWL4utjo49sFKX9zQChDLsHzyIJUHUoJ9B&#10;5sGnvvBl0lTjS5VXqMl95VKuyFh7VE6tuFqi1jEnaoP0BBJB1B+UXqxq6PjfSza94ow9gs/4YWg7&#10;YKwgtSCUHeO7v7yNJ/5tqZwPXj+iz5xmVIXUSjIERogSpF9O6PLmJ778jAZ7SkoB8gi9NXjSdaaJ&#10;ukxM5VBA4/IrlhcXHfF+bqEUE2TU/3wqxaLYv3+ZfmSpqzr1Med/HWsE/Pnf38wd94ZU1j6NNY/9&#10;UVoXXUa8dgv+tsex+Yd+ms3n/xyz8Q/wNx/+L575irfyqt/7BDtTV5CSUJJ6gg9c9yEuf8oPsq9z&#10;F3MLd3Eg+R4TvqBZH7o0PvK5r0B1nL5WREbi+YHzqVnr6AqFe09FJtnKwKsBnUIcg1DoVJMOesTt&#10;GV541VPZ5IPsQpjC2/7wnUCFNZOb2LrpTO6++x7GavUTLiRTcEwc3LlO8Za41oPwsOUdHErAFhXS&#10;5Yib4whHkT6eV4dxk3QEZ5wvAIOoS0yPKy59CkiIjVtEb793J9Qazs5etWN7VB4+KZRroQMKwyxJ&#10;kjKVrRqQ8z7b0q1xEBf1IyTaKjIUmRdA8snTRq8drF3bt5+mpUcqHJJ5ZLN2ULT5ZEmZTTMEDQ9J&#10;kHSKTmNIMzasm3ZFcYwD98e27wq/HsKl8XAoZ6zE91ukqY/WMDYJWBjE8MUvf5v981CfPoOlzKet&#10;U5hqkE002RMZ5nSL6uaLSSa2MnHB4/n63Q/ywy95K+/+0C3Mk0PkPLjuax+i0fSwzOCzwE/8+JVo&#10;4wZdAuza12Zsy3ZEtUFWMPmlCSSxc8y7Dj7YcBxVRNogwhqeEYQioaL7vPCqLdSAVggff99n6UcR&#10;G+unkSbQ7UY0/Qb9zoAT2x+aQ+OYRqFYh/AnF+gPky88ZRpv8WTlz6PnPMnEOsIrrDeSzLC6TYXF&#10;DYOkgyDjeS94Nlo6YMYASEXI2tPOcIp9hIf6UXfGwy+rM3AFoLPMvUpy2ulRmt7/Me/GIYFSI8iE&#10;gqUbj6yca7azJTKSODHIIMiLLzL0/45sLYfljI5fiqD74cXgKwmDHmHgIYAsdZXxCpeF7/ulMlZK&#10;lf6lIkp76sRDUiVBoaiW3VMNYcPGNazbMIYMYmQ1ArkI5gC22oFWxKDaZsnvEk2MEY1vZO2FT6a+&#10;9Qd45//+OG/6iy8xwPmTB8De9r102YNlluc852l4efWo629PiGyVXirAryI83xUXDSuuEfFoBcHc&#10;+sz7VFgHh/R8DzxJLfARWUxvz04uf+w5+AlUc7f0L/zML1BnjKrXwGau6Od4cwpP+CcpEcTksMqR&#10;3+SBTGstnueh/NzFJi1BxUd6gjiNSE3qIGhSkFnjsL9KIZQk0YmDwQnItCXONKk2aCspeFtG4xVA&#10;nuJrXD06KVEeZPR58cufTS9z8PsPfGIntjpOJjysUIhR/uXCvfFQFXSB6FjNVjiyE7QWTAqNRgON&#10;xvf9k9Hp/58QbQ1+JaTb7TI2NkaWJFg0czOzpWZq1QBtUCLP4AyCoYvjERWJUCGZkWg/JFSdLSuv&#10;rhKvP78lFQq8ihvEuQy5fwGLo/XkBMtUlU0oBmhxM1H+N8vyAS8lYRi6jXk+oFVuEz1SVoqwEAYB&#10;NeokWJZnIUncav3SlzyLvXd+jdl9tzPVkjSmWs4PnKZYL8NWeoiWIaoHLBvJ3oEgmD6bjRc9nU9+&#10;/W5e/5dfJ8EF/XoCPvbRD1KRlqc/42n0B05J3L1jDhOOof0KRvrOCrQWx5VgcYVy8wk+CngYkay3&#10;DElMb2EOL+1De4bnXHkZEwH025r2jh41r8V4sAZfBEghwGq0thzk8z2ZYodxgziN3KSSligZMD9/&#10;gCjpMz7ZBGmIsz5xFiE9kIFFE5EREVQUUdbHCkNYCxlrtag3m/hhQGo0gygi1Rmp1misw2Rbg7U6&#10;T7fPmO3sQ5JRGXP5Ognw7e/eD0GDCFWC/U61POJ65H+4rF4MtdbOMGXlCH3E6zmvEmskqJAEAf2Z&#10;Iyvnqog2JVZBWAMzCsFaZTmfJMlTToaK4xCDUFvA96nVahggCIeWwwre1hHCmYdFREbSX2Lj9BgG&#10;y/v/9aMEgXM5POmSkJe98ukE8U723X4Tvd1tquEWPDsFPY0VS8Ri3jnPay1i1WS2r6ivPw/T2MoX&#10;vngb//aNAT2gbeGpVz2D3/6D30FNNrCBUxKf+vINyFoLgopbLIs6eFaDLRjG8pD1Qemj7l0GY2PI&#10;aoivEyY9S+gnXHFJCw9X2fk9//h+2lmGLyqQWgIsvnDQOmRwykmLKrUQKSXaxCjPMj7eZHrDJNWm&#10;Tz/pILyMWtPDrxg6/XmWOrNoBggvZZC0qTUCUBmd/iIzc3vZP7ePdqcN0rqknZGyWNJT+B74gasQ&#10;DZAw4ILzznXkiDh/83fv3IU3Nklshy6UUy2O9OxRDb1aCqVc7pyFRCJI4wTscLQfSimfesqzo4mE&#10;VIMfMrCWmkg2rbq6Uio225RYCTlRexEskeRBptItfOIujaIJRcBnVHkUP3t+6JRO7lseXRoM5qCS&#10;Tw/nABbW4IsIPeiwubKF33jLb5H0QCfQAF7/cz/KlpahqfuMDSxqzpDtjajQYro1ie13nTUdVPGb&#10;LXoZHOhnbL3gB+H0C3nbu9/P7W2XMjs3yHjVG98MyqWud4HbH9iTV9kOh0rSZm4PXCrnorHA6CJY&#10;fBwwvR4yGRAt7Oe8LWtROdIorMN7/umDJIR4ooqPpOIJfGHIjCEz4gj44mOUQ3FvCMPS0hJeoKg3&#10;awzSPvvnHmRuYZbuYIletMggW6Qbz2FVn/HpkKl1VfxahvQTqmOSWLcxckC1oZhc22TNdItqwwdp&#10;SLMoz2DM+8HkHN8SPOHiLSEez7/6OWjpsElzi9BJBarSxCj/JJsqRxDpdowCwaPBx4NldRJKMogO&#10;uj7qgvsfExMwEuEHJAZC4sMrZ9F49hqZRRtSK1xFB7wVa8tBkNMTbFfByer4WQ+9RVZKlQb7Urs9&#10;5FHQuXLm4EDgwzVoJQZPZEw26/SjAVUmuOrpP0nVc4x5GxRc+5ev56LJMdo338p417K1tgXVlsSL&#10;mvrYxlwZGUyaMLmmRWwSFuMB46dtB1PlV/7gfexMIRyfIEp94jxD7dqvLYASiEoNoTzHT2V1jhHP&#10;68q53NZhgw/RLelgANbQChTd/bu4+llPo5Z/bhDDvXNz1NjAWGOciufj2RSjI1JtSYw4KYHhI/mt&#10;JyZbGJvQ6y8jpaE13qA1XqXeCGg0fdZvHiPKZtm3cA9Lvd3MLNzHXftvZufsnVjVpRvP0u7to92b&#10;pR8vkNguRkYYGSO8DKGc0rPWkmUZaeZYA9M0JYoi+vR49vN+xFWOBr53DwTVcQZWQhg+LJZzQc4o&#10;H804PKQUlnOBY/aQxFEEtsTvrBz6ZfHoR1pBu5YJGZAKgcqiDYIXrRm9OpTPbFhnpfR04bt0eZHA&#10;qBG26oFOwuwsK0IjHf4092cbJKnOLXYhmJk5UHay1pZAVCiQu4+ENSEs1P2QfrvLmevOQeNz4813&#10;8Nu/8S6SjqEBrAXe+8c/zquu+V88eP0nWLj/FqZCGCwuk3ZdwVwZhuilA8SDZcKaohP3iKQieMyF&#10;7LnvAL/6ux9wAcLYFXLtAP/nwx+CtWswvuM2sTZnbhM5n4jJUEXdwDJWcIjdjrY0W02q0iAHHX7k&#10;adtp5l34vn//DClVxsc3Y7TEpgk66WOyGOV7qDA8+H7HKEdSzFYYqtWQJImJs5ig6mFI2bnvfm7f&#10;+x3u2f89brz7q8wNdpGxxL7OvczE9yMYMGCOO/Z8iyhdoh0fYG6wi/nlvSz3ZukMFuhFi3QHHTeZ&#10;R4ogjCJ9kjTBknL2uVspNsE3fvO7WK9KqkF44SnHya4wjnKrcPTnR4USQudoG1wfRVF00OdGredH&#10;XjHnIpTL6pAKlPL40uS64tLKmdX7/FqDcBRY2ubWc3GTAnp1cqUMqJTwqZUKxKSpa0etyuLiIh4u&#10;SKikYO3a9ayuFwY8bNaztBI9sFRoYZMK6ypn0mIL7/2Hj/Knb/0b4qWUOqD7mt981TY+8L7X4GW3&#10;sOvWj7FpTZWku4xAILMUAs2gN4uhQ3U8ILIZutJg45Ou5MYb7+I/PrePSosSxbG7u0RjywZH7q7B&#10;WFf0UtqCNErneOeD39kKhZIkYCwHdu9isu4zkTOIxhm88y//FksN6dfo9QZYoxE6doRXnkPynLpt&#10;vbvzzgd3AlCthiwuznPv3Pfp0GZjYx2PO/9C3vH7f8B/f/3zzC7eQqd9F73+fSwP7mK5fTc3fvVr&#10;/OLrfparrrqC9dNTdPUCewY72DvYQTs+gCZmaXmRXm9AkqTlJFdKIIRCozlv22MIQ7C42pM33XKr&#10;S3NvtDBanzy3zmFktXJ+VA4Ww8Hp20mSlOEWybDvVuiK/wkKOk8Ys1KRCWDxi2vLSys+uLB3OsXB&#10;g8gScigEwIjrwf1kRckpdYIy4mMky4NZJqe0lGAk0vcJ64p+krrkC+vhebB+zQT3zBQrpEEKjSRD&#10;WkVWYlVFSY0IlGxbyg5RDMcrRkiE8un2ekw1xgmSiA2T27hr4Rb+7O3vYs+OB/nnf3s7W2uK+QQu&#10;Px3++32v4ff+8Qau/eC/Uj33EvxWk+XZZTZvXodNY2YWFxHVBugU7XskVBg75wm89R8+xOOe+suI&#10;ED71zR74DQbGuiIYJsWSVySW1rl7pECIPI9wNWucHUHZVGuEnmCuPcNTHnNaWclcefDAvbupitOo&#10;+BViutTCGr5SxElMZmP6/ZRa5fg7cJgZKhlSfEkMKt8tJaxfN8YgXeSB+XuJiHjGk57OG9/8a1x+&#10;5doVa7kWriZbloHWDk144WUbuehJPzsSJ4EHd8AnPnwd//G+D/LNO29D06CbNhjHp6oUDd9DyRqx&#10;gAHzXPrUpxMJGBCyBNy3bwa17QzGJyeYWZinrBIEJYF6yd5Wjm0xbEAJSy0e2ZaXhAUjGUn6cn7u&#10;ggWuiLkY3Hb9/++q2sVPMiSugIbUgPURVPL6jWU9JZQRCOuhJUPio0dcNxuHqNIpQnhkJoD2g9PF&#10;1ZXata3XWK+GJyRSpUg7wLMJ4MjZEaoM1BwOmnVsMvQzezbGNwP8bIBnYozIyJQAVcWvtBgszRGO&#10;j7GIC4Zh4adf/OMILNqCpyS99iK+TNFJm4qfobMuRuo84OOKxkrj42U+YRoSZAHqsNwMRxcLpEIQ&#10;NJp0+l186SMSyenhWazjLD597Q1cuOnHCAewTsIk0ErhL37mUj797l9jYvZGoru/BXOzdBcWiVO3&#10;KKVJRhBWIE7pRJpsfAP9rRfx7Dd9nlkBX93RA38DSow5V4a0SGUwCjJPYHwP6wmM1LjongaZuSP3&#10;XzrWQeUUxKAD6SLP/dErSY1LIZ/ZYRCRYqpWp9teoOaH6EyRRD6B38SalHrTA3Hkah9Hk9Cr0e11&#10;QWdUalWkqhNFkqk1m4iTPg/M3Miuhf8iVPv49g2f4COfeQeX/chaekAUQj+AOQkPKpgRcMCH2QrM&#10;BbDowbIPnQAWA+iEsP5s+MVfu4ov3/TP9Nq3cO9tX+TSJ21mlu8yq29nX/977Fy8idnBN9FyH7/0&#10;pjfQFW638uU7Idy0GW+8Qq+75BRz6fYzCKvdUewnZL5qBHVkdQzwIMmw2uJJ4fD7xoKQeLgU4wyL&#10;VsK59rShD6TSxXjr1RoZhshkZOZkUCf8v13cYE1Mn4pUVAixcQ1BAyPdiubh6Ac8E5ImrvIInrOg&#10;vRHemeM9TkQEKTUZIZI2woQEtQ3QM4fxOXfmpzQ+Qkg8k+HbBIHNKxOfKkyrywATZChSPKuR1mBl&#10;nt6TVwKh0SBKMz70+XmnPQQ8+1lX0aVNu7tIt99hamqCIAjQWhNFkau7l5eO10Ul5dHOOQkrpxa4&#10;CZVXGlEE1LwxJsL1rPFP48BMj3rt8fz9Oz5DLXGVROK5iCefPsbX/u0Ped4PnEElmmHpe98kmtnB&#10;REUxXvUxcY/WWJOJdZsw9SnS8U0sdeFn/2w3N9y5l9a2C0gTicg5ad0CVGziRvz3B72zlb1gk5io&#10;3webUgsEpM4PfNd378Zg8EWxvcqTYa0PVmFtimM9OhHHhiSJUjZMbSaK+7SXFwhCj45u8/2d3yMy&#10;y2Qscf7FW7l733d5zCVbWNDwYB8GVdgZwV4DX78P/vTaG3nFO/6dl/3J+3n9X32SP//QHXzy1owd&#10;GczilOsCsF+4nzMFVGHqjICPf/Ef6KUP8K5/+Sv8iYxlvZd6a8DA7OaMc3wyHHTxuq/eTLvfI/Md&#10;Hto5MG3u3nHzpPD/u87NU+jTFBMlID1EvY6fE/EkA8ecJnOrWVjKexRvLa+dAuTX4X9M6vEjLSa3&#10;nEGXlU6wIU5B4BAu5Fw8VuCqFVFu1ETxoUdIhDUoE+FZDXhoW4H+QlmuaqVbI+lOFHAUCycl2Hd0&#10;kc4ShxK5UPIj5CtblqVUanUiz+f/svfeYZZd1Zn3b4eTbq7U1bmVWwEFlMAmgwY+gsEJI2wyZgiD&#10;yWAwGMMYjG3iGBvjwdjGYzwesLGxiSYYZINIQkJWQEJZ6ljx5nvC3nv+2OfeqpJaAlQtWvM9rOe5&#10;Xbfq3Ko+Z5991l57rfd91z9/+jO86L88Eydg++m7CIno0qbhKkRJnUFvACLGOYUlxJZ6vVYUSGHJ&#10;RakHVEbMdlNC5fhzt+BsidgutaV1UCVCk3cHNCt1XvVbr+UP3/sHXH3jv7FtJiZzMC3gPS+6kN99&#10;0YW84y+/xd999kv0Dk0h53ZRndtN+/Ah2v19iJl5qtUWrTPOZWV1CWc1vW5GvTbFIC+7Orj1zQTA&#10;h8frznOcG11f2HWgtMKOMqrVKlu21Ikif+jSSy9FoVAqQNpyEVhXTHHO4ewROpT8mDZIU4IgIA4D&#10;nAbjOpx83FYWOwe5bvkGzjh9J1+9/EukAm7uQjLlNazf+idf5tNf/hrdYQuqU/S1hWpIozXDqNfj&#10;05d8g2Z0GasHb0XVBVt3t3jgeafx8AvO4txT5tgT41M4gYeaqwJ+4ZmP56m/9nhuuvYG3vqWN/HP&#10;n/tXTA4jCyqC//zPbxJPNanWYxZt6hWQoshfiFQ+ve9sCUouazSBgCwvcxE+3MrzwlPsf0x5gTsX&#10;BH9qRzbLXV3XTwzyeC9NCIE1FuzyFHhE3QbnHDNoTWiNzmHcnaTOftPGAAAgAElEQVSN1qXOjq6N&#10;qcUSyZh5OM7XqVJzWFOpt7h1361kQCeHpoQnPuUJfPyTn0EFkt5wSG91RKM2hVYhg9EQEfp+cE4Y&#10;jCw7btvS8R8tEkHp4I2zOOPAGpz0OJ56tUUuR+xpnsj+hdupN07hHW9/O696/VPZf8uQ445PCDJ4&#10;63Mv5EXPuJC3ffBLfPqSb9PtLDN90lnE23ZRuJDD+w+RNKeQOqJam6K9ugqqgs1HrLULAoFcq3Mc&#10;YeHZwPQEgsDvNFqNBvPzPuaQDr556TcIRYhSCokC45XtPIV6rbiyKVfhJLVKE+cscSVhpXuY9qCD&#10;6CtuHd6AJOOLl36JnvDkD+rwgU8d5m3v+lOmjjseM30m1eaJiEqLYdbDYmGmRdgcoCtdqpWA5gln&#10;kLkBS9kin/r3a/nUpy6BJOTEbTvZO7+VVzzncZwyDVEAqx3YWoETTj+JP/2zD/KRqRZFiW++pYD2&#10;yjLV7dvJMosVCip1z8ZxrqSDM8G9SQdOClyalXUbhUB6uUrrSOI6cbXCSqfzIw3VmIQi+MlBRf//&#10;ZsdSge7uzLlSQBIvOxGL4URxf4NnqgauWdhyUo3JHff1FY3BGsJrdZhJF+Tx1lyA1BgEYaWODWL+&#10;8w7IQ+gU8OwX/iqGPu3BCsMsReoKECNEFUfsRW4AKwusyDEqp9A5hSwwcpMIFGF94aEkLowrxYXD&#10;a1DkYDPBqFNQ0Q1O3HYqDWZ40xt/l4Y6m6DviFKYd44dwB4F7/qNx/D5v30928I+y1d8mf2XfYnD&#10;P/gurURSCyXF0ipZIWjM7aKzMsSKcJJPx2mwAdIq/zIB2qjyJdFmvH1e6wBsTU426BFHwQTfDHDl&#10;lVf6XbkM1qixd+oNdzTW6DSzFM5hTIHQhhNO2UJ7eBuNWHDF9d9ENXyN4cYcXv/nX+Ztf/lx9MkP&#10;Jp0/m8ppD6PbmqXfamGn56A1yyBpYupb0NNbMJVphuEUXaYZRbtRJz2cxsOeTuucJ3Gr28FnLj/M&#10;xS/7COc/5T382Sf24RpebCoTUGm16LYNae6v89++eBORqNOoziFtBUwViqjcRmtwCkGAdiGhVYRo&#10;Iiuo6YhEhkQoglxALmCkGHYMKws9ftRt9Xrn7L//qbjSkWxCKCrnst/P3n/NlOkwpCA3hkRlzfGx&#10;DTMjIW8YZ706vyt1aScP7Pptsp18PSpc9fGAllGzHaPux+V45VtmWR1igiqf/MJljPwJ8+BHnsTu&#10;bbMs5ncgtGNqaooiF2RDSxJWEG5cTfeYX1v2tDNlVXwz9GOLZ5XZEu2ulBf+VzJAqYBAhMxMbSFW&#10;FRLVJO1YppNtnLHjHELqnHHmOTz8tIdw8Oob0BlsETAPnB7AP7z3RfzrX7+S7WqF6XQfozuuIj10&#10;M9WpBC2g2+1CrTop8HmTZadtjXTad9C22jcuKJEQ6/vQeS0JA5nPz09GysDK8upalOYkwq45Aykl&#10;Qm3MiN0bcwKqzQbDPENGAVZY7th3I20OcuZ5e9l5YsKBQUYH+PTXr+bjn7uE6oln4LYcx6i5iwUX&#10;MyxyeqM2SH89RXuZ4aADxYje8gK236cSaJrVKUwq6dy2wuptKyBrbD/5AcTbjqMb1vkff/v3nHPR&#10;67jo4jfzj//2A/oK1JTCBD7f/G9fu5TMGYbpkCwfQTaAfht6i9BbQHSXEL0lRG8ReovI7gKyu4hr&#10;H0L1lgmGHWKXMV2NmJubpdGcQqgfLmB0JJzzTyPnH25jKYhx+DUhoK5Dwhxrc0Ji1z1TzkFVuMb4&#10;+IYnLMTUnRMgS/iZkxwdQf0fwYSH6lnHRp1oKSHzjUcJY2xU4Yvf+C7P/pXzOKkKjQRe+orn8Prf&#10;/D3yooeVhYffScD6OMO3Tp/8Qbz+ry6/Ho1TH0+BNaF1hERKyeLBJaam5+i0O9QrM2yfqfODG69n&#10;R30Pi13BLbcMOOO8x3D63tP4yjc/Ty3y0MdGCLetWr75oZfyxSu7vPtDH+PmfStkzR0EcxY3tNSO&#10;O55eZ5mJxKUrr2/de395HqZoSw1FJ308ITwrHrBU4nDDSq2kIiQs0yRljtkJzxEaR3Fl+uvemhXQ&#10;zwas5l2qskKjVef2AweYq83wvj96D/0CapWQBeAd7/4zohN+hlHUYPr4vSzcughVBXUBMqXaquIy&#10;weCOg2iTEWV9Vm+7GSElI2vJZQBJBSoJgZKIpQX27+/DcAS1ECUirKtwXXeJi1/1Mmqh45d+4cm8&#10;5Q0vYQB8/9CtLHXbcNOVMLUToimoVWBlP9i0FH0vVfHAk6OcJO/2CKZmUXGNUSFBVpCNWURU93UK&#10;/SMqzImf4px/FJs4Y/h/Amvo500ZJDpLgKmPj21wzsJkVesEqnzAHXcPkxpLPHqc5qYxJWCln9AT&#10;iErpKqSELMNFMWFSw1Vb3HLDTVx9GzT2QiLhJa98Nu9467tp9xehn1CPthCqmF6vi64w2edYqcEJ&#10;pA0RLgAn1/UuvHemtHdYOMhtDsbhrCi9nqJSaWAyR6PWYnF5gWE/Y8fMbrr9DqftupB9h26i6qa4&#10;5roFtrRO40k//2g+8tE/YTTKOKMVkgFPOavOY97/fL5+GzzjVe9m0F8m2nESvQPXEVSqGATSatZq&#10;0/693dDtQa4hYMZjjvWSz4VBCd8P0JZA2kgHrN3+skA7VkxeT5Pf5OI2LEa0WjN0ugsEcU7ucka9&#10;Lg84a5auhg7wjg9+jtr8XlRrG/24xkJ7BSoR2BwVCMzKCv20gCJHZH0edc6p/PwFs9Qs2IGfTwMF&#10;Q+eLezhIhEUpiax5ZdWiP6Lor7BrpkpMznVXfoelxYPccGubk/Y0ed7TfoGgMYerTiMSycGu7wDf&#10;VKDsaKO+C37BFkJhnWB6PqSTwqVXLnPpf97IUjpEJBVEWKE/SvlxEAM/jZw32mQ6H2keijVHfXfZ&#10;2XvuoH3fm4/wfQ3MOId0WXV8bKNzLopqktTopTlOglIhmLvSII+uWT965XbDjSP2csB0HFEsF4RB&#10;zOryErVKnXjrbt72/r/mkx94FiMgDuATn/k4Fz3yKURU2dbYyqFDtzFTnaWwKYEKQCmGaUqeW4TU&#10;hCpBa02W99lsLdc643O4QqK0TwlJKFNDvlBohgW1ZMqnVEaWWNXptg2N1l76WY9E9On3D/Cxf/o8&#10;/1Ldwyte9nze+ObXEcURYSwIFVywHa76+1fzz5cXvO7t74LGHMlxpzISMWFcZTgqqNZmSTNL2h+i&#10;anWMpbz546+mfG/X9DjiiErsI7igJHL0swHTwRzGODR+FyAcWJthCotRHka4meSGExYVR4yKEWGo&#10;6Y9ScixPetIvkBsw5R//wpe+R9HaQSVp0XcWsjaIGAiQhUQGUzijSFD0l1Y4fabJY0/yaIxxGDLC&#10;pye6DmIBiS9zTqaeIkaybbK8/fxpj1urfzt42WNOYyzAOv5a0qYoiDesUWOHUFKAGJSfazWn+fj/&#10;+SumTnkgstpkafUQqDp2jMormW5iXQOJsZkC6vU6BYVvZpxxVBbHzZoQAlfkqEBjy+Ko1pqiKH4i&#10;ILX1sg1hENJLe+QUCK18T1dKoIxSDLMUQQWCANsZEVbqmGOMFxdCIIOAUZZSCTTO9CbOecP4GZPG&#10;brwql8vJOA9831k5zScOes0x46Do90F6HKkME1SliarOcGBg+OvPeuTGCLjwEXu5+OKnscDt3Hzo&#10;arbN1ZB6SGH79Lur9LsDIh0zU99CNaiTjxyd1f6mzvzOoyLxDucukXjZzUM6nxMWVqOsRtiIdKAw&#10;eYVAzrBt6+kcP3s+mi2854/+kuO2ncErX/xaRAF2GXYoaBi4+IGaq/7+9TzrUWfQuezLVIoV6Bxg&#10;OnJ0Dt+GK/rE9aSkkbl1uomsc9SUEEaDEA657sfjDhK+eOjPe+2mHL354ACnLFY5oqSKkJqMgkc+&#10;+tEg/IO1fxV0OEcYz2BcgNbS+2WVg8wQRYF0Eu00gZWovCDMBlSBpoGGg+LQCvUMZoE9ArYBc1im&#10;iowtBuZymC6gZaBRQLWAyEJoITIQG6jm0MihlcFMBnMpzOeww3ng0za8jsoM/v+ZBqbwze5n8CqF&#10;sgekA2yekWWFx+f9iPbTYPmuNq6fjGejpQQzADoMNhQFLWsCV2OtHuyxTz6vr3kJoXB5Fo+/3xD4&#10;OGNiVKkUJ4TnrN+XZ7beiZUduMtv1n6eZRAEpGlKIDUyrBJNzdHvLPM3//KvPPfxLyAAehm893++&#10;lY/+3f/G6T5Lg9sRhWJ2ap5BX5IXkiJzFIMBRQ5hUGVqpkF3uLh5po8TpQPz5rMod47G/fH1n1MW&#10;GlFM5iLSbEAnT5HhFmbmGwwGi/S6h/ibj/4bH/xfe/jT972f57z4yTSGEDWhWcBbnvFgHvWIB/OS&#10;t/wRI6thahsnHH86C92U3GpMJiCIWUsRrTsX58DZMq1jUFKuTXLrc6ZCKH6cLfePbWVB0jlDECQe&#10;VkTBE5/0WKz0D9RlV4BxNXTYIksdThZo58gLB2hyZ5FKoF2AtVCYHFMMUDQJAfo9PvKB9xNEO0hq&#10;c/T6Q6pVDaMFn7ZTFQoRYITCojFCUwg1aSYh8GOknUG7Am1ztCsInEE4UEQ4FLkQFAiMgMzlFCYj&#10;MzmP//kns+f0rVgB6YKFYYw0LbK0htQVbD7knnZuk/rtupzznWVyf2re1relq1Qq/md4XLzFTTrW&#10;AONiy7E3J31AJ73Co7P5kZ2zdUW4kX10J6+1oavx0Tgx1hz0BkGSdf9foMEI7GhAoSWpBRVXSeb3&#10;sHTTd3nGq/4HH3vPy2mEIEIYFdeT6ONZKu7gpNZe7jh8E4FuEOomSkqcVgRIhLSk6fDoXMedTazJ&#10;eAtgjVyzjv3lJMo5zLBPFCdIHdNJC0YG4to0U9MzTE/t4dCBG9FW8tJXvIbXveJVfOHz/8TZD3sA&#10;DZsSVyMeuRs+9ecv47ff9gmu27fIHVd/m7mTzmIp7aF1jUIUaxhcV6Y1ypMTTq7jFLrJ+XrZ7nX3&#10;3oky+l/LWR8VkI4DZyzSgclyslEKFGzb7XPEOfCNy75HJjTVSouh82kYaxxYi3AOJzKMDFAuwhmD&#10;szlZ4SUHhICrrryS3/vvf0DGNJo5BhhqhAgWiJCMEPhO8xqDoiCkkGXefrKDsyhXELickBxNhsb4&#10;eUSAIMKgyMpxMRRk9LEUnHH8OezavpWwCQwkiiYBU3SzClYk+KvM7naMjuScf2pr5glzaz0EpfRi&#10;XJVabQKry51f0JRSmFKTXtwPnPM4Fz7pcSkE2GLSW29jytASSCk9yeAntTC7yT+lJkFZGCxTHVpJ&#10;ryNQFIgoJrMFymkqs1spBidw1S1X8PkrBvzsmRVmFAxS+Obl/8GDHnge+1ZvYL55AkkQIQnJU4vW&#10;kiAJyNOM5d4q1WplU6e/PhK+s1lxZGmoNRkiS4DFjlKcVlSDAKOrpFnBcrtPlg44fvc5LBxsUKtY&#10;Fldu4hGPezyn7trNN67+GuEIpmPQEj7y5l/k1e/+DF+58iYWb76WuZPPZl+vB7JREm7KvEUpkC+w&#10;6DLXaZzzTV4pFw7hKRNHvKZNjdadTaKcRMuQfJBhi5wEMREyKoAbDtxKrhS6VkcKg9MZuc3QMkFp&#10;SVp0QOVYF1Lk3tHlFD7XKGHPCaeTUyFkJzOt0xkNJFUdYYeH0DKnUAorBFZIjJAUQmPEWGe8PEsH&#10;yhm0tSiKtfdW4YxGEVMgySnKRuApo2yFHivETDET+242iYBI1REkFHnkkRpC3f3wUBZoy6zSnZXV&#10;fuqs2bCDsNaC9mNSbzZ8ByXhFRYN3jmPG4ZMUhz3lyEUAqEk1tkJfGdjQdBZbZETiNSmGWA/knn8&#10;8V2adjifv3W2AFtAoFBKYY2hMA4ZBCQzO6kYw5t+/8952xteyEVnR1QrsOv0HVz2va9z3tkX0mvn&#10;zKmMZm0PioS8GJA5RSAN1VqAdwFHdxVdn9KwMNkdyPXwNmHBWeJAMUhHmNRBUEHgiERAtTZDMr2V&#10;9sHDzNZ2Mhwu0Ix3MZts5Zrbr6Ha2MNffOhD/MrzHstwCHEV3vvqJ/A7H/42n/vuddxx1eVMn3EB&#10;K4Vdo3SP9Xgs3ik6h3SO3BYYm0/OWUmPCnBOIO/DUrZwEKDRSpKnKZKCUDuGqcEFCgNkKiMLNANn&#10;sTokEwaXC1AJtrB+uyTA2ZKIg8YJPSkEhUkNRwTUCaJZItVAWwiDii92y6DE1sOdCQzjSxeu1L/A&#10;+hx8OZDKSqTVSBWSYUlthlUW5BAoGGV9WnUPWxXCkwnzYoAjQwQWF+AZS/dga2zPI6Q17i+O5Ria&#10;EALrLEKudUJx+OIplJFz7sdM6rIEPHbO5tiPoV9cPHy5FJac+OSN7GyBFGUU4dl59wxB2XznZVdO&#10;+HHKft17UUL1ihycRQchRW4wCJzSdEcpNqhRmT2ZPjP87vv+jCXr2WQqhF2n7SA3i7RqdTpmldvb&#10;t7HaX8UqQ8aAoeli9Xgjeu9NlEW+sa13zE64DS8rHLYkwviXYbW/AqqgVg1IAovOB8hBh6DXRbQ7&#10;qDRjNmoRFFUiPc8gn+Lk459AwV4ufsFrePEzXsm8BN33Raffev4F7JlroQOJS0doW/h0hKNcByXK&#10;SrSVKMtEB7coiklUHKo1OundX/j4nt17kw5k7tBWEguFxpIXHaKkYEifApjdOY2LJO20xxCLdQIK&#10;hZNV8jRA0UQWdVRRhyIBV0OIpEwvQI4l0DEZlv5gxDDLWe62scJLlud5QJHFuDRAjgQqtYTDjGg4&#10;Ih4MiQdDwtEIPSqQKdhMkWURWVZhWET0rKVPxpCcgUsZuD4j12fg2gxZgLBTMsDAyhWsPADhYVSy&#10;AnoVxN2nNODIzvmndmQbd0QBSJJk8vPc+JyzlONai7vfjKVdJx/h4akbKkMbPrqOUAFeLHiMnx3/&#10;vGD9xnyz1bS79LTbkPJ2IByyZN6Z0QBjDUEUg7EUUjMQEdtOP58V2+LiF/8JB/DY2DSI6Em4ffVy&#10;Xvum3yBUIw7aG1ns3kzuVijUKka0MSrFCoMR1msCr3t5R+t1wQRmotfr868huHAdyaMckcmi5SZK&#10;Y+PXXa4diU4ipNLkeU466KNxTFUTIi0Z9TvUg4T28gpxmJDELSrxHKvLBVumT2G+dhJ/+7//D4+5&#10;8CJaIYTGa2P85VueRD1bpH3TlVSLlKBwEzSMEwYnbKmEpnAixApJUfpvid9pi/J+2/LENzApNysW&#10;tTZaFLnE5p5daTGkDJEqYDAYooATd+yiHmhEWhA6iZABhAGqor1ikQyRLkYUmtBosJLAiTEyk8Gg&#10;RxhqEhFSjWJqSQWJQAVQWA9LC5QmVOVXqYnUnV7SHwtkSKA0WocoHaJ0MOH9CCUQCoIQgkgSRQmK&#10;AB1Y8nJs4xoEoUIIh2UIwxVfAziCWXyByLp14cM6TZM1DMJmRt/rmo+1zaFM7UiJVQUGc6fCtsTK&#10;HCcKCqFAKJxyoA1G+tyLstbLDMs+BijkmGARoAgnuxSJQVCw2eBIWk8mM9KWSKkMRU4Y+HSRBTLn&#10;n2ePnfQpPiFKZNUxlUQqazmlGxbCbZgPG5yzI7XGDcDmnl3nAoRVZWRYgEiBFC/RJ9ZRozdrctKq&#10;ak0r1Q/2uJqfZykyDJACstEQGYQUxtATDqbmmD7pIRzsz3HRMz/I52+GNr6d00DBa976LA4PLuHN&#10;r30+HX7Agd6VLA1uZKF7E8v9/eQyRVcDembEEEcqBZ3RgKgSo2NY7N2BEhlRCFEQMhwUBGGTwdCV&#10;576mVTF2xIEVk5eyAmUVcsJM1DgXYglwLqKwGkeIDhOcUPSzESOXoSshRWDIZU7mcrLhAJlmNJxm&#10;ymjmg1lmxV6uuOoQDzv/eVQcVAYeynXJX/w3Znq3IA/tp1JY6HURzQSqlmJwmHpzijxXjFwM0RQr&#10;fe8MizLLU4k0Q9MD6SiExVHgpAFRYPCRv1Byc2uzU6Q51FqzrPRWSeoVoMInP/4FtlVmqQPPfPTJ&#10;xIc7TA8Lkn6GW+lCDFm0BM0exg4psoIYqDpHWIxIfKN5NNCsRQwGKyQOoswhByMaYcAo7aMSMK5H&#10;QZ/cDcgYkZKTOsPIOUZYRlhS50jJyUgp3Ahne1jbxdo+WliENQhj0da/ZAFkEYIaWaZA+yU+LSRF&#10;3sJkTUSufEcA4YvFnhIvcYUFoVA6JDMWp/zvFgbiJEQjKYqMMFLYItvUQqks6DwjkZJYe8JM6iS5&#10;0pjQYshI8xRXojGFA5cuMz3fwvQyaM5AWMBsAsMRJpfM12qY7gKVhu8cP8SL9+2/bZUW8wS6SpoO&#10;iUKBdJs7f5zG2RCtamTOENQl/f5hNENO2L4Ncl9uvfEOg6sE9E2HpNKCkfMLD4UXKDuGplRYguVT&#10;n+6SxWRA7pTWsIUcZ+sm2Nb1KEKztp2dbOU3m6/9UX//rjfRCoiaFQ7cdAOrROw6/7HYxsm86A1/&#10;zO9+9GscBvYZSyohC+AVb3o+/dH1fP6Ln2F6R42R6jAwC9zY/i63Hfo+UU2gY4HQgjAJya2h0+lw&#10;+gmnMj3TYmllgeWVRRqNBjoIqNbqd9HmmECKxxGzHeOE17DO42t2eB0Mhzri4mTk2muMn1YOdIm/&#10;DYuASryF+cbJfOvKq3jJc9/HbAIxkB0e8HuvfAHLN1xNxRrCmWlcZ8VLWFYj2u02YZRgjAICBsPM&#10;40PLjNfs7DQpQ4wrGHdYWS8js1ldkrE1Gi3a7TYyDGi2ZjGE/PH7PowbgR3B8S1IF24jTleZDgyz&#10;rTr0urBwsETzhKBCXKn9IXFgi0nkjPBqcApQxqEt6FIDGwxWGBAZThaTgMBI31XFlEXCsQ6LvwcF&#10;iAIpMqTIEM7vQqQtI1FbpvxsiN/HqDVdBwTYBGyCcPrIQWM5ruMq/njEvdzMOAleBgKbFbYRFoFD&#10;WoO1trynAVYqCmEwFExPT0/IOrFWQMbN13yHqd274NCivxeZgcY2akGL0eEO85UG7aXDBHgcyiCF&#10;c89+MDnQ6/URSlKYEZ3O8ubOHxi3jvFpwgIlPfamGoWEJRxzlEuM9HPYp4lUqb99LKNmAOnZxEL4&#10;uSwKnLTrebnrPytzGKMmLMK6ddv0u9qxRlo6YRkWA5ipEFQDDvXaNHccD/U9fOWyw/yXZ76TK26R&#10;3JpBW8CS850zHvjo4/nKFV/j0OD7vPx1v8bu+ZhV9wOuP/wtrl+4DGP61CoJnZVVlIw4vLDMdbfc&#10;hNYxO3ftJHcjbj18oxcBxnqizt00I1iLLO3awjZ+fyTCyo9ptVqNarUJBHz4b/4Xn//0lUTAni0V&#10;LrpwjpP3zLFy8BYSYb1cpQF0QmENQjpf3daa1U6PjDUllb2nnYrDYAuPEl3fl1E6kPjOHZsyYUCk&#10;DIZtAhViMkHCFDd8/1ZiDdXYhwfPfuZjWTx4OZ2F60hIwYY0t54JqwGYGAx0Cks3d6RouqmhwO/x&#10;nIowhBjWbR/xBVGsOAp1k/vWxjnn+ypFKqWfwdYVfnETohTMEoAg64+83rWDwfISu7bOsGN+ipVb&#10;r/E3KJiGbgLtgDCtUjFNeodT5uu7yPAtz4oh7L/9IAU5lUqFOA4By7btW9lsWmE95nsMpZNIarUa&#10;oiQy9UdDnwkYsy6F4P6CFZ88Q+NzEnJSmd/oTZTMsOaHN0g9SlHT0TA36EM1wQWOrEgZSo1oboPW&#10;yfTiE/n1N/wZv/jCD/PPl4NpwrKAVQGyBR0Jr3/Hy7jmlv/g8MHr+b23/hY1Jblp9SquPvhdjBwh&#10;AwvasWPrNsI4YLm9TG4yphotVrsrd8mX/9Cptt5Bb5Y2DuAkpoCTZh/AlN7Kc5/+Aoqhj54V8NJf&#10;fzqj/T+gve8OVFLx4hJGEiYhaZESxzE6Suj2RhzoeEwoAs49/3wCFKZIweW+qze2JFeJDd07NnMF&#10;QuZIZZBSMxxYYqZYWu5z6b/fisghAp77jHNoxCu40e3o0SqVwjHc1wfTAJ1AFKOiEJVERI0aVoUT&#10;WRAjBBD6HK5bCzb8uR/7h/OH2XrnPJakPaqORQoKV0yQDlJoJArhFBrNgdv2k3WhIuCh5+7g8E3X&#10;YdoHmAkLwv4SVSERg5RwMKSSFswGCcu37uNZT/01mvjU0lQNrr3yaqpUkVIyzFJW2qvk2eaRUuv9&#10;lDEG53wPzaRaxQo/nweDweSz1tr7DwEFJosFTJzzpEK8Mecs9QjWIuX7w8ryw6wxtw1yQ7p4GGJN&#10;1GoSzW6jp2ep7XkQwa4LWKkdx8ve+edc8Gvv5ff+7nvcDqzgBdz7AtIY9DS88NW/xOLgq/zn5V/j&#10;V578/7Evu44fdK/gxpWrGBQdjMpJ6gmdYRelBa2W18Xe6JTlhPK+keZ8p6j5KDhngDTNfWqkCDhh&#10;56ms9ka8/w/+Cpl7XYknnC85bmcLFvfBYIgqNSnyPMcJg7AOrUOMUNxye+ZRDBLOOfeBaBQmHyJc&#10;gVpXqBBC+sjZbVKXQFis6WOLEQpJq76FVmUblpjf/s23ECsPNKkreNkLnkyQ7mPfNd9mdyUhWMlo&#10;BTM+GSsMVmQYRjhpWel1sHhNC6HAoLHlVtaUhAU5kVG9f9uY9HZnhuBR+dswkdB1Y7hneSBAE5Pw&#10;nj98H7UY8h7MR/CI8x7AwWsvY4seMq971EcLNLJFdlcKVPsODl5/OTubMY9/+F6f1ujBN/79AKkd&#10;UY9qdLtdlApo1Gfp9dNNX8N651wUBYW15BQk1Qq58eM2GA19MVXK0jlrsALF0aqZ3XubOGchcMYi&#10;hJ6IGW3MOSs18g+czy/e7SQ4avnmzZmyks4t+wiMYGbrHBRdVhb2MTIp7d6QtogY1eaR209B7jqZ&#10;dG43H//ad7nwCW/gUc/7AH/39VVutx7dMQggr/q0x54z4d0ffi3D4Xd4/WtfhmXIVYuXs9g7wL6F&#10;20FCs9mk3W7fVfDmHjccJZ4N38t8jIi49yY9xbpQpANH1hc0mecD7/pTEumj5wC4+EkPR1JgDh6i&#10;FiRIFZB1V1GhIkuHaCEJkyZX3+C1SnIJJ55yMhJLYXzkPMrODXEAACAASURBVJFcKWFIUoijoOVt&#10;yfMRcRzinGDUMyTBDKfNncXXvv1NPvNP36QhvT7Frz7qQp740LOZDUb84FtfZVYYws4KqhgAA0LR&#10;R9oewvbpd5cAStEnEPjeccaNESh+zF25db8/2/pHcL0jOioOWjistIyR8EJ4mJI0gpCYGjUOrS7g&#10;BjAVgzTwzjc+hwft3c21X/hH9l9xCYPbvk37B5eQHbqMzu2XYlau5eW//sucNOth5M0K/OarX4Mh&#10;9+3btCbQEY36DJWkuc6X3MtLKFuCOQzGFuV7R7VaxZSFzCzLQAiEUBgzjlSPPTRROIuzPpQTwiGc&#10;xQiO7JyVjvvAmi7OMc8q37NJB9unt6NXBkT9Nlx3OZHsMDOlEHWFblTIawkLztCLYrK57QR7HsC2&#10;n3kSnepJvO7d/8BDfukdPO+/f4LPX2PZD6wCHQXFFLQDeN0fPos7upfz1Kf9HAfNHRRixPzWGa66&#10;+SrmZnwvRld2I/ffjBsGyA0Yxo129CLnQPt+ibXqDMOeY0ttB6v9Pld9/RroF6gMHveQ7TRUBiaD&#10;zHp8UxRhnd/8S6kJkjrfvvL7EzLx9l11KrUEa4cIcoRw/jonGiHAnduY3QuL45hqtYp0ASudPoNO&#10;jnQVFAmveNFr6SymJEAVeP3zfpFXP+dpNIslujd/h/zQ1dTSw9TMInWzSMUskNBG5atooCbLtn2A&#10;xWBFjpMeSmg9wn6TZ3/f25Gc89GKnD0W3OGkQ6pxHQEwkkDF1OImETGPe+QzWbjdS2fvrMC7f+tF&#10;vP0NL+MZjzufc/c4HrTXcc7uIY86r8GLnvGzPOOJ08R4h37lZTfx7Sv+g2ndoBJFaK0ZDjMOL3QZ&#10;psAmo1fn7Iacs9eFF1TrNVT5p/OiAFWS66z1/6cTkzTRMTXnFVwkHjcpw3iixraRIRhGfVGsxzqr&#10;Y653ek8WWMuha6/mqU94BE/9JXjRG69j4fANmFEH9BYGPQeFRLQauBqkaZcDowxR1Ghu2cP81CkE&#10;2SE+e9X3+PdrP0gtzDj31J38xgt+mb2z3kll+G5EH/y7t/HWd7yNE094IAt3LPLArRfS6y4gVJkH&#10;LHVHLPYeKd2UlG4r7KajBukERWGJohpZrlEiJAlbzLCF33ndm/mHf/97pjVsC0FlXWZmT6bX62Mt&#10;TM9Os7yyRBJVEXmOkSFX33AzK3ipzUYTGs0qq70+wmUIaUAqr9/txoJAjjW9lXt1BRhj6fc71CvT&#10;7JzbTW4yFlf2cebW8/newa/x6Ac9jksu/zJxQ9ICnvjQbTz2Ya/mN171L1x561W0UwOBIrUCPeiT&#10;LtzKanXPuEE7mnGBu8CSY2QxmdPObdY1/L9v472cHHcfcs5jxVWA0zV2VY/jO1d+l+9c8i2e8PQL&#10;Gfbg5FnYc9Fu2uxG8TBC/DgaCw0J5F5SQBTwmIc9Aolmx/btMArodEc0GzOMUghCgcnvfWpDUBbU&#10;nEeYOWEni0ySaIRaW4CEB6OX8nTl7wvlnfUx9G+eO6HWipVhMnHOG56qbpZ1jSlQQpbaCveMJvhJ&#10;FAWVUjjjc5uyzBmNO1zbYY96vsTelpdt/Me3PwW1dAPF/u8zJYZUZQFRgOsNwCqoTUNlChc2WBUV&#10;Oskc/ebJBMc9BHaeB9vO5ItX38Hjnvtynv/7H+bLNx3iMB6G1wHCOciyy5mpR1x18KtYFilMnyAO&#10;UaFmlA3J8xwVKtIswzpXRtB3c3FHAcojncQZSNMU5STFCEYUfOUbl4CFYpjRAE7aMcPSgVvQ1hJF&#10;McPhECE8uWc4ypia30E7cxOUwzCHV732FViGZHmPwhkG6ZDG1DSZKdakFzdp1kjCoEKW5fR6PdJh&#10;Ri1ukQ8kp0w/kBtuWuT8Ux9DYqDo+o7lWwT8zXt/jm994sW84yVP45cfciqPf8B2HnnqLI895zgu&#10;fvxDqQIVvIPwULCC3GVESYCVhkE6QgXhpufw+uKcuNN22eEwxmxICU0QBVKCGTeH9fdBSrkBliGE&#10;IF3nu5RSCASVSoUsy7yu8ybNOQdKYkyBNbkn2SAwOSgRMFXfAkhe+LwX89EPfZEpDQ0L9HxLtRl8&#10;+qwKzEno7oeW8lDP0044h8hV2FHdxaDdJxv5TuvDfp8Jv2uTAUqaDdGBnMzlbq+LQBIla0Hl8uoK&#10;YRyRDYcgJSqIcFmBM8caSkepk+5KeQAY5nQnx9Z/0ASVjnDgSjzzOlJyubiMl5yfwFmXNt6qTLYg&#10;6x4ELTKC0X4edwHYgdfQ/c7fvIUz5+osX3MFcX+FurOouAIigGEBKGi0IAkYdjt0ojpi6wnIrSdh&#10;Zo5n5rSfYcsZD+cbN3Z43hvexTPf/AGuHsIyIGvQEXDzgS+xe67Cof7V5PTojzr0Bl3CJGJqxhcJ&#10;rbXrJAzHOGex6cl4ZzO5pcgMUoDWmihKmNbzRDQYHWhTizQaePTDL0AUfWINzhYY4wjCiN7CIsaB&#10;rrXIdMLHvniIESBjeNrTH0+fVRA5hU0Jo4hBliKk9rjYwmwu7+wk4+aowARa6HHCAcpU2KZPYfWA&#10;IdFnIHtQySFd9cXOBnDxg+f4nec8ij959ZP5i7c+mw+/81U8+4kPogIMlwtfB0IQyIB6PWGUD8hM&#10;RlytkBfmqN+Pe2tHSlV4Z772vVLKw97KeXU00hvrF6c1JIsvmEobMujnnL3jAqwN+K8vfQlnHv9I&#10;PvLHX8AuQd0AXZhxUEkhyWB7Df7nuz/NKdsfwr79bWrBPLFsoIj8MysFQvhOw+slPu/l2aO1RGs9&#10;QbMIqaBkgI4x4t1OH+MshAGUDEWh9DHPOUMZ/Tsf/UtnsTqatGPfMDMzodtS+a2CcGwe5H4UbOyc&#10;xVr4MZmUipSFW77JiQ04sQIy9cWjv/3953Lhzi0sXfk9poscc+vtMLQEtRnoDaC/TFB30HCYvMtI&#10;wmphObSccjCtomfPpn7cwwm2/izXHIp44sW/zT99u0MH6DhwVbj8+19gyB2kZhUdKcLIA+uH6ZBh&#10;OiBMQsIwvOeHf7PFECcJVeDx6MqCMKR5jg6q5Gj+8ROfQwpPwHjcRTtxRQfpMlyR+04VUtOan6fW&#10;aFGIAHTCP33xK2T46Lk2DS1doZ+t0k+7OA3dwRArfZSn9VFwbGXjWQdly7MSAeI0wlSpqi1M6T3E&#10;zPGAPY/gCQ97FjvrPipOjI/c9kgvbF8rPEOyajxxrVXz1LxEVjG2oDA5/VEPoaBaa5Dmx7YLBnBX&#10;APOdYKxmPBwOwjDEYMpo/Gg4ljHJbEw4K3/iKGnOiqwQdLuG6eo2Tpw6jfbykFe+/FWceNzpzOkH&#10;sXf2UUzJh7Itvogkeggnzj6F337dezm4ZPjZvU+mHuwmklsQxJ7LJAxKOq8waDfJEGQcBBXkeU6e&#10;5xhrcPiO1uPk7KHFBYwx/nkEnHEEQcRPNMq8GxPCTdIzSkhGMm6Pj214ujouWlUI37poLON5RP98&#10;X3dH2WjiCJGzcw5rh5x+xm5W20NiYHvkH9atwMfe9Us86rRd3Pq1L7BjqkLNGvJbbkM2W+hWlby9&#10;H2oW3NBT0cIQprdgwxaHB4qh3sbU8Q+maJzC3DkX8cY3v5uPfPl2CDwlNZhWvP997+TgaB+DUZda&#10;s0puMtr9NtYZarXaWmQwYQWWD0HJ7z8aFsiwbHBSYERGmmcYociJ+NjHPkUpwsWsAhgw6K9iTYaW&#10;AXlaMBimjLKMxf4A6lPcvrTKEP87WQHPft6zGNLGOINQktwa7BiOdtQKKiWtjmLCwAOJdJqd206i&#10;KDRn73owMo/55re+Q6y3s62+k/e+5Z0cvKZHfhCqqb+drRDIobPfse/aAX//4a9TWE1FV73+kzE4&#10;YzHGHJW0wKbtCAL66wt/RalaZ60XkLfYcmE9SmM/6dKzzjH7swA0jfos2AhjIpSosWPmOI5rnczu&#10;5Hjm4m1UszkEDbYmJzLHHrq5Y1frDE6snstgOSAUcwhXg0KVsEDrAwmK0s8chUtwPn1UuIKCnHq9&#10;PoG3OmBpZRknBUEQ+vE2ZpIiPZa2xhOwExRUn2h1fHzjHRbJipLg7NqH79F+QlvCcbJ8fRRtjGE0&#10;GoEUzDYTFhe6iLx8QC3oHvz1Ox7Lzz/6Aaxc9y1611/JlpkpppTGdFYRpJCuQDMAN4J8QBAqomqD&#10;gph2x3Cg7ajuPIslO0X9rIfyBx/8KJfeVNAHChS//MxfJRERd3RvYZT2iGJNtRoRRRHWWn9+G8Zq&#10;zUHLCZV7c2Zy6xvMiQwZ5KhYE1UbJGzhqmtuxZQtAw1Qq0n63cMo7YiiCJMasnYbFcWE1Trx7DyD&#10;ouBz31n1kjQaXvIbLwScl8OUgrCSYJH+YSjuvgHwj2p2otaXYWVRCjOZ0kFb9t22j22tHdxy+x2c&#10;uusczpg9jxNb52B6CX/89r/i3DMewqk7HkIzPptqdAqz8enMJaeze89pnHvOI/id33onhoDZqR0k&#10;YZVqXMHkOb2VLrH+0dtE3dc2SVGsa57rnCPP8/K4Z4M63KTucnRQG+vmZdnEdxyQWSTt9hAV1Wg0&#10;tjJKA0waEsspWvEWdFHluK172Vs7E10ktPQcJzfOQJmEIg0oRgHYChQRtihxvM4gsSixJnOwGQuC&#10;wNegtCAIvBTy3r17JzIEFuj1ev7Y2J+VKUdjjv3OSQnPtHXGoqUEV10ZH9voHfT00vrGkuOBG5c3&#10;jpWNHfP6/LMtCrJ+ynEnnk4GbJ2rEwMXPuDBiL5le9XnJN/5mgfzoL3TMFyClSU6+/fj2gNaYYA2&#10;BSIb4BVSBuSrS4z6XWQSo2ZnoD5FZ7WLbG7BNOaxlTle//b3MAQGSKrNCm9681twGJZXl3DSEScR&#10;TlgGoyFBHG2kdU8i5vE2UnDnW/DjmM8RSpSQOEYInSNCKJxD0+JQZ1C2fvKEmy3zTRh1iAKFUgGo&#10;gKDRIIwS0BGF0BBU+NyXv4wBhIZtxzfYuWUHh/NDtAc9gigEeZRAlhOtivH21qyLnD3UsLApjWqN&#10;42dOYNDOWVwc0Qp3MRecwlz1FGLmUbZFzDRV5qjoOerBNqb1cUxXjqPTteyonEyRK3rtAUmQ0Kg0&#10;ENaRp9kxRuqzQTv9LiL665wzeI1igZg4581HfuNAQUxaTW50loJ6c4ZeL6PXNyRRi6nGTrKBRJkq&#10;W6d3snTwEM1qQigtzUbC3OwUWkqiICbPHK4QOIuHmE78ilvbLG3ShBCTIEEIQUbGOQ98IKbcMXYN&#10;jDJfLzGmZKU4N2FE3g8yt2X3IY91Rs8sjX++cW42di4K4bDWeNchxgIxx87GE9WOo/lxpbsooJvy&#10;sEf/olftAi6/7HauuvYKnvv0JzNYvJnQdkiAP/2dx/PfnvEUDl/xLfLFNtubc+SrI2oiwrV7hECr&#10;UaPeTIgji2CAyTuQLkMtRE/VGQxGnHzez3DbzSt89quHvZCog5e9/OdIiCiKnCwbTaLlPM+JIh+Z&#10;+arxfeMGlJQEWiLIcGQYl7Pa65OjSJGg/R2MgbktLbAjhIDhYEQcVRBKs7pwmH6nQ1HkJDPT3Lxv&#10;PyOYNKl59rOfCViGwz5ZkZNbvy0MwqMARBNFiT0u8cflC5GDyJmZqTMYtllcWkSLmBO3nsXqYcmu&#10;2Quo6pM5bftD2DV/NttmTmeueQqVeAdxvJVqdSdRNMeJu85hemoHg36OycHmlkBIalG17F90bN3z&#10;D8MurzkeqFariHFp/qhFzndvDklvMECoGKkSlpb7DEaOSjJFHDZZXlymmhgsC6hglV7/Fm655QrS&#10;dJHWVIJUBudyhASpvCwsOKx1pbrTUUCbmIIi88+cEIKCgrPOOoui8PO+0/G07iAIPBlFasCnWHze&#10;+djaev8mhIDGSYvjYxtn5ux5CxpPqChEQCGCMvIbEyaKyVsnwEq7aQy0cGWUJOTayyOBERQeB2hN&#10;uRIKkKpkMhWQDjlpd+xXngy+/a0riGnyyU9/lv/67F8nlsoXioAX/FyTN77muSSD/ey//FLmlSTo&#10;j5iuNsn6OauHDtPvdYACK3NfUWpqiB2j3hLMtNi3tMr2M87hk5/7Kp2Rf7Z1BAN6BJFGSklWOmXh&#10;IB+ld6s/YY+SPokxKUpY34vPSgIVeXhamCDxHYhH1vcCaSYJFAKXG9JeDxWHRJUIhKAyvZW4sQUR&#10;NLjjtkN868YOh3NwFXjJ655LREAQQpEPKbIRmTEYdHn/x/PD402tGH+9G7LNEXLu407fa9tsQFiy&#10;bER/0KVeqYCFwwcXmZ/dwcrSiLQP3dWU7uoQipBKOE0ctAh1k0jWcLlm4eAyqys94jBh+/x20jRl&#10;eWUZLSVJFB3jkpBFeCS91xAnAGKUCydzJnOaHDAKdBT40bEeo+smD9/GhhV3fd2DrVNJHENnx40h&#10;xoJX0kGjVmd2ao5KVKG7OvCQx1oNpQVp2icvRoRaMT8/QxAIDh3eR1IJENIiJWhdBlWlhoR14igs&#10;LhYdCJy0qDBAhwownHD8LighzUsZDEWI0wnWFCiRe6QIEqXj0r8dG/N+VlKU56BwsPWkhfHxjWf2&#10;xZsPJxS+h1ptGmMCcqm9ULXIkS4nLhyhsX6GqM2pqgl8V2PpDCA83E0EIAUCi3I5mBFCOnQcgwhw&#10;MqJICxj1ERXYlniERlXBTdffREadijiNz3/2B5x53CPoLwyZwret//VHCj705otp9W/E3HI9UW+A&#10;zRXoGqo+hVARo3QI2vlQs3sY8o6nOo26iFDQGfQ5uLBSpg/8AM9UtrLSayO1otVs0l5ZJVCKPMsm&#10;8CS57iEZFyo2S95GWIwbEIWSwIaMVgrsIKBVncZJh2EAAhLpiIGTZnehqJDIiKBRo99v0x/2wILJ&#10;BKO+Jqrvgqk9vPTtf8AggAMS7Cw86Rcv4uDwehqJYpB2yXNNXGv5fLHMy1fmxdjHX0WOFWatAwxM&#10;nIGYFKJkCd3yetfSBkgbgAvAeQektcYJS2FHJNWA3nAVGRQEoUXKjEogUMZhRzmq0KhC4wqLRhJH&#10;AUpaFI52ewUdSKq1CqN8hMFMNCXu9S1Yh67YwFQDBKIU4/GflVJurOMoMEUXHVmcCrG5hrRCMQqx&#10;xqAjzfW3H6YPHOjDzzzqQjQWl6akw5xQJV46tFRyEXf3ckdw1OXiOHYAXi7Uy9P63H/hdy8u+7/s&#10;vXm4ZUdV9/+pYQ9nuOfOPaQ7SWdmChBQQBAwCjjLiygivqCCyosGZRARlcHoC8oUMIgDOBBBnFDh&#10;ZZaYwcgUEpKQOZ2ku9Od7r7zPfPeu4bfH7X3uef2kEA6GNDfep7qun33OefuU7tq1aq1vuu7iJRj&#10;0F6FYki/s0azHuOwGOdxvoa1DeJoFimn6HUd+JhG2iAf9kd87NZXWZkSJ1UwmiNxYsad8CR1gRE5&#10;mS84cPgQdSKe/oxzQIbA/d9ddg1sPZV1L5mYnUZmbVKRg4ro5fa/FNhwpHghyZWg8J6k0SSxBVz1&#10;wYXq+uY7e/gXD5usZ7x3eKEgSkpLlhL3HIqCqjLCeKJmh/AgMBuKS5S4V8rARGk9gw+l1kSElDqk&#10;OnrDbFOzfSrQEmoPX/nSV7DU2Dr/KFrpWRzeW/Dkc58OZQmnBvD0s+Hjf/M6VOdeVvfcStZeIIkM&#10;jVhSTzVpmuJ7Q2hnMLUdatNw0500Z7cyNzmLd4Z2ZyVkQOnAVZtlGRLJcJDTaYfgQxonpFG82XKu&#10;OB0qhXDCDi+P1II8z0hVjemJORrRBMIqvA1FEYJX2xEBpp+jXEhasTiQFi8dopkEEhgfIdQk0ewu&#10;smSGKw+sMQQWCstb/+j3SCi47dC1PGLX6WzdupWFw+N8vG5TX/FPb5DqHPldNyvoTYEpjrCgq7Eb&#10;41Me8SqX80fCKMg6alQ0VG7j/dXIjZH9PHQSMiy9t6XDVwEJghgtJFLH3Lb3XgoCNH/HrhhBQd91&#10;wDrq9Wb5vUvSIj/+DMaU8fHm2RGnl/EiF9V4VeM33sbH0pfzBp+UfeCwHslR4765naisr6/TaNbQ&#10;sSKuaQYEmLCToajuV2/fF+5Nh8Qrlw+JpA3Vt0W0od8eKglAfLy12EHX8ITnHB5dGn+d/6UdS5lV&#10;B5V3jMofHCEbpby/SXJE6RghQwJuAHwGF4d3BoYDtsxMUROBmMx7uP66m9FMUE+30KztxNPiwOEu&#10;E81TEFmgn5TAKZPw4b96BY9+2ByDA18mW7gJ2vsQ64tE3ZyWnyJ1c7CawiHJxClPhFVBe/8SiXec&#10;vmOGqPysegppWidWCZHWCOeJlH5w4U7HkVDKSNEbDLAOIhnhbRFcPr5cSA50maXf7w9RSmGsDZNC&#10;C7zpkSaSwvTBGIzVNJpbcWKGSz70SVaANFJMbYfv/b4noeixb/+tdFaXENYhq4QFr8smR3UVhdOj&#10;n6UfK45GpbS/qcPzbSAiJOB4Dd6CNCALlHAoFRFHDa776k0j/7+MIKeHJ8eYgmKYBXUpZLBKhRzh&#10;xqtW2c9H/+kTO/V+S4gXWCNRMqbbWcGYNtump8JXV5AKuP3WeyCaII4bmDzHehOwxSOKiod4DETw&#10;w3uTMxDqoP/Ra47jcwaGJAc0HnwRJkwlpZUTJkH1uxO7Ly/YvHsf+XlebuBpq1txBvI+DNqcsn0e&#10;AfQHXQAGJqclttBdcyg7ySnTj+b06ccQMcFMeia3fW0BhsE2316H9/z+/+JFP3k+7PkSvX1f45z5&#10;BnJ1EbewyKn1SdK2oamaiJUuZmmZOBuSry7yk//rmcTAsAu9NjhjcdaSJAlpmiKl3IDRHWMBjArC&#10;PgjaSeqIoqxaMxgMyAcDUi2IpUCXRDbVCK+vBbSFEy4YNxFgBwiVUxQD0ILCSKSeQafb+eI1eygI&#10;ZFBWwkV/9hYK2uh4gJQ5W2dnSiWsEE6NFI10oQWsstpcwVscYd19uyuIE5GyFqX3EkSlnAOPiZIx&#10;cdJk/8EVIsIR3Qk4a9epNHRMmih6/TLTt1LI4/2DZZp+S4ukFk9iMkevt0Zh2vzcS55fVv0MxZ4Z&#10;SuKJbcRxDYQgSpNQZq3IHxy4yImK9yAF0mcUJAfGLx2lnDOZHEiwYIqgCMsAYZW+XZWPD/IgLaz7&#10;UNCVRy0QlEg0LtQeI+fRDz8dSUhbPnTIARG1ZAYziBFmipraSkNv44ypxyDQfM93PI1P//OluH7I&#10;MJsHXvkjZ3Hx217LzqTL1X9zMdPFEqfWchZu/BKzdo3pYoVmtshWmbF4x3Wcd8ZWnvO00xj0B0w3&#10;4Y8v/hdWs1WkCNloeW4QQiG12IA6fZMUkBfglUSnNeK0TlEEDGk9VQg7xFNs2l8Xl1aQkca4AocF&#10;70A7nM+QuiBq1EKxV1Gj3joDH2/nrX/8aYYE5bDjjBl+6Aefxv7+zbTbB1lbPTyC821YzGrUpFdH&#10;B/nK8RihMv5HiwSf4LwKxpDMQQbUDVKjdBOlJhgS9lIDvOzlv0DfLJOkklgrwpos+cPHezFenWe8&#10;fQPBwm91KWsISq/RsiB3q7z0ghfhIuh7+My/L6PrW2kkM5gCUBFJLSZ3Obis8s8+tGIsAk/iDXmU&#10;3rdy7orGPREW6c0RlnPYia2Q+BEO88TvLUygI/C+Iz+txBof2KNQKC3RwpEKS0N7vuPcbQignqZc&#10;ftmVWAQCTb02iRZ11pYyuiuWiWiGR2w9D51rXvIzP8vrX/l66Ac/dA141q6Yz773lfzRO97ANrXG&#10;6h1XIRav58AX/pF7vvgR7r3sb8kXructr/lF/uadvxSqjAwNRRfe/fZ3kZAwNzOPQDEcDrHWkqYp&#10;w2J4tAFzhEI6UcdHd5hhhUBIHbLelMcWfdp2kYRQJcUT0rEPLa0jtKLAgjfB/QEMh32cz/CqILc5&#10;fQMumqI1fw7/+tErkQQrJAP+7qPvpxVpclaYmkqCxVcu/I1aiaGIrXAbfeVfhpKR77/DsfqERQJx&#10;cJAKRyigPMRS4IVE6gZeNfnEFcsYoO/ghS95AT3arK4dLjPt3IZxM957fUxUzH8vkdhcEKuUzHUw&#10;tNl26jwFUAj4wjU3EaezCF9nOChK/QWFzSHyo3J8D6l4TyQgtkNs1Lhn/NJRQEMvGvdEZgnpCpwq&#10;8ShsWEYeGdAbozc8mDdKuWDLqLcAJwRS6oDg8OBNhsj6JKbHWfMVJST8w9/9IxAyhrTWISiGZyKd&#10;pL92mPpMnW0TO6nnNS7580v49Ec+w50Hv8y2KFTMkMDzn7KFn3zKz7M4hExAI4EFE4qeThLIdgZr&#10;MN+C6dYE3//k57E6bHPm3OPQQiOR1JKUPM+JaxFKjeOAH/xJ4JAYH3CjuQlYyUjBYLCGpc85Z5yB&#10;kGE0C2C12yeai0PcScrSzxlBnkNsMHkbfAq6Tr+Q1BvbaJxyHv/7N/6aS976c7SANILfeOOreMPv&#10;/AHpap1642SCXVdG/4+hEJwYf7aVVBPHceJb1Lep+BKh5Dz4HshAm2BdjPMNnEgR8RQf/fTlPP/p&#10;zyWWkE5CTUWs2AXSYhYZ18uZdcQYegmi4sngqI1QEKBG3+6eD4/GuZwBazz+vEeR0SejyRDYc3AN&#10;L7ciSAmmhSUrchAWnSaY7MQrsZywCIHCobIeRTS/STkfvSpmHrM3thkRpkxiCw+1Op5aWR6Xqod+&#10;QhL8Y6PFiwtH7Uq8REiNLHMxhbe4YR/TW8P315ggqIV8AFdcfhUTNKinEVnex9gBs1MttAioPzfw&#10;1OUkp8ycxcnpmawu95mPH8PFb/ww9TbMWjDLQQGfmsK2OKDpTtZwKoGzw3ThlClIcviuR/4o/3n1&#10;dWyNdjIzOcPhxQVcbplqTWPzApxnYmKCSilvYv8qx/PBWBdxLUWoCFtSUcYJ4AakKB73nY9DRUEx&#10;W2BoFSpJkEkEkQYRoaMWyJQoUkAGUY5qCDIpMFGT1vZzuOHONS776hJ9YN3CBb/5C0ymNZb8fqzK&#10;sNLihSlJ7CsRoyb9EScj/P8fEARGkasRIiqUOvAUWO9xMmFiZjv7Dq2yTphJK92M7/v+8wMNqjI4&#10;Ycew5qUcaUlz5IZZpf6eMJjzIRcvHMNiiMTynJ/6f3GVSwAAIABJREFUUSyKDNjbht37lzA+RkUp&#10;SVwHFK4Ip8Uk1pAPeei/vyByDm26MH363vErRyvng1v3RjYnxkHWp7r5cCwVwaUhqo89cbN5Iyg4&#10;PrnGbl0o8k6fqDFBceggc606ZB1O3zZJxStVi6E9aNNs1Gl3lqnXHYVdwxTrODcMyQZWE/sWvl9j&#10;KjqZXfFjmFO7ePuFF/HILU/lPRf+E9sb0DAQ5zAvYMobZinJ54Eddfj8J3ezrfkkbr/9ME12MN2c&#10;p73UZuvkFoSXrK2tUavVKIqCfr9fJpscY+Ec+fMDHDvjLCrSeCQ6julnHURk6LHKy195Af0i+Cpv&#10;3AOZlcTNJrkxhDIUGpNrhJqgMA4iD1FGVqziIstQSrq2Tn3rI3jLxX9PBxgoyBTctfw1uiyzuL4f&#10;w5DcD7EYkromMxlKlenFm77jkd/3oV4Y33xxzo14HioeZ2NMIF2ytty11VjutEdKgdcKIxTUWhxa&#10;6XHLvZ4MMJHm1b/9WnJ69LNVCjtERRKpBXEaIZWisHnJGqhLNMfG/Qh/wgjY/1KpsOHOuVG2ZMWn&#10;UdicqKZZ7S1jGfDrr30VBZI9/S77VqCzPmBu60kMBoOQui0lxDWIYnrdNuLByHA9UfGeNJJMSAe7&#10;9f0o5z/6i7uFMW3lgvmPr15WWj9lFl+F3z3xgOf4LVSWsyutLRGYrHQoSMrUFMNeG5F1+NFnPJUE&#10;iD0c2FcgUNSSGK0txvZADjAM8GQh7dtrlEvQrknsp0nFLBNiK7vqZ5FnBW++8A/ZWjuPLdGj+Kkf&#10;+Dne/45L+PglH+ODf/oB/uh338n3P/nHaarT+JEffg4DC+edej67Zs9F2GQDOjbC7P7XEUa1Wi1W&#10;2+v0ej2UFkzPTXBX73YSFCedPg81WCng45+9ibg1x3p3GPibJyZAxAED6iqQoQl+T5nhZY6RkOk6&#10;k9sfxuFujd+6+D/IgFUfiuL++fvfxxKH2dO5HRcX1KdTDi4dQCeCzGTh5DC2MX0rBMe/pWTsZDou&#10;VdDdSEkuIxonncIlH/k4PSBKFI9+wpkgPWtuCS8tRTFkkPXJiiFKh6Qd64ojiH2+PTfGih5Vaz3i&#10;E6m+l1KCtd4SuRjwHY95PMvtNhkJk/UmF73/I7TOfCRWUFLRVqn6iuAMdaMEnodUrMMXBTIftPmd&#10;x949fulon3PnWcunv/bf7hS2OA+RhMlTRuRtFf0tdY/0bPY/PwDZ8JcdrbAcMux2MoK8YLI1QW/v&#10;bmS/zXOe+TASQFu49FNXEJMSRxG2cBSmj4gquiZZQgkVOI2QKRJFojSRzCgyy5kTj8RryfLqAius&#10;cM1l+/mPy95LnzbgmI6nGeaGk/TZTNW34IuEbhvuWV1i28QcFc5vnGXuuEdN2PzaEwyK5XmOtQVT&#10;M1Nk2Tp79t/JpKpzyqN2kM4SjsMRXHntjaRT8xRCIJXCDEMmF16XHBqV37jMDJMFRmnSeoNuNmT2&#10;tMfyr5+6jGf/wFM5/yxYNPDjL/kB3v+X/8JVn7+anl0jcRGN6RpJEpH3DPcs7WOmNntC3++/t4zB&#10;Cb0EVyVgCawM9ADOA0mTG+64GwOhEIKHC179cv7wbRcxIwZIFeG9IzNDlBLISJAPLFFUweu+fcVa&#10;O6oSo5TCWjviofDKEk3A4fY+3vaq36fRarEEdICv3byXybNPxyjHiFhLQJXkFpLfNhC6D5l4D8UQ&#10;58WdvvWV5fFLxzThclnfLX2xOdGnCvSM+C8oo50nKrJ0bXBMH7aQZbqHc0gExaCLckNmoxA/UQ4+&#10;84l/BxTehVRaJyxKlbA/KUK6aHC7lw9DI0RgZqsnTYRLyHuCWrSVXa3HsXP2sZw1/108ev58Tqs9&#10;jvn4DKY4idO2Phxlm2QDgc0kj9p5XsD0bqL//K9cDI5ut8Nkc6IklXH0TZtle5gX/8qLKURQzuvA&#10;cr/AqhpxvYlOElhaIfg72Zi0LtrYRIQBaRjaHD09xZqJ2fUd5/PKN7yHw4TSXWvAp/7jz5ierHNv&#10;ey97Du1m6LtkfkB70Gb7/LaSo2GzyAft1PVtLp4S7VIFRQNWPBQI9hgJE1vmyWTMwYU2l96akQM+&#10;gte/+cVIDGu9FYwfMtGqI5Uhy4MrUsiS8ncTrhw2lvy3RxC2SuQaL/FVuTlyM6RdHMaT8eM/9SwM&#10;oWLRBy+9C7X9VIZSYaUpaQQqetuIqvKO8N8CpwepkM6Se7n7qEvHen3bT++WrkDIsRVUciBUi/nB&#10;c2sceRt+06B5IQMDnZT0B11iKdg5H6yxNOgjbrj2RjQxWIVSMYIIRIz1GidiIMZJhRVgnKGwfSw9&#10;nBgiI1BRjFApcTSNFrN01zUri2D7LVp6J3ONU5jQc9iBwAwMc1NzWDyHFhfKMjNirB1nTL4J0DFB&#10;CGzEieLgwYMUNmdqsklBzgt/8SfoENb/xz7XoW8lIm1ghcY7ATqQM4U0aEtQDAm4RunmAGQBUcHa&#10;sE1tfisH1g1FYxu/8Jp/pE+A1/Uk7Fm8iqQJy/YQOT2GtoNKJV5VTHN+g8R95PY59mnpf5RUBQYw&#10;Ye44zYi+QDqctCysrzK9fSdi6iT+8N1/UWIOIFfw6te8ghV3iMPr9yK1Ja5pcjsE7ZHah3JzxxH5&#10;bbIxaq1HvNab6oc6R3/Y4cBgN2+68HWIqBpJ+If/dyU2aRFNTmBlgVODcBocWc4xwskx3pGH8vvF&#10;KAS5jL8+5dwRZ95hTYZw1a4+Akod7y0PSPyRt3As69m5UNZXRWSDIYlSnPuwsyn6pU9mCKtLq9Rp&#10;IohQsgYywRiN9ynOx1gR4WRUMn9lFKJHQQdDj5XOMrkrUDomt44st6RJi1ZtlkjUMQODHToSGSOd&#10;J9aKWj0KzINj7owHgzj/gUgUKUyRobSk021z1/qd/PyLXkRlJ+TAP37iUxDVaM1uIS8MxTCnPj2P&#10;H/SCj1mYgIt1NXDphnIWBsQAqwpyKajNn4SYOIndCwN+571XYYHVLFhyu/dfGyy5/hK9vE1u+3R6&#10;HY70bX57H7IfbHFhYxRVLcOSp6I60UgHxZBcKE496zEc3rvM567tUwB7D+W86c0vZefMSfRYZ729&#10;hNaMWOCEAOMK7s+3/K1+eqks56omZ0UcVRQFfd9julnjZa96PkMbUElfvtlz+N4OJBMYrbCqwMsM&#10;L6sVEXImvlXMAonAO8O6nL3j6GvHku0vvs1lBc4WG8qy8l2NjsHfvN1304TxPgCNpSwJ0oecfdYZ&#10;TNYBBwfuyRiaIYlOUCJCigRvY3KjUKqJtRHOBYKTkMtiQGehVErUJaoriAQilnjlKGwIhsnIkOVr&#10;CDWk319AqSw0bVhbX6Q/WCOpb3bZbybwqeTYQPcHC0pnshznHK1Wiy5tJmWTP3rvm1kadDDAVbcO&#10;OLS8RmNmHic1yEDwrGUUSElEFizkUjkL2whKukoprgGr9zJ90hw975jYspPm3Kl87FNX8ZErD1JP&#10;4N6VNmkLbt9zK918lXva+9Aaao0UVxLpbKZH/TqCpv9TZFRYoEocKX3/woF0TJy8k063x2o3J9q2&#10;i3/850/RByZnY6yEX3/tq5gQDRbWFjAUCAXObZDPB/kWOL4/QKkY/ip3hrU21As0BYYhr/2dV5E2&#10;wnRdHcDffPhj0NpKc347w6IIlrMs2FBk5cmkLM31UIsxBpPnrG956m1HXju2cn6vv03H8aIo8hLd&#10;I8gVGElI6S5LiodswRO7ucAJvTF5ZEXYgw8uDREFdjxn0SJn2FthbqYR0llzuGffYTI8+BjvFCKY&#10;x3jjiXUUyp/7QP0ihUAJicQjVXjgUZTQ6fTo9Tqhkm8U0pmFLIgTQaNRJ63XUJFmbb1D4Rz1ep00&#10;Ten3+1QUmE6ENvKhH5U2u1l8SfAkKFC+QBAqWQunES4eBeugguLZkifZboLmWVsQSU+7vR/DOi/7&#10;tZegalCvTdAF3v5n70dNz6CnZzi0uIKqNSCJ6Q/ayJpihJAZQaw22OLwpUtpqsWhvXdTazY4uNrG&#10;Tsyx6wnP4Ld/7yI++NlrmZxp0Qe2nSr52i03UNeauzu3cXBxD16G+7UCrFB49Ch7rcI/j1xB44RJ&#10;x2rldeVkYKstF5cjvHdTD19nv8E7/Y3248+x6t1oxZfXy3+q82eVUu3LeSGcRLpqzCvFzAjJ0Tm0&#10;n4kt8xip2XLyLv7jyi/zsSuXKGJYyOHFr3omJz98B+uskpteoOi0BuELUilQFCiKEkMd3ExWiPJZ&#10;qDJn4X5aKcK7jYZFjPi7x9povt7/llC9x5ZzpMRplfMjRrgYVyikj4iUBgW5H9K3Hfqiy5A+L335&#10;T9D3wc1z9a3rfOH6W5mYPxnrNSJOA/TXSwKZWxHStp0t//6R+PtjyZHr+HitfNDlSagaH+k90jH2&#10;jEvXldAI75D5GlrLRf7ur78+5exv/dByOjV1S2r7JEaCjykiidMWaTJ0keEFFEqdIB8rwZKV4YFH&#10;1hE7g/aB6tKX3AMB09XHF2ukUZ8nP3ELKwMQCXziU1eQMkWaTCCsxJocVwxpxODyNokyaJ8jCoMo&#10;LNpKIldH5XXIUpyJSJMJYp2At0gRFKY1GcY7+rlhaCNyV0enc2jdoj8I0LxE1/FCBj8uumTVlTh0&#10;2Y5BuHhEtQ9NDy06aJejHCibIG2KsCn4COsFaT3FiozcdonrkihRZCYLtIfe02gKlswt5NzD6//w&#10;F+j4kPV45R3L7F4ZMqhP0UvrMDPNIM8hUqCHeN9HuIASECIHMShbHhaljZC+gZANZJqQ25za/CyD&#10;pMkBW6N13jN51yWf5pr9lrYLOVinPExzy54vIRjQc8uImmGhu4BIYkRcY2gFXkU4J0mSGrFQaCHR&#10;Iihf6SKE1UiXoHwdZWsom6BtgjYR2mq0lWgn0TYoD19ujJt6jtezUfyz9IdX5PLfaO+EBe3I3RAv&#10;DUJLrC3wwiEjjQOs9dWypbACJWMEMdZIECnaKmIrUa6CqhIC7mFFQ6rp9NfpFX3U5Azpwx/LH1zy&#10;Ue4CFlJY1vC5Gz9IQZfbD99CEiukyZlvNMjWFxH5GrVoSJJm5L5DJ+9SIHBxCx+3ghIcZxL0+ohW&#10;/b7aUixSFCifI8nLJBg/1iqy/urEdJxGgLgZVWBUjpEeIwO5rfM1MDVkUUMVCbJQ1OIauRkSTUl2&#10;D2/lHn8XX77tKmQ9pGq3gd942x8zfdrDyUQI+Puhwfsa+IjIOlKbEZl1pOvhBBgRgxdHfH+5mQ+m&#10;qopxBNtfsMA1FCoQu1sLvuTs8D2EGyBtRuQtiRdEXqFdAsQBwipjhITa8BDTU1O3+Kt/bhNS47jK&#10;GcDW5m6uSYuuyHvKe9LeEG2qXXYC3psK3jLKQgTlx8jBRQn4dI40lrQSjc/btIB6Lcz4L33xq/Sx&#10;RFENIQRKKdJaBL4gy3thMhEIgaqS79IL8BHCRUi/gVAIFoHZlHPvNinb0MYzrqpXuvLovnF8Hx+j&#10;I222cal203JSiGASBovTEqcRa2sreOFpNBosr6yxuLSMjmokaUytLrnhwBcYssiBe3aTS3AqQK7e&#10;9Lb3EU2dDLUZjIoZIQLwOFEgpC3/bhlZHavfFwJUCgoQxoN1WO8wEnKtKeIGw3SW9XgrL33dRdy9&#10;Dofy8Hd9AoP8Joxa5abDV9FsGfrFQVbW97L9pJlQTqjwocYcFucLjB3ivAnoDlWeRlyVRSgpD3AE&#10;6zSEfrw0o7njj9m7++kJdJpePLCecZiR23BRbKoAs9mlU20MjmrOVeN/bBSFaDYBmJybwyhNPLud&#10;pR689A2XkRM2RATccNtXmWjWuGP5JrrDNsurC2w7aRu587R7Q3r9nDipMzszT63WIM8y2qtrbKp4&#10;fuTYVPddnQ6P5MAZfaexeS0q6oVwHLovz4HwghhJ5BQKiRCqPIECUuA1FDYjqUWs95ZoTUUcWryL&#10;mvb86itewvbTYM2GuMpF/3AD3XgG35wlas3jZQJRE0uCL8mChQ94LYnDCYUT4eRwrCoyo/qp4Tgb&#10;fu9t8BpYF3hprENEMULXQMegItAKITQoiRQKbwTOeCg8orDIwkBhwOToosuUHGCi+s3HGp/jatYD&#10;dvtNdcnGg/Ph+HsUt8aJiN9oFY1mtUmFiVGed/Mc6S120CURgTi+RoDRXXPNNQBEcYzxYTHrOAT/&#10;XOkC2GiB+tJWvQyL6liE4puaP0bD3E+7/8/FRzg3g7VzOBo4CVYNsHoN1BqoDu3uYWq1BO807fWM&#10;ydYWztj1COKowf7D+9i3+DVSMi688E00t8NQwb4u/PPnF1kb1Gi2TiaNZ5A2DV/aeQKtgsR9HQD8&#10;KhAz3gCk1oh0gnTnuXSau/j+n3oTty2HQrLNOTAKVnrX8czvfgT3tC+n07uO2fkBN9x1BWlNkBeO&#10;JG5ihKEQAwoyvChAFaAMhcrJZUahcozOxtoAozLyaIhRGU7YckM9stnjtPEqIZTWYfyAGl6XfNYE&#10;7sSSw0J4X7rmymBfJVV1EVmU2FszSmM/6klUeRMrq1BY8sJxcHGFtNnilEeey63X3sC/XVuGtzyc&#10;c1aTv/zr9yApkC3JQtZlz9oayfwpiIkduGgrhZmg1y7I1jrUXc5JUwlC9vCqj5eDsmU4mYdqNsKU&#10;a7FkuyMeWbaWGnak9DYnpW1qsFENaLzhUE6SZin1vEZcRCgjkFisyijiHlncprYVDrRvI2oOWVy5&#10;g7V8DyfPN3j3H/wf0tIQuakLf/XRS/FTOyjqs2SqHhJgncCLmEJGFCLBiIS87BEpiDhsLOJY86QI&#10;LkdpUcohpUVKi1CWij0Qcrw1eOPAiGDCG4W3Ec7EFEYjdAOl6sQqJlXQlAUtBkz4LjO+z5T23OVm&#10;bzrW2ju+2Vs8/cbIZOVNlmz2ZdKJ21Q94ASDDZsQGoEc3IkyuUU40IEsUbiM9YV7Offss4gIxPkU&#10;MKBPk1awxpylcBbnPdYb4jQtfZ1HNycY/a2j5YjvtKkKx5H9eLVoe0Q/Hgw8epwCaUsT68MObwVh&#10;cagBTgYkxczMDMNhDj5ianKebGg5cOAAWdZneqpGjwWe8v2P5+Wv+1lWPCx6UE1400UfgMbJ6GQL&#10;QjQCTMsKEBqqCutfx6MbrwTty6rFoVKwwOsafnYndvs51M9+Ij/x0ov4+yt6LBQwkAF48NF/+xDv&#10;fPvv0HV3cdvhK9mxpU5h12lNNuj0ewGbrjQ6iZExOFFQiAGoITLKcWqAUUERG2kpVDhJFlKVSVFh&#10;vKX3m/uRfXpfvR8RNUmnvuF+RJMKKFdWsPbVotp4/hvhz1CK2FfwRWmx0pfzcYxrpKK8cBLiGvXJ&#10;aZwDHaUUKOKJKdhxCv/3nRdz10FHlof5/EPPeTzv+fN3c/fS7Sz6wzS2TLJ/eYl231K4kA0qiYll&#10;ROwNrugiq7la8my4knhsNGvHLP2wLmXZqlNk9b3LiMVYX21cxxPlwj6lchkUs/PBHyxyrMpw0ZDD&#10;6/uZ3Jqy1L4HHw2IyLlx9+cAGDrYO4AL3/MZOmoCPb2NTCYYC+RFOHkfJRWOfwMW7GRoR1dpcVhv&#10;cM6Mym3hio0TtnAkyhFFHhl7SDQkCaQp1BpQb5GpiEwpcikwErwwCJGhGaAZkPgcUzzyxmONz/GV&#10;81P/+UasP6jIQOQIF4JGTkpMmZzyoMBwRq6G0l9bKv9RqRxpQXsSYaG7znN/8FmkhPqri3f1SEmp&#10;J03yPB9lEllrQ8XdJN402JsnV5nxeAx/U2ju6FbiIjf1m3bb6nfuCAttvJ7bhlWBV6VSTsb80ZZR&#10;RhPgjaQYCmrxJGnUJC+GSF2QmUV2r13Llq11/unTH2KgIdMwFPCk572DgZzj5Ic/hYFvUpi4ZH+t&#10;fJojp+v9xgyqYgeiSgYYs6BzIVkpFG2fsv1xT8fNnM5rLryYj1y2zMFBKBPkU/j5C36am++6mm1b&#10;G9y28CXuXbyF3CxRn9AUViJpEOk6Ssc4UeD8AC87qHSIU12c6mNVjpUOS0RBg4IWRjQIsKhRdbqN&#10;3n8dvWfsff4b7oUvFUzpt1RehuKrfiymh9sAplRKWdgyQGdw0mGl38go9VWTo7Ux6A4QMqI1M4+u&#10;TXD3oSUmd+yk7yN++TffzCAKfNsH2vDTLzmf93/gYpLYcd2ez9OciGg0E2Id4axA+Yi0dAH2ul1c&#10;mZwV2kaG4qblKdxxmyzdhOIY/f21jTHJkcKipUOrQKGp8UjvSRNJt7fKofxeDvT2sprdBQnYBEwE&#10;7/3wF/nCl2+mtfNMXNTAeBBxBMqiE4XwQyKXEfkM7Qu0z5G+CMFB74J/XygQCi8UXsrQKk5s54Nd&#10;6h0ej5cuHFWkQEiDsas4s4hza+DaQH9j/SoPymOVJ9OevvJ0pKcrLX0suc8ohD/IC378G1PO/vGT&#10;S31Xv16RISnQziBdNeMqf9mJK2jhQ9yjup0NnxOAg2EPzADyPlJYzn/8PBHAED79sY+XvipJnltq&#10;ST2Q3pe+sYoo5civfGwS8iMjr8dHWty3uKPfs2k7PuJzxQajW3iJCD5ol4JPWFxc4+Sdp5HnOfvv&#10;3cvkVEw/P8TB7GbOPHkrN959PUNCQGQRePYrPkC0/WyaZz6Wgz3H0EcY6xHOIoUNSZ/OE7C0elM0&#10;/ngyUtCVJVJazwgPjTrUmty59wBnPPHpzD7qSfzeez7E697+UXoS1tH04gnmT9vF7Yfu4IKXv4x1&#10;7uXO3jXsWbievOiR56HskrVF+dnjJ4/yWXgdjtTEeJIQ6Ckhf9VC39xXv9djvd7cA5RuEET+DfcS&#10;E5SR3SjPJb0u/fXH9iGP5oiotLgrEUt+QyeOW86ZwWcGKWKWDy/h4pRocpo8rnHqY5/IQVPne1/w&#10;Jm5ahXgqnFie+8Kn8pXrLiemx/7lr7K8fAdFtgS+R2G7DIseTgoarRlwSRhHt1EDMGS9VmnOsFHL&#10;M7hlfNkql40YxUw290evp83j4QVYJbCRxMceETmEyvG+jzcdXL7O4uo+7m3vZb41R7tzD20HqwpW&#10;gXf/6xX87ccvY/LcJ+HqcwxFCl6h4gi8wxQDlLcBseINyhskFuUN+CplhY37rMp8jVksIopQSqJ1&#10;RKQkkdJESpFIRaIkylqUs2hjQ1CwKAJE1RgobIifKA1agg7vj5UmUZpUKvpOXe9PumhUmmpc7nNl&#10;tk3jes0ASYb2viwcIEGUR5kTdGlUyl0SFlQIlugNt0mVQWVzhp1VmoliAkjKP/uRD/99yJKTMVpG&#10;xDKlGAyRHpIoxuSWTbCwKpDn9UZj7Lo/4vqRSvtY5YCOpdyPOh8dZxMQFi97eNUlEK2DcAnSNss2&#10;wWxzO8JJ+oMOBessru3msL2ZpzzpLK6+8bNQUyy4gM648H1XcnfHsx5NM6xN0xURTkuENkiZo0SO&#10;91lZdFGDThm3ko4l426MkA4sNo6L0geC6x2zIByH+hlM72D6zO/kylvXeOJPvpWrD0JXxBzymg7w&#10;u+/+LdayWzj/aefS5g4G5hD9wQLdziLDQRfhPVpGCJdghxplGyhTD72tIV2CcFEJrRNIH48qdn/j&#10;TRHQB9kDagIbnuSosEAJhSvnjhzzx26Waj5uHK3HV+LIPeJhYmKSmdl5vBdQONYHQ2S9ySAruDcT&#10;tM49n4XGGTzvVX/MHhuyNlcGsOuMhH7/a5zULLDudpb712LsPcSNDKNzBt5gdYL3DaSdCM01yvFN&#10;EF4FyKKvYiQWIQoEOUJkCDEIP3uOLqx7FBSv8llvboWU9JSiF0kGypGLIYVpkw8XGLb30e/sQdHm&#10;xc9/AXsWriJLoZ/CMvDqv/4kb/vIFdA6mebJj6IrGuRxC2SMKUowQT4MG4sfH9sSfIAfi3nJjQ1x&#10;FAMrn4O1SGcRRRFcJXmGGw6xwwF2UJCQUnNN6kVKI9PUBpKka9GdDNXtw+IqLC/D0jpqaQ25soZc&#10;7iKXu4iVNosr5vrjrb2jiI/GZTB53nVz9mNEvobwtZAPN+bHCem/9/UJX49U0d0wSKMoeOlPTJs1&#10;bNHDZX0mkggHROVLrr/pWiLOIE3rSCfBe/qDPo24Ri1JGPQzpBIbyt5LZBlgd4gResOL8F2O6hn7&#10;PwQSJarr1fvcEe+TGz3V+8beP/a6wF/RCxHhsqRTsLzUyKJ10nDnvTczN9tg2O5woLiDX37JC3nL&#10;O1+PaMG9faAOb/zzy/n4f96ImH8E9e2n0u851FQNlw3wLkP5Au8tFZ4YFeA82Jz7dD5biy991JWC&#10;HvmcEWAzOLSf9JST6O09QNqcoZcXTJ72OFYP3M5zL3g3L3j29/HqFz0KDzQEtC187PK/5uAdbR53&#10;ztMYkKJsTM03UdE0qWphjaTIIdIJDhUCdyIcsQOapkCWlo9DU3mfR70PJzDpOaIXY/8PSB4nzDFe&#10;d/+9Fw6cLP/u+IZdaVvFKNonYJRkMnqN2Dh6+uofV86DcKnX7aK0plhZZPbss1leWcS0O8jpGUxh&#10;2dsb0jr1sRzccyM/9pI/4Z/++GWc0wjZcmIAty9dzbt/971c9I4/ZX++wHZ1NrVkGu8SCp/ghIKx&#10;tSDKEZW+RCl4cKVrpvIfH1VebCyYH8YnjMjm6uYVamXjd05Av3QVaFHgfRfrVsjyZTKWyRnw+cu+&#10;yMOetJOhhhURToh/+vF7+dsr7qJ5+nfTmH8EB+5ZhDgNxoYtwBhUvYZyEvJOOOGM5SMr78EZPA7t&#10;N66BKw3Q4PZCePJ+wI4L64Lv2ZkQFLcOnCcfWHAeYTNwOaIssBwC5wJ0svF9vcP7AkuB9DmZbdOe&#10;Pe+64y29+1TO/MvpX609x/azznJ9fnYLK5kIpnprAjfsEEcR5gRz08c5F5wQYy6HQFda5H2EGYIZ&#10;8oTHP5bVdTilFb53jqMVT4EBqQSdToc0SsjznDQWNOqhKklQ+QGTbX0gTRF4XFlFRKmAtfUCpBDB&#10;qPUeYz1ahsUnnMeUfkqUQBHKdUmhsd6Bc+V1B0oSSQVSYAuDiiNipbFehNc5hzMO4y1a5/R6XSZb&#10;W4hEnV47Q6GQEtAF+3u7acSSfct3sMpBrrhnH193AAAgAElEQVTiUh73xNNZ6w1IqVHU4W0fuI6P&#10;Xn4LfmoXkzvOoavq0LRYkQFdrKgCuyBEBCIJiuJYXp8jRJRkxG4MPln5n7EOZAQ4hivLiGadjh0S&#10;NZqsWYh2nYdZOYn3ffJG/v2au3jdBT/G95wFEzU4NPRsPbvFofw6bvnynfziz7+cG+64ncXOBDvi&#10;synymK1TJ4OPKAqLMTlISxQ5RFn30FqHcymCBCEkUkm8dVhnsc4hpMSXm+RGz9j/Pc4LvNfBnVSq&#10;fe/B+uBrDMFTRr93gHMlRMwLcBYvFMZ6vBREaQ3rCwrjEUTkhQ85WxKUirFWgI9RMsUUvZD9Wimx&#10;kZUdQGsIUEoFwp+ZOZZXVoMrqtbEGRd+dgnRKTuZq02ydP3nednrP8Krf+bH+OHHRzRqAVTwa//3&#10;l/m1N/4yT/+uZ/Hlr15Hc7CFhpxlqrUT75tEukm/1yeJdKhLKBxpFNPrtFFKEenAQ+1QARFlTXB1&#10;CQ1CYXxQRkJJhFRIVY1Z4MSoN2sYY8gGA+I4RmtJbgoMgkIonLPoCcHS4iHa+d1MJYqXvuznuPDN&#10;vw1xQAD1VGCbe8Of7OYz19yOaz2BPD2Z/pqHiengNx5kQTnL4CMW5PgsA4Ii9t5SlN4G7wS4DNNe&#10;IiEP09kWDLI8ZLf5UKE+lhrnDbEU1JMIJSRCempJSqNZ55SHbeO0ndvYtX2WydgzqR1zkw1adQ0C&#10;ohj2H1xlbn6arVPQ6QedN9uAOK73f+U/p74K9x577VXpkceTc951+ZULq92nJhNnsVzEGBVBmkC3&#10;TyyD7eLkfX7EcUVUdQu8wrnJkLGkMlBZCJh4B52MyOUU+27kzRc8jxd+R505D/v+8w6e8dQfQXAa&#10;tdpJTNQbwZqzLgStsoIsKwKpORKBBBkChkJFSBn4Yb33WOdw1lIYA94jpETJcjG7cESS5XE+KG+P&#10;RI0MIoRAlYQGAnDeh3vwHq0UwyxjOBhgcSQqJamlaKlwIkPILlpLhn3BsGeZbM7SaDRY6yzQy1ZI&#10;W4ZbV6/jlB1buWXvFRQq4DotYdL+4oWf4abFjKVcEW8/DWZOYr2wUPQhsiAz8AOkN8Ga9DUcNfCN&#10;cPe+KP2JD/AZVseLkY+4cu0ENIOygulEceiWa2BtD9/7+FN56+t+kG0yxEumBeTtnFocowX89LNf&#10;w8c+81kUDRQ1UppMMsnkRJMolhRmgHFDlPbEUZ0sq+FdwHBXaBIAJUO5MmvH/NbjUmLKPTkQivIK&#10;4cvPsaPeWj/6fXjE4XVCKKSHSJTEPJ7AfKb75GbI2nqbFQ7w/z76AZ7yI2exJuETN+Vc8OaPk5zx&#10;BLqTMVlCqCRPGQB04UQlnBirPRrmoStRBSHiSGnVKKhPwfIawlmmXc7a7usRa/t44Q9/F6996ZOY&#10;JFT0ybM+s0mdg3ev8UNPfzbrhzLWigyYZGt6CkkUU09SbF5gspxmo4ErXAgke1luVApU6ZbwAuMN&#10;3haBplTHCFkheuwIphmnEYM8KzNwNRMTExhnGQx6oBVrvQ4D26PDYRLh+PXX/Qq/+sqXMDUXZtNi&#10;F5Im3N2Bn33FX3H3uiLZejZbzzmPuw4dRtY9MgItBUp4MDl22MMOu/hiQH74AMSKWCuk8BgrsHiU&#10;TmhIyxlTCQ1ZUKvVmJqcZMe2rew67VRO35UwPxvqjFazp5pBVeit+r8gFIyulb0I9hkOWOkPqNdr&#10;GKBjoV7Spjig14//47R6/rTjra37tpyBBaOuaUn31J7JMV4HsHVmEBKsK4Kz+wR8GxtHxGDNbPLH&#10;ARNTM6R5h8XVZc44ox4YuYBPXHY5a/SJ6JMPVxi6dnC0xzFpHJPEkqgRl5Z56fdyYeJY77Aup3Ce&#10;NKmFXVY6ZFxaLjKkeQslsYULkdnS8qKE6VlrAmSvCBaDRCCUBOdxeLx1OCyR1kRJRKM5A0JgTU5u&#10;wt/2wpJEEcYajDPoRJHTYX31AMv5fnosYlbbvPmtF/Irr/lZ7ul6TCJIIti3Di946Ts4UEwTbz2D&#10;xvaTsfUJ2v0y0BEJSGSwJLzBO8sIJFX52k5QlJNoGyNwWJnjpcOoojy1RzgfYVTEoe4AveNMtpxx&#10;Gpff9Hme+ty38OPP/E5+85efQc/ATCtmcQiTCbz3n97G36Zv41/+/ire+Ftv4J59N5GhWOpoYmok&#10;ok4S14h8QmYKtBKIyOPLE5HF4p3AuCF5UdafhLHA55iS9pTKN/gchQwuCI/AOw9CoFUcMt9cuela&#10;8HgoU5i96SCExwqJ0BalDF4VqEgQFxF5PsR7GFjo94fkucF0B2Qih8naUQFZLxxCyLHHU2XTsdlH&#10;5kTQAof3QdokUnUGWUy641zU3Ml8/JZlLn3FJbz+NS/iiTugmdRZ7vfYddoUX7vrCtr3eN751vfw&#10;jj99H8smJxsOSDopdVUjFhHKTVPkjkYtuJic1QgRoWWKkBGFAef6ODlERg6hPd47CmtwGFASpQTL&#10;nQVUHFGf0qhIsto5yP5uKDLdIqbPIU7bsYPf/v138pMvfBqZgtUcDhpAg2/CX3xyP29/z19Sm97J&#10;/NwMaUuz++rPseWkLejuGusrB+mtrYDNkcITYanHmmZN8ZSnPZHpVoMtczPMTE3TarWYmoK5Odgi&#10;oUEJyx1bEoINtuQNTbS59+W1QQbNJMTBhAUGLgT/Sv6qVr3GmoNchhyExQL+5L1X8rF/+ShL+euu&#10;8Z8//vq6X+W8Npz4yha3QMfnIOshCyY34bjlqvplJyIuQOdGZujYcHhJZ3UVY/qgFdPTQTEv92HP&#10;0hIZEkOPvrfIDBwG2fcoJDEajSIRMVoqIl0jihK0jhCy5HP2kna/jROSWGlUHCGdILcGVxicCGRL&#10;XlZuD4VC4KVACvBS0KzXMY6QQYcPQXgZiIW81HhjyN2AYtDHyeAWsVi0lMhIsrC6xPz8LCYbgHQU&#10;vuCe/E4mopgf+oHv48P/+i4GMvDUuqagAD53s+e3L3wXtbmzmZ48GVefx+mUXmGwzkEsAj5cuHIR&#10;61EiQcXXUVlr4oRpTEXw5VNx9FWWnWHkd51s4o1l1fRo7jqXJDuJz153kEv/97t43g89lf/zgseT&#10;pOH9cTPwRH/P87+ba37m3yGHT/7rp/mrP7mEyy//POteoLM6aVaetFgmlXXStIbWGh3rAKkUOgTR&#10;qlOBH7dzKpFoH4VT1Ugq6FRYqs6HI+84tzmj06alMREBnoKQQelkyHa0ZFhycpfhZaC3rSURSaSJ&#10;0pQsEnitSzwumzbLzbUYq+D4+HiHjQPvoRaBDC41r2P05Dy2qLPS1bjOkF9648U86pw53vean6ZV&#10;b7BKmALRrOBN73o5r7/45Xzq327mPe+6mCsvvYK2XSBBYwcD8sywlgW3kaRGJOroqI6SCV5EeJmj&#10;9JCMAd1BQVYMA5GPL4mXlCC3GXZoGRLKmAFMJ1M8+clP5hnPeDIvf/WzWV9aZXL7NEMZFLOIw3B8&#10;bR/8xm+8k91372dieo5hZw0/7OGGCzx65zYOHfgSsWjzyMmExz3r0Zz/Pd/NuWfWqJVP3RNODSUj&#10;/CblWtVDMX1HXQvieHMsLc8d1gR4rhCeSClCUWSgJJZCSBqR2kht8ASDCMgtrBno1WBNwue+Am95&#10;15/R6xumJ6dJT3sibLvgK/C7HE/u160hLvnus8+69YIvLbbOnFrTc5BMQ29ApBzeZFilyiDeAxBR&#10;IMQAjwY7AyQg8nAUJ0N4y3zaonPv3TSyA/z9O5/LJLCDUIiVISCg04YD+4fccsONXP2Fz/OVL1/N&#10;nbfdzlp/hYS0hNQHz7NEoUiISIhVjJQhwh7riFqjjpYl9MyD1BolNK4ESQffssB5j/DBPy59FPyV&#10;zuFK7KsrMc9eONIkptfv450hrSfU0pjCGAb9UFZoam6GW/Z/jYQIiaPLKj/zvJ/iLz70RjId/Gw5&#10;ASbngV9922e46qt3QjJPa8cZuIlZeoXAW4/WESqKMd5gzQAoIJVsInR3ClwckilGQZsHpqA3ApiA&#10;yPHC4mSwnIMuVFBrwnoHkNTrDepY+gsLuG6bxA1ZP7iXmQnFYx9+Kr/4s9/LI7eG46EG+oM1dtSm&#10;ULgyzRfaK3DFpTfzdx/8CJf+27/TzhaJkQgU/x97bx5uaVXd+X/2fqcz3XmouaiiGIoCmREFFEWN&#10;ogiKGuOQqIlJZ9COJpqfz6/Tsc1gOsY2g3GK2kZDREVQVBBQFByQqAwiaEFRTDXfutOZ32nv3X/s&#10;/Z5z7qWAogpNk2bVc5733FPnvOPea6/1XWt9l8J6Bz6++1sTibI722WWs8uiCfzKw61XV3AzGAQt&#10;+v8VL4u5arK4hZSgjGcLDALLgBa3c1rM84lP/A2v/K2X0ACuuqPJ7//V1QxvfhaNIZ+utEUNS5oa&#10;L8suKM63bwS5kKcLmJfLId16HTIfWRrCGA/TaUEkmZgoY9L9zF93OVQFv/2m1/HbLzqSMWAcQEHR&#10;IN4to8QN+N71P+bKy7/C179yDQvNBUKq+EQYAlI0Bh/h7rKkRU6H3GWu+PiAIScnJaPilzn5tJN5&#10;7nOfy7Of8yxOOulohkbtMYMAUF0IFbEusZD6eCX48rce4s/+8u/Zt20n4cRqSqUSF134Eo4/YRNx&#10;uogWMWefeyqbJm1vTw+bgFQd6B2hNASDSV8GS0JEjjTKll8bZQOJxb0tdKGLNfQXTPd8iriL0BTW&#10;ZFcZ/FIFoTzLnRLanPM9OdzyELz/kmu5/aF94FdBBIQj45Q8SdbVi93PPXSm2f3ae3gEeUzlDHDE&#10;n11zbbM68SsL0UrrZ2Q5PinS5GRF1P5QRGQgu1AoZ+OUs8iABGkydL0Du+7jlJPW8KG3P50RLA4U&#10;YVfFOLELWhg4T8LYl3Dbbgv27Wpzxx13cusPb+O2237CPffcy769s7RNlzFvjFjFKCzhvMCQYfDw&#10;CCgTEQI+gYyQgU/oBUjfJ5ABSEvajbS5j0YaS2uqLRaXm9wi074h9CSpSqkvzLGg6wR4VIIa9WwR&#10;0ASh4S//6t285W0XkUvYW4fSmO1iooBLvrOP937oMwTTG6A2TWViLaI2zFynA7ElKgrCMiE+aTcm&#10;M5ntsB3IAXCsiGiBr0EY4XqsHdrjs6626e26KOwA+hVvgbAwgAYW64ihMYbCKiUZ0JjdTyXQ1Pfv&#10;QDVnCWQLP53jNRc9j7e98nRbou+ed+jeJy1ruFQiKPn2GScd2Lp1Bzff/ENuueUWtm3bzq5du5ib&#10;XaAbxzw8x7ZvRcte4YW7pmX/LIfhgf8JIEC6ffhoFJIMiSTHkBHz6U//PS961fmkZZ+v3TbLb//3&#10;K5g48fkkkzVanQZEIUsXx0dbKA8Q3NG2EYVtsa6R1SGqQzVa3Q5m317wNGs3rmXu/nvobv8Zftrm&#10;eaefxLt+71xWDgMKRjx7byWQxUAKE0MQ6L5iy7rWANr+wAPs3LGbeqODylPIEyqlgMnJSdZtWMfG&#10;jRuZWiF7O4wTiMqgiuwnZ8IW0QmVt/F8n7t37uWv/+6j/PiO+xiaWMfJJ5/Dy1/2MqbHYc00dNow&#10;XLUcQ777feDGhc5SPAylIHB3SKGNC1j2H6wN92oHjBpXVi8sFGmUsoFXz7MrVhH0zpRV1K7wygbq&#10;7X4zI4n9MnO5wZOCSMK9M/D3n7qaq394F+3yGNSm7Mhdv4HJyQlMa5ExH3bFo9d1/mTVCx/lYR+c&#10;cg7/4s73VKLun9Urq6HtgxdBtkjgGaz6OQzl7HXsyeeTTjm7JqMk+DpnPKyQzu3m2FU+f/zmk5ny&#10;YURC0Ibp2sCiRw/msR6osVh2WKQAacgSa6T4vrMYDOy8N2fPrr3cd+/93Hvfdn5+18+562db2bt7&#10;P0mek5IiCfCJkHi9iacx5BiqjDmPJrd8umgMBa2NIaaNwBC5yZvSxWA4cnIjRx13JGe/4Cze8f+/&#10;2noAHZv8ICJ6/eK21+F3/uR/s1+VSYemaIc1Ro7YwHynCQuzsGGtTXxPDDIVhLlA5hLpRYhShWae&#10;92ceGkubmBNohTCaXPqH/PyMpyDoWksijyAPCfIAz1VYGpkT502IBNWxIdqtNnhlWOxYD8wohJcS&#10;igzVblMB8sVFOnt2Miw1YVLnv7/9D9i8VnL8xr6Ctslf1rqOsFV6AGmi0RpK5cI6Xn7CB7gG8/C/&#10;jekbSd2u6jUVzfOcPM97Faha+WRtg9E+aWbopl3SrEmepnRbik63zinP3MC6Y9dTB759f5dff+el&#10;jG05F9ZMMtOoO6Vhn02vSnBZyln/3AfoVQEjfPyoRpZ0QGj8wFh4rN2GcoXa+ApaC23QkprnkzUW&#10;UAsz5I39ML+X6TGPP3zjSzhl8xqOXCd7i6DEGj4Seyxf9OeZJidXtrgiJKDHPXUAcDZOISjZU88M&#10;eM4YXWgu0O12iSrD/OjWn3H7HVs56rhjOevZZ1IO7HcxMCz73CGBgPn5hNHxiPlmQlAKMEiCoB+s&#10;K9ChbmJQ2la/3v/gHjzpUy6VGCpHDJV8qgEEOIKvKHIBPrFkiGg0WZbheQGelL19Dw6XDvAQ1rP9&#10;7i0dPv6Jz/Hze/YwfswplNdsYlc7w5uaIqyVSNsLDOkmje0/YVMFGmMn/vne/3biux8+IvtyUMpZ&#10;/NsR56988DNXz9U2kDVsKg/dGcJAkhM4XtRDEKGs5Wx80MNgAvekMyDDNzlephnyFbMP3MFI2KW5&#10;Zyurh6uIBE7YfDTr1k4iRc6KiXE2H3M0xx0zwgh24jq2YkL3KrAmYehhRJELnRpjcXyAPAMp+otn&#10;3rV55Dsf3MM999zL3Xffzf3b72N2/wKLC13ibkqr3aDb7YBRRFFAtVomKgWMTdggxJYTjuM5z3kO&#10;p5x+DCOu56nxoOtbvpRmYpNgFDaX88EZeM//+hS33j2LHFlHaXoj/sQq6lLQXZglOGojWacBOrYr&#10;e6oh1YQ6ohJUUMajnSl0ENoLkQDOlTMpvrbQi6U7PVTlnEHYtX+oCPIIPw/xlYcwBmSK8TNi1cKr&#10;RKhujByZQDdSKI85K6aLEArTSQmFzzARpt2hrHMae3dhWnOUTJexmuGoI8Y46cSNnHzyJo4+ssIY&#10;dkGuDZyTph9ISTMoBY9+DQe6cjPw8g7wf8VWAtJmXNnPBb0sC6Eh0xY/jYEZ4Ec7DK97+0epbDyd&#10;YO0q6s06Iqz2ztwsUW5OSQ9CLsX7wc+0doM1B2xATEqJMgEml5CHhOVRVJxDmjIcCQIV01rcx3iQ&#10;svtnNzJZMZT9kGM2beC0EzZz8pajOPm4iApLFd9SZN7emwj7DHLnHA1QVvQuZc/eGe5/4F6Gh6qs&#10;XjVFlqWkcYdybYLRiRW03HPqYudhVfQxYR/otJpUoxJ+ELDQ7FIdKmOAxNi54wFJBvv3zTI/u58s&#10;yfCDCC+IWL1mPVEkKZUg8vrwzWDmRYY9sMQghXS8jf3mr8X7okVYDnQU7Evg/Zf+iBtuu4fGznnK&#10;qzcxvXITTSVoKokYGiHNUxgbgp33MblqiLHWg6zR82ybOv/FO3+n+nUeRQ5OOT+0bmz9Jz5+05w/&#10;ubk9tAmMwEv3Y9IOMhxBieVD+CDF8b/aOzDYXHSAy0IbPGwJpjQpOm2jkpg8ztFpYpdnnduXyQmE&#10;JvIEZV9Q8gxbjlzPKVuO46zTVnDUSotnFhO4sBL6Bd8Dk1VbPVYO+qt3b8YOLqOPlfkwOEodhJBj&#10;3byuhH05+IEdIAvAV7+5my987Rru2zmHGJpmeuPxJLJMJsqk0ifzvGUn6vBkDUV3B2ksY4Stf5BL&#10;Z4ujR+wl3h8Ev8YjX5txng5uge1zKvTwkx7Hb/Gj4uR9+pEUPcBT4aAprfGMxjeKPG4TtxoknUXr&#10;d0uF9DyqXsJR4z6nbN7IWc94BluOlYywdPINvof+o1Lu84ClCtos2x5Mlmix6BdjqbjCIt1RYeGp&#10;n3fgjX90Cd7EEWTVGjoso80BPM9eYLzYDgYz5cArRZoW0qoXG1hHYDuqB4DtNm9S49xzie8LAimQ&#10;WuFlLYb8hNbCPuJWghQCnaYkzUUkOcNVn/HxEqumR1i9eoKV0xOsW7OW9WtDhqsgM0hnoFNv0O4m&#10;3Hrb7Wzfvp0sy2g3FhithLz+VRexZdN6xiqSksxZMTqEzmPyuENUHUYJn7gIh2DnQeEFF1ec5obQ&#10;F0uUZSuF22/fysTEED/9ya206oucuOU4Tty8mZLv42GoVm28oT/K7CunH79TOO/LPTutu7aIxfOQ&#10;XlQk+9LBLrJ7NNzwo4QvX3sDP7ztZ7B6IwxNEVUm8GQZkynQOX5gkKWQppDo0Pp8ATGjjZ1M6MbW&#10;rW/69Flm/aULjzquDkY5A6z96x99Iu2mvzU3egxaSTw1h6cztKweunI+SBnkdjDGoJTCKMutGvkl&#10;yBU6T8jTBKNihMnwjKXISeqzRELhZym624S4y0g5YuXUJNMTNc591slUI8noyDBTEzWmxmE86k+y&#10;QpEXD3BwqkB/YhcT0hv4zABJTq+KtRh8xSCJgbub8NUbHuTqb3yb+3fth9IQcmiSaGyKcGSKxATk&#10;IrCdK4Qc0CQDCvAJSIv7j5G+mdnjz3XbArv2pMUEhTZoByeYXKGVwtMdZGsXXt5GJSlZpwVJgvAk&#10;I5UStUqJyPMIPAhCjygKiKIAP/IJAsuVIBxeGPohYSmkFJYIooDQD5G+xBN2MfSlj/QlgRcgfYkv&#10;fYTUlMsREoWvc3yM4wu2D0kJj0xEiKFh9sewP4GPXnoV0eRqMr9MLmTfPVsictn7gdV4kBfGpPim&#10;g83hEc4Lst27ezkKStkMK8+z3USMQmc5Ku5ClgKGaq2C74U2Fz/NCDyJh8Kkbdpz+yBt4ZmUssxJ&#10;WgtkM7uh1bSe776HoBKy/tijWL9mDec88xm86FfOYfUkDLnhWsLFPVPFWNWzzziLbTKwDElzg/EE&#10;yL5y1kDbWCOmQKkWu/C5Sy/D8wKmpqZoNRY47eTjOGnzpt6867S6jNbK1vrVWAK0wNYkpNoye3rC&#10;KuU4N3Q6HYaHq4RAmsdU/dAaNsBirAhKHnXgzl3w9Zvv4ZqbfsL9exowPM3w6iNoGKA0RBCOIrWH&#10;SBO8vEMgEwgEDQRaBtZ4kTkjjR2Y8uQn6+/a/ObHmh0HrZzFX+3/zRWdn35yfvw4slwiaRMKQ2ps&#10;u5tflJg8t77SQJR8UHzp2WwMpdEmtf3TTI5nNJ5RSHLIE2SaQJ7Yjigqt0RABhZm5gmExPclYeBR&#10;DgLCQBB5EAjDxnVrGRmqsHJ6nCPWrGTNqjIrpmGs3HefB63u5e5foYh3NuCe+2N+vv0htt33ADv2&#10;zDDXaLG/GSPKQ1SHxyiPTiKjITpGEmuf3AtRMkBJ2bdwl0eWDyPH/D9eCsB1oPpwQElL99+ekP0q&#10;TmOVdJZlGJVQDiVGxag8t9agBqFy2/8yz0m6nV6UQGtL/6hwmRha4BPZ1mZaoEy+ZGtwjVelsd6A&#10;Kz7qFSEJTZ668nejEMbgYceeENZ7yfAwUQ3CKqXptdZCXXskolTFSINOFm3Wknn4PejLUmVtqQ4K&#10;qs6iPZq1nPueml28ZRSgjeWnsZVvGUhDGPr4XolOPUdUqgih0GkHpCIIQ0SSkzZaTAQV1MIc1GeR&#10;rX14jd3U/CZHrR3mqCPX8Zv/5Q1UqzDh20NUPfuycR9FN84Jy1FP4Upc3Kc4VXetaa7At1W8KVZJ&#10;71zMmGvGfODv/oFt27bxjrf9IWmzzslbjuGkY9aQaQglxHlOniuqJZux3EmsyqiEdt86A5WlqKSL&#10;1l2k0ESe7XwdVUeI4wzh+XhBSIprWuziPl++aS833v5zvvnDu2i1FGLVkYytOZJURrTabfxKBeNF&#10;IKoIJZEqQ+RdPBK0B3kU2VRbbfADzejig8zWzv4t8yfh/36s2XHwyvkz7z9m5fYzv9sc2TjdzjyE&#10;SCj5HklmHu6WPYFi1AHauw+S76jMzWLhDIpehMWFKjUmz0ApfAmR5yMxqDxHJ4pKMIZSGpXl5FmK&#10;yhJ0nlhWKaNI5/eDFEgPAk/YNVUrVJajTY5SiUvSG6CjdOUeALnSGM9HhmVEVEIGZWRYsjX3QlCp&#10;DSE8HyV8ktyQGIEIK8hSBSMDMjUQKAIHR7jafxyt4ZNWQT9cOcPDFbQponTuMyFEL99cSVc+bzSB&#10;9Ag935bQ5xkqTwldZF04Pl6FjcrbtEdJRVYQxl+SPle8gF4V6YGaDuQIgkrF7h/bqMw3OdKY3jWE&#10;1QpxltNMNSooI8s1Ug10HW1lBSDp61Rj70dB3L/8fiy9ez4Kx4+xLBhn3ys7PzxXSCU1RmeQx5Ak&#10;oCTlFcfQXWjYHLqSwItAJB3yZh3R6WDm5xnxDGsrPiduWsWLnnkizz59jPHIWqL1FowMQUVY71Km&#10;HUtIX4AQRoCWGD8iI6SbWxxeAN0U4lbKcC2k5BTpTT/6Kd/+7ne4a+s97JqdZXrVGv7n+95HFEHZ&#10;txh/zQWTQgmtbky1XOpBF5kLYLrRRbcD3WaTUGRMjtWIPIXqNvECaQvqKGNMQL2ryAMPE1ko6lNX&#10;b+cfPv056qKMHFlBNL4GURkhkwG58DFBiOf7qCS2tQTGZlRLI/CEQpLYsVau9NgWh/yMcmv3zMyx&#10;e55lfu01j5hC158HB6mcAaY+uOuLebfzikVZA50RBgFZeuilvwcjxeQYnDB9hrRiPdYY6SxL40Bg&#10;7aJ8Yckunbmb4EKC59mqMCQmk24AGQsyC4MnDJ4Qlu1PGKRWNpVGWVpLozIHrWh8P+yR1Dik15Gm&#10;2ALW3ADCQ0uJ9kO08NEycK4nlHwP6VnOj0wbhBdiPB+VZtDuwnDNTtKiqabrwmJZtQS5DJ/8yrkX&#10;d1j6v8I4bgmlLZShXaMkKW35uxeQycgB+fYZoVz+l/Tsgp0ngCi0ugsw2MVdCIHpxC6OYD8rvLPB&#10;V+98lr1Xwifr8dvaZ4QxSKMRxnKZKJeiVcQqovEJkjix5xpFNg+QfKkCFq6riuPYKBgge5CPW8wy&#10;IUk93wYEe/nbg1i1ux+2BpvQ8wj9wHyZc5sAACAASURBVHJlaEVmJI1GgggiKgh0e5Hu3h2Izgzr&#10;RiVHToc8+4yjePqJGzlxfbXnKSosaFLCVtj5aFSm8QqekCzBNlLNbSqnVuCXQVboIOlgg39tbAzo&#10;quvu4ZJPfZxdD21jzfQIzzn7TF56/nmccvxmBJCTszBfZ2p8YkmgLnfnkWroxoqhimcDkHNdHnpw&#10;J836Ak8/9RSk0FRCj1rJdxBQ7ipnfYys2Oo94MEmfPJLt/AvX/0mjTRk6NgTyctjpGEFE5Yxnu/I&#10;rpT1QvIML4xACZS2LUCk52ERmhyFsgU5yvI7j+gGsjRy+fwfH/PKg5kdj1khOCizoyd9pzZz5SvK&#10;oxW6CDKXrvKEkO4/giwh3Fk2aQSmV60jtFVwSrqoWzHTO4ldIaMQy19sILeTHWPsBDHGDWKHFaJR&#10;BeVeMamL3nYmcAUIlkwpzYogGFAoZzd5jNBIP8Qg0dJ1jxB+P7RvDN36AgxVCSs1lMptYqgRiOoI&#10;lalVtBfm3PftPvtE75qi/5n5BWP+vzAZhGmKvwfGkhGQa4UUAhH6+M6KtrnkCl10zihVoFJF+NLq&#10;IW05UjDg+9WBDi6WQQxtn73ROeH4iMVhB9twad37Dq6Mu3eCS2hTDUQF7WqfgU47rwajEdIqQ20U&#10;KkvIsjrkHTAGz9Rc2cxAnrWwiV32aXsUhdwaSdHFTw9+V+b9nxvccekFhyulEiiBSHNLAtTqkKoM&#10;nSuETijnbbqNedoz83gBvOgZp/KaC87j9C02C6YCGDQqr1P1q84/6EMUSSdGqYxOmlEbHsEPPFIT&#10;EEUu9O4wjETZ4HQHuG3bIpdffT3Xf+dm7t26nSM2beDVF1/Iqy9+DmuHrQUeAgGadmOG4eEhquMl&#10;FpuzBNUxUheki6TNoPAldDsxt/74LpqLddatXc3Jx26mVvXQyq7TAPPdhCAICP0AvDKzbUOpCt//&#10;acK/fvkavvnDO4jLE0wfdy61oRXsbiWWVMkL7fzPui4grZFln1pUI2nFaClsP0JjejDmErpgATXf&#10;IOcXWVhx5ncOtujrcSlnjvnAjemt9cXKSHe0S+QstiIw9YsRo1R/crhtYUF7xiAy3ZvfnvCQ0jn+&#10;rpuBLJUsK1ic23xgrS1VVKlMEPpkrVn6gSnTn3jSfSwlvVivselNBlDuXLyg1KN4LPrH9dxRHAue&#10;sLwDusgzNs5aN4byhiPptlqkjZYN3viezXBotmjX61AKlygtjWvzflB5BE8SOZDhXyhprdEuaOa5&#10;Z6ONsfSTRhMOWyIdndQxjdhGkCQQBAjfJ2+7dkWyWGB9FyCwMzat73V/F89dWqvalZcJp4SLMTcI&#10;sdiB0MUqROeVGdz/O4+u0yULbMNhIQ2600IGPkJoZJqgRQVjomXZLD07AT1QYi9MUWhug2pKKJsy&#10;IfpBYYGlvZTGFpGohTkqfkgkJDqJietNOs0GJldUTZ2NtQUufsnTedHzL2blMK7kqp/BFAAql3hi&#10;pJdBkef2/KQHTa9EuVJyStxlQYQ+bWAhkcRCkkm49Y55rr76a9z+45tpzO1lzfQ4555wIjdc/rfk&#10;9APpBXdOwXcxPDyCSTqIqMTI0AgdF99q5fDAjOHb134V1W6wYe0Kzj3rGaydHCJPY7JunVBV0HgY&#10;AhuIL0e0sFbyrjrcuws+esmVbNtdZ6GbU91wJtXJteyTEWkSwsiE1ReZBpOCB7LkE5gEHTdoNxfx&#10;ggqYyNU3eDgSFnol9r5HoATDUtNJmous+x83PupcGJDHBWsAlP7yzitG/fzls2YEFdRAp0uCGU+0&#10;LHctgZ4l5BmoSB9hDFpZSs8CT9RglbPnWfdV2gZDxhhr2WiHUkUetoGtpM9FsbwAwE22wj0Fiklk&#10;m332plTP5inyVlVuqSSRRdWRpVnszz7nevo+lEv2gSaJPZb0bJkp+TJYQ/fu+ZMa1uj1cxq432bp&#10;VvoODy5gKgCHOUspybod+5Hn9dqUAeS5ZRoMI9uEVDsFqwrl6p5p4NvF9JEw596pDozDwa02prd/&#10;ilxJ+79uMRcW38wTKqFPsz7H2HAVk2V00hztjZJLl0YqhNvC0rwga4VbGYCARO6UswJHVxtqlzmi&#10;NaHJMO0WJu4SL8yTNuoMl0NOOn4LL3juszjnRNhSdbC3LTEEcnfkAIlHElsKgsIk1LlBRgJETqZ8&#10;FrEOqaXhtPnKCphL4Ts/eIAP/vOn2LF7hvrdP6O8fg3v+IM386oLzmPlmFXAqcOOweLFSReGKq6U&#10;PLNTJvQcPzWwez7hG9++kU986hLe/of/lRXjI5xy/NGMlkClGtWtMzxcAzQ6VxCUme1qKHt0gFng&#10;sm/M8oWrrueBe3ci129BVMYIa6N4lRq5XybuNQoQ1mAqOpST4ZmYgMwWsUiPJPcwMsJ4oc2oKrhr&#10;Cn2iYsp5i2mvSSMVX5p/9xkXP8as6Mnjs5yBxJu8oarvf3knHKPZadFD8n9BcqCJAjiyd4i1C74I&#10;0bOGBLZDty6qTYwbv6JwFul5f2QG3UuSW55rcYDz6WVLSAS5gzEK3F0PqEnHz+HZ8mWD4wgWLgOg&#10;lxqFM1NyGyEBijZgqMztyllhCBASbbBO7pNUJx+UFGvXgVqNGYPCoPOcwBfOk8jRKu8BkjbDA3Te&#10;7e2suNVWCo0gwfgPQ1gO7hQ1vqPY0cIu/kVRT4+XXINONML4xLmi5E8QdxSesdhkppSFULzARspU&#10;arVUVEYM1TBtV+Sj6XkDptuFLEFWa+g4JpKCrNtmtFom7yxQ9nKaMzvJkjqmM8dk1edXztzCRS/6&#10;dU7eKHoWcAFb5N1ZKuXQQSY5eZbhBVVMnlOKyqSdjLQdU6vVkKFbdLQm8GwR17yG1INGDld8aRsf&#10;+ujHadyzFSZHWDM5xAueeQLvvfojjJWtEVo8i8zApATTWbBDPgyh7GOwFm4SWFy6CXz52gf52hWX&#10;4cezXPz8Z/D1f/sIkyO2gKfRTAhKEVIYMkfxawhIg4i6grzscfcifOjS73HFt24Bb5hg7VGUzjyZ&#10;JKyhpe33ZO+zC+Y7nB6p3cKX46ERSBdAlhgtkcIjR1oifum8p8Ea9TxltBxS6yY82Fl9w+MZX49b&#10;OfPiT36r828nzIRTk9MEpV+o1fxYYoQkG+gEXgTlgCXY72BBRP9vsDih5/ql2V/R+8YjKekBfBBw&#10;9UXLPoPBqW5EccQCjuhvLRGL/aF2NovpIY0PVxfG4ZtqICL9n0KeoAsxovBhrPSqVweq6mTvb4kx&#10;g+SQD38+j77NEcZamhZmsNSxtiu4y5R3ufn2EecYAqRrFqrRRBFkKIyQ+EGALpfJUxt7MDN7LTFF&#10;tWp9/XYDEwbIKEIHIV4e4yddpoaHMMYna8wxf/dPaHspK0cjNm+c4lUvfTXHbSxxRM1aqj59ljaj&#10;U6S05E+Fys7ShCgcAkD4gna7TbU6RFANbDaEcvi3F9IFfrytxbXfu4WrrruBrVvvgSRnbP0RvO4P&#10;f58XP/dszj1pqIchtx0/RqKh04XJMqDbiFCD8NDdBB2VSX3Y3YZtM/An/+NviDWsmB7nN9/wOl52&#10;1iqGKHiTYxbmG0xMTttHHHhUxiZoAPOxLR3fB7zvw9fz+cuvg8okQ087i2BkDS3lEfuhrQAThWfi&#10;gspFabfLurEB3mJuhrbrZG9qDuoU437rQCGhIY2RMqM1PzvDhbd8C9520GP5ccMaANHbr/zs2PT6&#10;18yJsX5V0n+AGCFdIru7uUXgzBSrn7vRop9B0b+JAB7oKhjv4VVyvWrF4oMDKesCXijMgaX3cslf&#10;YtkbARhFoJN+ALEHjsieNW+ci7v0Hi/PpH6yygCscYjKWQ5cfq8iEh5+v5cd1rpOctnzfXzKWZgU&#10;3yRY38gqZe26gyAe3snaHtf0hqAQKUKmaJXYWnMDhDa46fuhDVC228hSBEqh05jAk2iVouIuvs4Y&#10;J2dx10OkD9xLacUEpx53JK+44PmcfrxkjSumKtNXzEYrPFICYVBGYmSJzFjuCoFNsih6knYTq+Bi&#10;NO08Q/s2X/n+WbjiKzfw5a9/mx37F9HtJr6vOeeULbzhlRfw4vO2UAaS1IZ5SiUbSml3YNhBFouL&#10;MStGSuiFB5HVIVQ0TgPYmcInPvvvfOGLVzC/dyfv+N03cuHzz+RpG4YJgcXFOkbA0MgIGqg4w6ve&#10;UchKxHwOxoftbXj7n3+Ge/e26MoKweQ6xlcfSe6VmJtv2mqU4WG3hjqdoS21gdRFSmQxTjwUIUoE&#10;1icXBcuLRpgYQQxCoaW2z116YELQKVF3kTWyxfzc4qULf/fC1z6esf34LWcgFSuvp7XwGr9WIyfq&#10;WXG/dClaDhRK17BMMfcn/ZICjiWS9xVDEXgTxX4GZZlydt81j/J//dxTvUwRFGJ6fQhBuqCCdCl5&#10;ABrdWyQKBb0sVerJLodlMUtnGQ/cfzH4ful37QK+7P9lH5J6vFuDIXfemvV2NL1ydrSzyAYwZJdF&#10;UZA3GCQmTvHLIV65QpYqi5N22uSiA3mGwKDn5xEmZ2KoTGAU+/bugFadoZEy+7ffxQXnPZMXv/PV&#10;nH1ckeVgD1FwY+jYtmCKIp+S72G0h9AG3wtIsAwIsbFK1ETWSNdAXrKQwnwu+endC/zwtp/ynR/c&#10;xu13bkclEAyNMTY5wat/+zd4/UWnsaHWJ6+P0AyFGkKfIus5NoZWSzBcg7HREvUYSuNHkAKXXXsr&#10;f/WBj3HfjhlOPPV03vG7b+a1FxxNqCzRmW8s5js5WiLNdW/YzHcyKpUIKj514MZtCf/ylW9y2337&#10;WYwF/uoTqY6vJBcB++ZbIGLCiSkiP6DZaVv4QjvA3CikyfGNso1tjXTrqGs+LaRbdAMQAaBs3jgS&#10;UZCeiWI82TqJaiiR7SaL3pHXP8IgfkQ5JOXM6779jfRLZ99dlvrYltE8nB7mlyn5gDIstGURNCkm&#10;YnGOA38L9/9SLVXEYtn2UcXRKxWwyPK0sCVyAGUqQOEtwY6l6/nVd8cHv24XncNvcPB/nyxvsHvw&#10;UuQWsOzZLQ/qDi5q2PsqcxCZC/YcghhslxTc8QQ2uCGyAaU8CKs4PNKInivtl2z+sEkNQtkgd+QJ&#10;AiGQAQxFPjIPSBsNOjsfoDW7Bz9pc8KxR/OCZ53Eb3/gYiKg5epZsgTGInvUIvPCK4E0AXFXkyuB&#10;H9gMoE4zRZEwNlQlRTITx2SlEhLb4fq2rfDRj1/OzP42MzNz5IuLYLqsWr2Jc885g3OecQIvOXuq&#10;R22ggVhZR1ZlGardpBx6+F6IF1UZDQWNzCr/FJgJ4I3v/AK33PlT9L138OxnncYn3/dnnLllDaQp&#10;ZW1vnwEWupI0h1o1slSxZOytt/FHRrk3g3+/s8FHP/slfnzX/TC+DlYeyfjTjmF+f51c1ggqNfzS&#10;CHm3TdqqkxqD9ED79Dxrz+gBw0j24wgIVDF8xMACbLBGU68xboFV2+cuSQlNRqzE3Zwrv/F4h9ch&#10;wRoA4q/3/OMqv/HWuTwgk49B/fULEiONq37CWSXLXktE9ift4OQv4I6exXyA7SOKLJ4uD4c9Cove&#10;HXPpmQ+81yzPVljayt3uq4A37HeW4tlPXinAmgN7AI99bRJ0gRm6+73EQ1qWBeJevfsrbEsp24zg&#10;kR7+o21Zaqn38IoBiG1JcYhwC7nsXVxJ+CTdGKNyosBatsKkEHfwsg5zD94NaRsvq7N53Qp+9SXP&#10;51fOXc90yZEDpTAW2qMU6WiWVyLDlx7Fym8QvbRtsMiLEhYhXUggFjYetzOHj3zmWr7yzZvJzTBS&#10;jhK3FDLLOWb9Kl76gmfy0hdMs8blI9tsZoXSgkDKHpDTo+51hP65BiVtGtt139/Bu9/7AbZu3wOl&#10;cS76vd/h915+MidPwyTg5QmYxN0nn1yUaGrLVKyARhdGy7aQ5Ys/avAXH/pXmrmgtnI93WCYyop1&#10;zKWguhlMTEM3thiLZ8C3DVq9PHVzv9+lfel47OdfKSEx+NhUXr8f9HPVj5gMSRtkZjuPO+s6yBOm&#10;swYzeuqD6Z9t+K+PNZqXy6FZzgCVC6+LFz78VhmNHfIuDldsMkYOynYmsZV6BSsaFJOgaNGke67J&#10;4D4K8H+p5Ta47R9sqRRVXD3Ywonu4cTLlPMAwY90ASTj2cqiHgQjCpfN9P7uH77Y34BCOBxWuf9L&#10;5GFlyeLhnx/oGi23cRFQlT2C/342Ww93QrpGAMJ9LB1kpHvcFI8fc9ZCgHBFKKLwwCznmSisMNcx&#10;o1hk7Tix5ETCQJLnCHyGqjWGKhFpq8Hsnr2Y+iyBSBkL4eKXvIgXnX0kR62ClUG/SMMz4BvwFVb7&#10;+RLVaeFVShbsjSyOGicx+CFBVMEmYvb5wvdhu+xc842H+NxlV/DgA7sRUYlSqUSlpGjs38qLnvcs&#10;fvXFz+fULSWmgj5+LXJD2e8AGUifVEEzMSTa0hWEISjPHuvmO+p89WvXcNXV19JNFCtXruJd73gL&#10;b33zOWSpvZ4Rd01kxkYeSx5JvUE0WaJk7Pk2gHoZLv1Bg49+7ioe3LYfb8vpRNVh9icJ0cgkCzpA&#10;5SmlVauI98/AyDDh0Ahptw1pbDsXeRKdYfFjLRw0KwfGTjHXjHveTk8Qg7GxJkOAMSMs9cidZW0E&#10;gpy02yIbf/t18L0DDf1HlUNXzne+/trghBXfyjqN8xLXccBe2DLuNqORJsMzuQuceI7g3fleJj+s&#10;jA9Py97vhetl1wv4OCeliLSCdTYGnYV+/7hiPw/fgl4SeOr/2KXODShOgy1I0T1F3FfMmIEV2og+&#10;tFJYX8sxb4FzmfrVgEuVxJNd7AXbRdC2zOrTjS7bFpbx4BYXKjVghHLf7C+01krW7nt2NNgx4ihK&#10;cXV3A3EJ+9Zzzq3XG9P2WQ4WgZie1dV7jkWm0MAxxEA2iHEQmCksfTRlqck7DTr1Lo1uHWb3gIl5&#10;+glHcd6ZJ/HyF0ww7VnIogQEBrzM7s33hA1mKW0rS8uRLaE22EIrIy3XRHWcBJhJNZ7LfJ1L4Ac/&#10;2ct7P3wFC7FH0ukyXKuyfuNmGnP7WDVR47yzT+WPfutswGLJRQciaRKkUlaTqgQ8W+hhvIiwYu9C&#10;F0uT+r4P38gNN36fB+6/Hx/FeCXgfe9+Fy/9lWMYEva6/LA/7NMkIwxDiEqYLCOarJII6ArbR/OL&#10;N3f44KVXsXs+hbHVlM45m0T4dJSiPDlMd3EB4g7VNWto79mJNz6K6nRIVQOCEBkE6CQlNwrPjzC6&#10;YEWh95ysDBhWzuMWxqbNSldzoERfmXtGIbQmE9LlOksCbRDTm75F9MprH8ek6MkhwxoA4i1ffcfY&#10;9PDfLpRXYIupBcgSBFW7ZCpb7+OrFlXVxDOKVEZ05DDaH3e+VQuKJpqHcg6DyWuDl7LE1OrfxOUW&#10;WF+BPpal9EgncCj3z+7XzvflkMgyV7z3xpWrLwNmn+xWs5WiJ2N/e7DwQs97Kfb0CPdj8DnLnhLV&#10;BMaSuCphc5QVgSMScvCDdCX/pt/vT+D4M4SAIEAphZTYTIo8J026CARRFJFrY8vrRYgSlvMaLUF6&#10;SJNQbe0knX2ArDHLppUjvPTcM7jw3CM5asQ1icigFjiLMlfoNEMGgWvlo8F0od2AqGbB5dygcoFX&#10;DUilLW8uquJawI13wj//6xX89I57KA2vYGp0ivbCIkbVEfkiG1ZWeNNrLuSi52yihFWeRTso8thW&#10;RAbG4ur4pGKEJv2gXxf4wT1w6ZU38o3v/JAsB/Pgvaw7+Wje9fuv5YJnrmaFh81k1hooobWHMAoh&#10;XeYVEiVsI+tUWp7zr9/a4UNfuI6tDy7A+i0Ek0eQtTqIcnkJLLjk+R8gC0gs/8AUOemPID3eFzPg&#10;+TpDTPggq5DHRGqeUEJXlMmNjUWN5nUWZ8J3mn885v2PfIBHlkO3nAHOvPga7v3aW6u+Wt9JcvBL&#10;biA7hdMj7Bl49e5NoZQOzwIcTDFb+mAGv/XIyrX/m8eKzj+SHIp2HAigLlMuj3YMW4Ti/v5PoZQL&#10;KaCZ/rb4/NG3B784DWL2qpcL4z4T1uNRQiwr7NEsodmRFrT1eg18sYuJylBxjvI8ZBjil2torUm1&#10;IQwjfAmdVguaTQgComqNZLGBfuAuWmqGlz37VF7+4os5aSNMYBViBZvxgJ/ZHDQDlCrIkg/KkHRT&#10;olBCmkBtCJSg3qhTm5gkA/a7046BH98P/3LZ9Vz//VvQ0TATazYwcfSpdBcXmd+/Gy9Z5HWveClv&#10;ev1xTIS2eXIJ8DGIpE3oSTuvfR88axq3Wy2C4Qlm3R3qAF/8+r18/kvf4Of37SDP7D0+7rhjeecH&#10;3smzj7P7HAVCEsgb9jl6PtK3rS/i3KBSAS5jpC7gmz9u8ZHPXsmtt2+Do09i9JRzWOwosnYXf/Ua&#10;8vo8j0i3ekC7aemAGWR8PPDAGfid8XqeFcXYAZAGX/iQK3KlkEGEZ0ATPMSv3XwNHPPI+38UOSzL&#10;GUD+z9s/sibIf3dfW8PQNFkSQNF6xyhQbUKdEGprHeciIpERRhbteRIwv1hmu6fkP6s8ekDxsX8t&#10;rff2sMCvBmMGjAkLcvTgsyIqIH0yfJsMjG/7m2VuLAuHQ+ddKr5hLFSY1jz77v85qj7LlmM3ct7p&#10;W3jrK57GKP2Anmds1Z2nFVncpRzZNmMmhzjN7cQPbWa8Z8DLAa0xkSUV2tW1BHC7FFz2tV188COX&#10;Uh1bQ6U6QhgIJB0ajb0knXmGQs2Ln3sWf/i7L2AMm1E25lnDuLvQZmo8wtrehgxBbEISE2Bkv23T&#10;gy34xCXX881v34RS0Gx06c7v51lPP5Xfef0rOe+MKSoCar69zUVHEgWkRlMRCo2mnQrwQ4yz9r90&#10;Y5NLvnw9W3fOIcam8cemYGiYrBSShT4p2jrmmW8hwkOUw/I8hQRpeVOqUqGShDjJGB4aRnQa1Me3&#10;fNT8Ab93qLs/PMsZMOXTrormvvy7oRrBG/bJ8Kzb5qxmXwPGIxVlDL6tP0fabPflHBZPyVPyyxQh&#10;QPYLCmypv2W0k65hAwWXieO96HO0CJTxbFfeWgCR7cZOGIAnkGg81SVv1lHJIrv23UvQ2cfzTzmW&#10;N1z8Ss7YMkqkoZxBJRjocVnk7AuDXwqxqVogAp8wsPBBvWuVStlSCKOQxFj3/6YHcj512Vf5/u33&#10;Eo2sYv0pZ9Oud0g6LXTawc8XWTMs+bXfeD2veeHGXg/AEFsoEmDXlMnxai8UNtduElbHSAU0XYbH&#10;TXfCX/7tpbTUPHgp9XZK2lzgGSeewO+85m288JnTjAioGFDtNl45BClotGKo1Gz9l5B0kGQoCC3T&#10;3Ld/mvNPn/oKt983R3XFJsTaDZQmpqEcUo/rxK0WogTCN6Alghr9pla/bNH2ZmlIRGjVntRUZUba&#10;2gXHvecq+Pwh7/2wLWfRvk8c+/c7vrJYb1+gVxzP/qwCfhkpckQe4+kUg7WYLbWlBDJXGZeTS//Q&#10;G8Q+Jf+Py2FazsIDUbb4ssmxjIE50mS9QgRhLKmnEIHl5HYGhja2ksR31Jh5ri3EoDLb/qlbh/Ys&#10;LOxmw5phXvbsk3nV847hqGqRgqYJ0GgXjPKAJO6QxW0khkoYIMKQLE4IqsMgfOqtBO1HRKU+vnt/&#10;BgsKrrpmD5d87koW6zkT6zdRqlXJXEeO+uxO0sY+nnbUOl738gt53lnTjDri+jEP8mSRUlQmwCPJ&#10;MoLANlDdsX+RialRMnesBvDpL+3nki9+ndl6ztTaVcw3dpHu2c6WLev5099/I88/vkykQdW7jI2U&#10;yZMMvxSQpJAoQ1SxT6yTZIRRQB1LgPDzGfjwZ77KdTdvQw2tp7pyMy1qVKdW0Wh3IGtDqPFChaCD&#10;MDFS+mSmijHRw57twY+BQ/6plQIukyVQOVViJkWDVjf/2txb9YVm7LRDVrCHbzlXjzRTpF8d13de&#10;0OkuUpKSTHn4HuQqxzhSciMCF1wBjMIjR6AcB9aTlI/4KXlyizFQhLKMdoq5qA6zX9Euv1W7Maxw&#10;pfVGgMnJ52colzxGyyHG69Ksz5AuzlL1EqZKgt975xs449iAo6oWcy0bqAqNIKG10MAfmiTLDRhN&#10;pVSyDHDOZk3aXQwevvDJAL8WWYoNYMcs/GDbDFf+ZDffuPF2yARTG09iarVEKIVQMc29D2Hivbz6&#10;ovO4+Pyz2bzKZl0UvkLoQQ0NkU+cNjFhCS+I2N1qkHpVKlOj7NSwrw7/9LHv8pWrb2TVEZsoD49h&#10;GruYnbmfNauG+YN3/DkXnBowBKRtmKyCGImIFxfI8aiVAkQEOhfUY7sWhpGtTtxeh09edgOXXf0t&#10;OnKIqWNPx5/cwKIuo1Kfxt49sHoVUXWMpL2IztsMlyI8E9OoN5GB7EUFftliG1BrtC9t0rjwKHmQ&#10;7HuIuZVnftWMTR6W5XvYljOAuOXrq8777viV9+6ZP6NeWk0cjuFFJTpJivACZ6G45G00mIRQN5HG&#10;kEoXHX9KnpLHLYdnOVv6VThwKmdR0Vc01rW9HI2WljPaAHmbY6dKzD30M2Z3bIfWAhM1n2eedCyv&#10;fenzOOvYcAmvhasnpduN8TyPMAxc9mzfPFHdDKNTyuUyQtq+2nNtTepJwhLsaMMll/+A7958K/vM&#10;CHv2R4jNpxPoGN2eZbKkSWZ3IDuznHLkKt77317N6ootFgmwDkLaTSgFklopIG/VMZ5ClodoIGjh&#10;9yzlb/wk44Mf/QKd2KfbyRkfHiH0Mh647042rJ/iv7zxlVx0ziRK2yasRWZHt5lTMprhodA2WdW2&#10;VqitIPfscrhrEd7zgc/ys70pdVNBl6sE45Mk5RqLSJARlKuI4THMzBw0mrarUeBBmuFpTRRFFns+&#10;DOv3cCxngUHmMV51hDQpATkrxDydvdt+1HzX9EVm6vQ9h773J8ByBjCnnb/nf60/6cqPvedtZ1RF&#10;aI3jYAKMcQO7qN6y9eaQkwuJFPrR01iekqfkFygSjW8yPKPR9Ok++12sfZvehW1d5WmN1Aqtbbuy&#10;Utbg7u/8EL87w9M2rOLX3vRqTWHfhwAAIABJREFULjpvXS/jwmQ5FakJPAFKkWQ5xq9QLpdQQDuH&#10;0KdXb4QAWQ7ICWhjsd0ukFUl39+q+Ngll3HT7Vspj6+iNraa2a7HilNPo97uEjf3w8KDMAK/+crn&#10;8mvnr2UFVlkOua3IrG6jJiHvkMWa1IvwyyM0sLBFBvzLddv50Ke/RNdUGJtcR6vTZnikTKOxi4pp&#10;8+d//EZ+9YXrCLGWeCDtApOkIAIYGfJ7fMxBAJ3cIj5Ff75/veYhPvPFq7hvLmV8/eno0iiyWiIt&#10;ecSeS9PzMqCJmZ2HqAIrR6yGjw14IVJ6KANaJO5O/fJFuJhEKAWpALQizBs0jzjtSjO14rAUs93/&#10;E2A5A4jrNp/w+S0PffmP/+IDm+aCKcaPfQa7FhKbezlUQ5Lb7r5pF1kqEZYrxPWmzdd8Yk7hKfl/&#10;Th7bcvYdWb9SyhL2FyIEnsnxVNd29fZClAxRXoQmxGQa0tSyAcUdMBnDAci0TXNuD6o+j581eOmZ&#10;m3jRWSfy7DOmGMcqQRuiSiDr4DrU2rz/oIQxIV0t0J4glBBq18lEBDQSQVMLgrLltjDAv12/wKVf&#10;+wb375ilsmoDsjqKCCv4pSq62ybbvR0680yPBLz511/OS88eoYa1lH0g1M5ytwWE9l7lLRA5Jhhi&#10;hwrQHszkcOmV9/PZL32L2XbO+Nr1eGGA7yXM7rqXFVXDq84/l9eefwprS0WqnT2OUl3XCMbmhnuu&#10;L1Szm+FHAbm0BEpfuGEv//jZq3hgd4No4wmMrDqaTl4mlwFaKLRMyf0EvMQC4kU5vi5Y3iJQkd3q&#10;AIEC2QVx6HUSh2M5S6Moy5wkN+SmSuTnjOf7t+8J/+hl5h033nnoe7byhClngLvGz/jbm779rXe8&#10;6x//lfl2hclzX8JsK4U0h6SOVylRqZZoNlp2BRydxPZ7eypr4yk5FDk4WGOwi8ngeJcYapFHmqbE&#10;mXEMgJFrZeUjfc9yJmcdqrqLacyw8OBWqnS54Hnn8NoLn87mlbbsuGCDC4y2TZFMAnmMajTwasM2&#10;3U5LcgJEEFmcVEEoYhAGJco9Yvk54M//+VYuv/xaqEwg1x1FUBkmrFQZHh1ndmaGZMeDIJo8rdrk&#10;j9/wMs57+jQ+rhVmFyaqNrOvEkCz2WF4qIIBmp2cUsU2F5h3x3rt//c57rtvhk4bapPrOW7Lidy1&#10;9Q5UVkfHezn/OSfxpl99ASev8KiC9SC6KaPVEt3mDJ7QhNUhEBKVQ6w8vCgkweY//+Be+JuPfZYf&#10;3vkAo5vPQI6tYr6VIYdWoP0a1mXIrMUsuiATV+RSWMQ+mMCa3sYpZ3xXRdtFHIblfLjKuepr4jhG&#10;BDVGaLO/G77fvHvTOw99r315QpXzl/31Z51ezi//58u/t/Lvr7yZphhh9JiTWWw2qUaGuNVkdHIK&#10;E9aY37mAd8RG1PzsU3nOT8khymMrZ5PnCN/H86w1VzRxFa7Ttlqow8gIQVSx1Xxa2hTlLEN3Finr&#10;mO6++2DPdtaMBbzxwvN4w8UnMiEhjmGkZPHiNNeQp5QDSeBJl+Of0esuqjRxnCI9n7A8ZGsaDKRp&#10;FxGV2dWG3V348BU38dmrvg/+BBue8xJ2zrUoVSqknRZpYw4W98DiPo4/6Tje9tpzuehoGMF2vy77&#10;PmjQnQRZ8myal69pdBNEeZQYqywz4N/vhj99/2d4YC6B4UlGxydZOTkBccyOe+7CyxY442kb+NM/&#10;upAVwzCGw8XTJpGEIT/EZltr+rgMKBOQSNvJZA/wlr+8hpu27UVXVlBZdQSdbkZUG2ZifJTZeovU&#10;c63ZjMHSbGZIkzsuuP5ztSm4votfSXrK2ehHiBkc5Ag6TOUcCoXpNhmrVfDT+t6d9z/rFeaf45sO&#10;fa99eUKVM8BWhv4ppPkHn/n3Fu/54GeAKqtPO5P6wizloSHaiabbyhg6/gyaD+2yIeOnlPNTckhy&#10;EMpZqV5/QWMMqmjyK21ptl8qIfDIul3otsD3qUUe3bkZ1I5toJo884Qj+Y0LnsP5p5QYBkQCQdqh&#10;WiuR5RlKgu/5eO5s8iyzXcKFh20u5uEFXi9vWGmrX4p0uJ/uyvmrf/gkt963n0V/jOH1x6NrK2g2&#10;Uvxajby5iMhbVPNFtqys8aZXPI/nbrF473DcYjhMLTuiFk5xOXIvYzBBSAefJrArh6/fvMjHPvd1&#10;dm6bIdx0ItHYKowAL21Q0m323fnvrFtZ473vegvP3AzDLA1oSjIEOYacLO0QaA/PCxFBhQTb2HUv&#10;8Plv7eHjV1zPntkcVh8D4ysJa6OEkU9rfh46DaKxERLhSrY1Vtlq8HW/AMjy1Fglqlzluy3Mc7Eq&#10;JQ6NQaEYH4elnA0i71LK26wIEmbC6Q8137HpLYe+x6XyhAQEB+UL115z+VteMfGaV7fmxpP6BXz+&#10;uu9x/63fYc0xx+OHIQv1Jt7wOM19++i3h3lKnpJfkDg4Q2vdhzQch4PnCSqhT2P3DmTgsXblKPW9&#10;O6jf+mOqoyEvPPdULnrO03nGsdZyVB1I2ousnBy2FRsqIQgCN4ks34c22pIN+RFGCprtnP/D3nuH&#10;SXZUd/+fqhs7Tg4bZoN2kVYSQglYkUSwhEzOJmfDC/aLjTG8YBv7xYYffrCxMdiWRRBGIJmMQAKL&#10;ICQskSQhhHJYSZtmJ8/0TMebqur3R93u6VUCr0CY167n6e3u2e6+de+t+tapc77newolhwiYXYWw&#10;DIELazFcetVB3vMvn8Ef3crMsmHzcadTCCpESiJRjFQky4duguYSTzr1GF733OfwmB0wjA046iih&#10;EJTtOTkx6IY1dHwf8GnpAhkO0204/xt38tnv/JglHZJWJuHkHRSHxugsreGrDknzAEQzvOddL+UV&#10;T9pKgAXmEHC6xeeBzGgyk+IEBt8v4KSKWEliz6UGfPaaiH/64qUcml6DyjgDp52A9EJqq8skS4fQ&#10;AwOE5YCIAnGnA8WcXtun2KdxkMYDk6faG1uy2dYAzWmP3aLMvTrhD30zAowRhJ5AtBdXmtHJX/5l&#10;/v4v3XIGqHkD55h07X+1gJuW4X/9yTkcin3C8e24Q5uojG/i0KF5vOoAaRpxpFSo/2n/3dsvYDnn&#10;47u/Ynb3tWMykuVZqpWQeHWR+M5b8AvwgjMfy4vPOo1HbLRMBxKQWcxwMaBXYSdKMNIhdSDOUoRW&#10;eJ5H4Pl5zyQZlgq3kqdUR1i2wse/eCvfufyHLKQOS6pAeevD6LRjqsWCtUaNYm3uIHplhmed+QRe&#10;9dzdnLLJWrCDBkKtEO1VpB/STl3aqaJSDRGOxNYLgVq+OTj78zdw6VW3c8uhJqIygRwYxpTKEHqo&#10;qI5YPIDXWeSsJ5zMW167m03SAnIpf7i5t2G96ra1YCPTIdaCwAlpAzcuwAc/fRmX/MfPYPQoysed&#10;AoUyzeUVyGIKk2MIIWjPzMDgIEOjY9QOHYSgWxYm19oxtsKh6JnI68JjRlo51vVycyCM+6DM3wdL&#10;pRNGMxjP44Xyo3P/51FvOvJfu4/f/1WA84G17AwvqX9+YGx4uA5cuQ9e+SfnkAxuIxjfTrRUZ/sj&#10;T2bv7bcjB6vo/2HT/U87ovaLBQS7Y9xxHOtnVgodx9BZxU2WyQ7uYcPkAK99wdN53hPGmMSyECqA&#10;7tQJQwsYWZQSKUlQLKIFtDpQLFq7zUXjkAexjIE0oxEp3OoIHWA6hXO+cD2f/c7VrHZcGN0GlWEK&#10;GzbTaTUhqjPkZdT23UxVNTj94dv4P298GlNVG3Ds8pQdAzrtkEUxfqWMES4xViiogXWTHNLwoXNv&#10;4mtf+BpM7cQpDFAdHiMMQ7IsQ6uUxsoKyfQNnHSU5Ly/fxvV/FqVsImSgx7Ul9eolDyCwC44WaZI&#10;lYMf2jTyOrAHePeHr+OySy+numkzI5u2sBprYsenMDzGcqNNdXyS+nLNXrANk5YFU1uGoSFkEuMY&#10;S6nV5NraouueAQvYvdtNV3u968owD1IC4kFnCBqNu3ZwJdv17BebV61c+iB/7bD2KwFngB1bxv7l&#10;J9ff8aaOM4CoSu408Mp3fJv906sMn3AqtbVVxqY2s9TuoKVV2+2V8ulefJE7+/M7YYTOxWr6rqjp&#10;nghWcpLuBvPw5/xTfT1c1229f1F3kx+re5B7nKTp//FfTOLy8Of/B1r/adxrKP28sdVVJuz/Uz/d&#10;zRw2MXuadN36bqIr3dj9yOG/ZX/dgM5wtcJ1DB6aNOrQWluGtQWmKimvfd4ZPPOJmxnCsi4sTznD&#10;dNaQgU16QOSCXsKjo3P5GCBOtK0ThybNIlSS4oUFhLRshTrwkfP/g09dfAU1MURl+0moygZaoojw&#10;QtK1BRw6qOWDUJ/hSSds491vPovtVduPEDBJTOAKBIJWo0GxUkUIl1qrg18uUMvlrW9aggsu2c+F&#10;V/yM9mpG9dTTqHfaVIYHyRpLOPEqYVJj6c4bOWH7Zv7iD1/OaVP2GGBwDBSFsKyPSOEHDiaLEJ6L&#10;wqWZ2VyyDJhbgctvT3jnZ75JK/NwiyXGRgeREqIsJZIOkYFCdYTmahOCIoXKEJ2oYxlagQNpipsq&#10;yzYUtviEluTgDIfVe+yba11w/rmKckfSHqhI8z3mrKdj/KhGNHHMOdmbq0cscHT/XfkVgfO1P/va&#10;k088/szPxakcd4ohy8D+NrzrH/6DK2+6m8kTTmWuE1PeNEVzpZ7ndFYR0sfEGXQ6hIUAVNsGIIRG&#10;SUMmHIzMKxwD6PUS5iYHc6tj35V0tJO2J3Au+hYB7ETvj/YaafrwVq8n0IC9N/coKYWS61UufiFd&#10;6MPF8n9dlct/Ka1PhnN9kpj1p59r1XTrL/ZfY50/8vCZzkC69h5lCqkMnhC4SDKtUZ4kw5Zgwkgr&#10;WyuErQQStcCRDBc93KiObi2RrsyzNruXY3ZM8ernncnLnzBJwfaEvHQnHgbXpLlv00CWoZRBeAEI&#10;j0QbEFaiwCUjU9ZKDkqlHiNiBfjKZYf4yLmfp+mWmNz5COqpS4cA5QZURyao3XUL49ki0fQt7Noy&#10;zjkffD0jrpXVDLDqcFJosizDcX3acUIY+LSiiGIY9vQuDnbgw5/4AZ/7+vfYeNITmEtCdBbiPuxY&#10;MpUhRIqo70ff8WPGvUXe8bIzed2Zj6JIZtPT83PXURtHZ3ieZ29rkkFYIDUu8x1wStYtc/MCfPT8&#10;a7nkBz9FHn8y2isQ4hAIgXAdMgmRK8mEASWQShJkDo6WtlSVC8az91ykClfZEla6C8oit5aNzKnO&#10;ulfAwkhzeLFmfeTzx4J83/jtjrnue0CrLNfPdtGZsRr1UiIchyFVY7x198Jt4RNfYv508PIj7sj9&#10;9u9XBM4Antf5cJq4f9CoxwQDZerAfg2/91cXc/WPr0eceBrByFYiXBAupeogrYUlyAyDmzayOjOD&#10;73t0s+e10GRSWktbgnWAdX0/QJfaIw4HCpMXasS46+Asuhb6/YDzYYDcvVr532RuqhwGzkfWzG+y&#10;rkjXuum3YLrjqa+8lhF91UkOs27zHVOvEkwedeq3mCU5vcEK65s0A60ohCHFSpXlRtu6LXoPOzZC&#10;KWysqbXG2vSd6OVpfFXn1KO38OZXvZjHHetaHy4WCNd7ZCeoMBYUsizD9e5L9cz2OU1ThBf0Kn9M&#10;t+Er3zvAJ770HWqzq7hHPxy3NEBqBK7rsnFyktlD+4kO7ge1ysPDFhd94u1U8iEdYq331toaoSsI&#10;CgXqzRbF6iAZ68VRNXDzIrzjA+dzw74VCoNjiPIIVMZp6oDyxBRrrTYsTINqwOIeznjsMfztW57A&#10;FkDX7mZ0aBjDIFFiFyPPl7agADrPKfep1RPEYKm3EHz6uzH/8rmLqDWh8rBjaAQ+uC6uFvh5JmUi&#10;DanTNW8dZAalROJpW4+v7UEa5pcxVbgalBC5oSzXx5W2yTNd5oYRiszJXRkyN3C0fBC+Cevbtjus&#10;e/uzNRLtCFsCzAuQCHTcAQy+5zDcmcFTqx858JfP/MMj7MADtl8pOA+7e07rJJs+22xl25xSlQM1&#10;gzMimAc+/vW7Oe/iH9JRm6A8zuhREywtTYOfUd2yifrsImQSvAGE9nF0HjgQGVqmGBnbe6ID6FYJ&#10;Oay0zOFW273AuWfB5jzNn9f6AaivTNKDAWbbr99gcL6PdniliXvXZuzCnyCfZE5GLyBk8sliJDJ/&#10;77sB7U4bjEaUQ2TgoZIYkg4YBwpVSG0mmeeBk0bEa/OY+hJu2qKo28j6PC8460m89dWnUsGCscmf&#10;Sxwuu9Xfe4H1s7oS0AqjMzzfsxa1UbTaCVk4iHJhugN/f953+c51d7OkyiS6wtQjH8NCrU6paAOO&#10;tBaJFvYio2Uef/Iu3v6653DahPUnr7agWrKn4st1HY7mWo3qwBAR1p/cAG5YhI99/gou+eH1BBt3&#10;0I6hOL4Jxw/xghKttVVCFO3Fg4z7KcOyzVtf9Xye+ogCIoOStFoYaawwaUqlHAJWBCONOwjpoh2f&#10;CAfj2QoqP7oL/vRvzmXPbANvcgdbjz2F6WaTKPDBEfiZsPLAQCIMmZPPK+kgFBRTaS1kIYhdSIP8&#10;Aqe2qsy9fM258SM1eVkoC862kMwvD5y7fGlpMqRIe25UlYtdSS9Etzvg+Tieg2rVKbjg6RTZXti3&#10;Wn76S807Oz8+wg48YPuVgjNAqX7w/2s5lT+1ZXRcDrZtZZcm8K2b4T1/ezH+2Hbm12YZ3DmJLkrq&#10;87MwuRkIoePlaZuuLdIpYoSIQVhwVhRygOsD2b7Vb731uTVg3Z/V20LnzRz+LLg3AMu+992iokfa&#10;ftPBuT840/vDAzRbzcWCsZEq11BY34m4SiC1i8yrVWe5cI6R0lLEglyMIk1sEdDBMVhbgbiJ5xvK&#10;JsKszsLaDEG8ykue+WRe98ITGcZmzMkEhkq9aWkrLqF6Gi+6V3WGw541dizozKC1JvAdOsAq8N5P&#10;XME3r/gJ040MhrcwefQpdEzIar2JXwjQ7TWyhX1UWWPXqMu73/JKTt5sF4YioFON41qL0QArqy2C&#10;ICAo2Ey+bqbdTUvwrg98mtsWItLiGEp7iC07cEplK1k6O0thdABTX4DlfbBwF+969fN54/NOYgAg&#10;sZcwyWC5DmPD+UKlUjrtmLBUxkh6FnoELGp430e+xYWXXYUY2MS2RzyGuVZGIgp4g0OspU2QAj8F&#10;pwvOaJSbO4mlAxrCVOJqi6OJhNQXdiJltj6nFvnWoWs85eNBaKx0KxojzC8fnIVvF36T4JAiTZr7&#10;vx208K2bLLIiKMKkuFGDkQKo1QUWB3a937x9/M+O8OA/t/3Kwbl8yXuOKz397RfMJ5yE9DDSpyUE&#10;tTyosmcNXvfWz7KQRBQ3b2bNCyltnKKRYXPqtdvb4mBsYEeaDAeFEoJUBNYH3XVriH5L+L4AWqy/&#10;BnuT+7fR5F83ogc8ksNBqN/LmjnmQUWMf5PB2W79zWGLVbdp7m/CrPvcjdAWoPvcCNKY3oJoEKRR&#10;TFAdRngBUSuXAihVoVzFcUAd2kdQkBRNh7VDe9AHbmPDaMDrnvtUXvnMY6hgtS7yuqZWmQ1otSKq&#10;pRBhUu5tL9udlhIOc8t1hkeqPREiiU0eueHOFl/49vc59+KrYHgLQ5u2M7pxivmVOlGm2DA+wcri&#10;PI35A9BY4AknPYx3vuEp7BpdZ190g1yeAF9oTNZBJzFOsURGQAubXn35rYqPXHAxN8/UUf4gpYkt&#10;tFLFyObtNGRAMjuDOzJAUcd0ZvbA4p28/qzdvOrMEzlxBIoqg9T2XisPUfTpCFu0RXQiqhUrxNRW&#10;VgIkAeZSuHEfvOO9HyILh4m8CsWJbSRuCac0zNJaC7IYKiEIg5uxnoQjQTn5xMk3tF5Gz7LOJKRu&#10;7nNWdrSsC6T1GU9dfNfkdR/7wFnk4GweBDgL1wZ6jQET4Zo4Jz9CJjy0yNPFu1VxkzplVWfST2g0&#10;2j+bf2b0crP7jFuO7OC/QPd+1eAMMLl68x/PBRMfNO0OYmAQ3JCmMrTx0Q4sGvjD//tVLr/+DkaO&#10;282qLKOKg3YSZvmN6Fao0LZChWNsdDeVef5SDyD7rOYe36avM/03sosCsu8zpu9zvYFhAwfdjKXu&#10;V5WAzFH/fcEZg9MTE8otzx5z4r6YMff4vtHdMreAXmdfSDsRTZ7jLF0fjIvOFEIGeG6BJIqhvszm&#10;EY/pm38McwfYeexW3vjip/O83YOUsZbcgIS01SD0JI7jkiYpXqEISFqtFqVi7qboX8hzVbpMOCTY&#10;StVtYQta37oIn/r897n8hz9hxRSoPmw3AxuO4uDddxGGHkPlgLl9e3CSBl7aYudEhXf97xdx2tZc&#10;UlNbUTjViSmEPqmwu4NA2oorzVYbr1RlMYWZCN7/8Uv47o0HaZkK4bbjiSKDMzRGoVimubYKzRb+&#10;6DCqvoC67gqmjp7g1b99Gq8+06rSVUwKcRNcS/gjk6SygPatA6qbgddRkObAPB3Bx794HZ+84Gt4&#10;G3cwuHknsVvCKQ5QW1iG4XHQBrdcIosb2IpHwk4nIVCOQDnkWw0bR5A5OMtc4jPLMVXm1rTpWc59&#10;zK0c2IWx1rMdXyYH5/xePVhwll6+CLRxdYxrErSQFpxlATIfihXIEmgtMSbWKDUOMrP5KW+P31L+&#10;uyM78C/YvYcCnPc9Q0ye9o2Vz8xl4gzixEabh8fQwiPFZT4x4Au++IM673j/uVDZytiJj6GWgXZd&#10;tMysMEquftu7L11BFNx1n/B9ujTMYeC7/n16Man1j4p7ALU8LKrbA+c80KXlf29wFj1gk/ml67qL&#10;ur79+2t2Oxsoe0GVEGTSbpZ690QYi4itOmQZlTAkzDLitTpRvU4hq7N265W85IVP5XdfcRY7hmxA&#10;TaRQdaEgNOjE+jNcqye+srhKWK5QKBaJ45TQN/nCfzg4axkQI3rc4T0tOOcLt/Hly64BVYDJbVAd&#10;Q/gFTNyBTo3hsotozLF820954qlH8+4/eC7HDq9zlBeml9i6adTiZD6OGu06QalKU8FKAmHB+pXf&#10;/BcX8JM7pknDEYKRKcqT29BBldQtsrJYs4G2QoFxkTB33Y/w1Covf9rjePdrd1HFWqoVF6JWg1LJ&#10;Rt/iJMb3A0DT6rTIjItTrBJhdwMRcOFVNT78r19k/1yLys4TGN1+LMtRRr0dgx/iBgW8wKfT6Vi1&#10;Pj/32WqJNDk4S2wgTZKDs86De9q6Jo0FWbAMDWsNdy3nPCDYXeXzgPu9wBnWA4cPBpydPLHItHFV&#10;F5whFQWMKIAJoVCGTp0gW2WjWWK1tnpp7eyvvtK0/2XuyA78C3bvoQBngE2dva86lIbnUaqs72yF&#10;9TtFxqFBgUjApbfCB8/9JrfcvURxyy7CoXESKUhcQyZ1nluv+yK6NkFg/YwOp8KsN9PbJvW2zfeJ&#10;H33gDH0fkPeKG4puDbEHwbX8TQZnax9nfXNDrgd0uudl+mhyPUaNfS2NIVAZIMmEQyaldVHJfsdR&#10;CkmLIU9T0TEre2+jOX03O7ds4MxHncCrn/VIpgahlB/O01CQGoFCd5pImUcK4xRb4y8EIWk0I8rl&#10;EGHySiiIfHFxSRAk5GWgGnD2v/2A87/5I4w/RnnXozEDG2iZAkJCUTVpze+lQIfO/lvYtWWYv/qj&#10;F/HoTdanXAZaK3VGhqq9BaDdbFGsVOjEGTJ0WehoZEHSBH7/Axdzze2HqDcNo8edjFOosFJvU6oM&#10;0I4zvEKJTqLxCgXi6f1w8HZ2bxvi/e94FsdNQLYKBZMyMuDRrNcoDQ7RTmNS4eC7LoIETUQBQ0qJ&#10;Oq5VjrtD8c+f/gLfv/5Owo07Gdh6HG1ZpGE8SBQMDEKaIgsBemEGyiXcwCfLMst2UKKX7KMF4OS0&#10;uK75qy0rylMGT2tcbYOAqZRk0i7M6+DcB7iqaxyt74Z1l9IqyFfzI2xdcLZqUcjccjbIvKxeAWQR&#10;3ACay4w4bTakh7hl7Ldfrd4UffrID/wLdu+hAmclhBgtpucdOLj0ysrwCCBQcYLjeiAFHS2IHYcW&#10;sL8Dn/ryjXzqS5cxuvlEYn8QSkPEvk/L0VAUtt5PnIAOcI1LlmXWQsJYK8nNmRlZrvXas4bN4eDc&#10;41aS+57sVtpenfw7vm9xotOx7wsFCyBJAhgcYTAmf3S3+bnq2c+7vr/p4IzM1tkrh4nu5FWtXc9e&#10;J23AlQgpMFkKxtikkPzaJcpFaydfbAOQLp4E1VxmNMxoz95G8/ar2TTm8LoXnsmLnvEYNnldf3Iu&#10;nNWdwLq/cJG01puTj4fch6UVSNex4kPa3s4My+NVwC1zcPZnLuGSK68lHN9OaeNOKI+xmnp0YkD6&#10;NjA9cy3m4I2cfNJx/M17XsiUbzUpStjNXkEqHJNi0gwhHfALgA1ypo61kleBvzznUr502TVkQ9tR&#10;5Um8kSnc0qBV0Usi0kaNjaNVokaNLGpSPzRNqNp84A2/w3NPqzDkg5tAoDTSy30B0hYOWI0SROjj&#10;AAqDQ4qPIqHAEvChL97CBRdeQuSUGd5+LEk4TE0HmHDAyqh2rVkUmARMiiBFGNDCAyPXN59GrPOQ&#10;BRbMO03wHITKMKt1BgKfTQPDHDwwTTgxzkrUQQQeXqFAZ2kFOTqOjmLrFHfcw2P2v2xwlnkUwnRs&#10;UNCkWGMhH4duEaIYmayytZCysJZ8pvXu4qtN4dhfOXA+ZOAMcMtdN/zWI0989KcWFpY3l4ole8Fj&#10;8huZkPkuMZIOcMei4uqbZ/mL959LceJYGJyCkUn0yBCL7VXIOjA6AktrEGfgeriVMn4hJM5SVDuC&#10;OIZCzmK9D3AGQPYLE+Ykr3uCc5baogDFon0fR3bC+z4kCd2h2QVooKff8PPabzQ4C2PpD6JLjusD&#10;6O77KIYwQHgeJkkgaoLKwPOQroMxCiEcBC7GOIhUWPZCkuKnHUR7idbem9g5VeIPXvtcnr17iCIg&#10;yKiiLDDrvtiCsEI4Jj++NgLHcdBaE3cipANBGIKBTgZtJMazw7AFXL8PPvv1H3LFdbehgkGKIxtp&#10;a0GkBNIJKJRKOI7DytJ+9EqMAAAgAElEQVQS2fTtHDtheO/bXsnRU1ARdrGoAMQdAl9alwkShIcR&#10;LmsRthYosKzhM9+6g388/0u0RJnShp00vSHc4Sk6qQfGBZ3hV0MKWZOSqrO290Zah+7g9N2P4IPv&#10;fDYbDIy5IBJwjUK6GsisnqnvU++kiEIF6Tk93Y0U62a5owYvedsHWdRVnNIg1cmtqOIwyxEoEUBx&#10;sLupoCvnCTHCJLjaBs4UAVrk+mki/6cHpFjZ1IJvQT1qU3ECtg0OEx2aZ89ll1F8/GlQKtPOEvxK&#10;haTVtla6wt5XbR4AnOWDSkJBSLubQvcWHdlzn3TJjA6+jhkhprN4cHr1iZ94jXnW57975Af9T3Tv&#10;oQRngNKm7e+d3rPn3UHgUhAgOtib6BhwEoyrSZGkeMRIVgy89x++wZcvvxE1tA1v89HIsSnqMsTM&#10;zzIwNY7qNMi0AekSqdRuYT0Pt1Qi61q79wJn6ycVojuR8/ts+oINApsR5Kx/F7CKZGjIFBgHkX+h&#10;H5B/0ev6/zY4g1MqoxYWIekghgYphz5x1MYkCUFYppnltIEkIXShTIapL9Oe3Utnfh+7j9vGW17/&#10;ck4/3iEAkgiGcg3lVnOZkXI5v7fWVDO4lqOaB7q6DhKj7T++I+kux20jWRWW1nnzAnzyS9dw+bV7&#10;aEUChjdTndxMpgxp0mYodCgRMbfnejqze9l9yrG89NlP5azHDjMIpDEMBlAhAxPZKiiOIF1Zwxvd&#10;RCv16bgOsbRVR875zE+56MprmMs8cEN2POIUmrFifrVFdXIrHQJS49iTyCKc5hxqz9Vsria88TlP&#10;4HVPP54q3WKtGQqFRCARCJOhE1uFxF4bDyVc5urgVy0t7x/Pv4EvXf5jlrwB3JGNBJUhOsalkQlb&#10;vcgrWxdQmldq6bOaJTGutouOJsgLOPexoMx6TIY0sgTupAVpxESpyphxuO3yK8mu/AGlV7yUjcce&#10;w8GFBdxSiVaW0xodN/dXi/sBZw73TR9R6+4KdHeA5H+3O0FpNFLFDImEarbKXavD7zN/d/yfP4gD&#10;/qfaQw7Of3DJD3b804uf/8lOff70rAOl7rV1AKFQqkFiElzPwzghMQU6wEXXzPL3532DWxc1VLfh&#10;TOxgcttRHDp4K55rcH0PLR1SY2x1ZMe1j6y75c2Pc09wzgNZvSZMX5K1olQokqgEnSUorS1ASxBS&#10;4jseSZxhjOipncncX3qYROUDtN9scFa5W0PlboyuW0OuB1YdCSpDCnCMQsdtVNTGdQRhUKLZkUyM&#10;jVMUCdO3X0t627UMjgS8/gVP5RXPPplJ394LJ4OSu04AUApCzwZouzxl3ZeKlIcX6KQQ9CX4aaDV&#10;Nvi+QLlwWwRve99F/OTaWxg8+kSoTNDQPoWBMRw/wEWR1GZp7LsJ0ZjmccdM8vKnPY4zHr2dsQK9&#10;4qw+EKAxnRqqs4Y3UMmvRUitA6ZUogac8/V9/OuFl7GceMjBcQqjk5QGR1iYm8cvVyhXB2k0I6Qf&#10;EjfWLOp3VmDlAA/fWOQj73w+xw9YOp6jG0RJmzAsobHMEm0EvvDwMAijaNRWGRiaYKmhcaqSW5fh&#10;zz707/xkzxLZwCjhxk2osIgSDrEC4/rIsEiWaGi1oFSiJ4RPhjApjlE2o85ItPDWwVlgz1n3sTAc&#10;Y6XtkiZhqcBAqqnfsofOxd+CVOE98yxOOfMp3L5vHyYMSKVDO4rA9UE4PbZGj3jVy+DNH/0B/CMa&#10;w/2vu7kQFqw9FVNSTaqqQZTqKxZOcV5nnvf4ux7E0f5zXXuowRngUCd8dcUk51ZC7QiD3cL0IvTY&#10;FZoEHI0C9i4tMzC6nRbwkQv3cPb53yJWI5S3HU04VkT7kkQp4lQhggC/WCbKDFmzZcPfcL9uDS27&#10;lp7NREKYnDKnkcLgSGjX6ziOYHRoGIRmZWkZpRSFSpVUeqTGWspSyh44d+vW/Tz3xm88OJOBzMG5&#10;PyDYDaS2mpSGhnBQNFeWKHqCDSODRO0Wh/YfYKQ0weLeO2B1hmN2TfDKZ5/Os59saWC2Tl2TAJA4&#10;gEeqXGRewRl6jqh7tS44N3JwjoHVBIq+hZkf3LDG2edfyNV762ThCMObt4JXZqWVsWHLdsIwZO9P&#10;rwEiaMyxa7LAy858FC968lFMhVDKKZstXDS2onXBgaIvQcXgOBg8GsYlEvBvVxzk7z7zdaabLkwe&#10;DYObGBgapbk6S7FYpBEpCuUhOs0WNOpUx6tE8/tJ5u9gW1nxlpc+nRc+fiNlsFl+rrVbMzo2kxGP&#10;BA34uEg8oB3FlMKAuVpCacjnoh+v8tfnXsSdKwZGd7Dr0Y/ntr23gueC7yEdF93L1jT2fvYC5nbJ&#10;s6nUOucd9ynJSZG7GbrJRPY7wpekIoW0yeBwlcJqi8XrbiL74tdhchK2b+Hkl/0Oe2dnUb6HCgLa&#10;aYbwfRzpkaXZvcG5ixPwoMBZYHBMZs9BerlLrCthGlHImoyJBs7KfrXXP+X15n07zjuyIx1h/34d&#10;4AyQpuHHPCd6g8mtILCxo/WZllpHmsrA8Wloh7r2MS7cugDnnPd9vvb9n8LGrfhjkxRLFRIgVgbj&#10;eRgZWFdHjzeZ/2x+vtLYoWZkPzhqXCOQKKTROEYTNZtMjAxTCnzidgsHQalYIIsTZmrL6MFhIiNs&#10;QBIrSymE+G8BzgKFYN1y7rIdgDxIpCkFPqrTQWQRntG4KiJq1oladWTcxFlZ5CmnncQLn/EUHnOC&#10;9dfa4qQJIbH1KRsNwgdCDB4KKxSXKluaD+yUsnfa9PVuXUpTYbfzl98KH7/gQm7ZO0NlcjsdbxgR&#10;VhHCoVAI8ByH2en9qIVDhCUHp73MW1/zAl51xihVbBy6KjRCtWmtrlAc2UyM7FHlM2y1aceFxQy+&#10;99MFzvncRfzsjjnk5uMINx6NM7SRtglRs/PIwQKuY3DckM7SPKWhIQZDw6Gf/YhCusQZJ27hXW84&#10;i4eVbTZjUdhdn9Ya15EYFG0d48kQky8UuZcbhV2UYuCPPvBVLvzONUye/Ftk1c2s6hKZGzAwWqEd&#10;NUijCLTVLcEYpOcShiFJJ8o9B7nRkVur3ZR8kSeGIJ18u2ktZ1eBQJPqFFEUmKxDqeAzHKUM1drc&#10;8PEL7FzcMMrDX/0K6klM0yg6QqIdh0QbXD8gS00vFUHzywVnaRSuSW2ykyyADPJxloHqUFY1htsz&#10;mNHNHz/wh8e98ciOcuTt1wbOy9dP7y5tn/i4W/BOELklpLUCkeFJx6aCKrvN0IlltGQS2sY+1xRc&#10;eyjlFX/1r6RyFMoVSsNjyLBAO81QxkGGBXQvK6L7bJ+ksUkOxsmntdEIYXA0eFhgdrWm5DmMVCq0&#10;V1fZv+dOpFbs3LaVgUqVuWaTZrXKqtYkSWKt8tx6Nsb0atU9UPtNB2dXHw7OVmXONmls9puJIwqO&#10;9d8tHtgLi3MMbZ3ijFO2886XPJwJz1qCNvyS17bITV+dJIShzdBK05RMGfywK2i/XgLUMxon33rb&#10;L7sobC27GnDp9Q3+9aIr+OHN01DdDKNbwAkpVIYRZLhZTGgi1Oocq9O3sXO8xLOevJs3PXcnIXbB&#10;CLCBNLTCl8IGyEwCmcL4g9QMxCLXv6jBH73n80yvpfgTW3EqozilQZT06SyvgBFUt+2gPrsEoU+1&#10;4JCsTBNEi7QP3c6obPPHr38JL3jcOEXyiiQaokadkYEiGEUaJ+CWSJSmFLgYIM1SEumRSptd+OM7&#10;DW9930dYTgNK2x9OSwWEk1uQQYn2ci336yoLdr5D0XcQRpPEEWkUE4YhWnR9+RItunfIWpjCJBih&#10;bMC8C87K8qwFmtSkyKJEZW18YRjPDKcOjnPZP55L4+AMTA5z9MtfQjg8yGKryXInIhwaoN5q43gB&#10;Jhd774Fzl/66Luj8oMA50B0MLpFThC5AGwWqwUC2SLJy6MbOS7/xBnPq2Vcd2VGOvP3Sy1T9om3k&#10;xM1XjfqDn5hrrX64S2t1pCBVOt9R5SwLnb9MrAFVKVggLzoppS0eV33ijfzTN2a54MtfpTV7G4WN&#10;2ymUhzDhAH7gstpKc92EfkKzzu+pybfkGke5uMYCpRQpjskoqJTNgcvPvvVN4uuvh1YTlOJmoSk+&#10;bBfHP+ax+GHBUrCUJjFghEAJpzd4jBG9rSCAEZLDNKlz66Pf8X2/nPr73L/fF8e7+3/3+vB9/6i4&#10;v/9+YEFTK8+af0aYXKzIZm/axU2R1FfRUZ3l+WlIGpy++yRe8WfP51FHWSt5HCjTwopvCgvuQq7H&#10;XkOfKLMbINfz8D0QpCid4Uo3zyK01yATtjxT12KOgB/cscp5F13KRd+/AV3cSGnnSWSFCWJRQnoB&#10;adTGV21IaizsuQ6ZLvK21zyfNz93Vy/t21ryeZDLgMIh1oDxrPvLr9AC1gQsAH/6kWu47OrboDhB&#10;+bjjaHYyMB4oD5SBShW0pj5zCCrjCJXQmjuAu7qXxsHreM4Tjuev//h3GYaeUl2nk1IteBQHqoCm&#10;tbZGaWAAjMST1pUQpYbMscA8D1z0oxXe9aFP4m14GM7gZtLqGNLxiTqRpaEGEjoZTqWK7zlE7Qbt&#10;RgPHkQSui1sMcnZiV6LgnkkBIpfvzXMAVDewpnsJfq7jk2YKlCBzJZ00QTkuBIHVSVmYpzl3iLBa&#10;JNYZSZpQdEOkyQjwyXSGlpBJc690But+tJa7QfT0UXp0TnTu9+rOC3OYH8xgs4zXLXEN2lZOD1Wb&#10;ctbk0NYnfsKc+oyHHJjh12g5A0wJUVj2w4812/VXGGNwXInRGiFzizlNkU5w+JeEHShGWFZHQ9sV&#10;eyGFL3/nei645AfcPlOHkW2UNh2NHBin0U5BuLjFCtpk6PoaCPAHSyS6hZAF/CWBmwVQCBBuQsAq&#10;uyo+t3z289RuudneSZ1AOYTFOcpegQ4eA086k+Of9VwOtjrUHY+VWg2GhqwPTiWQZUid4ubgnAkX&#10;LR2br28AleBqZf12ebuHkb9OUTrsOkBPW6DX9H2/NusVQ+55v50gRGWKXtFTlVn2hOdRKhVoN1t4&#10;nocjDGmaYlTWqyii0aRkuK6bhwo0gRa4maKzskg8dxAaKzzq+J08+ymP5rceNcSO4XULVCoInRhI&#10;0RoyI1HYayN6Pc7ZXLkVbivMdSsz23NMUoPxikRYWcsOcPnt8L4Pf5Lp2hqUBnCHxqmObMANBmm0&#10;MjLlMVIq0Dh4F62ZOyjKBi995uP4/Zc9kk0OBCgG0DYLzgutT91IUiWQoSADaondBXeAAwn8y+du&#10;5ovf/RlKF2HiKNzKMMLzSbOUoFgkXl2yY8MYmxgTZZAKBnWb1Vu/z6awzl++6Zk8b/dmSmQkrUVK&#10;pQICjwSXKIGSHyCAdiOlUvLAZKAMkfBoudARcGsdXveuTzK9ElM9fjcdt4JyCtavCrllaCmIQvo9&#10;/fOuIptViVtPpc8dgfTQ0UiE6QKzTerxHEmoM1qtZbROIPTB9ZHSQyeZnQ9Jh4rvstFIaj++loWr&#10;r4L2KpXdp7D7lS/jRwdnaBkPwip+XeFrgZApsadIwq44h4RUUmo7eMrKJ2TSChVlws371DU4unur&#10;7ijqyx7uzrdOx8pEOJ6lfWIYcmKcxX04oxvPn/+HM95opmc7/Brar81yBjhoTOfA3bd8zHfEqZkR&#10;x2JACMn8oRkmNm5EuhJyIZL+1g0QBELhZXWkX6TsBbz56SfypMecyOXXz/KV/7iO66+7EkpjuDuO&#10;pTgwQn1lFpQiHBzEkZLWygKMBJjlecrhUSRNQztOCR3wjeHOa66ldu11uFGEKQYc/ZhHUTp6Ewfu&#10;2sPCZT8EqVi56WfsGx2hvGMXWbFEa2SYuL4Gg4PWkkDhoPCMjW5bDad8YPTw9t7AvO7U6wPlnu+v&#10;34q5r4zIPt6vTul5YoUArKtF5paGiiLbTynBcXCCACUdiCJazSaiVCRJEoQQuMJBermVmim0zhAk&#10;OFlC0fcwaYPantthYYapnVs48xmn8qKzjma8ABvKlgNcIK9Lp4y9tzk3WUiJk9///rNRytLfutcq&#10;TmNcR+AKidYC1wkxnuUoz2v4+o/rnP2Ff2ff/mWcHcfijg+SIQjLZYyARm0FH43b6TB30x6KdPij&#10;lz+H33nmVja41povAW7StE5eT0PWoL7Swi0N41crVrozBgJroX7qGzN8+svfYGU5Rmw5lqFNO0i8&#10;Eq3EUBkYIL3jDsqbJjCeJpmfx50YBaHQWR2/tsDqDVfx0hf/Nn/xu7vwY2gtrzA8EhAUA8sd9CUB&#10;Dkor4sTFdR3CsmerUceSONWYsl0k/vr86/jsd6+mpotUHvFomhTRMrR8XiHAZDgahM6TpnLamOiO&#10;Q6NRwsm1LnQf1QxrFefBcsdAaiRUq7C0RFpfQ5d9Bos+iTF0pEK5Ci3zAqx+AK4g6bTxBgYY3bGF&#10;hauvBCmQ9VUanTq64EAqARdfCHxjUN3R3DWV8yQvJZ1cSqEr5+CszxFBzrpQrGelahtJ7VrOBntu&#10;YdEyitIY0hZFV1OKmzST9q1LT/jQx8zbfz3ADL9mcAbYctRxV67Wlz+aBMV/8ANrJU9s3LS++j2g&#10;Za8xskCmbVQ5AI4ZgqknbeBRJ2zgpv0p/3zel5g/dAP1aY/iyAbKQ+MY1SZLDKLok+iMREW4ZUkq&#10;QKmUoBiwMRjmhgMzoFzCygjHPP2pbD7jseyRHconPxyxcxfzF38LDu3n4I+uYJOAsZNOBkczrTqQ&#10;uECGr2N8rfBVl7pnB1MCdKu5KCHuQecDuzXLQbj//3ri9jbBQRiFYzLuq1k+6DrwCwFCrPu4hQTP&#10;s9l4WmvSJEHFCbguXqWaJ29A0ulgtCb1PKRw0WkK2sETLuncAklriWhlBteJ+O3TjuMVz30xj97p&#10;UcSCnU9Oh8MabZkBKQRG+mTaGqVu3j87lTVGK4xRuMYgtURI6w5yPcu+MVgFtTawlMBn//1GPnnR&#10;N5iOoLR1F6WTT6WlS8hwlLJfJm3W0dEKXmeNtembGS5rXv60k3nTS5/EVCFXrVM2obSdGapeyf5B&#10;RhAIShvGiSkwG4MXwIqGSy9P+OhXLmF6rQ3BEMfsPgpRrTJdW6bVWoaBERq1FjxsiuX9+xADFYY3&#10;jJHWFmkvL2BqByjpZc7+pz/icccIshSqARSCYRIFbhYihQYlSFoNipUKCMNKc5VSeZBGZnACSSew&#10;iVt/8L4vc8lVtzJ8zElIFSL8Ijrr3+JbF5vs0zE3+XjsKQuKnAnTZU85rLstuswqchF8rUnWlsHE&#10;eFuHCV3FyoF9FEshG8bHmGu3yLLYWtFGIx2NaNcJKkUGpsa4xQOaGWvzSyysLCAHh63qYBYRYANz&#10;iQOpq9eNYAVoSRRAZAxSaxwNSqg+w6Y7P7SdI93AtaEn9GTIDSHXtTvFOEKYhGKWkq3Ns3rU0z9q&#10;dj/nyvucWA9R+7WDM8Cfv/7Ej/3N+XecBLwm6nQICwVazSalUukBv2dwkY5nQUjZQHPgWlfaI0fg&#10;hBGPZ5zyUn58G3z5ku/x7R9cy8LtgsLUUVSGJ1CRQaYwsWmCxsoCShbB1axGdRqZIW2uQSkklT6j&#10;Rx9HNDDOLXN3g1fghCc8lZWVhPTSb8PCLIeu+wlTx+2CqM3gQJnVVhO/GFgt2j4qkKNz1pEhnxim&#10;5/btLeoGe0KGvtW/O/J0nzVggVnmC5g1ttf5ChJy94N9ZzMYobtRRQmyWg3CwNILjGW3eFJCHBEl&#10;CYHn4mUJvu9RCDyi1irNmRmo1UizDlPjFU49cYrfevzzeNzJMCasj7QMBKSIrGX7KhwQLkoGKFwi&#10;3UsUtEwHk8sxGMAohLa0LaQkbreJtaRYrZLYK8NaYnWBv/69JT76uQs5WKux8biHU8VhuW1wKkUK&#10;xVFU7NKp1yirhMbcfuTaXl7+tN285ndOY6oKw9hFPY+H4YRW+jKJJZ12inLACwdokFe2DuC7N2o+&#10;9q9f47o9s/jjO/DGJimVAxqZYm12lhYab2SCysQwK/tmAEWwZQPx3jtpJE2mSpK777yGlzz10fzx&#10;a1/NSDHfUXgWC1eb4CQwOeCAcVg+OMvI5jEwhkarQalcpZ5G4IXUgEt+kvKJf/si1999kC2PeCxx&#10;UGXz6Gama42cLyzsqohAGIXJaaLdHZYR6zsVK2mQv+mC8j20Y6zecR6zaS4hx4dIFw+SOobHHn8s&#10;7Zk57r7qZ0xOTuBtnaI8Psrq8ipBkiGLEX6W4FU8nK2TqNklmF+hMbdAaWyMlokhadv9stBEVsou&#10;N34FfiatQFa+4usEjMh3ANAXKKRn5cueJG33I9ZFo4REKw1ZiiMyhjzw64vUqts/ReeDH4M/eUD8&#10;+VW3X6vPub9d8d2vP/rMpz3n7DhJT201m5TKZbI0xXXvf/0wOL0EIQkWA/L3ShtaicYtOKxpetHr&#10;b1yxxqe+eDF3HVqmsnEDDBTxqsOs3LlI5eGn0DAxyIyTJ0a45cKLiC/5AQSDjD32iRz1tKdxfdoh&#10;qq1Qcoo8ZdMEB77yaa6//FJwHTY97/n4O3eSVAeYrTfAsQLjVujF9jITDql0SRybZShNipObI/fH&#10;2X3A1qdPfVjFESN7FKh++tO639DyWEvDY7TaHWisQZbihh7FwEGmHZJWDd2uo6ImWXMNU1+BqMX4&#10;lk0879nP5kVPG2IT9NgMYf4QMfhJYs1RYda3pEKjHEGGJENi8PEQSGMTRK1SaFerw65iKkpwShUi&#10;oJaBcmFNw8XfvpvzvnIJe+uSWJYZ376DoDrCfL1FaWScQrHKzF178EKX9NBeWDnIWU9+FH/6ptPY&#10;GtiulYEw03iOTS5qN5soBOXqIDZR2TrV2tjg4i1L8Pcfu4QrrrmR0sBG3Mo4sroRWSgjpSETKSJ0&#10;0L5PLU5grY67ZTtZqwlzs2zbMMTsdd+n2l7izS98Or//wuMYQaOiZfCH0dJhsQGDFetRaSzbbEg3&#10;xHKnfUkzTdF+kQSYAf7t8gYf+NtPUNx6FMXhMURxkNjxqMcGt1Ai6995GY00KjcY8hiIdNdr93F/&#10;A/B+MEJoBjYMs7YwS0nC0eUqzm37ufWb36N15wyFygDZSJVNDz+W2bVVhkeHmNoySTAUMrhtnPTA&#10;Ia74v/9ImmmGXvYMxp58Oncv1+m0FZ4IUVKig3z8ZBl+BkEmiR2XpCTsSpamufuwr6s5EDvdYUff&#10;zqBbsxIrtpRJCarNsJsxZBq011aunT39wt8zZ3306vufdA9N+y8DzgAH9+95/dTU9n9GysD8gjQ0&#10;lX/E3giDpXXkpY8EltrjFalrWEot86MDfP82+MLFlzO/Wmd+pcnCVbchd+9mx+MfzUJtDl2bQe/b&#10;T+trV4IYhIkdnP7G3+en7Ra6WqU9N8fpUxuY2ncrF/zjB8H3YGoLJ7/xDdxVb5CFRdrtNsLxcTS4&#10;+SqicHP1NQeEQphOLray3tZX+PW/yW7UuZfBJK3cIq4NJnZB+h6lxLtJMeIerpPutU3rLYTvEnoO&#10;rk7orC6RrS1C0qDkKEITUSDlmC0TPO0pj+eMx42T577RqMN4EQbcnFcbZYhU2cK83fkSt21/HYEO&#10;BEYaMkyed+ThEVjapMYuGCazK6xj0wETYf3JEbAIfPbig5xzwZdZbcZsOek02sEAyq+wttpGxxkD&#10;I2O4KBq1OYhrJHN38vTfOo03v+KRHF22GDcWWG3laDlluOpA0rDRRleSKIPxSkS5xksbuLsBH/3s&#10;9Vz4nSuR5RGGN29B+CFuaYCO9kmNQ6IVqcpsFqkAwhCvEJLWFvDIGNRNFq++nJMftoGz3/s6dpRs&#10;lp/fmIGCB6lDK/PxKmU0EHWgXADd0fiBpL5aozQ8RBs7fve34P3nfpuv/ugQwdYTccOCFQ5KNXGc&#10;MDo1xdL+/TAwlN8Ie5GlMXnZJ+sysxWvxT2SwLr3w/KVpbbjymDFmnqcR5FAbQ4Cj52Do+gDs9x9&#10;8XfhjkNUCCDNaBAzOLqF1aUZKAUUj9pEWyY4wwU2+gWcn95Nu5Pinn4KRz3zqexPMhZTRWSMnVMy&#10;HxwxFJIuOEs6pdwH1g1md9OvDYjcJ74u9dtl9OQPI+gaLcYBnzZDahVn9WA8e+zzfz95DefeN+I8&#10;tO2/hFuj26a2Puzccrl8XLPZfFuz1aJSqTxgCrTBZmd3BeisKyCzokimy72UoDRVUcIPBB0sU+CM&#10;XXDmrifjAZsHng91hd4/y54ffo/w1KPZffojuP3Q7bS8FtQ64FWZ/8lPqUxtRhWLxGWfGw/uYUjb&#10;rCyKA7C0ivSKNJM1ZMEHV2CERyYkWT+dTwjbL2G3mFm/HGn+3PVNA73S8Tb4kfvS8uysTHj0VMN6&#10;ARJNt+CtpYQatE4R2qB1ZvnXRuHoDL/TIFtcpdNp2GoZaYvxis+jjt/JaSfs5LEnbWFD1QJagPWy&#10;yCSmWPCgYheJuNFBCyiUShC4JHFKFEUUSkWccrGPfWInmtN1XmaZrZ5hhD0HKUB6ZFi+cAeoabh7&#10;Cb5y+V3829cvp9nQlHc9lpHBMQ6srIFXohAOUhkfQkYRbrtJZ34f1WSBbaMef/6h/832SRh3rVXv&#10;BRB3LJNseNCzPhJFngtuF801JDGWH332F+7g61dcz6GlhPKWR+IPDtEUgszJiBtrFCplOokCE0BY&#10;BS8vEJFEqFqTgTSjM3Mbqn2I3/udJ/O2Vz6WKl13rrarjx+A61EShnazRaFcwitoMp3gFxz2zUwz&#10;uXEL8xk0Jcw04K1/fh531R3EpuPxJ7YSxSmtVovy6CiBK1i68y6qO46iXq/nuyQNOt/852NRCGFd&#10;XN0sD5mPTQ1oiZtBIdP4OQ06ldASmswlRw7F6OaNPG7nUVxy7udIvvoNRnY/jtLYBg78x4+QxQHG&#10;3RFklOLikrUS0jtnCIDAKPB8Kn5IlCV0bj2As2uW4fEh0oLLnI4gdGxiTHZ4wNzJbTBL4+mmH9lk&#10;JdHbGWDnSK5EqIXbA+VuHEaSIVVKSIdk6RAr5aP+OfsvAszwXwycAf5/7t47zNaqPv/+rPX03aee&#10;MqdwzoHTBA5dkAxkKrcAACAASURBVCogAoKgqESNLbGhxkKw8VN/atSoxJiINZpYElExKCqCghSR&#10;JgjSDgcOnN6n7T27PnWt94/17JnB+L5vcl3JJWRd17Bnzxlm7/2Ue33Lfd/fu++++0ue563tdrvn&#10;/md+38n9UcI4xhUp0tbGoF2nc1GkToEQj2AW8FzMh//Vj7dBc5yAKmVSbr7l77h7a8p7P/XXrFq0&#10;iGk3JZEKpznFlttu4rWf/TA/fWwzKkhZe9gKdl9/ax7WpuC7RL02niXpddvglfILK+9Yw1x0Mlsj&#10;s+c1+fpLzfZf0KCkMaY3YNtvFAJamuaO7leV88iI1EQPZGRRjMgSRBqTJhE67qGTGJ2mqLRD0Bln&#10;0FZsOHQtF5xzESce4VBkju7mz/veSiPz2m5mjH2iBGSAFwQgIY16JBrcIMD3nVkCU39lSiOUwhES&#10;z3LNYYkikDZYFqkwpYT+pOc2cOmnf8Fjexvsa8QwtJLimqUkbpm2dmBBzczym9iHloJsci/J5t9z&#10;5KEH8f43/jmnrjcRsoexFU3jiCyVDAQBeNBpaYpFAUGZDEEzEyR5k/G6309xxde/x64Zi2B4FZU1&#10;Y6ROgY7lEaPMRlMq0UvbUPBAFCERRroobWQcIer76e5/nGVBl09d/jZOW+/hAUorPAGZTrAqC8xU&#10;V5WBLSjYCWQzCKlQGjp4DC5exrYeeAH8dgu868Nfot51GFl/LHFhkFA4JGGH0sJFtOtTJjAZrNFr&#10;t7B0lrMy+owdciEJeXdMzzWe/3D1J6hjRpHZWuEoRZphNqAsZU2hxg2f/Rrxr+82x9FyWHb04Rx2&#10;zgsQkaK5ZTcT23fj93pMTU3RatYJbBtR73Cg1SCrDTEZdkm37aS7fQ8V3yd1S+zXmfkc/Y0F0xDu&#10;M52cTJMgzLXTD0x0iqXmuPlm1JiN7gtnZmmneRahMuyoiU+bpDp2ffaWDV/6jwfhT7eeUWWN/oqi&#10;6JxCoXBlr9dbZds2SZLg5UyOLMuwrDnGwVyTea4DbeS+fQDrh6Lm5GbmUjMnWQvOOv0t3H7bPVQp&#10;8emPfpY3vu9E6hlYJQNID/9yG68697VMKZuYRSw660zU+iVMDIHd69L57nXQCCGOsE45iRNf/jJ+&#10;t20XqjJEhIOwfFRqs2B4mAM7dmGXi7iBSzfqmBvZK8xG9yjNLGm+j84yj5Qz02qWWLPyXbKIkq3J&#10;ki5CZbgW6DSh25wibjYg6Zr5mt0mji0YGahSKwWMDA+y4bD1nHjYQk5eTG7BmdfmmNekz59bGiOG&#10;1v331b9h8l/ARL0674vHWqO0BVLM/Y15j1lsGn7SsemlisSSCNuA4vY23P9UyL/+5Ff89rGd4FYR&#10;o0uwy8OkVoBdKILtkYQxhCFuFhPveQpauzn2sKVccvEZnLnaNiWDVOOTA18ffLLE7OiWoBOGyKBI&#10;KxLYnnn9e56EL/7bddz52FZEbYTashW0kUTSA6eIkkXQrulI6QRoQGCZTdjyIBXQmMJrjuM2dnHB&#10;cYfw3r84jqUFjL+zkRjSjNqUvQoizUsHFhB3wTOudmGvi1UeokuZFrAb+Mu//lce29aA2jJWrD2K&#10;8U5E5AeklplGMud7Yc7PbDIFKDEXRc45ByqMotLQLU362U9z8gi6G7N00WIO7NpF0XOxXYswiVi2&#10;YinF6QbjP76B5sYnmR7fA9Jh0cvOY+mJR7O5NYVV9BlwAoqOR8HzsYQJWjr7Jgl3HkBN1aHdZvfm&#10;J1GNNng+xbHFHHLmydiHH8wjjXGiLAHpQObhJgI7MVz91JFktpXP+RMYt7wES8e5pNx4WWvbnytp&#10;iPyIaGOe6mY9loiQ6T07tjRWXf5X+q8eueG/BFT/w+sZCc4A9Xr9nQMDA//YbrcplUrEcYyUEtu2&#10;6XSMMMJ1beY8yPqOZOZEzJXNDBQbClGWlwvyf9El1qw7nak9MZ32DFd99bu89LUbjI2ulU8TbsM1&#10;V/6ESz/yGSIxxAFb8Zvuz/nqLVt55L57efjjX8QfXEQYdll65hlUDz6EPb2YeqKpLTyIZitB4FEu&#10;lBgaGmL/xD4cV5BkEdpxiIVPioNQ+TvWmv5cPUsIVJqBSknjxDQ/ksSYkegMdIIjQkTUJg67EHYg&#10;6hGUfFavWs7ByxfxvKM2UPYtlix0WDE0N+BUY2qeNcAl4ekF6flllvnXx7zoSguQGWHcxvOMnDrW&#10;CkvbCOmQx/R0uwmFghE/9HpmUykXTMIWCRMd9zBzJK+7dRff/8UdbNo2DrJAsOYIrNIQ3UTj+cZL&#10;u1efAAm2LUmnJ2DHU5xy7DrOO+MYTj3KZ2luwB/oEFspw5vqGI45ngsqRckU6UsiGdBE0gH29eAf&#10;v34HP731flR5IQPLDiZyPUJXIIMAPI9ONzF/yx/CdavEUQhODJ42tZKJfQS2Ij2wnXJvnDddcDqv&#10;OGMdq2omA+k0OwxUjGVSN41wbI9WCEUf6ELBBzoT4BlT/i4BdWA/cPFl32PLZExt+WGkdpl2mFEe&#10;HqIdh0/zuZB6flmL2dFhs+DcnzRiCrZGKNV34+ibFyFmKUV2sUi6ZQvFJYtxwgRRn2HtoiW094+z&#10;//4HmbjjLuhMsfDQ41h18vH0li6gNVxkZ9IlSkNz/WRpHlwIHMul7PgM2kVqSFZVq/zyu9+n8dsH&#10;jCgn1ngrl3HQGSfhrV3BTlvRiCJoJ5AISsLBdh3aVpp755TzOnOCRYzUxuJUCUkqHWMBIS2TTdvS&#10;NB3iLhBTFV38vU9x4OAL36Xf7nzhvwxS/8PrGQvOaRKJZif+h4Fa+Z1haPwVms02lUqJJMlwHCsH&#10;2QQDwzYZFilylrjeh+1+xGaTYGOmOJgaVZGVq09j21MHGBwe4/IPXc7b33kuCJg+MM3iatWQaafh&#10;xOPOY8t4kwOqw3dvvoHjTx8lBsaAk499Daeedy4vvPgVfP5fvo2uDrBtf52ZUHPCCadTKQ/x61tv&#10;Z2amzvEnHMP+iZ08+uiDDC9ayFQrQWPlzTATjZrxawKJIk1TXNvCcxwcy2xGUghs28aXipKjOOLQ&#10;QzjlxBM4fI3hFWeYD+4KA1RaGeGHb+XKPOYnifOJd8x9n1NHdI7k/0FSriGTmowumhiJxEZgZZK8&#10;DW66LZ4DqeE2W4EpsUbk4jgbHpyBb/30IW66/V5mmiHW4lVUFq2ko2ykVyBsNKkMDaLCJlm7TlFG&#10;tMZ3ETUnWVUL+MBrX8oRKwdZPmzgxgOSXgdXZwR+AL3Y0MmkM5cWSFP/biDZC3zpJ9u4+tpfMN0V&#10;DCxZg6yO0NUOPSHRtmVKL4XAFKzjDC8o4wiX9nTLDFxIQ6RusNhuM/7orWxY7PHZ913CcxY4ps4N&#10;JEmGhcRzDDslSUA7ZnBsJ4FBB3SsKOYiny37W5QXlfnVk3DpZ77FgThg0dHPY99jm1l80knsnxhH&#10;RT2EZc+WjIXum6b2+bwmS3waOM+6MObgnEbYOsPWFlIIEBaxxVxdWUeIhcPoTZuQboGzlq2l+cBj&#10;PHnjb5jYvhX8BIbLjJ17DsNr17C72aGRpHk5Sxm/BZ2ZaTipMnei64If4EoYTlNWlatsvO1Opm+4&#10;BZqpOWcLRlj74rOYWb2YA1KjQpCxpqosMlfSDPKCWVqGTCJ1hEWMRWLyAZk7zeEY9Z+d72CqDUkb&#10;V3cYTpoc6AVfyC7h3XrxCc84IHzGgjPA8tXHrnxq033/kKXJ+V5uynvgwAQLFozQbncpl3yTWoo+&#10;ODuzPPU+QPfpaQaUMlwiA846BR3w8Y9+jY994gsorTjj7LP50U++hrTBlxiPr1RCDJe98wr+4Z+/&#10;jhY+y9ct48GN12EBhcyc87YymW6ImZpc9ueEo298x/e46yfXQa/DiRdfwEtefh5r14/w4MNPYjvF&#10;WeSbvbHQWEIghGbF8jHKRRioQsGZq17/0fID8zeiuUcHM1OPNMrr430pqwuyQMq8MUPzVp9/PH/N&#10;J4OkEhISQt3G0ZqS9EzDMkrNSzgBupchfI+uNmUD7Rlwvvn+cX5w0538ZnuDtvKhUMWpDCO8KnFu&#10;duMEBQaKAdN7tlLUHdTMflpbH2bdwYt54ysv5NQNYxxSMGWZJMvIkpSS9wdyf4x7HfZsEk8GtEJ4&#10;eG/CpV/8ETs6FjgelYWLSZ0iU90QnCLlkUUo6dHZuw8sG6dSJmk3IYtwbZu4F4JXw066DKtJpjb9&#10;mlectIq/e9eFFAGVTuNbDlGUYNslXNul37cWmbleGpjeVp/Rr/ISRxd4xyev55aN+5ELD2Y6c2Bk&#10;ISPLlzGxaytkIdTKiDChPxX+6Swf86wPzpmUaOZFzgKza6cRttZ4yjJXgbSIhCZ2wOijuzAyCJMT&#10;rBtZjLVpB5v+/QYWNxN27d/FojOOZc35pxMtHOX3O/cSxoBXhERhlwqkUTsX7wksJLa2iITMU7gU&#10;JiYoDw5y+NKlTN//KJu+cTWiFVMaHKC1fzeFS/+S7tAAQaGCnYDdCmlnEUlNQ1CArg+ZxFYRkgSJ&#10;GdCaCteAs+WbqFlFEM0grYiq7JHO7MMZGP7Z9EuefLde9uqtf+Ty/5OvZzQ4AzzvlLNOv/3WGz9v&#10;WRzej5gnJ6cZHh6k3WoZgCbfkYU9C8zzKtCzjWiJNpGzzm/RzIPYpVZcSIqDjcfvHrmH4bEBggGL&#10;jo5o91IqhSISWLTgZLozDdBdNj15DwcvG6E7GVKp+P2p84T563ZC+Icrr+Xzn/snkmbXzI5r10G1&#10;+c71P+QFZ60jzaDk/EeKqTXveRgajxh7Xj8xM9UPhGU+X6JycoowIpw+SKNi0jjCcfPJLfoPcorU&#10;IvJqs5PC5B889vmhkj5PNK+J92v6wiaWxppTJwpPZlgiRWcRCoW2HLqZhXAKs02+H902zbev+SVP&#10;7ZnGGV1CJ6hBtYbt+tiOn3+oDBuNiDvYvRl6EzsIdzzKYYeMcelfXMxJRwxRybMCK5kyZvqZB+Qb&#10;nWBWeZhJA3T92YAAExH86GdP8LXv/4L2wGrk4GKsokUsEjJHYgVFUuVAN4PiCHQzhO3jSog643hW&#10;SK1i4aqU1niTxrbNDIkGn//wJbxgnUS12wwHCltmSOGQZgJhFdFAp53hCosgL4XOYMrU+dFlRx1q&#10;A3D5lb/jZ3c+hLfoEGZEwODKNTTiyPhWNKcYfM7BTD/2GJSrOWWs/0dyJkL+qMQf8NyfdrFpyMyx&#10;7k/PNvQ6SKzM1PXSEKvos37hIvbf9wATP/o5bNuDm8HysWXUqw4nvvZikmVLuG/nHhqJRAZltJAk&#10;WqFlahgXWYKdCCwtSWwPVfRMmUEq2LeH2qJhVgdFWrf+jgMPbmJ6YgrG9+K9+y1Eg1W8QhUnFVjN&#10;Lh0VkVY1BD70nHngHM8aIaXCMeCcSpP1qAg6k9TsHjXRZLI+8XB7w9veo185dct/Bof+FOsZD84A&#10;xx1/yutvuvH6v69USn3SZh45F/IIGOZTZGCunzGbtGswRvpzNWcyByLBd77677z/sg8S0UGgmIr2&#10;k7rQQM2KXbMQlgTrgRRJj+nWVmyZUfR9kp5G2ALbhXojYtMTWznxhBcwMLCEer1N0R3i2GOP5bY7&#10;f8GCkQEu+8DbePelrwT6zbY/svohfx8I++CY5duPZdzAskxj2fkcNEBlZmsyjfgMafenYOeInuXz&#10;EAUgPaI82/hjG0MflOfUVXquKSgU4BDFhgmGgE4nRboCyzXmnfXMYO2TDfjuz+7hh7+8i5mGwl26&#10;ltLwcppKooICXrlEHIVIlSFVgoh7+DokmtxLMr2HdWM1XnfBmVx48gIGmGOQNKfHGRjMN2ftQWyh&#10;MpckMz0DWTBR+nRmPlgH+N6tB/i7L3+HqCdZdszphIWFzGQaJTOEC7FODM9OOIZt04igUMFCouMu&#10;VR8CO2amvofO7icYVj2OXD7C317+MhZ7EDUVC8qSQKT5Zti/Ni2yTJDECt83RzlNIZMpqWXPUvd6&#10;wAvf+HWmszLewpUEo0vYPz7NwKpV1CfGodvCXbKYuDVtxqVl2RwLod/4midMmlt94nmfnWF+JulP&#10;zTYKUiGs3HtFYyvFoO+zYmSQzXfdycRPfgrT01AoUwNIExozM9SOOoKVzz8Db9XBPDw+RSdROKMj&#10;JI06slbCUil2lECaoTJD/8ycXA6pU9zBEvHOJym4DmcuX8XG2+5iy2/vY8GJJ6DXHsykFqhIQwpF&#10;JcCBjh+Z+0CZcTRSR1g5ja5PMVXS8Mcp+ngiJYjrVOMJZGdvfdshZ1+qX1/51h+79Z4p61kBzgCr&#10;Dj3qQ3fedvPfaK0ZGho004/iFNe25xD4/8sEaB54ayFAG/lvFyOOe/t5b+B3d9xKBcGS5Uu5+s7r&#10;CMYqdPK/8Ntrt/Gmi16Hrbq0OMBMuovMMr5CtmW48EkCp51yOg/c/yiOKJNoQVmMsHfP3bz+9Z/k&#10;xpuuA6tNvfMI7XaKG9jYnnkB3SdqzJFLAIhjw4Xus1GklFi2wMpFGvNXmqYkSYbtOtiWMV6PYsNu&#10;mUdwMTLkGIRKKPn5T2ZpRv3HPAXOxTP9YzZ/CaDXqBNUB0CY4xlhmnxb67B5P3zma1ezY7pDqCyc&#10;xQdRWjBGKCx6UWpOk7Ap+D5hp0ktsJC9Fq19O3DCGbrj2/jipz7MUaskS4qmfBEAIgRXZAjHohll&#10;2L7x/3aEGYdllk0qcu8N4Kd3zvCNa29i4/ZJglXPobx4OePTM+AFOF6BRAmIFQQlSpUqnV4PfWAv&#10;DFWpBA5xu46IIyqOS338APHevQRymk+86hjecPYRs1edg7kmZAxlF0RMXnrLjD7cNpF9jCSJQ4pC&#10;0gkVYbnAI1Nw3iV/izW2jk4wjKyOkDRmGF63nslNmxCjo7i2R9Rogl80rJMsmjsbs+DcB+v594Uh&#10;NorcAEhonUu15zcAMdQ0bGqZYDDVHOyV2XrPvTz1y+tBZpC0WHf8kRx/8nP55mevwFI+WvqMHHYE&#10;6170YnYVA7Z0WrBgyDi+TU+B1niWheM4aDsgEw5a2SgtSDoN8ASWk1GUCUUVk0Y9M7O3UCQt1pgJ&#10;MzPBIBPY0sJ1JJkOiVSST+gwDUFbp1jamCKkwkPhGnmlyihbKTXVRO95lPHhdR+OLj/8EzzD17MG&#10;nMXinxUW1f7mimuv/t7bDj90FeP1kAUDPl6/sJzzHOfS9j51xjQ55s+BFIDQmkgKJjFRWLULz11x&#10;PPvGn8THY9qKWX7kczjixFPZuXkf991wNw6KIXxe99qL+cjX34+SZn6l58Mb3vw+vvXNb5i6GjY2&#10;AcsWr+KxJ38FGvzSoRSwWLp4gAc33maazJmhOcM8gVx+OvogI/RcA33+ipOYNE5wbRvbddGyr/ma&#10;C7i7YYJdcIxYR5ksUjB3q9qApxJjUGBedd4Bkk97roSd5xvi6RkJEGnjtRACG/fBD3+xkevueJA9&#10;B2YQSw7GHV6EXa6ZmnMcg2NBUMB2JVazwUjg0J46QDozTnv3FkYCyWVvfg0XnVyblVl7+fu1MmMi&#10;hoZ2J8Ipmxqz1qAzjWWbMks3bxfs68Inv/grrrn9IbxFqygtX82UFmjLRlQqiCxFxTGklqHCZZbZ&#10;ZR0bK3DJWuPYgcSKO5SsDLvb4cDmx1m/8mA++tbTOHsplHSLTBQIc/taCYgUfJEHqQqzG7qArUlV&#10;QkiGa1dNr8yC79y0jcv+/qski9aSDS6G4TEDwPncSttySJtNZFDBL5ToNtomA7LztEbnwYfOvxTM&#10;0Tj61NIUNzU8+EzknubCIZsVRZnzXkGyQGsWpJp99zzAllt+AzMNqNVYcvRanvuiU0irFlse3cij&#10;V/0EIguaKevOOYclL3oBD8RNpuhBEEAiCUKFFaWkaUooZU4PdRGWjbQdNCmqNw2qR6HkIWxFL4nz&#10;yFeC9EC65iLLUqRKcXLVaWQZ3r9QZuMxjVCJwgFsfL9AOD1BWXUZoklWGvvyrva73qs/dkP3PwE7&#10;f9L1rAFnALHg8ysp/uiKy//6XS99x9tfRl5lxAMDzFlsEE/aIB2Mx7k9OxI+jSGQGRVbgeqB0sR2&#10;mV37J1k2NIojYMnwMprNJkG1zHijDlh4VgmRaSqyQtH12Tr5oEnJevDNr/+cyz5wOV0rIkx7QERB&#10;eNx7x12sf84YIoA/f/X7ufn6G2h09/Pdr3yNl77uJUSEeIELmSTtJNglhyhWeJ6cVT3qRCGsHCDz&#10;iRVaK4RxnM8HWJibqpv/mkdOAcxT+Z6crcgbcEvM8zDPKv0YiBS4/WhLgY5NlJem5udCE6UJqSWw&#10;hUOWczyaOHQxddOf3DLDN39wDbsONLCHxnAHFyLLA8jKIK1Io8ME3ABZKqG0gjBC6i6V1m5EYzf1&#10;3ds5aKjIm//sAl75gmVGRZdAwQKRpriOTbvTJiiVCHPxpwKcOMRxXDJh5NYhMKmNr/F1d2V85G+/&#10;AINLCEaX4NWGyDyPRAgjIZegowxcF0sZnrmdl4rSDCzXQWcpUvUoE9HYthF9YDOvOfcULn3daawI&#10;oBIrBF2QZrxSJozjtGHbmM8g8xKVCiNkIAzhWWrGI5+GZ/P3/7aLq391K1GpSnH5QcxgE6cKCuW8&#10;oSBnzbPMvD6YNZFROjfRyn8mbVASPzIWrD1boHRs/h/HYTgSECY07QQlBSJTuEGZTqIp+UUOcj3s&#10;xjgP3nQNK4ZrJBPT7L7jXhg5hIUbNrD+pWez1+6xs7ObFQtG2Hbrb+j+/HZKUxkqiln6gucxdtGZ&#10;3NLbD6UiiApsnaIUjDJYHWTn9F6zww6VodkC4eefzVBdZyd9Y5I2k7HNCxRg1hcEQMURBAVjT5Aa&#10;cyfcvHcRhVg6ZsRVBK39NBLrR/WLs/fqw05+RjYA/3A9q8AZ4MQfj55w17sP++yRxx110ne+fQUD&#10;BbBTqNkmMIm7M3i+scGMMbW8fhvMwoCXjmbwtem07R9vM7xgCQDtVki57HPlP/wTl1/+IbIkQyuL&#10;VGVILL75tW/zmlefQxTBvt0dzjvnQqb31umRogs2laEKn/r4/+Xil52Kk0fE7QhWrjycTr2O1Amt&#10;xn4ogHYUM50ZarJsSpOu+QAPPvIYy5eMMVirmvFHUYLw80F5QoGELIvRWmBhIYQxtuhI8zmLmGuf&#10;1PxubGckwsZGGB+iXG8Q5+wFvx/ZQb4BJCY0FQpUSpwoUtsF1yPFMAsSjPnQ/g5c/PYvkBUX00oy&#10;lBtQXrCMzAtoxtrcJJYDSUZQreB7DvXxceg0zcfpjMPuhzhkyOMvX/VyLjp14WzpIgBchYnT+34b&#10;gJYW9V5ovC2koCQ03V6IDkzTcRzY2YLL/uYGHnt0K+7aDehCDbdUAcclVQlRGs1mWVahZoYN9EwB&#10;y/eNmX0cpVhCE3c6rF62gM1334xs7eNz730jLz9hEDuGGqmRIZN3Y6WcncohcsGH1BaddpdisUC3&#10;F+MVXbpJxmRjGntkhHP+6hoeb9hkQuMsXYw3MkxHZWgtjHFRJ0JosHIGSybnYZU258zOTAMwlaAc&#10;MxTADyV2Bj00mWtByYJU40+H6DhCVzyCqhm/JqSLHVTJZlqUx6eZvO2X8Ni9lA5ZytnnnsMjT+1g&#10;Upc59sKX8LvJcSbjBs7CMkl7muVBQPuuB5n67o9YVl1EryjorV7AEZe9iTv27YG2wCstRkxEhDMd&#10;CkMlQjtBqRZUStBIkZk1exHOUTvnhGSz1XIx/1EitCLwfHq9CJ0JQ3V083sljSHtUUhb1LIGKtN3&#10;7H/eV96nz/7e3f9VzPlTrWcdOAOIi686f4N+6NONVnP9mRdczFveehqjmHpfjTySjjtY7hxPo5dm&#10;pKmZ2uHbhiOdpBnSLrBj7wFGRxaQZaYBHEUGC357z0Z27txDtTLEi1909Gwuf+wxf8bDDz+M0ikD&#10;lOjSZmBghK9/6xu88Ox12AJ0ZDKxbbth5aqVQMzS4VF27nmAOAZZMn/LCk1poxUnSM+h5LnURkbZ&#10;uvFxBqol0k6MXXBBQEaGsCRKpdh9Ul0KWNC1IENRAKxMQaJNJ9yFDDO1RCQKOzVkO+XYpLZCkdHL&#10;WniWhYfAQqHTBKFtUmVheZVZA6Am8NB2+NU9E/zitnvZ+vhmFh55KJEQ9JTAKg3gDS2inUniKDH1&#10;nizDLziE9f3YYYuFFYdoah+NfTsZ8RSvO/9UXnXhoVTzM+XmX3EPSp6hNE5PTFOtFbFtiySJ0GS4&#10;rkeKw0RoDJWkMA21D372em657wmoLsYfWYbyq2RegLJMdJ1kMUrHBusti1Q7FMtlOvv2Q5xQXbKU&#10;qNsirE+wbOEwnf3bmbrjRg4/4TA+84GLec6AyUAq+XVm63x+mrbRzPU/jPgpBStD6dRMwBE+46HB&#10;j8kEXv2Or/Jkr4I9ehCFBSNkvsNMmpEkZnIPjgdJhlQSq2+cJfsDVft3g8LOFMVYkkpJp4C5eBOJ&#10;k0LNKzDdaZHpLvgOlltACE0ad4y7UrUC9QZUhpDtHmOZZtdPfgaPbmRodJAFh65h2fNP5qlikXRw&#10;hO1b9iCxqJYCwmadg5aOErRaPHndjbQeeBRmmjBUZdWLzmD4+GN4pNejqx1TZ4qhYNuGcio7+SCB&#10;AWTfvQzmmi7z+kZ/yLHvuy4KFNXAo9XpkmUWBBXDZ497oGKKTkwtPEDSbT42ftQ7P6AveuJn/2Ww&#10;+ROuZyU4Axz3oRtft/fBGz7dLixaOLJsJRe/6DRe/XwzIVkmYIcdRsouvdYUQak4r4Zqk2QaYeVD&#10;Q1ONYz/97CtMRj9besV8//a3XcE//9M3cIICSRhTLZUYLVUYHKhy78b7cKTDW97yFj75yfdSDExm&#10;9a53foFvfPOfSeOQz37mE7z7PS8nEaYeKrTCTyUTEy2qY2UuufT9/MuVVzI6NkZj7wHuu/03HH70&#10;BpCYOWr527SApNXDtyxzMVqKngMJigCNo5TpzGHAWVtGI2khTd1OmbqfthQzuVNEny+d6BhPBAgz&#10;95oY2LgbfnbL49x872Y27+8Re0OUhpdTGqwx09mLX/ZIbZduqoktH+kVEJZECI2rE0R3mkE7prFz&#10;E63f38nKJ73DRgAAIABJREFUNcu47G1v4JxjBmdFGn3OdpKa2rgvTZk2DSNqFRPNtttNSqUCkDI1&#10;NUVxaIwpTAPyquu38S/f+xFtEdDRBVYfeQLjnZRQ26S2h5IWGRqtM4TUxhPLcXDsgOauvVAboDo4&#10;yMzEBDINKRLR3v041sxu3nTRC3nTRYeyyDYDMwY9816jKKWYNz2kdmeDvVl8ESGp7mK5Hm1sGngk&#10;wKOT8Ia3f5EZUWJ4zaGkhRKpY9FME5NFObbh52qJSBWWErm3ijl1WX8Cdf5DmSoGQhM5zxSk2T1y&#10;fZbVCnEDl7hkk4kE2h2j2CsFlEtFLClpNRq40sJXGUOuw8S9DzBzy92wZxcUKwye9wKWvfx8Hty+&#10;HU9WcJRH2g4pBQGdsM7ioTKLfZ/f/PO3YeNWfCzC5hTHvenNeCcdy0ONKZq9DN/xKcQaRUqzkKGS&#10;FDIHqf4YOM+LlP/w5hfmP0JnyCxCCovUqaClY9K6pIuwYha7XUR99/7dy1/4Af1Gvv3/hynPtPWs&#10;BWeAM7498a6H77rhb2V1NBh/7CEGh3w+ffm7OH2NaSKVMLQrHTVRcQ+3UATp0o4ycAMcaS7sLI0R&#10;wsKSDtPTdYZHBp52Ydxz95OcfOLJDI4uZnp83Mz/U/C+972XT3zkEkhhxfIj2d84gGsXOfa453Lz&#10;rf+GEFD2jkRrTULIdONxnKIpC3ajmLLnYqemmvDwrr0c87zjyerTkMErLnw5P/j+N2eJ2u1Mk1ka&#10;25Y42ngPkWGaV5aiG0CMxsM4iRGTN4ViVMFHWQZ+bST0UtI4IxQQVbxc2G6oZlb+Z/eGcP2t2/nK&#10;N68mdQeQhRHs0igyGCS1fKJUEqYZbtlHOBJpO0RJhkoTkAopMnTUxI87xJM7yLY+xLrVY3z4HW/g&#10;tOcU8MntnoF2KybwXALX4IYkdxqcd2lqAWGS0ul1qVUqKEyte1MGF7/9W4xPzeCUa4wsWYnwqnSU&#10;RaQdtNMHZpNZKJVT3KTGQpBN1hlbdzjdOKa+Y4eZnehmpONbkZNb+aeP/RUnr5bUgECb6kWSaibr&#10;bUZGyvk1ohEYALWz/vvWICJwBM0spSEKJFLwwa/fwQ9/9TCDK49nRtl4FZdumk9CCgKTbQhpas2J&#10;RmJj5TVnULNG90rmmZEAkSkGe+YYTQd9gQegFFaYYNsWqafRZHippmhZVBwX37GZ3H+AgYEqWkb4&#10;VY/U1gxbHvtvvp/NP7vZNEh7bRa+600Mrl/DZDNkfM8kOGUIitCaplD2GBotU2l3mLj2FsZvuh0f&#10;iSwPsfr1L8M5fDVPtZrUJ6YZrY3SDjt0sw7Vg1cys6+OrWZJQcwfKTxn+v/H7n5pzmO3iVcokNhl&#10;VKJB2jiuIgjH8WZ29iYqaz6oP7DiH/+r2PJMWM9qcAZYft2SD0///O8+Pjw8TBb3mNi9neUjVV5z&#10;4Vm87LSFBBkMWCYFDbs9NBK/YOqnnXbGaMmiP5cM+sop86zV7GFZHpmCoaFhkiyj6BdZsWIVDz9q&#10;JtgIBa26Gah87hkv56Y7f41FiaBU46EHH+DI9c+lFbeolMrsmfwtMSZbRSl8adSHSPAWrCBu18Gy&#10;OfWUU7ntp9fQ72QmGnRtbpqircBLzL+hE7AVvcA0w2wgUGDHebjtWCQ2dMSsJtB8qdyjRxhQ7gGP&#10;7YbrbnmAX9+/kZ3TEamyqK1cR4RLgoO2HGzHw3I9LMtCC5eetsmmm2ALirUSpB2S5gR21MCNmjR2&#10;PM7JGw7mba+6gJNWCwrMTbRuNtporRkYKCM0TI3vZ7BSRrguqtcznhbCYrrRRHoBbtGjo03WPpPC&#10;VTdu5CNfvpby2udieQHYHlEClZEFTM50GBhZSKPVQgtr1nJV5SO0Re5KVnE9VJoyMzlNsVKi5EkO&#10;/PY2li4q8JWPv4qjB4wKtKxChNSk3R52sUomLVqRwvfmGlWWmuOta61RUpFJiy6mFv6Rr9zE1df8&#10;Bu/os3FG1xNKietFhNGMyWx8H5BkndCAs7BzcGZ2iIIW6umRswAyKEXmtTtOLr2WCrTC8zySXhuV&#10;Rgx5Acv8Il4nYvfmp9j91BZ4ciuMVEH08FaPESwd5ORTTifc3+G2f/8lyQObzYcbKXHCX76WmSBg&#10;WzOk5xjZdBC4RGkHFU6yfvVqRrbs44Fv/TvetnFmwhmSBSOsesk5VDasY2+vS7vVI5aCxNZgOwgl&#10;sJR8GjjPlTHm8bT/GEBrhatTpJSEiYZMEZRKDPoZ7W0PMbPo2I/o9wz9zX8SSp5x61kPzkJdb49+&#10;+chPjY7/7r1TkaARCqI4RUUdBuyUE9Yt4bUvPp0TV+XNQPKaNBCFMGgrRNTBCgJ6MzMElSpZt4NV&#10;mBuRpbs9RBBwxOrVvOc97+F1l1ySCzqEKYv4jkG+GD72fz7J337hHxEUGFu4griVcKAzziVvvITP&#10;f+U9JJbxgNFhm4ITgLI4/ujT+e3mxwz/yvMY376TkYJlwNcydL1eCYRrXDrLMgfniLwLr+j50M0v&#10;Zhcopub+jC1oCZjJ951+XddTRsV415Pwrz+5hXsefgxRGSYrDFKPBQQDyJFRwzeVgnxiAIgMSYxQ&#10;EVnm4VRWkTRDHJlR0G06e59ENHYzbHcoqxZf/cz7WT1qshgy4+/RV9y7+YnYt2echSNV48ymE9Mw&#10;LPigBb1Gh2BkCU3MBtMD7ngCPva5K9nTsxBj63FqY7QaMxy0Zj3bd+wCLRlYuIj6lm0wNNznToKU&#10;RrkszCw9R2V4SY+4WWdkeJDm+B4a2zbx2pedw/tfsdz0L2IYskJQYR7Wm+0tkT4672NJ8iadMIJ9&#10;Q+Z0SBGEwFN1+MRXruOXv9/O0GEn0faG6DgVo5zTLdOg6OtYlTKpi+vj+0XiTm92iofKwVn3tdpC&#10;5bQ089JOrnnRQpEJhbIUhDM4I4Ms84q4e+tEDz7B9KanaIwfgG4PilXoNqE1SbCwij82wLrTTmHg&#10;iKPZ9OgWtl5zEwVl0d36KMuOPZ4FLzyJaPFS9oQW9UjhFDyirAuqBSLj6IER3K17ePyaXxDvm6DT&#10;6eCuWs6Gl70Yf81BPHhgD6HrUKhUmdm5B+EFWLORs5wHzk+ncv7HZTrZrrQQWUocx9g6oeIorOZ+&#10;xsuHXMF1L7lc33n/Hx+w+SxYz3pwBhDL/77mv+qIT6xw47d3CmPsayuSJDNTOFoTyNZe1i8s8NKz&#10;nsdZJ61hYTWPMJnj0Kr5POA0Q+gMYUt0GBrqWhobZLfzGyiKTBpq5QzcGEPNKHrcdeN9vPCCl+DK&#10;Eo4sEKYRv7jpBo47ZRnaMVinow7SCvjG577JOz/wQWLHIUsiNu/YziFjJfo0k+2P7eET//g5fvCr&#10;n9NuNSgMDvDW176BD73xHQwsLJo3bEPomtpr7i9G3rMmxgBaI38cD+GRe6e58+e3cN8Dm4jKi0iL&#10;g7i1QZRXIrQ87NowolClHSXk2ugcQML80dwIaIc0LmBrCyes09v2MNR3cv7zj+Ldf/5CDl1ghCM+&#10;uXG4hjhKsGwHaUGcM6dcx5wA1Z5Cepb5YZqAUwCnSEvb9CQ82YXLP3cddzy6A1UcprR4JfbQIhrT&#10;TcoLF9GamEIUy/lQDIX0PEAae9V+OQPoN5ucNKSquhRVyI4H7yPwUi6/5HX82SlVKvm1USA10t8s&#10;rz/ZPkiHLLOJ0wxfWgihyWRKZilSIMUlQRDnx/2t77+aOx/bhxxdSbB8LU1cGBiCMB8WaAuEsNBR&#10;atRM0jYNi+zp04B0v6DdL0AL6A8J7pPX3QQsrcmkIrFTdMmm5rlUJts0732Exu33w8QewIJyFe+Q&#10;5xDt3UcQzSCiOt2wCUsXcvh7LyUYXEDnoW08+vkvY8c9hmuDjJ53CtZz1nHArbG32TUnNXBxB4vE&#10;9QkI25x00Er0pu3ceeXX8PwqURzBykWUT3ou2cpFdMMQUkkwNEzUbiMxWkUtcv+PPjD/0Wh57vyB&#10;gkxhoyiIlJLuwMwemsNrv9S+qPYhvWKo8Z+EkGfk+l8BzgDi/l8vGrpx4BNB0v2LhjNCO3GNmY0n&#10;aO3bgmzspqTb+FmbkWrA8085mfPPWM266tyAT8NjAKWNkMvBRCS2yOhXLY1cNi+MSos4FbhewSAN&#10;+WSNCPZtnWTt0UcSIwlEgenuJpDQ7WgKVUPnUDNdakMrEZTokPLpK67g7W/9c4L8ojz1iLN58KnH&#10;aBKbCCkwEzNodiloyUihwnev/ldOPOtIWo4pT0zmQrS+oHtnA269v8FvHn+COx/aSNzu4ZUGKEY2&#10;tZExxt0C9sAgqYIwjrAcD40kjo0wxSsWSZIElSpTp7VspG0h0DhZRDy+k2TPFoTucdZxh/Lml53K&#10;c5cZd7yk2WWo5IFO0FGEkLYxxQHCzNSVbQ1pL8SWyohTUJBlZAq62kYHPuMafnjLLr78g1+wezzC&#10;X3sshYUrmG5HCCf3jpidiJF/8L6JVBCg6g0oBgit0EmE7droTDFga/TkVqYeu5/nHrqCD77jJRyz&#10;yNAR/VTjW6k51zoDbZlasDQWWkbBnoO+0GBpmlmKtkt0gX0pTIXwqr/8DM7ACtyhg8hKIzSFTVOb&#10;a8do5c0EDwChJWIeFUML0FKYLE3mBW8TPTAr4Y/SnLJopNxWpLCUia4zMhzfYlja7PnBz2DjU6bU&#10;FfVYcOQ6jnzBmdT9AbIwQm1/nAeuvxY6TSpnP5/wmCMojo2xUHlM3HInk9+9iqpfZkZ3WHfJmwiO&#10;O4EHdu8F7UChgAi76G4LfE3VdxiJMwY7Cfd+/SrYswfGRhEvOAV9yFKoDSBDUFFmPGOE+n8H575K&#10;S+cbl9AIW4LK0EmC7fiIsMWg7FCLJ2n7A/+y59UHfUgvH9333wQtf7L1vwacAYRXWcGHH/74QNb4&#10;87i0iE4nBUtg6wQ/6+CkHWTaRkc9up0Z0uY01azF0WtWcOopJ3HC8WOMlftObub2DjDP+z/rJ1tC&#10;p6Ra0Yk1Bd/DBrKuRjUigprPlz71DS7/5N+g8Fm3YQO33X41UQ8GBsgbdT0WDC1GyhEmOj1WLj+E&#10;xx+/BSngwG5YfvByKu4AE/EMbmWQWOR2TkEZxidBaQbLA4RZyJnnnsVHP3cFo8tgVwgPb8m48qvf&#10;opdaTDVjGlEGQwvBD6BUo1KsIWYSvHKF8bANC4ZN9NJqgxQUPBepFRaCNAzRmcKxHDzbodeLaE1P&#10;QxgjRBex/wFeee6JvOHPTmZFxUSbIs09la2UpDWDUyzkZ8gGaZFlkjjPyGUS4riGKtjpdCmUS8SY&#10;+nkXuHljhy9998fc88BTlNcdy/DBR7JrJiHtKhgcMiPJSOfAeXZYqcwPtIBGndLIIKQp7cYkpWKB&#10;sN0m3bkZ6jt4/UVn8OZXbGBFYKiYPglkEVljEqs2DMJGa5dUylnlptQgVAxdE5xFXoHYLRn/ZQX3&#10;PZ7y8c//E4kzhCiOYJdHydwiXS3paYzmX0pQKcZ/WSK1yGfemWsvk6DTxOy2nm02iSQxWZwlwLZx&#10;gjJJGEE3NIGDdHBsi4QUkpiVQyNsv/N3qF/fB+OTlFav4OjTT2DJCYfxxHQdXV5Mt9lGTu1l7+OP&#10;UC0WWHzEYTxhwVS3jet4nDa2nBs/8DEGOiH15jT2oetYeMH5TFfKdBsdsFwKdoDKYsKkiSz6jPou&#10;bqNN+6HHmX5iM/aKpQyuX8NUNSBzA+zIQqQKLRRKqByY8/PXVzuC+b4fMWUJAoVrSTTGhTCLYkYD&#10;id/ayYxy/m3mXRMf0Qtfse2/HVz+BOt/FTgDiK16tXvN3o/W2rteGbs1EmHjBAWUUnTbHbIsw/U9&#10;lFKknSY13YHODL2OmT49WC2wZuUyNqxdxYqxUU48fG6epcu8kU3561mY0nCzC4sKUMlAxLBy8Aga&#10;YUKdjLsffZCDlvoMF41gBgUXvPhCbvrNXWRyiLiXMTO9mUoBHn8k5eRTn087jgnTLvaixVx17Y85&#10;9rgC0zmNq92GKz7573znc39nbEBdi5GD17Ns3XrEyCibp2doRgp/7CAGBpfQUw5OZYA2Nj0kaBvC&#10;jEIpwBpwaUUtaM4AwoBGtwdZxlC5jJ2kkET4CGQaMbFnL+1GnVUrD+K0w5dz2cXLGZ1nZapSAygF&#10;18GVkEQxjptHP1lGnKW4XpAfPRMlE8UQFAkFtDCg/MQMfPPah/jxbfeSBUPo4hDKq4BXxfJLqNzs&#10;SaQ90CqXlQvyonJ+g2tjpJQl2FmCijqMlAvouMe+bVsIVI93XHwWL3/+KMs9s6Go+gFKbmbKOUKC&#10;8EH4xJgxWv1rQWqQugeyi0oyYmeUJqbxd9VtbT77taugPERt8Rip7aBt23CdlUuKDfhgSZSKTaVV&#10;i9m5d2BqsJkEp+gRp5HhBOsULIklJCJLybIMnWqE6xLYPmjDkU5Q4FuUhM1RhRFu/z+fgslpBtes&#10;Zd1Lnk9zrMDUoMXeA5NGTlkZZGSkRNJt4ipFqVBmphXSjGMSO2VxtczogWke/PsvY+sCadjDfukL&#10;WXrayTRiTX2ygW25BEGRVrcJFpTKBWTYoyYFk/v2Uh0ZQhRLTHS7aOFipQ62sIgIc6X5PHCeX2/W&#10;GqSFVAkqS7HJsC2BpTU6CQmEwg+nyYpD39t/zl0f1RvevPl/Alf+FOt/HTgDiLvuXOvdUPjoUrd9&#10;cVN7RFaR1CmQWgGRyqV0nk/gOcQTe3FUBGlCGndJex2IO5B1sVVCNXAoOJqRWpGDl49x2LrVHLq2&#10;wrKBuXKIhQGUMjAC2A04aOQ4JtM2uB47o99jY9LlShee2FjnpHNPYXKqDs4Au9uPMCAMPc7xj8H3&#10;aoRScOz5Z/PZb/w1tTJsnYBbbtmJg021MsDu3bvZs3Mrt9/8S7o7dsG+OotOOIn1p5/OXjQzlRJt&#10;5ZDEEqF9nKBMajl0Mm3Sw0yY7lx9F9QC7CDAsYy0JWq1kHHMoO/SnTxAoGOmd24l2r2VQw9by1tf&#10;/xpOO05SAUYBj968I2EZ+UUKnU6HcrVopm+lueeJUDh2f1ACoG1SBc0MUtcIXb7y8z38y09vpmVX&#10;yKwy1oIl+NUhwkSRxSlYVm58FeFZxlUt1f1qRv/mNmwFVyo8nVKyFE7cJqqPc+DJTaw5ZCWf+dCF&#10;HFoz583TUFApjsjr6t0OFEogiyhhXMBzVqOh+mmACESPhIAWHjPAlT+d5ItX/ZzCkjXYtUEILEId&#10;o3SKVgK0Y7SaOshN8CP4A3Ceo8up3FlLgG3k4AESO8vQ3R5Jr4vnefieR80rYFkW7SSinvRoeVDR&#10;NgNbp9n+/esYUA61paMc/c5XstFrs2lyC3R6FEfWYScgXYFvWQy7PlUc9GSHZrdDb8Snp3osKZXY&#10;++t72fX17+OUR0lEj6GLzmf1Gc/niX37ma63sQtlHD+gF0egEtyii+tAtz1DrVYjiVNajQ6OU4TM&#10;xrZtEh2TSZUbMEngD8E5ryYpMxjA0hmupZFKYSddBmWPvYn3g+4F+z+qj37x4/8ziPKnWc+4Aa//&#10;HUs/78THxfCXPpb9cAND8eTFdRXR0hn4EuFWjOQizui1exBUEcIolj0ynCxGJyEijRFZRL01zVTU&#10;ZdeOGR7YMsnVt/3edPtVhkgjFhRKpCKmuGyYV553HifUfK79wtXU0wCnMszwyUfzaA+sCMYc6DwE&#10;Z556Pq1Uw9K1HHL8aeyIYMde+IuX/jW+v5wwbMHBq3DXHcX//c7D/O7RjXTrXRYNL8SzfaLs/2Hv&#10;vcMtLct7/8/zvHX1svve0/vADDAOAkMRxC6iQRKMxlgSI1FiIWI50STY8JeoWBJzTDTqIZZoTOyA&#10;CoLSOwwDTK97dl979fX25zl/vGsPJL8Tfznn+pkTlfu61rXngrmu2Wut973f+/ne3xLjlEsMV1ew&#10;7aJXcMc3vgntPNMPHcYYn2L9Cy5kz/EjqIINWmAkJqoXYDgCwzJITIHI2thSYw4Nks84LC4u4i0s&#10;YJTKjA5U6QTzTO3dhZX4eJ05zjlpFW98/+s4d0Oa7mGEULJB9RZSrNi0QMVEkUYJG9txKJT6Hsa9&#10;CMex+k3ZwI99DDRBIjEck7ZIG/PDU/CXX/oRP9t5AIbXQGUcuzpCGCR022EqcbckRD7KD9IFrrDR&#10;fYGNBrRMb2qhwRKQNwW62yZvJczu34luzHLFpS/mtZedxpgLtoa8AJGAVnH6XoSThv1J68Tx2tDp&#10;NLtE7lJCE2Ph4dAh5Vxf8/n7+fqPH6W0ciuBW8IXDlJroj5/QwqQ0gRtoJUiUQrV70dC674965Ih&#10;Uf9NGDIVpegI1eri+T4DtstovkS5MkA5n2F+apLmoUNoIRgoFhmsFqmXTGwtyRR6HK4dp4HLpq3r&#10;GS+XeGJ+Btdy2XTWaYR7Ziji0qt1mT98nEcf2AUHj5E3chRHqpSetQVn9RgtGXDahc/F2ddi/p6H&#10;CbwY8ycPkQyPsnbtSgwhmV9sYeby2JkiYWORMDEJoy5oaEYRiecDEsOw8BXE6H/Flvt/38iATpAq&#10;PQFJFLZMsIVEqxA7aFE3c1/vvfi+9+vtV/xKNWb4FZ2cl0p89SWb1s1+6M+ihclXhuXlzAcmsXCh&#10;NIjlZoj6HrPpKzUET/2TE2wpMaSCJOxfGBpTKAw0WsUEQYDyffLawszZTPWmYPY4A56k9r0fks9X&#10;6cQdxDlbGN+6mWygWeMU+eFHPwPKY+C0jdTaNZ59+RsJ2yHdR4/y8Le/B9kByOdY9ZILGTtrO3vq&#10;CzR7IcOZKpYyqc8v4parOKNVmrUZto0OMX3vA+y7/i6Yq8GWzZz+6kt5RLeJBEgrhxMaUO/hmBY9&#10;QxMGPXBtiCMMIcgYqRWjaWh04FGbPAiLMzhWwisuejbPP2sj56xOJ38ZKXLawzXSzwbL5cmpGZas&#10;/uMowQtC8oUcra5PNuemFqNxgBbgGA4B6RJzJob/8c+Pc923f0jHKVNYuZnAqRA4eeJOAEMjGIYk&#10;qS2A38bIZ8jZJqHfQyUCLSwwTLRhoGX6exg6wVYh3bnjrBnMcuTB23E683zmg+/m+c/IYWrI6hSi&#10;smWcMtiSVB6vtU6tWZcsZllKsKa/oJIoND0ELWB/D9794a/w4IE61TXPoEUelasSGxZa9O1Cl5pz&#10;fzJUiUgNoMwUfkEtseME+qk8ZiNdkso4IpNoRkybAcNBNrsEtTmmDzzB7LEjMDmVLgdLVXKb11I9&#10;9zRWbFhLZ+8xHvnyt8hMtnFtixUvOJOB7ZvwCyb33nMXpXZAa3Ke6MAUaBuMLGaQMKQV7ahDZ7gA&#10;G5ZzyiUvA22yvTDG9R/7DL3Hd1ItVDg+UeDM33slveFhHjp0DLJlzGKVuO2ldqZmAkkP6TioMERi&#10;4LhFvG7QT5BI3fLQSxa4S9eRTO9FFWNohSESHJHgCBCxR6dRx1y97WvtzAc+oF937a9cYwYwrr76&#10;6v/bv8MvrK7e+qqFt3V/+Ghzcm2loLqnOLkiYRKjvCaqWwevgSkNhO4zMESCkAopBVonKK1RSiOk&#10;gTAstOmgpZVG4BgOmEWkM8giDmp0GGtiDSsLY8zPtgjnmmBYTLz0xcjREUZGVnHvrfciFiKUr/Fa&#10;Xba/4Q+QY+NIO8+937sVZBGsAmNbT2Pk7DPpDAxwtNVBaxNP5NBmnoAMLQxa0iI0TZIgYGV5lCP3&#10;7ALtQhJjrF2NWj5MQIzudHBNm4qQrBweZGiwjJU1KA0XMLI2SSIJgpig1yJqLtA5vo98OM/vXHQ2&#10;X/jzizhn8yCnDqReEjmgYGhMAxACjUFg5AiERSJMlJKppaPQSKlxbInQCaaKMK1+4GsUY1ouEXC4&#10;C3s9ePe1P+Gfv/1j9NByRtdvxSxWCaWB3+mQGxshai2iW3XIOWTLRYSOCXwPISRKy/5mMaWfpcI4&#10;RRKFEPUYylkc++F3ed5zdvAPn3od28Zt7AAGADvyMGSA9tpIy0WbNqEw8KRBL5b4YYJrGQgdIXSA&#10;pP/eSKlfHQTHgD/8s2/x8MEZqms2kmRzJBmHQEiypTKRl5ACYFm0tvrhDQotYpApRPPU6fFEWsnS&#10;5Ox1wDYZyOcZL5QYNGzC6QV233EPR2+4ke6BfdBsIA0DIoVoNBD1DvmhEiMrx8iPDTBdm8PbfwjH&#10;izAbbRo791K7/3GaP70Td3Yap97AawVgZVLmRNglysUEwkP3utAJ6EmXwbXr2Bt3KK1fxuRPbiLS&#10;imBhBt+2MIYG6OWzxIlCWVbKIAkSshgYkcARkCiNcF1Cy0ypkhm7Hx6heJI6t/RhpEOjEBopFBYa&#10;W2gMFdJpLOLln/Hl8OabP6A/duWeX3Ab+b9Wv9KT81IJlq/mAze8b1ky93tGdYy6nxAoiZXJ4/lR&#10;6mEgxIkXQqXLlkRh2zZaa5JEp/9NpTQD0zSxDAczdglMCIsxeE3WCpdVicHN//BViH1Oe/OrkcUs&#10;++55iPa3b4CFAAZKjO7YyqkvfjZTqsf8wWPMfPlG6GpodjjvrW/CP3U19+17DCYmQDjIeQ/Dh3yp&#10;SNcQhMIDM6ZswcB8m9nr76HzxEGIPXZ84F3cF8yRGaswLBxyHY/mrr3gB7TiDh0VMLx2OTKbozww&#10;Tm12jtkDe5jIWbz+Bedz6QurVFKzuxOWrEaUpDeUoTAtgdCKWAgCkUWQLkufTFGJnkx1NgxiP8B0&#10;SiTCpEmKz+9vwXXfuY8vfvMurIkNDA0NYWdcAhStICI0baxShV4v6sMLS2wFH5mkYZ5SmCTSRUsn&#10;/e60RsUxOuogvDZ23MCbPsDvXnwBV7xiC8skJ/jLwvPB0qm4RAqQOaJEUvNjcgUnlbErcGSESQ9J&#10;2Oe2FdDSYRGYB7Zcei3V1aegbRscB1Es0YuhpwzARSsnhUmMJZpgADr9bITxlOiof5V+rtP/rxNW&#10;DFYYshxEvcGRh3cx9/CjMDWXBiNqneaYDVYYHB3CDUOCvceY79VgdBC2ruE5f/Ba/FaXOz75Jdi1&#10;n3JmgMBrExFRKObotGs4hQId7TKybiO5ZSMoS1EoWYSL8xy4/RHiTgSVQXa8510czcYMZ3MkP72P&#10;nd96PoilAAAgAElEQVT4RspJdyS85IWMnnceM402BAkUh6ET4AYRhD6GLejpEJ3LpNBRtwvlcvpT&#10;qT6E0c+y1E+qBA0pMHSIq0PcxMP0GrQmzv5C57buh/SXq78SrIx/r34lMed/W5pjh8Q7Nr4v87nr&#10;PVk7eIVtVGiLEsp2yLguSewTRRFxHCGFQMpUaKKShCQRaCFRUqaeGqRUrVhLEqUoWCEiDqEZgtRM&#10;GSFNBcte/mIIAsYHlnP7rbfQ3rUHTAcKmurZ21lzznZ2TU+RHR/BC4FaB8hS2XwSVqXErsV5GB7C&#10;MF2SowuMGkUGqyWmuzXMnCYacNCdOr1ClsaeA3BkZ5+lEGF1u5wxMUK7tUh44FH23nEn/s7HsA2J&#10;zBhEvSbHRQIDeY4NlfjN33klH/nCZVQTqPpAG6JsGsvX0x5CZJChgYHBnN+mVMkhRAeTBJF4ZI0s&#10;+AKv3cUeqhAhkIbAwCRGY7hZvAUfo5inZcP3d8MHP/dd5mZ8nNMuAmHSUT1kL8CQAZYhiKSk1+2C&#10;WUoZE50IpMlgpYzwasStKWQ2i5fL0+tG0OtRLuZxEo+gOU24sJ+y0eZbn3kXKyowSJ8eqUJiYWK5&#10;LirRSNtKp7c4xpImo3nrRCJNIiMCukQEGEQYiY2VOCQG3DYLr3jfl0hGN+O5VQpuliRJ8NsJhm2T&#10;0RI/8MjlXbqhl/J3LRuEjQhMnBhcSyBkTKgD/FiTqJjC6DDtXp2Ca2E2akzUFzl660+RR2YJp2ag&#10;006beS6He8bZrNz+HKxSiUS3WekaHP/BDwkeeJhWvQWPHOHg7mMMbTmZsVdcxvSqR2jsPQw1EzJQ&#10;DwOGzryUZas3UqwOEOdM4uEMkRnhGgnrixUa859jdvcR0C6Pfe8mNrz0eczN15jYsh12PQ6Th+H0&#10;UxlcsYZWrZ4OwRkXIg9UhG9KTOmSaIUhDeKIdMlpu+D5QB9XTzRGEmEkGokgkRbKSNfGSeRj0MMN&#10;F/Gqqz7TefWOD+vLH/yl5zH/f9WvRXMG0Lk90+ITi+/LXb6xN9Q7/E6zNMRMp4OyLRKd5vDZThaS&#10;FE8WwsTOZUiS/slCyL7txhKPVqCFIiblaoIEKfBMiWeCJS0cIZieq6MDAZPzsNCAUzZT3rqRum3S&#10;qIdUpUXn+Bz0IoSrKA+UGV4xRmd+P6iEpNnjlM0no3bPsPO734WhHOt3bCVKQuaFRnd6GEODeM/c&#10;Codmod1h/YpRphePc8+3/4XkztuxClmG7IBm5ziRF+NgYxgWvcnjOEmFb77/Kt549i2s2lw5kYJq&#10;SYXfq4EtaXoew24VNBRzBbpxjBF5lDIWQiZ4YYuMUSRTLhJEIZ6OydpZfARtFZOEBoMDkukuvPEj&#10;P+THjx6E4bUwtpzQrZzIfZNaoKVEGQoh7RRKCgLIl6DgQKvNwsw8jvBwsEli6LVbCDtDqZyjO32E&#10;qLNAd899XPzCs/jgVS8ip1IGjUWAQYLSSerIhySW6SIxHWoNCEJCK0HaBqZWEPewrYQIQTPSOGaR&#10;goBbHoNLrv5rWLMVo1AlNl08aaKlJtYJUQzKBJlziXSEPmG6oUBbGKbEkhILTac5y0C1hDBtDKeI&#10;3/Xwmg2qK4c5sucJ7rz1NnJKkhw7ho8PdpmJ5z2Hymlb6RaHYWyMfXM9BgfKJGWH7JplqMcfpaSL&#10;ND2P6cOziOVrsFavYe3YCsqLHYKFKbIlA1ks00hK9MwsrbBLO2pRazVIlEc162BLi9VbtzK78wAs&#10;TjNx3nkM5YocrM0zVUjg7B2YwWmMjAxgVUpEcQwqTI8cIkyxdmGS6KecqrRCKw0kJ4RcBGHKY7Ys&#10;LFsSh1EKS8WpJ8JoycFodTle2vJRvnXmNfrtx36plX//0fq1ac4A+ki1IRL7T4K/mWgPz9z230aK&#10;Y5kFHFAWiRIk2H0PCQuNJjFtEhXQF5cC6aJJ6idNwEMgXhIUSNWfXhWRkAjL4mi9zvC6dbTri3Bw&#10;P5x0EqJSZd73cewcpU7MQMNjwXWw4oAk7hAnXZK4A4UcJDC5bw/q8aNw8CDcM8W+xx9h4znP4Oyt&#10;m5hstclXJujtKLPiN8apHTlGp13nnn/+Fsnux4GQqNdlXndZs3E5r3/Nq3nBBRfy0x/exDXXXEN9&#10;+hilgVGef/aZ/Ml7/oQP/8nr8KdbuOU82WyWGBOjYEEMYQjKTntMyS2DCoikgW8lqapRKxxtYimH&#10;iDQuypAWsQsf/vph/uLvrsNZs4nB005nAY2ZLYDfRiIJRUIgTbQwUFKniR+qr0luTWEbGYycRZK4&#10;SCNHaEIUetBtMJK16C7MYntz6OYUf/a+t3PRuRUGBOSM/tKv72ImlMTq5+UZOkFrry9gyZBYJl07&#10;PWGXZIwRSwgkpnQQlksduOUAXP7Rz5DbsIauTJBZC19DJAXCtFEJqCROedKuQ9zopMf47BKs0SMO&#10;Y9p+QLvXZMVInuUVA8NT+PUF7v3ZPXBoL/o1L6dcLNOYqdErDTFQXsmznv9caqesZn6ozHSuQK3l&#10;wdQk0jY4vv8wkWtyyY5TOHrfHUzf/xDG6o2UHIvO3DxzXow0TdaUypjLRpgRbWqyQzcDBAvgSoyi&#10;QRLqNEtRxzTnZwlbjX5nVSgX5v06oSupyxBruMy4uwyhFO0gohv5pJNLlDbdVEf/ZBo8CqEh1iqN&#10;Y0sArJQGIwwSy6ErSJfzhqJgJBTCHvbUpNcYOecjvO1nH9FXHvul9cr4361fq+YMoI18zFv4oPjE&#10;Ga3x1sPvyecyo03TShkbvp9KYs3UkSfx+3inVijifjxOar0o0EgtUFoiLPNJnmaS9B1qDISUtIMe&#10;K8bH2LDjPI4tW0V2sESzl7AYRZTtDEHPp1Ao0MpmiNodkiim22xQNE0aXg9hZMhV8xzzFqE2nUq4&#10;p+bZ84/fpf3Abk664AKsrMkxDcfrM6yaGOT6r32N9l13kHMlsRGy6ZRVXPq6S/idV7+UkQLQhdM2&#10;XcZV77mMB287xBkveBbg8snPfgojbPKBj7wNpKLb9Ui0oJCpAilbrhtB1jaJGz3MgoONJBGKHgZB&#10;r0slW6IbQWCmXh4H5+Gyyz/LXMtn7NyLENkcU3OzVNcvw4sUke+jtEEi+0yLE/uglKdcLOZpTc0S&#10;WyGZ0gDNMARPpWrHWLGslKNx8DE604cZKtr890/9IZsGoQQnHPBsQGqNDsFcCmTUIEVCEPlI002V&#10;f+YJSxNcTLJmLgXIhUnPghsfg99770exVq5Hlitg2kQqlVEn5hK7QPQZHQYECXauBElI2OtA1MOV&#10;kpFilvxIlSxFeocPsOuuO2g+uAfaCXQSsASuUmw55yyuv/0B9EP7aJNFOhVK6zbywNxx6DbSB0BJ&#10;olpzFEYLnFQZYPrwPhr1WbBNkvkplFAUCwVUwWBhvsbU3AKuBUZO4A6U6KouhE2IdJolmEQM5guM&#10;2y52u8NDd9yRKm5WjGEPFpjuNem5oKIuqJh6GBH3fHqqr2S0+l9gnDKfJMYSPwVIBxpD92l0WiCj&#10;BMPKEFl9d8gkBqkxHU0h8TE7CzOT9vb/J7qy8Cm46BfbHP6L1a80W+Pn1dU7rHuuumf5QuxNb3CI&#10;hvIZm0RFqChMsUHDTJ3fDaevFEthCy1A9GOIpDaRMVjaQAoDpQXEGmKBUAYuBkaoCds+JJDJFMCw&#10;CbUgxsAPAsycDVKw8MhjaC+kMDHKyKqVGMNVZucXwLZoRQGnXXAOy3ecwdSBAzA5Q1VkaR49xr6H&#10;dxNrRWXlGJH2UPV59n/7m9iRh/Yn+cxffYT3vP9tnPvsjdgORGFCISMxTSCAseUVLn3OJfzNdZ8j&#10;ciQ/u+Mm3vnuqwjCNsVcnozl8vB9j7Ju5TNYv/kM8tVxso5BxnagG2A6LouNVhqpZLvUe6CysA94&#10;zXu/y1987jbi4XW4O85nUdgoM5t6bKDpdbq4toM2U+41puyzF5bECOnNG0cRrusiTJMwCMG0oVjE&#10;NTWtXXdh1w5z7qlr+PzHX8nabLr0UyEUDTAThZEkGIlAaomQaVozWiN0jGkZkAiEttESeiI1kJIJ&#10;uFKmU72Ez95S54/e/2ly23aQVMcJ4wSRyafN2HFS3DSIIARpZ9GWjYwUyZFZhiPNCtdlrZNhhe8j&#10;jh3h2P13c/DWW5m/8VaCvZNkQ4uo1kOaLjryqdkJldWrqSQmc3unGI1s5ucbsGY5kZvBIkcgNbAA&#10;bsiEa7MyUjz8ze9Q27sfd2QQtXo5m5//HGooavUWjrDYMDBKIRJMP7GP9t4DnLbjTJTSVAJYZjhs&#10;KlTYlC3jHTjGvd//EezeD4ODDJ60idVnPYMpU9GN/RRTLpVAmSgFyjQxsm7aoCF9UMnU/c/QT7o0&#10;L3G4lUil6jJW2FZfNRkGYEosV+J0Fkh67cfn5Pb3Jx8a+tv/1ObwX6R+LdgaP6/EV19+MfuuedcK&#10;u3duYmRoB5rIypCYWULFk0IE3XcE0zGCNILdUKBDjWEYxJYkEjplFPTNa1wMsghaC4tkHZdcLsei&#10;1yMyBXYhhx+2qRYsxhHs+ruvwq59UK6y5uztbHzp8zhAwKQO6DVrEGsmBkfYiIOx5wgLt9zD9ON7&#10;8B2TRuM4VCxe/Ofv5vpPfgyaNZz6PM/bcQrf+sln6UgIbIVNOk0asUpjrhSwCDjw3k9+lms+fDVI&#10;xZuufBOf/ov3Q+QRNnz+6pN/zzXXfIY2qcgjiA5gdVISAhJCCw6EYNvpCfjvv3uQD33xnzCH1pHL&#10;r0BVRmkPFPqbeUEGcGxFGAZpXgACtXT2lbLvowAoMGKBIUGaRn+hL7Acm26rAwceZSSZ449fdTEv&#10;f/4ogrQxoxOE3yFvGrjSTs1+WOLR0mdHJKk9qWWk2GZggGvSMNKJf0n9GQTwnTu6/OG1f4u75RkY&#10;w8uIDZskSVBKpZJxM31wE4OTWFTsLBnHJaMUy60szM/TmzpGZ3qS+tQhpmeOEnRm02YkbMBF2iVU&#10;O+CsF74Ye/0yHivHbNi8ifCuJ3j8q9czdLzHDG2Wvfq3cLefRC+GmW6N8a2jZOIesz/6Kdb+I8ze&#10;8yCmkJRO2sDoeWcTbFzP0TAmUhaZyMCYadK89W7YtRPKBThjM6ds28IZ6zYR1ps8+tBDHN6/L816&#10;nKuBlqx41rlUT9qEWj7GzlYNSvn0pGmmi2AjTsNy0xtCp2wUIbFMgyQI+lJ3TtiBJkL2T5pgxukC&#10;MExSnCOTNcklbeq98PZk4jV/qd/w2C9VtNT/n/Vr35wBxE/fuGPwhkuuKgeLL5fFMboyQweXQGZT&#10;2beweZKHmR63Rd+jUWud3pimeJKbusSPUgLTcNBhjOs4KK3x2u3UtKaUT5tD0OXUgSFatz/MoZvu&#10;gCMHIVtl+2Uvo3L6Fu5qTNItOikA1VzENR2evWItctdBfvC5z8PMFLKa5Y/+9F285rWbOX38+RC0&#10;yJshs3MPIopLIrcoZRxECmk5JBgQSYx+4GvXgPKyTcSNBarLhpg7+ARxu4tj5zhzww6eODqDYw6x&#10;ELe4+ac3s+2UCSoF0D54OZgEfnxQ8b4/vRZtD1NcuZmGLyhUR5nq9lIHqUoVGgEi0iklUYNlizQX&#10;T0bpuKr7n19iImKTXLZCpBRB2Etpb2ET6lPQXmTA8Pn6NW9g7WAK6TrA/PwkE0NFlqQxaAuUlYoc&#10;NE9p0H3oUveRvSj1EyGXx+9Pz4c9+PptTT728b+B007HHRrDb0WgHNxMiViD4QiCoAe2pJAtUOrF&#10;RDPziHabojSYO3iYaPI47vF5TM+nk7Tp6lb6IBoow4ZNOJu2cPrGUzCQDE6MsK+1wKOtwxBFXDi6&#10;jtr1tzP3nZ/hJT1Kz34mJ73sOQTlLJ3FBvWHdjN51wPER48z4th0u3VWb9vCaa+8hNpIiT2GYnez&#10;lUJBAYwnGfydB1j8wa0pw2ViKPWt6PpoFNgmrThIHeaEYvC5F7LitFNIBqrsb9fphiHm+HLiKAYv&#10;gFD03fL6WDOkuIVpIkTfKmDJzEks+T4uGRvFGCIC38eMY7I6weou4mdX/EvrvO9/TD/3yl+aMNZf&#10;RP3aYc7/q9Ln/91d4sBz3rly6p0zTmfqzTm7iPYkiXKwC0OE0iLBegoVVZ2IUBKWjepfg/8qdJDU&#10;BD3upPFYQeARh0GqzHOc1Ok/6IK3yIJjsHzzSsLaLMd7TZifY+dNN7OmXeecC3bgDWTZPTdJPVas&#10;LGU5/PhO9t3yU1ANyPo866xncM0Vm3nHW6/DCdvkcoLla8cxy0v+ziGm9pGxQvRDSBMBiaXJIECl&#10;8GVcWwTXZvHYcWanFxgfGoQIZo8ukCHPqtENLEw+xg9+cAunP+vVHPOgmINJD676/I+45+Bx2tYA&#10;q5afRK+ecOa203lw/15WrV3O4doM1OdBO2QHhukuNDAzWTI6ROiQQBpEhkRpDUpiaQthuoS9hFgl&#10;GKYg50j8+jzh7F5+45xtXPO28xkg5WILIIp9Vg+VMQiACB1qhMj1m0N/cu4P5ULKNEGjL5bEMMHv&#10;QeTimCb7mvDjXQEf+8LXGb3o5cy0u/iRojQwRNROCLuKUrlCYiUErTYCGCxaiM4Ck/fdCU/sYUZo&#10;cutX0m1N47abFIwszsgoxeo68quWkd28gfzpZzLZbHFwsQMqZPf0ceYWp2BlFcIeh/0mK05dz+M3&#10;3QKtLu2772TT6kFqTsgjd94Pj8wwWhgjThw6HY/lG07iwd17efDTn8XdtJbBbaeybsVy5GiVmZk5&#10;LC2pblpO5+BywgPHaEzOULRSLr8yJUESokMfxscZ3rGdLReez9FOg7mwR+RmcYuD+E0f2h65gSG6&#10;SQfpOkgD4ji99qUp0CpGB2FKP5UyfeCe8M9YeikECbboUTUS8kEHPXra3+w588yP63P3H/xF3/f/&#10;1evpyfkpJY6PZLd/7gt/bLWO/rEnMpVj9RAPBy+hH/lkIiwbKWUKj1oZej1A2n0PBAMMC0wDIUyk&#10;TLnBQqey3ARNjEaLfpeQAThdqM9QKpbIdgKmf3gL7D4MMg/SojI6gci4vOr3X8emkyZ4yQth+ig8&#10;95w/oDu9GwqC40d+xrgDg7nNhPiYts21132Kl7/ihdgoHAJEHKc3iLTAsPCQBEqTkQK/C/kM5PKr&#10;SdA4rmTq4B6KjsVDtzzKcy96CWPmZsojK3n4+D66tDiq76cJfPnGGT7z1X+h4zoMrlrLoFVl+tFD&#10;NG+4DUoVWFZl6+++gmO9Jo1OB5EfQAcRGC6WtFhnGdSnJ7HGh5jrdohME1XvYtgDuCKDqSSGjFmc&#10;20dGNPCPPsS1V/0Br9pRppCkH/vS47DXW6SYM0niLoZpEnsBplMEkcFrR2TyWbxAY2dE6q7Zh0fN&#10;mJT+FcdpMzHhvdfdzVfu2k00sYGuW6bZaLDx9LPYs+tx8m6FglWl1WqDbZBoD6lCxnM2w7HPnV/8&#10;ItQb2AWLS9/zJr72qf+O+0SDVRNrWHbx87A3r8UrFzlYa9EOQCUSN1GEcUDTCKHikGQFtBdxHIu1&#10;wmH2OzdR+/HPWGdmKRdc9voztGKNqUexM2WSkkV+uEDtwN70QTM7w6q1p3L4wCEGNm9m5YVnkT9p&#10;FR1X4EU+YaNJdGyeoz++G9phal2Qy2KNjTK4ZiXZlRMwVGYy7BGYfS++xEDGBm4ocBJJojVeJiYy&#10;/k0PWRLWQErxcbMprzlWffHMkty/i+XPsMxNMFqL9aPhymvDV7zzWr39ht4v9Eb/JamnJ+enlJ6Y&#10;7XE1H/pkbePkJtG4cnl19pSjPXhgp0c3CAmCiL27n0DFIa5rMzU1hyhmiVSAH8b0ooBe18MPI8Ig&#10;JlIJwrAwEAghMYXAFkbq3yAMtIyI6TI2PkC+ELHtGRs49Tcv5PZ/+i7f+esvIkKf6Ohx1oyu4+/e&#10;9XpcXK4drnBs7gjC0gg35LkvOpeBMiRHYcKymIoa+KHPRZe8EAATlRq4x/2jp5m6xklS9VUAiFyK&#10;KIReQD5bpF1fpJhPo7e+/LV/ISFDZWA5bmYAm3msiXG+c3eNn+zfzw13T+JX1jGwZhyv0cB2BLbX&#10;SZkv7aOwosRio4bvBRBrRDZJY5Zcgdlp8sQ3v8/A6lU0ug3k8AgDI2Ms0iOZbZItZEk6dUpuTBIu&#10;UGSBG/75nQwBmcU0XxSdWmsaFhSzRbqtGrlijtDrYGeKJyydzYxFpMDKCBodhWVJpAYvhooL8YKH&#10;3/Q5MDnH9+/dyQ92H+XIvlmYbEMjYu1v/Bazu49QrA7TqtXQykQbmkjodDmsFJbQdOdnobUI3QaZ&#10;0RGskQwsK+AfWGA+6jE7dZT127eyb7FOvdXBcLIkrTYZP6GYdRgr5slk8oRhj2NtRWIK5q2Eyrnb&#10;qd3/AJ05H+E1yOQlxVXLkdWNrD79bIZPXUMgYh64/x7U7CLTN/6MwwcOsH5gDbN7Jnm8+SPGZ7dS&#10;OHU15nCBeNDFyIyyZeBliAA8HaNMCyuTgaxL4Di0LEEg4v4eQIIyMZTE0hIz0QipEH2z1rT68MXS&#10;EVNIKFTSh17P6+PUVrpwTxRGr8sQIc1abedi5dxP6PcMfAlu+M+85f9L19OT879T/ht+cOGuv73i&#10;7SPG4Yv71iz0kecTNu4WJ07KJE/5ueQWoEh9npf836V88iVEuiRxdTpMmE76d+anEk4aM7Cb8PbL&#10;r+aL3/gHFAZL44iBpEsbSJADWRZm91OWIOZgeLREuTjOZGeBxWSerh8y4NgQhSlNyRDElonCwNYp&#10;QjgZhpQdm0oMeWsNhmnTijv4nUkcCwrOZiJczj7pJZy67Ww+95Xr6NKictGpWCefylyyGvJj5Msa&#10;UT/GmUMV7v3Hb9C68zHI5Bm74nWwYSONVkQYg2lKAq9FLmcS7t9H9I1vghfB6ChDb3ob84kFocQI&#10;IO91KPrzHLv127zuLb/Fe9+4je9/82f8+KvXceGGjbzjve8EBw4fniJJImqL85yx43RCv4udcQhD&#10;n0THmLZDosE0Mijg8je9i317DyMci29d/xV6Pc0fXXI5N/zoZmJRZOi0bax49nk8cMOtcDQCKqx/&#10;2asobN3KTjcgNiJYrJMtluiFGiwDI+xwcrVI4/Y7OPqD74HfZuV5z2D7la/m+u9cj/9P90GUg7FB&#10;tl55JQc6PXo6AitiwLHZkhuiHMPRfQc5/Pge6odSXL342pdhLxtgxcQ4D37hy4gb72MoSZDrS2y5&#10;+MVkt5zF43MNpprzRCpipFLhlOXLmHnwCfbedg+dex7qe1sDpsZdO86GC8/EPXk5C2FEFFnE2iSQ&#10;KdfYUJI4TugGMWESQa4PS6h0R2EHEicGQwgSGeObPrERI1RqCIUWqZpW9P9Nu8+OiUOIQ6QGR2qs&#10;WOP25ohj9b3FFa/7pH7T3p/84u/qX656enL+d8r9/EU/+cTRjxx+u8uhtUO81RHQ9RIKGQMLiOOI&#10;OPFxHRf1bycHODFPjGVl39alb2XJk661Bv0jtQlT7ZhiwWRi3MCMoNWq89fXXc1ff+Vqfv8N72Bq&#10;cpr5mVk6jRo9laNr+nz4Lz9I1oA4UFgFiW1mOdqaIlusEPpQdu3+jsYGI0YbKTNCAsQpySDv2Ejg&#10;t19+JRoDN1vm3LNfiJSpRUIgM+QLyxk/dRsXXvYivnHzbXTnDlLfe5yXvvbt3DFXptaJ6HXmWFWs&#10;EszP0Jo8DCIiMz5AftkYh+OIKBZY0qEAlEyXsWqeGR0wG4XIjI2yDFYMVZg/MElpbBWDXsih22+n&#10;oOp895+vYcOaNKXkytdfRi7RPPSt73D5q1+PM1xm/caNWGSISIjCGlGUw3bAsvJYfXl0GAaYRkov&#10;+cev/BN+OwIpONJNGMkZDK3cSswuZHUlY5vPYtsFz+OJI3P0Dt6PaUj2XX8zF518KvsMg7atIGvi&#10;6ZT6hSVIpMDMugSLbcBN45rGlzHT7DC8YhWzg0cIjrZgroGeWuCkZcvpEJIrG0zvfZxddz6Imlqg&#10;fnwGpuvQ8AFF7/ACcaHIfrfOyOlnMXvTTtpJCK0Y6RZ5ornIAR1gVsvEvsfkbI2F2Qarh4Y467W/&#10;zZ3DZXpP7IfpBfB8/IceZefex+BZp8JZp2O4lXQ5DH1s2EIqA6FkyiSJjXThp9LdhEShDYFnJGgj&#10;IT5x7afDhkIilOxbt6qUkUICOiQjFQWRYPg9erOzJJsu+vTiM+uf0s/c+2uPL/+v6unm/HPqKytu&#10;P9iszb1dtfMHlEjeOpzPrCXxQJJm3pkmCdaJvy9IyQZKP8nnfGozhqekaKSRfPTaHsqAwaKDJCJq&#10;NTFdl+JEFoyYFiYf/dLHsUgndRZ7uBmLJCPQaNqNeSqlIUggyJoELZOoGxA0EpyMgZHp/+NGKi8W&#10;aIRKQKV5dbm+7uPG792IQ5a5Votnv/AilA2//cqriZSgriX7w5BHFzVT9Q5kylBvM7XrMJG1FpSk&#10;lM+wcrjM7p/dBPU2VAqIZSOoaoWo7QEGUZBgJAo3iigpyXSrA40F8oMTtKKAqqUo5zSN+35EszbP&#10;WatH+NCbfo/T1z95cjFMTejH+DjkRwZZaHUYLo4ThCYt32P1+HM4NHkzjQUoD0KcGJiGielCvblA&#10;qTTMiomVHDvcxDMlmZzBDODJKjCK6mbYuWeOZR5ccPElPDanOHLbLkQv5pEbrmft5Zfy8LE95AcG&#10;6MzPQ85lyfkpSBThTA87cAnzDklhCL9nMj6wGjFymMlDj5FEFuKenUxgc3DyMIeO7GXx4D6YqfWZ&#10;KhLMDPl8mY5tU7ELKOVQO1Jj7fhK4jUnUbv/LuTBFrtvuofKay5Dex7RYotitsjgQJmg1aXW6jHV&#10;arDu5S/kyGO7aT/8BOrAUVgwYagIE+Ng2VhOHhmTpqdoAcrA1iYZYaFMk2bk9WPVFFKlp+zQ1ISW&#10;ThMHItJG3r/KpZapnnZpYW6ADj3MuEWWgKIKUJE6ML3iJZ/mVXf/lS6Xnz66/zv186yuny6gNDCs&#10;K8Xsp0f03Fus2LuepB/I6fugBFGcoPop0pJ0yLAl2OLJOCvzKT9tnZqhGX3adLaQIZ93MEgQhLn6&#10;XZ4AACAASURBVDg2KRVJxjSDFj18YqAT+jiAm88StlsY/SjMSqmS4q4mPPviiwEDlUiu+/xXcVye&#10;pI/1xTOO1tgqTr0PgKQDn/34Nyk6RXok2NkKf/DW5xEL+P5Nt0C+DIU84cggx1REec1aTLcCFJl6&#10;dB/rxgYgbBH6bUxpMD9ZS1V1Rp7qynUYTg7MDLguJAmWH6N7Eb04ZqHj45QmELGAQhbRmkUs7ofg&#10;MJdduJm/ff9FPHMVZFVKk9NAolNtkCYDLgxO5FloNVGBSU6MMbcQ8pEP/JByCVDgeen7lGgGSgVM&#10;DaMDI0Q+0IEnOvD1nxzh4d2T6TeUGYaexf6ZDvPCZv15z4KcTdHQTN79U4LDByhkcxAIhFtMf6Ek&#10;AMuk3eziHe8guxY4FbzcIN3QQYk8+fEJEgkDWlN/4AEO3XQjj379ayz+7B44NJ1+RyUXxkoMnLae&#10;03/zBVz85t9jcGICy3JAWkSJ5vTnPAusDC6Sow89Su/gcZblqmDbtHpdphtNIsNAmxmUm2Xn9BS5&#10;TWtY+9zzcbadQv6cZ3Hm7/8hWy5+BRRHSPw4xdWEcYISlyQJURAS9fz+lAFCawydIESEEiFYIcgI&#10;llJM0jRa0CZSy3T4UAoZ9qi4grG8gePN0fT96w+efPlb9FXq07p85tON+efU0835P1i94tobVuXV&#10;WzKF8rVBZAZkB4ixsEyBYygsqdKLN4nQUUASeCRBD6Gj1AeYEIsIQbwUtJfiwL6CUNP1A0IMpFsA&#10;w0RpgWNnyeBiA2OGi1gE2mDnB/AiQTOMiEJFFGs6Cv7yrz8DmBTdKh/90MfwGmnKdUBKnUtZI32h&#10;gJmAqXFC+Mv3fohG0MQmzxvffiWegD/98HeIDTfdtA8N4qxewZyEjc88k7jVg1aMf3yO8QEw8x6J&#10;FXHgyBHipgBVBXeEFWtOpXZgFuZbqYVoFJI3bdxsDjU8ghoeIehqeqGkWsjx6J03Uuod4Z2vuoCP&#10;vmUHGwpQlBD6ET7p+8CPwcjRA9Cge1ByBqmUxxkbWYfDIB+45hPc/OMGaChkHYLAo+s1llIGqZaH&#10;UkphdQVX/dkXufuxY1RGl5MtjFHULrQUEUUO+yb1iVHGnnM2ccZHUmf/zTewwXCwewZFo4LjK6wo&#10;wXUc/KaPWIhwyMPwKoyxdcx2YLabUNq4Hiq51Hi+M8fUE/eCvwCuAyuWY59/BuOvvYQN73w9q6+4&#10;DP/8k9lVSpiUPnWvC3HA8YUp9LIi7tYxghLQrlH76X2sDU2cnAtVF89NmMsIFlpNvIYHvZipyRkW&#10;gInTtzN+8lbm57vM7DqO2wDD06j+PgLbBMckdgwiWxKb/TQCI6W8GcQYOkotYfFABCxtYbSQqR8K&#10;AqFT6MzQCSL0EH6ToD4VzI9vvXb+3fZb9G8ffHrr9x+op5vz/0btC0oHvSB5R83TVygr+4DqpzVo&#10;HaXNlgRpgGlJHMck41hYQmOgUtZEaoCYunXJ/rhtS1CCnJvHwKbtB3R6IULamMLFIlX1EQMu6c0S&#10;KUwJOdvFckw0EZaEQkHwx+96Dy2/Qy3osO6kc+lFEC5tKxWQ9Od5YYAQLF+1lekgRlkr2PCsF/Hs&#10;V/8m/3izz1e/fAMsRCBcjPFlWNUij00fwVo1BAUL23RoHj3Go3fexkhBcsrGVRzdtx/m65AfQI5P&#10;4AwNEwURjjSpmA4mCV0bFlG0uxHUfaiWiYMmtGY5Y3mVb157BW990VYKMbh9ONMxTRxg35E5yAxA&#10;YmCTBwt0HhpBm06jhZtIBpwKCnjpS38rzRXUkHFy5DNl0CaRD2tWryfrlKAX04sylEY2YI+swCiW&#10;0VEItRpF08K2HaYjxfJzzqGby6EsSbRnL+rQIUZcg6TbRKgES0kqVgbb9xFxlDb+ZUPkVlVpdH2a&#10;vmJw02bsiQlAMlgtQ0ax4YIz2P6bl/DM176e7b91GZktW9mrYu6fneTu1gyHVIe2FaFzEmRMrD0a&#10;9Fi27SSSvAWlAos7H8eYb2J1/VSimbHAlWhTUhkZxi2UAEm912PG71ET4FkWGgORyDQ2S/Z9LSIF&#10;cYROEgI0oRSpwEqQCkr6GZBSLSUI6dRHRFhoKfsZiwE2HXJJg1K8yLjRJYm8B+ZGnn9FeMX6d+jS&#10;857Gl/+D9XRz/j+o8bL792efde6b64sLXzJEmgmXilBSACOOFFGkAAOBicRMqVc6vZCR/ZcpU6wj&#10;06e2Icm6RTLZEgoTQdqLJaRYiJ1AJoJciCVDHHpAj55fwwYKBvzZn7+V37j05cSYTC0uMlDexCUv&#10;eyudJidoZVE74RMfupZSYZy5KAuM0F2+lTWXXs4Hv72XL974GDlzPZnsBhBF1m7dSqvdIDYj2std&#10;eOY6kgwkzSbUFtlQLGI26sSTR1IwPW5R3jTBghkg8g62KfFnazjZDMcKmvZYEVHzyXgKutPo5ABv&#10;f+UL+OLVr2KDAVWgaIIf9lJRihBkNOQ9G5oJYJItFPGAeRuifISvFzh9zRrOP3krZVw8FBe86Cpi&#10;AZ2GgiiLridYJijTphmnHiqmLFBvaTLrTiYaGSUwQnAiZh+4jaE4QMcWcmQdufNfAMUR8BSPfPOf&#10;KCbTlMo+yjFR0mHUyNA5ehiV6dEQU1DqMpe0IG/QjUImewFrtp1FIrIcnW2woELOesPvkj3/HKYH&#10;R9hZ8zhwqAZUwCzDfAM5Mgiqi1GQYCUMDhTp+j02nbaN0rqTSY3AFQ/ffTerIpM1vsT2E6gtQlZS&#10;i3v4fpCmxEgTH2i7ggU3ZtEM8F1NZEsEFsRm+sJO/WQsO01i14BO5dlKCoQBthDkQg2BhNAEq5Dy&#10;mGWEpesU9BxD0VGG2k+wuDDzpea2q9+s32z//X/mPfqrUE835//Duvu2H9375f9x3Zs7nc7bO53e&#10;E6aZEu26XQ/TcrAsh14vDbTUWiCEceLPSveToqU8sS1cWhz+2y9EoJFotFBoMwErSQHrE1tyQaFY&#10;TadzDY6Ab/zjx3npxc/HEAnFfIGbf3g9w0NbEPZqhLOaiS3n8d8+8ne0wjxYJTjlTE552WUciw0W&#10;ZJZWbHFw7xReL4bSIO7gKAkWi16PliVguEzi93ANg+ahwwwmBnJ2EeYX01OBLRhaNcFsr0mzXsew&#10;MgwNjdLtdsDRBLOH2Fj6n+2deZhcV3mn33PO3WrpqupV3WrtlixZXrGxMTYYsFkclhCWOCSEEEhm&#10;EkICcRhIAmQmmcmQMEOGTAZmgRAC2VlCAOMEgm1WG2OEV0leZFuyLKn36trves78cW51Sw6ZDIsd&#10;Afd9nnq6uruq+nbdur/73e983+8rEx06QOAOqHmSV/7osxkFRgy4SYRO+/iBi3TsUqqjIWuHeEbi&#10;4jA9M2PPcZD7nRiccsYf//21JKxgiPjqTf/AH733E5Srvp2yUS5zvAv3z69AlhHMbCZLBCkuPeWQ&#10;lkokJoWsB/02bhKCkdz5wCOc+9wXwKatEGfolUWO3nEbE45BSghXV6mlsHrffYSDJZguUdsxw/zK&#10;HDiKRGuWBhH1TVsQlRFCFAjJbfvv4mi/zaPdZXpJDKUqMpYEokRpeitjqWDThk3MaodGJ+LEnQdg&#10;kBAZQWnzlnySSJeV48dYefQY6VITN0psnaYSaJJ8lVqCsamHWEkSBUbZH6dCWTe64ZWVHhaO5pNs&#10;TLI2jCDONP0UUuMhqVBSFeu1nYXQXoJ4lVE3okETHTUPdndf/qvdmx/4JfPCG7/+OB6KP7AU4vxd&#10;8KY3vWlQrVb/+8aNG38hSZI/73Q6VCoVBoMBnU6HcrmM1vqUEVgin7QipR0kyrdYEjl1p9hMaSYk&#10;GS4aFy1cjPBJ8VkeCBJ8FlfbJGFM4Nkg+3///pv4P+/8dzTUKg5t4rTP+NZdIGosLgmiyh6o7ISL&#10;r2Tnc57H+LZtrLSbTI9VCLvz+FVFeWwUZqdxauP0TUC7r0hjl9nZrSAlvpKsHpmjESv00QWb0jAa&#10;Nd5gx5atdFt9nNokq72MRxZWKDfq0FlmciLgyC2fppHOE3cW6MdtdpzhkeTWDEIa0jRe8y+JIruo&#10;9+ixw6S5qefOXVvxMpiMQfSgRZ9P3fVZBjHcuu8f8aodUG3e/IbXkSo7SLYZwC/9wQf5x7vuBUZI&#10;57qYKLH7QWuCkmcncJuM1WRAoiCKEpIkxfUVe698Vu4b4XH8K99EzbeZnWiASPHTCObmQEkajTF2&#10;bNxK1o9t+kg6LHQ7VKYnqW3aSGQMxIL7v3gLG8pQdSNU0mRURNR6LTaHCU/1G2w70mLXg12yz9zG&#10;6ke/RPhXn6XalzTqk4ztPtP2zu/aCls2kJYDIldhfMf2oyuVF9/bsiGphbUq1/bixlZgSIx0MHJo&#10;CpUhTIQwA6TpIk0XRYgjM6SSCMcncyoMVI2OM04oR2DlBG7aYqIqmFYh0fzDHNG1P3/oOf/7Fx75&#10;uS3/3dz6lsHjdPj9wFOU0n0P6Ha7XzbGfCMMw9uklD9fqVTOBej3+ziOg+M4dvTVYxBCsB4By3Vb&#10;RdYbXYbfD4vxspOsyzMEju+igcAv4wcO6IjVRw4zc8YWfu4Nr+HVr3klR1dC/vTvPs+hlZhDyynH&#10;B4Y+ZfzJaaqbZmiMTXHf/UfwHEWlpJi77cugBtBsUt/xNFqZops6ZKJCr2fYNbuD1oYNJMfnYLmF&#10;OL5CfOi4bQNODFu277SXypnElS4pCa4PgQjpP3IvJtD8xs/+BL/4V+/BZKtWcAX0+ikN38FRDmlm&#10;0MZOrE7TBITH/Q8cRGMnOJ99zm47WGQZtla2cngwx4JZxJuF2QmfvRfOcOD+PvF8zN7zf5Sbv/Ep&#10;rvk372EwvYFN513K0qFb6bQjdGyVKjUplZERuhgQEKYhwnWIkgGTk1Pc++ARzt25k0efejHtfbfB&#10;QouHbrmdM3duR2yaJlyYB20o1WsgBa5WePjEcQaBTxjHtHXK9Nm7ObL/G/iJJLrvYczyAltqJYRX&#10;ZmakgWj2WT08x/zxu9l/083Q6tr9XS6BNhxfWKYzUmYwUoFnPI3xxjSVchldDugJTWx03uUkWZvq&#10;PRzEknfuCWG7I1OJ/eWwBlTYuYXSpPlACQPYKg4pXTLhkmnPNqRkCpMM8HWXSZ3iDyK6ib57cfOL&#10;/piZN73fXHVjIcrfJYU4f48QQgwmJyf/aGRk5NZOp/Nzy8vLrx0fHx9O58EYQxzbCNDzvFyYT2a9&#10;mD9vE0ECWV4yN3TE1fkjbKOLna2pDYyUPDApZtCjsXUWeh20cXHGRpmaKPMzb7qGuQTe9aEjLDyy&#10;yubNe5iPIhb8lOOtDkIqttRG6DQXYeEoeCWo+0zsOoO5foTSVYLyNP3egNLsODNn7OSBQw8QBLB0&#10;+12Eh47iR4pIKTbvOY8TS21Kfol2Z5UN4zUWjh1h5e47mNk1wcff8RNML4IfLaEdySC1p59KZRjB&#10;GaRw0FojFbiurSU/eHA/CoFSmnPO3W3fiQq0egPwMxKnRTttUQk8bvziJxnz68AED91/ggsvuZYn&#10;/+hLELPjdB/uUxmdpD+/ismvbFKjKY9W83IyBVGEUgolFEIoojTjyPIil7zkhXz+4N2QCFa/cYD5&#10;i87iyU+/lIc+dQNEEYmRuJ5L3AlxhCJONFQroCMeWpznKefsgs/XCbpNknBAfOwRtu49k878HEdv&#10;uoWlux5k+aGHKYsGNT9A10fpZjGQwMwEx1yYKHmkJZ/y2XtxcAiTjG4a0U/TfAHPy8/fKvettjp9&#10;suE9Ztg0kvezCp1PLrGfPJ1/PI1WZKkBUiv40uSvLfB1zJlVQ/fRA9lhte1Pskv//APm5U+/Fd7z&#10;HR5FBSdTiPP3mE6ncytwa6PR+KrW+rVa6yscx0EIge/7pGlqRSdPa5waUetTvgpAGWN7AxiuhouT&#10;ss124ASpJnUlURhSrTZIkgRZnyLClhzf/ii86wOf5EjPRU3spOM3OHaiCY06SacDrSW2b9lJuLLE&#10;ga993ZZUxQnBk/ZSnp6ktzighEJ5Jfr9iH4iqG3dDp5HzREsHNiPWelTVhXS6WlGd+7lyMpxyiMe&#10;q3MP0mr28ZIVJjf5fOod19AAtoxCZ7CEJCDwfOLYrikBhFGE67ooaVuCXdcD4M477wY0WZawZeum&#10;tfrtDGX9G3ptyq4ipkuIx0IUMlU5B9QExx9a4cSxPnsuvJR9/a/TnXuUYGScNI0xJiMRgupYAxzH&#10;mnU0O+juAEdIwjhF+T4tYpqVEqXLn8Lgs3dAP+bIl7/C1ZddxIOLS9DvkSqXye1bUXh2Np7IF9U8&#10;n5XlFZIzJxnbvZPs9jtoGM3SbXdy/K57WLj9ACy1qY1votGYYLXTgyTFmZxk20WXU997JpVtszzc&#10;anKi1YTFeZiYICG2g4hN7gLluPmIKHvWFrkIA3kbd95skldfCJFihja3ArRQ1i4gt/lUvv0skKQI&#10;ERG4BlcodJZRjhdYWFn8UmvLC/4kvXb8Q3DF9/pw+qGmyDk/TiilPvSRj3zktVu3bv3dgwcPPtpq&#10;tQBwHAelFEKIYX3/mi/H+u4YRjEZggxp8hpTUhQZKp/L5gBlYaj6drKJKFdpI7l9SfMgcA/w4t/+&#10;G1761v/B5/Yf43DkMJ9KBkLgVQKS9pKdUzhSI0wNvTCD+RWoTUDUJxqp0DYJuIJEJ0RRhOP6LHT6&#10;mJmNsGUzgSfoLBzDySSZCGjsOot2uUQniRmsHGNKLzGyfDf/6eev4vPv/jlmsD4g2QACp86AjDCO&#10;cN18LcqAwEfgAQ5xZHDt4BTuPXgfIEnRNBo1MgM6AHeshlOqQmjwcElTF0WduQi2X3gFdAzKHeW2&#10;v7gONd/nmec9GXyXUEREUYTWmr7SuGM1pKsQaQZzTaJjS1S9ACOgEya4ow32HTvCmVc+g9K2bdZt&#10;6YFDHP/6PrzVll048xQTZ+4A4eDigV+FbmgnsPgex9OIDU86h4HrI0PJwpfuoXvz/VSdEag3aIsB&#10;q2eMMvITz+Lc33sD5//6a6g+72KOlDS3zz3CidYqrl+B+gSVco1ECDJXWRvaoJRP+M69q/OFQFuH&#10;bDuwM2E9jDJpP2cqT2PY8NoB6YOsgKqCrJKJKkgfV0oaMmYsXaa8ci/60bsebY2e/bvzm+967eDa&#10;8Q89MUfVDxdF5Pw48opXvOLBV7ziFb911llnfaHVar16//79rxodHV37vRRyOOw699/IUxrDfJ/R&#10;dmJHno8WyHzSN2uPJp8u0Qe6EpqAP1Pi5W//CHc/cBSxYSvB9guZqE+z3B6QVRr0F5uQNK1PqAmh&#10;XOLEQ0e46Jxz8X2P1uJhWvfvZ2L3TpZ7baQ3QtrtQyiojDVYjruU6nVKO7fR3beA6PapVMZoJzEb&#10;p0aZ7y4TRYsM5u5lh7PM337obYw6kKQDxpwS3igM2tBNE0qywkC3EQI6HajVwfdc4thgjHXOG+Zw&#10;umGfwCmTpSHVahU8CAUsrxzHIabmTxCnPsLxmQPe+b6/5bzLf4TV1jdpHjiBbExw9z/cxES9RK1a&#10;op0lZElEqg2hhOpIAI7CTQ3xYhs932Z0Q53Fdp8UWI0TcBRxo8oZl1/GPQcPQD/i3i98lVo/t2Ot&#10;BDBapxOnCKFQQYVspYlTriNqdY72O+zZtZ048FhaTalPz9KaO0ZpxzY27d5B6YxNTO89i4V0wKPd&#10;Hp2lE7ilCgOdQhgjSiNIx4Eso7fatOWY5NN3JOv+AdgZlqDXUhTDRQ0jjQ0Ghm/tmgm+yoV9WMCp&#10;IewiswEjZsCoGOAPFsmmdv/Z3Hmv+ZB5xQtugLd8z4+bAkshzk8ABw8evCFJkhubzebnpZSv0lo/&#10;G6AfxRjpIR07SAVAGmO7+OSwtslAGtrx8q6PNhIj7YP7qcbkjmN94MuH4H2f+Cw33PEAlMdxzruK&#10;1KsyED4DLaES0Aoj3IqPYzSp7pNE1nm/MjrGkaOLSLfCyMwuGtPTRDKkGw5wSh6eJ4kig1QpoTYM&#10;6nXKe/awfOtXcGsVVltNJrbsYOe5m/jSHTdA8zC/9ovXcO3zt1EBHCK64RJeaTNoa/eZosl0aPPp&#10;Biplm6ZxXHAdgdF5FVfun+MQEKcpvvLZtMknNlacN+/cSuvQ/RB5ZBJWgV//g+v46r7DXHDGJZz7&#10;rKv4UvsG9JGHmLsNgqk6Yxg6WUzSG+C5Ae24gwljRsbGSBZW8MujOMs9xmojRM0uslIhEgayhPtX&#10;lti7axObf+wFHL3uo8wfOERpYgt4PmyaYUVK+trQj2Oy/gA2bERGGpNBVHJ4aNBm9KlPprnvm/DM&#10;y5jZNMXE7CxOuUw3jDi43CSMYowRBMbFJCklBJkqkaaayPTzFMawDtmxuWartAhyY5dMY7TGYPJV&#10;QblugK1tOGAo5WYw2NmMTmDvRzFEbcpOxrgbURosE8vS5w/4F/0ZP9/5M1P9StF6/ThTiPMThOu6&#10;Zmpq6sNXX3315+69995Xjo+P//TY5OQFKevVdFFi8ESGoyRgCNttUOAHZZTjYVDEdrystSZ1BCHw&#10;hbtj/vJTn+OWex9i1a3hbz6HtL6BVJasr8XQdUwbDCkZGUrbllyZJZhMojOfxCgwHomRICJikaA8&#10;SLstTJRQqdSRypA0V1mqO1Smp2GkyvzcApgKfniC277yCS678kJ+61euYZe0DSVO0gdXI/zAqm/f&#10;BReef+WzufELXyTSKT/907/OB//0nSSpTfsKbLlukoHvwY//1K8wUmnQ6q3w3Oc+F7AjCZ0aTNTq&#10;CBoMCGhL+J//0OarD3QY230ZXa/BeL3KWVddzsHP9lk9fpyMlJlShWOtFmiFdD3izCEYqyBmNnBs&#10;/72oZpvBUpskMWid2TbLTILrkknoNUqMn7OHxdtn6R4+woPRnN3Q7dvxp6foL/YhiRjWB+pIk+oI&#10;gySpVRk75yySiQbVC86l50oOpylJs000CCHTuMrHc33SfBFZk89KGF5QDRfvhpN3hvq7vq5sB4F7&#10;Lpo0j6ZT6wWiTe5jq0CVrMhrY61l+8tgUiqeYKycIVvz9MLkjqPBjj/nnW/5C9P/2BzMPE5HScHJ&#10;FDnnJ5jrr79+bs+ePX/wvve975WHjy28wy+PHT4+16LXT/FdYSd4pBloQ1AfxS010E6FCJeWkSxF&#10;glVgGbh7Ga563Z9w7f/4GF9+pE86uZv69vMJJjdDULHRFLCWF8jLprRQRMpBC4HKUjydgNAkQhBq&#10;SU8rukYxMJJsucnk9AbKFZ/uyhxJ3AUHut0muuLjPeNpsHMrpItE/Yf43Tf9OO9949MIlrvUsa3n&#10;WRhj8HHdUZunzS32fv3XfoFIdxgbafCxj32EiYmdxLH1lGrbFD2+By964eu47vrraPaaaDRvf/tv&#10;gLDzScsG0maPARDS4I8/B+///D46wSYWTIOjA8GRNKFy/k42PPU8eqbL3LFHCCKomYBkpUt/ENPv&#10;9NCOojQzRVbxqdbq1Ot1Yp0hy4HtskNZ4+1Bj6ODDulYjc17z8OUa/QGoc35livM93os9brW6U1l&#10;trXfJDZFFca0w4hurUJl12462qHbNXSbKWE7hdhBEBDj0tUZYeAQliRxIElcu6BXiTUTPc3YQOOm&#10;2lp5ZrlfVn4b1ojrLLb73hH5pB6R3/LFQ+NAaKDXhyxk1NdscruMr96Pv3T/4b7XeMfSW4680vzO&#10;jj+wwlzwRFFEzv9KvO1tbzsAvO0L+w5/+tLNm3+yJJJXpHF/qt/rISVkjstgEFGqVgiNnQhtBGQ+&#10;PNiGj/zdLXzw4/8IG/YSB2NIv4R2XUzqQKRRZYVXLRH3B+t+pZCXQ4ExigyJi0bioJU1wMmEwZBf&#10;CqOobNzK4twydA2lsVGqgYfWkizrE/UGzGybYaRyEfXdM/zkjz2Ll14xgwZ2TFYpk0IGMrON6Bm2&#10;RFaWAA1XPOdJ/Nab38zvv+vdZCYi6idMT28kSiMmR6dYbC4DDpunt1IOyrTDJu/5wz/kkqecweJS&#10;n4nJMsJAfXyaRx9ukwXTfPizXyab2kzVG6XbH+BIOBZ10dMNZi9/Ejx8lOa+e6i0IyqNDSzjEPhV&#10;vHhAimAQKEh6rIQtWofuZVv/WTiBT4ZEmwTjeBCGJOEKx2WJcy+4AGkk7VSTjI8RbpmlH6fEOsOv&#10;VnJPwRTlChw8BjqCbp8lFJ4KiBdaeRWFxHUDHM8lFRk6SyCNrICSV1mwHkFrqdGP8Qgf2tAOH4fA&#10;5oWcPAUijB3HlaQIbRcBjRCQxQhCxkRCPW4hOssLq079rx8591f/yvzEN78G5z/OR0PBt6IQ539l&#10;nnlW7Wskra995atf/bs0iq7xPO8ax3XHMsBzPZr5SuGwJO69H/57brp5H1TGGDvrCqLKBlxvBNd1&#10;kQoyrYmT0JbINVegOmL/kID1g9zmqY2QGGwTixYCbQzGRBjStcf3WiH0NBu278ETDkfvup3GeIXG&#10;iObwnd8kSXpsnhnjb979ZiZ86CQJnhvhmYx+s0ttZAbfG8n7+qCbwogLJuoivSq/8dY34lV83v7b&#10;v8lYvcFKawmQrLaWqQZlumHI0bkjgOYP3/XfeP0vX0MUw+RUmUxAOwR3cpaeu0IsDIuZIZiYYuHI&#10;PMHUNGk4YJDCkV6XrY0Go0+9hAcW2+x/5Ci4Fej0aHX6VIVPFhnaFRc2jcJylyxqcqLTJKtNILUh&#10;60fWqCqoQFfTjlMWPA/vvHOZrTdIK2VWHFjphxgkURrZljxjSJCUXM82pmBzxZlwGfNcVKqJpCFE&#10;M0jiPASWoAJEkq2Vw+m80qLnQ29Ygpl7LQ/36bAMc+gnTuDaJ2e285EkQaUaT2scE6O8kMBNccMO&#10;ydLyypy34SP9jb/8EfOGIzfBN5+QY6DgW1OMqTrNuP/++589u2P3y9uD8Medij+WSvjgdfv58Kdv&#10;5MHlCGqzlDdsQVQm6BuHBAmej5AKoxOsUbEhKPmUSiVanQ5gD+o1gV47kFPbqisdNGWMdhAp1tZU&#10;pQhpcISL8iv0V0Po96kGgplyxtH9X0L0TvCu3/53XH1WiWnAtBMqNej2l6mWqzZMTkuQrl3aZwAA&#10;EqVJREFUQerDQOaNM4BKuzjCBeHbwhTg3e/+Xxw6dIi77rqHubl5Thxf5DnPvpo9e/bymte8ml1n&#10;TtgxdB5ImdKMJZEnOe8pv8zi7Q9DYyMjr341yewWwlaErI+ie73cPaqHUwrYHAoWbr2D3q332OqK&#10;8RrjL3o+2g/Aien1HyU+/jBjeLjVKZoTO8jKozjdiChchXqK8iVEEhFrVJTgOS7C90gRpFleh55l&#10;pNJYN6oshtDgGoUSHgmQKeuvUQ0zXGNIHEEsDbFO1xLujlKIOFurbE+lfUttD3YuztYMEaklSoMy&#10;Yi26TpVB+C5aJ3ZMlNb4SCpCUtEQmBDdO0Y4WFlpj5z50c6W13zMvPaOzz8hH/SCf5FCnE9T3nHD&#10;3LMO37vvZddf95mX9VRturR5L8Hs2azKGm0qZF7d+ifoLkRt60AfBFTKFRCGXqsNrSbO2Dg6vyQ2&#10;UuclVPk+F9hoSuX1rdog4xSpM4STIYVH1IrxJzcTaRdPGuTCYcL9X2G63OYv33stZzRARppNniTr&#10;9FEjHpqMaBBR8ms25AcIrIFZIkCj8UhQCDqrMSYTjI1VSFOI45hy2aPdSqjVXOLI6pDjQBjZtO7C&#10;0nGmJkdpU+LmFrzwJ/89dCTTZ5xNb8MGxNQM7vgUCwurKKNQgUcsU3AEY8EIarVLcnQRM4jxJ8Zw&#10;KxWUcGkmTTrBErgJG4VPuTzBI1GFOPYo91KkCRl4HYxJCDIfLR3Csmdz+/0Q4hQyl8D1KVcC+k5K&#10;qCIghX4KA0OQukjl0XddIIHE5vBxPaRUdsEv03ayk60lXI+ChytEgnwhUOfLCRq0xMlAGjks2rDt&#10;2ZI8561xlWLEgDeI0e0+XtqbE0H28faTX/rx1Zct3/REfK4L/v8pxPk0R/x2cpl74vqXzFTlS0RQ&#10;O2PVqRN6o6R+nSxNwYltstGI9cmyCJTr4jgOcdi3PxQGI1LrGjds1wXbleA4tuXXGEQuzsoBJRxq&#10;5XHmHz1hu85W5uD4fbz5ddfwymfXmHVsUFpC46WauNvBq9eJ4wjPL9ltydejcG30HkpYHSwzVqqR&#10;JhFVpwoGTpw4zszsRgzQ7ydUAndtHRMBUQQ4BuEJUqAVJRyJXK583e9T33YBG6pTzGzZwc0HDiBH&#10;J+ikkKUZyquSxTG40jZqGNtsMSY9AiNRjmTh2AkalQaRilmt9sCJ7KgtSuBPQSdDCZ9GtURXrxD1&#10;e5REgChV6JsBlDxb76cC3DCfkiMliYigBAQOxBJCTSVxkE5A11EYE0EVO0klTm0+WCsk601KOvf6&#10;WDdeOUmUYT1NpXNvltw/wzb4ZaAjhMioCENNZJR6XaI+Dy6LCz8xOPsDnzCvev3Nj9uHt+C7ohDn&#10;7xPEu15yDq3fe/EW1XyxYwYX62CUrgpYFi5GBYDKW79yNzKsmT5O3pxADDqfXqGMtXlMEoRfwyQG&#10;Yg1BBWkUehDiuIoAjYz6qLBN88i97J4p8aafeTE/8qQSNaz3P4AyGqlthYDJu9Egbzoz6wVBWmoy&#10;AUbYiSSOBpHl7X8qxUjsTEZjixxELs7pIEKVBZnrsYydiLJs4NIX/0eCvZcSBWMEboBQDjGQGEki&#10;gNwXg7Vtyr1Z8+45qTUO+YKaLfcmdmIQBpmPXdJ4YJy1c5mR6fBOXv2S5C3RuR+KlmuLcumwt0Ow&#10;ljAW2lp3MjQdIjnF02JtG4eppyTJfyxBCKTROFqjjPUEGSQpRuUTsoXD2tRrpe2JuLvIqJsxmrVx&#10;lbot1BOfPNJ4/SfN6754z3f5kSx4nCnE+fsM8fSPzfCi571otPXNF3nh4gvD+iYGzghIDyMdMny0&#10;8EG5COViet11cTaJVcRA4iqDyTQKH5MKfL9EZ24RGQRs3jBNa+E4SXORKn3mv/j3PP/HruRdv/k8&#10;JrBzEKsCeq1lqvmkje8E22eTP1dmNgDMa7JlHuCnvRBnJABH00HSBBaAS37kd9h4wRUsODWSoILr&#10;ujbaNIZ0KKQChFBWmM0wzz4MQW0EKgGxJo5rW5Y/x77e8LX+6f+p7cBco/+Z35/sCPsYo6vcCU6a&#10;NH/9XLQRucDmOQnPszXIabJ+MwYprM93UPLs/2wgM4LMaAyJLZHM+lR1j05p4rowm/40l7U/ba7Y&#10;duJf2C0FpwmFOH+fIo7dLLjljS/YsHjTC7IHb31+4GZbnJEGiVemoxXtJC+bqo3maQtlmwyyzEZq&#10;ST7Ysx/C6Dh0WzSmJvF0QvPRwzRURvfEw6juEh9+z69x/owNxNwYJkogtcGTxjaafcfIUyQrN6Sz&#10;qQdzUnuOcOgrSVNAB7jk5f+ZZGQWf+MZhOUxEqe0ZiCltc4nBZI7/8l1y9VTRBqsOGuE0f9EVm1a&#10;Xq+Jc54sOOUxWihS6bJe9JSnG4RGmNxYKH8dZU72E7QOcZr8YkcAudmQWYvlrekTcZZXbihbDjcc&#10;0GAMEEJ7HiUzKq5LyRF4aUraWSGNzCPOtkuuP2Ge+Rle9u7PmJlnFAf69xmFOP8AIP7mr89x7nv6&#10;1RO9e35EJUtXytEpkvIIsVdmdZBinIo96FMDmUJJFwdBimBq20ZOPPAIpaqPbi/h9FcIohYrD97D&#10;GZNlPvOBN1AG4gGUJIz6uZVponEEOEr8S5v3z2IQNv0AuEMTeAOYGMTAXvZLj07k0vM9+hKe8/Pv&#10;40jPMHPuk2hph8Srk0iFMNJWZxt7szlbleeY4dSI+WSGYfZwi4aR9FCwh9Hx+mOH1puZcEhE2Tao&#10;rEXfuZO9MXZMgrEnAGlM/jy9Zt+ZSEkiT4qYjUQYB6EF0lhxVq5PZjTpmitUxtAYH91nYsTgDFYx&#10;3RamtYKpbLixUz3v78NdH/4H89JfLVIX38cU4vwDhLjgZ1xe//7nVRdufu5IvPJchdmd+HVSp0pM&#10;iUEs0JmLdMo4ysdIRbS4gLNxCjpLTLgpnSP7CboneNvrXsWPXz5JGYg6hvERgQJWW11GRqooCf1B&#10;TCXw1qLBb5dUCDtRG/C1ncBlda8LyqZjMlFmWdfoK/iV//o1rvvSHUxeeClyfIT55WX8xgbbbp5h&#10;5w2e8oacdOI4JWIGm9MdljOc3Emp129DQT5JaBE6zykbWxsufE5xE4T88fb7oTgDp7xPwmhSKdHK&#10;tdGwLTbPW7Bt3loZ8B1FmiXEaYoWCUaBUAKjDL4eUI2XSJLovqYz8zkmnvM5Lnz7Z81TfjX5jnZI&#10;wWlFIc4/oIgdx7bwUyeeU/c7V8nm3FWVSmNKVSfInBqxdumnhjBO8QKXQBnoLLJyyw1cfOnZvPd3&#10;foxNwlZ51URIo+JgBiHCdW37tZCstHvUa5VTpO3bJcWOjwLbhu2mgM6AATh9UC4dRlkF/sOHDvCx&#10;LxxETe+iJR3chk/qCAQeOgMzzK+Ikxf9zEkC/diIORdnMxRpWDOaOjkKFid9b/IW+LV0xcmvK4eF&#10;JXbB05z0/UlfT0GclL5Ys4m1UbYyKcpkpIMuJQfKjqTkCaROCLtt2oN0IZw564a0P3EDf/kr/2gO&#10;vP+Rb+/dLzjdKcT5hwDxt//hHI699crR1QPPlN0Tz3KCSsOUKnaxbNBj8fAhqoS8/lUv5+VXTlAz&#10;sEFCBVAmyn0hAK3RiQA/QCg7neQ7T2pYcQ7z+4EBJwN0DDIFBV1RZhl4998d4H2fvAM5eSbO2Cyt&#10;LINombEdW2mu9Gxd8FCIh80ZGVbsvsV4sHWswdSpPtqslxkCp0qqWX8cNvpVxqY9MAIjZN4AIjHI&#10;x4ivXD9RDE8GGtxYoowmE5pMJWiVgIxAREgzoCxS/LiL32vhh/FqUNl408Dd84XD1b++0byxSFv8&#10;IFOI8w8Z4s9+73wW3/gMxxy+YmLl0NM7D+2fes6ll/BTL72KCzdbo6IyIBONrwd4noSwbwXFy43c&#10;c6v/TBvUd5FzzoDh9bdvMps2MAakoisUTeB/fe4w7/n4F+lkY3jbzsX4ZTIl8H3DYGkBKvXc8jIX&#10;5+Egg8zYxU+l/h9boEGnnDwi7FTkSeZR/xRhQJnUBtdCrmWprTjnXSNrqRN1aomckaA1XpLh6dTW&#10;oA9FmQFK9PF1D2GShTCofXk1LX+JyZd80bz22J3fzntc8P1LIc4/xIhfHjnzrb859rSXbVKXba+J&#10;y6Pmg3t8A2Vl4z1hYqQQp17Wm2GpVz5oNteuJLFTrJVSqJMEMY7jtTI3+xLmlPFcSRLhupIs6aJc&#10;j06YQlBnAfj0vpRr3/UhmNiB2LAZUa2hdQppgtIpUkoSnPVuuW/5T/7z4ipNgora+FIjpK24yIwm&#10;MwKlHKRy6Q0ihJL290rZppC8ptnIvLZcqLymOv8fdZpH7qk9OQy3YWiELwVSCaQyCPqoLMZPI0pJ&#10;jNdbRWbOvZmc+Ko//ZSbD338aV8xX77h/m933xZ8/1OIcwEA9Rf8xug3//Qtl86Mj13qKi5tt1qX&#10;OEo1lBAoYcdrDQetDq/uTZoiHO9b5jaMMaRpuv4c1oV5iEBb3UojcDOOLszRmDqTFeDhGF76Sx+n&#10;WdoI9Smol63pUBZCEuGlIKVDJF2M/OfFWeXzr4Z/2+g8OjcGdEJFRDhSI1BkRpOkmtRoe4UgHfxS&#10;Gb1WQ2yrE23VRC7Kxs9TPnmJog2nCYRASUPYbeFJ8BR4UiJJydKYNIlIswFeEBNF/dWeO/F1yru+&#10;xuxPfY2HP/A185vbm9+D3VrwfUwhzgXfkonzLj7z8IMPXDxRrT6521y5yCTxRdKkZWlg0OsReA7S&#10;dYnCGKEkUsq1yPHk+8ZYK9LhUNuTo2qMhkGfOOkjRzxiWWEJly5w1S/8FXPxJMH28wn9wBZYywFk&#10;PaTWlFMXIxwGQqJPTj18i8+zFCedEIRY2zZhNGkc2+Y6odYK5WwHn42GTZKuj6sepimUyhdG80mO&#10;2uTiHIFOcEkJTIxPjEeIkw5wdIibRYg0JE2ivqnP7vM37dp34Fj3G7zmo7eZ2bcW0XHBKRTiXPD/&#10;xY1tb/eOtPWkTY3aBeXAOT+Nw/O1MTM2R3xq6DysM37s/SE6j2SlzhDStpd3dERPVWkBV/7sf+FE&#10;uoXK5otIRzYQCgGya8WZENcYXO2DUYRSrYvzYz7LAo0ZNt0IgRLmFHHWOGSJsSIrRV7pIfKo2d5X&#10;rm+3N8vWI+7h3zIG2j1QEuUIfMfgmxiZ9lFxByfpMupDmsQnBsa5synLd3ZKZ9zBxX90u7n6v973&#10;Pd9JBT9QFOJc8B1x0Zn/duJvrv/355x77t5z5ucfPTsIgr1CiLOUUpPr+eSEJEkIgmAtxwxWnK1I&#10;GpJBH6dUpQMsAdf+t0/yuW8cZvbsq1jVFQayRCTAEKJljJsLrMkg0wLjurYyAtasNYcIo+2kc5PZ&#10;dIrRaycGe3NQ1QkyHBv5ipOaTUwGJsN0uwzX9lwlcVyJQtj/IQ2Z9B2cLIYsIu33SNJ0MfYqB+Py&#10;1AG17Un7V+4w9/C2d95jRn5x6QnZMQU/MBTiXPA9o91ujy8sLOzetGnT7pGRkV2dTmfn+Pj4zrm5&#10;uTOUUjXP88gyO2/c8zyEEGQmZSnUiJLH77z/Jj54/c3svOTZHG0mpP4IfqVGJmyVsFZ2MTLFEJss&#10;z//+01K5oVeGROM4zkkt04+JrIWi28/WbTeFwRUaB43QGUJH1Es+QidIHeHkbdhZGhNp0faqow8e&#10;P75yyFSnDyWN8x9gw8/exx/N32du+9Ty4/g2F/yQUIhzwePOxRdfPH7fffdtF0JsHQwGW4UQm5Mk&#10;2dzq92aDenV2sS9mPviJW5z/89Evkja2EwV1yhOj+CMVFhbnQLooUUWrgFR5REqSqaHtqUI+xuDj&#10;5I68LLMlekKI9Z/naQ3HZDQ8hUhjuyhpUlyd4pgEkUVpUKqcOLGyfEy6/rFIBUf7XvVoXN1xhPpF&#10;R7g6fdjMnihEuOBxoxDngn91XvTCv5i47qGzNzC5Z4rnXTbJSHuC1X3jyKXR0YpouHG37kaqpjUj&#10;cUYlFklFO3EgSIK663pkqSuzzMEYaW08hRZCpEI6SZqZ2CgVpqgwNqqX4vYi4XUSv9RWXrWVLS+t&#10;IvwmoraMP7VEae8iG1+0wGX1ebPxzUUqouBfjUKcCwoKCk5DvjMj3oKCgoKCx5VCnAsKCgpOQwpx&#10;LigoKDgNKcS5oKCg4DSkEOeCgoKC05BCnAsKCgpOQwpxLigoKDgNKcS5oKCg4DSkEOeCgoKC05BC&#10;nAsKCgpOQwpxLigoKDgNKcS5oKCg4DSkEOeCgoKC05BCnAsKCgpOQwpxLigoKDgNKcS5oKCg4DSk&#10;EOeCgoKC05BCnAsKCgpOQwpxLigoKDgNKcS5oKCg4DSkEOeCgoKC05BCnAsKCgpOQwpxLigoKDgN&#10;KcS5oKCg4DSkEOeCgoKC05BCnAsKCgpOQwpxLigoKDgNKcS5oKCg4DTk/wJ+RPRKG73WfgAAAABJ&#10;RU5ErkJgglBLAwQUAAYACAAAACEAnamWWOAAAAALAQAADwAAAGRycy9kb3ducmV2LnhtbEyPQWvC&#10;QBCF74X+h2UKvdVNNLE2zUZE2p5EqBaktzEZk2B2NmTXJP77rlBoTzPDe7z5XrocdSN66mxtWEE4&#10;CUAQ56aouVTwtX9/WoCwDrnAxjApuJKFZXZ/l2JSmIE/qd+5UvgQtgkqqJxrEyltXpFGOzEtsddO&#10;ptPo/NmVsuhw8OG6kdMgmEuNNfsPFba0rig/7y5awceAw2oWvvWb82l9/d7H28MmJKUeH8bVKwhH&#10;o/szww3fo0PmmY7mwoUVjYLoOfbO33nTw2gagTj6bT6LX0BmqfzfIfsB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BAi0AFAAGAAgAAAAhALGCZ7YKAQAAEwIAABMAAAAAAAAAAAAAAAAAAAAAAFtDb250&#10;ZW50X1R5cGVzXS54bWxQSwECLQAUAAYACAAAACEAOP0h/9YAAACUAQAACwAAAAAAAAAAAAAAAAA7&#10;AQAAX3JlbHMvLnJlbHNQSwECLQAUAAYACAAAACEA7qlQwuANAABeWwAADgAAAAAAAAAAAAAAAAA6&#10;AgAAZHJzL2Uyb0RvYy54bWxQSwECLQAKAAAAAAAAACEAEe5yUd1TAgDdUwIAFAAAAAAAAAAAAAAA&#10;AABGEAAAZHJzL21lZGlhL2ltYWdlMS5wbmdQSwECLQAUAAYACAAAACEAnamWWOAAAAALAQAADwAA&#10;AAAAAAAAAAAAAABVZAIAZHJzL2Rvd25yZXYueG1sUEsBAi0AFAAGAAgAAAAhAKomDr68AAAAIQEA&#10;ABkAAAAAAAAAAAAAAAAAYmUCAGRycy9fcmVscy9lMm9Eb2MueG1sLnJlbHNQSwUGAAAAAAYABgB8&#10;AQAAVWYCAAAA&#10;">
                <v:shape id="Freeform 19"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BvzxwAAAOIAAAAPAAAAZHJzL2Rvd25yZXYueG1sRI9Ra8Iw&#10;FIXfhf2HcAd709TCSq1GkYFz4JNuP+DSXNtic1OS1MZ/vwwGPh7OOd/hbHbR9OJOzneWFSwXGQji&#10;2uqOGwU/34d5CcIHZI29ZVLwIA+77ctsg5W2E5/pfgmNSBD2FSpoQxgqKX3dkkG/sANx8q7WGQxJ&#10;ukZqh1OCm17mWVZIgx2nhRYH+mipvl1Go2A81PF29Fnsu0l+vuN40v7klHp7jfs1iEAxPMP/7S+t&#10;IC/L1aoo8hz+LqU7ILe/AAAA//8DAFBLAQItABQABgAIAAAAIQDb4fbL7gAAAIUBAAATAAAAAAAA&#10;AAAAAAAAAAAAAABbQ29udGVudF9UeXBlc10ueG1sUEsBAi0AFAAGAAgAAAAhAFr0LFu/AAAAFQEA&#10;AAsAAAAAAAAAAAAAAAAAHwEAAF9yZWxzLy5yZWxzUEsBAi0AFAAGAAgAAAAhAK6IG/PHAAAA4gAA&#10;AA8AAAAAAAAAAAAAAAAABwIAAGRycy9kb3ducmV2LnhtbFBLBQYAAAAAAwADALcAAAD7AgAAAAA=&#10;" path="m272,137r-160,l112,,,,,137,,260r112,l272,260r,-123xe" fillcolor="#0088e0" stroked="f">
                  <v:path arrowok="t" o:connecttype="custom" o:connectlocs="272,16140;112,16140;112,16003;0,16003;0,16140;0,16263;112,16263;272,16263;272,16140" o:connectangles="0,0,0,0,0,0,0,0,0"/>
                </v:shape>
                <v:shape id="AutoShape 18"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N/RxgAAAOMAAAAPAAAAZHJzL2Rvd25yZXYueG1sRE9fa8Iw&#10;EH8f7DuEG+xNEzfQtTOKTASHCNqNPR/N2ZY1l9LEmn17Iwh7vN//my+jbcVAvW8ca5iMFQji0pmG&#10;Kw3fX5vRGwgfkA22jknDH3lYLh4f5pgbd+EjDUWoRAphn6OGOoQul9KXNVn0Y9cRJ+7keoshnX0l&#10;TY+XFG5b+aLUVFpsODXU2NFHTeVvcbYaDrTbnjL3uVfr1Q8W+/Mx8hC1fn6Kq3cQgWL4F9/dW5Pm&#10;Z69qlqlsMoXbTwkAubgCAAD//wMAUEsBAi0AFAAGAAgAAAAhANvh9svuAAAAhQEAABMAAAAAAAAA&#10;AAAAAAAAAAAAAFtDb250ZW50X1R5cGVzXS54bWxQSwECLQAUAAYACAAAACEAWvQsW78AAAAVAQAA&#10;CwAAAAAAAAAAAAAAAAAfAQAAX3JlbHMvLnJlbHNQSwECLQAUAAYACAAAACEAXDTf0cYAAADjAAAA&#10;DwAAAAAAAAAAAAAAAAAHAgAAZHJzL2Rvd25yZXYueG1sUEsFBgAAAAADAAMAtwAAAPoCAAAAAA==&#10;" path="m,l,303t,l327,303e" filled="f" strokecolor="#0088e0" strokeweight=".14pt">
                  <v:path arrowok="t" o:connecttype="custom" o:connectlocs="0,16004;0,16307;0,16307;327,16307" o:connectangles="0,0,0,0"/>
                </v:shape>
                <v:rect id="Rectangle 17"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uNKxwAAAOMAAAAPAAAAZHJzL2Rvd25yZXYueG1sRE9fT8Iw&#10;EH838Ts0Z8KbdIibOCnEjIjoC3H6AS7rsS2u12Uto3x7SmLi4/3+33IdTCdGGlxrWcFsmoAgrqxu&#10;uVbw8/12vwDhPLLGzjIpOJOD9er2Zom5tif+orH0tYgh7HJU0Hjf51K6qiGDbmp74sgd7GDQx3Oo&#10;pR7wFMNNJx+SJJMGW44NDfZUNFT9lkejIBy2Zvb50T3xftwU+N4X4XlfKjW5C68vIDwF/y/+c+90&#10;nJ8l6Tx9XKQZXH+KAMjVBQAA//8DAFBLAQItABQABgAIAAAAIQDb4fbL7gAAAIUBAAATAAAAAAAA&#10;AAAAAAAAAAAAAABbQ29udGVudF9UeXBlc10ueG1sUEsBAi0AFAAGAAgAAAAhAFr0LFu/AAAAFQEA&#10;AAsAAAAAAAAAAAAAAAAAHwEAAF9yZWxzLy5yZWxzUEsBAi0AFAAGAAgAAAAhAKHC40rHAAAA4wAA&#10;AA8AAAAAAAAAAAAAAAAABwIAAGRycy9kb3ducmV2LnhtbFBLBQYAAAAAAwADALcAAAD7AgAAAAA=&#10;" fillcolor="#0088e0" stroked="f"/>
                <v:line id="Line 16"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bajyQAAAOIAAAAPAAAAZHJzL2Rvd25yZXYueG1sRI/dSgMx&#10;FITvhb5DOIJ3Nqmsy7o2LUWwiFDRWujtYXP2h01O1k1s17dvBMHLYWa+YZbryVlxojF0njUs5goE&#10;ceVNx42Gw+fzbQEiRGSD1jNp+KEA69Xsaoml8Wf+oNM+NiJBOJSooY1xKKUMVUsOw9wPxMmr/egw&#10;Jjk20ox4TnBn5Z1SuXTYcVpocaCnlqp+/+002GNdR84l7TJl6+37V/+6feu1vrmeNo8gIk3xP/zX&#10;fjEaMlXkxcPiPoPfS+kOyNUFAAD//wMAUEsBAi0AFAAGAAgAAAAhANvh9svuAAAAhQEAABMAAAAA&#10;AAAAAAAAAAAAAAAAAFtDb250ZW50X1R5cGVzXS54bWxQSwECLQAUAAYACAAAACEAWvQsW78AAAAV&#10;AQAACwAAAAAAAAAAAAAAAAAfAQAAX3JlbHMvLnJlbHNQSwECLQAUAAYACAAAACEAVcm2o8kAAADi&#10;AAAADwAAAAAAAAAAAAAAAAAHAgAAZHJzL2Rvd25yZXYueG1sUEsFBgAAAAADAAMAtwAAAP0CAAAA&#10;AA==&#10;" strokecolor="#0088e0" strokeweight=".36406mm"/>
                <v:shape id="Freeform 1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34iyAAAAOMAAAAPAAAAZHJzL2Rvd25yZXYueG1sRE9PT8Iw&#10;FL+b+B2aZ8JNWkdENiiEkJh40APIgeNjfWzL1tfZVph+emtCwvH9/r/FarCdOJMPjWMNT2MFgrh0&#10;puFKw/7z9XEGIkRkg51j0vBDAVbL+7sFFsZdeEvnXaxECuFQoIY6xr6QMpQ1WQxj1xMn7uS8xZhO&#10;X0nj8ZLCbSczpabSYsOpocaeNjWV7e7baig/vtrwO123vSXn3k8brw7PR61HD8N6DiLSEG/iq/vN&#10;pPmzSfai8jzP4P+nBIBc/gEAAP//AwBQSwECLQAUAAYACAAAACEA2+H2y+4AAACFAQAAEwAAAAAA&#10;AAAAAAAAAAAAAAAAW0NvbnRlbnRfVHlwZXNdLnhtbFBLAQItABQABgAIAAAAIQBa9CxbvwAAABUB&#10;AAALAAAAAAAAAAAAAAAAAB8BAABfcmVscy8ucmVsc1BLAQItABQABgAIAAAAIQDjY34iyAAAAOMA&#10;AAAPAAAAAAAAAAAAAAAAAAcCAABkcnMvZG93bnJldi54bWxQSwUGAAAAAAMAAwC3AAAA/AIAAAAA&#10;" path="m266,l154,r,137l,137,,260r266,l266,258,266,xe" fillcolor="#0088e0" stroked="f">
                  <v:path arrowok="t" o:connecttype="custom" o:connectlocs="266,16003;154,16003;154,16140;0,16140;0,16263;266,16263;266,16261;266,16003" o:connectangles="0,0,0,0,0,0,0,0"/>
                </v:shape>
                <v:shape id="AutoShape 14"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7sVyyAAAAOIAAAAPAAAAZHJzL2Rvd25yZXYueG1sRI9Ra8JA&#10;EITfC/0Pxxb6Vi9W0Zh6SlEKBZ+M/QFLbpsL5vbS3Griv+8VCj4OM/MNs96OvlVX6mMT2MB0koEi&#10;roJtuDbwdfp4yUFFQbbYBiYDN4qw3Tw+rLGwYeAjXUupVYJwLNCAE+kKrWPlyGOchI44ed+h9yhJ&#10;9rW2PQ4J7lv9mmUL7bHhtOCwo52j6lxevIFB4vm4D7UNt/LQnpYy5j/eGfP8NL6/gRIa5R7+b39a&#10;A4v5fLWcTfMV/F1Kd0BvfgEAAP//AwBQSwECLQAUAAYACAAAACEA2+H2y+4AAACFAQAAEwAAAAAA&#10;AAAAAAAAAAAAAAAAW0NvbnRlbnRfVHlwZXNdLnhtbFBLAQItABQABgAIAAAAIQBa9CxbvwAAABUB&#10;AAALAAAAAAAAAAAAAAAAAB8BAABfcmVscy8ucmVsc1BLAQItABQABgAIAAAAIQCT7sVyyAAAAOIA&#10;AAAPAAAAAAAAAAAAAAAAAAcCAABkcnMvZG93bnJldi54bWxQSwUGAAAAAAMAAwC3AAAA/AIAAAAA&#10;" path="m308,r,303m,303r308,e" filled="f" strokecolor="#0088e0" strokeweight=".14pt">
                  <v:path arrowok="t" o:connecttype="custom" o:connectlocs="308,16004;308,16307;0,16307;308,16307" o:connectangles="0,0,0,0"/>
                </v:shape>
                <v:shape id="Freeform 13"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8GIxwAAAOMAAAAPAAAAZHJzL2Rvd25yZXYueG1sRE/da8Iw&#10;EH8f+D+EE/Y2k8mU2hlFHYM97aPq+9Hc2q7NpSRR63+/DAY+3u/7luvBduJMPjSONTxOFAji0pmG&#10;Kw2H/etDBiJEZIOdY9JwpQDr1ehuiblxF/6icxErkUI45KihjrHPpQxlTRbDxPXEift23mJMp6+k&#10;8XhJ4baTU6Xm0mLDqaHGnnY1lW1xsho+2h+1/zy6w4t/315VuzmefNFpfT8eNs8gIg3xJv53v5k0&#10;/2mxmGWzbDqHv58SAHL1CwAA//8DAFBLAQItABQABgAIAAAAIQDb4fbL7gAAAIUBAAATAAAAAAAA&#10;AAAAAAAAAAAAAABbQ29udGVudF9UeXBlc10ueG1sUEsBAi0AFAAGAAgAAAAhAFr0LFu/AAAAFQEA&#10;AAsAAAAAAAAAAAAAAAAAHwEAAF9yZWxzLy5yZWxzUEsBAi0AFAAGAAgAAAAhAMwPwYjHAAAA4wAA&#10;AA8AAAAAAAAAAAAAAAAABwIAAGRycy9kb3ducmV2LnhtbFBLBQYAAAAAAwADALcAAAD7AgAAAAA=&#10;" path="m272,l112,,,,,120,,258r112,l112,120r160,l272,xe" fillcolor="#0088e0" stroked="f">
                  <v:path arrowok="t" o:connecttype="custom" o:connectlocs="272,582;112,582;0,582;0,702;0,840;112,840;112,702;272,702;272,582" o:connectangles="0,0,0,0,0,0,0,0,0"/>
                </v:shape>
                <v:shape id="AutoShape 12"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fvygAAAOIAAAAPAAAAZHJzL2Rvd25yZXYueG1sRI9BS8NA&#10;FITvQv/D8gQv0m4Sqw2x26IFwaNGqR6f2Wc2NPs2ZNdu/PfdguBxmJlvmPV2sr040ug7xwryRQaC&#10;uHG641bB+9vTvAThA7LG3jEp+CUP283sYo2VdpFf6ViHViQI+woVmBCGSkrfGLLoF24gTt63Gy2G&#10;JMdW6hFjgtteFll2Jy12nBYMDrQz1BzqH6uguPnYebNf1dnL1+N10cf4GWxU6upyergHEWgK/+G/&#10;9rNWUC7z22W5ynM4X0p3QG5OAAAA//8DAFBLAQItABQABgAIAAAAIQDb4fbL7gAAAIUBAAATAAAA&#10;AAAAAAAAAAAAAAAAAABbQ29udGVudF9UeXBlc10ueG1sUEsBAi0AFAAGAAgAAAAhAFr0LFu/AAAA&#10;FQEAAAsAAAAAAAAAAAAAAAAAHwEAAF9yZWxzLy5yZWxzUEsBAi0AFAAGAAgAAAAhAA/31+/KAAAA&#10;4gAAAA8AAAAAAAAAAAAAAAAABwIAAGRycy9kb3ducmV2LnhtbFBLBQYAAAAAAwADALcAAAD+AgAA&#10;AAA=&#10;" path="m,l,307m2,l327,e" filled="f" strokecolor="#0088e0" strokeweight=".14pt">
                  <v:path arrowok="t" o:connecttype="custom" o:connectlocs="0,534;0,841;2,534;327,534" o:connectangles="0,0,0,0"/>
                </v:shape>
                <v:rect id="Rectangle 11"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uDygAAAOIAAAAPAAAAZHJzL2Rvd25yZXYueG1sRI/NbsIw&#10;EITvlfoO1lbqrTj8pEDAoCpV6c8FEXiAVbwkUeN1FLvBvD2uVKnH0cx8o1lvg2nFQL1rLCsYjxIQ&#10;xKXVDVcKTse3pwUI55E1tpZJwZUcbDf3d2vMtL3wgYbCVyJC2GWooPa+y6R0ZU0G3ch2xNE7296g&#10;j7KvpO7xEuGmlZMkeZYGG44LNXaU11R+Fz9GQTjvzPjrs53zfnjN8b3Lw3JfKPX4EF5WIDwF/x/+&#10;a39oBelkms4WaTKF30vxDsjNDQAA//8DAFBLAQItABQABgAIAAAAIQDb4fbL7gAAAIUBAAATAAAA&#10;AAAAAAAAAAAAAAAAAABbQ29udGVudF9UeXBlc10ueG1sUEsBAi0AFAAGAAgAAAAhAFr0LFu/AAAA&#10;FQEAAAsAAAAAAAAAAAAAAAAAHwEAAF9yZWxzLy5yZWxzUEsBAi0AFAAGAAgAAAAhACp+e4PKAAAA&#10;4gAAAA8AAAAAAAAAAAAAAAAABwIAAGRycy9kb3ducmV2LnhtbFBLBQYAAAAAAwADALcAAAD+AgAA&#10;AAA=&#10;" fillcolor="#0088e0" stroked="f"/>
                <v:line id="Line 1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ghJ0ygAAAOIAAAAPAAAAZHJzL2Rvd25yZXYueG1sRI/dSgMx&#10;FITvC75DOAXvbLK1rLptWkSwiGDRtuDtYXP2h01O1k1s17c3gtDLYWa+YVab0VlxoiG0njVkMwWC&#10;uPSm5VrD8fB8cw8iRGSD1jNp+KEAm/XVZIWF8Wf+oNM+1iJBOBSooYmxL6QMZUMOw8z3xMmr/OAw&#10;JjnU0gx4TnBn5VypXDpsOS002NNTQ2W3/3Ya7GdVRc4lvS2UrbbvX93rdtdpfT0dH5cgIo3xEv5v&#10;vxgN8yx/uFuo7Bb+LqU7INe/AAAA//8DAFBLAQItABQABgAIAAAAIQDb4fbL7gAAAIUBAAATAAAA&#10;AAAAAAAAAAAAAAAAAABbQ29udGVudF9UeXBlc10ueG1sUEsBAi0AFAAGAAgAAAAhAFr0LFu/AAAA&#10;FQEAAAsAAAAAAAAAAAAAAAAAHwEAAF9yZWxzLy5yZWxzUEsBAi0AFAAGAAgAAAAhAN2CEnTKAAAA&#10;4gAAAA8AAAAAAAAAAAAAAAAABwIAAGRycy9kb3ducmV2LnhtbFBLBQYAAAAAAwADALcAAAD+AgAA&#10;AAA=&#10;" strokecolor="#0088e0" strokeweight=".36406mm"/>
                <v:shape id="Freeform 9"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IggyAAAAOMAAAAPAAAAZHJzL2Rvd25yZXYueG1sRE9PS8Mw&#10;FL8LfofwBt5cWie265YNFZRdPGyO4vHRPJu65qUk2Vb36Y0geHy//2+5Hm0vTuRD51hBPs1AEDdO&#10;d9wq2L+/3JYgQkTW2DsmBd8UYL26vlpipd2Zt3TaxVakEA4VKjAxDpWUoTFkMUzdQJy4T+ctxnT6&#10;VmqP5xRue3mXZQ/SYsepweBAz4aaw+5oFcj+Esttbb72xevTB8miPr75Wqmbyfi4ABFpjP/iP/dG&#10;p/nlrMhn+by4h9+fEgBy9QMAAP//AwBQSwECLQAUAAYACAAAACEA2+H2y+4AAACFAQAAEwAAAAAA&#10;AAAAAAAAAAAAAAAAW0NvbnRlbnRfVHlwZXNdLnhtbFBLAQItABQABgAIAAAAIQBa9CxbvwAAABUB&#10;AAALAAAAAAAAAAAAAAAAAB8BAABfcmVscy8ucmVsc1BLAQItABQABgAIAAAAIQBV8IggyAAAAOMA&#10;AAAPAAAAAAAAAAAAAAAAAAcCAABkcnMvZG93bnJldi54bWxQSwUGAAAAAAMAAwC3AAAA/AIAAAAA&#10;" path="m265,l154,,,,,120r154,l154,258r111,l265,xe" fillcolor="#0088e0" stroked="f">
                  <v:path arrowok="t" o:connecttype="custom" o:connectlocs="265,582;154,582;0,582;0,702;154,702;154,840;265,840;265,582" o:connectangles="0,0,0,0,0,0,0,0"/>
                </v:shape>
                <v:shape id="AutoShape 8"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rQkyAAAAOMAAAAPAAAAZHJzL2Rvd25yZXYueG1sRE9LS8Qw&#10;EL4L/ocwgjc3aReXWje7iOKDBQ9bPXgcm9mm2ExKErv13xtB2ON871lvZzeIiULsPWsoFgoEcetN&#10;z52G97fHqwpETMgGB8+k4YcibDfnZ2usjT/ynqYmdSKHcKxRg01prKWMrSWHceFH4swdfHCY8hk6&#10;aQIec7gbZKnUSjrsOTdYHOneUvvVfDsNMtib3V59DsXrw3P6aKrpCXcHrS8v5rtbEInmdBL/u19M&#10;nl8ty0KtyuU1/P2UAZCbXwAAAP//AwBQSwECLQAUAAYACAAAACEA2+H2y+4AAACFAQAAEwAAAAAA&#10;AAAAAAAAAAAAAAAAW0NvbnRlbnRfVHlwZXNdLnhtbFBLAQItABQABgAIAAAAIQBa9CxbvwAAABUB&#10;AAALAAAAAAAAAAAAAAAAAB8BAABfcmVscy8ucmVsc1BLAQItABQABgAIAAAAIQAsgrQkyAAAAOMA&#10;AAAPAAAAAAAAAAAAAAAAAAcCAABkcnMvZG93bnJldi54bWxQSwUGAAAAAAMAAwC3AAAA/AIAAAAA&#10;" path="m,l308,t,l308,307e" filled="f" strokecolor="#0088e0" strokeweight=".14pt">
                  <v:path arrowok="t" o:connecttype="custom" o:connectlocs="0,534;308,534;308,534;308,841" o:connectangles="0,0,0,0"/>
                </v:shape>
                <v:rect id="Rectangle 7"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bTFygAAAOIAAAAPAAAAZHJzL2Rvd25yZXYueG1sRI/BasMw&#10;EETvgf6D2EJviexQ7NSNEopLm6SXULcfsFgb29RaGUt11L+PAoEeh5l5w6y3wfRiotF1lhWkiwQE&#10;cW11x42C76+3+QqE88gae8uk4I8cbDd3szUW2p75k6bKNyJC2BWooPV+KKR0dUsG3cIOxNE72dGg&#10;j3JspB7xHOGml8skyaTBjuNCiwOVLdU/1a9REE7vJv049Dkfp9cSd0MZno6VUg/34eUZhKfg/8O3&#10;9l4ryLJ8uUoe0xyul+IdkJsLAAAA//8DAFBLAQItABQABgAIAAAAIQDb4fbL7gAAAIUBAAATAAAA&#10;AAAAAAAAAAAAAAAAAABbQ29udGVudF9UeXBlc10ueG1sUEsBAi0AFAAGAAgAAAAhAFr0LFu/AAAA&#10;FQEAAAsAAAAAAAAAAAAAAAAAHwEAAF9yZWxzLy5yZWxzUEsBAi0AFAAGAAgAAAAhAIyJtMXKAAAA&#10;4gAAAA8AAAAAAAAAAAAAAAAABwIAAGRycy9kb3ducmV2LnhtbFBLBQYAAAAAAwADALcAAAD+AgAA&#10;AAA=&#10;" fillcolor="#0088e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40" type="#_x0000_t75" alt="Logo  Description automatically generated" style="position:absolute;left:4421;top:3615;width:3094;height:3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YGHyQAAAOMAAAAPAAAAZHJzL2Rvd25yZXYueG1sRE9PS8Mw&#10;FL8L+w7hCd5cupa5ti4bY0zxIKJzHrw9mmdb1ryEJG7VT28EweP7/X/L9WgGcSIfessKZtMMBHFj&#10;dc+tgsPr3XUJIkRkjYNlUvBFAdarycUSa23P/EKnfWxFCuFQo4IuRldLGZqODIapdcSJ+7DeYEyn&#10;b6X2eE7hZpB5lt1Igz2nhg4dbTtqjvtPo+AR/bN7e9p9H/R7ed8fq6qYu0qpq8txcwsi0hj/xX/u&#10;B53mL2bzRZ4XZQG/PyUA5OoHAAD//wMAUEsBAi0AFAAGAAgAAAAhANvh9svuAAAAhQEAABMAAAAA&#10;AAAAAAAAAAAAAAAAAFtDb250ZW50X1R5cGVzXS54bWxQSwECLQAUAAYACAAAACEAWvQsW78AAAAV&#10;AQAACwAAAAAAAAAAAAAAAAAfAQAAX3JlbHMvLnJlbHNQSwECLQAUAAYACAAAACEAhZWBh8kAAADj&#10;AAAADwAAAAAAAAAAAAAAAAAHAgAAZHJzL2Rvd25yZXYueG1sUEsFBgAAAAADAAMAtwAAAP0CAAAA&#10;AA==&#10;">
                  <v:imagedata r:id="rId10" o:title="Logo  Description automatically generated"/>
                </v:shape>
                <v:line id="Line 5" o:spid="_x0000_s1041"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xwAAAOIAAAAPAAAAZHJzL2Rvd25yZXYueG1sRE/Pa8Iw&#10;FL4P/B/CE3YZmlZH3apRRBh4k7UD2e2tebbV5qUkUet/vxwGO358v1ebwXTiRs63lhWk0wQEcWV1&#10;y7WCr/Jj8gbCB2SNnWVS8CAPm/XoaYW5tnf+pFsRahFD2OeooAmhz6X0VUMG/dT2xJE7WWcwROhq&#10;qR3eY7jp5CxJMmmw5djQYE+7hqpLcTUK+uM3X19+0sKdD7pMCl8uXg+lUs/jYbsEEWgI/+I/914r&#10;eE+z+TxbzOLmeCneAbn+BQAA//8DAFBLAQItABQABgAIAAAAIQDb4fbL7gAAAIUBAAATAAAAAAAA&#10;AAAAAAAAAAAAAABbQ29udGVudF9UeXBlc10ueG1sUEsBAi0AFAAGAAgAAAAhAFr0LFu/AAAAFQEA&#10;AAsAAAAAAAAAAAAAAAAAHwEAAF9yZWxzLy5yZWxzUEsBAi0AFAAGAAgAAAAhAD8cj4rHAAAA4gAA&#10;AA8AAAAAAAAAAAAAAAAABwIAAGRycy9kb3ducmV2LnhtbFBLBQYAAAAAAwADALcAAAD7AgAAAAA=&#10;" strokecolor="#0088e0" strokeweight=".14pt"/>
                <v:rect id="Rectangle 4" o:spid="_x0000_s1042"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WMyyQAAAOMAAAAPAAAAZHJzL2Rvd25yZXYueG1sRI/NTsQw&#10;DITvSLxDZCRubLIV2kLZ7AoV8XtZUXgAq/G2FY1TNaEb3h4fkDjaHs/Mt91nP6qF5jgEtrBeGVDE&#10;bXADdxY+Px6vbkDFhOxwDEwWfijCfnd+tsXKhRO/09KkTokJxwot9ClNldax7cljXIWJWG7HMHtM&#10;Ms6ddjOexNyPujBmoz0OLAk9TlT31H41395CPj759dvrWPJheajxearz7aGx9vIi39+BSpTTv/jv&#10;+8VJ/fJ6Y4rSFEIhTLIAvfsFAAD//wMAUEsBAi0AFAAGAAgAAAAhANvh9svuAAAAhQEAABMAAAAA&#10;AAAAAAAAAAAAAAAAAFtDb250ZW50X1R5cGVzXS54bWxQSwECLQAUAAYACAAAACEAWvQsW78AAAAV&#10;AQAACwAAAAAAAAAAAAAAAAAfAQAAX3JlbHMvLnJlbHNQSwECLQAUAAYACAAAACEAYV1jMskAAADj&#10;AAAADwAAAAAAAAAAAAAAAAAHAgAAZHJzL2Rvd25yZXYueG1sUEsFBgAAAAADAAMAtwAAAP0CAAAA&#10;AA==&#10;" fillcolor="#0088e0" stroked="f"/>
                <v:line id="Line 3" o:spid="_x0000_s1043"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b/QyAAAAOMAAAAPAAAAZHJzL2Rvd25yZXYueG1sRE9fa8Iw&#10;EH8f+B3CCb4MTapjameUMRB8k7UD2dutubXdmktJonbffhkMfLzf/9vsBtuJC/nQOtaQzRQI4sqZ&#10;lmsNb+V+ugIRIrLBzjFp+KEAu+3oboO5cVd+pUsRa5FCOOSooYmxz6UMVUMWw8z1xIn7dN5iTKev&#10;pfF4TeG2k3OlHqXFllNDgz29NFR9F2eroT+98/n+Iyv819GUqgjl8uFYaj0ZD89PICIN8Sb+dx9M&#10;mr/MVuvFWqk5/P2UAJDbXwAAAP//AwBQSwECLQAUAAYACAAAACEA2+H2y+4AAACFAQAAEwAAAAAA&#10;AAAAAAAAAAAAAAAAW0NvbnRlbnRfVHlwZXNdLnhtbFBLAQItABQABgAIAAAAIQBa9CxbvwAAABUB&#10;AAALAAAAAAAAAAAAAAAAAB8BAABfcmVscy8ucmVsc1BLAQItABQABgAIAAAAIQBxxb/QyAAAAOMA&#10;AAAPAAAAAAAAAAAAAAAAAAcCAABkcnMvZG93bnJldi54bWxQSwUGAAAAAAMAAwC3AAAA/AIAAAAA&#10;" strokecolor="#0088e0" strokeweight=".14pt"/>
                <w10:wrap anchorx="page" anchory="page"/>
              </v:group>
            </w:pict>
          </mc:Fallback>
        </mc:AlternateContent>
      </w:r>
      <w:r w:rsidRPr="00EE7908">
        <w:rPr>
          <w:rFonts w:cs="Times New Roman"/>
          <w:lang w:val="vi-VN"/>
        </w:rPr>
        <w:tab/>
      </w:r>
      <w:r w:rsidRPr="00EE7908">
        <w:rPr>
          <w:rFonts w:cs="Times New Roman"/>
          <w:lang w:val="vi-VN"/>
        </w:rPr>
        <w:tab/>
      </w:r>
      <w:r w:rsidRPr="00EE7908">
        <w:rPr>
          <w:rFonts w:cs="Times New Roman"/>
          <w:lang w:val="vi-VN"/>
        </w:rPr>
        <w:tab/>
      </w:r>
      <w:r w:rsidRPr="00EE7908">
        <w:rPr>
          <w:rFonts w:cs="Times New Roman"/>
        </w:rPr>
        <w:t>TRƯỜNG ĐẠI HỌC SÀI GÒN</w:t>
      </w:r>
    </w:p>
    <w:p w14:paraId="142CC524" w14:textId="77777777" w:rsidR="00CC3B50" w:rsidRPr="00EE7908" w:rsidRDefault="00CC3B50" w:rsidP="00280EB1">
      <w:pPr>
        <w:pStyle w:val="BodyText"/>
        <w:spacing w:after="240"/>
        <w:ind w:right="45"/>
        <w:jc w:val="center"/>
        <w:rPr>
          <w:rFonts w:cs="Times New Roman"/>
        </w:rPr>
      </w:pPr>
      <w:r w:rsidRPr="00EE7908">
        <w:rPr>
          <w:rFonts w:cs="Times New Roman"/>
        </w:rPr>
        <w:t>KHOA CÔNG NGHỆ THÔNG TIN</w:t>
      </w:r>
    </w:p>
    <w:p w14:paraId="1493AA3B" w14:textId="77777777" w:rsidR="00CC3B50" w:rsidRPr="00EE7908" w:rsidRDefault="00CC3B50" w:rsidP="00280EB1">
      <w:pPr>
        <w:spacing w:after="240"/>
        <w:ind w:right="45"/>
        <w:jc w:val="center"/>
        <w:rPr>
          <w:b/>
        </w:rPr>
      </w:pPr>
      <w:r>
        <w:rPr>
          <w:b/>
        </w:rPr>
        <w:t>----------</w:t>
      </w:r>
      <w:r>
        <w:rPr>
          <w:rFonts w:ascii="Wingdings" w:hAnsi="Wingdings"/>
        </w:rPr>
        <w:t></w:t>
      </w:r>
      <w:r>
        <w:rPr>
          <w:rFonts w:ascii="Wingdings" w:hAnsi="Wingdings"/>
        </w:rPr>
        <w:t></w:t>
      </w:r>
      <w:r>
        <w:rPr>
          <w:rFonts w:ascii="Wingdings" w:hAnsi="Wingdings"/>
        </w:rPr>
        <w:t></w:t>
      </w:r>
      <w:r>
        <w:rPr>
          <w:b/>
        </w:rPr>
        <w:t>----------</w:t>
      </w:r>
    </w:p>
    <w:p w14:paraId="7FF65D17" w14:textId="77777777" w:rsidR="00CC3B50" w:rsidRPr="00EE7908" w:rsidRDefault="00CC3B50" w:rsidP="00280EB1">
      <w:pPr>
        <w:pStyle w:val="BodyText"/>
        <w:spacing w:after="240"/>
        <w:ind w:right="45"/>
        <w:jc w:val="center"/>
        <w:rPr>
          <w:rFonts w:cs="Times New Roman"/>
          <w:sz w:val="28"/>
        </w:rPr>
      </w:pPr>
    </w:p>
    <w:p w14:paraId="295E3C62" w14:textId="77777777" w:rsidR="00CC3B50" w:rsidRPr="00EE7908" w:rsidRDefault="00CC3B50" w:rsidP="00280EB1">
      <w:pPr>
        <w:pStyle w:val="BodyText"/>
        <w:spacing w:after="240"/>
        <w:ind w:right="45"/>
        <w:jc w:val="center"/>
        <w:rPr>
          <w:rFonts w:cs="Times New Roman"/>
          <w:sz w:val="28"/>
        </w:rPr>
      </w:pPr>
    </w:p>
    <w:p w14:paraId="1F3F4D5A" w14:textId="77777777" w:rsidR="00CC3B50" w:rsidRPr="00EE7908" w:rsidRDefault="00CC3B50" w:rsidP="00280EB1">
      <w:pPr>
        <w:pStyle w:val="BodyText"/>
        <w:spacing w:after="240"/>
        <w:ind w:right="45"/>
        <w:jc w:val="center"/>
        <w:rPr>
          <w:rFonts w:cs="Times New Roman"/>
          <w:sz w:val="28"/>
        </w:rPr>
      </w:pPr>
    </w:p>
    <w:p w14:paraId="622AEC5B" w14:textId="1A011201" w:rsidR="00B22C26" w:rsidRDefault="00B22C26" w:rsidP="009E3A0F">
      <w:pPr>
        <w:pStyle w:val="BodyText"/>
        <w:spacing w:after="240"/>
        <w:ind w:right="45"/>
        <w:rPr>
          <w:rFonts w:cs="Times New Roman"/>
          <w:sz w:val="28"/>
        </w:rPr>
      </w:pPr>
    </w:p>
    <w:p w14:paraId="42041B26" w14:textId="77777777" w:rsidR="009E3A0F" w:rsidRPr="00EE7908" w:rsidRDefault="009E3A0F" w:rsidP="009E3A0F">
      <w:pPr>
        <w:pStyle w:val="BodyText"/>
        <w:spacing w:after="240"/>
        <w:ind w:right="45"/>
        <w:rPr>
          <w:rFonts w:cs="Times New Roman"/>
          <w:sz w:val="26"/>
        </w:rPr>
      </w:pPr>
    </w:p>
    <w:p w14:paraId="52117718" w14:textId="27F016AA" w:rsidR="00B22C26" w:rsidRDefault="00532DDB" w:rsidP="00280EB1">
      <w:pPr>
        <w:pStyle w:val="BodyText"/>
        <w:spacing w:after="240"/>
        <w:ind w:right="45"/>
        <w:jc w:val="center"/>
        <w:rPr>
          <w:rFonts w:cs="Times New Roman"/>
        </w:rPr>
      </w:pPr>
      <w:r w:rsidRPr="00EE7908">
        <w:rPr>
          <w:rFonts w:cs="Times New Roman"/>
        </w:rPr>
        <w:t xml:space="preserve">BÁO CÁO </w:t>
      </w:r>
    </w:p>
    <w:p w14:paraId="40A24ED3" w14:textId="776EAA8F" w:rsidR="00467470" w:rsidRDefault="00467470" w:rsidP="00280EB1">
      <w:pPr>
        <w:pStyle w:val="BodyText"/>
        <w:spacing w:after="240"/>
        <w:ind w:right="45"/>
        <w:jc w:val="center"/>
        <w:rPr>
          <w:rFonts w:cs="Times New Roman"/>
          <w:lang w:val="en-US"/>
        </w:rPr>
      </w:pPr>
      <w:r>
        <w:rPr>
          <w:rFonts w:cs="Times New Roman"/>
          <w:lang w:val="en-US"/>
        </w:rPr>
        <w:t>Môn học: Nhập môn máy học</w:t>
      </w:r>
    </w:p>
    <w:p w14:paraId="6B921AA5" w14:textId="0AE9AB16" w:rsidR="00467470" w:rsidRDefault="00467470" w:rsidP="00280EB1">
      <w:pPr>
        <w:pStyle w:val="BodyText"/>
        <w:spacing w:after="240"/>
        <w:ind w:right="45"/>
        <w:jc w:val="center"/>
        <w:rPr>
          <w:rFonts w:cs="Times New Roman"/>
          <w:lang w:val="en-US"/>
        </w:rPr>
      </w:pPr>
      <w:r>
        <w:rPr>
          <w:rFonts w:cs="Times New Roman"/>
          <w:lang w:val="en-US"/>
        </w:rPr>
        <w:t>Tên đề tài:</w:t>
      </w:r>
      <w:r w:rsidR="00A17714">
        <w:rPr>
          <w:rFonts w:cs="Times New Roman"/>
          <w:lang w:val="en-US"/>
        </w:rPr>
        <w:t xml:space="preserve"> Phân tích khám phá dữ liệu</w:t>
      </w:r>
    </w:p>
    <w:p w14:paraId="41551900" w14:textId="3741F002" w:rsidR="00A17714" w:rsidRDefault="00A17714" w:rsidP="00280EB1">
      <w:pPr>
        <w:pStyle w:val="BodyText"/>
        <w:spacing w:after="240"/>
        <w:ind w:right="45"/>
        <w:jc w:val="center"/>
        <w:rPr>
          <w:rFonts w:cs="Times New Roman"/>
          <w:lang w:val="en-US"/>
        </w:rPr>
      </w:pPr>
      <w:r>
        <w:rPr>
          <w:rFonts w:cs="Times New Roman"/>
          <w:lang w:val="en-US"/>
        </w:rPr>
        <w:t>Giảng viên hướng dẫn: Đỗ Như Tài</w:t>
      </w:r>
    </w:p>
    <w:p w14:paraId="0503445A" w14:textId="77777777" w:rsidR="000B31B9" w:rsidRDefault="000B31B9" w:rsidP="00280EB1">
      <w:pPr>
        <w:pStyle w:val="BodyText"/>
        <w:spacing w:after="240"/>
        <w:ind w:right="45"/>
        <w:jc w:val="center"/>
        <w:rPr>
          <w:rFonts w:cs="Times New Roman"/>
          <w:lang w:val="en-US"/>
        </w:rPr>
      </w:pPr>
    </w:p>
    <w:p w14:paraId="1FB31DD5" w14:textId="44BD2879" w:rsidR="007D05C6" w:rsidRPr="000B31B9" w:rsidRDefault="007D05C6" w:rsidP="00280EB1">
      <w:pPr>
        <w:pStyle w:val="BodyText"/>
        <w:spacing w:after="240"/>
        <w:ind w:right="45"/>
        <w:jc w:val="center"/>
        <w:rPr>
          <w:rFonts w:cs="Times New Roman"/>
          <w:sz w:val="28"/>
          <w:szCs w:val="28"/>
          <w:lang w:val="en-US"/>
        </w:rPr>
      </w:pPr>
      <w:r w:rsidRPr="000B31B9">
        <w:rPr>
          <w:rFonts w:cs="Times New Roman"/>
          <w:sz w:val="28"/>
          <w:szCs w:val="28"/>
          <w:lang w:val="en-US"/>
        </w:rPr>
        <w:t>Thành viên:</w:t>
      </w:r>
    </w:p>
    <w:p w14:paraId="27C67782" w14:textId="64A8F2F9" w:rsidR="007D05C6" w:rsidRDefault="007D05C6" w:rsidP="00280EB1">
      <w:pPr>
        <w:pStyle w:val="BodyText"/>
        <w:spacing w:after="240"/>
        <w:ind w:right="45"/>
        <w:jc w:val="center"/>
        <w:rPr>
          <w:rFonts w:cs="Times New Roman"/>
          <w:sz w:val="28"/>
          <w:szCs w:val="28"/>
          <w:lang w:val="en-US"/>
        </w:rPr>
      </w:pPr>
      <w:r w:rsidRPr="000B31B9">
        <w:rPr>
          <w:rFonts w:cs="Times New Roman"/>
          <w:sz w:val="28"/>
          <w:szCs w:val="28"/>
          <w:lang w:val="en-US"/>
        </w:rPr>
        <w:t>3123410387 – Nguyễn Hữu Tri</w:t>
      </w:r>
    </w:p>
    <w:p w14:paraId="72F34064" w14:textId="70349223" w:rsidR="000B31B9" w:rsidRPr="000B31B9" w:rsidRDefault="00D936A9" w:rsidP="00280EB1">
      <w:pPr>
        <w:pStyle w:val="BodyText"/>
        <w:spacing w:after="240"/>
        <w:ind w:right="45"/>
        <w:jc w:val="center"/>
        <w:rPr>
          <w:rFonts w:cs="Times New Roman"/>
          <w:sz w:val="28"/>
          <w:szCs w:val="28"/>
          <w:lang w:val="en-US"/>
        </w:rPr>
      </w:pPr>
      <w:r>
        <w:rPr>
          <w:rFonts w:cs="Times New Roman"/>
          <w:sz w:val="28"/>
          <w:szCs w:val="28"/>
          <w:lang w:val="en-US"/>
        </w:rPr>
        <w:t>3123410274 – Lư Hồng Phúc</w:t>
      </w:r>
    </w:p>
    <w:p w14:paraId="1EB9BB6D" w14:textId="6961D149" w:rsidR="00B22C26" w:rsidRDefault="00B22C26" w:rsidP="00280EB1">
      <w:pPr>
        <w:pStyle w:val="BodyText"/>
        <w:spacing w:after="240"/>
        <w:ind w:right="45"/>
        <w:jc w:val="center"/>
        <w:rPr>
          <w:rFonts w:cs="Times New Roman"/>
          <w:sz w:val="26"/>
        </w:rPr>
      </w:pPr>
    </w:p>
    <w:p w14:paraId="68A6DE3F" w14:textId="77777777" w:rsidR="000B31B9" w:rsidRPr="00EE7908" w:rsidRDefault="000B31B9" w:rsidP="00280EB1">
      <w:pPr>
        <w:pStyle w:val="BodyText"/>
        <w:spacing w:after="240"/>
        <w:ind w:right="45"/>
        <w:jc w:val="center"/>
        <w:rPr>
          <w:rFonts w:cs="Times New Roman"/>
          <w:sz w:val="26"/>
        </w:rPr>
      </w:pPr>
    </w:p>
    <w:p w14:paraId="630EBC80" w14:textId="77777777" w:rsidR="00A17714" w:rsidRDefault="00A17714" w:rsidP="00280EB1">
      <w:pPr>
        <w:spacing w:after="240"/>
        <w:ind w:right="45"/>
        <w:jc w:val="center"/>
        <w:rPr>
          <w:rFonts w:cs="Times New Roman"/>
          <w:b/>
        </w:rPr>
      </w:pPr>
    </w:p>
    <w:p w14:paraId="228F5C2D" w14:textId="77777777" w:rsidR="00A17714" w:rsidRDefault="00A17714" w:rsidP="00280EB1">
      <w:pPr>
        <w:spacing w:after="240"/>
        <w:ind w:right="45"/>
        <w:jc w:val="center"/>
        <w:rPr>
          <w:rFonts w:cs="Times New Roman"/>
          <w:b/>
        </w:rPr>
      </w:pPr>
    </w:p>
    <w:p w14:paraId="465542B9" w14:textId="60B94742" w:rsidR="0006509F" w:rsidRPr="00CA1D4A" w:rsidRDefault="0006509F" w:rsidP="00280EB1">
      <w:pPr>
        <w:spacing w:after="240"/>
        <w:ind w:right="45"/>
        <w:jc w:val="center"/>
        <w:rPr>
          <w:rFonts w:cs="Times New Roman"/>
          <w:b/>
          <w:i/>
          <w:iCs/>
          <w:szCs w:val="24"/>
          <w:lang w:val="vi-VN"/>
        </w:rPr>
      </w:pPr>
      <w:r w:rsidRPr="00CA1D4A">
        <w:rPr>
          <w:rFonts w:cs="Times New Roman"/>
          <w:b/>
          <w:i/>
          <w:iCs/>
          <w:szCs w:val="24"/>
        </w:rPr>
        <w:t>T</w:t>
      </w:r>
      <w:r w:rsidR="00CA1D4A" w:rsidRPr="00CA1D4A">
        <w:rPr>
          <w:rFonts w:cs="Times New Roman"/>
          <w:b/>
          <w:i/>
          <w:iCs/>
          <w:szCs w:val="24"/>
          <w:lang w:val="en-US"/>
        </w:rPr>
        <w:t>hành</w:t>
      </w:r>
      <w:r w:rsidR="00CA1D4A">
        <w:rPr>
          <w:rFonts w:cs="Times New Roman"/>
          <w:b/>
          <w:i/>
          <w:iCs/>
          <w:szCs w:val="24"/>
          <w:lang w:val="en-US"/>
        </w:rPr>
        <w:t xml:space="preserve"> </w:t>
      </w:r>
      <w:r w:rsidR="00CA1D4A" w:rsidRPr="00CA1D4A">
        <w:rPr>
          <w:rFonts w:cs="Times New Roman"/>
          <w:b/>
          <w:i/>
          <w:iCs/>
          <w:szCs w:val="24"/>
          <w:lang w:val="en-US"/>
        </w:rPr>
        <w:t>phố</w:t>
      </w:r>
      <w:r w:rsidRPr="00CA1D4A">
        <w:rPr>
          <w:rFonts w:cs="Times New Roman"/>
          <w:b/>
          <w:i/>
          <w:iCs/>
          <w:szCs w:val="24"/>
        </w:rPr>
        <w:t xml:space="preserve"> H</w:t>
      </w:r>
      <w:r w:rsidR="00CA1D4A">
        <w:rPr>
          <w:rFonts w:cs="Times New Roman"/>
          <w:b/>
          <w:i/>
          <w:iCs/>
          <w:szCs w:val="24"/>
          <w:lang w:val="en-US"/>
        </w:rPr>
        <w:t>ồ Chí Minh</w:t>
      </w:r>
      <w:r w:rsidRPr="00CA1D4A">
        <w:rPr>
          <w:rFonts w:cs="Times New Roman"/>
          <w:b/>
          <w:i/>
          <w:iCs/>
          <w:szCs w:val="24"/>
        </w:rPr>
        <w:t>,</w:t>
      </w:r>
      <w:r w:rsidRPr="00CA1D4A">
        <w:rPr>
          <w:rFonts w:cs="Times New Roman"/>
          <w:b/>
          <w:i/>
          <w:iCs/>
          <w:szCs w:val="24"/>
          <w:lang w:val="en-US"/>
        </w:rPr>
        <w:t xml:space="preserve"> </w:t>
      </w:r>
      <w:r w:rsidR="00CA1D4A" w:rsidRPr="00CA1D4A">
        <w:rPr>
          <w:rFonts w:cs="Times New Roman"/>
          <w:b/>
          <w:i/>
          <w:iCs/>
          <w:szCs w:val="24"/>
          <w:lang w:val="en-US"/>
        </w:rPr>
        <w:t>29</w:t>
      </w:r>
      <w:r w:rsidRPr="00CA1D4A">
        <w:rPr>
          <w:rFonts w:cs="Times New Roman"/>
          <w:b/>
          <w:i/>
          <w:iCs/>
          <w:szCs w:val="24"/>
        </w:rPr>
        <w:t xml:space="preserve"> T</w:t>
      </w:r>
      <w:r w:rsidR="00CA1D4A">
        <w:rPr>
          <w:rFonts w:cs="Times New Roman"/>
          <w:b/>
          <w:i/>
          <w:iCs/>
          <w:szCs w:val="24"/>
          <w:lang w:val="en-US"/>
        </w:rPr>
        <w:t>háng</w:t>
      </w:r>
      <w:r w:rsidRPr="00CA1D4A">
        <w:rPr>
          <w:rFonts w:cs="Times New Roman"/>
          <w:b/>
          <w:i/>
          <w:iCs/>
          <w:szCs w:val="24"/>
        </w:rPr>
        <w:t xml:space="preserve"> </w:t>
      </w:r>
      <w:r w:rsidRPr="00CA1D4A">
        <w:rPr>
          <w:rFonts w:cs="Times New Roman"/>
          <w:b/>
          <w:i/>
          <w:iCs/>
          <w:szCs w:val="24"/>
          <w:lang w:val="vi-VN"/>
        </w:rPr>
        <w:t>0</w:t>
      </w:r>
      <w:r w:rsidR="00CA1D4A" w:rsidRPr="00CA1D4A">
        <w:rPr>
          <w:rFonts w:cs="Times New Roman"/>
          <w:b/>
          <w:i/>
          <w:iCs/>
          <w:szCs w:val="24"/>
          <w:lang w:val="en-US"/>
        </w:rPr>
        <w:t>9</w:t>
      </w:r>
      <w:r w:rsidRPr="00CA1D4A">
        <w:rPr>
          <w:rFonts w:cs="Times New Roman"/>
          <w:b/>
          <w:i/>
          <w:iCs/>
          <w:szCs w:val="24"/>
        </w:rPr>
        <w:t xml:space="preserve"> N</w:t>
      </w:r>
      <w:r w:rsidR="00CA1D4A">
        <w:rPr>
          <w:rFonts w:cs="Times New Roman"/>
          <w:b/>
          <w:i/>
          <w:iCs/>
          <w:szCs w:val="24"/>
          <w:lang w:val="en-US"/>
        </w:rPr>
        <w:t>ăm</w:t>
      </w:r>
      <w:r w:rsidRPr="00CA1D4A">
        <w:rPr>
          <w:rFonts w:cs="Times New Roman"/>
          <w:b/>
          <w:i/>
          <w:iCs/>
          <w:szCs w:val="24"/>
        </w:rPr>
        <w:t xml:space="preserve"> 202</w:t>
      </w:r>
      <w:r w:rsidRPr="00CA1D4A">
        <w:rPr>
          <w:rFonts w:cs="Times New Roman"/>
          <w:b/>
          <w:i/>
          <w:iCs/>
          <w:szCs w:val="24"/>
          <w:lang w:val="vi-VN"/>
        </w:rPr>
        <w:t>5</w:t>
      </w:r>
    </w:p>
    <w:p w14:paraId="2F5FD55A" w14:textId="77777777" w:rsidR="00CC3B50" w:rsidRPr="00EE7908" w:rsidRDefault="00CC3B50" w:rsidP="00280EB1">
      <w:pPr>
        <w:spacing w:after="240"/>
        <w:rPr>
          <w:rFonts w:eastAsia="Times New Roman" w:cs="Times New Roman"/>
          <w:sz w:val="28"/>
          <w:szCs w:val="28"/>
        </w:rPr>
      </w:pPr>
    </w:p>
    <w:p w14:paraId="0A88A9C0" w14:textId="77777777" w:rsidR="00CC3B50" w:rsidRPr="00EE7908" w:rsidRDefault="00CC3B50" w:rsidP="00280EB1">
      <w:pPr>
        <w:pStyle w:val="BodyText"/>
        <w:spacing w:after="240"/>
        <w:ind w:right="45"/>
        <w:jc w:val="both"/>
        <w:rPr>
          <w:rFonts w:cs="Times New Roman"/>
        </w:rPr>
      </w:pPr>
      <w:r w:rsidRPr="00EE7908">
        <w:rPr>
          <w:rFonts w:cs="Times New Roman"/>
          <w:noProof/>
        </w:rPr>
        <mc:AlternateContent>
          <mc:Choice Requires="wpg">
            <w:drawing>
              <wp:anchor distT="0" distB="0" distL="114300" distR="114300" simplePos="0" relativeHeight="251661312" behindDoc="0" locked="0" layoutInCell="1" allowOverlap="1" wp14:anchorId="47F3CB64" wp14:editId="6ECEA054">
                <wp:simplePos x="0" y="0"/>
                <wp:positionH relativeFrom="page">
                  <wp:posOffset>301625</wp:posOffset>
                </wp:positionH>
                <wp:positionV relativeFrom="page">
                  <wp:posOffset>301625</wp:posOffset>
                </wp:positionV>
                <wp:extent cx="6952615" cy="10086340"/>
                <wp:effectExtent l="0" t="0" r="6985" b="10160"/>
                <wp:wrapNone/>
                <wp:docPr id="22" name="Group 2"/>
                <wp:cNvGraphicFramePr/>
                <a:graphic xmlns:a="http://schemas.openxmlformats.org/drawingml/2006/main">
                  <a:graphicData uri="http://schemas.microsoft.com/office/word/2010/wordprocessingGroup">
                    <wpg:wgp>
                      <wpg:cNvGrpSpPr/>
                      <wpg:grpSpPr>
                        <a:xfrm>
                          <a:off x="0" y="0"/>
                          <a:ext cx="6952615" cy="10086340"/>
                          <a:chOff x="480" y="479"/>
                          <a:chExt cx="10949" cy="15884"/>
                        </a:xfrm>
                      </wpg:grpSpPr>
                      <wps:wsp>
                        <wps:cNvPr id="23" name="Freeform 19"/>
                        <wps:cNvSpPr/>
                        <wps:spPr bwMode="auto">
                          <a:xfrm>
                            <a:off x="567" y="16003"/>
                            <a:ext cx="273" cy="261"/>
                          </a:xfrm>
                          <a:custGeom>
                            <a:avLst/>
                            <a:gdLst>
                              <a:gd name="T0" fmla="+- 0 840 568"/>
                              <a:gd name="T1" fmla="*/ T0 w 273"/>
                              <a:gd name="T2" fmla="+- 0 16140 16003"/>
                              <a:gd name="T3" fmla="*/ 16140 h 261"/>
                              <a:gd name="T4" fmla="+- 0 680 568"/>
                              <a:gd name="T5" fmla="*/ T4 w 273"/>
                              <a:gd name="T6" fmla="+- 0 16140 16003"/>
                              <a:gd name="T7" fmla="*/ 16140 h 261"/>
                              <a:gd name="T8" fmla="+- 0 680 568"/>
                              <a:gd name="T9" fmla="*/ T8 w 273"/>
                              <a:gd name="T10" fmla="+- 0 16003 16003"/>
                              <a:gd name="T11" fmla="*/ 16003 h 261"/>
                              <a:gd name="T12" fmla="+- 0 568 568"/>
                              <a:gd name="T13" fmla="*/ T12 w 273"/>
                              <a:gd name="T14" fmla="+- 0 16003 16003"/>
                              <a:gd name="T15" fmla="*/ 16003 h 261"/>
                              <a:gd name="T16" fmla="+- 0 568 568"/>
                              <a:gd name="T17" fmla="*/ T16 w 273"/>
                              <a:gd name="T18" fmla="+- 0 16140 16003"/>
                              <a:gd name="T19" fmla="*/ 16140 h 261"/>
                              <a:gd name="T20" fmla="+- 0 568 568"/>
                              <a:gd name="T21" fmla="*/ T20 w 273"/>
                              <a:gd name="T22" fmla="+- 0 16263 16003"/>
                              <a:gd name="T23" fmla="*/ 16263 h 261"/>
                              <a:gd name="T24" fmla="+- 0 680 568"/>
                              <a:gd name="T25" fmla="*/ T24 w 273"/>
                              <a:gd name="T26" fmla="+- 0 16263 16003"/>
                              <a:gd name="T27" fmla="*/ 16263 h 261"/>
                              <a:gd name="T28" fmla="+- 0 840 568"/>
                              <a:gd name="T29" fmla="*/ T28 w 273"/>
                              <a:gd name="T30" fmla="+- 0 16263 16003"/>
                              <a:gd name="T31" fmla="*/ 16263 h 261"/>
                              <a:gd name="T32" fmla="+- 0 840 568"/>
                              <a:gd name="T33" fmla="*/ T32 w 273"/>
                              <a:gd name="T34" fmla="+- 0 16140 16003"/>
                              <a:gd name="T35" fmla="*/ 16140 h 2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61">
                                <a:moveTo>
                                  <a:pt x="272" y="137"/>
                                </a:moveTo>
                                <a:lnTo>
                                  <a:pt x="112" y="137"/>
                                </a:lnTo>
                                <a:lnTo>
                                  <a:pt x="112" y="0"/>
                                </a:lnTo>
                                <a:lnTo>
                                  <a:pt x="0" y="0"/>
                                </a:lnTo>
                                <a:lnTo>
                                  <a:pt x="0" y="137"/>
                                </a:lnTo>
                                <a:lnTo>
                                  <a:pt x="0" y="260"/>
                                </a:lnTo>
                                <a:lnTo>
                                  <a:pt x="112" y="260"/>
                                </a:lnTo>
                                <a:lnTo>
                                  <a:pt x="272" y="260"/>
                                </a:lnTo>
                                <a:lnTo>
                                  <a:pt x="272" y="137"/>
                                </a:lnTo>
                                <a:close/>
                              </a:path>
                            </a:pathLst>
                          </a:custGeom>
                          <a:solidFill>
                            <a:srgbClr val="0088E0"/>
                          </a:solidFill>
                          <a:ln>
                            <a:noFill/>
                          </a:ln>
                        </wps:spPr>
                        <wps:bodyPr rot="0" vert="horz" wrap="square" lIns="91440" tIns="45720" rIns="91440" bIns="45720" anchor="t" anchorCtr="0" upright="1">
                          <a:noAutofit/>
                        </wps:bodyPr>
                      </wps:wsp>
                      <wps:wsp>
                        <wps:cNvPr id="24" name="AutoShape 18"/>
                        <wps:cNvSpPr/>
                        <wps:spPr bwMode="auto">
                          <a:xfrm>
                            <a:off x="514" y="16004"/>
                            <a:ext cx="327" cy="303"/>
                          </a:xfrm>
                          <a:custGeom>
                            <a:avLst/>
                            <a:gdLst>
                              <a:gd name="T0" fmla="+- 0 514 514"/>
                              <a:gd name="T1" fmla="*/ T0 w 327"/>
                              <a:gd name="T2" fmla="+- 0 16004 16004"/>
                              <a:gd name="T3" fmla="*/ 16004 h 303"/>
                              <a:gd name="T4" fmla="+- 0 514 514"/>
                              <a:gd name="T5" fmla="*/ T4 w 327"/>
                              <a:gd name="T6" fmla="+- 0 16307 16004"/>
                              <a:gd name="T7" fmla="*/ 16307 h 303"/>
                              <a:gd name="T8" fmla="+- 0 514 514"/>
                              <a:gd name="T9" fmla="*/ T8 w 327"/>
                              <a:gd name="T10" fmla="+- 0 16307 16004"/>
                              <a:gd name="T11" fmla="*/ 16307 h 303"/>
                              <a:gd name="T12" fmla="+- 0 841 514"/>
                              <a:gd name="T13" fmla="*/ T12 w 327"/>
                              <a:gd name="T14" fmla="+- 0 16307 16004"/>
                              <a:gd name="T15" fmla="*/ 16307 h 303"/>
                            </a:gdLst>
                            <a:ahLst/>
                            <a:cxnLst>
                              <a:cxn ang="0">
                                <a:pos x="T1" y="T3"/>
                              </a:cxn>
                              <a:cxn ang="0">
                                <a:pos x="T5" y="T7"/>
                              </a:cxn>
                              <a:cxn ang="0">
                                <a:pos x="T9" y="T11"/>
                              </a:cxn>
                              <a:cxn ang="0">
                                <a:pos x="T13" y="T15"/>
                              </a:cxn>
                            </a:cxnLst>
                            <a:rect l="0" t="0" r="r" b="b"/>
                            <a:pathLst>
                              <a:path w="327" h="303">
                                <a:moveTo>
                                  <a:pt x="0" y="0"/>
                                </a:moveTo>
                                <a:lnTo>
                                  <a:pt x="0" y="303"/>
                                </a:lnTo>
                                <a:moveTo>
                                  <a:pt x="0" y="303"/>
                                </a:moveTo>
                                <a:lnTo>
                                  <a:pt x="327"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25" name="Rectangle 17"/>
                        <wps:cNvSpPr>
                          <a:spLocks noChangeArrowheads="1"/>
                        </wps:cNvSpPr>
                        <wps:spPr bwMode="auto">
                          <a:xfrm>
                            <a:off x="840" y="16243"/>
                            <a:ext cx="10229" cy="120"/>
                          </a:xfrm>
                          <a:prstGeom prst="rect">
                            <a:avLst/>
                          </a:prstGeom>
                          <a:solidFill>
                            <a:srgbClr val="0088E0"/>
                          </a:solidFill>
                          <a:ln>
                            <a:noFill/>
                          </a:ln>
                        </wps:spPr>
                        <wps:bodyPr rot="0" vert="horz" wrap="square" lIns="91440" tIns="45720" rIns="91440" bIns="45720" anchor="t" anchorCtr="0" upright="1">
                          <a:noAutofit/>
                        </wps:bodyPr>
                      </wps:wsp>
                      <wps:wsp>
                        <wps:cNvPr id="26" name="Line 16"/>
                        <wps:cNvCnPr>
                          <a:cxnSpLocks noChangeShapeType="1"/>
                        </wps:cNvCnPr>
                        <wps:spPr bwMode="auto">
                          <a:xfrm>
                            <a:off x="841" y="16174"/>
                            <a:ext cx="10229" cy="0"/>
                          </a:xfrm>
                          <a:prstGeom prst="line">
                            <a:avLst/>
                          </a:prstGeom>
                          <a:noFill/>
                          <a:ln w="13106">
                            <a:solidFill>
                              <a:srgbClr val="0088E0"/>
                            </a:solidFill>
                            <a:prstDash val="solid"/>
                            <a:round/>
                          </a:ln>
                        </wps:spPr>
                        <wps:bodyPr/>
                      </wps:wsp>
                      <wps:wsp>
                        <wps:cNvPr id="27" name="Freeform 15"/>
                        <wps:cNvSpPr/>
                        <wps:spPr bwMode="auto">
                          <a:xfrm>
                            <a:off x="11068" y="16003"/>
                            <a:ext cx="267" cy="261"/>
                          </a:xfrm>
                          <a:custGeom>
                            <a:avLst/>
                            <a:gdLst>
                              <a:gd name="T0" fmla="+- 0 11335 11069"/>
                              <a:gd name="T1" fmla="*/ T0 w 267"/>
                              <a:gd name="T2" fmla="+- 0 16003 16003"/>
                              <a:gd name="T3" fmla="*/ 16003 h 261"/>
                              <a:gd name="T4" fmla="+- 0 11223 11069"/>
                              <a:gd name="T5" fmla="*/ T4 w 267"/>
                              <a:gd name="T6" fmla="+- 0 16003 16003"/>
                              <a:gd name="T7" fmla="*/ 16003 h 261"/>
                              <a:gd name="T8" fmla="+- 0 11223 11069"/>
                              <a:gd name="T9" fmla="*/ T8 w 267"/>
                              <a:gd name="T10" fmla="+- 0 16140 16003"/>
                              <a:gd name="T11" fmla="*/ 16140 h 261"/>
                              <a:gd name="T12" fmla="+- 0 11069 11069"/>
                              <a:gd name="T13" fmla="*/ T12 w 267"/>
                              <a:gd name="T14" fmla="+- 0 16140 16003"/>
                              <a:gd name="T15" fmla="*/ 16140 h 261"/>
                              <a:gd name="T16" fmla="+- 0 11069 11069"/>
                              <a:gd name="T17" fmla="*/ T16 w 267"/>
                              <a:gd name="T18" fmla="+- 0 16263 16003"/>
                              <a:gd name="T19" fmla="*/ 16263 h 261"/>
                              <a:gd name="T20" fmla="+- 0 11335 11069"/>
                              <a:gd name="T21" fmla="*/ T20 w 267"/>
                              <a:gd name="T22" fmla="+- 0 16263 16003"/>
                              <a:gd name="T23" fmla="*/ 16263 h 261"/>
                              <a:gd name="T24" fmla="+- 0 11335 11069"/>
                              <a:gd name="T25" fmla="*/ T24 w 267"/>
                              <a:gd name="T26" fmla="+- 0 16261 16003"/>
                              <a:gd name="T27" fmla="*/ 16261 h 261"/>
                              <a:gd name="T28" fmla="+- 0 11335 11069"/>
                              <a:gd name="T29" fmla="*/ T28 w 267"/>
                              <a:gd name="T30" fmla="+- 0 16003 16003"/>
                              <a:gd name="T31" fmla="*/ 16003 h 26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7" h="261">
                                <a:moveTo>
                                  <a:pt x="266" y="0"/>
                                </a:moveTo>
                                <a:lnTo>
                                  <a:pt x="154" y="0"/>
                                </a:lnTo>
                                <a:lnTo>
                                  <a:pt x="154" y="137"/>
                                </a:lnTo>
                                <a:lnTo>
                                  <a:pt x="0" y="137"/>
                                </a:lnTo>
                                <a:lnTo>
                                  <a:pt x="0" y="260"/>
                                </a:lnTo>
                                <a:lnTo>
                                  <a:pt x="266" y="260"/>
                                </a:lnTo>
                                <a:lnTo>
                                  <a:pt x="266" y="258"/>
                                </a:lnTo>
                                <a:lnTo>
                                  <a:pt x="266" y="0"/>
                                </a:lnTo>
                                <a:close/>
                              </a:path>
                            </a:pathLst>
                          </a:custGeom>
                          <a:solidFill>
                            <a:srgbClr val="0088E0"/>
                          </a:solidFill>
                          <a:ln>
                            <a:noFill/>
                          </a:ln>
                        </wps:spPr>
                        <wps:bodyPr rot="0" vert="horz" wrap="square" lIns="91440" tIns="45720" rIns="91440" bIns="45720" anchor="t" anchorCtr="0" upright="1">
                          <a:noAutofit/>
                        </wps:bodyPr>
                      </wps:wsp>
                      <wps:wsp>
                        <wps:cNvPr id="28" name="AutoShape 14"/>
                        <wps:cNvSpPr/>
                        <wps:spPr bwMode="auto">
                          <a:xfrm>
                            <a:off x="11070" y="16004"/>
                            <a:ext cx="308" cy="303"/>
                          </a:xfrm>
                          <a:custGeom>
                            <a:avLst/>
                            <a:gdLst>
                              <a:gd name="T0" fmla="+- 0 11378 11070"/>
                              <a:gd name="T1" fmla="*/ T0 w 308"/>
                              <a:gd name="T2" fmla="+- 0 16004 16004"/>
                              <a:gd name="T3" fmla="*/ 16004 h 303"/>
                              <a:gd name="T4" fmla="+- 0 11378 11070"/>
                              <a:gd name="T5" fmla="*/ T4 w 308"/>
                              <a:gd name="T6" fmla="+- 0 16307 16004"/>
                              <a:gd name="T7" fmla="*/ 16307 h 303"/>
                              <a:gd name="T8" fmla="+- 0 11070 11070"/>
                              <a:gd name="T9" fmla="*/ T8 w 308"/>
                              <a:gd name="T10" fmla="+- 0 16307 16004"/>
                              <a:gd name="T11" fmla="*/ 16307 h 303"/>
                              <a:gd name="T12" fmla="+- 0 11378 11070"/>
                              <a:gd name="T13" fmla="*/ T12 w 308"/>
                              <a:gd name="T14" fmla="+- 0 16307 16004"/>
                              <a:gd name="T15" fmla="*/ 16307 h 303"/>
                            </a:gdLst>
                            <a:ahLst/>
                            <a:cxnLst>
                              <a:cxn ang="0">
                                <a:pos x="T1" y="T3"/>
                              </a:cxn>
                              <a:cxn ang="0">
                                <a:pos x="T5" y="T7"/>
                              </a:cxn>
                              <a:cxn ang="0">
                                <a:pos x="T9" y="T11"/>
                              </a:cxn>
                              <a:cxn ang="0">
                                <a:pos x="T13" y="T15"/>
                              </a:cxn>
                            </a:cxnLst>
                            <a:rect l="0" t="0" r="r" b="b"/>
                            <a:pathLst>
                              <a:path w="308" h="303">
                                <a:moveTo>
                                  <a:pt x="308" y="0"/>
                                </a:moveTo>
                                <a:lnTo>
                                  <a:pt x="308" y="303"/>
                                </a:lnTo>
                                <a:moveTo>
                                  <a:pt x="0" y="303"/>
                                </a:moveTo>
                                <a:lnTo>
                                  <a:pt x="308" y="303"/>
                                </a:lnTo>
                              </a:path>
                            </a:pathLst>
                          </a:custGeom>
                          <a:noFill/>
                          <a:ln w="1778">
                            <a:solidFill>
                              <a:srgbClr val="0088E0"/>
                            </a:solidFill>
                            <a:prstDash val="solid"/>
                            <a:round/>
                          </a:ln>
                        </wps:spPr>
                        <wps:bodyPr rot="0" vert="horz" wrap="square" lIns="91440" tIns="45720" rIns="91440" bIns="45720" anchor="t" anchorCtr="0" upright="1">
                          <a:noAutofit/>
                        </wps:bodyPr>
                      </wps:wsp>
                      <wps:wsp>
                        <wps:cNvPr id="29" name="Freeform 13"/>
                        <wps:cNvSpPr/>
                        <wps:spPr bwMode="auto">
                          <a:xfrm>
                            <a:off x="567" y="581"/>
                            <a:ext cx="273" cy="259"/>
                          </a:xfrm>
                          <a:custGeom>
                            <a:avLst/>
                            <a:gdLst>
                              <a:gd name="T0" fmla="+- 0 840 568"/>
                              <a:gd name="T1" fmla="*/ T0 w 273"/>
                              <a:gd name="T2" fmla="+- 0 582 582"/>
                              <a:gd name="T3" fmla="*/ 582 h 259"/>
                              <a:gd name="T4" fmla="+- 0 680 568"/>
                              <a:gd name="T5" fmla="*/ T4 w 273"/>
                              <a:gd name="T6" fmla="+- 0 582 582"/>
                              <a:gd name="T7" fmla="*/ 582 h 259"/>
                              <a:gd name="T8" fmla="+- 0 568 568"/>
                              <a:gd name="T9" fmla="*/ T8 w 273"/>
                              <a:gd name="T10" fmla="+- 0 582 582"/>
                              <a:gd name="T11" fmla="*/ 582 h 259"/>
                              <a:gd name="T12" fmla="+- 0 568 568"/>
                              <a:gd name="T13" fmla="*/ T12 w 273"/>
                              <a:gd name="T14" fmla="+- 0 702 582"/>
                              <a:gd name="T15" fmla="*/ 702 h 259"/>
                              <a:gd name="T16" fmla="+- 0 568 568"/>
                              <a:gd name="T17" fmla="*/ T16 w 273"/>
                              <a:gd name="T18" fmla="+- 0 840 582"/>
                              <a:gd name="T19" fmla="*/ 840 h 259"/>
                              <a:gd name="T20" fmla="+- 0 680 568"/>
                              <a:gd name="T21" fmla="*/ T20 w 273"/>
                              <a:gd name="T22" fmla="+- 0 840 582"/>
                              <a:gd name="T23" fmla="*/ 840 h 259"/>
                              <a:gd name="T24" fmla="+- 0 680 568"/>
                              <a:gd name="T25" fmla="*/ T24 w 273"/>
                              <a:gd name="T26" fmla="+- 0 702 582"/>
                              <a:gd name="T27" fmla="*/ 702 h 259"/>
                              <a:gd name="T28" fmla="+- 0 840 568"/>
                              <a:gd name="T29" fmla="*/ T28 w 273"/>
                              <a:gd name="T30" fmla="+- 0 702 582"/>
                              <a:gd name="T31" fmla="*/ 702 h 259"/>
                              <a:gd name="T32" fmla="+- 0 840 568"/>
                              <a:gd name="T33" fmla="*/ T32 w 273"/>
                              <a:gd name="T34" fmla="+- 0 582 582"/>
                              <a:gd name="T35" fmla="*/ 582 h 2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273" h="259">
                                <a:moveTo>
                                  <a:pt x="272" y="0"/>
                                </a:moveTo>
                                <a:lnTo>
                                  <a:pt x="112" y="0"/>
                                </a:lnTo>
                                <a:lnTo>
                                  <a:pt x="0" y="0"/>
                                </a:lnTo>
                                <a:lnTo>
                                  <a:pt x="0" y="120"/>
                                </a:lnTo>
                                <a:lnTo>
                                  <a:pt x="0" y="258"/>
                                </a:lnTo>
                                <a:lnTo>
                                  <a:pt x="112" y="258"/>
                                </a:lnTo>
                                <a:lnTo>
                                  <a:pt x="112" y="120"/>
                                </a:lnTo>
                                <a:lnTo>
                                  <a:pt x="272" y="120"/>
                                </a:lnTo>
                                <a:lnTo>
                                  <a:pt x="272" y="0"/>
                                </a:lnTo>
                                <a:close/>
                              </a:path>
                            </a:pathLst>
                          </a:custGeom>
                          <a:solidFill>
                            <a:srgbClr val="0088E0"/>
                          </a:solidFill>
                          <a:ln>
                            <a:noFill/>
                          </a:ln>
                        </wps:spPr>
                        <wps:bodyPr rot="0" vert="horz" wrap="square" lIns="91440" tIns="45720" rIns="91440" bIns="45720" anchor="t" anchorCtr="0" upright="1">
                          <a:noAutofit/>
                        </wps:bodyPr>
                      </wps:wsp>
                      <wps:wsp>
                        <wps:cNvPr id="30" name="AutoShape 12"/>
                        <wps:cNvSpPr/>
                        <wps:spPr bwMode="auto">
                          <a:xfrm>
                            <a:off x="514" y="534"/>
                            <a:ext cx="327" cy="307"/>
                          </a:xfrm>
                          <a:custGeom>
                            <a:avLst/>
                            <a:gdLst>
                              <a:gd name="T0" fmla="+- 0 514 514"/>
                              <a:gd name="T1" fmla="*/ T0 w 327"/>
                              <a:gd name="T2" fmla="+- 0 534 534"/>
                              <a:gd name="T3" fmla="*/ 534 h 307"/>
                              <a:gd name="T4" fmla="+- 0 514 514"/>
                              <a:gd name="T5" fmla="*/ T4 w 327"/>
                              <a:gd name="T6" fmla="+- 0 841 534"/>
                              <a:gd name="T7" fmla="*/ 841 h 307"/>
                              <a:gd name="T8" fmla="+- 0 516 514"/>
                              <a:gd name="T9" fmla="*/ T8 w 327"/>
                              <a:gd name="T10" fmla="+- 0 534 534"/>
                              <a:gd name="T11" fmla="*/ 534 h 307"/>
                              <a:gd name="T12" fmla="+- 0 841 514"/>
                              <a:gd name="T13" fmla="*/ T12 w 327"/>
                              <a:gd name="T14" fmla="+- 0 534 534"/>
                              <a:gd name="T15" fmla="*/ 534 h 307"/>
                            </a:gdLst>
                            <a:ahLst/>
                            <a:cxnLst>
                              <a:cxn ang="0">
                                <a:pos x="T1" y="T3"/>
                              </a:cxn>
                              <a:cxn ang="0">
                                <a:pos x="T5" y="T7"/>
                              </a:cxn>
                              <a:cxn ang="0">
                                <a:pos x="T9" y="T11"/>
                              </a:cxn>
                              <a:cxn ang="0">
                                <a:pos x="T13" y="T15"/>
                              </a:cxn>
                            </a:cxnLst>
                            <a:rect l="0" t="0" r="r" b="b"/>
                            <a:pathLst>
                              <a:path w="327" h="307">
                                <a:moveTo>
                                  <a:pt x="0" y="0"/>
                                </a:moveTo>
                                <a:lnTo>
                                  <a:pt x="0" y="307"/>
                                </a:lnTo>
                                <a:moveTo>
                                  <a:pt x="2" y="0"/>
                                </a:moveTo>
                                <a:lnTo>
                                  <a:pt x="327" y="0"/>
                                </a:lnTo>
                              </a:path>
                            </a:pathLst>
                          </a:custGeom>
                          <a:noFill/>
                          <a:ln w="1778">
                            <a:solidFill>
                              <a:srgbClr val="0088E0"/>
                            </a:solidFill>
                            <a:prstDash val="solid"/>
                            <a:round/>
                          </a:ln>
                        </wps:spPr>
                        <wps:bodyPr rot="0" vert="horz" wrap="square" lIns="91440" tIns="45720" rIns="91440" bIns="45720" anchor="t" anchorCtr="0" upright="1">
                          <a:noAutofit/>
                        </wps:bodyPr>
                      </wps:wsp>
                      <wps:wsp>
                        <wps:cNvPr id="31" name="Rectangle 11"/>
                        <wps:cNvSpPr>
                          <a:spLocks noChangeArrowheads="1"/>
                        </wps:cNvSpPr>
                        <wps:spPr bwMode="auto">
                          <a:xfrm>
                            <a:off x="840" y="479"/>
                            <a:ext cx="10229" cy="121"/>
                          </a:xfrm>
                          <a:prstGeom prst="rect">
                            <a:avLst/>
                          </a:prstGeom>
                          <a:solidFill>
                            <a:srgbClr val="0088E0"/>
                          </a:solidFill>
                          <a:ln>
                            <a:noFill/>
                          </a:ln>
                        </wps:spPr>
                        <wps:bodyPr rot="0" vert="horz" wrap="square" lIns="91440" tIns="45720" rIns="91440" bIns="45720" anchor="t" anchorCtr="0" upright="1">
                          <a:noAutofit/>
                        </wps:bodyPr>
                      </wps:wsp>
                      <wps:wsp>
                        <wps:cNvPr id="32" name="Line 10"/>
                        <wps:cNvCnPr>
                          <a:cxnSpLocks noChangeShapeType="1"/>
                        </wps:cNvCnPr>
                        <wps:spPr bwMode="auto">
                          <a:xfrm>
                            <a:off x="841" y="670"/>
                            <a:ext cx="10229" cy="0"/>
                          </a:xfrm>
                          <a:prstGeom prst="line">
                            <a:avLst/>
                          </a:prstGeom>
                          <a:noFill/>
                          <a:ln w="13106">
                            <a:solidFill>
                              <a:srgbClr val="0088E0"/>
                            </a:solidFill>
                            <a:prstDash val="solid"/>
                            <a:round/>
                          </a:ln>
                        </wps:spPr>
                        <wps:bodyPr/>
                      </wps:wsp>
                      <wps:wsp>
                        <wps:cNvPr id="33" name="Freeform 9"/>
                        <wps:cNvSpPr/>
                        <wps:spPr bwMode="auto">
                          <a:xfrm>
                            <a:off x="11068" y="581"/>
                            <a:ext cx="265" cy="259"/>
                          </a:xfrm>
                          <a:custGeom>
                            <a:avLst/>
                            <a:gdLst>
                              <a:gd name="T0" fmla="+- 0 11334 11069"/>
                              <a:gd name="T1" fmla="*/ T0 w 265"/>
                              <a:gd name="T2" fmla="+- 0 582 582"/>
                              <a:gd name="T3" fmla="*/ 582 h 259"/>
                              <a:gd name="T4" fmla="+- 0 11223 11069"/>
                              <a:gd name="T5" fmla="*/ T4 w 265"/>
                              <a:gd name="T6" fmla="+- 0 582 582"/>
                              <a:gd name="T7" fmla="*/ 582 h 259"/>
                              <a:gd name="T8" fmla="+- 0 11069 11069"/>
                              <a:gd name="T9" fmla="*/ T8 w 265"/>
                              <a:gd name="T10" fmla="+- 0 582 582"/>
                              <a:gd name="T11" fmla="*/ 582 h 259"/>
                              <a:gd name="T12" fmla="+- 0 11069 11069"/>
                              <a:gd name="T13" fmla="*/ T12 w 265"/>
                              <a:gd name="T14" fmla="+- 0 702 582"/>
                              <a:gd name="T15" fmla="*/ 702 h 259"/>
                              <a:gd name="T16" fmla="+- 0 11223 11069"/>
                              <a:gd name="T17" fmla="*/ T16 w 265"/>
                              <a:gd name="T18" fmla="+- 0 702 582"/>
                              <a:gd name="T19" fmla="*/ 702 h 259"/>
                              <a:gd name="T20" fmla="+- 0 11223 11069"/>
                              <a:gd name="T21" fmla="*/ T20 w 265"/>
                              <a:gd name="T22" fmla="+- 0 840 582"/>
                              <a:gd name="T23" fmla="*/ 840 h 259"/>
                              <a:gd name="T24" fmla="+- 0 11334 11069"/>
                              <a:gd name="T25" fmla="*/ T24 w 265"/>
                              <a:gd name="T26" fmla="+- 0 840 582"/>
                              <a:gd name="T27" fmla="*/ 840 h 259"/>
                              <a:gd name="T28" fmla="+- 0 11334 11069"/>
                              <a:gd name="T29" fmla="*/ T28 w 265"/>
                              <a:gd name="T30" fmla="+- 0 582 582"/>
                              <a:gd name="T31" fmla="*/ 582 h 259"/>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65" h="259">
                                <a:moveTo>
                                  <a:pt x="265" y="0"/>
                                </a:moveTo>
                                <a:lnTo>
                                  <a:pt x="154" y="0"/>
                                </a:lnTo>
                                <a:lnTo>
                                  <a:pt x="0" y="0"/>
                                </a:lnTo>
                                <a:lnTo>
                                  <a:pt x="0" y="120"/>
                                </a:lnTo>
                                <a:lnTo>
                                  <a:pt x="154" y="120"/>
                                </a:lnTo>
                                <a:lnTo>
                                  <a:pt x="154" y="258"/>
                                </a:lnTo>
                                <a:lnTo>
                                  <a:pt x="265" y="258"/>
                                </a:lnTo>
                                <a:lnTo>
                                  <a:pt x="265" y="0"/>
                                </a:lnTo>
                                <a:close/>
                              </a:path>
                            </a:pathLst>
                          </a:custGeom>
                          <a:solidFill>
                            <a:srgbClr val="0088E0"/>
                          </a:solidFill>
                          <a:ln>
                            <a:noFill/>
                          </a:ln>
                        </wps:spPr>
                        <wps:bodyPr rot="0" vert="horz" wrap="square" lIns="91440" tIns="45720" rIns="91440" bIns="45720" anchor="t" anchorCtr="0" upright="1">
                          <a:noAutofit/>
                        </wps:bodyPr>
                      </wps:wsp>
                      <wps:wsp>
                        <wps:cNvPr id="34" name="AutoShape 8"/>
                        <wps:cNvSpPr/>
                        <wps:spPr bwMode="auto">
                          <a:xfrm>
                            <a:off x="11070" y="534"/>
                            <a:ext cx="308" cy="308"/>
                          </a:xfrm>
                          <a:custGeom>
                            <a:avLst/>
                            <a:gdLst>
                              <a:gd name="T0" fmla="+- 0 11070 11070"/>
                              <a:gd name="T1" fmla="*/ T0 w 308"/>
                              <a:gd name="T2" fmla="+- 0 534 534"/>
                              <a:gd name="T3" fmla="*/ 534 h 308"/>
                              <a:gd name="T4" fmla="+- 0 11378 11070"/>
                              <a:gd name="T5" fmla="*/ T4 w 308"/>
                              <a:gd name="T6" fmla="+- 0 534 534"/>
                              <a:gd name="T7" fmla="*/ 534 h 308"/>
                              <a:gd name="T8" fmla="+- 0 11378 11070"/>
                              <a:gd name="T9" fmla="*/ T8 w 308"/>
                              <a:gd name="T10" fmla="+- 0 534 534"/>
                              <a:gd name="T11" fmla="*/ 534 h 308"/>
                              <a:gd name="T12" fmla="+- 0 11378 11070"/>
                              <a:gd name="T13" fmla="*/ T12 w 308"/>
                              <a:gd name="T14" fmla="+- 0 841 534"/>
                              <a:gd name="T15" fmla="*/ 841 h 308"/>
                            </a:gdLst>
                            <a:ahLst/>
                            <a:cxnLst>
                              <a:cxn ang="0">
                                <a:pos x="T1" y="T3"/>
                              </a:cxn>
                              <a:cxn ang="0">
                                <a:pos x="T5" y="T7"/>
                              </a:cxn>
                              <a:cxn ang="0">
                                <a:pos x="T9" y="T11"/>
                              </a:cxn>
                              <a:cxn ang="0">
                                <a:pos x="T13" y="T15"/>
                              </a:cxn>
                            </a:cxnLst>
                            <a:rect l="0" t="0" r="r" b="b"/>
                            <a:pathLst>
                              <a:path w="308" h="308">
                                <a:moveTo>
                                  <a:pt x="0" y="0"/>
                                </a:moveTo>
                                <a:lnTo>
                                  <a:pt x="308" y="0"/>
                                </a:lnTo>
                                <a:moveTo>
                                  <a:pt x="308" y="0"/>
                                </a:moveTo>
                                <a:lnTo>
                                  <a:pt x="308" y="307"/>
                                </a:lnTo>
                              </a:path>
                            </a:pathLst>
                          </a:custGeom>
                          <a:noFill/>
                          <a:ln w="1778">
                            <a:solidFill>
                              <a:srgbClr val="0088E0"/>
                            </a:solidFill>
                            <a:prstDash val="solid"/>
                            <a:round/>
                          </a:ln>
                        </wps:spPr>
                        <wps:bodyPr rot="0" vert="horz" wrap="square" lIns="91440" tIns="45720" rIns="91440" bIns="45720" anchor="t" anchorCtr="0" upright="1">
                          <a:noAutofit/>
                        </wps:bodyPr>
                      </wps:wsp>
                      <wps:wsp>
                        <wps:cNvPr id="35" name="Rectangle 7"/>
                        <wps:cNvSpPr>
                          <a:spLocks noChangeArrowheads="1"/>
                        </wps:cNvSpPr>
                        <wps:spPr bwMode="auto">
                          <a:xfrm>
                            <a:off x="11309" y="840"/>
                            <a:ext cx="120" cy="15164"/>
                          </a:xfrm>
                          <a:prstGeom prst="rect">
                            <a:avLst/>
                          </a:prstGeom>
                          <a:solidFill>
                            <a:srgbClr val="0088E0"/>
                          </a:solidFill>
                          <a:ln>
                            <a:noFill/>
                          </a:ln>
                        </wps:spPr>
                        <wps:bodyPr rot="0" vert="horz" wrap="square" lIns="91440" tIns="45720" rIns="91440" bIns="45720" anchor="t" anchorCtr="0" upright="1">
                          <a:noAutofit/>
                        </wps:bodyPr>
                      </wps:wsp>
                      <pic:pic xmlns:pic="http://schemas.openxmlformats.org/drawingml/2006/picture">
                        <pic:nvPicPr>
                          <pic:cNvPr id="36" name="Picture 6" descr="Logo  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4421" y="3615"/>
                            <a:ext cx="3094" cy="3560"/>
                          </a:xfrm>
                          <a:prstGeom prst="rect">
                            <a:avLst/>
                          </a:prstGeom>
                          <a:noFill/>
                          <a:ln>
                            <a:noFill/>
                          </a:ln>
                        </pic:spPr>
                      </pic:pic>
                      <wps:wsp>
                        <wps:cNvPr id="37" name="Line 5"/>
                        <wps:cNvCnPr>
                          <a:cxnSpLocks noChangeShapeType="1"/>
                        </wps:cNvCnPr>
                        <wps:spPr bwMode="auto">
                          <a:xfrm>
                            <a:off x="11251" y="841"/>
                            <a:ext cx="0" cy="15163"/>
                          </a:xfrm>
                          <a:prstGeom prst="line">
                            <a:avLst/>
                          </a:prstGeom>
                          <a:noFill/>
                          <a:ln w="1778">
                            <a:solidFill>
                              <a:srgbClr val="0088E0"/>
                            </a:solidFill>
                            <a:prstDash val="solid"/>
                            <a:round/>
                          </a:ln>
                        </wps:spPr>
                        <wps:bodyPr/>
                      </wps:wsp>
                      <wps:wsp>
                        <wps:cNvPr id="38" name="Rectangle 4"/>
                        <wps:cNvSpPr>
                          <a:spLocks noChangeArrowheads="1"/>
                        </wps:cNvSpPr>
                        <wps:spPr bwMode="auto">
                          <a:xfrm>
                            <a:off x="480" y="840"/>
                            <a:ext cx="120" cy="15164"/>
                          </a:xfrm>
                          <a:prstGeom prst="rect">
                            <a:avLst/>
                          </a:prstGeom>
                          <a:solidFill>
                            <a:srgbClr val="0088E0"/>
                          </a:solidFill>
                          <a:ln>
                            <a:noFill/>
                          </a:ln>
                        </wps:spPr>
                        <wps:bodyPr rot="0" vert="horz" wrap="square" lIns="91440" tIns="45720" rIns="91440" bIns="45720" anchor="t" anchorCtr="0" upright="1">
                          <a:noAutofit/>
                        </wps:bodyPr>
                      </wps:wsp>
                      <wps:wsp>
                        <wps:cNvPr id="39" name="Line 3"/>
                        <wps:cNvCnPr>
                          <a:cxnSpLocks noChangeShapeType="1"/>
                        </wps:cNvCnPr>
                        <wps:spPr bwMode="auto">
                          <a:xfrm>
                            <a:off x="653" y="841"/>
                            <a:ext cx="0" cy="15163"/>
                          </a:xfrm>
                          <a:prstGeom prst="line">
                            <a:avLst/>
                          </a:prstGeom>
                          <a:noFill/>
                          <a:ln w="1778">
                            <a:solidFill>
                              <a:srgbClr val="0088E0"/>
                            </a:solidFill>
                            <a:prstDash val="solid"/>
                            <a:round/>
                          </a:ln>
                        </wps:spPr>
                        <wps:bodyPr/>
                      </wps:wsp>
                    </wpg:wgp>
                  </a:graphicData>
                </a:graphic>
              </wp:anchor>
            </w:drawing>
          </mc:Choice>
          <mc:Fallback>
            <w:pict>
              <v:group w14:anchorId="2DBB0F7D" id="Group 2" o:spid="_x0000_s1026" style="position:absolute;margin-left:23.75pt;margin-top:23.75pt;width:547.45pt;height:794.2pt;z-index:251661312;mso-position-horizontal-relative:page;mso-position-vertical-relative:page" coordorigin="480,479" coordsize="10949,158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zBxecg0AANZaAAAOAAAAZHJzL2Uyb0RvYy54bWzsXNuO28gRfQ+QfyD0&#10;mMCWSOo2gseLhb02FnASI1Y+gENRErESyZCckWe/Pqe62WRfKY3m4kv0MKMLS83Dqu6u04fFfvPL&#10;1/3Ou0vKKs2z64H/ejTwkizOV2m2uR78Z/nh1XzgVXWUraJdniXXg/ukGvzy9q9/eXMoFkmQb/Pd&#10;Kik9NJJVi0NxPdjWdbEYDqt4m+yj6nVeJBkOrvNyH9X4WG6GqzI6oPX9bhiMRtPhIS9XRZnHSVXh&#10;2/f84OAta3+9TuL6X+t1ldTe7noAbDX7X7L/N/R/+PZNtNiUUbFN4wZGdAaKfZRmOGnb1Puojrzb&#10;MjWa2qdxmVf5un4d5/thvl6nccKuAVfjj7Sr+VjmtwW7ls3isClaN8G1mp/Objb+593n0ktX14Mg&#10;GHhZtEeM2Gm9gHxzKDYLmHwsiy/F57L5YsM/0eV+XZd7esWFeF+ZV+9bryZfay/Gl9OrSTD1JwMv&#10;xjF/NJpPw3Hj+HiL6NAPx3MEB4fHsyseknj7W/Nzf3Q1vmp+PJnPx3R8KM48JIAtnkOBTlR1fqoe&#10;56cv26hImPsrcoLwUyj89KFMEuqZns9A09lh1jqqWlTwmXdz+Ee+glej2zpnXUTz2WQ6Y5fuT0ej&#10;kF+88Fwww7nIa/CfctnRIr6t6o9Jzpwf3X2qat6RV3jHuuGqieUSfl3vd+jTf3/ljbz5eORNpnN+&#10;mk1r5Aujvw295cg7eHTmpkXRELqH1JA/9dGUhLlrDJi5IRrjZluvuQCMj/acY2HGgE3nVmDoNW1b&#10;y7Ed2FTYsIZ6gMHPbWM9wDBjSRfqAIYe2ba1nNuB+arvmbPsLvPlAHA7q898NQiIpDWacgSWfuBA&#10;pwagD50chT50aiRc6OQwLP2pA50ahZ6oYvB1oegJa6BGw4EukCOxDFxjQY2DPw2moT2ygRwLbmeN&#10;bKBGw9HrAjkSy8AxIAI1Dn3o5Fj0oVOj4ZhFAjkSy8AxKkI1Dj3oQjkWPehCNRoOdKEciWXoGBWh&#10;GoeefhfKsdD6HfLTRkzF0VbMzvHXrJme8c6LiCGNWEYo8oqS4BLXi8l+yaZeNAErmssdxjg9Gc+a&#10;xNBvjMiQMeYZnj37rX24iplPTjPnCWzJ0+BR4DTEqHUMjVPAUJ9n5qddKXVCMkfnOaV16hXMXLlU&#10;fg1NsEqQSJ0+lgMP9PGGThEtiqimGIu33gEJmzL3lidu+n6f3yXLnFnUFOpghj6L8/qhuKrOYpfJ&#10;lj7N+YqlOC5eC9aisGPMCvjFUfHKrTD20NYpNh0y0YJ4lVsKpv1tCVTH7IQ/TrUz0cW7vEp4xCke&#10;jCO2gaF4SoSpynfp6kO621FAqnJz825XencRLRFG8/lv4pIUsx0bi1lOP+OnoW/APznNI6pcLW7y&#10;1T0oX5nzdQbWRXizzcs/B94Ba4zrQfXf26hMBt7u9wzk9Mofgwl7NfswnswoRZXykRv5SJTFaOp6&#10;UA8wd9DbdzVfyNwWZbrZ4kw+m02y/FdQzXVKlJDh46iaD+DHHOvzE2VMpXxBQXgYmfZ8Rj3PZco+&#10;WqShAKbMlgHRQjDlMMAcREw55BwaARc0Ww78A5jyxB97+OMjvGOtckpiTJnODEfLzFZNRwwtIwdG&#10;Y3JG4mZbr7kAuT01JTmAydmIMWULMJ0XhKOZHZhKC8jMCkxlBQ5gCikgTmABZjBlJzKNKTuhaUx5&#10;Pvat0ZQjwJmyDZ0aAH/qRidHgdu1jkOX/Pk4AU2sLas5J1GSuylRUre3JUo1YbmSJLfqxr5IVZ29&#10;nLQ6u+64+AW3Y6iU2YQfx+UeTS5tiqAcTFzAn83m7NqUfHJi2inKqn4fVVuenlgLfLqBNJStLolI&#10;lf8cig1GJU9E/waVA+/eJZ7PZm0pETEqUHzK4z8qL8vfbWGW/FqW+WGbRCvkak4nlR/Qh5MkHqxI&#10;msQVjDWJxx8FxFiZNIb0zwMqUhcFn0Qej95cD2h8sY4k0hh1x8aEwb/QmpfQ/5BFeW/6lGboSFMK&#10;WtMv3mWfS4oE5sQvWl9iXXN5X0AJVLoS/8kDuhJfPWHBOdM4kNSVjnSkHYD3dSRzCgv90fTbzGE0&#10;Isg7L8hbkZF4gDuBl60OmyA/VOD14TswpYa4auM/IPX3SSVe3w/DiUcnbaT0HvJKZ4eDZbJpkleH&#10;siVTpx5RUONOfhCgPRs4mTpxqdcEpxNYKOZ22U0lsGRmVd1UAovFqgucQWItnjNIrFMh10gs2Vnh&#10;aSSWuc3uPFJsOj2aS76m+2j9JEnbPeIW3a5p29PELbm3YPZTWqTAOhDKIWlkXwtCLSJuYVWTfUmA&#10;tfqQ1tTyNbtHB+lS7TU30q+JkG6Tye25EZ4p/faMX5v8a0GoxQQIffsoIe7dXjEJrL7Dh1pUenyo&#10;DBQuAZsIDQnYOY41CVgZyD/lgsop94KwUgr5nkXWRy8GWTLsU02n6NpwgqA3ruWbP8FEJ9mJxZ14&#10;5Ys8YWVqiapdw91bpVYcFa/y0vKoftlcwcl2EyaYwbPibOKVnzXQPCKOXtRQotnEbL4bNRRzqKGG&#10;MgZ/Pq2ciWWlqYeOcLon1UORlmZzSu04qUYZlbxJd0xDnF2z0bMmENulR5nInKyJ9oCTiQzXRU1w&#10;esJ06ntqvnSKj3q6hM/snlOyJdNGTXAGrXSi02ilE55BK92RlaPR6KMWhDqtdCOUo3HRR3H7pjxy&#10;I5GGUp8+yo5Lqc6VEoVdp32KVNH9Qk5knV13XPyC27laJFHq2A04U2C4aKTf+GYdpiJd9GBSxZnZ&#10;SVS1TeZM7eru1HU1bROmT6C7CLnzzDt1jnoPIysdrWmbzAMPf3rqkudAMsEyk0OXF8LqFOgo35Fn&#10;v9Oq2RyQ5DzkhKRmIUe9k5GBLF7SMpADk5J9nKC03ONAZZMzzIpETc6YjazhU6QMsrHGTxMyXLhk&#10;x59au8b6p9mtFAGDbKy4NPnC0bFs0oXpL026cOBSZAs3rpM6vE2wsOBS+ZcjjopY4YxjoPZ6do1m&#10;vetZlWoOXIpE4cT1jDVqjvGo1Kcp4xFT7s93J/pHFk6c2J+7Og15jNbIHcVrVIWmOu2ozkKzuUQ+&#10;BUEUrzKhFG2JY+JVtvHbO6DiqHiVrYIjmkhbc3ai3bGzitq0U+30K71oMd+bFkP6s6HFNM+7nPcM&#10;B1ERDIQJyoeZ8GGpSxOFno9ku44qK4PtWuqYVA0GWL0Wb3ePUGG7MKH6JeMmoZr8HZAMtmuBpGZ+&#10;VqUlXNhBkkkXmVghqXl/gucKAEun8gbbtUDS2a7dTSrbdflJY7tPWYXmCJ/CdsmmddZPmfVxUU9V&#10;fzazpkKusIopvUuUtsTUDBRgEkc7+yaxKumyOyrsuZWoPhNn5UfR7EVXaSqff5wiaFod8FQj1Z4x&#10;SUQSVoiDVVq90FPXnrVPVorUJJUL+Vg/Im2hh4nkJMrKLpVn39EtJFpD8r7EK8/Y/NB0o5erPJuK&#10;G0CWjiRmLEc3utSd8afU7WWqtNjTJNjHPFdM1UIgRcRKDQ12Cm7Gis6eSoOlohXc0LPVdRnMNMDZ&#10;e+8OugQNqVhF0TPcOmxPRZfBTi2wVHbqgCWzUycslZ32FHIZDNUCS2eodtlaZagu3VpjqD3IbJqs&#10;Gcln1GR7gknFMW0hkyguM3oZHj6SS7ccep6iyzr1PE2X7cFm02ZNvz2jNtszNm36rAWbOg5curEc&#10;A7durMagD5syFJpSMiOmWimZY4wqGq0ySMF5Llqo6xFj6rrIHy/6pC4C8rgVHU2Y7NFbl7hJxyXR&#10;0rUKE+VhgtOINZp4lSXJU2yOyYfifKfaHZNBmR9wnafa6ddwkS2/O9kSspsuWz7meVok+6aCrNUB&#10;BadnxR28fkwUIApOf+ZdenYyexWUwRDp7P0M0S7K2bRLoyVVu3zSyjGHJicnRiHJGbCMvOiqtlPS&#10;4mk1Yw5cKkNstEIDmMEQn7ZazKH5KjqmEH0Ztp8yYz8667EBy56j5c+adlnNlqe6o2o2EzVdei7o&#10;7BuFkqrSTsihoj1dGcXlXrTMH0/LBHHStcyXfIwWc/UIsx/6HZYXPEGIfEWkiT9Eizs/7LYPupjI&#10;WBcx82G7gxRpvMBfs90g3hnb6B3flhG/qm9ppxO+teP+pDb2UfnHbfEKOyNidkhv0l1a37NdHnFr&#10;hkBld5/TmJ6wpQ/djnwh1qe8X+IwndXDF6ukilFf+ynf5J73nj6kRY1NKj3ahw+bSaZxtNvde5sk&#10;S8qoTlbUn0Sz/CSYo9JYeyC8KvAMNvHCnmfE1VaG9FEBfrNLC7H5DL1vXASw2qaOFi/zDSPf5/Ht&#10;PslqvgNmmexwOXlWbdOiwgYyi2R/k6xQWvz7qqm9rMqY7j4wSlXVZVLH2B8nWqyxlU3zPUZLe4Ah&#10;7kASfnrKnX4hRlSz3eN43KwQQ9rfkTUvBiRGKogWY5CTdo8g8fMHDkilWphgtF8ANtuFp8PIwOPj&#10;C+1xg4eCmq7HJHnmhBdT5CE6TfgKHQRJdb80G4pdthzOf7gm/81KtdHBXvhR8BA0R894LLu80M07&#10;sS3qJd/RDho/9G5YIZgL70psppBr65//3t10gqUx403/d/MEZgy2eTK7vd1s9Ey7M8uf2bzSbUf9&#10;9n8AAAD//wMAUEsDBAoAAAAAAAAAIQAR7nJR3VMCAN1TAgAUAAAAZHJzL21lZGlhL2ltYWdlMS5w&#10;bmeJUE5HDQoaCgAAAA1JSERSAAABZwAAAZ0IBgAAAM6xsvIAAAAGYktHRAD/AP8A/6C9p5MAAAAJ&#10;cEhZcwAADsQAAA7EAZUrDhsAACAASURBVHic7L15kGxZfd/5OefcLdfKWl+9evX2fv223qBXVtHQ&#10;bBIIbZYsYQmJkS1LsuXwTExoRqHwyLJjHI6RQ+OZkR1CC0gIWQtoAyFo0Qh6o5uGXl7v3W9f6tVe&#10;ueddzjJ/3Fv1qgGNB0TDA+4nIiOrKjNv3sq893t+93t+v98RzjlKSkpKSq4u5Dd7B0pKSkpKvpxS&#10;nEtKSkquQkpxLikpKbkKKcW5pKSk5CqkFOeSkpKSq5BSnEtKSkquQkpxLikpKbkKKcW5pKSk5Cqk&#10;FOeSkpKSq5BSnEtKSkquQkpxLikpKbkKKcW5pKSk5CqkFOeSkpKSq5BSnEtKSkquQkpxLikpKbkK&#10;KcW5pKSk5CqkFOeSkpKSq5BSnEtKSkquQkpxLikpKbkKKcW5pKSk5CqkFOeSkpKSq5BSnEtKSkqu&#10;QkpxLikpKbkKKcW5pKSk5CqkFOeSkpKSq5BSnEtKSkquQkpxLikpKbkKKcW5pKSk5CqkFOeSkpKS&#10;qxDvm70DJSXi2tdN8Qe/toMLvzFD56FpeqenSFcmSdbHJ+thy8SDMZEOmtJmDeVsTWJq0unIOhv5&#10;vgqMMb60xgMnAYQTFqm0lF6WaJMK6cdGqNjIYKCdP8hUpWfCRtePap3+0nKbamuD+twa1flVgoMr&#10;jH/vMj+2e8n137X6zf5sSr5zEc65b/Y+lHybIy793CQfumc/2X17Z9zFvWP0dodJZ/cgM7vSxtyu&#10;ZGR2er70pJQYHNYJhBA4KTEWjJAgfJyQOOGBUAghsAistTgBwoETX34sS1lcHDrH5rHunENYh29T&#10;xmxMZDPAIdBgUtAj0IkOarXL/SS9JKP6JRvULvRs7cKq2HEO/+ZzvPudZ9yu/7L2DfwYS77DKMW5&#10;5OuGuHV2kl9852HW/uow+sKhoLdwzURgrjHriwfBNWUYIqTCCrAGUudhVB0jPMCCsIAp7nMs5KKM&#10;wOLhUDghwXlIZwmsRjiHE2CFxQowMhdshAXxJTvprtwHBpqJIzB26/VOWKxwUPwsnEUJhxIS5RzC&#10;WGyaYIi6Xmvm1BrmpKtPnRwNJl9E3PY8v3L9865XinbJP5xSnEu+JkT9Q1P88u3XTezbe1124eTx&#10;ynD5WJANjgrUtPZrjPAZOR+rKlgVggoQysNJgXMOZwXCCrAS6SgEUQMaJw25LF8hF2QFzgM8cAKB&#10;w7ca6WwuzBKMdFeEWdov3/EtcZYIC1EmUS6Pm410+cAhLFZInLA4J5BSIhF4TuRjiLE47XA6xpcZ&#10;NUY0dIw0PXr+aKVfD57t1RvPhLOHn06enHqq/s7/+anezb9eWiQlXxWlOJf8/0KcOH2Yh+58Bb3P&#10;3zSRLN3YTNduDIXeORgNEcpHBREENYyqkOER45M6hZV+YUtsm3u2DodFGlBa5eIsLUZYrHRbEawr&#10;ol7hQDiJdBLhxNbPsBkl5yJsASddrr+b0fdm5LztMM/dj1x8EbJ4rsy3IIotueLvToIDISSeEygr&#10;EYA0Lt+4jfAF1EQKKqXrdxm4PlYPEKOY/X4DlcjLAzX1xEI49wQ7Xv043/XUY26/eP7l+J5Kvn0o&#10;xbnkKyKSP7uW3377rXuiwS3J4tmbxbB9s4yaVe3XGVpBbARozexYgNUxo8QQa4dG4rwIGVRABVgE&#10;BoewJvd6cUhnEViEA+nyOWkrcv3ctCTcl9gRuUBzRRwdWARafslzv4LvvP3PcuthgZYOAvvSnCVX&#10;iLorbogrPzvwnEACEoEgwLgGTjtEOiQTI1yYQQWIvFz4l7rUrSJUEk+BdiP0cDT0wt1fbEzu+eJ5&#10;vfgF+wu/+ojjN174Gr+qkm9TSnEuAUCcePU4X3jwjsaZT9/RGK3dEWFu82uNVjvzSL0GJmiQeVUy&#10;GaFVCNIDAb4eoJzGIXMrAIWmUFcnyONZC85AYUEoYVCAk4JE8tKoekspNyfyNv++GQlvE09BbnOI&#10;K88TNldqtfn7l9xfEXJJpmxuPCu7TYyLe3vleTiX779zxfsKpMg9cGwFhCJ0DpQl8S0Ik29EC3wi&#10;fJ1bOZaMRGRIPSJIYjzdoVbtM4o32l0x9nmC/Q+x86ceYqn3kPtfn9n4Gr7Gkm8jSnH+Dkb8PyvX&#10;YhuvZemZV09nl1/TVNmRoNZCS8XI5taECJvEKBIrSa0EqwAJUhViZnLlkx5ISa6Um4JWhLvOABrh&#10;DB4GKfKpPe0JEulyHXa5/5zbCPn7iG3CnPvIJveRhc1DYCfAbmXQ5faDFfnukFshXxpIO3FFg7Wy&#10;oAz5SPEVboASshDWQnCd2TbJKEHk76+cQ2LJNt/QQB7Wh7lXnofd4GlQxdSmykhsH08Y6jgqOkN1&#10;NrCxeC5Jxx4Q1Vc+uPqF/+l+96kyqv5OpBTn7zDEn/3Ujaz+u+/akZx/vdfrvC5TO2eGoom1FmMM&#10;djPdTEqE9MiMRkqZ+8pKIT2Fc3kKW2YFeJXckzDmiiWgfFAqF7FkVHi3GoHBcw6JRjpH4llsIEAJ&#10;MDK/aYU0Es94KJdrsJEWI0ArjfOKSHdzsk9vCjrFJF8hzk4i3JWIPM/GKJ62OWGIRTqHLMaQ3C4R&#10;LxF0J8AItiYLtwYI50AYVCVA6AyZZIissG6kj6cqSBEgtAIZYD2JVpqEGGdHkCV5dO438x0jBTIQ&#10;Kb5KqTCi4oZ4mV62jYn7Ltv6vfC2z7p/eemJl/cIKblaKMX5OwDxZ799Hef/2RvH9fNvCLvn7kTJ&#10;ViIUA1chq+3CuRCspZj5uhLtOocXBhib4bIMnL4SdgqXR4SqkkeP6ko+McYUNwu+t3WZLzAIZxHO&#10;gDUYaaFSeLM2F2ahPXwjCYwsRFZghUMrS6Ys2tPkM4mFXWKuCDNfYcKwcDm2nsKWMAPO4muHZ/P3&#10;AVlofv5aJyBzFqsETgqsclhZRO3CARrSEWBQDjwEknw/HD6WAOskBg+HA5HlN6lRnkXJkDQJQQbF&#10;/5OBjEEkILP8ftil4VIaOqaSZG0Vzf7dqt77mXXv1z/tfun/eurlPXJKvpmU4vxtijhwdA/vvfvN&#10;063sTebyC28Ko8aMicaJncdIK5z0wQvQ1n15LvCXbWxb9sKXYs02X7gQ6O0estjuO4MoDF3hNi2G&#10;3BLxUEgjcJnAMwIPhSdkHqULi3GGDE1GilMOfIlSAmv1tvfenB0sBFIAaZY/HCgIg3yA0TFIAWGE&#10;GKZUhIewkMQZQoPvh/h+iBOCJMugEGcjLQZ9xVN2IJXCbrSJpidxzuRXH0jsYIic2YlNs/zzSDOw&#10;FuE5ZBYj0xFeJWTkRG4RbRndm7fcCgqUh81GiCzBF45QClya0s/kstx95J50efUePlL/W/fFXee/&#10;qgOk5KqnFOdvI8Qj7/H50//9rUI9/ZaZIH5LJYwOLw4M1CaQ0SRW1UhSiTMS8HI7wY4QIhcwt6nS&#10;gkKM+RJ/ddubOQloMDGezUXbCYlF5jnJmxsS4u8tBBEOqkGIyTRZZgBQMiyq+nKvN4ljcA6hBFEU&#10;UK1UcM4wHPaJh338apinxLnNCUlRvH++v2G9SZKOIMsAk0fdWwIoINUE1QYKRTpKkc4jCCLiUYpZ&#10;38CbnM6fKR3WubwKUdrcXxcCITzcYAC1Sv55ZCleEKC1yfdBCvCD4r1i0JpQODyXYpwlUds/r+Jz&#10;3pbjLZTCGZ1bRlKCV0yApimMVpgLu2RZ9/kVO3k30W1384fyk+7xSvbVHjslVx+lOH8bID74wHXj&#10;y3e8bXL4xbfbwaU3pvUxhn5ErCJSVckLQfDzybNMgXbgPHxhgQGIFGBLJLaq8gRcyZ4QXyGrIsPT&#10;MV4RvebivFnRp7CFODlkEUFvfy25SHcGeEGIX43QEjKTgdXgydwSCcPcHsk0JBmkOk9HlgpPCpSw&#10;RV60xGwXZ1EMJvEoFzSveEOZp84J53A2A5sVmSd+MSD5oCKE9MBInC4mNq0Fa/KxRjgkAqMULqyD&#10;yfJo3GXQ7uAHAZOtcRbbG3m07nv5PqQpjEZEUYjnWwb9PpGsASqPmwVYIYv74mMSIhdmZwGVe/lK&#10;Fd9IQmTbBLaLn2WIURvXmP/0auPY33Dgg59wb/np0vb4FqYU529RxPKjgg981/dM69PfoxdOfHc1&#10;cnu88XFMFDEQio5xuY0cVXPRMTKf2UIhnUAZAWgQGU7ql2w7j9uKIo1t/uuX7YOz+DZDoa/YCGwX&#10;aLEVSW8J9GZEjgQLgXMEQmGVIxUGbZJ8v3xyHztJcjGSfu5xm9y6UHgEUuCSGITFItFSYkUxiGyK&#10;c5ZBJcJXYOMhJhnhY/AFaGFR9ZBRkoCQeGEdHRvoDsGv4E/NksUZmEKgTZGfjUUahxbkfnGgwAzx&#10;Qx+3sETDOF559Dr6JuXkoM1aMgKpEELBKCHwFS6CdBDjiybCeWxeXmz2B8nFenvOd7EPuDwaV6IY&#10;H4cgHRXlCDH4aY+svYxO4/PB7hs+vh7e8df8wCf/2u24uTzRv8UoxflbDHHkMzv5mTe+c+/gc+8M&#10;+kvv0K399EWF1Dpia8mQWKXA90F5oIvMApuf2ErkZcjOWox1GN/jSnRst+6veMMWue13ALG9tHpL&#10;lDeRhWshiuyIwqLYskXE1vNwUPU8ktEIkw1RoaLZrFOrh0gPrNOkWjNKUgajFGssiCLH2inQlkBb&#10;lLNomUfOVm4TZwBPIUyGjEd4OqOhoFWpUlMC5zK8ikfsNFYqnBcRG8FaL6Y/SvLwNajk2yoKUpTM&#10;ByW0QTsNzWYelQ87BElMet/n4POPwsQ0hB53/PP3crbXoaMtXlRBWcnIZCS+y7NaaIINi+8IpMn7&#10;hXg2b8TkTJan+nkOLQwpFiuK9D88PK+ByxzGJPlVgNIEylDzNBVi7MYiaWPHx9bDgx/lf3nLR93w&#10;0ctft4Ox5GWlFOdvEcTdv38dj7z1XY305LvGSG5VUZOBC1i3Ptav4nle3rsCiTEOp22eMRF44AzS&#10;gRQWhcNhsDrDWInzq3xFcXYWhCvEWb9kIm9zYtAhsdIrBPgrkx9fhYBvprZtWhwOiFOalYBWFKJ0&#10;TNbZIO22IRsBlqhaoTI2htdoMZCS5cGIYWpyH9ePCBKNBAweWoETRQqfKLxbraHfRxjNzlqV2WoN&#10;Lx4yXF2jv7GCHrYJKgGxEwyB2o5d7DhwiDSMuNzu0R7GmM1/Rik8TyIlWG3QzuXbD328wDHvSfTT&#10;L3DxU5+B1XWoVbn5Z97DhqdYyxxWekR+nW6akNgYxlqgi4Fmay7Q4TmLdDofdHSGVOSTn8phydMK&#10;LQYhPGzsgQwQfm7dOOnyznomAT2koQx1EsLhBqmRjyzY+b9k/oN/6X72P5SWx1VOKc5XOeL9e17N&#10;+Q9//5zrfb9U3sEuNbraA78GlQr59bmGzOaX3+SXz7708wIKaxGi6NqGxmAwYrPzmwTrIb6SZ7G1&#10;A5vHx5dnajhkHsW+ZBLLbj26VaSyfTObrwM8a9lRa1B1Dr8/oHfmNGtPP83w5Clor+eZICahcfAQ&#10;+265hbHDhxi2xlgWglWjiR0EWb41LTy0JM982JzItOApSZgkTEiPKSVJFhe5cOJJei+8AGsrMOgi&#10;PIGTKveFZ3ZSv+46Zo4cwd8xQ9ta+tYysFm+Td9DbjZvMg5lA5SzeEoz48OezHDukS9y7lOfApPi&#10;/cj3M33ddQysT3d9xER1klg7hukQOV5HxX0EBitAK/KBayvlTxYpjmpbgnaR/21cnputQDubf/Xa&#10;5kIvPVAKXwo8DHrUQekBNd9QVRl9J09tVK79c/a898/dD/3lg1/N8VjyjaMU56sU8Xu1O3nuwz94&#10;IMh+MLX+bFabJFF1BiYgwwMZ5pe2IsmFVhT5ws5DGEklFahMI6zL/VxlSVVeDIIQoBSh9DCpKeyH&#10;vMubKoo4cq8zPzbySjryVDhj8WxeHi0cuY3AlZzizCuaB231qCge36wsLNqCelZTyzIO1Vqce/QE&#10;K597CC5cyjdaqSCdhTSmXqnSXV8HwNt/gN2vvYPasUMs+ZKVQZ8gqOHw0FIWecxiW1GKhXRETUrm&#10;/JBap8/iw19k8ZGHYNSF8QaiP4QshUYNV6nCRhtGGRy9nuN33ol/7X6W0KyPYhJjch98M6fbQujV&#10;SeIB2DY1NG/ddwB94TJ/9f4PwPo6vPIGJt/1fSR+nf75y/i1KTwZMup3iVpVvFEbREqiJJki37aU&#10;RWagyL32zEHqNjs7AUVlDBpEilQKKTyE8HHWwxqwViAdeJ7C2RRI8ZXB8w2QkiUDGi5eTC6d/cjU&#10;wdd/5OT/uO/vXu5juuSroxTnqwzxx7fcVb34Jz9U2zj1j0RUnxjJGokMscIv+h4Xz3PFdbCwWCUh&#10;9PKo0XqQSioDqGWWEIilph1qjEeeBWEltRQ8C0OtUbWA2FpIYupEBFKQWoPwHFmWYBoemRpBs0Gw&#10;1GVv1CTMDBP1KmHkMRgNkSJkJYu5XNVkAYxW1/Mozq9AEqDkBMYIkAnE69QDy+tmdvDYB/6I5See&#10;JU/4cDAzBTMTNG84QuBJ+mcuED/0KIw2hw/NxJtfy2t//t381UMP4YeTGHzspqCJvK1nkOZOtw4d&#10;oc042hjn1F9/iuRzjzPcWIJjO9h9+ysYC5vEOqPjYrJ4RP/kRfTzF2mkFXpScuTnfhx57QGeP385&#10;nyT0K8S9PmqihRn2wFdQsRDFVEgZP32BPYlkXtb53JPPckkJmm+9i97YOG51HYYplR0zjBaXCBRk&#10;iabSqDPUI+T4OLbTgSjKo/huF4IovwIoImVT1OtsVUg6m4/NLvf2VZHmsVkleaUnicEKC0IXg64l&#10;MgkzeogbdNfXm4f/tL37vR92P3HPp75Rx3rJ/zelOF8liE++5c7px3/9h721kz9so7GJod9iICtY&#10;v15ExWylVHk2Q6JRxXcXK4ULPfAU2AAyQTSEWurwnCb1DZ2Kw6qiYCRzeLHAtwJZCTA+xFKANoSJ&#10;RRmDlqCFxpMWW5HoUOMpxb7MZ2poWXz6ec498xQuG+YpYtVxqIVweI7pIweYCAOiRosnltfAVpFq&#10;FqsdiCGVyYi5eI3sscdZ/9in6S9fQM7sZ+7WW9jz2tcST41hWw02NtaYcopoaYP0ied55CN/iZya&#10;wO6ocfCH38ZwaoKlvsMK/8oEYCHOUZbniozSDjt3zDLdHXLiv7yfiaUezckmu9/zJlbHQpqTexki&#10;YMyjGSqWHnicsx+/F++pBcbndnN5zxj7fvgHWOwMiTWMT83SHg6R1bAIXlO8po9ePcmx/fM88wd/&#10;BA8+zvzUfryJaabf+T085wt6QuWTh71entWxvkokPbxKk5HRZMJh07jwKTRUKlRqdZLeAM9afOew&#10;UFRKko+sgm0Vkvm/nxcwbu8pcqUrlCsWI9h0sZSzeNoQ2gQ/7SLi7rqbPfAnqzf95J+4Nz1YRtLf&#10;ZMo1BL/JiIf/9R3+R3/sR+f7P/WP62MXZuzUPH1VwbkQgc+V7muwOVEntvWEAEGoJYnLl3UCCzbP&#10;lR0GljSLkUohlJdHzdj8vuahpMdoMMTEKQQ+eB6JBQIJoQ9WkNoYKSz7w3GaieXyo09y8u7PwOVV&#10;qDWIrEanKS5IMVkCz11g48kFJmemqF5zgANzU1xwgiwbgopAG2ajClE75dSDD8NqF1XdweTrbqVx&#10;+82M5qa5sLKCW++SjAbIqRa752eZCCK4+2+woyE8v8ypR59h31vehFVx/vno4mMqhCdVeZW1qjbx&#10;U0vvzCJc3iAQVbRx7Np/EDlR46mzbXpSkQ7W8asBE3MzHP++7+GJhT/m8sI5EONUhGOqXmFhYw0n&#10;uzjXwazH4FeY8FvYk+vcceQYD/3hn+KdOI/YyEg3zpK1Rhx6zwznVi/TS2LCxiRpDFGa4osQazTa&#10;xKTDmCoKbS2zB/dyeX2NtN9llCZ4XgDkLsZmKbpw4KzMraatCDq/s2orMaf4+/bo+aXzBhowQYB2&#10;imo9oO5qE/7w0j/3P/mvfiC69zN/lHz3f/pv7vaPPvR1PNxLvgpKcf4mIXoLx/i15N0H1ff/WOrW&#10;9snJ3XRVRD+TxNphPIkIQ0g3p/HZVv68rejOSRQQaTBFpZwrVgXRwiLCCOMVq4OkKcQxWItWir6n&#10;UFEEOivyj738BPYU+DL3OpXHNVPTVF9c5pl7Pkv68EMQ1aA5ibQWW0ymea1xzGAEK8volQ4bM7NM&#10;qRo752aJQ8XSIEN5PtI5qmsd0mdPw0oHrGPnsaNMvupW1qYbnO2sM1pYpBK2qEY1Fjd6XLq8wG37&#10;D+O/+Q1kL56HwGNy30H6cbpVgSjI21PowpK1eRo11SDMC0kQ0Byjtz5EDR2Xzy9C5QBuBCoMIDFk&#10;2YB0bIydNx/miflP52sJRpLL6ysElRq+JzAmRQZgPY8agjBJqAvJfAztex4Ak3LH8eMMT6/wbHuR&#10;Z595imjPHFL62P4AMYyJqhFCKkY2pb+8wJ5rrqW6OiQKIrQ2LGUpolqlUqmgO8N8wlPm4rzp9bvN&#10;zMZtNUKbx8jWZG8xoF/527bnFK9xvodOHd3U0EUyFk1SDWozM/31Xwjv/lffKz/2xB+6nzjzIXfo&#10;+575Op8CJf8dSnH+BiP2/uwsP/8f310fXPonjYCbNlyTrD6FlQojPDIkRqhcdDK9Lcf2St8F4TY7&#10;MRQ5vU5uayKvMcg80tpsr2ndlUvfKMSTgsDzUb4icRmmEeVqZorGRplFmASXJlxzzV46jz/DuQ9/&#10;FtXtgRfC/t3s2rGb4zcep7pnipV0iKy06KxucPrzj9F/4BGWlk/Tu3fEzFRE9fgRxqshyXDAeGKY&#10;TQznPv88k0NJJ2oQzM8xbNS42O2CjWBiBy2vhU4TqmN11s6tczIZMPuaW+nu2sWePXsYVBWnV5ag&#10;0QQH3vZOnlCk60mGnQ4T45NM7N3Nub27GKw9Ri2c5cn7v0Dzcpvbb34jAyVYcXV6YsDSxiInsgwO&#10;znDoB97KixfO0CalZiMqtSrDJAFraEYRLskQNcn8zjk+/MEPoSbGMZ0Fhi0f3QrJEo8nL77AwduO&#10;wGqPrNclCj2ckvSSDBEqpnbuZswTPPlb74fZXYQ3HqZ1/CBx4NE5f46oOZV/q8Wgo3S+rJaV9ko7&#10;ju3/+NbPX6EPCrzEAgEJmcmPIa8KUtBBMVQZQW2MKBvs2xcMf2nwO83vFvbSH/Bzv/kht+9XF7/m&#10;g7/kq6IU528QYu1ZwQdnf7zxnh/98Wr3obto7GLg1ekZgXMiD4WkLKrhRJ5CpfWVtCpXdI0jv3S3&#10;Lk8Ze2lp9GaPi20npsnzlREgfJ9G4FFxApXEpMMBvdUFwvldKK/KaJTgE+SN5I2lEoR0Tp+HSytw&#10;cYk06cN1+7jtH72LieYEG3rE86bDkh5S9SPG56fZI2+lIz2W//azDNeXOXvvZ5meqFO/5hijQR9r&#10;NOO1Js8vXMbPLDqQmPEWflCBjU5xmR7QH2X0VtdRog475lgc9gl9Hzs9xnLNY6nbhmp1S6C2NOlK&#10;8kj+mOfRzmLq9QrTrzjO0uVlBnHC4DMPsX5mmbP3Psv0wQPMHdrFwYM7mZ6YotKqkx69hqxVYXb/&#10;q1hcWUVrnyiokfY7oAWJkqhUMjc7wbknnqT95JMQd2jdcpi5G47w7Jl7IVJ4gUetVsFeXgIMYXOa&#10;JE2ITUIQVlldW2LvxE7oDaF3huT0Uyz1X4//ihuozO5ADrKiDH7bsUT+MeUN9OQ2sS0e/ErCvNlt&#10;b1tfE4fM0y9VUDRfyj2RzAZkImKoKgzTHjNjtZuOpydvSn7vu98mRhc/yK/GH3TBNeVk1ctMKc7f&#10;AMQHjr6JF9//non4uR+v7thH6u+knxiGgwGMz+WRbZblRSNbQmzyEl1ntm3I5kUmeWPKrRS4YqJ+&#10;04wEC76WKANBtcZA59VjTmuS4YjB4hLm6Rfh4jlohtTf/mbCmQpaZzRkBSEEqRDsbLYIOx2euOc+&#10;SJaZmznIkff+CIutkKX+kMV4g8TPQBhindA2imtnJ7nmtXdQ7bZ58fEvwNJlVk48ijy4FzOh6KwP&#10;SSYDFrMeYQCQkIQhu/wGDdEncwHaKrxqleoOj2Fvldb+Odr9dZIsgbEKS4P13HaZnEQs9QiL6vNU&#10;sW0wy7VD1Wv04z6nRMbk0T1M8HrWHzkBnR5cWEVFPXrLCzx7X4wbC4iO7eboG17Njfv3M6hXOdHp&#10;gM6ryHECUZ3BCfBUwPx4gFpe5vSH/4J6pU6/fYlXvul17N+/n/v/20eRzuH6PWy3l1/B1ENGLiV1&#10;GTSqpMIwPz9D58Vz+BaUtsR7Zpg5foSsFpGkJh+rNrNQivRGVXQtxYKzeZ+NzbTHv6/D4GYrVLVp&#10;PztR9LX20FYWxUJFSmbRYMn5mlgqlsyAnqxTt7279rn77xr++oG7xMFX/J77ocfu+YefHSV/H6U4&#10;v4yIt3Owctfpnxxf+rWfrE9H81nllawMMpLOCHwPvzVOlqTg+XlznEAWLTiz4t7wknJnNmsRBHYr&#10;O4HNKXoQuuj/AF6h2CZJ8kZCCvwgpKE8Ygf99S6cugCRYv51KXIupO8GeDgSbeiJBBG0eO4Lj8L6&#10;GvNT+2gd3IXc0eKZF5/Ea05ha1UQadGKM8AurXGpkjJRreNNT0CoQNTgqWdJ7nwdzfmdtOM+3Spo&#10;meHVGhA0wfPR/QTZzxCBjzaavtJYJRHNMfqDEfQG4FuYmIF2llfXLa0R6gDfQOxtppiRD1IacBbT&#10;bhNNjJGg6eHYf9sN7BhrUT1whCc+9XdoO8LGfRoOggRWv/A4n3/si9Rvvp3W8WOEu2Zx9QmsgCS1&#10;0IggTRm0+wQz05z6whOwuEg/qrDz1bdTP7aPU90O/Y1FwuYukhfPYJdXaVVC+sojXV6DoEIw3iJd&#10;u8xUdZITjz+B122TAUzv5cC+vTyzusKw02VMNfKgdzNdvDgcchsr7wKYp84VC906tjJXRJFrvtnb&#10;erPYaDPtTjjwkEgcFg8ri4pPST4PYTMIImKbErsAE7VojjUJ4vaPR4/+2zu97vIHzEebH3B/Hp16&#10;GU6f73j+/rrb4GmGpQAAIABJREFUkn8Q4j+88J7dt37yd3f0z/6yG9s1v2jqLI4kiQyhNoYIfLJk&#10;BCIDm4IZ5SXLOsnLb11G7i+bKznNUERQHhCACJBhJe+hsboMxtLwfIJRQjMK8YXNV+YIfAhCssGA&#10;frvLK45dz/TuORifpOY1uHT3fYxlGRVfMooHpL7AtSKWzYikswbNJhd7i9SunWU5G8BkC61BJaAG&#10;FpZjqn1Jqz6LzATL6x2O3HIT9fFxZD+FRJGcPE9LSirjdUZhnkEQm7zDXLy+QVUpotBHWwO+IpMO&#10;Y2KoBOj2BlQrIHyqqaNWGYMzi0zVpoh07gBl0uXRtKJYlcXhC4UnPGpWEow0pJoLGysMWhXm33Ab&#10;b/i5n+D6d7+Dys0H6TYkq91V8kKZKv37TrDw0fs5MPQ56DdIlpZpzUxC0gOXcd3RHZx96gSrD94P&#10;ky1oKPbcdTvP0GV1IoTdu/Jo9MwC6uIKE07CaEil2STwAtL1LpO1FuFgiF3boBVWGA/r7Nu3h0E8&#10;oLu+QrXRRAmJ3EzXce4lfUyEy8dd4UVY6eO0QCkfVdgTkR9RDatordGZRoURXlQj1Y40NQjPx1qL&#10;sAbhMqRJULqPzPoIOwKZ4vQQoQSiUqEnKyymActyCtvaMz9++YVfHr/uvt8V7zPv+QafXt8RlOL8&#10;dUb8G+/2fb96//uu2Xjsd6wIX9/2phioJpmqgAiKjAiBYzN32YAtmta4DEgQLkOgkU4XTYauNB3a&#10;aiov8hplu7YGScqu3Qc4ENRodgbsrdXpLS+QJDGuonDDPjhBtTnOWKOBChTV6XHoriD7HbqnT3P5&#10;1Clmp6fRGIYuBc9hPAdnz+cThcoiWlV6Os77WjiBMxB5IZEMkDFkQ03qJAMPsmaFmb3zVIcZ0caQ&#10;5IWzsLRB0u3TH41gdg60gNgw40UMBj1Whm2imTHUWATZEH+yhVtbIpydgjRlrjVBuLBOcHqZV88f&#10;prbaJyqWgLpi65BHjiIf2CpCEg0zDvoNDtWmqHs+I8/wUPsCq3tbZEf3cvgH38E7/+0vsvtdb6d1&#10;7AgMU2qZZGroOHX/I4SDEbv2ztFevwBZm/G6RJ+8TO+Rz8PqKsQj9t/5GqavO8zJc2dYGPaYv+VG&#10;0jhG4BNtDAjSlEBJRukI6UtIDXXhs/bCGbi4wCDpkUpDZWKMXjIiqDfz5cGsy0VeiLz9qhQ4JfPH&#10;hIDAz1MY4xFIgScVWIMbDRn2OvQ7G4SBR7VWJclSRqMhohahWg1ST5CqPHfayrxDoRAJigSPEb5N&#10;8FyWBwdOYgnJRJ1UtkjlBG1vB0HQfP3UM3/xO+Lfvfg+8dD/cfs345z7dqW0Nb5OiB+archbP/dP&#10;57KP/7QR+vp06npGXpVBatHSKyyKwqYQgPDJTcMsL1XOVyctfrZX8lY322t+2Y38NZWQubEWtdUN&#10;4nMXiFcXmb72ILNjTTYqAd3Qyy0T6ZENE5aWlgniITtfcS1ri7eTfPpB0iTj0sI5bnj17eDn6wRa&#10;34fBCFY7VIXHEEMQ+aRJUiwFlZeLD5VBVj2ykcUYIPLQNma1IqjNz1B1jkhLLp1eZqrv6Ps+4Uiw&#10;e/9xLpx5gMgHb22DTGXYMUVPt6GfQGzIeg5aFZK0D/GI3X6Fh+/7Ijz9AudufCVprUr1jptIlQOy&#10;rc5xm5+Nc5aJao1zf3svl+79XB59v+4mjr7jDTx7+RRL0qcyNsbowgKno4C93/cWDqWOZz7ySdb+&#10;+nNkC0ukdoi463aMp5HeADvscUN9hpN/+gk48QR+pc41t97ADa99LaNahWB8ima1STA1zUUp2SFr&#10;2JU1ouAaXAhkGabiwyhjrFKjs7AGgxQjBdW5KWpz01yKBwRRlWSYoZwqKuGLxG3pMC6vQUGK/P9W&#10;AnwfKSBLhphkSDUKaI2PEccxmTb0Rt28/0oY4PwAIzOIY1wg8nUjXV7aL51DubzTnygyOxweFoUV&#10;EoOPEx6g0FToBCG1XRNqV9L+p8NPvPoO8Ujy23zvj/yW2/sXo5f1hPsOoIycvw6If9N73fjB333f&#10;tYNn/nNtdvf1G+FOLg882olHJsOib4VFOM1mIyCK1TqkBeVMfkJY+yWrRW+ZqGw18xGbFkcRTacx&#10;Sqe88Lf3cP6P/5S1T32GJ+7+FLO1Gmk8xFidi3OcYVLH1NRMnmbXiFBTddIIiAT9ixdZPXuesWqd&#10;KAjxnCJKLNTHqGgLQpANBlSkxMVJPrvv+zirsZ7EKJUXt4QBmTMsu5ik4qGFwEdhBgMaXoWaV0Ub&#10;yfS+awCBP4q5eOIEFeU4cO0+SPpgU1q751BW41d8aK9z3Z7dzGgHZy7ByjqXPvU3hFYjfQ/jqSJr&#10;wSE0BHqzaseRmZSZ3XMgIxgYmgPD7kYLJpugLKONDuzcRaff46neBk+sLHLr297MgePH0TgQKe3B&#10;GsPhOk2pOT47RfLsU/Qf+wIz8YCpkSXqJJx97Fme+btH2D0M2ZNUmAnG2NWapqmhfX6BaiUidjGE&#10;lkwP8esVKtIjubSMdJBEivHjB9DNiL4zaARZkuS2VHGVtDlgazTGaZxNCXwJLsPXKU0cc40qx3bN&#10;caDVJOx1uWZ8nAkFLSUZb9Wp1CIYdqC3fmWh3M1y8GKNRFcsYLCZGy02nW0rUE4ibNEmwIXEqWLN&#10;VOhFk1Sj2vW7LnzyP4/97i++T7z/0OteznPuO4Eycv4HIP71L1S8g//bP9tlHv6ZaqN2dF3WWes4&#10;TFSHMJ842rQu8hactji/Xjomim2N6jcNDFf0Ps6DQclWk3pnyWe7yJ9Zi6iEHjM7Z1l+9PH8ue0O&#10;DSnZ0RjjdLuHN7cH19OYtQ2k79Fu92nGEdfecB2P3n8vZq0LZ89x6QsnOPq2dzBYX0N3UuarTYLp&#10;GdYvXKISCQaLy4zfchx6cT55VERcEodxBsjtDoQi9hUi8lj3DdpkIEO6ytFz0NWGyV07YG4GceEy&#10;g0sX6V84T60VEfoeidFUTUKv2yHrJkxVKxyKqqw+8iRiY40d87tYXLnEzDXzLMvi8yn0uJqB5yzO&#10;y4VmoDLGpsdgOAQnqHeGhJfWmI9CLvYHeLqONzDEwwRbDVGBT9iokVV9bKChGdCVCePVOrbf55qx&#10;ST7x5x8jWlthTraIZIXzj5xg47nniZshshGRTk+xwwSMltYZJ2Tp3CWmlcUlIwgr0GkTTE0w7PRZ&#10;fuoUdBNcoAgPzrPsUqyvSK1FegFomTfpd1ypPHGGzDlC50iWl9g5OcXsZIuk3WH5xReIkxG+c3Ta&#10;G+jJKZyvmJmepFZr0cVxKXXExiICgUvN1mdHkTevpUQ6i7MgNoMDB4i8x7TnLA6DQeDqTUgGdPsj&#10;Mi9kYmIvY4PlfxI9/Z9u3vFHwW8uv/pn3uf2/N9lFP01UIrz14i491/cJtQP/OzOpcd/clSfo69C&#10;+pnIC0iMzaOSSphP8gmx1XQeKE60KwuTOmTea11sdoPb/kab99usjM30OpF3Xbt4ucttNx5l+aEH&#10;4cIFnO949P4HmHvtayDJUJklGcaQaPxGjemJSZp+xE2Hj7Cxa461XsLGWgynL9MQPi7TpL0N6lMz&#10;xLPTnKdPRdRYvrjAvtTQrNTpDvKUPVUJkDpv3I8x+VJSKqBSq9NWDiJFd6hhokFfawbaQKioNes0&#10;b74JubGC18049+DDRL0ux266mWEFksGQPZMtKr5ih++x8OAjXHzkMVz3MotuCDfuJTgwRZymxcCV&#10;R84VnTcJSoVjpCz9SDKxaxyu2488s8TCw1+kH/c4/L138qo7buLy0pBnTp+iOTXJ7qlJ9oQ1Hv/o&#10;Jzn93FN5T+RIsmv3PLozYDKa4MTHP0tybpGEAdVDN9DpOUzqM2pfhsEGZingwvMX6e2YYcf8HsTF&#10;ZZJ4SJwkeeWl8sFqdgR14kvP45Y71JxHf2YMOT/Jso7BV9hhhicCnFAIIfLUN5dHyXlXI0FoBfPj&#10;Y9StRi0ssnDiCdr33geDHtTqMBwwkAomxmB+J5PXHGTymgNcOzPFepqy0N7AedVigvmlx6clz37Z&#10;ytArCqFkrtgIEgQqXxJMSvBDRk7RJaBaU3he52jw+Ef+T/XY1E3iR//9f3U3/fLnX4bT8NuaUpy/&#10;BsR/HPwPO1ff/rN+w7t5feIY/W4GWYxqVqgKGPY60O/hN5pkeSUETgYUiankze+z/FRwHga1TZS3&#10;Vxts64mw6QtCcYJYHA5ZryKTmPrsFHtuu47zGwsQKVZOnuaG77qT2eo4iwvrkBqiyUlmZpo0XYsX&#10;v/gAy5dOM95PCTPFVBrQv9jh8nMv0tg9RW+wzlLcpXLtTnighkaxePEC4bkLzB49Tq/XBSSRMZgs&#10;BSKc8FAxRFWfqlOcWlnNu+VlKdGePfhhhJ/GOOfR045dxw+TnHmWpSdW6J94DnopYXUGOdbECzwm&#10;p8YR62302cuc/fQDZJ1OPuBNSapvPMbFpmawLMD6eRqiswSZw88svjKMIoeZqrLQG1G5bg/JoA+9&#10;DeTJiyx+6G9Y+MQDHLnzNdzUrDDVaHLi7+7j8XOXOfPw49QScHNzJIcPM1mfIF4YotYHnPmbh6E+&#10;CWGEvus29hw7ws5alcGJx4gX1xi72KN9/iLtYZt2b4ODQYiWjpXVJcb2ztBrZzRknT19wZmnzjFr&#10;K8jIh2uvQY/X0fEgH9y3nZoOWYizLdqI5lkodQM3zuzg4b/+GJc+/wgsLcNwiBqfYMwK1rttwsYE&#10;ycIiXLrE2skX2Th+jN3XH6c6NcVOFN3EkUkwQmKEyLv7bVsg18ncRnPFauCWrLhaMuAUDOPcMgoC&#10;pAwYGUNqPTzPI6yEzNvBT/b+8I7rxcd7/9X9UuN3Xu5z89uJUpy/CkSnfYDfXPv52fWnfj6YmA0H&#10;4RT9voXGFIgUE/cYuZhGrYrThn6/D5XqFZEtJlikFXkRIHk/ZOHANwCW1LNXCimgKKu+kqeqnEFg&#10;ccKghcV0NtCtMZ5cu0jr8D7O31uF3gjsCvGL57j28CGmGzDeapL2Mh772CdJVhbg6cfBJlwcdNiR&#10;eoxRY7i8zuojj3DL9f+YftpmubfO0QPzsHsOsdyBxQ3az57ithtvYcEuQTXCJCOyzBBUDL6z+KOE&#10;ZgJj6wM4uVB0kPdpzM4hqjVMbMiwdLs9ZlotDr35jZy9dA470nRPXuChM78PUQD7duVLbb14BuIU&#10;uqM8TW5Hk8m7Xsv07a/kuRfPIO3OvCuQl2c0ZMphtL1SVXf6HMnsLK/5njfz9FDTXlqjLzx6i6uY&#10;1WUunX0B0mHeoN5YpBNIKxj4gubOCW56zavpXlrmSDTJJ+7+JBBBaglfdTPqpqOcq0ecXl5G7Jvn&#10;jtffSfbkWXY3x0iF4RO//yHWn7pEJhWrF5cY3zNHZ2OZVn0nUXuDzqlT1LCMBFRnp+kLl/dzjhNQ&#10;VZTvYzQIIZFO5A2NZD7/0EQyLeCpu/+WS/d/DtbW8lL2sQmmZ3dy7aGDhJUAjeP8xXOcPn0at7SM&#10;ved+zj3zPLvvupOb73oLD54+l68gIxVWeEVsUNhotmgPIHTuSW/OeziLs3nduAyrWJtfLVorsFKh&#10;izkIpzw8XaWpOjfX2vf8xtivHTnW/Rfd33DRbae/MWfstzbqV37lV77Z+/Atgfjdo2+fe/Adv9JM&#10;ln5iPZzw1lyNod8ATJ6jTJIfuFbiMofSAqUU2jMgTT4Tbi2RBs8pUhngPB+Uo1KrIJeW2Nmo0O4v&#10;QN3BeASdDsqrwtDiGUWIQiT5Za2IFEak0PDRekAcKiZqTTi9jrvQznN7rebGWw/Tv3iSFz/8ETr3&#10;3Uv7/gdg4UJuuwQ+cm4/jR17WOuO8Bs1Mpmxa88OskDTHXXZv3sfg7Uh3cdPoYgYrazhC019bx1v&#10;TNIbDlFBgPM1nhhyZKZJs7NB8shTLHz8XhhJGkevZ/+dr6ddr7DiMlKT4gZDonqF+tws1T27WTEu&#10;X9ppkIDzECsdOHWBQAtMr5v3z7h2P/ve/EambjjGitYMjAdGITYtH2fJpCUOBIkniyJBHwaaLHXM&#10;HzlC5fAh1nWCG2zkjY2shaCC0iFukOHiGDc9TuvO29j1+ptpzEwxZhSP/vHH6J26iLQWbRNuePf3&#10;0WtWOL86ZDQCGUsG/ZTLyYisXqHWHGfjwjJrZxewSULWqnLk1pvoZH2qyjG20ebMw5/Dak1bZOx9&#10;1xtZEhmpNhBUYagBD+d8MuMQvpevV+BZiGOub46z/sgXOPXJu6HdBt/DO3acN733p2m88mbkDTfQ&#10;3ruLjblpxq87ys6dewj8GslAoy8v0l3bQEUB9f07WRExOnR5zr3QeepknFEJKuj+ED8IsMNBPmhW&#10;KpBkSOnjyQpGjcHQwijFC32sHhK2qmQbaxCEBKpKahWjSt2z8eKr0sdrh/5t+0c2fuXQT538Jp3K&#10;3zKUkfN/B7H+mKj9/qF/Ob/867+QuPMHu5VJsvpU3igm0fgmzw/NNjMGxJVJvXwDGsjX4vOcwrNB&#10;sZxSEaV4itHKEjP1GiRDbjp0kGcunSZNRrR27mGwNAArkMpDorDKw+LyxU4lkOYpZIlwpLUa+65/&#10;BU+eOI+KM7KlFf7yt36L1fWLeBsj9GqPVm2cdprC3v0w1eKO19/FtFflM+//Y9YvL2JfXKJ79ixj&#10;rzjIQFb5/MkX2H39MczZDVYf/jysG9aeeBoluux51S3s3X8tcWZRnkEM+9iL51l+/Fl6T54Fpwn2&#10;H2byxutY8SRLo16ekysE1fEWyxtdesmQqb37uGnXHto3nWPtqefoX1xAdAfgKSZ2zlKZalHft4fq&#10;/t2k0y1WpWF5vQP9Ia5WQeC2UpwzBVvrByKpNaYY9bpsxBleBNWD+9g50aK7fjNiMID1dcL1Ls12&#10;SjOqUpufwe2ZYnVnlU4oWF1bYryrOXPqBegsQ63F3F1vQOzewamNVYyrgVXYzDBMLX0BZ5MRykoy&#10;P8h3qtmAkSZKdJ7m1qqycOppkmEXqxTRvj14zQZS6bzZ1SglX35cYnBYZ/O/ZzGEGc0wYHThAqvP&#10;PgdxD5Ies69/K7O33U672eT5jQ7dpTWIPFCOqtXcfvw4u3fs5LHhkLMrC9Bt88xn7uHY0QP/L3tv&#10;HiTZdZ13/u69b809a6/q6n0BGkA30FhIAtwJgqQpUqIUUlASrXUiRjOjCNOWZVISaRGSxnZ4wmFJ&#10;Hk/YMfIih61tLImSKImkTIIiKZIAiK2xdaPRC3qrvSorK5e33WX+eFnVDW6Sg9QCECfiRVZmvcy8&#10;79183zv3O+d8h6gSl2AaV6FSQ4oIu5pQDAbUooisMFCvlzezXg5CYTeHKE9BsUk0PoWKfBA52hRl&#10;s9lKSBBX6XcShIgpggivViXSG+8sHv6FG8SD5t/wc4//3y668xWNjq9jr4DzNzARTh4I/9Efv38y&#10;/9N/UNt9hLVcYQqQ0iu7j7gycl2G59xOia1WXyFx4MqMDOlKXtkIRi2mxCizTkEtZnNpgdrZnPyJ&#10;U5ANGP/uebQnSUJK7V8pyQMPZwwYjXR+2WIOBakk8RT7b7uJ7DOfR19eIt4asNbfguEGWgDNmIk7&#10;7uDA3Dy1YzfizUzSSROm6mPU9u+ic/ki5DkvnDrDwVsPMzQaOdkiDaoc/p77cJHP+ue+wNpjJ2Fx&#10;ibXHztM4cJTOIKEmHaHOWT/9XLnE1hYO7KH99lejbjrCCyYvRZ18BZmjXa2z1umzudXDRQE0mkQ3&#10;H2Z2/xw2HWLzjDxLqNXrqDim8EMu6ZzV3gbaWKhEyJk2tpd+nckrOehBdxOMJkOytr5BICWR9Bif&#10;nqEah2UK+DCj1tcoW6a0rYaGc14KeQLDLQb1Mbjr1lLiNAqo3n07F3xBYXKQdbxQIV1ept4FHnlR&#10;0DMp49PTbEZxeZUtrZB0B8zUxzk0Pc/nz38clxTkUnDw8BFkGGN0r/w95AXSi7HW4AVB2SVGXkuh&#10;nK5UWX34SfoXni9bvsxVOfzqW1B75jjTH7JlZCns7BRgGHqKL1y+yP6K4sj33wfTihc+9QCsFZw/&#10;/TyTr7qHnhmAV4WBwdoUihzpR2hhKNI+amwcM0jBCKZbE9jhBgEema+QxYCVlQVUM0RVPXTSg0HK&#10;wCrioNRqMTbHZAW1uMlE0z/I+Y/+qv7FYwfF+zd/1U23XqE5voa9As5fx8Svveote+5/4B9G+fq7&#10;e5W9dBNFEVSQnk9eFKANnlKgrxMmctcEdl9UDyGugbIQ2/KPo9zlfkY8PkU/6+OKgqc//gBcvAS+&#10;ILv5BSYO7mHDh0G/ILMJeEEJPBkopwiDColOoXAs94bMNCZp3HaUzYVlitxSDTzG77gbsXuc+swM&#10;9bDN2PwenlldZ2thkU3dZ3PYZ+LQXi4/ehKkR+/8FYrlTerjFZa3tuj3FmHmALve9BqiSsjVhx6G&#10;3GJOnqVzuQ9ZQT8IcNUQLi/DeBMm6/h3Hqd64gbWlICuLgNHSoAd0k2HePUq0qvTG2R0O1fAE1Ra&#10;Vaoz4xQmpz/s40ch2thSrF+7MrNACdAeVmsYdf1w2+lgL8p0KedCVWoEUqCTjP4wKTneomCocwZF&#10;Ri2KacYBJi9YTXqlTnTTKzMe6pBFDfbfdy9BatjY2mQt8OmsbZS61tkoD9lTOAkyiHCmoDCWvXvm&#10;Oacz8CMIfNJhRqUdsHZ5kc3TZ4lqTdIso7l3Nz3rSDIzEqJ2+L5PllqcTxkglJbA91Fo1KDH6ukz&#10;0OtBC3bdcRteu8niVo/FgYXKGHh16G4B0JgdYyvvcEEUjM1M0W36Jc/emCA9fZWJV9VYNDGxqNIb&#10;bJZyAtoSRILCahC2bMmlcxikJEYgu31WnzvLkRMnGJ9q4fKITZeiAg/hArTzIQenZLlKdALynH5e&#10;oPyQyblDBHrlH/T+32S/ePWv/Ip7268/8Nd4Ob8k7ZUilK9h6jfmfnR++d/+cppsvjudPMKSbNNJ&#10;ffouxnphWWmVZgTSYYQtwXaby7im0HnNROnEFB5k2wI9sKPUY7Qj1YaJiSnIHGwNIFP0H3+WljbU&#10;I4kILbi0DC4qrywFdyFeEeDpGGSVPDWcznqMvfo4tOpkxuK2Cm7Yc4jXvuudjN91K2c9yxODHi/0&#10;h2zkBtuo03Ga1vwcs4cOwbCATsb6E2c51pqn4tWQu3azgOVyVXDgO9/G5NveABNjMLMLBgZR+FQH&#10;lkoB4Z49HH33fZz4iR/irve9hzXP0u10kNpHbWT4WwW+COknPQaxh7M+FVUniNvgRwwHOaur62x2&#10;NtFJStIfUvQHkBZAAHETLxpDFBH0Cjwr+IZWibECkiynwBLWq9RaLbQUrHU2SHLL6maPC2vrXBr0&#10;6XteGVgLamA8aE2htxJ6CFaLAtds0UlyKCR4Ncg1hS6wOHKjsTi0c/S1RtWqUI1hZRkuX+HMqeeY&#10;ak6RbWVgJBoF01OE0zP0tcUYh0Qh/ajU0zAF2mTgSr2VyBNExtC9cAlz/kLZWYaQI7e/hq3UsjFM&#10;ylVIniEw4CzVOGZraQF80ONVTg3W6PgSxubgShcvi2kNPKp9RzQEXwZEtSpeqNBmiEdBtR5BMqBe&#10;qxHVqvhKMT07DUtXOPOxP6C4fIHd002MG5KuLaJNTr1aASFI04wkycD5eLVJvHCMXuaz5ELWanPI&#10;0Hs3D//0L4t/f+BHv9XX8UvdXvGcrzPhPlyp/LMf/Km9ya/9lGkG7X7QZqWTQ9gs++M5i84zEApP&#10;OUyRlx0qtsHZgTBl4oBytuxMsvPhlKpizrKtm4uwyHaLfHUFVfWYaI+z/6338fkry7T9gI0vP8Hw&#10;2GHiI3sIQoHOdZnjLEd5qc5DpyCdh6qEGN/SyxPm981RObKX4ROnqArF8guXqeav4unVy6zrFJIh&#10;0b4DeJFPf7hCITRdHAdPHGfxSw+DV2Hp4ZMcu/ctyH6BLQyJtSRac1Fo5t/yOg7eeQKx0iV/YZUj&#10;43N4wz4FBUt2C/ZOsV6N+OLjj5XepZa0qw26G+sIZ2jOTbE61KANaWqIZYAXhTgvoBClrgeeKKmf&#10;QpcnNTeQGLAlfRBJH1Vpkpuk/P/XsyTBCVGeb+tICo22ppTPDqtUqg2McZhC46TABqrUshgUZRGR&#10;D+SSQgq6m32iVqOccK8KiS3nQjs830cbs9MjamgKulYz84Z7WHryKVAJWVHgHLzwwiWwDt1Zp3rn&#10;bZhGjaHpgvQQRhD6PoXe7rtlIVBgCgLhqAc+q4sL0B/QbrTozc3QmDvCmQuXyatVoigi3ejSiquM&#10;TzTw04StUHE17WM3eqT1GoQNUGUwW3hVBklBXKmROU1hUgrnoUKLpwQ2GRLbkMGgR61WpZ+meEFI&#10;bWwCeptw7gKPDDeY+r63oxoBVoYwHNLTBuU3cZUKNskg1TgVEKoqiafpu4S+URBOEnvJ8erl//iv&#10;6//83Hz/bcG/dnfuHv51XeMvJXslW2Nk4lP/8cDR//6Gj9S6Zz/YD9rxKjF51IbMQqU56oKsIc8R&#10;EgIB1hmMJ0a6ywKsINKSwDikcyAcWo0KUqTbESsq05TKdCUX+pBlBEpSd4LdYy3coE+6sMKwt0xf&#10;W9pzU7jxBgOdgvGQeDjtcDIgNB5QCtgQSJA5wlfs9kIWn3qGKC1YXF+hesNeepWQQRBCEKMHmnxx&#10;FUyCKQpCI5hqjnP+hcslKHU2GYyNc+jYrWxlmjyMoF6lu3CZXhygmlWW8yGtQ3sIJps8cvIx/uIz&#10;n+KFp57ghV6XfSduIw0CkkEGYZ3QeHhG4SmFkJLMVzgNsR9htCFLEkyaIbVDFhaZatwgh36BZz1i&#10;VSFUMR4eUjt0XlAUGcITpZbxDoXkrqV8QVlmHkb4lSrSD7DaYPMcvIBGrclwdQvPSjzPRyhFYW3J&#10;l+Ojggpuo0+j0iJWAb7wsNYhhUJJH5MUhH6EyXMqUYwuw3cQethc4wnBrolp9txylJl77iIYa7Ha&#10;22Llk/8D+gVUatTvuh05O8W6zTFC4lJNxY9I8xznB+AMfqOGTfuETjNTidh46lnkpUV8GTH5qjcS&#10;H7qFC52J8LzNAAAgAElEQVQu2veRSlCTkka3g7lwDn3xeW7ZM0NtrEKe51BAfqkL64LWTXcynBpH&#10;z7bJ2z4dNwTXg9DgfEcUSfbPTNKOAiajkLEoJh/0mJ6cYHK6xbmTT8FWH1aWiF91nHBuEtdooFUA&#10;iaVSbSP9EO0A7XB5XlI0nsIFqlwBFj5aegSRjcPVJ97SvLDe/r9u/5XT/yR6V+dvHgX+btkrnjMg&#10;fvPH797zzI/9tDML3+Pau0lFTCHikqZoj5XdIpJ+mXalFGU7eoGQipEyTPk5DqywGFnW/QksnnEY&#10;Rlq7O4K8BuF0+bbNDWjVML0ey5vrBL5i9923c/WZZ4njNskTT6PuPM7YnilWpUIYhzAOawVOCcI4&#10;IsuSsjdgWI5ndX2V2285xNN1H5tl5N0tepeW2Hfg1SxfuQTT07Dh8Of2UPSXEC7HVissFYbqHUcZ&#10;PPBZaFdZvnAOeXg/Mg5haxOmJ2B6nkEy4Oyl5xnbNcMzyTrZ+AwLVQGhgxxYXCYbpiT9HiKIEU6x&#10;ubrB5Pg0WMHq6gpyog4KEp2hAo+oUkEicEWO0TnSOTzloTyFLgw2SzGybFQrAokXeFinMGTfeG7D&#10;EDccUgwGEIbIKMQqVaawbXVpVqtYC6nVFM6VN1opwDhkURBV6ighWV5YoD05ickMQRRitcU6iTAW&#10;shxXdWVw1hYQVXBKsFFkeHh4wtLd6qM9aDabyLvvYc/tiksXF8jrFVbzjAwLQkGucSFY7fBqIXqr&#10;g/AE5AX9YYpfi7F5RqA8tvoDJsamWStANMYwLsMvCna3Gpx/7FH6H/0oTIzTfeFZDr/pbm47uJ8t&#10;rVCvOUDz1pCltU2ETOm4AaKQkGwhahHTYw3UoI/rbPLU5x6E7oDp5jg+HhudHofujhgPW1TDKoPC&#10;wfQcN990E59fu4K9vAC7DyMqEYOtPpAg4gpBLaZIUtAjPRTfLxtMhCEMNtlUPnN7b6S6ceH/SP/Z&#10;m2bimvevkp/XX/pru+hfAvZt7zmL3/nRd1ef/Ef3N4Li7Xltmg3jMyTAen65gytzlHe6k7iy87Wg&#10;rNqzAqTycGkBgFerkhYJRT6kUa/S9j2qxtJAUhEeFAUSiadUqV3cbsLyIlYIKnFI1wzZfWA3Jh2y&#10;dPo08VibxVOn2H/HCaZmZllcXsV5ARgI4hp5v19W39ZDbNGHbEizWcP0tqh5HsvPPkccRWTG0JqZ&#10;IZmeILXA2gDfi7BFgTUGEwiySLFJBvUQjh1l/g2vo2csBWCCCuQWmRlCLah5MTrXDCjwJ5r08wR7&#10;6imYn4HZSdaFZPeeAyRDjTAK34/IjSO1GlHxMXJEznsC51k0BYUrME4jpcMTYlTsUHrCVoFRjlw5&#10;tDQYZbGy9FTFDtF/fTeQUSWPHoGeKoNSzo6ihrJMfbTOUkjQHiWF4cG2HJvF4awltwVUQ1Kh0T4U&#10;zmCdHWXsGXy/bBDgBDhflissqdA48qIgwZAGisKTDExBc2ycZqPF5IH99OOYLRxOCXCOQPo4Y7G+&#10;h7GlBIDJMoS1TFVrBEVOvrTE1pnzmMIx/to3Eu6f4NLmJkYZKp5kuLjA5qlTsL5Sjvv0cyycfJZi&#10;qLE9w949B+lHimfWlylqiiAQmM0NppTHHe1JoktLnP/EZ+h+9iH4wpdhfcDw1AtsPXoKcWmV3hNn&#10;yE5d4nX7jvLMo4+jJloER/azJgU0x8CvwtAgZACeRFgDpsDH4AuLocAKXa4mdYEMJc5pev0+uYpp&#10;BuHR8ezHbvgXC+9b+8e3/i9n/ubQ4O+WfVuDs/iFwY+0lo9+RAX+HTQm6TmfnhUY6ZUX9LaCnBt1&#10;JRlJewrKaj0BhKjS4xMeLvAwcVB6sL4gFoJqb4BbWqWS5ExEMZ6U5EVa5kFHHjbPoN4gjiK2tjZI&#10;igGZNIw166x3O6QLKwjfJ8kyDhw8RLcokJUqRgboNMcTFiM0WpkdeYQQhycs7Thk6bGnkULRX9+k&#10;uXcP2XibQWeTuDaBsgLPU1gl0crhQo+o1cDbNUtr9x5q7TE2+wlGKKwQCMrmoso5AgsIgazEaGdJ&#10;TQG7Zjj8zrczedNRglqDYVZgtAQUViiMFBQKrHKgTEn3qJJ7LzfHDiyK8vWSLXIY5coxKsr3SFem&#10;lzm4tnS5fnL/kkCh2277NBqPN/rMbZ3M7ZEIh5UOVx74SNfC4YRD4FAjIZQRq4W7nr4SYKRAK0Hu&#10;SbQCLSQagbGWFElPSrRSJb+OoJxGgVZyJ06B8KCf0PB9WnHI0vPnyM6ch2abQb1GPDtLJguiOEBY&#10;jcQShj71vfMMzz1fBjitz9alRdYfeYqLm1uc73WpH5ql5wbYYsiMF3DH9ByrDz/Jo//uP+AGGSws&#10;Q6NZ0lzDATgIVYhLc/prGyxfvsqRm25k6shhdt9zF+c7m6XsiwZUjO/5OF1WtCpXIDEIYXbmE1HG&#10;EJQsK2WRAc5vIqIW+XCwJ7/0uls/+Mixwf1v+NDJb+Iyf8naty04N/7p6ffP9x++P6nO7B9WZxg6&#10;j2FuysvcD5AKnNUjqU+DoNzkqDedEwLpBJEulb2ckhhfgcohlIDBdDpUlza4/DsfZeOLDzM5PsXh&#10;I4cQnqKbD7ACjC71NnQ2AJMhJ9tY4Zicm2ZtbYXiwhU8A8OVTebn96BmJujkOZUgJu328EOFlRpr&#10;C4QSVISiGA5wAuampli/skS62gFtae7Zy+SxG0m8EJU5et0uhXM4HC5NKXp9rLHUwyrSODY7Xawr&#10;VcqcLJf7VjrMCNSkgzgXFN2k5N6nWnjTY6xkQzbTjEw7hCiLKayQaCXKCrdtHn5HM2S0YUaAXAKi&#10;VmUmjFauBNAdPVX34vddzzHv2ChV0e1orX7FNkqZ2Wnxdd22/fk79fZf8b/rAFwgdr6mFK4a5fSV&#10;d3CckGVln2CkvwzGWjILCZRa30ps951CmfLmr6Uoh6gtQRjjhim+cbSadbJen/6VBShSzOYaN524&#10;mVoj4srSZdKVZar799K+4RD+/By73vx6toTCdIfQGTA2NUt/dRGGK3BgClMBm/a4qTXOwsMnOf3J&#10;z2DXV0tKb7xF87YbmHvdHdz2fd/J7te/io3A0u2ukghNL/TwPIVs1Zk6fjNLaUrqRWXOqPRL3t1Z&#10;JBohDEKU3X2c3A6WW9BDnC2QRuFcgHUxmQjJoyouEpPB4Lte86EnpvX99wQPfSuu+5eSfduBs/jQ&#10;Ce9fPvxdH9q1/uD9anJv+6qpYWRYyl8CKIVUEmkd1hR4iG2N850iku3rXeIIrcTkBoKglJEohuXS&#10;2BrMwjLd//Y7kFuEkyyfO8el5StMzc8wt2uGZDDAyzQ6zXGRglYDZx15Zx1XDZmdnKJzZQl9dYWG&#10;F9EbDJk5fjMr/S0EHoXReCEIH4wuwDk8qciSlFxr2vUmc81xrn7uC5AXdJaX6MxOURsbY31hlXqj&#10;TS4FIq7i+R62sLgsQxYak2myNEN64Sh+KUcgBYy8WIujLqIyWaIaYHyfXmcD3dnASZ+wVkcXUEg1&#10;Cpy6UXB0myoy5eLEbgPi9iTZUR74yAsVpY4DsAPIwjrEdoeQrz3TX/E4MjfqIuO4DnDtaGLtCGFH&#10;zxl97/b3u+1xlI/l20ceONf9NrY1OIVgR860dI1HxziKSAhZTp5gB5ylLR+NGiXFW/D9iCBz2CzH&#10;jwPaY216WUpx7izYjMKkRKHP0ZtuQjRbXF1fY+PKC2zGPuv9Hq+9407eeOMJnvziQyQbHeisMPdd&#10;97HryB5yk7C70SJ55jzPffRPsYtLzMwdorp7llvueyM3vvNeVms+ayGI6Qnmjt7A5G23sBn5FKef&#10;YXNpgdUsQY63UY0meRhTCA+yHIxDCYNyBic1VppyFTJybMopL8ogofaQLsDh4ywYpcjjkChStXj1&#10;8Tf+wqNV+U8/8UtfvP8tb7suBerlbd9W4Cze/2iL6o/dP9t78sP+9AF/zcUkQQxBUKZuSVfynNtc&#10;p3Eoqcpra7RUdTseEYAj9EKsAxWGGClwaPB9AqDSHZCfOkvsPGYqFYQwDK5eZOnSOTRwcGaefROz&#10;ZEnC0JpyadcfQKtJP02YHmvTxGP99GkqXszqxUu0D+6nNTXNcqeDXwnRTqNCD601aI0NSnU4Z8Cz&#10;gtiLWTx7FlptqFVwh/YR1ZsM+wnV1hjpiAuJnKAqFVUHSpf996pxBW1LESEjRkJCCvAMBBarQGtF&#10;kWsKwJMKox1+rUnkxyTDHOspnK/KTBJveylrkYUhLBzhaJyevc5p3fZst7ljx6jYxOHb0vkORoyI&#10;GdEMXw3CXwnO27rE24/bYD+ivo3EM+CbsgGCtHKniSqUz9X26xakk6XPLEpdKnu9WNX2927fxUfj&#10;33kUqgwsbxdnOMqDAaTZ5thFuZ/w0P2ChopQCDpZn9pYk8pYi87mOqws0l9Zoein7J2apVatE4QR&#10;m75kdm6GXWNjtPF48hOfYePRxyAOmDxxC6/5jnu5snCZSXyO1sb5wr/9T4Taxys8gnqDO77jHTSO&#10;H+XB5SssotnyFKtJwvKgj2g2aOyZR87OkJw7C4M+q7pgfH43qfQolMQNUsJ6DYoMIQxG2tEKCCwS&#10;ZT2UVaggwjiJdApPeTjfL+9fyoKCzFkajYbfWDn15kK8Mf7wT/2TL9//v3/P1ykLfXnZtw04i8ov&#10;zfLW4/fPZuf/oZjYy5qt0M2BwC8Bw40EX3TZwVpKheeHI51ldc3TgREfWvKOuZAjUbQSPDQlfrUd&#10;TCFZf+BzTI2NcWDvHF6oWB10oLdFf22ThXMvMDs5hVSKqNXASUWW5dSmpsjX1rDGsXdygtWlFXoL&#10;yzDsk3sRx07czqXuBqIak9kMIVWpMonABSEiqBDiQ+Yohhn+/Dzsn2f3m17HzP6DrG5sElVr9NMM&#10;p3zoJyUVgkN5Eu00iTOkwmFl2Z5IOcr83200G3l6um+w0sc4g1ESipSwUqPIC2x/JC4vRl4grsx4&#10;MYZQW3xrwXk7gu7lORY4dniAFz1e4/oFEjHig0e7fAU4ixft/+LnsM2QlDdk4SSeFfhWoqxAOokV&#10;AiPkSDVQopwYleCX47GiHOsoI3Ln63eIk23mA1eO34JyEoVCIHFSAbJcdex4zhY5UnuzsvS6hQyh&#10;06PqRVTimLX+Jn0M9ckx6tPjdM+chiInvbzCucefYeHCFQ7OzjEWBsRJxmxq2Dz5DM/81n+nOr8L&#10;0awxc+tNJO0ahbO0C8elLz3K+sNPEtbH8BsNbnv7W6nedhOPrS+z5DQEYdn5ZJhjrCSsNQlbbdqV&#10;iK2LFzBLy5AXtA4cImi1yB3oPEeFPnJUEFN4tlxRqvIO7xUeynkY4WOdwLlRUFRZnLIgdNmBPs1J&#10;hKRWbVAfXnqtPfqm+s8d+/7H76/+eP9bAgx/h+3bApzFtNtffX9w/2R29ScY28M6VYY2Bs8H2wfd&#10;B1Pq1CLKclMhSn1a7UZi+GK0HBaMlrkO1Mgh8nxsagkzTeQkcVpQyzW74wovPP4YvcvnCSca3Puu&#10;+2jumuH8Y4/DyiqxqnDu8cdRrRZ79h4gqNZZzVPytVXQjnqlRkVKptpNFk4/B1aRbQ6pN9p4++fo&#10;iBwAnRcI4ZVAqBQIH9/6kFqqlSrNXbMsixxvapyN7haD9Q6qXsdKhacqWLfdYkqRRY4sBB2B9kUZ&#10;rLKSSiGINYTaIoxDOwNWIERMpdWiCATEHmRDtO9htcGvNpC5w9MCVThUYVHGIt2oJFiClmq0iXLl&#10;sQPk20G16/6WJSAaKcr9FTs3ia8Jzu5rgDPb4CzL4J0sVwRlC6ZyLysFhRKl97rNtV/HVxtZpjGy&#10;zQtf99XSbccry6W7oxTK963AdwKvpNXLAOsoLlrysCM0t+Wy341ADCORwiO2peDVwHdoCoY+NKfa&#10;mFpIvrkFayl+AsXFK2w9dZqLn/wUg0dP0v30FwnOX2F9dYEsK/BvOMBN73kH56RgYAz1rSFP/+4f&#10;QKNFkaU0XnWC4997Hw9ubnCl3ymLiPwaNRMTm4iKDci2EnrDhKYSBEtX2brwPEiFGhtn+vAR1gZD&#10;bBig8xR/1L2l8MSosEiB81F5gGd8cu2BCkA5HCmOBEQ2ojrKfHNnJUNPoWoVqv1LrwoeeWf7gyeW&#10;n7o/mt/81qPF3x172Zdvi5+990jlJz7zi7vC7MeZ3MdiJsgKUQJZFBEoQawcsYJq4FOLYnzlYY2m&#10;SAYjznCUBuG2t1E2h/TBi8uWVFJjyAkkoA2ZEchKjVvf+HpQ8PyZZ+nmCcff/EZu/cH3wdx+hivr&#10;sL7Owuc+x6O/8VskJ5/itj3zyHqFaGKM5Y1VFgZbzN96jGDvLkS9htwacPKTn+TIRItQp0SegrzA&#10;OYHyg1ElXYK2DoOgWxRc2erigpCu1iTa0dq9hyTLsQKKzQ5COLw4wAhXZo9YUwoURSFIOeJSLRKL&#10;Z0vt6aCQCCNxRc4gS6DfA1ypX+0FUOhtxhbfWkINoQZ/5EHaUTukcmPkMW+DMSN39LpzDqMMi9Em&#10;efG8bNt1++8wFy96vK6BAewAqxmtgLYf7TZXvNOBRo70Ua61FPuqIOR1z7djl3Lk5YvRymN7w1jc&#10;i3RZtv+Q1547C1nC+OQ4WjnW+1vUWm1ko03WHXClO+DgPW/gwDvexe43vQl/chLISnmB3GLXttCb&#10;fRYvLTA9sx+cY/7221hBsrq6weTUbryegVyWqYVjdfa++TV89uplrixeQO6dB88rA3xDS6QDYmKy&#10;gaXQiqm5vczs2VOWqAvJ+oULuHxIurVOux4jZdlmTUt57SYr5IjrL5vJBkgiL8SLo9JBoLxxKymQ&#10;QiD9GPwKJpespeAm9jIdFj++95eyXxRvfd2Rr3vhvwzsZe05i/t/4MaD+/7dR/KNpfdttvawGbTL&#10;jiTGgtXEwhCTo7TGFFAUDluUnouVolyCBeUSPpCKigqQRqEzByIo9RdyH9IUGQ3xqpZunpHmhrwx&#10;RrPZpnv+FJ2zp6jXqnSNwd18C925OSbvvJvVIoPzZ6j3+6gry3SvXCZTOfM37kVXFUnew49jVq8u&#10;8Y6738jTf/DH1EWA0wMWu5d59evvYWlzSOHXyzhZXoyASyCcAQW5MGgJzvMwRQmXWVHm4ZalwR4I&#10;g3VlJB2hypuPUZQJziXiWAm5KrfCu87L9Up1PjxVllpbAUVZYu7MdZkXErRnR16vHFFEatS+62sF&#10;9b4yre2rZvfa9nUzMsrP3Y4PuNHnldh9/eeXQL1dQGSFHe2znap3HaBfD/Db/3cvHosT4lrLMa7t&#10;Yrb56R3qW4zGxbXj2L75jJSchJQk2QAtDSJSZDorQV36OO1ICkelPUFj735qB/cRHjzCoFlHe5Ji&#10;MGBYiUjqNXqTYzTe/Gaqhw4xEAobVxnLoPPxv6B7/gwEEbW7b6d9/CBLJOS+KKsd0xSkh9IOiYcM&#10;YhIr0EFMPY7pnT1N58mngADShLnX30kSSvqDIb5SpNZhrSWoNMru7EH5ezGbHUKXE0mwNicjLz1r&#10;XwEezig8KwhH3L8ZcfQFIQV1XJId33fHT0385CP/+Jn7X/3Otb8SILzE7GVbISie/rWju/L/7SNb&#10;Z59877A+R+4qZTsjKcuIkiuw1pLicMJDSw+BV3rD0htduKZUncsycl2QhzF+UCmDGLmBbgJ+A09F&#10;4HXJyPArdWxcIcfnzNVFJuIKYnqC3toKw4WLtIuUxcIReD7vet8PwJ4pzn/if5As99hYWGb1t3+f&#10;1fVVbvl7b6M9PsfF5y8wMznDC5vrtO++k60nThNGiu7Jk6xfeC1+MIYSXplgMFoWC1c2ki1w19ZG&#10;o+X9V8Gc0Nf+3gGarzb9VWus7f3sde/96vc5QSlXek3hevRe9Y2m79pn/qX2tcd7/fd/9aO9dphu&#10;+3X7Ys/6K4H5az1+neP9RuP4eq/vcOAjEztjs9edw9H/7PYePt31Hkm9RiuKCHdN05ybZfaO2zBJ&#10;QtLbYjBIyK1BS0nQapKFEb0sRwtB5AUsLq7QrkzSqQTM7NnFoMjob21R3tkthDVUBgpRriitxY5E&#10;ZLbSIRU/gGoD6SJsFCHCkGHSR4iAdNCDwKdWqRKmBYM8JWyNkZGQYmmNt0k2h3jXr3yug6TyEhw1&#10;oFUOhCT1fQg9/GYFLj/5A3v5Tike+/AvuNv/z1Nf+wy/dO1lSWuIp372xtnfPfKRelS812vP4Xm1&#10;sqw4zcsluwIlDZnQpIFHFseYIEL7EUUQYJTCRxJrmCSg4XsQCfCGFH4PEwxpS0PTOSoGhLaY1GAG&#10;BcVWAoOCCI+xWos9hw5RmZoAz2IGmwx7G8xVfKZ1wUwlJqkEiN2zrGmNLATNeAb+6CGe/sAv4/7s&#10;JO+Yv5mWDBlEiiPfeR8m1AyLISQ5j33pEaTwkFIipSwbgY5ogZ3l8yv2sjUngMCnwDLIUjqDHmuD&#10;LTayAX1rSH3F9KED7Dp8iPE9c6haTL9I6fZ7pKZABJJutoGsWBiuE1Z9Iiuo6YCaqxMMfcJUIYYW&#10;30iULSj6G3gyQbUFfpCSLC/ARheb5swev4Ol7pBCxYTNFiRDKkJzuF2hsXyZ9IEH6D3+FLvDBtXa&#10;GBuDHCu8sqWYe/EmRrSWE6LMsVcjKgtLLh2uEiDGJogj8d5dv/uOj4gXLtz4tzsb33p72XnOIviT&#10;I5P/8nt+XrHx3lVvHPwWVpfLMoMpM8GkwQmDwYKJQIw86tHy1NmS9sAZ1jobVFtVokZEqlNItiC3&#10;RHlIQJWuyxjaDBlZarU6Slfp9R1pf0A/UEzu3oP2gnLZ73u41RWO7jvElQvP87EHPsPyYw9BkjG+&#10;by9jcYsXVlZARURFwLnf/xRrz19m3+vvoHFsH1GrSuO738nWn3wCai12nbiLxFmMMVhrcc7tgPMr&#10;9m1inodDkhQam+dkxpAoDw+BM4atlSVUGGCEwAjH0G5TNArnC9R4SGd5DYxG9/o0nCRwAanxkCrE&#10;6BH3G3gM8wG9vEOtXiUONX5nk3OPPIqvQoqsYOrQES56MSjobfSotxocGK+hFi+y9tAX4OFHsasr&#10;MH+AyK+w3u8hwwC7XVXp3Itkd6UD6akyI0e5HRrImoLESfBDRHM3srv43uavD6z44ZX73YGpl025&#10;98uKcxbpg/upN+6Pit77Bo15ujokcTHWSkInCHB4TiMocMIg8VB5DVnE5d0bAdqVWgBOU/gaV/fI&#10;VYbQOTPK41hjkhNjE8zWyvLUanMSL/LJxYBhkZAbCV6AEz55MmCuGrB6/gzpxStIBGPVBnUtePLT&#10;n2Plzz8PUQVyw/jdd3PvD72XcH6WyxcvoJc7NKtt0k6fq48+SrcWUZubZi3JyKsxu77rO/EmJtkY&#10;5GjrRg03S5Pyf2JB9AqW/63aN3X6BTsxBoREKIn0AlQUosIQQo9elmI8SSagQOJ8DycVMvBpRx56&#10;7QUGl56HSpPW+BTt+X2sFoYtq9HVGk4phJJozzCgBxXDzESVWmeDjS8+xODBh5mf3kd3fIrollsI&#10;Dh9ga60DnS1u2z1PM9vkiT/6KIMvP4rwA8hyTHsK6hMEjXG0LtDSYeQowDoqtSxTGsuVoBZgvVF8&#10;AwfW4JwjFx6JqCPiFv5w8Zh7Rrc//JrGE/d7/ssii+NlA85isHu2+v98//1xsvEjm9E0OVWojsFQ&#10;4xCEwhEIg7MF1o2U40SE0hUE/qjBtSk3pXGBQ/qOsYkWM7Uas5mj9/hpTv/m7/Pcb/8uZ554go2N&#10;TYpU0Go1GW+HZOmAtDfEhRFU63gSVDpkrlLh6smTqK0hojCce+YUnSefhJlpuPFm7vmJ/5Vdd93G&#10;qa0V5Ow4B265BZ3mrD1/rgyE1GOytMdCJWRs926YnWOYWqwM6WfFqMJudB6uozb+aifuWz0Tr9j/&#10;jH2z4Cy8UU74qHLSWkthCtIsI8szvHoDfJ/CWaxxOCnBOZxQVJSh4aWsP/cMbBVoF7Dv6DGC9hib&#10;UqLTFA+J0QnaDiEwTE/WmfUV+qnnuPzpL9DKfZb7Q/a/8+3o3bvYCkKytQ733HAUFi7z7Gc+wdaX&#10;H6SdO/ZMzrDe2aRy5GZq8/vJfZ/UpGVlrdw+G2WlqLLlS4UxaEYl9kpe87AdoEKs3yDVjiAKmChW&#10;j6svbNQ/KM9++f69+17yedAvC3AW//nR1uwn//79cX/hJ5L2XgpRAxWDF5WFJaLAQyNtKdNppUIL&#10;Hy1CtAzK0mJRgjJ+DqGFiiAOFLO54OonvsjCf/lDBl94ilpPU1MRcpgxXNqg/9izbA4GjDd8ZqbH&#10;iVqN0kvJc2yW4AGHxya5+sVHiAc5+Vaffp7DdJvJd9zL8Xe/m9PDHhf0kAWbsLC+RH33HMePH2cY&#10;enTPnoI907Tf9VZ233qMhfUOOhfENqIY5qDKQonyRIgd7nmbc/5LgfoVcP5btW/m9AvA6REFB2UG&#10;jueB75dVr1GANbb0So0Z1cOU4IwBJS2NWNJNhpizi+R9jfJimo02jWaDLBlSlYJIGYQqaEaKJo7k&#10;uXP0//wx9LklGmNT9IKI/e95J8lYndWlFSardY6rkMc++nusP/4QgafYW22grWOj1+fAvfdRmdnF&#10;lc0NjC9GlMXooFzZrFeN4q1CSYwb6bCo7erO0b7SB+GB1mgJcRShupdPZC80o5/f/++/eH/7LS/p&#10;SsKXPOcsPvJxb8Ls+7mGvfCTnXiGQe5Ds1XyyN1OWRhRWHSejDKVfKz0gXCUrzwqKKEAm5XCRdLR&#10;JGTG+jz30U/DsxdgI6MS1FGRpJv1MbZA+CFBs07+xb/gmfOPsO++1zNx6830tWVogGadzjBl3Qm0&#10;FzNWG2ezu8ZNdx4jfvs9JLtmeXaryxaibCZajSAOeGbxEh0TcOit9+Ad3IWpVPDmp3n+1GmoNBDO&#10;w2qF5xRGOawwO8G/F4HxN9SeeMVeDiakwjlZpkUC24UsO+ZcCdieV/YmFLLUVc41aeIYBCG3vP6t&#10;PHa+D1c7PP8nf0Z3bYu73vE2JitVck/g4piUEKFzepeucOrTD8MTz+CrGle14ZbvfQ95PaLb7TAG&#10;3J7+8XIAACAASURBVDkxyed//b+y9uBD+HN1JkIP20nRTkJ7jEqzypYZ4IWOfFtNcZtrtqXq4TZa&#10;+2FAXrhRBa/b0douOwlpSDoQRmgNi4lhsr2P+Wz9Jy/8fz8yFHe96ufcWx7WvETtJe85/+fFYx8y&#10;F+79sBjbQ+I1SW00EtMxZfmVGYJLQZpR/qmHcTGWKlgPTxeIrEer4hHaFC/tc2Jyirluzsnf+EPc&#10;XzyJsCGVmWnqNx9m4g2307j7GOLwLLW5KXrPPlfe7fOE7pUr6F6PV7/m1WxKwSBJsLUaAYopozh7&#10;8mkqUcTuV91O6zvexJeWF8kIytS9OCzHPByCH6JCn8WtTYo4YKgEG0mKC2IcHp7z8GzZAaUQFnNd&#10;m6brszT+SvTGK9j9t2rflOfswHNlsbtEjIT0riv4wJV569qOKu4crtB4TqBkqRFSjasY6xHMztI3&#10;DhZWGZw/R++pM/jLKySdVbKNNbpnL/D0x/6MtT/6HPQMUWuG3BW85cMfpDvZ4NLmOjP1OoeFx3N/&#10;/HEWHnkEsiG2qnjtm+9l4+wynV6Of+MRpm+9hQuDDYpKgI0UrK3itccJhaLY6lMJA5x1SN8j1XkZ&#10;p5cjbRJDmRbqJJ7R+CLDtxkGUcZ5/Bo6qOIvnXltZeI/6J+56YOf++Zn6W/HXtKes/jnz7+/1fnd&#10;nzXje9Bei8xIlJMIp8rGmDopaQpRYEWpkYH1RpsPzhJVA3wFndVLVJXl+Nws7sJlnvjTz2GfPY9s&#10;j2ONZf71r+bE33stV4qE1azD3vothL0++2d28dTHP01y+RK+gpWHv8wTtQpTb34TK0WGGwoGY7PE&#10;M9N47THyTofzz11gtjMof2hpBjIsf3gbHab37KXq+5x/4hGa+/bSz4udYjHpBFbKkpbxR1VwvGQd&#10;g1fsW2DiOid5O57GtuP5osrJa/uLUYk5TnJ1sUt7rIm3bx8NJ9hKMnjyNCurF9hYvUQ+U4dhF/wY&#10;gjoUCvKU+ObbuOWt93DGt2w6za7ZGaYLy9lPfpIrDz6IHygKpXn9e7+PwKtSEFCYnDCuE7caFJ0+&#10;hd0qi7jGGqh8iBtqmmGAMIZhNiylBeRIm2TEfCh77Zg9p/F0FxkqnGqTEVCIKl1VJWwfJHjot39W&#10;nF/dch+Y/NW/gan4lttLFpzFv+j8yHzvuZ/pTu6Lh8E4QguszvGB0GkKo0lMivBGFWFCUh7udsoc&#10;IC39YhOyHvFMnUO1OvrcRc498EX6p85A4bD1Ift+6L2MnzjBZxausrK6TNyMCc0QkSccuvMQ+2uK&#10;Zz/2CYqrSzBIuPLIIzQPHebGG49yutNlS0K9XkEHPsImrD17kdmlIY1wgq3NTSYnm+S9HjMzh8jO&#10;r3B14RIHj91A4QnyROOEQGkwstREtp4gdaKMjWj7ogv0Ffs2M+GQowy0be+51Fu6rrx8VMwidmqS&#10;rumRuKDOhpE4z6N6w17mxqoUN+xm8+TT5FcvgulBPiwdiahJ/fBBGnv2U7/zGMO9s1wZLEORsKs5&#10;z9O/9fusfv5BKsIyTDrc8APfxcxdJ3j2sw+zvplhCkEQVnBhQOLbslpwmNBoTEBngEg0FRWhhWOs&#10;ViP1IDdFeRxGluMfBQpxEoXDtykePlo4MkE5ThmR1aaIlInnu4//jPhXd2y6nx7/L39zk/KtsZck&#10;OIvfe8O7Jzof+kBeG5vpeTXAA52BKYFMGIMvDYWQWAtuJL2I8wE1uvVmJcEV+yAqzEUR4vIypz7x&#10;AP0vPwbjU0zfdZxdb7uX4PBhTnU6bPY2ULOTSA82O2sQWL7cXeH4nUc5WBSsfekRuk8/hVtbZ/Xk&#10;k+zdsx9ZbzDsbiLHmsiJJtXFCmmWM7y0yu4Tt3Cm00fagig3+Gt9nvvkX8DFC3izu/Fn2wjhUwhA&#10;ybIvizQ7eg/u65WdvWLfHiYcOLtTKg4S4UqY3rlfO0DYkcc8iq8IO6pzVMSNJv0ihX6fXkXhz0/R&#10;mm5QOzJLsryCK3Ji5xNYD2UCas0pWgcOshhInr54Fjkdc3huF5/5zd+CLz8D2jF0huM/+H3M3H2c&#10;NVfwzJkz+FlGRcSouEonSSDXEFXxA4VeXGa+1sZJx/N/9Icw1uaW7/9eznZWr5XMSxilVJWiVeVf&#10;pUwAEut0GRi1ebmz9EhlnUrYnJlb+cIHvN/84Q39g5sf+xucnW/aXnLgLD76k3dPPfNvPhA03E2r&#10;sgqFLPWFR46xc5ocSjUyGZRiOs4bdbtWozLjHClyrLBQWHY1x+n/+UOc++SfwdYGVKqM3XSAe/7+&#10;d3PWWh579iQgYbKNEYaBKahXKqQ2p1CWJ7tdbrztOAfrLR57+klIc1ZOPotrTTH1trez1FujfWg/&#10;EwfmUecvYgYpl58+xcGjhyGE5bWrzHkNnv7TT8Pjp0D6PPdff48bf/JHcL4q1eGsAGyZ62kLRG4I&#10;bMk5v4LR375m5Xb5vCxBunyV69mNayXqIw/bgZOlTndeDMr+ijKCJGEj3WIjcIjdk0wemifqZXiJ&#10;oRbW8IMKK70ep3tXgYBmFHGwVuf8Zz8HX/gSpBJqDXYdu5G9b34TZ/rLjCsFvS6BVNQbdSrT43SN&#10;Lps2ZgKx3uWtx27n6c9+ifOf+ix0+nDxEk+3Khx8z7s5t3y1vLZdeQnbkRSKQ2JFgJN1HI7CCHAG&#10;RFEetYHMWLqyxnjd3jT93Mc+IH7zPWvuB//gJdM09iVVvi0uPXmg9fAP/7TKB6/rRdNkwTijtiMI&#10;z+GF4DxD4TS5cxh8nKuCrVL24wlG3FWBEn2kGIK2DNb7iGIkZpRlVKKYRq3O6uISnhG0mmNQb6Iq&#10;daq1Bmz20ZeXmfXq0JiGVLKSgmhNsvs1dxM3W/z/7L15tG1XXef7mc1qdnP623dJbvoQAiakoQkE&#10;ktAjYhCJgIAoClgoWG+8MXjl4NV4lmUNyxpqlU9LRVHLUnyW+GgeiIqR0EoT0pG+v/29p9tnd2ut&#10;2bw/5lp773Nzk9x7zm2S4f7escc+95y955prrjm/8zd/rd/7GOrAItNOQhzRixztumN/5yArtOku&#10;H6SVraAiAcoST6eos7dCswaTddi+lZW8wEoVjDqDVJqhrJXyFunMc+sBjnFSMUym5LCyrPA+ouNa&#10;re4qazQKN/i8kw5sD3xBFKrTgksgk/i25dByzoFM8FjPcF+3y93tRR5pL7JiuqSNmIs3bsDdcQdL&#10;f/Gp8oKCrVddydU/8XZufewx5gUUxkGeY1wPFxkaWzfQ1xHU54hcjVdc8kPc98+38tg3vwtHlmGp&#10;Beefz67LXsD+A08EhpIh8T5lju0qm2EuIzpqiq5oYlAgQOkCLTJC1i5JX0/SSjaRWV6mf/DxfyuY&#10;3H3aHtA68ZxZ28Jvql/6iYVf2uQO/6ipzbJsEhB1QsLyHOVyEBkucpjIY7TEyQRogKuDbYCLgqsO&#10;GUqsoOjRnJml4wRbXnolV7/3bejdu+iurHDwe/fw1f/6J5xTpOzMIthzhOmFHheYGnz1Nnqf/Cu6&#10;tz3IXKuOcBvJF2FpKefa625kpjkNeOL5ZcRCi+bkBI8s7KM7KWB7jfjK3XDVbvaLFtLn1JsN2rFj&#10;9+tfAje8EF50Lhe85yYOJyEliCgEtb4gyoJ/KsLilMXqUIB0jH+dCDY9N0xJIYavJ3125G+DrKrS&#10;QCrBZkTdjA2ZYrudZYvbQr3VhAOg8wlkOktHJrS7PUhr7DjnbDZM1Ojcfx8P/I9PMWcEtFaoXXUF&#10;573h1dyR92k1J8hUyp4HH4Z2F0OHTOW42Ror3jJZ38wWPUfn0f088PV/wd59LzjY/eKX8sbXvYFt&#10;GzdQZP2g1igzw1YpOAYFDlQEehrULIiUSDhS16Fml4ldGyEcTtdZ9g3azV1Miv6Ppr9+5y+J3/s/&#10;6qfzOa0Vzxly3vDLn/loZ2n/B+3c2fSTZvB7LLrgDb7IMVmGseGohorLfBmjmc9WZxFz5a23Dy1g&#10;jOOwd7BrJxe+5tVw1tn0Di1AN+Ozv/M7bF5Z4gOvvJzL63Vu+6u/gX/5PkQJRx7fj+h5/OEVVC2h&#10;SDX9RHOo22bX9Nk8dvv3WH58D9NxRKvTIbrgPOqvuZ7n3/QjXHzddeS9PiY39Lt9jrSWeXhxgdmX&#10;Xcn2H3kN89qTRyoIPNYhnUcP8k3q4JCv1Vil8a8eR+WzLuGrfNVH/Tz8Zfkda1BSoJXE5QX9pRXy&#10;xQ6piZitz9LrFWSZC5+PG0ihaR1Z4p7vfJ87P/cF+u2MhVaPictewGWvfAUHNTzYXcZPTFKPGyze&#10;txcygY9T8okEGXvM8gIb8pxtVvD1v/5b3AOPQlpjautWtl94Hnp2ir1HjgS/6IqNrRzJfOiCNC0o&#10;T5USpMQhcYUhy/q4oghHB2cBiUuaRLPbaB647YMcefdHT/5zOPl4TuicxZ/vfM9s9DcfPbzjxbSN&#10;hNwQ6z5aS3KjsFHKIA3kYB4KcAUDHxwB+HD0syQ4FNJJZmozdFa67N17kHx2ih3PfyHbvGef+RLs&#10;3UOxZ4X7P/OXXJD+GN///Bfgvsdg00a46AIufsfbuefOR1FbZlnuH0FOCPJGE1NP2N/tQ5yQmD7z&#10;Bw/A7BSFqWEvfjEPigj1eIspMUvX9EIko5e4HFrO0yrape2jTMQEZNU+Y8M9ei8oysKkY4J+7mJ9&#10;z04Et9BVXhnDBp9Eyr6yrFUJ/cPfvfd0pUGkEpEKPB4v+jjXR8QC7y10LbFWTKZ18uU2HFiApQ7W&#10;SSZveA0veu0b2GstezpLUI/wK0tMb9zGnJ/hBwcznPM0zt3JWTPTbJiY4ODt93DXV78DDz0KTiC3&#10;bWXXK67BXnAOt/eX2SfAx/Uyr7hiqLFxpXudBQzYbEDYFkWmJ4Ldvyyii7RQZBStLosiZ3bjTjZm&#10;+z8qvvhze/xrv/zJ9Yz+qcaznpzFl1/3Kr73Jx/pbJqdydK54BfsuwjfQTlA1Muac2qVZBzgCIqB&#10;qrHw5lHhO16yePgws5u20G5EHG4tQC1m95VXUreGB/+/zzHdbtG79x6+8cefRPZzyLqweycv/pm3&#10;841HD8FsDR057PwyU+kU3fkl1PQsxcJ+2LaRmS0zdNKYlhUgUlwkWLaSRr/A5wbiKEQuluvIjiy0&#10;0XVb/V5UGdyrj42J+V85xDHm/fF+XpYV5R1WjJD5yJyKopjICpz3KOuRBTTrE+TnX0y/VoeDj+Mv&#10;vIBlHdPptXHComKBjSKaSjO/dx4lEuyMJp5okB9ewLY7LN99J507boPMEJ13HruuvBy1ayv7pGFv&#10;YbBaQVyDLIRzR1U5r1LIcoT34f6jS4NntHrheIMQFq9CNKWJExxihlt//SPinP/yuL/wo18+8TE/&#10;PXhWqzXE//r47i3f/pVfnE38ZbVIoYou2D5Ih5UpfdJQFXqNcBKoRSz5PnlNQ6PGYqdDyxTsuPwy&#10;brj5ZvKO5dz6FuxDR1jZs5+rf/JmbnzXTTzy4OPQWgRVkC3Ps8OnXO4meOwLX8MfWgn5Z3duwW/Z&#10;QJZGoXxUXroyWUPf5uTejMl1jGcnynlZFEWZXF9grKWb93F4ZjZuYOZ5F8FLr0Lv3EKnKPC9glrX&#10;0uwZEidw/T46EdhsBXTEdVdczUZd545bv8mj//S1UN5t1w62/tDz2XzZRZipCQ7nPQpvINJl+gEG&#10;KhjJiJHzGTekkheEQCiNVMHlznpFFKfUdP+y5hd++BfF777hWWsgfNaSs9jzL4LvvvYXZOvwm0R9&#10;BmdyRNZC2AwhwegahUhKqXmtF3FEG6Zw/U7IbTFRx1jLIwcPcaifk27azOZzzuPQcgcpU6ZrGziw&#10;dx9Fp8NcpEldAYuH2VSrcXE8SX7Hw+z99l24/UfAGeZe8DxaeLqZgV4OxpfBAaGgp0jV2KA3xhlD&#10;JRc85RQUgCkwPiQd8lqSW8NK1qObZ/QkMDtNK1Is9zOEE6ReEhUWVWS0lxZ48PvfRUSabdPT9PYf&#10;4jt/fwuH77wfej2IE8571cuZuOhcFiLN3l6LjnOQxCEXSFb6LK/qky9r+rrRXzGwKa1S5chS7acQ&#10;KsIKTS/P6VtJVGtSn3/kTTPz/9cviIPff1aKSM9acuaLL/s3O2Tvw1l9O5lqYguDtj0SURAJgtub&#10;j0NwyTpQmAxSHZw/+11INOnsLAcOL/G5z3+JR/btw557No/XFZ1azGNf+Sbf+vNPs0tF7IxiNjcb&#10;XFCvYR54lFs+9Wlc38CWLbB7FzuvuJz5TpeiX4Q6Q04GA4W3OBUipMaS8xjPakQaLwVeS0SkIdY4&#10;Keh7Q99a8A5rHCu5AR2Fqjx44kRRFG1YPMyGNGEjEQfuvJe7/vkbcHgBzt7NzuuuZfay59GaavBo&#10;t8ViloeallFCCBaTq1UUR8M7BMcwdo6i8omWUdBJO0WvsBRoTDrDVD7/Yf78gn9zMofsZOFZSc7i&#10;d3e/rnbvlz6sNp9PP5mlUCmUFmVdOd07wUlRmff7IbBDqpAcRiusijFSQ3MCYsXVH3gP23/4RpZb&#10;R0ClsOcwX/qDP+WFUxt4+bZd3P/3t3D7175Ge2U/ufZsv+YKLrz57SzkGf1eQWQ1idAkzpcVVgxI&#10;R4E5MXXhGGOcbsggUJg8p3AGJwVOS0QSIWplZkcZ05eCLFL0lcdGkrSR4l1BvGkTTanwy22WHtsb&#10;SsXNzLLj6iu57HWv5iCOA8bQh1DtPUrDdb2AOHl69cXxCDbODR21VIyXEUZEWJmQR5P0p85iYv67&#10;HxaffuHr1jtUJxvPOoOgYOPu5InP/byuqXMP9RWZ0AghkSJCIXBIClsG2a9TagbC5CtMMP7qkCFu&#10;ZXGZyajGOTfcwPw1L+C+zU1m3vwqOPg4fOV2mlGDw0/cT3TvI2QKDn3x7yEzcNZ22L2T+pWXMnPh&#10;edz33TtpqiZ1obFC0jdFSHMYhcoVGMuz8BGMMcYQ1gaCK9N4GsAJiUQgfdDhCqUxOqcdCXLrUYlj&#10;Qjl680fIDx+h2ZhD5wW377sfJjdy7nWvYONLruA7h/dwsDCgFKS1EKmILgUvX0b0mlWlhD1lFHcZ&#10;rj5MLvoU0CHBGV6FtS6C94nxDisU7VwwNzF77qb7PvnzYvlz9/mpNz58ysbyBPHsk5w/duuHZiL3&#10;+mTDTnrdAld4rHEUXpGjyVBlTgl/lH5pDSj9JiUKMoPqFUzLhERHtJzhAI7elo3c/siD3J91ufZ9&#10;7yZ+0fM53F4isvDVT/0NX/qjPwvO8KmAS8/h8ve+DbF7B9+66150XEOh0FLisWRFESZ5rMOkGWOM&#10;M4jjOrV5H0gtioJkqxXOO4zJsUWBzCC2EShJL5FY7cmlo9PvsXzwILXpaY4sznOovUI6uYkLr7uW&#10;jc+7kO50k4NZmQtfJyDjENRnyjSnRJAVIQZlJPzcDkt9BseTZ5KetQ6n4pBkB4Qqc3FIrBNQSPJ0&#10;Bt1dfD3/afZDaxzKU4JnFTmL34rety1Z/JCd2cWRVg9qjdItU2JUTC5rWJmGhykc+IJhkvE1XtOD&#10;LCw1GVF3EhZayNzCREpPGopOFxozHJnvsL/T4/y3vJbo8gspXEHnyCJZqw2xJnnttZz95uvZV9Pc&#10;f3A/PjckuoYVgq4z9KVH1srAmJ6BrID1GDPHGON0QI6UhjImrDcpINIIpfC9HO0IAke3BbWE2twc&#10;/YVlOLJIb3EROznBHjJ2XfdiLnnDDexTjjseeRhmZkIqUish9+AUGKBfQJ4HTwvK/E4lEbsRYj4u&#10;tYYpOaKqq1kSNCoClUBaZ2Ulw0xuY5dqfUj86sPvO0UjecJ41pCz+NzNV00vfv0D/XguOZIBUUoc&#10;awSmVPrrYAQUCcEKaxC+gGcyCDzdNT0IJxBehEq/fiSfV7kpUJsEXcd0DPvmW/SmJtl9w7XMvugy&#10;5s0CbJzmvJdfw3nXvpilSHNg7x7oFYj6JGhNP4JuBLn2OOnQzqEtCBuin8b2wDHOJI4Z7j2IxHsK&#10;jHy+WU9DRjhTBLWEhbybU6tNMfu8H4JNGzjUb7H1+pex6eVXccfyIRY0MDsDSyvDbExWDkp4YkFY&#10;BmvSCzfwxR6SckVdEv8kd9qyrMpTYuTzSQRJypFC0attSjZ1HvqA+J/XXvU0Xz5teFaQs/j6h2vp&#10;9z72gZl6ekVb1PBWEdVSbNFDeRtSHQo5DNUEpLdol5fxc2uHDEkGKCRk2tOLHEbZsINnwEIPep6Y&#10;GiaDVq8g2bGdqeuvgZe8kOkbrmLi8ovJJydYWunBioV0hkbUoNPtYhKPq1mIDQiHdpAY0FYjnTyO&#10;c9kYY5w6eJ6BoJ/qRRm0kij6rg/YYMDLPSz0qJOya/eFnP+aV8OLLqP58hdxaOsUD7WXaEuFkElI&#10;seBCRRbt3OqXdygfSNYNgmQY+j0PE4Tgy9dquGd4EU7fto+oJTgfsywnaE7NXtF84Lc+ID6ytXYy&#10;x3ktEFVJozPaiV87+AvbW7f9ppk7j4NdBekkaaLoL82j4wiHwKmUQT08X6BdD+ktRkShwslarusl&#10;wocoKScMCIsvc9/KsqKKsxJrLGktJdJQdJZJ64K4Lui2FplL6uRecMg7rJEINUEzaWIyQ6+7BNM6&#10;GC+dgwJqmUQ5SaYUVshj5z04AYy5fYy1oyqPcoJzsMpHCigvsN6GMms6QrcLRKdHEkk2N5vMOsd8&#10;Z5GDU5KO6YfMd8kkdA0qaeD6eSBhL5/kFlcJ1U6OXPdop+yjpfzjrZlZxhtQ5KipGWzPQn+ZjXWI&#10;Dt/PvnT3L/qPX3RGK6iccclZ/O17rp3oPvSzTG5lpVegI4UUln63DSUxB/ufCTpmV4SfAY84xpHm&#10;+BEioUP6QafAKYePQsa3mjE0CsvmmTmQkr515F6jckV/peCQt7SnajyG5VBhwSUkchKdSVYW2vTy&#10;DGYmCH48tkzAYrECjJRYoXGirMwyxhhnCmvZ3Adk6LC2B5EPEbG5JckhISZzmifaXe5eXKC/cY5O&#10;pwOFIZ7ZDCYk8LK5KVOYepxweOHxwmNleBnpccoP9RuV8tkJhA2vsmrz8OX9M78ok0IT+m1XWmEZ&#10;RjUO9xx2agcbe4//rPjjl1x7kkZ5TTijzCA+srUWP/6b7/e6cfGyUXhgqh4hiw5029QnJnEy6JSE&#10;N0hXoF2G9gX4QHDrhZdyoCoJv3AITDlRHAsrixDFkKRk3pPrCJJGMF70DHQzbFSjFk2CURS5DwVb&#10;4yi4IVlXFtg0SOcwEjIlcFKDONZxbIwxzjyqWoPHelV/ByACqQVYA70Mlzt0XMfX6uRK0ZWKA1kB&#10;ugbTm8kXOrDQIp6cgSIvPS5CMiOjHEaFPNNOlpnnZFmSeyTnTFCDlHUQn6r/4bx9zFcoRhAIOm3U&#10;oLsCpk/UbIJIWLQJPqpfPLXwP98vvv6WM6beOKPMMB3/4c9MLj74zna8kVzEaOVxvRbaZ5Am9DIb&#10;jIBIFAWx7xH5HtoXOCFxQoXMU2uFkMHyXGpFpHPEhSOylm5sWE4d/fYiRDL4YiIoJmv0Y4XoSFI/&#10;BdEUERGuZzF9B0kCU3VIFPR6RLmn0Tc0co92IYmYj8v2hFqb5DLGGCcTTzEHn46ghQ8EqGRJzEUB&#10;zuGR9KXExAoadcSWbbiegXSKyKYw3w6Z5qSCNALtQ9VWNULG8uj/D/tYFafVTqJtUEs+FY0J757x&#10;VRQF1FPAYPIuRDG5SOimG2i2Hn8n//Bff+ZUDPnx4IyR8+T/O3F1wyz/tKnPAgqZ1MmdZ3FpnihS&#10;TM3O4BePUCnvR1VNjkrXut7ul3kIKwcNH/TB0iuclCFn8qbZcGRrLYPNYaIOUuG7OYnR1HUDZwTW&#10;elQah5nT60DWh1od5URp/FMDA8bw2uv00x5jjHVhkKaRYRrRUS+IY79Xf8dLvBO4woHz6DiGRNK3&#10;eZCK8fgih5UO5GBWejQaU8xt3Ei+MD90bxttczSr/uBnONru7ynd6njy3wafEaXB8Kj3Ud6wi/NM&#10;z06TRLLkG6AxSVdP0J3cSr1770+Lb9509XEM5knHGTMIzv1J6/fzx2//mX68FSMThLcITGmcY0Qf&#10;G/RIAld6bQTjgZPVA1yP5AyjuW0FviyCWRkhquuXD1RQXh+kdUh8iFbyIhSdFOWEGJBuSJKvvBtM&#10;JjfwG9WD667HHXCMMdaPKs7uye/CC7x46vfBXPcy1O2s1oGUg7UySEjkgzoiGPlkWRtwtYC0CqtS&#10;fw43klH1ipNP+tbIPT3VXVVNO5Q3g3XvhMKoWnDXlTG4DmlnD41zLv6DI+9qvv9ER3W9OCPkLP7z&#10;7LvlgT//hN5xocoLWJcE7MeBHGOMMcaJQ+AH7rgSgxEao1KQNZAJ+ILILaP23m7759/4Pv+Bxp+c&#10;zv6ddrWGuOvOc88pvvRTjcakSmT81OkKxxhjjDFOMbyQpcuexomyEIG3ZfRxgVKSuD6hzlv63k+J&#10;B/77uaezb6df5/xp/R7yxZeruEHWy0775ccYY4wxRuEROBHk56BiMeAycDkmy9G1KUS//XL1P656&#10;z+ns12klZ/HXN1w/033oPQuyAVGDvGdKa+sYY4wxxumHIxSGtULj0aWqugCXIVyBKQpIJ1lWU8z1&#10;9r9H/PUN15+uvp02ZhSdO8TWB//bu+Pm7I5ll+B1HSHHQRhjjDHGmUVQbagyutAhvEH7EE8hpMTq&#10;Oks0UVObdzQe/MN3i5XTUznl9DHj/33Fu/TCQ+/qRTOgp+kbRZTUx+HHY4wxxhlBFWEc1BnDYDTl&#10;PNoXKAq01nStJI+mWYnnqC8/9C4+eeO7Tkf/Tgs5i7e9e8vWxX94l5jZzkoeQTJFZgQiiseVQMYY&#10;Y4wzBg+lxDykQlG62IXES4Iis5BM03Z1xMxOJg5//l3i//zcllPdt9NCzue/+dfe0YyLG7qqThRN&#10;gYtACrIyZ+sYY4wxxpnBUcRc1iWsvMiMI+R9JoaoTk/WmFH9G3acfeM7TnXPTjk5i7vfe8nh2//x&#10;ne2kSddrjCuDOqQKkXdjjDHGGGcKqygoBNT4MprQovCqLG8lBThPz0ly3aBzx+ffKW779UtOiAMq&#10;AgAAIABJREFUZddOOTk3bv3YO9DxC9txk64VYB0KX0bbjcl5jDHGOEOo6EdUUbpBXPZIChFhRAxC&#10;lzxlwRuMKchVilLqhbVb33lKpedTSs7iD95xzeTBR35CTO+kL2LwAilFEJi9K9NojrXOY4wxxpmG&#10;pSp551AYEoyMyghkD6IAcrCGQuige56//yfEZ95xzanq0Skl5+aBX7vZUTu7iOYonC5zpnqENCGd&#10;pnmKmPoxxhhjjNOBKl1wmaUOQl4fJxMQNUCAs2j6RCIHCgon6cezWJGc3fzBf7z5VHXtlJGz+JOf&#10;eGWz++Db+3qGzNdDoh8p8ZHDkyGNQa8v4ecYY4wxxvrhh4bAkOBMhORHIgpqDZcTFT1qZEQYCu9p&#10;i5ROPM1M6/63i0+9/pWnolunjJwn9v7K21SjuSmjgXVpSc4eKy25z5A2J/USNU7INsYYY5xJiJD1&#10;Ug6SwOmQlU5EoWitMwjbJfYZkbRl9smYvqyho3jT5nt/9W2nolunhJzFn+66IVr+wdt66TR9EeO8&#10;LPU5BulyMBkOD1qN5GSVJ/4+Dv0eY4wx1oNVuaLFMCjOlwbC0kvDGo/1AoQO0YR48BGdeBrmH36b&#10;+KMX3nCyu7b+Ok/HwMT8F99qG63ZZVKIEvAO7Q2RycE6vNDkaUobQjWQ4Ak+zM98vO9jjDHGGGvF&#10;IM+0wBNjB4VrHbgeIEOZuSii8JIV70LVJKFD4Q0lWGSaKN00e05xy1uBfziZ3Tvpoqf41FmvtI/d&#10;/mNMzgUPbhkyPUnvQnkZC8LLkCR7cHWxxvcxxhhjjHXAV2+itICF/BqhoHQ+KCbthMKICCOi8Dlv&#10;AEchUuKNO1n5wS0/Jn7/eSdV93zSyXnL3k/fND05ORvHMdgi5EYlWEAtEUbG2DLBCJiTffkxxhhj&#10;jNMHY6g1JlBRNLtz/i9vOplNn1RyFr+/6yUTC4/dFE/M0uv1QMtyB3I4FIWMMSLCDbQp4xJNY4wx&#10;xnMYztHNC6hNU289epP44xe+5GQ1fVLJedPSF95io3RLLhLay8uktShUFMDghMaIhEIE5+5Qt8ue&#10;zMuPMcYYY5xexIrWSheXzuDj5pZN+//iLSer6ZNGzuJTH7+02d33ljyaZsUoyAtiIdHelIVZZek3&#10;mAAa4R2qLKo6xhhjjPFchE5TvLEUcYNeMk299dhbxK/eeOnJaPvkSc73/9ybjRfnZvEEK0ZAvYkt&#10;ekhvSwJWZZy6LqNyHDCWnMcYY4znLoR3EKf0ZMKKbJDBuWn0yTefjLZPCjmLzi9sbS7d+eauapBH&#10;k0BEfXKKfr8fisAMhOOy2kCZ8KgqTz7GGGOM8dyDoyj6iDQm8xFdWacXTbKjeOLN4rvf2bre1k8K&#10;OW/6yt+/aa4ZXZlHkyxnFhpTZNaHMlRehtyolf8g4edQgWCMMcYY47kLJcA7B9aTF1DU5nBF78pL&#10;9r70Tette93kLBa+JTpf+9M32doUhQ76ZLzEolE6CeXGgZD1qXyVtOyOqkAwxhhjjPGcQpWVX0nQ&#10;Ebmq04snOPytz75JLNy/roCM9TPjl3/lDXL5iTe6pImRCrwHL0AoXJSEiraA9AZcMfDe8Eic0GPp&#10;eYwxxnhOQuDBWYSwoBRITSEjsniSYmnfG/nn696wnvbXTc6NfX/+hmh2K7mIKYwL+mQpAIVxCosC&#10;QPuCyPeRrh98nyWlB8c42m+MMcZ4bsI5E/LSe0uILJT0ZYqaPYuJJ7525shZ/OqNlzaXHny9rc/S&#10;zi0URWhRKvAKbwROBMk58jmJ6xP7DOkLgjlQrefyY4wxxhhnFMJbvM3BZ1Sq2x4RRXMz+shjrxd/&#10;9uE1u9WtT3Ke//hrJXZXrhvk1obOSRH0MF6AlcF1DoH0Fu0zIpehsOHSQq+7C2OMMcYYZwZl5jpX&#10;gMsAA87jnaIfT2Cl3sUj/9tr19r6mplRvO+3o0vT+ddlMiGXUUijJ2Wph3GhvEuUgFB4JJEzxD4n&#10;8kUoOS5k6e88JucxxhjjuQklJQIXBE4BZao7cpFi4ikm9f7Xid+5JFpL22tPGTr35tdo/51X9Xyo&#10;VKuiGOuqeuKl2kInkBc4AYWU4DVWSBxyJIfqev2cjyb3YXtPij4sk7UOcrbiy+KOo+2UfzwqV3RV&#10;wmbYZqia4I+pmnFPvs6qxoJuSgDKgRjpV9WbkND76TauKpDn2NdejZBv69jG1/Xp/EfHeFDXRnAC&#10;ubblsAvlGA+fyWiPj3VfRz+zZzAvi6PbOOr7FY5+XEc3K/zgcOgRI/2v2nuqOelCW09q8MkY1gg6&#10;qi3hwrQdFCM9CarBJ40LR43BUz3LKsLXrfrs8Kuj8+Hp2lkPRtscmT+DTjypN6uwvlpMEi8TvASr&#10;AGGgAIwEGVOomOns4Kta/dteA3zuRFtfMzlPbdGvPtDaiNcJLi+T5xOHuoCizDiXr4B3eOHoqRp9&#10;EgCskEG6FjnrI+dR6XvoQ11NmopQV31+BF64kMMUD7ZabTqEmUuNlhGm3wc8Qsoy3NwhZGnmlJJu&#10;1yCiGlGkUErhsRiTY0weyEZ4hJZoLRFCYF2BcxYvBNoL0kKhfLgPK8DK8t17TLXwK5IeJWtfqo8G&#10;BtUyidSIP/noRhJC6Fd/HaqCBWuboAKPcg6ECxuukPjKPXJwMmI1UfuR51QZhAcRoz5McCBEj5b3&#10;JNxTEFr5vEYISgDehxS13ntEGQHlYNiGGP2+OvZGUm6YwodXRTmizAEsPDgBRpXjN5iHmmHO8erK&#10;HjChLWzwXBrMV40TIEfWwWAsq6jaat6KMpUlFuENoVcRa17GwoF8JmJmGKsAg754JELkKHoIQnUQ&#10;vBy4x3pRzi0xsskcLWwcXUBjTfdQjrU4av5U/6/Wgnflcyz/7MM9WCnXTNDeRxgfga6B7oAvSIGo&#10;MGSuwEvJUtyEmYVXw9bTQ87iq9O7ZuY/8+p8eiPWKsIAjK58GE0H6gUYoVhtAHRPngRrxlAyCRN4&#10;+FAGk95LnChrhI2iswKJhqiOlApnNfQtGIsp+lCrUS0why0v4bHCISw0J6exVpDnOXm3HSy3wgfX&#10;Gi1RSYy1hiLLQlFbUXm0SAovwNiwPqQqyZnyuwqpI5wt2WGURAfFCRiRelYvskqiORan+bXNxWfE&#10;ky9V1WQrn7UfflD48jFJOfyyAFy10I6WwkdOOKOSqqnGoZQkfflnJxD48EyFQwJeiLAhD9KC+7LZ&#10;sp8jFTHCn0siCsUwABcckVB44UMVHw9IP9x0GJlj1T2VUqOvSJ2nlyElDvskiXk4poNjtHd4ocI9&#10;rRujwg0j487gpLfqc6L6uVpr1XOTwzlZCQCDzh9158IMx2hNkED0lGtgiKN/f1R/1wohwcflJgc4&#10;g/aOxGqccORCYNIm7Ln31WJxyy4/Ix4/kebXRM7JNw/dWPe3XNjx8pQt9OODG1kUEA4pw52y/ESA&#10;GJJSKQMhPMTpJB6Lzx3GeaTwqDghaTZQccLKygrVA3Re4rGEQJvQcrG8EAhGKUQsESoOdcfK69jC&#10;glAQTyDiCKUinHO4PIe8SzHtEZFAqwiPxxdFKFLgHN4VIHUpJYNwoeaiIBCHFw6Dw48w8PD+y3sd&#10;PJ+jn9VTHOlPAB6BlUFirPYLBqN+1ObrRwTXSoLxEuzqKTiU8Kv+RWH5C4knvAbSmJehiMPIFCgV&#10;RCFlgHCU+2mpJnI4Mco/DuXtYMyqeRF88INk5YUcmTty1XwKAkhWSrGUUrwdnsCGjQ7GPkiWYfGG&#10;8VDliD2DmsqHuS6wKG9Q3oU2ypp2lZrlRN5BglOsJqjhz36kP16uzoNTjZlDANHwHn11xhglc1mO&#10;C6zKpyMMyHBCWkv/PSqQ40Doc0dtiGU/Rta+pTr9nAzuqlIem/LHcOotlMQKGWI8vGLC9i9c+Yvl&#10;G/ng9CdOpPU1kfPm7u3Xi8YMfSNw6swZ9FarLo69a/qRhe4Hx8PqjxJvg6JXIIlFcO9zeUG7eyRI&#10;umUlF4QAJdBaI2VQUUgc1Cwag1JRqC4uJLnJyfICbx1RvUlhHfQyfAeM1BBFiCiBxgS+u4D3nkLZ&#10;IPa58j4iHUi+MAMBRYpyH/DhFX5tV9/5yBGxuvdq0ay++ZH/ruMEM9B5rtITH6VjZYSQCWMd3j1g&#10;R3KvlIveh/76sm9OyLAZoXCESe+FQHiPEgWiJA7vfRBkB7XgREnK4IQLW7cYDoHwAmHDWIIrSXmk&#10;/6K8r4Fa6WiJ0CCcQbuKcErmKMmoIik32DKq74Z5tnpuOoRXwxPA4JRUEUBQiQg/1PPKSoVXPtvR&#10;sT6udxzKCUR574OnJyjtHaNqoOpU6ipmJPz2KHI/JuG5QRti1Slo9QZ+4v33IPJybo+s8cFAV2Oo&#10;BvcGfrUWZT0MXWkIvA0CFUFlm0uBFeF843KYbEwzt3jX9fCyU0vO4hPvvPSs3o9fb2fPx+Rn3hVO&#10;eYPADyZzMKpVx1G5agGsnjnVDq+xhcXaHIShlkjiSFCPNM4LIuWx1mBNgbUFFB7nDcYYRN5nthnh&#10;TZcit2ERqpg0TmjoFCKNM6Fmok8irJcYZyhMgcu7OClgei50xxgo+qF6jCRIzCggLzeHoLv3zuH8&#10;kOmEl8hSd+xKMhlIMIPj+8jRcpXeGk6Ozr9sfkAkpW7eDyXYipCHnZJ4YUAUuBEVmBw1qnkZTh2V&#10;HhfNcMpKvDIUslsu0EpPUnZGiJIDj9LXi+HLWTDZcAh8qa8cjlv5kqOkzHCzdh4RLANl36tTy5Ao&#10;XKlTd5XUX+mnxYga5UmnnCcjkPLoaisN6y4pC46eOIRzKJ+hvMfhgi3oKM3ZUH1R6f5tSdCulAwj&#10;guS8+gQbcNQmPdjchqrGoDNfK4dYhMhBFKENr0J3vRrRecPQJlXew6jqZT2qVeEoLYCh1qAAo8AI&#10;Cb6Kfo6RcZNk5aHrxafecqn/8U/fdbzNn7jkfOA/vMrE921q5QLrq0VzpjDy8Fmt2PdiZDFUOLqr&#10;XiJUShQ7tNPg+2AyvM2RvkCT0WkdwRcZNusGAvUWZwpcUUDWY951EC7HeoFUESpKQWkKL/FOBJ2o&#10;TiBtoupNkrRJI07CZ2RMt9uFOEEnCTqOEUmC95bc5rhuv5y3YWKVWm+s9KukTaiknVJyqCbkqM7v&#10;WMa5dRFzNaZH6SLLn4X35eR1I2Q1JKpKoq9U6cKHpyd9UAsECbrqcyACJyrdbkluwiCjMC7euiE5&#10;C4GUGqTAWcPA4FipQ0Y2LSeCQc4N7sWVemlXElQlSR91QqsIlfD9YCAcSrPBaBg2Tr9KAlUj16/a&#10;GdF9jpzqVl93+HsvwKJK8q82rxOHF6bc1IOU7wVYEU4qg81tlXAzJFdfjUFFggNU9gLPqKHeP2lO&#10;AkKX6p81knMliKy6KTnSp5G+jQjSCDvsYqUnWROq52zR3gfbmpRBILDV3FV0Moh1tImH/+OrgFNH&#10;zhPi0HV5OsVKzyMbdZwYET3OIAIxgRV6RC85PO4EjPSzXORZu01ar9OoB7e/lfkFekv7IVtE+h6J&#10;7TJT0+zasIGLzt3NZRddxAW7N7JtE0xKBvt+ZRrJgWUD88vQWoHH9s6zZ/9hHnj4UZ7Yf4hW+yB5&#10;YciNJSs0ExM7KHyKUMF4GDUaqCTBKkWGw0cRVkiMDFJY5V7nBuvFlfOsmvjlI5VDCTXcbympHW2c&#10;W/fAH2VgW2UkcmGhlxtEUEeUZOJlkEiVBGnwpXeF89WzCc3Iwc9D4hWUJwbvUEVgVuck3geFoxAC&#10;KRRIEdT3yHITkKuGJBx30yDpVP0WJrx8+Fn4oR5zoLkZqB4UnggjZLn2Daq0e0jCd1z5JVlpaSuJ&#10;ecAHZsgPo37/o5L1QCcusEIBUakLr6TZ7MSfG+C9IwdkpS6qvG2qflRqHXgygVU6az86z47FAyNt&#10;hRtb/WdRrKnv4bvV9SrVSnnaHBD+yLWqzW5wP9V313PyD/NcYIitw0owqtQ9OlnuuSnd7jLN2jQz&#10;dv464LeP+/b8M/mGjn74o297wdaJ991SbNw9fWReUZvbTq+zwND96fRC4FE+JwySKpXw1VF45MgN&#10;q47ceF/q2yDyAmlz+ivz2MNPQGeRuS1NXnb5JbzoorN589XTaCABUiBmSMiSMC0GqmK1ykRA34eU&#10;ghnh8KMZUtfeJdh7AA4eznnwkX18/667uf/RR1juFohanXh6DlWfIJ3ZQKZichmRS4UR8cgCYiCd&#10;hp9HNqVVemaGElpJfk82GK7pAbB6UZbub8KW7YcNMMjEleFGh+fjdSBnWeowCbUm8RZccBfTziG9&#10;CS34QHjV8R6CjzjdHsK4EPfkS42zECFdrZIoHQXJuHRVdEKW/wdPhFeTpd603FDK8ZTlvYhVhDP6&#10;s8QKjZNRSaThqQtvA0mPeAxVqjZPedwWavAd4WwpdVdzdkSSHLQ58rzQeFnOPOFB9Na+/gZqleEG&#10;usoFctVnq3lWPSsYrIAnSc5HcUqlZx/Ml4qsK7XAGoW70bnrS8O5Lzd+r0a6UZ7ihAlSM+XPSHDr&#10;Of0Hnbd2npoJgkgnVSAjKFJwglo9obfwBBtnQR9+dGn/of9wnf+9r91+PK2fkOS8+Zy/fQXLPz+9&#10;lDn01AZ6KytnND2GB4yTID1C6NLHthxsUSb2zwuS6UmyxSMgPbVYUfR71CJNr3WImsxYePwByDpc&#10;cuFu/t0vvZ+LpuDQAlw4GwhZemgISErRWBMuQfl8B5KQCe9ZBiKCqTjQlRGQu6EKzANT03DhNMQX&#10;xRTXno3jbDzQAr7wTwf53D9+lYcOPM4TT9wH9VmiyY0UJCRTG0mnZmn3CtJmg87KPPVNc3RXWmGx&#10;Jgn0+hBF4Wdb6ghtSczOlrrgsCCc1Gsn6IEesTSIVclfSpMVMmZggTPlpqEj0CVRWw99B2kN8i5k&#10;HUgS6trjsxWkNSTeYbIV+q1Fep1lyIP/uIgkdUB322hrkLZiLxkMtirMB+sBJdEqQkiwQqCkQChF&#10;oRv0+inx5p00JicoigLjLHGaIrUizx1CRmTGktYm6OeGRnOKlXY3eN3kGWJuGt9eLq20Md4XeNNH&#10;aIkzReln7cu5OaoSCSoan/dI0xqF9xhTZjcriVAnMaKwQTXjPZFO8DomqzjNW4jF05+Cni6xmIBw&#10;VBk5nTjC2pHlRlEUpNMz9DsdyDLSySmyfhefl66htRilBba1ArWENI7ot1roJMVYA9Yi0hpCqdIt&#10;VEIUh+tkHYieSuI+jv4D5CbMH6VDMz0bjOhSoVSM7awQN+vISJIXlijWFKaHK8KZofKsWhMq/3vh&#10;kL4SQkaEJiHptXvUpzZyuLWXcyZnpydqf/cK4LjI+YQk57P//T1/Pe8Wbspmz6IoalB4UKVC/Ixh&#10;eNytjALDnVkglMR3FqnVUnoHHue8C87lwbvvYG5mkoXH7iVuP85P/fgbec9bf4gJwtcalKTsoCkh&#10;tmHDtStwx/fu4Vtf+xYP3v8QC0cWabd7FEWB1prmxATNmSlmZmfZdtYOtuzcyhVXX8Xshoh0opKg&#10;yqlYdtHlkFYkTlCL5EC7/NwicOt34fP/9B1u+db3ME6RzG4isxBNTZNu2ESGILdhQqJiiOOwCJYW&#10;YWauXHQlSTuHci4EaQiJVYq1OuGHUP0CUS2gUpXiBvpGAXESfrY+ELSr/iZL4pZESuHyHtJm1JXF&#10;dJboLByAbBkWDzE50+Ds7Zs4a+smtm/ZyPatG9m2ucnGSbhkc5DJj5b1DOGSUoT1Ot+CfQfg0T37&#10;eHTPExw6cpjFruOJJXj80CLZ8grUatRmZonrDXRaR9cmWWr3SZrTNCY3cmC+BSrFW0FzbhNOQnfx&#10;CCSl5N1IoL0cJo53pJN1+t3qSZZjNqLilN4hipw4julbgXcS0olwDMv6gcdcH43DFTm5sTgZo9Ip&#10;fNIob3SlPD0+xTN6GnLzAopVmr/SyFlygnASt7RCMruBrDBQWESc4q0HFRHXYvLeCkoKlA5qpv7K&#10;IjLSbN6wkXa7jdaa3BqyLMcYBzImStKweXoLtn+MYLHjgxeg0ph+rxfUCMagVEw9rWGMI1aaWpKS&#10;m4yVbofCZMS1GC8F1hqQEuci1iw5CwuiQDtHI1MYKemkMmywVge9sxVEkcC4FabtAlGf/3Xw37/o&#10;rcfV/PGSs/jLH1xwwT0Ltz7skk1i4y6KngiLXlaH+DOESrUUFHoMDwMikFF7mUY9ZrYRUaPgwEP3&#10;4LorSJvx1huu5JdvviRE9ZTfTgljrgv4we2P8sn//sd85Zavcd8j9wEaTQ3QGBwSwQQz5OTY0qXN&#10;kJeGO0+dGj36OByGAoclUikXXXIhL3vZy7jssgu48dqrOOecTcgEClvqklUpbRMEpCUbwkMLYN8S&#10;fOmWu/n8F77IwQ7kE2fT8zFTm7cjkoRWXtCYmYMoYaXdKSWDkhRL7wnh7EkjZ2lyhPBhExQqRFwN&#10;ojZ8YMgoQigdiKkIKRaTKKKuJHbxCL6zgsk6+LxN78h+6LV46TWX886bbuDc7TBTh5kkkHBl1ykp&#10;H1uqjo6VvMCOTI2qxEMx8rvq90seDh6Gex/ez63fvo1vfu8ODrU6iPoMoj5Druo053ZgZJ36zFaW&#10;OgWQYvsZcnqSKI7J2sskE02yfh+lJXZpPuy6qrQWlmoe4YeqEuU9yhuQmn7hQUTI+gTOOei0kC5j&#10;KnJMRCCsodfrkRmFT+rkpOS5oSYpVSgnDisNNvJYaZBCBH2582ANwjq8F8zObCCzgnbH4ESE0DVU&#10;Uqfd7UPeJ5qsU2Qr1NKESENvZZnZyQam32f+0YeZ2baVPM8xxhBFCSpKAIF1lPNRDgzGx8LT8ZMX&#10;Dhl5VjotJicmyLIsEHKtxvz8PFGU0O/3iWo1olqduN6gk+XkhcELSX1yim4vY11qDZkjnadWKJyQ&#10;9BJKnTPgFJgouHZGhqR/mC3FwqFHr5XX+htefv8ztX785Pwbsz91fv8Ln3jCTdBPpsKR1ZiSnM+g&#10;QVCVJOwI0rNQgEB5h/aWhrRERY+lJx5C9hdR3SXm6pr/548+yEZgysBMGeTYmu/hc8+/+99/mc/+&#10;zWdZ7LeZFptY9l00DTY2thOnE6VhS+O9oOjmSClJ05g4TfDe0+l3MDZDKOj02lgsxhlyG8K6LQXB&#10;8a5A0CPCoWXEZT/0At7z3vfyIze9jpm5EKiYefAhmhxDKRECh7oeVRd87Ldv5faHDnOotUI/N6iZ&#10;TUxv20HPKwqlsTIeGuWEQFoRJDbCxLfrUGsIPJELUltljB1a+sOCS+s1+u029DvESlKPJKLI6bWX&#10;sK0FNoo+vfl9NNOE117/Cm5+y8Vsb4Qt1hcwFTEIUNYMfbwFI94FgLGEWg4+CC5RFLqRmVLFLYbk&#10;XGlFK7VnZXtzhA0xA44ADx+Av/zsl7j9vsfZu9CjyICZbZBDvGEnk7Ob6GcGr2I6S60wKGkSokqF&#10;oDE1SafVZuAfXOrOBaYMJvIo4UFqeoUHoZC1Jq7oQ6/FtDIsPXo3sekS2Qy8w4kYo2sUogZeoJ0J&#10;IfRPAfc0f7MSXCwIkTpF6S1jUMIjrcd4MMaDi6A5Szy9hdxHTG/bTd9KChxCWKzpE0lPhEHZjIlE&#10;cfCJR5ibaDB/cD8uz8Bb0igGoCgKrPUIFOoZ3ACfnpyDW6vLesxt2UK708JaS1Kr0VlcQE1NM7Nx&#10;C93C4+Mas1t2stTJ6FuBtZA0J8iKpz51PCNEaUD2EJsgFObaBWOIB5xEmBgpYqyzxKLDVg7zWOPq&#10;9/kP80fP3PxxkvPkb+7/w8bKvvf1aptZbhfo6SYm6x7beHDa4INCGBuOyDLoG7UXRLZAmYya6WIW&#10;D7D8xH1sTgR/8Bu/yKVbwoJvABMWyOHOb/2A973rpzl0YIG+KZDETIpN1BtzOK9Ruk7hFO1+jorr&#10;pPU61ngSrfDWYm2Qna0NuTWklCglmJyeoDA5ed4PO72UOGfI85wsy8AJ4jim22ux6I4ABRLDTNpk&#10;45YpPvQL7+elr7yGi5+/hYWVHB9ZmvUaDsMKmhxYAu56CL506518/a57uP/RfRA32XbFNSzlllwk&#10;OFnmDEEinAgBGz6c+9dDzol3eCzGSWwZxIOsdJYeYQuU6VGjYEpZdNaht3CQ3tJBRHeRd//wK3j9&#10;K67iop2awodUJ5M6PJ8IiHw4ycgyHUVvpc/jjzzKXXfeyQOP7ONr372XTuFpt9v0Ol2KIqhZEh2h&#10;tSap19iybSsXXnIhlz7/+Zx3wfls3THJzExQdyYVSwvoGc9y3gs6UinICTYAC/SAr/xgmVu+/j2+&#10;fOu3KKwgrs8S1bZQn9jAxOwmug58Uudwq0Ne7QhxMjJippQWXemfT2m3jshsqZZTCvIuNbPC1tTy&#10;0Z+8guywpVg6TCwcqJi+kxhZJ0oSlOkinubk+rTkhsapGoX1YDK0N8TKEVf2SAR9NNSapLNw9+Pw&#10;Z5++lSKewqga8eQ0ea9Lc8MMttOiv7JIXeTIrE2+cIBf+/iP018EkYMsLMIXuCIPwVlKoZOI3GQD&#10;j5ZjzrGnUctIL4l8Qq/XI23U6fTaeCmoTzTpGEM6VcMm8Pl/vJdbv3snE5vPpi/q1Ke3sNwuAoHq&#10;yk6yBpT6ZjxIq8JJTtrgoigteIk2KVo26Xcy6pOKmt3LctT8RPGR8376mZo/Lm24eP5LZra/47de&#10;umglqUzA5UjhAjGeLJesNUJicC4cYJWXRF6hnIGsh8w7JD7j4J3f4iMffC8f+tGzMS2YpVSVd+Hv&#10;/u4bfOj9H2ZxeRmQ7Jo8l6LvKXLYMnsWS8tdkDGCOloqphqa2sQkxjsOLx8iqiucE+AUCkWsYnQy&#10;QRzH6EiyZ88eanFMmjbQOgSlWFcQ42jGEisSiqIg8XXOSraS1iTLK4dY6O+n9eg+/u1HPoahx9aN&#10;m7jixS/gx99xE9e/5jqaEwmxDJLgFDC5C656z/Pp8XxueQA+/U/f58vfvo2pnedDBIVXIbcEEitL&#10;dwU8Q/e3tcEhEFWo8qjPrZfgDaLIaGqH7rXY9+g9uCfuZ+f2OX7u5rfyk6/bTZNAwopFyk98AAAg&#10;AElEQVRwCFIatA+2oqzj+E//+Td48N4Huev7d7B3z14MjpgEiSZH45klR2PKfwTv39AdPBrNnTzE&#10;P3766yFRkbPlJy2CPudtmuSii87ijT/yJt5804+wZXsdI6FTQBJBnSBJ58BrLpziRy95Je6nX8nd&#10;ezyf/eItfPbLtzG/50GW6tPoyVnE5AYmpjdg0yZLrU45LhXbVf46ADr4Z3uC4U1W4+eh6KNMhzR2&#10;XL0FJrYoUrZQpzyhhKkLQExjPYfyQW8kGg2rQkIs0CFsTB0IBUy7h4hqKSJO0BpyBM4L8sIinGVy&#10;okbRX6TXXuTqbeC2hfnZQBGh0KSEs23l95GOBnSfEIazLQknJD1b+ZLQJWKpvM4Du2b59m2WWEG7&#10;Z3C2VH8qXd7dWud/5RklgmHdO1SZW8fI4F8vZan+9RIvElpomp29LxVTesYvn734dK0fn6nyg49d&#10;Iw8tX5TJOVRhUHGCyftIJXBmldPmaUUVhSYwSC+DW741kGf4bgvTWeTx++/i9/7bv+f6i4AunD0B&#10;SR+Qjot2X8B8ewPzuWJH8zKUjVnqSrbObScVKYcPLtBMt5MkCUm9Qbu7wv6lAywuLdJsNJmup2hs&#10;8H4qpVHnLK6bs7K8jDWGzZPTaKERDopOgc1zhBM00hpRrUar0ydNJpmImyjpUUoQNVI2iK1MzUyw&#10;99Ae9nf3cOBwwWc/cwd/9ZlvoxFcdc01fPD97+DmH30ptUbQkdsoSHqvPB/OO/+FeCW5e888zmqc&#10;MBiSUsWhy0dWHfTXCC+wxgXpRkXhVbmv2FAzsqZh6e7bYHk/11x1CT/7sffx8gsC6eW9YLuslV5h&#10;LoMvffGb/M5v/i7f+Mo3SKM6rpDkvsposoM6UyTJBAL1/7P33nGWHNXd97eqOtw4d8LO5l1ppZWE&#10;MhiEhUSwHoGxwICNhQgGbGywsbEB89rGYJxxAIyzjXn84IDBBpmMQeRoIwkhJIGEhOIGbZjZSXdu&#10;6lRVzx/V3ffObNImye/76nw+vb0zfadvdXXVqVPn/M7vEGpBPWggESiR75qki/47ZnGNlIIkS4mi&#10;Pr10QEqGQOBLDxVWWJjt8ZXZNl/92r/wy2/4WzJ6tCo1XvjiH+PFP3k1lz91W5ko0xtApe4M4i2b&#10;BT/0yit4yyuv4Pr74Ms33M2D7T7Xff1bTJ9zEXg+QeiTACsSISxOKedBUSOdcnPRLYUSFmMtOuqi&#10;jVPBLaAJkMYYA34YMoZTQoWiO14RubZXxu0kCni8ySwDnVGt+Szmb5W+IesdYM3WrXSloTtYgmqL&#10;fj+GLKNWqVD1IQwVc505fGCcYYCdBKoCKrknI4qAqnNNHY8oC/SdJ2kQgV+HRMBS5rjMAlxgnWiR&#10;UKW06hXm+5pBalzALqzlKaInIrmClhKbI0PLaIaweMoSdQcE1XGiOMZWQuh1HrPmrY+7FBavO9Kd&#10;H5Jyru+97lJT72NtjW6qqdRrDLqz+I0KFnHcxrOjUHR/bSm216vcJCU368FhK4tEKy+P9mQok1DR&#10;CTJqY7qziO4cn/3Mm1gHVIFQQpjB3739PfzW77yBCmuRosX2tWehB5p6vUZVNVhe6tDRhkZjDb7n&#10;Mbs4h12ap1Grs741jVUGgyaOBy4wWLgIACUUnh9QDyvOdZBBZlKElXhCEVTqCBTGGNJBSqg8lJIk&#10;SUacJQSeAiNIMstc0mGsso7Qn0T5kl7SJzOa5X6H62+4m+/d8CZe9zP38LxnPY0fvfr5PPfl15Ap&#10;Z+kFwJc/+znGz/9BtAjAenkqtXUWZsmdUGazjLzJoT2Vx+0P+e4QFp0HtKTyCKWXT/YYEXXwsg6d&#10;267nzPO3cM1Pv5yrLptmW8UF86pAUIUgha9+9n7e9a53c92nriOyEQ1ahExhE4/J+lp8r4bv1ZEi&#10;xGjl4JMofCRVAdJoh3M2GrLiXRhciMsQSo9qtcFkTZCZwgWlSZH4jc1oYcmymDhtk2TL6KjPB/7p&#10;P/n3f/oQMcucsX4LL/nJa/iJq5/LOY9dW0YaQ1dLgqecCVs2n82SB9+4cxcEFRaWO8j6OCuC5bkd&#10;42z7nA+koM/NdzKhJ4iFJU4zunGbSdxC1p49wE1f/Qq7HniQZmOSsDFNnFjUIbEqI+/piG4BgckE&#10;wliUyAikxpcxaRbRj3osxwOe+5PXICamqTWgLjPo9NGxxYTGIYA8CVGCV6sgLeyb308t6dMIPJpA&#10;A+jMGW6+5Rbu/c4deLFm6/R6KqGg3e+j/SZaHF4NHckt4xtD1uuxbctGdux9EFlVLEUdYmV45tXP&#10;ozk9hgaS3hLt+TkqGxKQPkGlRpblBadPVFbZptaZChT4b6EkJhlQa61haeEAfl1ivQp66aZLgRNX&#10;zusa0aVLpoIhgHqdQZbgBR42ThAiOP7cfiyBcYNX45FJhRUeKxMstIsMGe22DUrlxEOKVEisV4P2&#10;HF6rzoSKMLN7WbznZh6ztsqH/+n1oGGNAi+DmoTx4BICalgex9a1FxHFGhNLpPAQsSalQ+iD9CyZ&#10;6ZAlUK8XdKcpaRY7EiphnLU2mqcPgCQzFq316K8AkwMY8nJehWcB0Eni3F8eGJEiFITKz/sIQuGR&#10;RRlVEyCkx3ijxfpkLf1ojj4Z1376G3zw05+l+5JrCJT7ug/85x5obiIO1hOLGhKD0BZhIqQAozzn&#10;GzYOtC9s4hJzbMYK8h0vxCDdDklrEALlKYSwZFpDPYBMY9rz1NZuZHnXg6yrKDq77sLv7eUp25u8&#10;94+fWybwhHlPehb+9199lF99/e9TYZyQkElvO9UgdFF96bvMNS2c5Zk4G1FScqAhbEpaoh9yvOwo&#10;LAwA5XA0o+9DSISQeHlqtScEYeDT8MfBVtE6xegErVMSPWDH/ln+4p3v5/ff+dcYEp7+1Kfytne+&#10;lbPPm6YeOK9EM4Q3/9mN9MIJlk0NUa/k7KcJiBhLMa5zuGE+ZoTA4baDAJv2MMbi+RDjo/1K2We1&#10;8WledM0vYgmp0MJnkgFJcbdjmHUrh6XERcMlkowETZdqjoXpsozxxnjhz78MDVQw+GqCuF8lDapQ&#10;DSBLQGmyOCILBLoxRm9hmQqCClA10GpKrnrN67n/nr1MshaJQBMhkTm26fjiVsVY8PCIcpfWgEU0&#10;Ay675HJaY2OEIYw3GlCt005T/NYaBlHH7bhTgZXZCeD8C2x9QQUMqRJAkCe3QC9LUA1Ft7eHSlWT&#10;LrVRXp204l16tNsfVTmLL/z12VsXNz6R6QvBhC5gkacmCp3lCQXHLyXGcXUHlT9bEAIhQQqBtC4C&#10;7RjIPOgN8NZuRLcf5MCB+2D/93jqeVt4z+++lLgNm1tgevCFT32LF73wp5kOzqSTZJwzeTELs23G&#10;6uEq5Vq058gDXh7hJ+CQL3y4fVuJe135vCu/N4sTl45shLO+rcQTAYFQyHAMIdfRG3TYtn5j2YwM&#10;+PinP4+cOJ1Y1DAiBJuiSBE5U7DJceCl8w+cAi+9di5glCWRw07LAi/hbAMJZEI41I6NWXfGGczc&#10;9T22NgNmbr+BzUHM37zzF7loq9vWyhii5R71yTpvf9t7+O3f/EMqYoq16nQC3cTzAjzPQwmFNA4D&#10;7Yzzom+H56FCGmbgHVlBHW7yS4d0A6RwC46gghE+iApGGqrBBF7cxK/5NO0algazfOlr13PRJU+g&#10;6iX0lx8g8CpUgR1795Ml4xCOObrXOEL6DlOuhcWWGZKj79otKspqtDUoa/Pe99GFH9hNAXw1ATqk&#10;5W+i7k0TDVK8isoRA7mRcAxnicGmGmstyg/IRIo2fbzAQ6eWKH6QNa21NGrO5yytQRgfKypY/BF4&#10;oGMP0dIpJ5vTyHq45C3Pg1ZtDI8Oa9QZBKZC6g1QvosBuE3D8bQfVGYRniIyBuun9AYVumYfU7UW&#10;E6FD3Yi8LJ4WnoN6GgeGFdiyxsbxisyLiWAL1FPBnZIbrDYFZRFS4yuDMhIvqNNt73+iWP71s+3Y&#10;tYeF1B3dcv7+Ky7x+Ny4LiA51o0UKYuqBycmWrhOtgXB+qhStMal8ubf54jKRb6FBRB4lZAxHZMO&#10;lukc2MVTLtzGn735+cQxbGiBr+Ftf/wv/N07/5GAMaqiykR9jCzusHn9JMvdzgk/w4nI0QaGMaCU&#10;Cyxo7QayRqM8QYCHCXyqWcAb3/JmEG7HvZzBwlKH1oYW7YPuWHzhSoVVQJNF7lpyMDXhqBD9PFsM&#10;1/EGl6igjKChJmh3Z6k0BrC0m1133MFVVzyW33ntVWzy3ba2AgQe3HD9vfzE815KjKTOafi2znh9&#10;GmV9hFArtuDGOPfEKY9mGI2VDmcnhUBIiZeT/hgsic6YHJ8iIQITMhlM0hQ+O+c7/PqvvwkCF9Ba&#10;MnBgfhEm1qE8Dz2InN/DDFz/ltlj+RONLsojlJcukDpciMqPCfA8D8/UqNUaNIIGvmfwPIeKOR5S&#10;Z4FF+w5K5gcVtMxIdYBQhsimiFjQaDRQuZ4pjCKRz0fnQB/J8CufY/gMhXHpeQGBCKlUqlRFnUQq&#10;pG8xtlBix9d+ZUF4ApllGBWTmZBkUMH3R43GFZk2q35/qmDA+b2Fy0YVxeSSARbwpR1P/nP+El7C&#10;8SvnzYvfeYKRHlGaOniIMWCsK8mUndjUKeIgmiLLt7DaZLkq5+BLhFBgrXvZFoRSBEi8QZfuzD6S&#10;3d/lCedt5O/f/BzGgLEQTAd+8zf+mr/7u/dgqXDJaZezeGAZ3yomxurs37+ban2MI9fqe2RFSonn&#10;5Qkc1mJMhhAWKxRGGhaXF1hKF/jJVzwXLaAdwX986jtUm2NEaQa+w9daoCghZYAVueR59Rgriskk&#10;cyywHKZbCz/nltYY65iVfQ3dnXuZrigWvn8rYnEHv/LL1/DKZ55JDRfEkqmDwZ228RJ6S2BoUGGM&#10;J134dB7cuafksBiVQgG4H47SQSdYBcQYg7DCBdSFBZP3Q37bLE6o1MaQaYznBWR6QJYZ6qrBW37r&#10;tSChb+Cr1x/AKoXXbJAlCWhDrVon6Q6OHLFbXeWlPLv/l3Hb4qdSebuzK9fpGPDsMZ6dqePoPq1x&#10;SUSFUjXaMVLrzOZ9g/PTAkoVC2mxrRccenFx3iRfumey1hlWBtDWFbcQOMKl426/MEipHC2LdPfX&#10;WLJ01MgTq9qWnx9CLccjSfFa3VoxYtWvfo/Sc9WQrCPn6qfC+dn3/ecTgPcf7v5HVc6tdPHxvaCC&#10;NsY5/40jphFqdQWF4xOdK8aiUoV7wIKrAYQqXBk4Ck7j6CCllFQwNIlYmN3JpqkK7/6d56AsNAWI&#10;Hrz+lW/iP679JD4tzhi7iPk9PdZNb2B+Zj9p0KMSqhN+QScuq5XL6j7Nr0uRh9JdqSULaJuS6QEB&#10;DhicSvAq8JFPfY5IrKFRrbIiFm3lcCEqJ1TuHsjnmsknnSnIebw8BWSEL1lJgbIQkrF1rMqeu26j&#10;t3gn//x3b+Ci02EMp5h78/N8/iNf4g2vfgu+mcCjybnjF7C0FLP77gUqlRZZtowVKVAE8oohf7j3&#10;cvIsHVlYy0I4VjzcQLN5XwHUKnWyJCOOMirjAagqu/bfR8aA9jK01kIq4LNf+jpBtUFfSLfbCzyi&#10;KBp5m6utt4LjGPfPQVso9/nRXrBGuUXWCox2isiTjuDHFSMwx3QGgyctmTVY47nFCYUUHp4HHhWy&#10;zJBlLg8FHHzdVRbLJ2Xu6nIyujtYubgo6SHye7t4QkBmUqQMEFYeX/tFhrXaZaTi4lBSBIj8/yv6&#10;crTYxBEyEo9djjIerXMk2jzAJGSIzmKUV6E22PF4OPewf3rEVoqPv+4cL+09XgQ1hApzzgZA6zyJ&#10;4ai3OHK7EY4lTI6MTZEhbH6Q4Yl8xdUWa912SuEizCLukc3voB7N8M/vfClTwFoB0QK85qdex7XX&#10;foC1ciMXrX88IvVpVCch86jXmswvLbJh3frjbvvDJca4xBYXYDRuYiiBlRZNRmw6/Oob3+CyCYXz&#10;DUbWx6vWEZ5PCZSHkp2tJCKHFZbnsGpIMblyZi+dQZq6RRmLLwyeSfDTDsu7bmZzsMh7/uQNPOV0&#10;2ADYQUrFwiuveRW/9urfJDOKteE2zhy/iPHqNFXZZLI5SXe5h1KqtMQKa7lIkDkW3pfjEmFQSiCl&#10;sztWFwAVVuJLn2SQYK3AalDCQ6G44tIrGZ90+GcN3LdrP3617kByYUhjvInpHcpldqT5ssotYIv+&#10;IN8hKwQKISQyL0CsRIASAZ7wjvnsiQApQqyRGCMxWmKNQuAhhYdEIaVCyTyIm1cBcm0qlDMr3TLD&#10;zgWGHxl9NqX8PMYQuP483vYTIIxihTWMALxcYR+p7+Vh2n2SxTq9hdZo4SG8EKNCRFCnkcw/Xrzn&#10;becc7k+PbDnf9ZbHGe8btQiFxvlOrDaQpVjfx3KCdbjKoJSkYOISZVCquHEO1DfGRdilRBhDFiek&#10;/TmW7v4Gf/bGV7MucNZazcK17/0wH/7wx9ha3U5NTZLGmomJtTyw90FMOg5Ws25qE/fu2kmjPnnk&#10;becplgKxUZDnr65yrIRcWUVCCZCWNMnop10GdHjpK15ML4OlCL54R4+u9Rmf3sD+pTZizBWotbKA&#10;JArK7i2/axV0ThTfXyiJ3Gq2Bk9meFlG1lsmbu+me8+X+ezn/pKpwBmMysCa0KcqN9NgnHXhWUzU&#10;NpL1fJSucGD/DOvWr2PPvh2Mj4+R2aQESRbKWIhDWTenxjdYFi0YofgURiJzes9eb4BUisnxBp10&#10;icXlBTISnn7llXR7YFqwow3z/ZjKhjpBpUacZUjCXOPnlclX+ZtFeRQh2pHndeTOFMHPYpoUigfr&#10;OTeEATHkEqXwNDzUs3NjeVjjO0PJCpAKYyxZZkjRuX95pGm2QCKpISi6vDhiNRfukXyXb61wGbQZ&#10;WCXdODYCUdQiO472I/IFPHdX2LzAhQF0ZtEZuYYr2jXifjlpchS/tfJcg03+jj0fk2ZkVuIFXo29&#10;r30c8P3D3fnwMnfnY7vWp5uA0Vm+WroUVGfpnAS+UDFylOBthx0G91KLSesJiSfAtxoTLaOXZ3n+&#10;Dz+BF/zQeqYU+Bl87H3X85Y3/D4BTaqqhaeqxFHKYnuBqeYEQTXASEWnnzA5tvGoXfBIi++7NGQh&#10;RG5MGbQ1xGmfftIlRLBh8ziy7lwad+6cZWH/Ims2nEZYb+BMrmH5JTtqOef++2JyACOKOZ94SuXk&#10;PQYpNBWboJIOpjNLMreTr3z8L9kYABFMecAS1NX5THM2U/JsKnY9SrdoNde59yg0S+0Zptc2iHWX&#10;NIvJsswFO1cFnJQ6CePrKKK1RhtXgswYV1Gl4IUGqPjVHL6p6LaXSZKEMTXG1Vc/n2rDYcpvvmuB&#10;Ti8hFT5BpQqLiywvLVKpVVYttsNj1Eov5ZCujRFlZCUGi9a58kyd+09gnN/5WM8WBNJZx8pzlqxy&#10;wVmnTLVTcnrYV1mWOT+9EPAQ3o9X1n5wPNXWCqxxhzHH2e78DKCUj1JefqgRnSRYsfE6qa6M/JYP&#10;5UNenomY07FqJGjnE4+twl+46bGH/dMj3fesqdrFUWIwQR1UFZIIkFAJ3cAo+ANOyPIc9XvmpOo2&#10;X2isIktip3W0IUtjGsqnWVN07nyAwF/kN173UyUW1M/gVS9/LWvCjYjYo9XcQK8bI30wJKQY0ixB&#10;yABshTgzOBTCqWfVO9S2fSijOwXXJ4VFp5RieXkZg2ZizSQZGe1um0qzysx8nzO3b0GGEOEUxXs/&#10;eh3rf+Ay7rj7AYKpDcP7F4GKo7miikBhIYMesl4hEAKVpNRJaM/vId59P+/9m9dxZssllDQrcMv1&#10;M1z15BcgmWayeg6hbKKsS6jJsg5GJPh1ixER3WiAQ+EEFAU4yyYYsKutkcMF/k5w0kkFzl+Z/2yG&#10;23ZrJWBRnmJ2dpZms0k66LAYL3Pm2R6RcBloN935AHJiLapaZzlO8DeuI+0ukSQOPFeO50PFE/L0&#10;+dFdQ+E6MMaUvWA0hGHIIM0IAredD0OFsNmwWswxihEFAsPBNK0VaGORwiltjwApZWk5FwumUi77&#10;cliO5/CiJJC5tmdkVCqOclRri+f5CG1YXXLtmJ4ByBINSpImGrf7E3Q6HTZ7dSygpCu+bIzBZBkI&#10;L5+Px/+9D1l05o5q1bU31RC6/2vrs32zvPhwf3rY3hXf//iabHnm4lhWSUSYKzEoFKkZmrunRqx0&#10;qcZeiOeHMBiwYXqK3uIM8cI+WN7Hz73kuUzIPNsMuPwJ15Ai6MaWjdPbWV7OaTGFwcgUrWK0NBjp&#10;arCZEyou+dBkVCEXvuNiItqSiH3o3ljdnjhOqdZrLisz7rPcWwZpibMEQ8bLXvESB0EWsKMLPRsy&#10;oIpXc+miowsfYpikIYqAFDmEcVRKq9rQnJ7EzB0gXjqAHy2z//vfJT2wg7/6k9fxxI3D1Nw7v7Wb&#10;Ky/7YTLjc1brsTQq64kjcteXwcgYK2OMSLFCl/7tR9SndAhZnaVqhVNKjUadRCe040W2bzqdvNYv&#10;MfCVb30HURlneZBi0ow0TVG+TzBqWa4o55TvTVYoJbP6F4eQIpi7MrDoeIWP4/yQvvMIUt5jdHE4&#10;0v3kqnNxn+Nsf4mMyHcjqwwgGI6uIUxzpK2jVYSOU4rd6Eo52n3d5zPpES3OXCxuftWaw3/qUPLJ&#10;P7pAKm9DLKqkMudfLL949f9OjhTjxBS1zPBABs688T2ESfCzAfH8g2zc2ODFV05Qx2UJffqj13Pb&#10;HbezfeJ8Ths/l0FP4sm6K4QpwMgMKzKs0DlMzMPinTKUY/lMJRrArjhGB9JqkXkwChx8KQxDlFL0&#10;owHaZgTVkHZngYger/6FV2Fwgamvf6uHrUxgwxZjU+sQfjW/Y0ZZtQHyLa05mOS8gBqN+GEH7SXG&#10;p8ZZV/dpyYSgP8svvfC5XHE2ZF2nmLM2XHLJFWgqrK9tQ1FBCIHng5ExRg6wcoCRce5iUWBDMNWR&#10;oMzqg7KtB0/+0h9zwlJMo1GPwnDhAG0cD7cXKITUaBJe8rIXoaqOc1sDe3bMMLHxNDS+28ImGqsz&#10;dJat0n3DZyuoC0ROJTokoCre09AHvlJWTlkrDEYYjLDHfB7e34woKjMyVh7C7Fj9dwddP1r7j73d&#10;5bm4Rzmn3GJoWbkzFbLYOQ7H/8nRXo5IrDhWijnK4QxELdnATd+44FB3P7xy7n7mAlkZI1Y+BdWk&#10;k4JN4yRGOvNgkyi23Fa67D/hgldZnNKcmGB2324mqhLRP8CLnnk54zjegd5yxCtf9nPUadFbjjGZ&#10;ot3vo3xHjL8aklTWE+N4E0eP5dHcN8uczrQ4imtHym4TVhIoD601cRxjraVWqxFUfBbMPFVRozom&#10;GWROOX/0M18mpUY3lY7DtkjqKSaaGJmEwg2pofIQq747p7ZMY7oH9hJmEQsP3MmFm9fwmuedxhSw&#10;tQHpArTGz2ZT9WymxUZO33Q6Ok3pD5YJKhJECiLFFHXubF5x2frufJyVo/ObHbbvjlWK6uXFDsZV&#10;Bs/dCgr6g2UMGYaUl738JYDLiLttD6AqVJqTiLCKDKtgLSbL0DoFYRz6ZbR464og0mGU2kOW1fc9&#10;lnP+/SsWO7Pq/BDkEIV9j+2Zjr/9o4ZPYfAYTO6uKT5jHcW4WxHzX54sBX0kOYJytjmfdtiA+BiV&#10;c03vPD8WHpkIWVEIqFjkyz8/QfWWW2+larAjFYCF544sVzBZQtZfoCkG/MSVp5fFVj/2wc+y3Bsw&#10;WZ1m3eR6fOlz9ulnE/ejHGrjI0yIsF5O1p4hiVGc+srho75Ez/PK4N7otSOJlJIsSbHWEIY+wpP0&#10;+47A/9nPeRYIl33XA+68dxeVNRsxfpNBAn6lSjlhCsUsVllpgOPWAGHFMD5rwTOGePEAZ2yYZn7H&#10;3USzu/i3P30pYwAdaGZw/unPYJwzSAcB48219JaXkSJmEC1QqYAkc6PEBvnhI4xfYlvzp+ToY2m1&#10;tXzi762wmFdbzUaM9I60VGoV+lGX7mCZjIgtZwzjLO//0H/B+DQHlntoDVL54AmEsPjeKMxhFDFA&#10;jhtYZbGOKrhDKo+Df2dyH+txHUXV8XLBzuCQFvVqGaIxDhpfwwc+Qq+PynG2vWz/6BxzCtri2CGH&#10;ynlklzpirJwUqKbT+sOjRDYd4cj7zCIZSA+SmfMPdevDmi1raJ8XmzqZ5xVRE6dIhcn73T/xjWUR&#10;B7Orfy0p2Vq9EIyhs7jIpjXjzH77Jq54zBq2Nlyyg+nB23/vb2kyhU0gS1LiXoRnJe1oiVZ9wkGj&#10;cq5cASjrqpAUCJGTs0E+wmPmq/roYHDIhfz/wlmqK6zXPNvI5gHXMAyxgaXbX2axM09AwKtf/XOY&#10;FEwIe2bB4NOc2kCchlgSx6mo3TOOOJtzKapYj1ZPNgzTYg0Kzbq10+y8+07CuMu73vG71IBoEba2&#10;4HlPewHznTZr2M7k2ASNRo19e/dgsVx4wYXcefsdNJsthMkrIxc41/y7CqCIGXnsR0IKNFdBcS2F&#10;KYdllESMiRpGGPpJh61rNoKALAe4/NdNN+NvvNjV2KtIlwqeK4LV7/zIUii4Q1xaHd4p5yA4RXki&#10;RUrBub2KJx61gEc/cyRZvag8tGd2akoiTyCoK2RhOeuhCxGdI0Hyz+TxFlFGHkuHCA/h4Y6vXUcw&#10;Hty3OhhyhEfVtM871OcO2SviMW+caojeuYkBypLt+TU7gg09GU6Bgt6xvG8+iYtyRwjHE5wkKGkg&#10;7fEjV1xOBYfQaM/Anj0LtMIpJpotBt0lGjWfNBlwwbbzkFYhTIjUVaQJUUY55fMwWc7Fip1lrvpJ&#10;UU9teO2hfb9QLuCRpil900ehePLTNpAaRzH/xa/dDkLRG2hsPwED6VKeBCHMQYc8TNCieA/CGpQ1&#10;RJ0lsv4yl/3AxTz5XNAxbBqHj//rv/D1/7qO86bOp1VZg8ksSTxg/doJGlXFvj27GGu0ELqKzBpI&#10;3ULqJtL4SAvKpg9L/x9NysxeMfQbrlYv3X4P6QkSYn786ueDdEOyk7r4SNho4dPHmJQAACAASURB&#10;VNdbgHQYYK3d0NVHRgGJYnVaodRGfbhHU3KiDJwf77HS1XU8LolD+ZkPMbYO60Y4gbazynKWtsR9&#10;j7o1YHSuHdsCclQ5QiJLEdc53AGglaSWLZ8rXnb21ME9cyh5xT+e43vBtMVz1rLVubqXWHy0UEgy&#10;FAknY3K5+IeHQeUDRg7HaRK5/4RVlmbn2NAMeeblWwiAfhs++K/XkRFQC8ephA0ajQa+75OmMTsf&#10;eKBUNtKuXqGzk9d2ivZ7jvpUSLTUGBkjvQhEG20WSLM50nSBTHfQIkJ4KVb1QPYwMkFLixYupd1K&#10;45ACwkMbSRpLdCYdgQwKSxuhQFU9ljTccff9BOMthCeg6tNat8axkONgUo5EylKkbGnhoUWQ+/YB&#10;oRGkpR/aFd40DJb2Yjt7ePvrLqEBTHugMvipn/4FGqwn6mbUwgYVP8Skhv2z+5ieWsugN0CV5Pty&#10;RAsWFvyhFMEqf6coYFY2f4cjB5wQBOvg92jK55ZWYoRBy4x6s0HUH+ALiSXhWc/9X2TKEbp/9da9&#10;iPok3X6MCnP6zDQGkzmYmApHAkUGt41xVdAt0r3nku/EuT3MyA5H5n1WxnHLtnLSFIyB8p0U/Vpg&#10;sEvPuD20C8jJQzDQDvqbk+jvtQ52aq1A5PSnozBMAXj5OJJWIgs63JNpMB/mNdh8AVl9pjQCJEb6&#10;VKSc5rHrDsoUPPR+qLJ0zlJPIisBFR0RYUGGIFylUWtThO6grMYIH8vxJwu4PpJgVZ5EkyPeM0Ck&#10;kEZ4E5PIuEpndpGLm4p6BCaAZh3+4HffxrTYgDUhWSqQ0meQpqiKS7OFdGQTY/Kzg7GcKEbWDWJD&#10;t5eggiYiqDIwMYO4y9q1Fe7acxMVIkJiICPDYAghqyHiOoYUnxQhJdu2XcKgKxl0M6pejQPtGbZN&#10;b8VoRX+5j/BDPBSBjBkwz6+86kVgYRGIFfz3t2+nsvkilBfR6/Zo9yz4IVanKG0ROnMJLCgsjjfb&#10;4jsMeX8R63eo+IpBe8Dk1EYW9s9SG4POvtv4vf/np1gDVPpQE/DEc34MwfloNYUXjpFlUa4xPMYb&#10;G1laSgiCJpl2fkwjC7fKUOkOKRUlcsXvGX7OFlxu5uD5bYcnU4yhI8rq7yjeoURg8I1DTlgbuqKx&#10;aoCRGmEg8CrMdHZTAS596mOIBcz7cOteTV80oNpAWwO10G0tPA9tM5LUIL3c/WdHCZ5sySljtADh&#10;Y7XAk6FLhsmAsEG8NIN03YBUUKlUiLoD0AbhCYy1CKGPe5EyOWzQCouwHsI4jg0lLInR5dbbQU/J&#10;DYeRG4ykSzsDTuHqJB7OmhxZkIXJd8bHj3N2LkpJs9pgMYqR0sNKjUCzuLiMl4cG1ow3sIOMqnAV&#10;y0Vgc0WZW9zH+f0rgvmrAut2ZJG1hzkLq7BGkWYetB44B/jG6P0PrZw795+l5U6sAEWGbxSpyFEb&#10;wq1OAo0rD+Uft89wCCUafZnOIpAuEwETSrK4h0pBGs1jz9rGeOiYruIuWBTSeni49lkjyKxGIbHS&#10;IoyzRUzpRzSUForghPxdYGg2G3R6M1TrIcvpgMZkhXt238ODexY4bU2DZ1zxJF72khfwlGdc5rp2&#10;r+Xm277Df372U3z2c59j9669BN4Y37zvv1lf2046gPHGJOedfToP3L2DWnWCen2Cdl9jU5hfXqQl&#10;ajz7uU8lwqE0vr0TvEaL+lgTHQrIJJgMogHWdxNIWVnOh0zgFLPIF6hqhUD2MSZG+j4mSwkCj4V7&#10;buO07Rt49qWnUQPGJHz6fTdx1+7dBKxj85bzSBaSEYV3iL4UOd/tQTIMMBefG75/GK2vMzp5ZMni&#10;Jo9h3K1WzCt9jdKS474VwngY6aBaVhgEzods0DT9CkFV0s7v+N+33QdB0/FduxZhrEYWwSqpyqCV&#10;YNRPXFiho4E14azoEU6NFTLqThRDjLosrejjFZ+ixh1IpBVIa1cEa8tQZanMR3rPsrK9h51Po+9g&#10;6PuVcPxu3zy2bY1AonK/swU0JsvjS7iSVcI48196jnJXCM+lq5+ABV8wmB7matHEw5+FROBhUfhz&#10;t5+1+g6HVM5T5sB2K/KBdciAhuH4e/QIMuKDKynVlYBBH0kFYw1PvuxSwvz93/qdecCWmUtCuJRQ&#10;YwwqB6WfSrEC9sw+SHOyiVUdDiw8wGJnL2vGfb74jU+w/dyN+CiS1LIUQa0K1e2Cy8+6mCdcvY4/&#10;5BcI9QTv+KMP8ZGPfIYbb72Z9dV1LEdLHGh3kJWYzEiMrFOtVtEyo0sPaWOe9MwnEvmuAuCnP38D&#10;mVAY6RFlGhFUHP3jqudfOZDy95pEUFVkVmFTi6cUOurAYAnm9vDaX38VY+TbXQWv/PlfImSMbVvP&#10;ZGl+gTqNE+vEwygWmy+l5c4qF0OO5LGidLUNPcWHk6ElXn6nLZS7KQOBKz6bS5RGVHxJSsJlj388&#10;Qrriqhq4/c67YMuFMILAcV+TU57KE1n4H5WHIgXndzH3hRAIBHEc54suBEEw/KwQjLAxPfIiFVYo&#10;1mZ7t7uKiyOXDvX5cXrbrfRXrewc0rdy4pF2VylCFkiQUX+RtY5DWGcoCSaOueiCNW7aavjkxz8K&#10;uNJVXp7EP5qBd6qVsxGWdZvXEekODxz4HkHQ5dlPfyI7Z6/nzHM3sEyXBaDtC3pN2CXg/gzmgQE+&#10;HQx7u/DaN13NF7/xf9i//xYmNwUM7F7um/k2QTNC1RI6vRky02MQLaOwVMZqGDWsCv2NW+9ABE0i&#10;DcudfslFjO/8yab0aa5ovTvSBKTAaLDCI/R8RBaRzO7iMedt46nnVKgBRsMfvfUfWTQRZ2w8i/mZ&#10;OTyrTnF+nxg6OkuHpxyeS+t71Tg96DmhHLxitRV9qK8tlLnE2AwhNCkRL32FK9dkgQOxyxAMqhXk&#10;aCbgyJg71ePvUXFSKF1jTJlDEPcH5fVaperiLTq/PsoX/giLQIFUNFjevvraQZaz2PO5qXM1Z3a8&#10;KsaKYSZRqTxzhzpwMtAabltjhlsUwCWkyByOYsBXiERjBz2afm6za/jSFz6PQJRW8yhnxbHBmI5f&#10;du3bTbWl8P2YbjLDxz79JRIfeniktJgDbt8F37plhgNzS5y9fS1PuWyCDf4UAVBrOYxymkFjHdx8&#10;zydY2Ntny6Z13Hlggc21ixirb0SaAdgBoWd53a++hoGENrAAzLQjGptOIwvrrgCCFZBpt3KO8GWb&#10;kmDd5u4dDRVH2amFh1/1USmIpAedffzMz7+CaVyiT7wMf/xHf8Ha2hnMzCwz2XRVxe0J18hcrSRX&#10;jqmDto1lkYDcXXBYfofVaIGRv8+vS5wHyG3NV7rVij+o1gJ6vQUsKc+7+gdJ8itfv3EBFVbx/AB9&#10;CJjkaGboo3JqpVDKqTFITyIQ9Pt9ipyTarVa0idIKSE1Jy1/7sREukxHK/F090zxTTNlnyjni6sH&#10;uzW++K/blHr5WIoiG82sOyg6LMlBtCcoQ+Lv4menQHJ7z1NIIF4egBj6kZQPO3fcj0drBVEMUP6s&#10;tc6DgqdGrID1m7eyb+4+5tO9PPD9WxEKFroJohHws29+N1+9Y5ZYTUJjmrDeIP7KN+FtD6JCw7a1&#10;k7z8edfw5MdNcdYGp6R9QE1VWEqXecFVL+DLX7iR05RHwxfoQZ/FbA+/+NqrS8fSJ78yQz8R1Pwa&#10;xqsg/RrGU85SUA71YpFY66BZdqSPXTE1H52mkDle7aS/jFnYx3kbW/zw46uM4ZTzn//t++llhjHP&#10;R2jBhrUb2L97H1KdWA3JI3fw6AwaGSMHJa8Un8/PJefCyHm1li+LrY6OPbBSl/c0AoQy7B88iCVB&#10;1KCfQebBp77wZdJU40uVV6jJfeVSrshYe1ROrbhaotYxJ2qD9AQSQdQflF6sauj430s2veKMPYLP&#10;+GFoO2CsILUglB3ju7+8jSf+bamcD14/os+cZlSF1EoyBEaIEqRfTujy5ie+/IwGe0pKAfIIvTV4&#10;0nWmibpMTOVQQOPyK5YXFx3xfm6hFBNk1P98KsWi2L9/mX5kqas69THnfx1rBPz539/MHfeGVNY+&#10;jTWP/VFaF11GvHYL/rbHsfmHfprN5/8cs/EP8Dcf/i+e+Yq38qrf+wQ7U1eQklCSeoIPXPchLn/K&#10;D7KvcxdzC3dxIPkeE76gWR+6ND7yua9AdZy+VkRG4vmB86lZ6+gKhXtPRSbZysCrAZ1CHINQ6FST&#10;DnrE7RleeNVT2eSD7EKYwtv+8J1AhTWTm9i66Uzuvvsexmr1Ey4kU3BMHNy5TvGWuNaD8LDlHRxK&#10;wBYV0uWIm+MIR5E+nleHcZN0BGecLwCDqEtMjysufQpIiI1bRG+/dyfUGs7OXrVje1QePimUa6ED&#10;CsMsSZIyla0akPM+29KtcRAX9SMk2ioyFJkXQPLJ00avHaxd27efpqVHKhySeWSzdlC0+WRJmU0z&#10;BA0PSZB0ik5jSDM2rJt2RXGMA/fHtu8Kvx7CpfFwKGesxPdbpKmP1jA2CVgYxPDFL3+b/fNQnz6D&#10;pcynrVOYapBNNNkTGeZ0i+rmi0kmtjJxweP5+t0P8sMveSvv/tAtzJND5Dy47msfotH0sMzgs8BP&#10;/PiVaOMGXQLs2tdmbMt2RLVBVjD5pQkksXPMuw4+2HAcVUTaIMIanhGEIqGi+7zwqi3UgFYIH3/f&#10;Z+lHERvrp5Em0O1GNP0G/c6AE9sfmkPjmEahWIfwJxfoD5MvPGUab/Fk5c+j5zzJxDrCK6w3ksyw&#10;uk2FxQ2DpIMg43kveDZaOmDGAEhFyNrTznCKfYSH+lF3xsMvqzNwBaCzzL1KctrpUZre/zHvxiGB&#10;UiPIhIKlG4+snGu2syUykjgxyCDIiy8y9P+ObC2H5YyOX4qg++HF4CsJgx5h4CGALHWV8QqXhe/7&#10;pTJWSpX+pSJKe+rEQ1IlQaGolt1TDWHDxjWs2zCGDGJkNQK5COYAttqBVsSg2mbJ7xJNjBGNb2Tt&#10;hU+mvvUHeOf//jhv+osvMcD5kwfA3va9dNmDZZbnPOdpeHn1qOtvT4hslV4qwK8iPN8VFw0rrhHx&#10;aAXB3PrM+1RYB4f0fA88SS3wEVlMb89OLn/sOfgJVHO39C/8zC9QZ4yq18BmrujneHMKT/gnKRHE&#10;5LDKkd/kgUxrLZ7nofzcxSYtQcVHeoI4jUhN6iBoUpBZ47C/SiGUJNGJg8EJyLQlzjSpNmgrKXhb&#10;RuMVQJ7ia1w9OilRHmT0efHLn00vc/D7D3xiJ7Y6TiY8rFCIUf7lwr3xUBV0gehYzVY4shO0FkwK&#10;jUYDjcb3/ZPR6f+fEG0NfiWk2+0yNjZGliRYNHMzs6VmatUAbVAiz+AMgqGL4xEViVAhmZFoPyRU&#10;nS0rr64Srz+/JRUKvIobxLkMuX8Bi6P15ATLVJVNKAZocTNR/jfL8gEvJWEYuo15PqBVbhM9UlaK&#10;sBAGATXqJFiWZyFJ3Gr90pc8i713fo3Zfbcz1ZI0plrOD5ymWC/DVnqIliGqBywbyd6BIJg+m40X&#10;PZ1Pfv1uXv+XXyfBBf16Aj720Q9SkZanP+Np9AdOSdy9Yw4TjqH9Ckb6zgq0FseVYHGFcvMJPgp4&#10;GJGstwxJTG9hDi/tQ3uG51x5GRMB9Nua9o4eNa/FeLAGXwRIIcBqtLYc5PM9mWKHcYM4jdykkpYo&#10;GTA/f4Ao6TM+2QRpiLM+cRYhPZCBRRORERFUFFHWxwpDWAsZa7WoN5v4YUBqNIMoItUZqdZorMNk&#10;W4O1Ok+3z5jt7EOSURlz+ToJ8O3v3g9BgwhVgv1OtTzieuR/uKxeDLXWzjBl5Qh9xOs5rxJrJKiQ&#10;BAH9mSMr56qINiVWQVgDMwrBWmU5nyTJU06GiuMQg1BbwPep1WoYIAiHlsMK3tYRwpmHRURG0l9i&#10;4/QYBsv7//WjBIFzOTzpkpCXvfLpBPFO9t1+E73dbarhFjw7BT2NFUvEYt45z2stYtVktq+orz8P&#10;09jKF754G//2jQE9oG3hqVc9g9/+g99BTTawgVMSn/ryDchaC4KKWyyLOnhWgy0YxvKQ9UHpo+5d&#10;BmNjyGqIrxMmPUvoJ1xxSQsPV9n5Pf/4ftpZhi8qkFoCLL5w0DpkcMpJiyq1ECkl2sQozzI+3mR6&#10;wyTVpk8/6SC8jFrTw68YOv15ljqzaAYIL2WQtKk1AlAZnf4iM3N72T+3j3anDdK6pJ2RsljSU/ge&#10;+IGrEA2QMOCC88515Ig4f/N379yFNzZJbIculFMtjvTsUQ29WgqlXO6chUQiSOME7HC0H0opn3rK&#10;s6OJhFSDHzKwlppINq26ulIqNtuUWAk5UXsRLJHkQabSLXziLo2iCUXAZ1R5FD97fuiUTu5bHl0a&#10;DOagkk8P5wAW1uCLCD3osLmyhd94y2+R9EAn0ABe/3M/ypaWoan7jA0sas6Q7Y2o0GK6NYntd501&#10;HVTxmy16GRzoZ2y94Afh9At527vfz+1tlzI7N8h41RvfDMqlrneB2x/Yk1fZDodK0mZuD1wq56Kx&#10;wOgiWHwcML0eMhkQLeznvC1rUTnSKKzDe/7pgySEeKKKj6TiCXxhyIwhM+II+OJjlENxbwjD0tIS&#10;XqCoN2sM0j775x5kbmGW7mCJXrTIIFukG89hVZ/x6ZCpdVX8Wob0E6pjkli3MXJAtaGYXNtkzXSL&#10;asMHaUizKM9gzPvB5BzfEjzh4i0hHs+/+jlo6bBJc4vQSQWq0sQo/ySbKkcQ6XaMAsGjwceDZXUS&#10;SjKIDro+6oL7HxMTMBLhByQGQuLDK2fRePYamUUbUitcRQe8FWvLQZDTE2xXwcnq+FkPvUVWSpUG&#10;+1K7PeRR0Lly5uBA4MM1aCUGT2RMNuv0owFVJrjq6T9J1XOMeRsUXPuXr+eiyTHaN9/KeNeytbYF&#10;1ZbEi5r62MZcGRlMmjC5pkVsEhbjAeOnbQdT5Vf+4H3sTCEcnyBKfeI8Q+3ary2AEohKDaE8x09l&#10;dY4Rz+vKudzWYYMP0S3pYADW0AoU3f27uPpZT6OWf24Qw71zc9TYwFhjnIrn49kUoyNSbUmMOCmB&#10;4SP5rScmWxib0OsvI6WhNd6gNV6l3ghoNH3Wbx4jymbZt3APS73dzCzcx137b2bn7J1Y1aUbz9Lu&#10;7aPdm6UfL5DYLkZGGBkjvAyhnNKz1pJlGWnmWAPTNCWKIvr0ePbzfsRVjga+dw8E1XEGVkIYPiyW&#10;c0HOKB/NODykFJZzgWP2kMRRBLbE76wc+mXx6EdaQbuWCRmQCoHKog2CF60ZvTqUz2xYZ6X0dOG7&#10;dHmRwKgRtuqBTsLsLCtCIx3+NPdnGySpzi12IZiZOVB2staWQFQokLuPhDUhLNT9kH67y5nrzkHj&#10;c+PNd/Dbv/Euko6hAawF3vvHP86rrvlfPHj9J1i4/xamQhgsLpN2XcFcGYbopQPEg2XCmqIT94ik&#10;InjMhey57wC/+rsfcAHC2BVy7QD/58MfgrVrML7jNrE2Z24TOZ+IyVBF3cAyVnCI3Y62NFtNqtIg&#10;Bx1+5GnbaeZd+L5//wwpVcbHN2O0xKYJOuljshjle6gwPPh+xyhHUsxWGKrVkCSJibOYoOphSNm5&#10;735u3/sd7tn/PW68+6vMDXaRscS+zr3MxPcjGDBgjjv2fIsoXaIdH2BusIv55b0s92bpDBboRYt0&#10;Bx03mUeKIIwifZI0wZJy9rlbKTbBN37zu1ivSqpBeOEpx8muMI5yq3D050eFEkLnaBtcH0VRdNDn&#10;Rq3nR14x5yKUy+qQCpTy+NLkuuLSypnV+/xag3AUWNrm1nNxkwJ6dXKlDKiU8KmVCsSkqWtHrcri&#10;4iIeLkiopGDt2vWsrhcGPGzWs7QSPbBUaGGTCusqZ9JiC+/9h4/yp2/9G+KllDqg+5rffNU2PvC+&#10;1+Blt7Dr1o+xaU2VpLuMQCCzFALNoDeLoUN1PCCyGbrSYOOTruTGG+/iPz63j0qLEsWxu7tEY8sG&#10;R+6uwVhX9FLagjRK53jng9/ZCoWSJGAsB3bvYrLuM5EziMYZvPMv/xZLDenX6PUGWKMROnaEV55D&#10;8py6bb27884HdwJQrYYsLs5z79z36dBmY2Mdjzv/Qt7x+3/Af3/988wu3kKnfRe9/n0sD+5iuX03&#10;N371a/zi636Wq666gvXTU3T1AnsGO9g72EE7PoAmZml5kV5vQJKk5SRXSiCEQqM5b9tjCEOwuNqT&#10;N91yq0tzb7QwWp88t85hZLVyflQOFsPB6dtJkpThFsmw71boiv8JCjpPGLNSkQlg8Ytry0srPriw&#10;dzrFwYPIEnIoBMCI68H9ZEXJKXWCMuJjJMuDWSantJRgJNL3CeuKfpK65Avr4Xmwfs0E98wUK6RB&#10;Co0kQ1pFVmJVRUmNCJRsW8oOUQzHK0ZIhPLp9npMNcYJkogNk9u4a+EW/uzt72LPjgf55397O1tr&#10;ivkELj8d/vt9r+H3/vEGrv3gv1I99xL8VpPl2WU2b16HTWNmFhcR1QboFO17JFQYO+cJvPUfPsTj&#10;nvrLiBA+9c0e+A0GxroiGCbFklcklta5e6RAiDyPcDVrnB1B2VRrhJ5grj3DUx5zWlnJXHnwwL27&#10;qYrTqPgVYrrUwhq+UsRJTGZj+v2UWuX4O3CYGSoZUnxJDCrfLSWsXzfGIF3kgfl7iYh4xpOezhvf&#10;/GtcfuXaFWu5Fq4mW5aB1g5NeOFlG7noST87EieBB3fAJz58Hf/xvg/yzTtvQ9OgmzYYx6eqFA3f&#10;Q8kasYAB81z61KcTCRgQsgTct28Gte0MxicnmFmYp6wSBCWBesneVo5tMWxACUstHtmWl4QFIxlJ&#10;+nJ+7oIFroi5GNx2/f/vqtrFTzIkroCG1ID1EVTy+o1lPSWUEQjroSVD4qNHXDcbh6jSKUJ4ZCaA&#10;9oPTxdWV2rWt11ivhickUqVIO8CzCeDI2RGqDNQcDpp1bDL0M3s2xjcD/GyAZ2KMyMiUAFXFr7QY&#10;LM0Rjo+xiAuGYeGnX/zjCCzagqckvfYivkzRSZuKn6GzLkbqPODjisZK4+NlPmEaEmQB6rDcDEcX&#10;C6RCEDSadPpdfOkjEsnp4Vms4yw+fe0NXLjpxwgHsE7CJNBK4S9+5lI+/e5fY2L2RqK7vwVzs3QX&#10;FolTtyilSUYQViBO6USabHwD/a0X8ew3fZ5ZAV/d0QN/A0qMOVeGtEhlMAoyT2B8D+sJjNS46J4G&#10;mbkj91861kHlFMSgA+kiz/3RK0mNSyGf2WEQkWKqVqfbXqDmh+hMkUQ+gd/EmpR60wNx5GofR5PQ&#10;q9HtdUFnVGpVpKoTRZKpNZuIkz4PzNzIroX/IlT7+PYNn+Ajn3kHl/3IWnpAFEI/gDkJDyqYEXDA&#10;h9kKzAWw6MGyD50AFgPohLD+bPjFX7uKL9/0z/Tat3DvbV/k0idtZpbvMqtvZ1//e+xcvInZwTfR&#10;ch+/9KY30BVut/LlOyHctBlvvEKvu+QUc+n2Mwir3VHsJ2S+agR1ZHUM8CDJsNriSeHw+8aCkHi4&#10;FOMMi1bCufa0oQ+k0sV469UaGYbIZGTmZFAn/L9d3GBNTJ+KVFQIsXENQQMj3Yrm4egHPBOSJq7y&#10;CJ6zoL0R3pnjPU5EBCk1GSGSNsKEBLUN0DOH8Tl35qc0PkJIPJPh2wSBzSsTnypMq8sAE2QoUjyr&#10;kdZgZZ7ek1cCodEgSjM+9Pl5pz0EPPtZV9GlTbu7SLffYWpqgiAI0FoTRZGru5eXjtdFJeXRzjkJ&#10;K6cWuAmVVxpRBNS8MSbC9azxT+PATI967fH8/Ts+Qy1xlUTiuYgnnz7G1/7tD3neD5xBJZph6Xvf&#10;JJrZwURFMV71MXGP1liTiXWbMPUp0vFNLHXhZ/9sNzfcuZfWtgtIE4nIOWndAlRs4kb89we9s5W9&#10;YJOYqN8Hm1ILBKTOD3zXd+/GYPBFsb3Kk2GtD1ZhbYpjPToRx4YkiVI2TG0mivu0lxcIQo+ObvP9&#10;nd8jMstkLHH+xVu5e993ecwlW1jQ8GAfBlXYGcFeA1+/D/702ht5xTv+nZf9yft5/V99kj//0B18&#10;8taMHRnM4pTrArBfuJ8zBVRh6oyAj3/xH+ilD/Cuf/kr/ImMZb2XemvAwOzmjHN8Mhx08bqv3ky7&#10;3yPzHR7aOTBt7t5x86Tw/7vOzVPo0xQTJSA9RL2OnxPxJAPHnCZzq1lYynsUby2vnQLk1+F/TOrx&#10;Iy0mt5xBl5VOsCFOQeAQLuRcPFbgqhVRbtRE8aFHSIQ1KBPhWQ14aFuB/kJZrmqlWyPpThRwFAsn&#10;Jdh3dJHOEocSuVDyI+QrW5alVGp1Is/n/7L33mGWXdWZ92+Hk26u1NW5lVsBBZTAJoMGPoLBCSNs&#10;MmYIg8lgMBjDGIxt4hgb48HYxmM8HrCxsYkmGGSDSEJCVkBCWepY8eZ7wt57/tjn3qqSWgJULVrz&#10;PaznuV236tyqPmeffdZee633fdc/f/ozvOi/PBMnYPvpuwiJ6NKm4SpESZ1BbwAixjmFJcSWer1W&#10;FEhhyUWpB1RGzHZTQuX4c7fgbInYLrWldVAlQpN3BzQrdV71W6/lD9/7B1x947+xbSYmczAt4D0v&#10;upDffdGFvOMvv8XfffZL9A5NIed2UZ3bTfvwIdr9fYiZearVFq0zzmVldQlnNb1uRr02xSAvuzq4&#10;9c0EwIfH685znBtdX9h1oLTCjjKq1SpbttSJIn/o0ksvRaFQKkDachFYV0xxzuHsETqU/Jg2SFOC&#10;ICAOA5wG4zqcfNxWFjsHuW75Bs44fSdfvfxLpAJu7kIy5TWs3/onX+bTX/4a3WELqlP0tYVqSKM1&#10;w6jX49OXfINmdBmrB29F1QVbd7d44Hmn8fALzuLcU+bYE+NTOIGHmqsCfuGZj+epv/Z4brr2Bt76&#10;ljfxz5/7V0wOIwsqgv/8z28STzWp1mMWbeoVkKLIX4hUPr3vbAlKLms0gYAsL3MRPtzK88JT7H9M&#10;eYE7FwR/akc2y11d108M8ngvTQiBNRbs8hR4RN0G5xwzaE1ojc5h3J2kzn7TxgAAIABJREFUjdal&#10;zo6ujanFEsmYeTjO16lSc1hTqbe4dd+tZEAnh6aEJz7lCXz8k59BBZLecEhvdUSjNoVWIYPREBH6&#10;fnBOGIwsO27b0vEfLRJB6eCNszjjwBqc9DieerVFLkfsaZ7I/oXbqTdO4R1vfzuvev1T2X/LkOOO&#10;TwgyeOtzL+RFz7iQt33wS3z6km/T7SwzfdJZxNt2UbiQw/sPkTSnkDqiWpuivboKqoLNR6y1CwKB&#10;XKtzHGHh2cD0BILA7zRajQbz8z7mkA6+eek3CEWIUgqJAuOV7TyFeq24silX4SS1ShPnLHElYaV7&#10;mPagg+grbh3egCTji5d+iZ7w5A/q8IFPHeZt7/pTpo47HjN9JtXmiYhKi2HWw2JhpkXYHKArXaqV&#10;gOYJZ5C5AUvZIp/692v51KcugSTkxG072Tu/lVc853GcMg1RAKsd2FqBE04/iT/9sw/ykakWRYlv&#10;vqWA9soy1e3byTKLFQoqdc/Gca6kgzPBvUkHTgpcmpV1G4VAerlK60jiOnG1wkqn8yMN1ZiEIvjJ&#10;QUX//2bHUoHu7sy5UkASLzsRi+FEcX+DZ6oGrlnYclKNyR339RWNwRrCa3WYSRfk8dZcgNQYBGGl&#10;jg1i/vMOyEPoFPDsF/4qhj7twQrDLEXqChAjRBVH7EVuACsLrMgxKqfQOYUsMHKTCBRhfeGhJC6M&#10;K8WFw2tQ5GAzwahTUNENTtx2Kg1meNMbf5eGOpug74hSmHeOHcAeBe/6jcfw+b99PdvCPstXfJn9&#10;l32Jwz/4Lq1EUgslxdIqWSFozO2iszLEinCST8dpsAHSKv8yAdqo8iXRZrx9XusAbE1ONugRR8EE&#10;3wxw5ZVX+l25DNaosXfqDXc01ug0sxTOYUyB0IYTTtlCe3gbjVhwxfXfRDV8jeHGHF7/51/mbX/5&#10;cfTJDyadP5vKaQ+j25ql32php+egNcsgaWLqW9DTWzCVaYbhFF2mGUW7USc9nMbDnk7rnCdxq9vB&#10;Zy4/zMUv+wjnP+U9/Nkn9uEaXmwqE1Bptei2DWnur/PfvngTkajTqM4hbQVMFYqo3EZrcApBgHYh&#10;oVWEaCIrqOmIRIZEKIJcQC5gpBh2DCsLPX7UbfV65+y//6m40pFsQigq57Lfz95/zZTpMKQgN4ZE&#10;Zc3xsQ0zIyFvGGe9Or8rdWknD+z6bbKdfD0qXPXxgJZRsx2j7sfleOVbZlkdYoIqn/zCZYz8CfPg&#10;R57E7m2zLOZ3ILRjamqKIhdkQ0sSVhBuXE33mF9b9rQzZVV8M/Rji2eV2RLtrpQX/lcyQKmAQITM&#10;TG0hVhUS1STtWKaTbZyx4xxC6pxx5jk8/LSHcPDqG9AZbBEwD5wewD+890X861+/ku1qhel0H6M7&#10;riI9dDPVqQQtoNvtQq06KfB5k2WnbY102nfQtto3LiiREOv70HktCQOZz89PRsrAyvLqWpTmJMKu&#10;OQMpJUJtzIjdG3MCqs0GwzxDRgFWWO7YdyNtDnLmeXvZeWLCgUFGB/j016/m45+7hOqJZ+C2HMeo&#10;uYsFFzMscnqjNkh/PUV7meGgA8WI3vICtt+nEmia1SlMKunctsLqbSsga2w/+QHE246jG9b5H3/7&#10;95xz0eu46OI384//9gP6CtSUwgQ+3/xvX7uUzBmG6ZAsH0E2gH4beovQW0B0lxC9JURvEXqLyO4C&#10;sruIax9C9ZYJhh1ilzFdjZibm6XRnEKoHy5gdCSc808j5x9uYymIcfg1IaCuQ8Ica3NCYtc9U85B&#10;VbjG+PiGJyzE1J0TIEv4mZMcHUH9H8GEh+pZx0adaCkh841HCWNsVOGL3/guz/6V8zipCo0EXvqK&#10;5/D63/w98qKHlYWH30nA+jjDt06f/EG8/q8uvx6NUx9PgTWhdYRESsniwSWmpufotDvUKzNsn6nz&#10;gxuvZ0d9D4tdwS23DDjjvMdw+t7T+Mo3P08t8tDHRgi3rVq++aGX8sUru7z7Qx/j5n0rZM0dBHMW&#10;N7TUjjueXmeZicSlK69v3Xt/eR6maEsNRSd9PCE8Kx6wVOJww0qtpCIkLNMkZY7ZCc8RGkdxZfrr&#10;3poV0M8GrOZdqrJCo1Xn9gMHmKvN8L4/eg/9AmqVkAXgHe/+M6ITfoZR1GD6+L0s3LoIVQV1ATKl&#10;2qriMsHgjoNokxFlfVZvuxkhJSNryWUASQUqCYGSiKUF9u/vw3AEtRAlIqyrcF13iYtf9TJqoeOX&#10;fuHJvOUNL2EAfP/QrSx123DTlTC1E6IpqFVgZT/YtBR9L1XxwJOjnCTv9gimZlFxjVEhQVaQjVlE&#10;VPd1Cv0jKsyJn+KcfxSbOGP4fwJr6OdNGSQ6S4Cpj49tcM7CZFXrBKp8wB13D5MaSzx6nOamMSVg&#10;pZ/QE4hK6SqkhCzDRTFhUsNVW9xyw01cfRs09kIi4SWvfDbveOu7afcXoZ9Qj7YQqpher4uuMNnn&#10;WKnBCaQNES4AJ9f1Lrx3prR3WDjIbQ7G4awovZ6iUmlgMkej1mJxeYFhP2PHzG66/Q6n7bqQfYdu&#10;ouqmuOa6Bba0TuNJP/9oPvLRP2E0yjijFZIBTzmrzmPe/3y+fhs841XvZtBfJtpxEr0D1xFUqhgE&#10;0mrWatP+vd3Q7UGuIWDGY471ks+FQQnfD9CWQNpIB6zd/rJAO1ZMXk+T3+TiNixGtFozdLoLBHFO&#10;7nJGvS4POGuWroYO8I4Pfo7a/F5Uaxv9uMZCewUqEdgcFQjMygr9tIAiR2R9HnXOqfz8BbPULNiB&#10;n08DBUPni3s4SIRFKYmseWXVoj+i6K+wa6ZKTM51V36HpcWD3HBrm5P2NHne036BoDGHq04jEsnB&#10;ru8A31Sg7Gijvgt+wRZCYZ1gej6kk8KlVy5z6X/eyFI6RCQVRFihP0r5cRADP42cN9pkOh9pHoo1&#10;R3132dl77qB935uP8H0NzDiHdFl1fGyjcy6KapLU6KU5ToJSIZi70iCPrlk/euV2w40j9nLAdBxR&#10;LBeEQczq8hK1Sp14627e9v6/5pMfeBYjIA7gE5/5OBc98ilEVNnW2MqhQ7cxU52lsCmBCkAphmlK&#10;nluE1IQqQWtNlvfZbC3XOuNzuEKitE8JSShTQ75QaIYFtWTKp1RGlljV6bYNjdZe+lmPRPTp9w/w&#10;sX/6PP9S3cMrXvZ83vjm1xHFEWEsCBVcsB2u+vtX88+XF7zu7e+CxhzJcacyEjFhXGU4KqjWZkkz&#10;S9ofomp1jKW8+eOvpnxv1/Q44ohK7CO4oCRy9LMB08Ecxjg0fhcgHFibYQqLUR5GuJnkhhMWFUeM&#10;ihFhqOmPUnIsT3rSL5AbMOUf/8KXvkfR2kEladF3FrI2iBgIkIVEBlM4o0hQ9JdWOH2myWNP8miM&#10;cRgywqcnug5iAYkvc06mniJGsm2yvP38aY9bq387eNljTmMswDr+WtKmKIg3rFFjh1BSgBiUn2s1&#10;p/n4//krpk55ILLaZGn1EKg6dozKK5luYl0DibGZAur1OgWFb2accVQWx82aEAJX5KhAY8viqNaa&#10;oih+IiC19bINYRDSS3vkFAitfE9XSqCMUgyzFEEFggDbGRFW6phjjBcXQiCDgFGWUgk0zvQmznnD&#10;+BmTxm68KpfLyTgPfN9ZOc0nDnrNMeOg6PdBehypDBNUpYmqznBgYPjrz3rkxgi48BF7ufjip7HA&#10;7dx86Gq2zdWQekhh+/S7q/S7AyIdM1PfQjWok48cndX+ps78zqMi8Q7nLpF42c1DOp8TFlajrEbY&#10;iHSgMHmFQM6wbevpHD97PpotvOeP/pLjtp3BK1/8WkQBdhl2KGgYuPiBmqv+/vU861Fn0Lnsy1SK&#10;FegcYDpydA7fhiv6xPWkpJG5dbqJrHPUlBBGgxAOue7H4w4Svnjoz3vtphy9+eAApyxWOaKkipCa&#10;jIJHPvrRIPyDtX8VdDhHGM9gXIDW0vtllYPMEEWBdBLtNIGVqLwgzAZUgaaBhoPi0Ar1DGaBPQK2&#10;AXNYpoqMLQbmcpguoGWgUUC1gMhCaCEyEBuo5tDIoZXBTAZzKcznsMN54NM2vI7KDP7/mQam8M3u&#10;Z/AqhbIHpANsnpFlhcfn/Yj202D5rjaun4xno6UEMwA6DDYUBS1rAldjrR7ssU8+r695CaFweRaP&#10;v98Q+DhjYlSpFCeE56zfl2e23omVHbjLb9Z+nmUQBKRpSiA1MqwSTc3R7yzzN//yrzz38S8gAHoZ&#10;vPd/vpWP/t3/xuk+S4PbEYVidmqeQV+SF5IicxSDAUUOYVBlaqZBd7i4eaaPE6UD8+azKHeOxv3x&#10;9Z9TFhpRTOYi0mxAJ0+R4RZm5hsMBov0uof4m4/+Gx/8X3v40/e9n+e8+Mk0hhA1oVnAW57xYB71&#10;iAfzkrf8ESOrYWobJxx/OgvdlNxqTCYgiFlLEa07F+fA2TKtY1BSrk1y63OmQih+nC33j21lQdI5&#10;QxAkHlZEwROf9Fis9A/UZVeAcTV02CJLHU4WaOfICwdocmeRSqBdgLVQmBxTDFA0CQH6PT7ygfcT&#10;RDtIanP0+kOqVQ2jBZ+2UxUKEWCEwqIxQlMINWkmIfBjpJ1BuwJtc7QrCJxBOFBEOBS5EBQIjIDM&#10;5RQmIzM5j//5J7Pn9K1YAemChWGMNC2ytIbUFWw+5J52bpP67bqc851lcn9q3ta3patUKv5neFy8&#10;xU061gDjYsuxNyd9QCe9wqOz+ZGds3VFuJF9dCevtaGr8dE4MdYc9AZBknX/X6DBCOxoQKElqQUV&#10;V0nm97B003d5xqv+Bx97z8tphCBCGBXXk+jjWSru4KTWXu44fBOBbhDqJkpKnFYESIS0pOnw6FzH&#10;nU2syXgLYI1cs4795STKOcywTxQnSB3TSQtGBuLaNFPTM0xP7eHQgRvRVvLSV7yG173iVXzh8//E&#10;2Q97AA2bElcjHrkbPvXnL+O33/YJrtu3yB1Xf5u5k85iKe2hdY1CFGsYXFemNcqTE06u4xS6yfl6&#10;2e51996JMvpfy1kfFZCOA2cs0oHJcrJRChRs2+1zxDnwjcu+RyY01UqLofNpGGscWItwDicyjAxQ&#10;LsIZg7M5WeElB4SAq668kt/7739AxjSaOQYYaoQIFoiQjBD4TvMag6IgpJBl3n6yg7MoVxC4nJAc&#10;TYbG+HlEgCDCoMjKcTEUZPSxFJxx/Dns2r6VsAkMJIomAVN0swpWJPirzO52jI7knH9qa+YJc2s9&#10;BKX0YlyVWm0Cq8udX9CUUphSk17cD5zzOBc+6XEpBNhi0ltvY8rQEkgpPcngJ7Uwu8k/pSZBWRgs&#10;Ux1aSa8jUBSIKCazBcppKrNbKQYncNUtV/D5Kwb87JkVZhQMUvjm5f/Bgx54HvtWb2C+eQJJECEJ&#10;yVOL1pIgCcjTjOXeKtVqZVOnvz4SvrNZcWRpqDUZIkuAxY5SnFZUgwCjq6RZwXK7T5YOOH73OSwc&#10;bFCrWBZXbuIRj3s8p+7azTeu/hrhCKZj0BI+8uZf5NXv/gxfufImFm++lrmTz2ZfrweyURJuyrxF&#10;KZAvsOgy12mc801eKRcO4SkTR7ymTY3WnU2inETLkHyQYYucBDERMiqAGw7cSq4UulZHCoPTGbnN&#10;0DJBaUladEDlWBdS5N7R5RQ+1yhhzwmnk1MhZCczrdMZDSRVHWGHh9Ayp1AKKwRWSIyQFEJjxFhn&#10;vDxLB8oZtLUoirX3VuGMRhFTIMkpykbgKaNshR4rxEwxE/tuNomASNURJBR55JEaQt398FAWaMus&#10;0p2V1X7qrNmwg7DWgvZjUm82fAcl4RUWDd45jxuGTFIc95chFAKhJNbZCXxnY0HQWW2RE4jUphlg&#10;P5J5/PFdmnY4n791tgBbQKBQSmGNoTAOGQQkMzupGMObfv/PedsbXshFZ0dUK7Dr9B1c9r2vc97Z&#10;F9Jr58ypjGZtD4qEvBiQOUUgDdVagHcBR3cVXZ/SsDDZHcj18DZhwVniQDFIR5jUQVBB4IhEQLU2&#10;QzK9lfbBw8zWdjIcLtCMdzGbbOWa26+h2tjDX3zoQ/zK8x7LcAhxFd776ifwOx/+Np/77nXccdXl&#10;TJ9xASuFXaN0j/V4LN4pOod0jtwWGJtPzllJjwpwTiDvw1K2cBCg0UqSpymSglA7hqnBBQoDZCoj&#10;CzQDZ7E6JBMGlwtQCbawfrskwNmSiIPGCT0pBIVJDUcE1AmiWSLVQFsIg4ovdsugxNbDnQkM40sX&#10;rtS/wPocfDmQykqk1UgVkmFJbYZVFuQQKBhlfVp1D1sVwpMJ82KAI0MEFhfgGUv3YGtszyOkNe4v&#10;juUYmhAC6yxCrnVCcfjiKZSRc+7HTOqyBDx2zubYj6FfXDx8uRSWnPjkjexsgRRlFOHZefcMQdl8&#10;52VXTvhxyn7de1FC9YocnEUHIUVuMAic0nRHKTaoUZk9mT4z/O77/owl69lkKoRdp+0gN4u0anU6&#10;ZpXb27ex2l/FKkPGgKHpYvV4I3rvTZRFvrGtd8xOuA0vKxy2JML4l2G1vwKqoFYNSAKLzgfIQYeg&#10;10W0O6g0YzZqERRVIj3PIJ/i5OOfQMFeLn7Ba3jxM17JvATd90Wn33r+BeyZa6EDiUtHaFv4dISj&#10;XAclykq0lSjLRAe3KIpJVByqNTrp3V/4+J7de5MOZO7QVhILhcaSFx2ipGBInwKY3TmNiyTttMcQ&#10;i3UCCoWTVfI0QNFEFnVUUYciAVdDiKRML0COJdAxGZb+YMQwy1nutrHCS5bneUCRxbg0QI4EKrWE&#10;w4xoOCIeDIkHQ8LRCD0qkCnYTJFlEVlWYVhE9KylT8aQnIFLGbg+I9dn4NoMWYCwUzLAwMoVrDwA&#10;4WFUsgJ6FcTdpzTgyM75p3ZkG3dEAUiSZPLz3Pics5TjWou734ylXScf4eGpGypDGz66jlABXix4&#10;jJ8d/7xg/cZ8s9W0u/S025DydiAcsmTemdEAYw1BFIOxFFIzEBHbTj+fFdvi4hf/CQfw2Ng0iOhJ&#10;uH31cl77pt8gVCMO2htZ7N5M7lYo1CpGtDEqxQqDEdZrAq97eUfrdcEEZqLX6/OvIbhwHcmjHJHJ&#10;ouUmSmPj112uHYlOIqTS5HlOOuijcUxVEyItGfU71IOE9vIKcZiQxC0q8RyrywVbpk9hvnYSf/u/&#10;/w+PufAiWiGExmtj/OVbnkQ9W6R905VUi5SgcBM0jBMGJ2yphKZwIsQKSVH6b4nfaYvyftvyxDcw&#10;KTcrFrU2WhS5xOaeXWkxpAyRKmAwGKKAE3fsoh5oRFoQOomQAYQBqqK9YpEMkS5GFJrQaLCSwIkx&#10;MpPBoEcYahIRUo1iakkFiUAFUFgPSwuUJlTlV6mJ1J1e0h8LZEigNFqHKB2idDDh/QglEAqCEIJI&#10;EkUJigAdWPJybOMaBKFCCIdlCMMVXwM4gll8gci6deHDOk2TNQzCZkbf65qPtc2hTO1IiVUFBnOn&#10;wrbEyhwnCgqhQCiccqANRvrci7LWywzLPgYo5JhgEaAIJ7sUiUFQsNngSFpPJjPSlkipDEVOGPh0&#10;kQUy559nj530KT4hSmTVMZVEKms5pRsWwm2YDxucsyO1xg3A5p5d5wKEVWVkWIBIgRQv0SfWUaM3&#10;a3LSqmpNK9UP9rian2cpMgyQArLREBmEFMbQEw6m5pg+6SEc7M9x0TM/yOdvhja+ndNAwWve+iwO&#10;Dy7hza99Ph1+wIHelSwNbmShexPL/f3kMkVXA3pmxBBHKgWd0YCoEqNjWOzdgRIZUQhREDIcFARh&#10;k8HQlee+plUxdsSBFZOXsgJlFXLCTNQ4F2IJcC6isBpHiA4TnFD0sxEjl6ErIUVgyGVO5nKy4QCZ&#10;ZjScZspo5oNZZsVerrjqEA87/3lUHFQGHsp1yV/8N2Z6tyAP7adSWOh1Ec0EqpZicJh6c4o8V4xc&#10;DNEUK33vDIsyy1OJNEPTA+kohMVR4KQBUWDwkb9QcnNrs1OkOdRas6z0VknqFaDCJz/+BbZVZqkD&#10;z3z0ycSHO0wPC5J+hlvpQgxZtATNHsYOKbKCGKg6R1iMSHyjeTTQrEUMBiskDqLMIQcjGmHAKO2j&#10;EjCuR0Gf3A3IGJGSkzrDyDlGWEZYUudIyclIKdwIZ3tY28XaPlpYhDUIY9HWv2QBZBGCGlmmQPsl&#10;Pi0kRd7CZE1ErnxHAOGLxZ4SL3GFBaFQOiQzFqf87xYG4iREIymKjDBS2CLb1EKpLOg8I5GSWHvC&#10;TOokudKY0GLISPMUV6IxhQOXLjM938L0MmjOQFjAbALDESaXzNdqmO4ClYbvHD/Ei/ftv22VFvME&#10;ukqaDolCgXSbO3+cxtkQrWpkzhDUJf3+YTRDTti+DXJfbr3xDoOrBPRNh6TSgpHzCw+FFyg7hqZU&#10;WILlU5/uksVkQO6U1rCFHGfrJtjW9ShCs7adnWzlN5uv/VF//6430QqImhUO3HQDq0TsOv+x2MbJ&#10;vOgNf8zvfvRrHAb2GUsqIQvgFW96Pv3R9Xz+i59hekeNkeowMAvc2P4utx36PlFNoGOB0IIwCcmt&#10;odPpcPoJpzI902JpZYHllUUajQY6CKjW6nfR5phAiscRsx3jhNewzuNrdngdDIc64uJk5NprjJ9W&#10;DnSJvw2LgEq8hfnGyXzryqt4yXPfx2wCMZAdHvB7r3wByzdcTcUawplpXGfFS1hWI9rtNmGUYIwC&#10;AgbDzONDy4zX7Ow0KUOMKxh3WFkvI7NZXZKxNRot2u02MgxotmYxhPzx+z6MG4EdwfEtSBduI05X&#10;mQ4Ms6069LqwcLBE84SgQlyp/SFxYItJ5IzwanAKUMahLehSAxsMVhgQGU4Wk4DASN9VxZRFwrEO&#10;i78HBYgCKTKkyBDO70KkLSNRW6b8bIjfx6g1XQcE2ARsgnD6yEFjOa7jKv54xL3czDgJXgYCmxW2&#10;ERaBQ1qDtba8pwFWKgphMBRMT09PyDqxVkDGzdd8h6ndu+DQor8XmYHGNmpBi9HhDvOVBu2lwwR4&#10;HMoghXPPfjA50Ov1EUpSmBGdzvLmzh8Yt47xacICJT32phqFhCUcc5RLjPRz2KeJVKm/fSyjZgDp&#10;2cRC+LksCpy063m56z8rcxijJizCunXb9LvasUZaOmEZFgOYqRBUAw712jR3HA/1PXzlssP8l2e+&#10;kytukdyaQVvAkvOdMx746OP5yhVf49Dg+7z8db/G7vmYVfcDrj/8La5fuAxj+tQqCZ2VVZSMOLyw&#10;zHW33ITWMTt37SR3I249fKMXAcZ6os7dNCNYiyzt2sI2fn8kwsqPabVajWq1CQR8+G/+F5//9JVE&#10;wJ4tFS66cI6T98yxcvAWEmG9XKUBdEJhDUI6X93WmtVOj4w1JZW9p52Kw2ALjxJd35dROpD4zh2b&#10;MmFApAyGbQIVYjJBwhQ3fP9WYg3V2IcHz37mY1k8eDmdhetISMGGNLeeCasBmBgMdApLN3ekaLqp&#10;ocDv8ZyKMIQY1m0f8QVRrDgKdZP71sY55/sqRSqln8HWFX5xE6IUzBKAIOuPvN61g8HyEru2zrBj&#10;foqVW6/xNyiYhm4C7YAwrVIxTXqHU+bru8jwLc+KIey//SAFOZVKhTgOAcu27VvZbFphPeZ7DKWT&#10;SGq1GqIkMvVHQ58JGLMuheD+ghWfPEPjcxJyUpnf6E2UzLDmhzdIPUpR09EwN+hDNcEFjqxIGUqN&#10;aG6D1sn04hP59Tf8Gb/4wg/zz5eDacKygFUBsgUdCa9/x8u45pb/4PDB6/m9t/4WNSW5afUqrj74&#10;XYwcIQML2rFj6zbCOGC5vUxuMqYaLVa7K3fJl//QqbbeQW+WNg7gJKaAk2YfwJTeynOf/gKKoY+e&#10;FfDSX386o/0/oL3vDlRS8eISRhImIWmREscxOkro9kYc6HhMKALOPf98AhSmSMHlvqs3tiRXiQ3d&#10;OzZzBULmSGWQUjMcWGKmWFruc+m/34rIIQKe+4xzaMQruNHt6NEqlcIx3NcH0wCdQBSjohCVRESN&#10;GlaFE1kQIwQQ+hyuWws2/Lkf+4fzh9l65zyWpD2qjkUKCldMkA5SaCQK4RQazYHb9pN1oSLgoefu&#10;4PBN12HaB5gJC8L+ElUhEYOUcDCkkhbMBgnLt+7jWU/9NZr41NJUDa698mqqVJFSMsxSVtqr5Nnm&#10;kVLr/ZQxBud8D82kWsUKP58Hg8Hks9ba+w8BBSaLBUyc86RCvDHnLPUI1iLl+8PK8sOsMbcNckO6&#10;eBhiTdRqEs1uo6dnqe15EMGuC1ipHcfL3vnnXPBr7+X3/u573A6s4AXc+wLSGPQ0vPDVv8Ti4Kv8&#10;5+Vf41ee/P+xL7uOH3Sv4MaVqxgUHYzKSeoJnWEXpQWtltfF3uiU5YTyvpHmfKeo+Sg4Z4A0zX1q&#10;pAg4YeeprPZGvP8P/gqZe12JJ5wvOW5nCxb3wWCIKjUp8jzHCYOwDq1DjFDccnvmUQwSzjn3gWgU&#10;Jh8iXIFaV6gQQvrI2W1Sl0BYrOljixEKSau+hVZlG5aY3/7NtxArDzSpK3jZC55MkO5j3zXfZncl&#10;IVjJaAUzPhkrDFZkGEY4aVnpdbB4TQuhwKCx5VbWlIQFOZFRvX/bmPR2Z4bgUfnbMJHQdWO4Z3kg&#10;QBOT8J4/fB+1GPIezEfwiPMewMFrL2OLHjKve9RHCzSyRXZXClT7Dg5efzk7mzGPf/hen9bowTf+&#10;/QCpHVGPanS7XZQKaNRn6fXTTV/DeudcFAWFteQUJNUKufHjNhgNfTFVytI5a7ACxdGqmd17mzhn&#10;IXDGIoSeiBltzDkrNfIPnM8v3u0kOGr55s2ZspLOLfsIjGBm6xwUXVYW9jEyKe3ekLaIGNXmkdtP&#10;Qe46mXRuNx//2ne58Alv4FHP+wB/9/VVbrce3TEIIK/6tMeeM+HdH34tw+F3eP1rX4ZlyFWLl7PY&#10;O8C+hdtBQrPZpN1u31Xw5h43HCWeDd/LfIyIuPcmPcW6UKQDR9YXNJnnA+/6UxLpo+cAuPhJD0dS&#10;YA4eohYkSBWQdVdRoSJLh2ghCZMmV9/gtUpyCSeecjISS2F85DzKzg1xAAAgAElEQVSRXClhSFKI&#10;o6DlbcnzEXEc4pxg1DMkwQynzZ3F1779TT7zT9+kIb0+xa8+6kKe+NCzmQ1G/OBbX2VWGMLOCqoY&#10;AANC0UfaHsL26XeXAErRJxD43nHGjREofsxduXW/P9v6R3C9IzoqDlo4rLSMkfBCeJiSNIKQmBo1&#10;Dq0u4AYwFYM08M43PocH7d3NtV/4R/ZfcQmD275N+weXkB26jM7tl2JWruXlv/7LnDTrYeTNCvzm&#10;q1+DIfft27Qm0BGN+gyVpLnOl9zLSyhbgjkMxhble0e1WsWUhcwsy0AIhFAYM45Ujz00UTiLsz6U&#10;E8IhnMUIjuyclY77wJouzjHPKt+zSQfbp7ejVwZE/TZcdzmR7DAzpRB1hW5UyGsJC87Qi2Kyue0E&#10;ex7Atp95Ep3qSbzu3f/AQ37pHTzvv3+Cz19j2Q+sAh0FxRS0A3jdHz6LO7qX89Sn/RwHzR0UYsT8&#10;1hmuuvkq5mZ8L0ZXdiP334wbBsgNGMaNdvQi50D7fom16gzDnmNLbQer/T5Xff0a6BeoDB73kO00&#10;VAYmg8x6fFMUYZ3f/EupCZI6377y+xMy8fZddSq1BGuHCHKEcP46JxohwJ3bmN0Li+OYarWKdAEr&#10;nT6DTo50FRQJr3jRa+kspiRAFXj9836RVz/naTSLJbo3f4f80NXU0sPUzCJ1s0jFLJDQRuWraKAm&#10;y7Z9gMVgRY6THkpoPcJ+k2d/39uRnPPRipw9FtzhpEOqcR0BMJJAxdTiJhExj3vkM1m43Utn76zA&#10;u3/rRbz9DS/jGY87n3P3OB6013HO7iGPOq/Bi57xszzjidPEeId+5WU38e0r/oNp3aASRWitGQ4z&#10;Di90GabAJqNX5+yGnLPXhRdU6zVU+afzogBVkuus9f+nE5M00TE15xVcJB43KcN4osa2kSEYRn1R&#10;rMc6q2Oud3pPFljLoWuv5qlPeARP/SV40RuvY+HwDZhRB/QWBj0HhUS0GrgapGmXA6MMUdRobtnD&#10;/NQpBNkhPnvV9/j3az9ILcw499Sd/MYLfpm9s95JZfhuRB/8u7fx1ne8jRNPeCALdyzywK0X0usu&#10;IFSZByx1Ryz2HindlJRuK+ymowbpBEVhiaIaWa5RIiQJW8ywhd953Zv5h3//e6Y1bAtBZV1mZk+m&#10;1+tjLUzPTrO8skQSVRF5jpEhV99wMyt4qc1GExrNKqu9PsJlCGlAKq/f7caCQI41vZV7dQUYY+n3&#10;O9Qr0+yc201uMhZX9nHm1vP53sGv8egHPY5LLv8ycUPSAp740G089mGv5jde9S9ceetVtFMDgSK1&#10;Aj3oky7cymp1z7hBO5pxgbvAkmNkMZnTzm3WNfy/b+O9nBx3H3LOY8VVgNM1dlWP4ztXfpfvXPIt&#10;nvD0Cxn24ORZ2HPRbtrsRvEwQvw4GgsNCeReUkAU8JiHPQKJZsf27TAK6HRHNBszjFIIQoHJ731q&#10;Q1AW1JxHmDlhJ4tMkmiEWluAhAejl/J05e8L5Z31MfRvnjuh1oqVYTJxzhueqm6WdY0pUEKW2gr3&#10;jCb4SRQFlVI443ObsswZjTtc22GPer7E3paXbfzHtz8FtXQDxf7vMyWGVGUBUYDrDcAqqE1DZQoX&#10;NlgVFTrJHP3myQTHPQR2ngfbzuSLV9/B4577cp7/+x/myzcd4jAehtcBwjnIssuZqUdcdfCrWBYp&#10;TJ8gDlGhZpQNyfMcFSrSLMM6V0bQd3NxRwHKI53EGUjTFOUkxQhGFHzlG5eAhWKY0QBO2jHD0oFb&#10;0NYSRTHD4RAhPLlnOMqYmt9BO3MTlMMwh1e99hVYhmR5j8IZBumQxtQ0mSnWpBc3adZIwqBCluX0&#10;ej3SYUYtbpEPJKdMP5Abblrk/FMfQ2Kg6PqO5VsE/M17f45vfeLFvOMlT+OXH3Iqj3/Adh556iyP&#10;Pec4Ln78Q6kCFbyD8FCwgtxlREmAlYZBOkIF4abn8PrinLjTdtnhMMZsSAlNEAVSghk3h/X3QUq5&#10;AZYhhCBd57uUUggElUqFLMu8rvMmzTkHSmJMgTW5J9kgMDkoETBV3wJIXvi8F/PRD32RKQ0NC/R8&#10;S7UZfPqsCsxJ6O6HlvJQz9NOOIfIVdhR3cWg3Scb+U7rw36fCb9rkwFKmg3RgZzM5W6vi0ASJWtB&#10;5fLqCmEckQ2HICUqiHBZgTPHGkpHqZPuSnkAGOZ0J8fWf9AElY5w4Eo88zpScrm4jJecn8BZlzbe&#10;qky2IOseBC0ygtF+HncB2IHX0P3O37yFM+fqLF9zBXF/hbqzqLgCIoBhAShotCAJGHY7dKI6YusJ&#10;yK0nYWaOZ+a0n2HLGQ/nGzd2eN4b3sUz3/wBrh7CMiBr0BFw84EvsXuuwqH+1eT06I869AZdwiRi&#10;asYXCa216yQMxzhnsenJeGczuaXIDFKA1pooSpjW80Q0GB1oU4s0Gnj0wy9AFH1iDc4WGOMIwoje&#10;wiLGga61yHTCx754iBEgY3ja0x9Pn1UQOYVNCaOIQZYipPa42MJsLu/sJOPmqMAEWuhxwgHKVNim&#10;T2H1gCHRZyB7UMkhXfXFzgZw8YPn+J3nPIo/efWT+Yu3PpsPv/NVPPuJD6ICDJcLXwdCEMiAej1h&#10;lA/ITEZcrZAX5qjfj3trR0pVeGe+9r1SysPeynl1NNIb6xenNSSLL5hKGzLo55y94wKsDfivL30J&#10;Zx7/SD7yx1/ALkHdAF2YcVBJIclgew3+57s/zSnbH8K+/W1qwTyxbKCI/DMrBUL4TsPrJT7v5dmj&#10;tURrPUGzCKmgZICOMeLdTh/jLIQBlAxFofQxzzlDGf07H/1LZ7E6mrRj3zAzM6HbUvmtgnBsHuR+&#10;FGzsnMVa+DGZlIqUhVu+yYkNOLECMvXFo7/9/edy4c4tLF35PaaLHHPr7TC0BLUZ6A2gv0xQd9Bw&#10;mLzLSMJqYTm0nHIwraJnz6Z+3MMJtv4s1xyKeOLFv80/fbtDB+g4cFW4/PtfYMgdpGYVHSnCyAPr&#10;h+mQYTogTELCMLznh3+zxRAnCVXg8ejKgjCkeY4OquRo/vETn0MKT8B43EU7cUUH6TJckftOFVLT&#10;mp+n1mhRiAB0wj998Stk+Oi5Ng0tXaGfrdJPuzgN3cEQK32Up/VRcGxl41kHZcuzEgHiNMJUqaot&#10;TOk9xMzxgD2P4AkPexY76z4qToyP3PZIL2xfKzxDsmo8ca1V89S8RFYxtqAwOf1RD6GgWmuQ5se2&#10;CwZwVwDznWCsZjwcDsIwxGDKaPxoOJYxyWxMOCt/4ihpzoqsEHS7hunqNk6cOo328pBXvvxVnHjc&#10;6czpB7F39lFMyYeyLb6IJHoIJ84+hd9+3Xs5uGT42b1Pph7sJpJbEMSeyyQMSjqvMGg3yRBkHAQV&#10;5HlOnucYa3D4jtbj5OyhxQWMMf55BJxxBEHETzTKvBsTwk3SM0pIRjJuj49teLo6LlpVCN+6aCzj&#10;eUT/fF93R9lo4giRs3MOa4ecfsZuVttDYmB75B/WrcDH3vVLPOq0Xdz6tS+wY6pCzRryW25DNlvo&#10;VpW8vR9qFtzQU9HCEKa3YMMWhweKod7G1PEPpmicwtw5F/HGN7+bj3z5dgg8JTWYVrz/fe/k4Ggf&#10;g1GXWrNKbjLa/TbWGWq12lpkMGEFlg9Bye8/GhbIsGxwUmBERppnGKHIifjYxz5FKcLFrAIYMOiv&#10;Yk2GlgF5WjAYpoyyjMX+AOpT3L60yhD/O1kBz37esxjSxjiDUJLcGuwYjnbUCiolrY5iwsADiXSa&#10;ndtOoig0Z+96MDKP+ea3vkOst7OtvpP3vuWdHLymR34Qqqm/na0QyKGz37Hv2gF//+GvU1hNRVe9&#10;/pMxOGMxxhyVtMCm7QgC+usLf0WpWmetF5C32HJhPUpjP+nSs84x+7MANI36LNgIYyKUqLFj5jiO&#10;a53M7uR45uJtVLM5BA22Jicyxx66uWNX6wxOrJ7LYDkgFHMIV4NClbBA6wMJitLPHIVLcD59VLiC&#10;gpx6vT6BtzpgaWUZJwVBEPrxNmaSIj2WtsYTsBMUVJ9odXx84x0WyYqS4Ozah+/RfkJbwnGyfH0U&#10;bYxhNBqBFMw2ExYXuoi8fEAt6B789Tsey88/+gGsXPctetdfyZaZKaaUxnRWEaSQrkAzADeCfEAQ&#10;KqJqg4KYdsdwoO2o7jyLJTtF/ayH8gcf/CiX3lTQBwoUv/zMXyUREXd0b2GU9ohiTbUaEUUR1lp/&#10;fhvGas1BywmVe3NmcusbzIkMGeSoWBNVGyRs4aprbsWULQMNUKtJ+t3DKO2IogiTGrJ2GxXFhNU6&#10;8ew8g6Lgc99Z9ZI0Gl7yGy8EnJfDlIKwkmCR/mEo7r4B8I9qdqLWl2FlUQozmdJBW/bdto9trR3c&#10;cvsdnLrrHM6YPY8TW+dgegl//Pa/4twzHsKpOx5CMz6banQKs/HpzCWns3vPaZx7ziP4nd96J4aA&#10;2akdJGGValzB5Dm9lS6x/tHbRN3XNklRrGue65wjz/PyuGeDOtyk7nJ0UBvr5mXZxHcckFkk7fYQ&#10;FdVoNLYySgNMGhLLKVrxFnRR5bite9lbOxNdJLT0HCc3zkCZhCINKEYB2AoUEbYocbzOILEosSZz&#10;sBkLgsDXoLQgCLwU8t69eycyBBbo9Xr+2NiflSlHY479zkkJz7R1xqKlBFddGR/b6B309NL6xpLj&#10;gRuXN46VjR3z+vyzLQqyfspxJ55OBmydqxMDFz7gwYi+ZXvV5yTf+ZoH86C90zBcgpUlOvv349oD&#10;WmGANgUiG+AVUgbkq0uM+l1kEqNmZ6A+RWe1i2xuwTTmsZU5Xv/29zAEBkiqzQpvevNbcBiWV5dw&#10;0hEnEU5YBqMhQRxtpHVPIubxNlJw51vw45jPEUqUkDhGCJ0jQiicQ9PiUGdQtn7yhJst800YdYgC&#10;hVIBqICg0SCMEtARhdAQVPjcl7+MAYSGbcc32LllB4fzQ7QHPYIoBHmUQJYTrYrx9tasi5w91LCw&#10;KY1qjeNnTmDQzllcHNEKdzEXnMJc9RRi5lG2Rcw0Veao6DnqwTam9XFMV46j07XsqJxMkSt67QFJ&#10;kNCoNBDWkafZMUbqs0E7/S4i+uucM3iNYoGYOOfNR37jQEFMWk1udJaCenOGXi+j1zckUYupxk6y&#10;gUSZKlund7J08BDNakIoLc1GwtzsFFpKoiAmzxyuEDiLh5hO/Ipb2yxt0oQQkyBBCEFGxjkPfCCm&#10;3DF2DYwyXy8xpmSlODdhRN4PMrdl9yGPdUbPLI1/vnFuNnYuCuGw1njXIcYCMcfOxhPVjqP5caW7&#10;KKCb8rBH/6JX7QIuv+x2rrr2Cp779CczWLyZ0HZIgD/9ncfz357xFA5f8S3yxTbbm3PkqyNqIsK1&#10;e4RAq1Gj3kyII4tggMk7kC5DLURP1RkMRpx83s9w280rfParh72QqIOXvfznSIgoipwsG02i5TzP&#10;iSIfmfmq8X3jBpSUBFoiyHBkGJez2uuTo0iRoP0djIG5LS2wI4SA4WBEHFUQSrO6cJh+p0NR5CQz&#10;09y8bz8jmDSpefaznwlYhsM+WZGTW78tDMKjAEQTRYk9LvHH5QuRg8iZmakzGLZZXFpEi5gTt57F&#10;6mHJrtkLqOqTOW37Q9g1fzbbZk5nrnkKlXgHcbyVanUnUTTHibvOYXpqB4N+jsnB5pZASGpRtexf&#10;dGzd8w/DLq85HqhWq4hxaf6oRc53bw5JbzBAqBipEpaW+wxGjkoyRRw2WV5cppoYLAuoYJVe/xZu&#10;ueUK0nSR1lSCVAbncoQEqbwsLDisdaW601FAm5iCIvPPnBCCgoKzzjqLovDzvtPxtO4gCDwZRWrA&#10;p1h83vnY2nr/JoSAxkmL42MbZ+bseQsaT6goREAhgjLyGxMmislbJ8BKu2kMtHBllCTk2ssjgREU&#10;HgdoTbkSCpCqZDIVkA45aXfsV54Mvv2tK4hp8slPf5b/+uxfJ5bKF4qAF/xckze+5rkkg/3sv/xS&#10;5pUk6I+YrjbJ+jmrhw7T73WAAitzX1Fqaogdo94SzLTYt7TK9jPO4ZOf+yqdkX+2dQQDegSRRkpJ&#10;Vjpl4SAfpXerP2GPkj6JMSlKWN+Lz0oCFXl4Wpgg8R2IR9b3AmkmCRQClxvSXg8Vh0SVCISgMr2V&#10;uLEFETS447ZDfOvGDodzcBV4yeueS0RAEEKRDymyEZkxGHR5/8fzw+NNrRh/vRuyzRFy7uNO32vb&#10;bEBYsmxEf9ClXqmAhcMHF5mf3cHK0oi0D93VlO7qEIqQSjhNHLQIdZNI1nC5ZuHgMqsrPeIwYfv8&#10;dtI0ZXllGS0lSRQd45KQRXgkvdcQJwBilAsncyZzmhwwCnQU+NGxHqPrJg/fxoYVd33dg61TSRxD&#10;Z8eNIcaCV9JBo1ZndmqOSlShuzrwkMdaDaUFadonL0aEWjE/P0MQCA4d3kdSCRDSIiVoXQZVpYaE&#10;deIoLC4WHQictKgwQIcKMJxw/C4oIc1LGQxFiNMJ1hQokXukCBKl49K/HRvzflZSlOegcLD1pIXx&#10;8Y1n9sWbDycUvodabRpjAnKpvVC1yJEuJy4cobF+hqjNqaoJfFdj6QwgPNxNBCAFAotyOZgRQjp0&#10;HIMIcDKiSAsY9REV2JZ4hEZVwU3X30RGnYo4jc9/9gecedwj6C8MmcK3rf/1Rwo+9OaLafVvxNxy&#10;PVFvgM0V6BqqPoVQEaN0CNr5ULN7GPKOpzqNuohQ0Bn0ObiwUqYP/ADPVLay0msjtaLVbNJeWSVQ&#10;ijzLJvAkue4hGRcqNkveRliMGxCFksCGjFYK7CCgVZ3GSYdhAAIS6YiBk2Z3oaiQyIigUaPfb9Mf&#10;9sCCyQSjviaq74KpPbz07X/AIIADEuwsPOkXL+Lg8HoaiWKQdslzTVxr+XyxzMtX5sXYx19FjhVm&#10;rQMMTJyBmBSiZAnd8nrX0gZIG4ALwHkHpLXGCUthRyTVgN5wFRkUBKFFyoxKIFDGYUc5qtCoQuMK&#10;i0YSRwFKWhSOdnsFHUiqtQqjfITBTDQl7vUtWIeu2MBUAwSiFOPxn5VSbqzjKDBFFx1ZnAqxuYa0&#10;QjEKscagI831tx+mDxzow8886kI0FpempMOcUCVeOrRUchF393JHcNTl4jh2AF4u1MvT+tx/4Xcv&#10;Lvu/7L15uGVHVff/qWEPZ7jnzj2kO0lnZgoQUEAQMAo4y4soIr6ggsqLBmUQEZXB6AvKFDCIAzgQ&#10;QZxQ4WWWmMHIFBKSkDmdpLvTne6+8z3z3ruG3x+197nn9pBAOhjQ33qe6rp99znn7lO7atWqtb7r&#10;u4iUY9BehWJIv7NGsx7jsBjncb6GtQ3iaBYpp+h1HfiYRtogH/ZHfOzWV1mZEidVMJojcWLGnfAk&#10;dYEROZkvOHD4EHUinv6Mc0CGwP3fXXYNbD2VdS+ZmJ1GZm1SkYOK6OX2vxTYcKR4IcmVoPCepNEk&#10;sQVc9cGF6vrmO3v4Fw+brGe8d3ihIEpKS5YS9xyKgqoywniiZofwIDAbikuUuFfKwERpPYMPpdZE&#10;hJQ6pDp6w2xTs30q0BJqD1/50lew1Ng6/yha6Vkc3lvw5HOfDmUJpwbw9LPh43/zOlTnXlb33ErW&#10;XiCJDI1YUk81aZrie0NoZzC1HWrTcNOdNGe3Mjc5i3eGdmclZEDpwFWbZRkSyXCQ02mH4EMaJ6RR&#10;vNlyrjgdKoVwwg4vj9SCPM9IVY3piTka0QTCKrwNRRGCV9sRAaafo1xIWrE4kBYvHaKZBBIYHyHU&#10;JNHsLrJkhisPrDEEFgrLW//o90gouO3QtTxi1+ls3bqVhcPjfLxuU1/xT2+Q6hz5XTcr6E2BKY6w&#10;oKuxG+NTHvEql/NHwijIOmpUNFRu4/3VyI2R/Tx0EjIsvbelw1cBCYIYLSRSx9y2914KAjR/x64Y&#10;QUHfdcA66vVm+b1L0iI//gzGlPHx5tkRp5fxIhfVeFXjN97Gx9KX8waflH3gsB7JUeO+uZ2orK+v&#10;02jW0LEirmkGBJiwk6Go7ldv3xfuTYfEK5cPiaQN1bdFtKHfHioJQHy8tdhB1/CE5xweXRp/nf+l&#10;HUuZVQeVd4zKHxwhG6W8v0lyROkYIUMCbgB8BheHdwaGA7bMTFETgZjMe7j+upvRTFBPt9Cs7cTT&#10;4sDhLhPNUxBZoJ+UwCmT8OG/egWPftgcgwNfJlu4Cdr7EOuLRN2clp8idXOwmsIhycQpT4RVQXv/&#10;Eol3nL5jhqj8rHoKaVonVgmR1gjniZR+cOFOx5FQykjRGwywDiIZ4W0RXD6+XEgOdJml3+8PUUph&#10;rA2TQgu86ZEmksL0wRiM1TSaW3Fihks+9ElWgDRSTG2H7/2+J6HosW//rXRWlxDWIauEBa/LJkd1&#10;FYXTo5+lHyuORqW0v6nD820gIiTgeA3egjQgC5RwKBURRw2u++pNI/+/jCCnhyfHmIJimAV1KWSw&#10;SoUc4carVtnPR//pEzv1fkuIF1gjUTKm21nBmDbbpqfCV1eQCrj91nsgmiCOG5g8x3oTsMUjioqH&#10;eAxE8MN7kzMQ6qD/0WuO43MGhiQHNB58ESZMJaWVEyZB9bsTuy8v2Lx7H/l5Xm7gaatbcQbyPgza&#10;nLJ9HgH0B10ABianJbbQXXMoO8kp04/m9OnHEDHBTHomt31tAYbBNt9eh/f8/v/iRT95Puz5Er19&#10;X+Oc+QZydRG3sMip9UnStqGpmoiVLmZpmTgbkq8u8pP/65nEwLALvTY4Y3HWkiQJaZoipdyA0R1j&#10;AYwKwj4I2knqiKKsWjMYDMgHA1ItiKVAl0Q21QivrwW0hRMuGDcRYAcIlVMUA9CCwkiknkGn2/ni&#10;NXsoCGRQVsJFf/YWCtroeICUOVtnZ0olrBBOjRSNdKEFrLLaXMFbHGHdfbsriBORshal9xJEpZwD&#10;j4mSMXHSZP/BFSLCEd0JOGvXqTR0TJooev0y07dSyOP9g2WafkuLpBZPYjJHr7dGYdr83EueX1b9&#10;DMWeGUriiW3EcQ2EIEqTUGatyB8cuMiJivcgBdJnFCQHxi8dpZwzmRxIsGCKoAjLAGGVvl2Vjw/y&#10;IC2s+1DQlUctEJRINC7UHiPn0Q8/HUlIWz50yAERtWQGM4gRZoqa2kpDb+OMqccg0HzPdzyNT//z&#10;pbh+yDCbB175I2dx8dtey86ky9V/czHTxRKn1nIWbvwSs3aN6WKFZrbIVpmxeMd1nHfGVp7ztNMY&#10;9AdMN+GPL/4XVrNVpAjZaHluEEIhtdiAOn2TFJAX4JVEpzXitE5RBAxpPVUIO8RTbNpfF5dWkJHG&#10;uAKHBe9AO5zPkLogatRCsVdRo946Ax9v561//GmGBOWw44wZfugHn8b+/s202wdZWz08gvNtWMxq&#10;1KRXRwf5yvEYoTL+R4sEn+C8CsaQzEEG1A1So3QTpSYYEvZSA7zs5b9A3yyTpJJYK8KaLPnDx3sx&#10;Xp1nvH0DwcJvdSlrCEqv0bIgd6u89IIX4SLoe/jMvy+j61tpJDOYAlARSS0mdzm4rPLPPrRiLAJP&#10;4g15lN63cu6Kxj0RFunNEZZz2ImtkPgRDvPE7y1MoCPwviM/rcQaH9ijUCgt0cKRCktDe77j3G0I&#10;oJ6mXH7ZlVgEAk29NokWddaWMrorlolohkdsPQ+da17yMz/L61/5eugHP3QNeNaumM++95X80Tve&#10;wDa1xuodVyEWr+fAF/6Re774Ee697G/JF67nLa/5Rf7mnb8UqowMDUUX3v32d5GQMDczj0AxHA6x&#10;1pKmKcNieLQBc4RCOlHHR3eYYYVASB2y3pTHFn3adpGEUCXFE9KxDy2tI7SiwII3wf0BDId9nM/w&#10;qiC3OX0DLpqiNX8O//rRK5EEKyQD/u6j76cVaXJWmJpKgsVXLvyNWomhiK1wG33lX4aSke+/w7H6&#10;hEUCcXCQCkcooDzEUuCFROoGXjX5xBXLGKDv4IUveQE92qyuHS4z7dyGcTPee31MVMx/L5HYXBCr&#10;lMx1MLTZduo8BVAI+MI1NxGnswhfZzgoSv0Fhc0h8qNyfA+peE8kILZDbNS4Z/zSUUBDLxr3RGYJ&#10;6QqcKvEobFhGHhnQG6M3PJg3Srlgy6i3ACcEUuqA4PDgTYbI+iSmx1nzFSUk/MPf/SMQMoa01iEo&#10;hmcinaS/dpj6TJ1tEzup5zUu+fNL+PRHPsOdB7/MtihUzJDA85+yhZ98ys+zOIRMQCOBBROKnk4S&#10;yHYGazDfgunWBN//5OexOmxz5tzj0EIjkdSSlDzPiWsRSo3jgB/8SeCQGB9wo7kJWMlIwWCwhqXP&#10;OWecgZBhNAtgtdsnmotD3EnK0s8ZQZ5DbDB5G3wKuk6/kNQb22icch7/+zf+mkve+nO0gDSC33jj&#10;q3jD7/wB6WqdeuNkgl1XRv+PoRCcGH+2lVQTx3HiW9S3qfgSoeQ8+B7IQJtgXYzzDZxIEfEUH/30&#10;5Tz/6c8llpBOQk1FrNgF0mIWGdfLmXXEGHoJouLJ4KiNUBCgRt/ung+PxrmcAWs8/rxHkdEno8kQ&#10;2HNwDS+3IkgJpoUlK3IQFp0mmOzEK7GcsAiBwqGyHkU0v0k5H70qZh6zN7YZEaZMYgsPtTqeWlke&#10;l6qHfkIS/GOjxYsLR+1KvERIjSxzMYW3uGEf01vD99eYIKiFfABXXH4VEzSopxFZ3sfYAbNTLbQI&#10;qD838NTlJKfMnMXJ6ZmsLveZjx/DxW/8MPU2zFowy0EBn5rCtjig6U7WcCqBs8N04ZQpSHL4rkf+&#10;KP959XVsjXYyMznD4cUFXG6Zak1j8wKcZ2Jigkopb2L/KsfzwVgXcS1FqAhbUlHGCeAGpCge952P&#10;Q0VBMVtgaBUqSZBJBJEGEaGjFsiUKFJABlGOaggyKTBRk9b2c7jhzjUu++oSfWDdwgW/+QtMpjWW&#10;/H6syrDS4oUpSewrEaMm/REnI/z/HxAERpGrESIqlDrwFFjvcTJhYmY7+w6tsk6YSSvdjO/7/vMD&#10;DaoyOGHHsOalHGlJc+SGWaX+njCY8yEXLxzDYojE8pyf+n9xlUsAACAASURBVFEsigzY24bd+5cw&#10;PkZFKUlcBxSuCKfFJNaQD3nov78gcg5tujB9+t7xK0cr54Nb90Y2J8ZB1qe6+XAsFcGlIaqPPXGz&#10;eSMoOD65xm5dKPJOn6gxQXHoIHOtOmQdTt82ScUrVYuhPWjTbNRpd5ap1x2FXcMU6zg3DMkGVhP7&#10;Fr5fYyo6mV3xY5hTu3j7hRfxyC1P5T0X/hPbG9AwEOcwL2DKG2YpyeeBHXX4/Cd3s635JG6//TBN&#10;djDdnKe91Gbr5BaEl6ytrVGr1SiKgn6/XyabHGPhHPnzAxw74ywq0ngkOo7pZx1EZOixystfeQH9&#10;Ivgqb9wDmZXEzSa5MYQyFBqTa4SaoDAOIg9RRlas4iLLUEq6tk596yN4y8V/TwcYKMgU3LX8Nbos&#10;s7i+H8OQ3A+xGJK6JjMZSpXpxZu+45Hf96FeGN98cc6NeB4qHmdjTCBdsrbctdVY7rRHSoHXCiMU&#10;1FocWulxy72eDDCR5tW//VpyevSzVQo7REUSqQVxGiGVorB5yRqoSzTHxv0If8II2P9SqbDhzrlR&#10;tmTFp1HYnKimWe0tYxnw6699FQWSPf0u+1agsz5gbutJDAaDkLotJcQ1iGJ63TbiwchwPVHxnjSS&#10;TEgHu/X9KOc/+ou7hTFt5YL5j69eVlo/ZRZfhd898YDn+C1UlrMrrS0RmKx0KEjK1BTDXhuRdfjR&#10;ZzyVBIg9HNhXIFDUkhitLcb2QA4wDPBkIe3ba5RL0K5J7KdJxSwTYiu76meRZwVvvvAP2Vo7jy3R&#10;o/ipH/g53v+OS/j4JR/jg3/6Af7od9/J9z/5x2mq0/iRH34OAwvnnXo+u2bPRdhkAzo2wuz+1xFG&#10;tVotVtvr9Ho9lBZMz01wV+92EhQnnT4PNVgp4OOfvYm4Ncd6dxj4mycmQMQBA+oqkKEJfk+Z4WWO&#10;kZDpOpPbH8bhbo3fuvg/yIBVH4ri/vn738cSh9nTuR0XF9SnUw4uHUAngsxk4eQwtjF9KwTHv6Vk&#10;7GQ6LlXQ3UhJLiMaJ53CJR/5OD0gShSPfsKZID1rbgkvLUUxZJD1yYohSoekHeuKI4h9vj03xooe&#10;VWs94hOpvpdSgrXeErkY8B2PeTzL7TYZCZP1Jhe9/yO0znwkVlBS0Vap+orgDHWjBJ6HVKzDFwUy&#10;H7T5ncfePX7paJ9z51nLp7/23+4UtjgPkYTJU0bkbRX9LXWP9Gz2Pz8A2fCXHa2wHDLsdjKCvGCy&#10;NUFv725kv81znvkwEkBbuPRTVxCTEkcRtnAUpo+IKromWUIJFTiNkCkSRaI0kcwoMsuZE4/Ea8ny&#10;6gIrrHDNZfv5j8veS5824JiOpxnmhpP02UzVt+CLhG4b7lldYtvEHBXOb5xl7rhHTdj82hMMiuV5&#10;jrUFUzNTZNk6e/bfyaSqc8qjdpDOEo7DEVx57Y2kU/MUQiCVwgxDJhdelxwald+4zAyTBUZp0nqD&#10;bjZk9rTH8q+fuoxn/8BTOf8sWDTw4y/5Ad7/l//CVZ+/mp5dI3ERjekaSRKR9wz3LO1jpjZ7Qt/v&#10;v7eMwQm9BFclYAmsDPQAzgNJkxvuuBsDoRCChwte/XL+8G0XMSMGSBXhvSMzQ5QSyEiQDyxRVMHr&#10;vn3FWjuqEqOUwlo74qHwyhJNwOH2Pt72qt+n0WqxBHSAr928l8mzT8cox4hYS0CV5BaS3zYQug+Z&#10;eA/FEOfFnb71leXxS8c04XJZ3y19sTnRpwr0jPgvKKOdJyqydG1wTB+2kGW6h3NIBMWgi3JDZqMQ&#10;P1EOPvOJfwcU3oVUWicsSpWwPylCumhwu5cPQyNEYGarJ02ES8h7glq0lV2tx7Fz9rGcNf9dPHr+&#10;fE6rPY75+AymOInTtj4cZZtkA4HNJI/aeV7A9G6i//yvXAyObrfDZHOiJJVx9E2bZXuYF//KiylE&#10;UM7rwHK/wKoacb2JThJYWiH4O9mYtC7a2ESEAWkY2hw9PcWaidn1Hefzyje8h8OE0l1rwKf+48+Y&#10;nqxzb3svew7tZui7ZH5Ae9Bm+/y2kqNhs8gH7dT1bS6eEu1SBUUDVjwUCPYYCRNb5slkzMGFNpfe&#10;mpEDPoLXv/nFSAxrvRWMHzLRqiOVIcuDK1LIkvJ3E64cNpb8t0cQtkrkGi/xVbk5cjOkXRzGk/Hj&#10;P/UsDKFi0QcvvQu1/VSGUmGlKWkEKnrbiKryjvDfAqcHqZDOknu5+6hLx3p920/vlq5AyLEVVHIg&#10;VIv5wXNrHHkbftOgeSEDA52U9AddYinYOR+ssTToI2649kY0MViFUjGCCESM9RonYiDGSYUVYJyh&#10;sH0sPZwYIiNQUYxQKXE0jRazdNc1K4tg+y1aeidzjVOY0HPYgcAMDHNTc1g8hxYXyjIzYqwdZ0y+&#10;CdAxQQhsxIni4MGDFDZnarJJQc4Lf/En6BDW/8c+16FvJSJtYIXGOwE6kDOFNGhLUAwJuEbp5gBk&#10;AVHB2rBNbX4rB9YNRWMbv/Caf6RPgNf1JOxZvIqkCcv2EDk9hraDSiVeVUxzfoPEfeT2OfZp6X+U&#10;VAUGMGHuOM2IvkA6nLQsrK8yvX0nYuok/vDdf1FiDiBX8OrXvIIVd4jD6/citSWuaXI7BO2R2ody&#10;c8cR+W2yMWqtR7zWm+qHOkd/2OHAYDdvuvB1iKgaSfiH/3clNmkRTU5gZYFTg3AaHFnOMcLJMd6R&#10;h/L7xSgEuYy/PuXcEWfeYU2GcNWuPgJKHe8tD0j8kbdwLOvZuVDWV0VkgyGJUpz7sLMp+qVPZgir&#10;S6vUaSKIULIGMsEYjfcpzsdYEeFkVDJ/ZRSiR0EHQ4+VzjK5K1A6JreOLLekSYtWbZZI1DEDgx06&#10;EhkjnSfWilo9CsyDY+6MB4M4/4FIFClMkaG0pNNtc9f6nfz8i15EZSfkwD9+4lMQ1WjNbiEvDMUw&#10;pz49jx/0go9ZmICLdTVw6YZyFgbEAKsKcimozZ+EmDiJ3QsDfue9V2GB1SxYcrv3Xxssuf4SvbxN&#10;bvt0eh2O9G1+ex+yH2xxYWMUVS3DkqeiOtFIB8WQXChOPesxHN67zOeu7VMAew/lvOnNL2XnzEn0&#10;WGe9vYTWjFjghADjCu7Pt/ytfnqpLOeqJmdFHFUUBX3fY7pZ42Wvej5DG1BJX77Zc/jeDiQTGK2w&#10;qsDLDC+rFRFyJr5VzAKJwDvDupy94+hrx5LtL77NZQXOFhvKsvJdjY7B37zdd9OE8T4AjaUsCdKH&#10;nH3WGUzWAQcH7skYmiGJTlAiQooEb2Nyo1CqibURzgWCk5DLYkBnoVRK1CWqK4gEIpZ45ShsCIbJ&#10;yJDlawg1pN9fQKksNG1YW1+kP1gjqW922W8m8Knk2ED3BwtKZ7Ic5xytVosubSZlkz9675tZGnQw&#10;wFW3Dji0vEZjZh4nNchA8KxlFEhJRBYs5FI5C9sISrpKKa4Bq/cyfdIcPe+Y2LKT5typfOxTV/GR&#10;Kw9ST+DelTZpC27fcyvdfJV72vvQGmqNFFcS6WymR/06gqb/U2RUWKBKHCl9/8KBdEycvJNOt8dq&#10;Nyfatot//OdP0QcmZ2OshF9/7auYEA0W1hYwFAgFzm2Qzwf5Fji+P0CpGP4qd4a1NtQLNAWGIa/9&#10;nVeRNsJ0XR3A33z4Y9DaSnN+O8OiCJazLNhQZOXJpCzN9VCLMQaT56xveeptR147tnJ+r79Nx/Gi&#10;KPIS3SPIFRhJSOkuS4qHbMETu7nACb0xeWRF2IMPLg0RBXY8Z9EiZ9hbYW6mEdJZc7hn32EyPPgY&#10;7xQimMd444l1FMqf+0D9IoVACYnEI1V44FGU0On06PU6oZJvFNKZhSyIE0GjUSet11CRZm29Q+Ec&#10;9XqdNE3p9/tUFJhOhDbyoR+VNrtZfEnwJChQvkAQKlkLpxEuHgXroILi2ZIn2W6C5llbEElPu70f&#10;wzov+7WXoGpQr03QBd7+Z+9HTc+gp2c4tLiCqjUgiekP2siaYoSQGUGsNtji8KVLaarFob13U2s2&#10;OLjaxk7MsesJz+C3f+8iPvjZa5mcadEHtp0q+dotN1DXmrs7t3FwcQ9ehvu1AqxQePQoe63CP49c&#10;QeOEScdq5XXlZGCrLReXI7x3Uw9fZ7/BO/2N9uPPserdaMWX18t/qvNnlVLty3khnES6aswrxcwI&#10;ydE5tJ+JLfMYqdly8i7+48ov87ErlyhiWMjhxa96Jic/fAfrrJKbXqDotAbhC1IpUBQoihJDHdxM&#10;VojyWagyZ+F+WinCu42GRYz4u8faaL7e/5ZQvceWc6TEaZXzI0a4GFcopI+IlAYFuR/Stx36osuQ&#10;Pi99+U/Q98HNc/Wt63zh+luZmD8Z6zUiTgP010sCmVsR0radLf/+kfj7Y8mR6/h4rXzQ5UmoGh/p&#10;PdIx9oxL15XQCO+Q+Rpay0X+7q+/PuXsb/3Qcjo1dUtq+yRGgo8pIonTFmkydJHhBRRKnSAfK8GS&#10;leGBR9YRO4P2gerSl9wDAdPVxxdrpFGfJz9xCysDEAl84lNXkDJFmkwgrMSaHFcMacTg8jaJMmif&#10;IwqDKCzaSiJXR+V1yFKciUiTCWKdgLdIERSmNRnGO/q5YWgjcldHp3No3aI/CNC8RNfxQgY/Lrpk&#10;1ZU4dNmOQbh4RLUPTQ8tOmiXoxwomyBtirAp+AjrBWk9xYqM3HaJ65IoUWQmC7SH3tNoCpbMLeTc&#10;w+v/8Bfo+JD1eOUdy+xeGTKoT9FL6zAzzSDPIVKgh3jfR7iAEhAiBzEoWx4WpY2QvoGQDWSakNuc&#10;2vwsg6TJAVujdd4zedcln+aa/Za2CzlYpzxMc8ueLyEY0HPLiJphobuASGJEXGNoBV5FOCdJkhqx&#10;UGgh0SIoX+kihNVIl6B8HWVrKJugbYI2EdpqtJVoJ9E2KA9fboybeo7Xs1H8s/SHV+Ty32jvhAXt&#10;yN0QLw1CS6wt8MIhI40DrPXVsqWwAiVjBDHWSBAp2ipiK1GugqoSAu5hRUOq6fTX6RV91OQM6cMf&#10;yx9c8lHuAhZSWNbwuRs/SEGX2w/fQhIrpMmZbzTI1hcR+Rq1aEiSZuS+QyfvUiBwcQsft4ISHGcS&#10;9PqIVv2+2lIsUhQonyPJyyQYP9Yqsv7qxHScRoC4GVVgVI6RHiMDua3zNTA1ZFFDFQmyUNTiGrkZ&#10;Ek1Jdg9v5R5/F1++7SpkPaRqt4HfeNsfM33aw8lECPj7ocH7GviIyDpSmxGZdaTr4QQYEYMXR3x/&#10;uZkPpqqKcQTbX7DANRQqELtbC77k7PA9hBsgbUbkLYkXRF6hXQLEAcIqY4SE2vAQ01NTt/irf24T&#10;UuO4yhnA1uZurkmLrsh7ynvS3hBtql12At6bCt4yykIE5cfIwUUJ+HSONJa0Eo3P27SAei3M+C99&#10;8av0sURRDSEESinSWgS+IMt7YTIRCIGqku/SC/ARwkVIv4FQCBaB2ZRz7zYp29DGM66qV7ry6L5x&#10;fB8foyNttnGpdtNyUohgEgaL0xKnEWtrK3jhaTQaLK+ssbi0jI5qJGlMrS654cAXGLLIgXt2k0tw&#10;KkCu3vS29xFNnQy1GYyKGSEC8DhRIKQt/24ZWR2r3xcCVAoKEMaDdVjvMBJyrSniBsN0lvV4Ky99&#10;3UXcvQ6H8vB3fQKD/CaMWuWmw1fRbBn6xUFW1vey/aSZUE6o8KHGHBbnC4wd4rwJ6A5VnkZclUUo&#10;KQ9wBOs0hH68NKO544/Zu/vpCXSaXjywnnGYkdtwUWyqALPZpVNtDI5qzlXjf2wUhWg2AZicm8Mo&#10;TTy7naUevPQNl5ETNkQE3HDbV5lo1rhj+Sa6wzbLqwtsO2kbufO0e0N6/Zw4qTM7M0+t1iDPMtqr&#10;a2yqeH7k2FT3XZ0Oj+TAGX2nsXktKuqFcBy6L8+B8IIYSeQUCokQqjyBAlLgNRQ2I6lFrPeWaE1F&#10;HFq8i5r2/OorXsL202DNhrjKRf9wA914Bt+cJWrN42UCURNLgi/JgoUPeC2JwwmFE+HkcKwqMqP6&#10;qeE4G37vbfAaWBd4aaxDRDFC10DHoCLQCiE0KIkUCm8EzngoPKKwyMJAYcDk6KLLlBxgovrNxxqf&#10;42rWA3b7TXXJxoPz4fh7FLfGiYjfaBWNZrVJhYlRnnfzHOktdtAlEYE4vkaA0V1zzTUARHGM8WEx&#10;6zgE/1zpAthogfrSVr0Mi+pYhOKbmj9Gw9xPu//PxUc4N4O1czgaOAlWDbB6DdQaqA7t7mFqtQTv&#10;NO31jMnWFs7Y9QjiqMH+w/vYt/g1UjIuvPBNNLfDUMG+Lvzz5xdZG9Rotk4mjWeQNg1f2nkCrYLE&#10;fR0A/CoQM94ApNaIdIJ057l0mrv4/p96E7cth0KyzTkwClZ61/HM734E97Qvp9O7jtn5ATfcdQVp&#10;TZAXjiRuYoShEAMKMrwoQBWgDIXKyWVGoXKMzsbaAKMy8miIURlO2HJDPbLZ47TxKiGU1mH8gBpe&#10;l3zWBO7EksNCeF+65spgXyVVdRFZlNhbM0pjP+pJVHkTK6tQWPLCcXBxhbTZ4pRHnsut197Av11b&#10;hrc8nHNWk7/86/cgKZAtyULWZc/aGsn8KYiJHbhoK4WZoNcuyNY61F3OSVMJQvbwqo+Xg7JlOJmH&#10;ajbClGuxZLsjHlm2lhp2pPQ2J6VtarBRDWi84VBOkmYp9bxGXEQoI5BYrMoo4h5Z3Ka2FQ60byNq&#10;DllcuYO1fA8nzzd49x/8H9LSELmpC3/10UvxUzso6rNkqh4SYJ3Ai5hCRhQiwYiEvOwRKYg4bCzi&#10;WPOkCC5HaVHKIaVFSotQloo9EHK8NXjjwIhgwhuFtxHOxBRGI3QDperEKiZV0JQFLQZM+C4zvs+U&#10;9tzlZm861to7vtlbPP3GyGTlTZZs9mXSidtUPeAEgw2bEBqBHNyJMrlFONCBLFG4jPWFezn37LOI&#10;CMT5FDCgT5NWsMacpXAW5z3WG+I0LX2dRzcnGP2to+WI77SpCseR/Xi1aHtEPx4MPHqcAmlLE+vD&#10;Dm8FYXGoAU4GJMXMzAzDYQ4+YmpynmxoOXDgAFnWZ3qqRo8FnvL9j+flr/tZVjwselBNeNNFH4DG&#10;yehkC0I0AkzLChAaqgrrX8ejG68E7cuqxaFSsMDrGn52J3b7OdTPfiI/8dKL+PsreiwUMJABePDR&#10;f/sQ73z779B1d3Hb4SvZsaVOYddpTTbo9HsBm640OomRMThRUIgBqCEyynFqgFFBERtpKVQ4SRZS&#10;lUlRYbyl95v7kX16X70fETVJp77hfkSTCihXVrD21aLaeP4b4c9QithX8EVpsdKX83GMa6SivHAS&#10;4hr1yWmcAx2lFCjiiSnYcQr/950Xc9dBR5aH+fxDz3k87/nzd3P30u0s+sM0tkyyf3mJdt9SuJAN&#10;KomJZUTsDa7oIqu5WvJsuJJ4bDRrxyz9sC5l2apTZPW9y4jFWF9tXMcT5cI+pXIZFLPzwR8scqzK&#10;cNGQw+v7mdyastS+Bx8NiMi5cffnABg62DuAC9/zGTpqAj29jUwmGAvkRTh5HyUVjn8DFuxkaEdX&#10;aXFYb3DOjMpt4YqNE7ZwJMoRRR4Ze0g0JAmkKdQaUG+RqYhMKXIpMBK8MAiRoRmgGZD4HFM88sZj&#10;jc/xlfNT//lGrD+oyEDkCBeCRk5KTJmc8qDAcEauhtJfWyr/UakcaUF7EmGhu85zf/BZpIT6q4t3&#10;9UhJqSdN8jwfZRJZa0PF3STeNNibJ1eZ8XgMf1No7uhW4iI39Zt22+p37ggLbbye24ZVgVelUk7G&#10;/NGWUUYT4I2kGApq8SRp1CQvhkhdkJlFdq9dy5atdf7p0x9ioCHTMBTwpOe9g4Gc4+SHP4WBb1KY&#10;uGR/rXyaI6fr/cYMqmIHokoGGLOgcyFZKRRtn7L9cU/HzZzOay68mI9ctszBQSgT5FP4+Qt+mpvv&#10;upptWxvctvAl7l28hdwsUZ/QFFYiaRDpOkrHOFHg/AAvO6h0iFNdnOpjVY6VDktEQYOCFkY0CLCo&#10;UXW6jd5/Hb1n7H3+G+6FLxVM6bdUXobiq34spofbAKZUSlnYMkBncNJhpd/IKPVVk6O1MegOEDKi&#10;NTOPrk1w96ElJnfspO8jfvk338wgCnzbB9rw0y85n/d/4GKS2HHdns/TnIhoNBNiHeGsQPmItHQB&#10;9rpdXJmcFdpGhuKm5SnccZss3YTiGP39tY0xyZHCoqVDq0ChqfFI70kTSbe3yqH8Xg709rKa3QUJ&#10;2ARMBO/98Bf5wpdvprXzTFzUwHgQcQTKohOF8EMilxH5DO0LtM+RvgjBQe+Cf18oEAovFF7K0CpO&#10;bOeDXeodHo+XLhxVpEBIg7GrOLOIc2vg2kB/Y/0qD8pjlSfTnr7ydKSnKy19LLnPKIQ/yAt+/BtT&#10;zv7xk0t9V79ekSEp0M4gXTXjKn/ZiSto4UPco7qdDZ8TgINhD8wA8j5SWM5//DwRwBA+/bGPl74q&#10;SZ5bakk9kN6XvrGKKOXIr3xsEvIjI6/HR1rct7ij37NpOz7ic8UGo1t4iQg+aJeCT1hcXOPknaeR&#10;5zn7793L5FRMPz/Ewexmzjx5KzfefT1DQkBkEXj2Kz5AtP1smmc+loM9x9BHGOsRziKFDUmfzhOw&#10;tHpTNP54MlLQlSVSWs8ID4061JrcufcAZzzx6cw+6kn83ns+xOve/lF6EtbR9OIJ5k/bxe2H7uCC&#10;l7+Mde7lzt417Fm4nrzokeeh7JK1RfnZ4yeP8ll4HY7UxHiSEOgpIX/VQt/cV7/XY73e3AOUbhBE&#10;/g33EhOUkd0ozyW9Lv31x/Yhj+aIqLS4KxFLfkMnjlvOmcFnBililg8v4eKUaHKaPK5x6mOfyEFT&#10;53tf8CZuWoV4KpxYnvvCp/KV6y4npsf+5a+yvHwHRbYEvkdhuwyLHk4KGq0ZcEkYR7dRAzBkvVZp&#10;zrBRyzO4ZXzZKpeNGMVMNvdHr6fN4+EFWCWwkcTHHhE5hMrxvo83HVy+zuLqPu5t72W+NUe7cw9t&#10;B6sKVoF3/+sV/O3HL2Py3Cfh6nMMRQpeoeIIvMMUA5S3AbHiDcobJBblDfgqZYWN+6zKfI1ZLCKK&#10;UEqidUSkJJHSREqRSEWiJMpalLNoY0NQsCgCRNUYKGyInygNWoIO74+VJlGaVCr6Tl3vT7poVJpq&#10;XO5zZbZN43rNAEmG9r4sHCBBlEeZE3RpVMpdEhZUCJboDbdJlUFlc4adVZqJYgJIyj/7kQ//fciS&#10;kzFaRsQypRgMkR6SKMbklk2wsCqQ5/VGY+y6P+L6kUr7WOWAjqXcjzofHWcTEBYve3jVJRCtg3AJ&#10;0jbLNsFsczvCSfqDDgXrLK7t5rC9mac86SyuvvGzUFMsuIDOuPB9V3J3x7MeTTOsTdMVEU5LhDZI&#10;maNEjvdZWXRRg04Zt5KOJeNujJAOLDaOi9IHgusdsyAch/oZTO9g+szv5Mpb13jiT76Vqw9CV8Qc&#10;8poO8Lvv/i3Wsls4/2nn0uYOBuYQ/cEC3c4iw0EX4T1aRgiXYIcaZRsoUw+9rSFdgnBRCa0TSB+P&#10;KnZ/400R0AfZA2oCG57kqLBACYUr544c88dulmo+bhytx1fiyD3iYWJikpnZebwXUDjWB0Nkvckg&#10;K7g3E7TOPZ+Fxhk871V/zB4bsjZXBrDrjIR+/2uc1Cyw7naW+9di7D3EjQyjcwbeYHWC9w2knQjN&#10;NcrxTRBeBciir2IkFiEKBDlCZAgxCD97ji6sexQUr/JZb26FlPSUohdJBsqRiyGFaZMPFxi299Hv&#10;7EHR5sXPfwF7Fq4iS6GfwjLw6r/+JG/7yBXQOpnmyY+iKxrkcQtkjClKMEE+DBuLHx/bEnyAH4t5&#10;yY0NcRQDK5+DtUhnEUURXCV5hhsOscMBdlCQkFJzTepFSiPT1AaSpGvRnQzV7cPiKiwvw9I6amkN&#10;ubKGXO4il7uIlTaLK+b64629o4iPxmUwed51c/ZjRL6G8LWQDzfmxwnpv/f1CV+PVNHdMEijKHjp&#10;T0ybNWzRw2V9JpIIB0TlS66/6VoiziBN60gnwXv6gz6NuEYtSRj0M6QSG8reS2QZYHeIEXrDi/Bd&#10;juoZ+z8EEiWq69X73BHvkxs91fvG3j/2usBf0QsR4bKkU7C81MiiddJw5703MzfbYNjucKC4g19+&#10;yQt5yztfj2jBvX2gDm/888v5+H/eiJh/BPXtp9LvOdRUDZcN8C5D+QLvLRWeGBXgPNic+3Q+W4sv&#10;fdSVgh75nBFgMzi0n/SUk+jtPUDanKGXF0ye9jhWD9zOcy94Ny949vfx6hc9Cg80BLQtfOzyv+bg&#10;HW0ed87TGJCibEzNN1HRNKlqYY2kyCHSCQ4VAnciHLEDmqZAlpaPQ1N5n0e9Dycw6TmiF2P/D0ge&#10;J8wxXnf/vRcOnCz/7viGXWlbxSjaJ2CUZDJ6jdg4evrqH1fOg3Cp1+2itKZYWWT27LNZXlnEtDvI&#10;6RlMYdnbG9I69bEc3HMjP/aSP+Gf/vhlnNMI2XJiALcvXc27f/e9XPSOP2V/vsB2dTa1ZBrvEgqf&#10;4ISCsbUgyhGVvkQpeHCla6byHx9VXmwsmB/GJ4zI5urmFWpl43dOQL90FWhR4H0X61bI8mUylskZ&#10;8PnLvsjDnrSToYYVEU6If/rxe/nbK+6iefp305h/BAfuWYQ4DcaGLcAYVL2GchLyTjjhjOUjK+/B&#10;GTwO7TeugSsN0OD2QnjyfsCOC+uC79mZEBS3DpwnH1hwHmEzcDmiLLAcAucCdLLxfb3D+wJLgfQ5&#10;mW3Tnj3vuuMtvftUzvzL6V+tPcf2s85yfX52CyuZCKZ6awI37BBHEeYEc9PHORecEGMuh0BXWuR9&#10;hBmCGfKExz+W1XU4pRW+d46jFU+BAakEnU6HNErI85w0FjTqoSpJUPkBk219IE0ReFxZRUSpgLX1&#10;AqQQwaj1HmM9WobFJ5zHlH5KlEARynVJobHegXPldQdKEkkFUmALg4ojYqWxXoTXOYczDuMtWuf0&#10;el0mW1uIRJ1eO0OhkBLQBft7u2nEkn3Ld7DKQa64Zx9fdwAAIABJREFU4lIe98TTWesNSKlR1OFt&#10;H7iOj15+C35qF5M7zqGr6tC0WJEBXayoArsgRAQiCYriWF6fI0SUZMRuDD5Z+Z+xDmQEOIYry4hm&#10;nY4dEjWarFmIdp2HWTmJ933yRv79mrt43QU/xvecBRM1ODT0bD27xaH8Om758p384s+/nBvuuJ3F&#10;zgQ74rMp8pitUyeDjygKizE5SEsUOURZ99Bah3MpggQhJFJJvHVYZ7HOIaTEl5vkRs/Y/z3OC7zX&#10;wZ1Uqn3vwfrgawzBU0a/d4BzJUTMC3AWLxTGerwURGkN6wsK4xFE5IUPOVsSlIqxVoCPUTLFFL2Q&#10;/VopsZGVHUBrCFBKBcKfmTmWV1aDK6rWxBkXfnYJ0Sk7matNsnT953nZ6z/Cq3/mx/jhx0c0agFU&#10;8Gv/95f5tTf+Mk//rmfx5a9eR3OwhYacZaq1E++bRLpJv9cniXSoSygcaRTT67RRShHpwEPtUAER&#10;ZU1wdQkNQmF8UEZCSYRUSFWNWeDEqDdrGGPIBgPiOEZrSW4KDIJCKJyz6AnB0uIh2vndTCWKl77s&#10;57jwzb8NcUAA9VRgm3vDn+zmM9fcjms9gTw9mf6ah4np4DceZEE5y+AjFuT4LAOCIvbeUpTeBu8E&#10;uAzTXiIhD9PZFgyyPGS3+VChPpYa5w2xFNSTCCUkQnpqSUqjWeeUh23jtJ3b2LV9lsnYM6kdc5MN&#10;WnUNAqIY9h9cZW5+mq1T0OkHnTfbgDiu93/lP6e+Cvcee+1V6ZHHk3PedfmVC6vdpyYTZ7FcxBgV&#10;QZpAt08sg+3i5H1+xHFFVHULvMK5yZCxpDJQWQiYeAedjMjlFPtu5M0XPI8XfkedOQ/7/vMOnvHU&#10;H0FwGrXaSUzUG8Gasy4ErbKCLCsCqTkSgQQZAoZCRUgZ+GG991jncNZSGAPeI6REyXIxu3BEkuVx&#10;Pihvj0SNDCKEQJWEBgJw3od78B6tFMMsYzgYYHEkKiWppWipcCJDyC5aS4Z9wbBnmWzO0mg0WOss&#10;0MtWSFuGW1ev45QdW7ll7xUUKuA6LWHS/uKFn+GmxYylXBFvPw1mTmK9sFD0IbIgM/ADpDfBmvQ1&#10;HDXwjXD3vij9iQ/wGVbHi5GPuHLtBDSDsoLpRHHolmtgbQ/f+/hTeevrfpBtMsRLpgXk7ZxaHKMF&#10;/PSzX8PHPvNZFA0UNVKaTDLJ5ESTKJYUZoBxQ5T2xFGdLKvhXcBwV2gSACVDuTJrx/zW41Jiyj05&#10;EIryCuHLz7Gj3lo/+n14xOF1Qiikh0iUxDyewHym++RmyNp6mxUO8P8++gGe8iNnsSbhEzflXPDm&#10;j5Oc8QS6kzFZQqgkTxkAdOFEJZwYqz0a5qErUQUh4khp1SioT8HyGsJZpl3O2u7rEWv7eOEPfxev&#10;femTmCRU9MmzPrNJnYN3r/FDT38264cy1ooMmGRregpJFFNPUmxeYLKcZqOBK1wIJHtZblQKVOmW&#10;8ALjDd4WgaZUxwhZIXrsCKYZpxGDPCszcDUTExMYZxkMeqAVa70OA9ujw2ES4fj11/0Kv/rKlzA1&#10;F2bTYheSJtzdgZ99xV9x97oi2Xo2W885j7sOHUbWPTICLQVKeDA5dtjDDrv4YkB++ADEilgrpPAY&#10;K7B4lE5oSMsZUwkNWVCr1ZianGTHtq3sOu1UTt+VMD8b6oxWs6eaQVXorfq/IBSMrpW9CPYZDljp&#10;D6jXaxigY6Fe0qY4oNeP/+O0ev60462t+7acgQWjrmlJ99SeyTFeB7B1ZhASrCuCs/sEfBsbR8Rg&#10;zWzyxwETUzOkeYfF1WXOOKMeGLmAT1x2OWv0ieiTD1cYunZwtMcxaRyTxJKoEZeWeen3cmHiWO+w&#10;LqdwnjSphV1WOmRcWi4ypHkLJbGFC5HZ0vKihOlZawJkrwgWg0QglATncXi8dTgskdZESUSjOQNC&#10;YE1ObsLf9sKSRBHGGowz6ESR02F99QDL+X56LGJW27z5rRfyK6/5We7pekwiSCLYtw4veOk7OFBM&#10;E289g8b2k7H1Cdr9MtARCUhksCS8wTvLCCRV+dpOUJSTaBsjcFiZ46XDqKI8tUc4H2FUxKHuAL3j&#10;TLaccRqX3/R5nvrct/Djz/xOfvOXn0HPwEwrZnEIkwm895/ext+mb+Nf/v4q3vhbb+CefTeRoVjq&#10;aGJqJKJOEteIfEJmCrQSiMjjyxORxeKdwLgheVHWn4SxwOeYkvaUyjf4HIUMLgiPwDsPQqBVHDLf&#10;XLnpWvB4KFOYvekghMcKidAWpQxeFahIEBcReT7EexhY6PeH5LnBdAdkIofJ2lEBWS8cQsixx1Nl&#10;07HZR+ZE0AKH90HaJFJ1BllMuuNc1NzJfPyWZS59xSW8/jUv4ok7oJnUWe732HXaFF+76wra93je&#10;+db38I4/fR/LJicbDkg6KXVVIxYRyk1T5I5GLbiYnNUIEaFlipARhQHn+jg5REYOoT3eOwprcBhQ&#10;EqUEy50FVBxRn9KoSLLaOcj+bigy3SKmzyFO27GD3/79d/KTL3wamYLVHA4aQINvwl98cj9vf89f&#10;UpveyfzcDGlLs/vqz7HlpC3o7hrrKwfpra2AzZHCE2Gpx5pmTfGUpz2R6VaDLXMzzExN02q1mJqC&#10;uTnYIqFBCcsdWxKCDbbkDU20uffltUEGzSTEwYQFBi4E/0r+qla9xpqDXIYchMUC/uS9V/Kxf/ko&#10;S/nrrvGfP/76ul/lvDac+MoWt0DH5yDrIQsmN+G45ar6ZSciLkDnRmbo2HB4SWd1FWP6oBXT00Ex&#10;L/dhz9ISGRJDj763yAwcBtn3KCQxGo0iETFaKiJdI4oStI4QsuRz9pJ2v40TklhpVBwhnSC3BlcY&#10;nAhkS15Wbg+FQuClQArwUtCs1zGOkEGHD0F4GYiFvNR4Y8jdgGLQx8ngFrFYtJTISLKwusT8/Cwm&#10;G4B0FL7gnvxOJqKYH/qB7+PD//ouBjLw1LqmoAA+d7Pnty98F7W5s5mePBlXn8fplF5hsM5BLAI+&#10;XLhyEetRIkHF11FZa+KEaUxF8OVTcfRVlp1h5HedbOKNZdX0aO46lyQ7ic9ed5BL//e7eN4PPZX/&#10;84LHk6Th/XEz8ER/z/O/m2t+5t8hh0/+66f5qz+5hMsv/zzrXqCzOmlWnrRYJpV10rSG1hod6wCp&#10;FDoE0apTgR+3cyqRaB+FU9VIKuhUWKrOhyPvOLc5o9OmpTERAZ6CkEHpZMh2tGRYcnKX4WWgt60l&#10;EUmkidKULBJ4rUs8Lps2y821GKvg+Ph4h40D76EWgQwuNa9j9OQ8tqiz0tW4zpBfeuPFPOqcOd73&#10;mp+mVW+wSpgC0azgTe96Oa+/+OV86t9u5j3vupgrL72Ctl0gQWMHA/LMsJYFt5GkRiTq6KiOkgle&#10;RHiZo/SQjAHdQUFWDAORjy+Jl5Qgtxl2aBkSypgBTCdTPPnJT+YZz3gyL3/1s1lfWmVy+zRDGRSz&#10;iMNwfG0f/MZvvJPdd+9nYnqOYWcNP+zhhgs8euc2Dh34ErFo88jJhMc969Gc/z3fzbln1qiVT90T&#10;Tg0lI/wm5VrVQzF9R10L4nhzLC3PHdYEeK4QnkgpQlFkoCSWQkgakdpIbfAEgwjILawZ6NVgTcLn&#10;vgJvedef0esbpienSU97Imy74CvwuxxP7tetIS757rPPuvWCLy22zpxa03OQTENvQKQc3mRYpcog&#10;3gMQUSDEAI8GOwMkIPJwFCdDeMt82qJz7900sgP8/TufyySwg1CIlSEgoNOGA/uH3HLDjVz9hc/z&#10;lS9fzZ233c5af4WEtITUB8+zRKFIiEiIVYyUIcIe64hao46WJfTMg9QaJTSuBEkH37LAeY/wwT8u&#10;fRT8lc7hSuyrKzHPXjjSJKbX7+OdIa0n1NKYwhgG/VBWaGpuhlv2f42ECImjyyo/87yf4i8+9EYy&#10;HfxsOQEm54FffdtnuOqrd0IyT2vHGbiJWXqFwFuP1hEqijHeYM0AKCCVbCJ0dwpcHJIpRkGbB6ag&#10;NwKYgMjxwuJksJyDLlRQa8J6B5DU6w3qWPoLC7hum8QNWT+4l5kJxWMffiq/+LPfyyO3huOhBvqD&#10;NXbUplC4Ms0X2itwxaU383cf/AiX/tu/084WiZEIFP8fe28ebmlV3fl/9n6nM915qLmoohiKApkR&#10;BRRFjaIIihrjkKiJSWfQjiaan8+v07HNYDrGNoNxitpGQ0RFUFQQUBQckKgMImhBUUw137rTmd9p&#10;791/7P2ec+6lgKIKTZNm1XOe99xT57zj3muv9V1rfZfCegc+vvtbE4myO9tllrPLogn8ysOtV1dw&#10;MxgELfr/FS+LuWqyuIWUoIxnCwwCy4AWt3NazPOJT/wNr/ytl9AArrqjye//1dUMb34WjSGfrrRF&#10;DUuaGi/LLijOt28EuZCnC5iXyyHdeh0yH1kawhgP02lBJJmYKGPS/cxfdzlUBb/9ptfx2y86kjFg&#10;HEBB0SDeLaPEDfje9T/mysu/wte/cg0LzQVCqvhEGAJSNAYf4e6ypEVOh9xlrvj4gCEnJyWj4pc5&#10;+bSTee5zn8uzn/MsTjrpaIZG7TGDAFBdCBWxLrGQ+ngl+PK3HuLP/vLv2bdtJ+HEakqlEhdd+BKO&#10;P2ETcbqIFjFnn3sqmyZtb08Pm4BUHegdoTQEg0lfBktCRI40ypZfG2UDicW9LXShizX0F0z3fIq4&#10;i9AU1mRXGfxSBaE8y50S2pzzPTnc8hC8/5Jruf2hfeBXQQSEI+OUPEnW1Yvdzz10ptn92nt4BHlM&#10;5QxwxJ9dc22zOvErC9FK62dkOT4p0uRkRdT+UERkILtQKGfjlLPIgARpMnS9A7vu45ST1vChtz+d&#10;ESwOFGFXxTixC1oYOE/C2Jdw224L9u1qc8cdd3LrD2/jttt+wj333Mu+vbO0TZcxb4xYxSgs4bzA&#10;kGHw8AgoExECPoGMkIFP6AVI3yeQAUhL2o20uY9GGktrqi0Wl5vcItO+IfQkqUqpL8yxoOsEeFSC&#10;GvVsEdAEoeEv/+rdvOVtF5FL2FuH0pjtYqKAS76zj/d+6DME0xugNk1lYi2iNsxcpwOxJSoKwjIh&#10;Pmk3JjOZ7bAdyAFwrIhoga9BGOF6rB3a47OutuntuijsAPoVb4GwMIAGFuuIoTGGwiolGdCY3U8l&#10;0NT370A1ZwlkCz+d4zUXPY+3vfJ0W6Lvnnfo3icta7hUIij59hknHdi6dQc33/xDbrnlFrZt286u&#10;XbuYm12gG8c8PMe2b0XLXuGFu6Zl/yyH4YH/CSBAun34aBSSDIkkx5AR8+lP/z0vetX5pGWfr902&#10;y2//9yuYOPH5JJM1Wp0GRCFLF8dHWygPENzRthGFbbGukdUhqkM1Wt0OZt9e8DRrN65l7v576G7/&#10;GX7a5nmnn8S7fu9cVg4DCkY8e28lkMVAChNDEOi+Ysu61gDa/sAD7Nyxm3qjg8pTyBMqpYDJyUnW&#10;bVjHxo0bmVohezuME4jKoIrsJ2fCFtEJlbfxfJ+7d+7lr//uo/z4jvsYmljHySefw8tf9jKmx2HN&#10;NHTaMFy1HEO++33gxoXOUjwMpSBwd0ihjQtY9h+sDfdqB4waV1YvLBRplLKBV8+zK1YR9M6UVdSu&#10;8MoG6u1+MyOJ/TJzucGTgkjCvTPw95+6mqt/eBft8hjUpuzIXb+ByckJTGuRMR92xaPXdf5k1Qsf&#10;5WEfnHIO/+LO91Si7p/VK6uh7YMXQbZI4Bms+jkM5ex17Mnnk045uyajJPg6ZzyskM7t5thVPn/8&#10;5pOZ8mFEQtCG6drAokcP5rEeqLFYdlikAGnIEmuk+L6zGAzsvDdnz6693Hfv/dx733Z+ftfPuetn&#10;W9m7ez9JnpOSIgnwiZB4vYmnMeQYqow5jya3fLpoDAWtjSGmjcAQucmb0sVgOHJyI0cddyRnv+As&#10;3vH/v9p6AB2b/CAiev3ittfhd/7kf7NflUmHpmiHNUaO2MB8pwkLs7BhrU18TwwyFYS5QOYS6UWI&#10;UoVmnvdnHhpLm5gTaIUwmlz6h/z8jKcg6FpLIo8gDwnyAM9VWBqZE+dNiATVsSHarTZ4ZVjsWA/M&#10;KISXEooM1W5TAfLFRTp7djIsNWFS57+//Q/YvFZy/Ma+grbJX9a6jrBVegBpotEaSuXCOl5+wge4&#10;BvPwv43pG0ndruo1Fc3znDzPexWoWvlkbYPRPmlm6KZd0qxJnqZ0W4pOt84pz9zAumPXUwe+fX+X&#10;X3/npYxtORfWTDLTqDulYZ9Nr0pwWcpZ/9wH6FUBI3z8qEaWdEBo/MBYeKzdhnKF2vgKWgtt0JKa&#10;55M1FlALM+SN/TC/l+kxjz9840s4ZfMajlwne4ugxBo+EnssX/TnmSYnV7a4IiSgxz11AHA2TiEo&#10;2VPPDHjOGF1oLtDtdokqw/zo1p9x+x1bOeq4Yznr2WdSDux3MTAs+9whgYD5+YTR8Yj5ZkJQCjBI&#10;gqAfrCvQoW5iUNpWv97/4B486VMulRgqRwyVfKoBBDiCryhyAT6xZIhoNFmW4XkBnpS9fQ8Olw7w&#10;ENaz/e4tHT7+ic/x83v2MH7MKZTXbGJXO8ObmiKslUjbCwzpJo3tP2FTBRpjJ/753v924rsfPiL7&#10;clDKWfzbEeevfPAzV8/VNpA1bCoP3RnCQJITOF7UQxChrOVsfNDDYAL3pDMgwzc5XqYZ8hWzD9zB&#10;SNiluWcrq4eriARO2Hw069ZOIkXOiolxNh9zNMcdM8IIduI6tmJC9yqwJmHoYUSRC50aY3F8gDwD&#10;KfqLZ961eeQ7H9zDPffcy91338392+9jdv8Ciwtd4m5Kq92g2+2AUURRQLVaJioFjE3YIMSWE47j&#10;Oc95Dqecfgwjruep8aDrW76UZmKTYBQ2l/PBGXjP//oUt949ixxZR2l6I/7EKupS0F2YJThqI1mn&#10;ATq2K3uqIdWEOqISVFDGo50pdBDaC5EAzpUzKb620IulOz1U5ZxB2LV/qAjyCD8P8ZWHMAZkivEz&#10;YtXCq0SobowcmUA3UiiPOSumixAK00kJhc8wEabdoaxzGnt3YVpzlEyXsZrhqCPGOOnEjZx88iaO&#10;PrLCGHZBrg2ck6YfSEkzKAWPfg0HunIz8PIO8H/FVgLSZlzZzwW9LAuhIdMWP42BGeBHOwyve/tH&#10;qWw8nWDtKurNOiKs9s7cLFFuTkkPQi7F+8HPtHaDNQdsQExKiTIBJpeQh4TlUVScQ5oyHAkCFdNa&#10;3Md4kLL7ZzcyWTGU/ZBjNm3gtBM2c/KWozj5uIgKSxXfUmTe3psI+wxy5xwNUFb0LmXP3hnuf+Be&#10;hoeqrF41RZalpHGHcm2C0YkVtNxz6mLnYVX0MWEf6LSaVKMSfhCw0OxSHSpjgMTYueMBSQb7980y&#10;P7ufLMnwgwgviFi9Zj1RJCmVIPL68M1g5kWGPbDEIIV0vI395q/F+6JFWA50FOxL4P2X/ogbbruH&#10;xs55yqs3Mb1yE00laCqJGBohzVMYG4Kd9zG5aoix1oOs0fNsmzr/xTt/p/p1HkUOTjk/tG5s/Sc+&#10;ftOcP7m5PbQJjMBL92PSDjIcQYnlQ/ggxfG/2jsw2Fx0gMtCGzxsCaY0KTpto5KYPM7RaWKXZ53b&#10;l8kJhCbyBGVfUPIMW45czylbjuOs01Zw1EqLZxYTuLAS+gXfA5NVWz1WDvqrd2/GDi6jj5X5MDhK&#10;HYSQY928roR9OfiBHSALwFe/uZsvfO0a7ts5hxiaZnrj8SSyTCbKpNIn87xlJ+rwZA1FdwdpLGOE&#10;rX+QS2eLo0fsJd4fBL/GI1+bcZ4OboHtcyr08JMex2/xo+LkffqRFD3AU+GgKa3xjMY3ijxuE7ca&#10;JJ1F63dLhfQ8ql7CUeM+p2zeyFnPeAZbjpWMsHTyDb6H/qNS7vOApQraLNseTJZosegXY6m4wiLd&#10;UWHhqZ934I1/dAnexBFk1Ro6LKPNATzPXmC82A4GM+XAK0WaFtKqFxtYR2A7qgeA7TZvUuPcc4nv&#10;CwIpkFrhZS2G/ITWwj7iVoIUAp2mJM1FJDnDVZ/x8RKrpkdYvXqCldMTrFuzlvVrQ4arIDNIZ6BT&#10;b9DuJtx62+1s376dLMtoNxYYrYS8/lUXsWXTesYqkpLMWTE6hM5j8rhDVB1GCZ+4CIdg50HhBRdX&#10;nOaG0BdLlGUrhdtv38rExBA//cmttOqLnLjlOE7cvJmS7+NhqFZtvKE/yuwrpx+/Uzjvyz07rbu2&#10;iMXzkF5UJPvSwS6yezTc8KOEL197Az+87WeweiMMTRFVJvBkGZMp0Dl+YJClkKaQ6ND6fAExo42d&#10;TOjG1q1v+vRZZv2lC486rg5GOQOs/esffSLtpr81N3oMWkk8NYenM7SsHrpyPkgZ5HYwxqCUwijL&#10;rRr5JcgVOk/I0wSjYoTJ8IylyEnqs0RC4WcputuEuMtIOWLl1CTTEzXOfdbJVCPJ6MgwUxM1psZh&#10;POpPskKRFw9wcKpAf2IXE9Ib+MwASU6virUYfMUgiYG7m/DVGx7k6m98m/t37YfSEHJokmhsinBk&#10;isQE5CKwnSuEHNAkAwrwCUiL+4+RvpnZ48912wK79qTFBIU2aAcnmFyhlcLTHWRrF17eRiUpWacF&#10;SYLwJCOVErVKicjzCDwIQo8oCoiiAD/yCQLLlSAcXhj6IWEppBSWCKKA0A+RvsQTdjH0pY/0JYEX&#10;IH2JL32E1JTLERKFr3N8jOMLtg9JCY9MRIihYfbHsD+Bj156FdHkajK/TC5k3z1bInLZ+4HVeJAX&#10;xqT4poPN4RHOC7Ldu3s5CkrZDCvPs91EjEJnOSruQpYChmqtgu+FNhc/zQg8iYfCpG3ac/sgbeGZ&#10;lLLMSVoLZDO7odW0nu++h6ASsv7Yo1i/Zg3nPPMZvOhXzmH1JAy54VrCxT1TxVjVs884i20ysAxJ&#10;c4PxBMi+ctZA21gjpkCpFrvwuUsvw/MCpqamaDUWOO3k4zhp86bevOu0uozWytb61VgCtMDWJKTa&#10;Mnt6wirlODd0Oh2Gh6uEQJrHVP3QGjbAYqwISh514M5d8PWb7+Gam37C/XsaMDzN8OojaBigNEQQ&#10;jiK1h0gTvLxDIBMIBA0EWgbWeJE5I40dmPLkJ+vv2vzmx5odB62cxV/t/80VnZ9+cn78OLJcImkT&#10;CkNqbLubX5SYPLe+0kCUfFB86dlsDKXRJrX900yOZzSeUUhyyBNkmkCe2I4oKrdEQAYWZuYJhMT3&#10;JWHgUQ4CwkAQeRAIw8Z1axkZqrByepwj1qxkzaoyK6ZhrNx3nwet7uXuX6GIdzbgnvtjfr79Ibbd&#10;9wA79sww12ixvxkjykNUh8coj04ioyE6RhJrn9wLUTJASdm3cJdHlg8jx/w/XgrAdaD6cEBJS/ff&#10;npD9Kk5jlXSWZRiVUA4lRsWoPLfWoAahctv/Ms9Jup1elEBrS/+ocJkYWuAT2dZmWqBMvmRrcI1X&#10;pbHegCs+6hUhCU2euvJ3oxDG4GHHnhDWe8nwMFENwiql6bXWQl17JKJUxUiDThZt1pJ5+D3oy1Jl&#10;bakOCqrOoj2atZz7nppdvGUUoI3lp7GVbxlIQxj6+F6JTj1HVKoIodBpB6QiCENEkpM2WkwEFdTC&#10;HNRnka19eI3d1PwmR60d5qgj1/Gb/+UNVKsw4dtDVD37snEfRTfOCctRT+FKXNynOFV3rWmuwLdV&#10;vClWSe9czJhrxnzg7/6Bbdu28Y63/SFps87JW47hpGPWkGkIJcR5Tp4rqiWbsdxJrMqohHbfOgOV&#10;paiki9ZdpNBEnu18HVVHiOMM4fl4QUiKa1rs4j5fvmkvN97+c775w7totRRi1ZGMrTmSVEa02m38&#10;SgXjRSCqCCWRKkPkXTwStAd5FNlUW23wA83o4oPM1s7+LfMn4f9+rNlx8Mr5M+8/ZuX2M7/bHNk4&#10;3c48hEgo+R5JZh7ulj2BYtQB2rsPku+ozM1i4QyKXoTFhSo1Js9AKXwJkecjMag8RyeKSjCGUhqV&#10;5eRZisoSdJ5YVimjSOf3gxRIDwJP2DVVK1SWo02OUolL0hugo3TlHgC50hjPR4ZlRFRCBmVkWLI1&#10;90JQqQ0hPB8lfJLckBiBCCvIUgUjAzI1ECgCB0e42n8creGTVkE/XDnDwxW0KaJ07jMhRC/fXElX&#10;Pm80gfQIPd+W0OcZKk8JXWRdOD5ehY3K27RHSUVWEMZfkj5XvIBeFemBmg7kCIJKxe4f26jMNznS&#10;mN41hNUKcZbTTDUqKCPLNVINdB1tZQUg6etUY+9HQdy//H4svXs+CsePsSwYZ98rOz88V0glNUZn&#10;kMeQJKAk5RXH0F1o2By6ksCLQCQd8mYd0elg5ucZ8QxrKz4nblrFi555Is8+fYzxyFqi9RaMDEFF&#10;WO9Sph1LSF+AEEaAlhg/IiOkm1scXgDdFOJWynAtpOQU6U0/+inf/u53uGvrPeyanWV61Rr+5/ve&#10;RxRB2bcYf80Fk0IJrW5MtVzqQReZC2C60UW3A91mk1BkTI7ViDyF6jbxAmkL6ihjTEC9q8gDDxNZ&#10;KOpTV2/nHz79OeqijBxZQTS+BlEZIZMBufAxQYjn+6gktrUExmZUSyPwhEKS2LFWrvTYFof8jHJr&#10;98zMsXueZX7tNY+YQtefBwepnAGmPrjri3m384pFWQOdEQYBWXropb8HI8XkGJwwfYa0Yj3WGOks&#10;S+NAYO2ifGHJLp25m+BCgufZqjAkJpNuABkLMguDJwyeEJbtTxikVjaVRllaS6MyB61ofD/skdQ4&#10;pNeRptgC1twAwkNLifZDtPDRMnCuJ5R8D+lZzo9MG4QXYjwflWbQ7sJwzU7Soqmm68JiWbUEuQyf&#10;/Mq5F3dY+r/COG4JpS2UoV2jJClt+bsXkMnIAfn2GaFc/pf07IKdJ4AotLoLMNjFXQiB6cQujmA/&#10;K7yzwVfvfJa9V8In6/Hb2meEMUijEcZymSiXolXEKqLxCZI4secaRTYPkHypAhauq4rj2CgYIHuQ&#10;j1vMMiFJPd8GBHv524NYtbsftgab0PMI/cB8mXObAAAgAElEQVRyZWhFZiSNRoIIIioIdHuR7t4d&#10;iM4M60YlR06HPPuMo3j6iRs5cX215ykqLGhSwlbY+WhUpvEKnpAswTZSzW0qp1bgl0FW6CDpYIN/&#10;bWwM6Krr7uGST32cXQ9tY830CM85+0xeev55nHL8ZgSQk7MwX2dqfGJJoC5355Fq6MaKoYpnA5Bz&#10;XR56cCfN+gJPP/UUpNBUQo9ayXcQUO4qZ32MrNjqPeDBJnzyS7fwL1/9Jo00ZOjYE8nLY6RhBROW&#10;MZ7vyK6U9ULyDC+MQAmUti1ApOdhEZochbIFOcryO4/oBrI0cvn8Hx/zyoOZHY9ZITgos6Mnfac2&#10;c+UryqMVuggyl67yhJDuP4IsIdxZNmkEpletI7RVcEq6qFsx0zuJXSGjEMtfbCC3kx1j7AQxxg1i&#10;hxWiUQXlXjGpi952JnAFCJZMKc2KIBhQKGc3eYzQSD/EINHSdY8Qfj+0bwzd+gIMVQkrNZTKbWKo&#10;EYjqCJWpVbQX5tz37T77RO+aov+Z+QVj/r8wGYRpir8HxpIRkGuFFAIR+vjOira55ApddM4oVaBS&#10;RfjS6iFtOVIw4PvVgQ4ulkEMbZ+90Tnh+IjFYQfbcGnd+w6ujLt3gktoUw1EBe1qn4FOO68GoxHS&#10;KkNtFCpLyLI65B0wBs/UXNnMQJ61sIld9ml7FIXcGknRxU8Pflfm/Z8b3HHpBYcrpRIogUhzSwLU&#10;6pCqDJ0rhE4o5226jXnaM/N4AbzoGafymgvO4/QtNgumAhg0Kq9T9avOP+hDFEknRqmMTppRGx7B&#10;DzxSExBFLvTuMIxE2eB0B7ht2yKXX30913/nZu7dup0jNm3g1RdfyKsvfg5rh60FHgIBmnZjhuHh&#10;IarjJRabswTVMVIXpIukzaDwJXQ7Mbf++C6ai3XWrV3Nycduplb10Mqu0wDz3YQgCAj9ALwys21D&#10;qQrf/2nCv375Gr75wzuIyxNMH3cutaEV7G4lllTJC+38z7ouIK2RZZ9aVCNpxWgpbD9CY3ow5hK6&#10;YAE13yDnF1lYceZ3Drbo63EpZ475wI3prfXFykh3tEvkLLYiMPWLEaNUf3K4bWFBe8YgMt2b357w&#10;kNI5/q6bgSyVLCtYnNt8YK0tVVSpTBD6ZK1Z+oEp05940n0sJb1Yr7HpTQZQ7ly8oNSjeCz6x/Xc&#10;URwLnrC8A7rIMzbOWjeG8oYj6bZapI2WDd74ns1waLZo1+tQCpcoLY1r835QeQRPEjmQ4V8oaa3R&#10;LmjmuWejjbH0k0YTDlsiHZ3UMY3YRpAkEAQI3ydvu3ZFslhgfRcgsDM2re91fxfPXVqr2pWXCaeE&#10;izE3CLHYgdDFKkTnlRnc/zuPrtMlC2zDYSENutNCBj5CaGSaoEUFY6Jl2Sw9OwE9UGIvTFFoboNq&#10;SiibMiH6QWGBpb2UxhaRqIU5Kn5IJCQ6iYnrTTrNBiZXVE2djbUFLn7J03nR8y9m5TCu5KqfwRQA&#10;Kpd4YqSXQZHn9vykB02vRLlSckrcZUGEPm1gIZHEQpJJuPWOea6++mvc/uObacztZc30OOeecCI3&#10;XP635PQD6QV3TsF3MTw8gkk6iKjEyNAIHRffauXwwIzh29d+FdVusGHtCs496xmsnRwiT2Oybp1Q&#10;VdB4GAIbiC9HtLBW8q463LsLPnrJlWzbXWehm1PdcCbVybXskxFpEsLIhNUXmQaTggey5BOYBB03&#10;aDcX8YIKmMjVN3g4EhZ6Jfa+R6AEw1LTSZqLrPsfNz7qXBiQxwVrAJT+8s4rRv385bNmBBXUQKdL&#10;ghlPtCx3LYGeJeQZqEgfYQxaWUrPAk/UYJWz51n3VdoGQ8YYa9loh1JFHraBraTPRbG8AMBNtsI9&#10;BYpJZJt99qZUz+Yp8lZVbqkkkUXVkaVZ7M8+53r6PpRL9oEmiT2W9GyZKfkyWEP37vmTGtbo9XMa&#10;uN9m6Vb6Dg8uYCoAhzlLKcm6HfuR5/XalAHkuWUaDCPbhFQ7BasK5eqeaeDbxfSRMOfeqQ6Mw8Gt&#10;Nqa3f4pcSfu/bjEXFt/MEyqhT7M+x9hwFZNldNIc7Y2SS5dGKoTbwtK8IGuFWxmAgETulLMCR1cb&#10;apc5ojWhyTDtFibuEi/MkzbqDJdDTjp+Cy947rM450TYUnWwty0xBHJ35ACJRxJbCoLCJNS5QUYC&#10;RE6mfBaxDqml4bT5ygqYS+E7P3iAD/7zp9ixe4b63T+jvH4N7/iDN/OqC85j5ZhVwKnDjsHixUkX&#10;hiqulDyzUyb0HD81sHs+4RvfvpFPfOoS3v6H/5UV4yOccvzRjJZApRrVrTM8XAM0OlcQlJntaih7&#10;dIBZ4LJvzPKFq67ngXt3ItdvQVTGCGujeJUauV8m7jUKENZgKjqUk+GZmIDMFrFIjyT3MDLCeKHN&#10;qCq4awp9omLKeYtpr0kjFV+af/cZFz/GrOjJ47OcgcSbvKGq7395Jxyj2WnRQ/J/QXKgiQI4sneI&#10;tQu+CNGzhgS2Q7cuqk2MG7+icBbpeX9kBt1Lkluea3GA8+llS0gEuYMxCtxdD6hJx8/h2fJlg+MI&#10;Fi4DoJcahTNTchshAYo2YKjM7cpZYQgQEm2wTu6TVCcflBRr14FajRmDwqDznMAXzpPI0SrvAZI2&#10;wwN03u3trLjVVgqNIMH4D0NYDu4UNb6j2NHCLv5FUU+Pl1yDTjTC+MS5ouRPEHcUnrHYZKaUhVC8&#10;wEbKVGq1VFRGDNUwbVfko+l5A6bbhSxBVmvoOCaSgqzbZrRaJu8sUPZymjM7yZI6pjPHZNXnV87c&#10;wkUv+nVO3ih6FnABW+TdWSrl0EEmOXmW4QVVTJ5TisqknYy0HVOr1ZChW3S0JvBsEde8htSDRg5X&#10;fGkbH/rox2ncsxUmR1gzOcQLnnkC7736I4yVrRFaPIvMwKQE01mwQz4MoexjsBZuElhcugl8+doH&#10;+doVl+HHs1z8/Gfw9X/7CJMjtoCn0UwIShFSGDJH8WsISIOIuoK87HH3Inzo0u9xxbduAW+YYO1R&#10;lM48mSSsoaXt92TvswvmO5weqd3Cl+OhEUgXQJYYLZHCI0daIn7pvKfBGvU8ZbQcUusmPNhZfcPj&#10;GV+PWznz4k9+q/NvJ8yEU5PTBKVfqNX8WGKEJBvoBF4E5YAl2O9gQUT/b7A4oef6pdlf0fvGIynp&#10;AXwQcPVFyz6DwaluRHHEAo7oby0Ri/2hdjaL6SGND1cXxuGbaiAi/Z9CnqALMaLwYaz0qlcHqupk&#10;72+JMYPkkA9/Po++zRHGWpoWZrDUsbYruMuUd7n59hHnGAKkaxaq0UQRZCiMkPhBgC6XyVMbezAz&#10;ey0xRbVqff12AxMGyChCByFeHuMnXaaGhzDGJ2vMMX/3T2h7KStHIzZvnOJVL301x20scUTNWqo+&#10;fZY2o1OktORPhcrO0oQoHAJA+IJ2u021OkRQDWw2hHL4txfSBX68rcW137uFq667ga1b74EkZ2z9&#10;EbzuD3+fFz/3bM49aaiHIbcdP0aiodOFyTKg24hQg/DQ3QQdlUl92N2GbTPwJ//jb4g1rJge5zff&#10;8DpedtYqhih4k2MW5htMTE7bRxx4VMYmaADzsS0d3we878PX8/nLr4PKJENPO4tgZA0t5RH7oa0A&#10;E4Vn4oLKRWm3y7qxAd5iboa262Rvag7qFON+60AhoSGNkTKjNT87w4W3fAvedtBj+XHDGgDR26/8&#10;7Nj0+tfMibF+VdJ/gBghXSK7u7lF4MwUq5+70aKfQdG/iQAe6CoY7+FVcr1qxeKDAynrAl4ozIGl&#10;93LJX2LZGwEYRaCTfgCxB47InjVvnIu79B4vz6R+ssoArHGIylkOXH6vIhIefr+XHda6TnLZ8318&#10;ylmYFN8kWN/IKmXtuoMgHt7J2h7X9IagEClCpmiV2FpzA4Q2uOn7oQ1QttvIUgRKodOYwJNolaLi&#10;Lr7OGCdncddDpA/cS2nFBKcedySvuOD5nH68ZI0rpirTV8xGKzxSAmFQRmJkicxY7gqBTbIoepJ2&#10;E6vgYjTtPEP7Nl/5/lm44is38OWvf5sd+xfR7Sa+rznnlC284ZUX8OLztlAGktSGeUolG0ppd2DY&#10;QRaLizErRkrohQeR1SFUNE4D2JnCJz7773zhi1cwv3cn7/jdN3Lh88/kaRuGCYHFxTpGwNDICBqo&#10;OMOr3lHISsR8DsaH7W14+59/hnv3tujKCsHkOsZXH0nulZibb9pqlOFht4Y6naEttYHURUpkMU48&#10;FCFKBNYnFwXLi0aYGEEMQqGlts9demBC0ClRd5E1ssX83OKlC3/3wtc+nrH9+C1nIBUrr6e18Bq/&#10;ViMn6llxv3QpWg4UStewTDH3J/2SAo4lkvcVQxF4E8V+BmWZcnbfNY/yf/3cU71MERRien0IQbqg&#10;gnQpeQAa3VskCgW9LFXqyS6HZTFLZxkP3H8x+H7pd+0Cvuz/ZR+SerxbgyF33pr1djS9cna0s8gG&#10;MGSXRVGQNxgkJk7xyyFeuUKWKouTdtrkogN5hsCg5+cRJmdiqExgFPv27oBWnaGRMvu338UF5z2T&#10;F7/z1Zx9XJHlYA9RcGPo2LZgiiKfku9htIfQBt8LSLAMCLGxStRE1kjXQF6ykMJ8Lvnp3Qv88Laf&#10;8p0f3Mbtd25HJRAMjTE2OcGrf/s3eP1Fp7Gh1ievj9AMhRpCnyLrOTaGVkswXIOx0RL1GErjR5AC&#10;l117K3/1gY9x344ZTjz1dN7xu2/mtRccTags0ZlvLOY7OVoizXVv2Mx3MiqVCCo+deDGbQn/8pVv&#10;ctt9+1mMBf7qE6mOryQXAfvmWyBiwokpIj+g2Wlb+EI7wNwopMnxjbKNbY1066hrPi2kW3QDEAGg&#10;bN44ElGQnoliPNk6iWooke0mi96R1z/CIH5EOSTlzOu+/Y30S2ffXZb62JbRPJwe5pcp+YAyLLRl&#10;ETQpJmJxjgN/C/f/Ui1VxGLZ9lHF0SsVsMjytLAlcgBlKkDhLcGOpev51XfHB79uF53Db3Dwf58s&#10;b7B78FLkFrDs2S0P6g4uatj7KnMQmQv2HIIYbJcU3PEENrghsgGlPAirODzSiJ4r7Zds/rBJDULZ&#10;IHfkCQIhkAEMRT4yD0gbDTo7H6A1uwc/aXPCsUfzgmedxG9/4GIioOXqWbIExiJ71CLzwiuBNAFx&#10;V5MrgR/YDKBOM0WRMDZUJUUyE8dkpRIS2+H6tq3w0Y9fzsz+NjMzc+SLi2C6rFq9iXPPOYNznnEC&#10;Lzl7qkdtoIFYWUdWZRmq3aQcevheiBdVGQ0Fjcwq/xSYCeCN7/wCt9z5U/S9d/DsZ53GJ9/3Z5y5&#10;ZQ2kKWVtb58BFrqSNIdaNbJUsWTsrbfxR0a5N4N/v7PBRz/7JX581/0wvg5WHsn4045hfn+dXNYI&#10;KjX80gh5t03aqpMag/RA+/Q8a8/oAcNI9uMICFQxfMTAAmywRlOvMW6BVdvnLkkJTUasxN2cK7/x&#10;eIfXIcEaAOKv9/zjKr/x1rk8IJOPQf31CxIjjat+wlkly15LRPYn7eDkL+COnsV8gO0jiiyeLg+H&#10;PQqL3h1z6ZkPvNcsz1ZY2srd7quAN+x3luLZT14pwJoDewCPfW0SdIEZuvu9xENalgXiXr37K2xL&#10;KduM4JEe/qNtWWqp9/CKAYhtSXGIcAu57F1cSfgk3RijcqLAWrbCpBB38LIOcw/eDWkbL6uzed0K&#10;fvUlz+dXzl3PdMmRA6UwFtqjFOlollciw5cexcpvEL20bbDIixIWIV1IIBY2Hrczh4985lq+8s2b&#10;yc0wUo4StxQyyzlm/Spe+oJn8tIXTLPG5SPbbGaF0oJAyh6Q06PudYT+uQYlbRrbdd/fwbvf+wG2&#10;bt8DpXEu+r3f4fdefjInT8Mk4OUJmMTdJ59clGhqy1SsgEYXRsu2kOWLP2rwFx/6V5q5oLZyPd1g&#10;mMqKdcyloLoZTExDN7YYi2fAtw1avTx1c7/fpX3peOznXykhMfjYVF6/H/Rz1Y+YDEkbZGY7jzvr&#10;OsgTprMGM3rqg+mfbfivjzWal8uhWc4AlQuvixc+/FYZjR3yLg5XbDJGDsp2JrGVegUrGhSToGjR&#10;pHuuyeA+CvB/qeU2uO0fbKkUVVw92MKJ7uHEy5TzAMGPdAEk49nKoh4EIwqXzfT+7h++2N+AQjgc&#10;Vrn/S+RhZcni4Z8f6Bott3ERUJU9gv9+NlsPd0K6RgDCfSwdZKR73BSPH3PWQoBwRSii8MAs55ko&#10;rDDXMaNYZO04seREwkCS5wh8hqo1hioRaavB7J69mPosgUgZC+Hil7yIF519JEetgpVBv0jDM+Ab&#10;8BVW+/kS1WnhVUoW7I0sjhonMfghQVTBJmL2+cL3YbvsXPONh/jcZVfw4AO7EVGJUqlEpaRo7N/K&#10;i573LH71xc/n1C0lpoI+fi1yQ9nvABlIn1RBMzEk2tIVhCEozx7r5jvqfPVr13DV1dfSTRQrV67i&#10;Xe94C2998zlkqb2eEXdNZMZGHkseSb1BNFmiZOz5NoB6GS79QYOPfu4qHty2H2/L6UTVYfYnCdHI&#10;JAs6QOUppVWriPfPwMgw4dAIabcNaWw7F3kSnWHxYy0cNCsHxk4x14x73k5PEIOxsSZDgDEjLPXI&#10;nWVtBIKctNsiG3/7dfC9Aw39R5VDV853vv7a4IQV38o6jfMS13HAXtgy7jajkSbDM7kLnHiO4N35&#10;XiY/rIwPT8ve74XrZdcL+DgnpYi0gnU2Bp2Ffv+4Yj8P34JeEnjq/9ilzg0oToMtSNE9RdxXzJiB&#10;FdqIPrRSWF/LMW+Bc5n61YBLlcSTXewF20XQtszq040u2xaW8eAWFyo1YIRy3+wvtNZK1u57djTY&#10;MeIoSnF1dwNxCfvWc86t1xvT9lkOFoGYntXVe45FptDAMcRANohxEJgpLH00ZanJOw069S6Nbh1m&#10;94CJefoJR3HemSfx8hdMMO1ZyKIEBAa8zO7N94QNZiltK0vLkS2hNthCKyMt10R1nASYSTWey3yd&#10;S+AHP9nLez98BQuxR9LpMlyrsn7jZhpz+1g1UeO8s0/lj37rbMBiyUUHImkSpFJWk6oEPFvoYbyI&#10;sGLvQhdLk/q+D9/IDTd+nwfuvx8fxXgl4H3vfhcv/ZVjGBL2uvywP+zTJCMMQ4hKmCwjmqySCOgK&#10;20fzizd3+OClV7F7PoWx1ZTOOZtE+HSUojw5THdxAeIO1TVraO/ZiTc+iup0SFUDghAZBOgkJTcK&#10;z48wumBFofecrAwYVs7jFsamzUpXc6BEX5l7RiG0JhPS5TpLAm0Q05u+RfTKax/HpOjJIcMaAOIt&#10;X33H2PTw3y6UV2CLqQXIEgRVu2QqW+/jqxZV1cQzilRGdOQw2h93vlULiiaah3IOg8lrg5eyxNTq&#10;38TlFlhfgT6WpfRIJ3Ao98/u18735ZDIMle898aVqy8DZp/sVrOVoidjf3uw8ELPeyn29Aj3Y/A5&#10;y54S1QTGkrgqYXOUFYEjEnLwg3Ql/6bf70/g+DOEgCBAKYWU2EyKPCdNuggEURSRa2PL60WIEpbz&#10;Gi1BekiTUG3tJJ19gKwxy6aVI7z03DO48NwjOWrENYnIoBY4izJX6DRDBoFr5aPBdKHdgKhmweXc&#10;oHKBVw1IpS1vLqriWsCNd8I//+sV/PSOeygNr2BqdIr2wiJG1RH5IhtWVnjTay7koudsooRVnkU7&#10;KPLYVkQGxuLq+KRihCb9oF8X+ME9cOmVN/KN7/yQLAfz4L2sO/lo3vX7r+WCZ65mhYfNZNYaKKG1&#10;hzAKIV3mFRIlbCPrVFqe86/f2uFDX7iOrQ8uwPotBJNHkLU6iHJ5CSy45PkfIAtILP/AFDnpjyA9&#10;3hcz4Pk6Q0z4IKuQx0RqnlBCV5TJjY1FjeZ1FmfCd5p/POb9j3yAR5ZDt5wBzrz4Gu792lurvlrf&#10;SXLwS24gO4XTI+wZePXuTaGUDs8CHEwxW/pgBr/1yMq1/5vHis4/khyKdhwIoC5TLo92DFuE4v7+&#10;T6GUCymgmf62+PzRtwe/OA1i9qqXC+M+E9bjUUIsK+zRLKHZkRa09XoNfLGLicpQcY7yPGQY4pdr&#10;aK1JtSEMI3wJnVYLmk0IAqJqjWSxgX7gLlpqhpc9+1Re/uKLOWkjTGAVYgWb8YCf2Rw0A5QqyJIP&#10;ypB0U6JQQppAbQiUoN6oU5uYJAP2u9OOgR/fD/9y2fVc//1b0NEwE2s2MHH0qXQXF5nfvxsvWeR1&#10;r3gpb3r9cUyEtnlyCfAxiKRN6Ek7r30fPGsat1stguEJZt0d6gBf/Pq9fP5L3+Dn9+0gz+w9Pu64&#10;Y3nnB97Js4+z+xwFQhLIG/Y5ej7St60v4tygUgEuY6Qu4Js/bvGRz17Jrbdvg6NPYvSUc1jsKLJ2&#10;F3/1GvL6PI9It3pAu2npgBlkfDzwwBn4nfF6nhXF2AGQBl/4kCtypZBBhGdAEzzEr918DRzzyPt/&#10;FDksyxlA/s/bP7ImyH93X1vD0DRZEkDRescoUG1CnRBqax3nIiKREUYW7XkSML9YZrun5D+rPHpA&#10;8bF/La339rDArwZjBowJC3L04LMiKiB9MnybDIxv+5tlbiwLh0PnXSq+YSxUmNY8++7/Oao+y5Zj&#10;N3Le6Vt46yuexij9gJ5nbNWdpxVZ3KUc2TZjJoc4ze3ED21mvGfAywGtMZElFdrVtQRwuxRc9rVd&#10;fPAjl1IdW0OlOkIYCCQdGo29JJ15hkLNi597Fn/4uy9gDJtRNuZZw7i70GZqPMLa3oYMQWxCEhNg&#10;ZL9t04Mt+MQl1/PNb9+EUtBsdOnO7+dZTz+V33n9KznvjCkqAmq+vc1FRxIFpEZTEQqNpp0K8EOM&#10;s/a/dGOTS758PVt3ziHGpvHHpmBomKwUkoU+Kdo65plvIcJDlMPyPIUEaXlTqlKhkoQ4yRgeGkZ0&#10;GtTHt3zU/AG/d6i7PzzLGTDl066K5r78u6EawRv2yfCs2+asZl8DxiMVZQy+rT9H2mz35RwWT8lT&#10;8ssUIUD2Cwpsqb9ltJOuYQMFl4njvehztAiU8WxX3loAke3GThiAJ5BoPNUlb9ZRySK79t1L0NnH&#10;8085ljdc/ErO2DJKpKGcQSUY6HFZ5OwLg18KsalaIAKfMLDwQb1rlUrZUgijkMRY9/+mB3I+ddlX&#10;+f7t9xKNrGL9KWfTrndIOi102sHPF1kzLPm133g9r3nhxl4PwBBbKBJg15TJ8WovFDbXbhJWx0gF&#10;NF2Gx013wl/+7aW01Dx4KfV2Stpc4BknnsDvvOZtvPCZ04wIqBhQ7TZeOQQpaLRiqNRs/ZeQdJBk&#10;KAgt09y3f5rzT5/6CrffN0d1xSbE2g2UJqahHFKP68StFqIEwjegJYIa/aZWv2zR9mZpSERo1Z7U&#10;VGVG2toFx73nKvj8Ie/9sC1n0b5PHPv3O76yWG9foFccz/6sAn4ZKXJEHuPpFIO1mC21pQQyVxmX&#10;k0v/0BvEPiX/j8thWs7CA1G2+LLJsYyBOdJkvUIEYSyppxCB5eR2BoY2tpLEd9SYea4txKAy2/6p&#10;W4f2LCzsZsOaYV727JN51fOO4ahqkYKmCdBoF4zygCTukMVtJIZKGCDCkCxOCKrDIHzqrQTtR0Sl&#10;Pr57fwYLCq66Zg+XfO5KFus5E+s3UapVyVxHjvrsTtLGPp521Dpe9/ILed5Z04w64voxD/JkkVJU&#10;JsAjyTKCwDZQ3bF/kYmpUTJ3rAbw6S/t55Ivfp3Zes7U2lXMN3aR7tnOli3r+dPffyPPP75MpEHV&#10;u4yNlMmTDL8UkKSQKENUsU+sk2SEUUAdS4Dw8xn48Ge+ynU3b0MNrae6cjMtalSnVtFodyBrQ6jx&#10;QoWggzAxUvpkpoox0cOe7cGPgUP+qZUCLpMlUDlVYiZFg1Y3/9rcW/WFZuy0Q1awh285V480U6Rf&#10;Hdd3XtDpLlKSkkx5+B7kKsc4UnIjAhdcAYzCI0egHAfWk5SP+Cl5cosxUISyjHaKuagOs1/RLr9V&#10;uzGscKX1RoDJyednKJc8RsshxuvSrM+QLs5S9RKmSoLfe+cbOOPYgKOqFnMtG6gKjSChtdDAH5ok&#10;yw0YTaVUsgxwzmZN2l0MHr7wyQC/FlmKDWDHLPxg2wxX/mQ337jxdsgEUxtPYmq1RCiFUDHNvQ9h&#10;4r28+qLzuPj8s9m8ymZdFL5C6EENDZFPnDYxYQkviNjdapB6VSpTo+zUsK8O//Sx7/KVq29k1RGb&#10;KA+PYRq7mJ25nzWrhvmDd/w5F5waMASkbZisghiJiBcXyPGolQJEBDoX1GO7FoaRrU7cXodPXnYD&#10;l139LTpyiKljT8ef3MCiLqNSn8bePbB6FVF1jKS9iM7bDJciPBPTqDeRgexFBX7ZYhtQa7QvbdK4&#10;8Ch5kOx7iLmVZ37VjE0eluV72JYzgLjl66vO++74lffumT+jXlpNHI7hRSU6SYrwAmehuORtNJiE&#10;UDeRxpBKFx1/Sp6Sxy2HZzlb+lU4cCpnUdFXNNa1vRyNlpYz2gB5m2OnSsw99DNmd2yH1gITNZ9n&#10;nnQsr33p8zjr2HAJr4WrJ6XbjfE8jzAMXPZs3zxR3QyjU8rlMkLavtpzbU3qScIS7GjDJZf/gO/e&#10;fCv7zAh79keIzacT6BjdnmWypElmdyA7s5xy5Cre+99ezeqKLRYJsA5C2k0oBZJaKSBv1TGeQpaH&#10;aCBo4fcs5W/8JOODH/0Cndin28kZHx4h9DIeuO9ONqyf4r+88ZVcdM4kStsmrEVmR7eZUzKa4aHQ&#10;NlnVtlaorSD37HK4axHe84HP8rO9KXVTQZerBOOTJOUai0iQEZSriOExzMwcNJq2q1HgQZrhaU0U&#10;RRZ7Pgzr93AsZ4FB5jFedYQ0KQE5K8Q8nb3bftR81/RFZur0PYe+9yfAcgYwp52/53+tP+nKj73n&#10;bWdURWiN42ACjHEDu6jesvXmkJMLiRT60dNYnpKn5BcoEo1vMjyj0fTpPvtdrH2b3oVtXeVpjdQK&#10;rW27slLW4O7v/BC/O8PTNqzi1970ak1h34cAACAASURBVC46b10v48JkORWpCTwBSpFkOcavUC6X&#10;UEA7h9CnV2+EAFkOyAloY7HdLpBVJd/fqvjYJZdx0+1bKY+voja2mtmux4pTT6Pe7hI398PCgzAC&#10;v/nK5/Jr569lBVZZDrmtyKxuoyYh75DFmtSL8MsjNLCwRQb8y3Xb+dCnv0TXVBibXEer02Z4pEyj&#10;sYuKafPnf/xGfvWF6wixlngg7QKTpCACGBnye3zMQQCd3CI+RX++f73mIT7zxau4by5lfP3p6NIo&#10;sloiLXnEnkvT8zKgiZmdh6gCK0esho8NeCFSeigDWiTuTv3yRbiYRCgFqQC0IswbNI847UozteKw&#10;FLPd/xNgOQOI6zaf8PktD335j//iA5vmginGj30GuxYSm3s5VEOS2+6+aRdZKhGWK8T1ps3XfGJO&#10;4Sn5f04e23L2HVm/UsoS9hciBJ7J8VTXdvX2QpQMUV6EJsRkGtLUsgHFHTAZwwHItE1zbg+qPo+f&#10;NXjpmZt40Vkn8uwzphjHKkEbokog6+A61Nq8/6CEMSFdLdCeIJQQatfJRAQ0EkFTC4Ky5bYwwL9d&#10;v8ClX/sG9++YpbJqA7I6iggr+KUqutsm270dOvNMjwS8+ddfzkvPHqGGtZR9INTOcrcFhPZe5S0Q&#10;OSYYYocK0B7M5HDplffz2S99i9l2zvja9XhhgO8lzO66lxVVw6vOP5fXnn8Ka0tFqp09jlJd1wjG&#10;5oZ7ri9Us5vhRwG5tARKX7hhL//42at4YHeDaOMJjKw6mk5eJpcBWii0TMn9BLzEAuJFOb4uWN4i&#10;UJHd6gCBAtkFceh1EodjOUujKMucJDfkpkrk54zn+7fvCf/oZeYdN9556Hu28oQpZ4C7xs/425u+&#10;/a13vOsf/5X5doXJc1/CbCuFNIekjlcpUamWaDZadgUcncT2e3sqa+MpORQ5OFhjsIvJ4HiXGGqR&#10;R5qmxJlxDICRa2XlI33PciZnHaq6i2nMsPDgVqp0ueB55/DaC5/O5pW27LhggwuMtk2RTAJ5jGo0&#10;8GrDNt1OS3ICRBBZnFRBKGIQBiXKPWL5OeDP//lWLr/8WqhMINcdRVAZJqxUGR4dZ3ZmhmTHgyCa&#10;PK3a5I/f8DLOe/o0Pq4VZhcmqjazrxJAs9lheKiCAZqdnFLFNheYd8d67f/3Oe67b4ZOG2qT6zlu&#10;y4nctfUOVFZHx3s5/zkn8aZffQEnr/CogvUguimj1RLd5gye0ITVIRASlUOsPLwoJMHmP//gXvib&#10;j32WH975AKObz0COrWK+lSGHVqD9GtZlyKzFLLogE1fkUljEPpjAmt7GKWd8V0XbRRyG5Xy4yrnq&#10;a+I4RgQ1Rmizvxu+37x70zsPfa99eUKV85f99WedXs4v/+fLv7fy76+8maYYYfSYk1lsNqlGhrjV&#10;ZHRyChPWmN+5gHfERtT87FN5zk/JIcpjK2eT5wjfx/OsNVc0cRWu07ZaqMPICEFUsdV8WtoU5SxD&#10;dxYp65juvvtgz3bWjAW88cLzeMPFJzIhIY5hpGTx4jTXkKeUA0ngSZfjn9HrLqo0cZwiPZ+wPGRr&#10;GgykaRcRldnVht1d+PAVN/HZq74P/gQbnvMSds61KFUqpJ0WaWMOFvfA4j6OP+k43vbac7noaBjB&#10;dr8u+z5o0J0EWfJsmpevaXQTRHmUGKssM+Df74Y/ff9neGAugeFJRscnWTk5AXHMjnvuwssWOONp&#10;G/jTP7qQFcMwhsPF0yaRhCE/xGZba/q4DCgTkEjbyWQP8Ja/vIabtu1FV1ZQWXUEnW5GVBtmYnyU&#10;2XqL1HOt2YzB0mxmSJM7Lrj+c7UpuL6LX0l6ytnoR4gZHOQIOkzlHAqF6TYZq1Xw0/renfc/6xXm&#10;n+ObDn2vfXlClTPAVob+KaT5B5/59xbv+eBngCqrTzuT+sIs5aEh2omm28oYOv4Mmg/tsiHjp5Tz&#10;U3JIchDKWalef0FjDKpo8ittabZfKiHwyLpd6LbA96lFHt25GdSObaCaPPOEI/mNC57D+aeUGAZE&#10;AkHaoVorkeUZSoLv+XjubPIss13ChYdtLubhBV4vb1hpq1+KdLif7sr5q3/4JLfet59Ff4zh9cej&#10;aytoNlL8Wo28uYjIW1TzRbasrPGmVzyP526xeO9w3GI4TC07ohZOcTlyL2MwQUgHnyawK4ev37zI&#10;xz73dXZumyHcdCLR2CqMAC9tUNJt9t3576xbWeO973oLz9wMwywNaEoyBDmGnCztEGgPzwsRQYUE&#10;29h1L/D5b+3h41dcz57ZHFYfA+MrCWujhJFPa34eOg2isRES4Uq2NVbZavB1vwDI8tRYJapc5bst&#10;zHOxKiUOjUGhGB+HpZwNIu9SytusCBJmwukPNd+x6S2Hvsel8oQEBAflC9dec/lbXjHxmle35saT&#10;+gV8/rrvcf+t32HNMcfjhyEL9Sbe8DjNffvot4d5Sp6SX5A4OENr3Yc0HIeD5wkqoU9j9w5k4LF2&#10;5Sj1vTuo3/pjqqMhLzz3VC56ztN5xrHWclQdSNqLrJwcthUbKiEIAjeJLN+HNtqSDfkRRgqa7Zz/&#10;w957h0l2VHf/n6obO04OG2aDdpFWEkIJWJFEsIRMziZnwwv2i40xvGAb+8WGH36wsTHYlkUQRiCZ&#10;jEACiyAkLJEkIYRyWEmbZifP9EzHm6rq90fd7ulVAq9AmNeu5+nt7tnuvnXvrfrWqXO+53sKJYcI&#10;mF2FsAyBC2sxXHrVQd7zL5/BH93KzLJh83GnUwgqREoiUYxUJMuHboLmEk869Rhe99zn8JgdMIwN&#10;OOoooRCU7Tk5MeiGNXR8H/Bp6QIZDtNtOP8bd/LZ7/yYJR2SVibh5B0Uh8boLK3hqw5J8wBEM7zn&#10;XS/lFU/aSoAF5hBwusXngcxoMpPiBAbfL+CkilhJYs+lBnz2moh/+uKlHJpeg8o4A6edgPRCaqvL&#10;JEuH0AMDhOWAiAJxpwPFnF7bp9incZDGA5On2htbstnWAM1pj92izL064Q99MwKMEYSeQLQXV5rR&#10;yV/+Zf7+L91yBqh5A+eYdO1/tYCbluF//ck5HIp9wvHtuEObqIxv4tChebzqAGkacaRUqP9p/93b&#10;L2A55+O7v2J297VjMpLlWaqVkHh1kfjOW/AL8IIzH8uLzzqNR2y0TAcSkFnMcDGgV2EnSjDSIXUg&#10;zlKEVnieR+D5ec8kGZYKt5KnVEdYtsLHv3gr37n8hyykDkuqQHnrw+i0Y6rFgrVGjWJt7iB6ZYZn&#10;nfkEXvXc3ZyyyVqwgwZCrRDtVaQf0k5d2qmiUg0RjsTWC4Favjk4+/M3cOlVt3PLoSaiMoEcGMaU&#10;yhB6qKiOWDyA11nkrCeczFteu5tN0gJyKX+4ubdhveq2tWAj0yHWgsAJaQM3LsAHP30Zl/zHz2D0&#10;KMrHnQKFMs3lFchiCpNjCCFoz8zA4CBDo2PUDh2EoFsWJtfaMbbCoeiZyOvCY0ZaOdb1cnMgjPug&#10;zN8HS6UTRjMYz+OF8qNz/+dRbzryX7uP3/9VgPOBtewML6l/fmBseLgOXLkPXvkn55AMbiMY3060&#10;VGf7I09m7+23Iwer6P9h0/1PO6L2iwUEu2PccRzrZ1YKHcfQWcVNlskO7mHD5ACvfcHTed4TxpjE&#10;shAqgO7UCUMLGFmUEilJUCyiBbQ6UCxau81F45AHsYyBNKMRKdzqCB1gOoVzvnA9n/3O1ax2XBjd&#10;BpVhChs202k1Iaoz5GXU9t1MVTU4/eHb+D9vfBpTVRtw7PKUHQM67ZBFMX6ljBEuMVYoqIF1kxzS&#10;8KFzb+JrX/gaTO3EKQxQHR4jDEOyLEOrlMbKCsn0DZx0lOS8v38b1fxalbCJkoMe1JfXqJQ8gsAu&#10;OFmmSJWDH9o08jqwB3j3h6/jsksvp7ppMyObtrAaa2LHpzA8xnKjTXV8kvpyzV6wDZOWBVNbhqEh&#10;ZBLjGEup1eTa2qLrngEL2L3bTVd7vevKMA9SAuJBZwgajbt2cCXb9ewXm1etXPogf+2w9isBZ4Ad&#10;W8b+5SfX3/GmjjOAqEruNPDKd3yb/dOrDJ9wKrW1VcamNrPU7qClVdvtlfLpXnyRO/vzO2GEzsVq&#10;+q6o6Z4IVnKS7gbz8Of8U309XNdtvX9Rd5Mfq3uQe5yk6f/xX0zi8vDn/wda/2ncayj9vLHVVSbs&#10;/1M/3c0cNjF7mnTd+m6iK93Y/cjhv2V/3YDOcLXCdQwemjTq0FpbhrUFpiopr33eGTzziZsZwrIu&#10;LE85w3TWkIFNekDkgl7Co6Nz+RggTrStE4cmzSJUkuKFBYS0bIU68JHz/4NPXXwFNTFEZftJqMoG&#10;WqKI8ELStQUcOqjlg1Cf4UknbOPdbz6L7VXbjxAwSUzgCgSCVqNBsVJFCJdaq4NfLlDL5a1vWoIL&#10;LtnPhVf8jPZqRvXU06h32lSGB8kaSzjxKmFSY+nOGzlh+2b+4g9fzmlT9hhgcAwUhbCsj0jhBw4m&#10;ixCei8KlmdlcsgyYW4HLb09452e+SSvzcIslxkYHkRKiLCWSDpGBQnWE5moTgiKFyhCdqGMZWoED&#10;aYqbKss2FLb4hJbk4AyH1Xvsm2tdcP65inJH0h6oSPM95qynY/yoRjRxzDnZm6tHLHB0/135FYHz&#10;tT/72pNPPP7Mz8WpHHeKIcvA/ja86x/+gytvupvJE05lrhNT3jRFc6We53RWEdLHxBl0OoSFAFTb&#10;BiCERklDJhyMzCscA+j1EuYmB3OrY9+VdLSTtidwLvoWAexE74/2Gmn68FavJ9CAvTf3KCmFkutV&#10;Ln4hXejDxfJ/XZXLfymtT4ZzfZKY9aefa9V06y/2X2OdP/Lwmc5AuvYeZQqpDJ4QuEgyrVGeJMOW&#10;YMJIK1srhK0EErXAkQwXPdyojm4tka7Msza7l2N2TPHq553Jy58wScH2hLx0Jx4G16S5b9NAlqGU&#10;QXgBCI9EGxBWosAlI1PWSg5KpR4jYgX4ymWH+Mi5n6fplpjc+QjqqUuHAOUGVEcmqN11C+PZItH0&#10;LezaMs45H3w9I66V1Qyw6nBSaLIsw3F92nFCGPi0oohiGPb0Lg524MOf+AGf+/r32HjSE5hLQnQW&#10;4j7sWDKVIUSKqO9H3/Fjxr1F3vGyM3ndmY+iSGbT0/Nz11EbR2d4nmdva5JBWCA1LvMdcErWLXPz&#10;Anz0/Gu55Ac/RR5/MtorEOIQCIFwHTIJkSvJhAElkEoSZA6OlrZUlQvGs/dcpApX2RJWugvKIreW&#10;jcypzrpXwMJIc3ixZn3k88eCfN/47Y657ntAqyzXz3bRmbEa9VIiHIchVWO8dffCbeETX2L+dPDy&#10;I+7I/fbvVwTOAJ7X+XCauH/QqMcEA2XqwH4Nv/dXF3P1j69HnHgawchWIlwQLqXqIK2FJcgMg5s2&#10;sjozg+97dLPntdBkUlpLW4J1gHV9P0CX2iMOBwqTF2rEuOvgLLoW+v2A82GA3L1a+d9kbqocBs5H&#10;1sxvsq5I17rpt2C646mvvJYRfdVJDrNu8x1TrxJMHnXqt5glOb3BCuubNAOtKIQhxUqV5Ubbui16&#10;Dzs2QilsrKm1xtr0nejlaXxV59Sjt/DmV72Yxx3rWh8uFgjXe2QnqDAWFLIsw/XuS/XM9jlNU4QX&#10;9Cp/TLfhK987wCe+9B1qs6u4Rz8ctzRAagSu67JxcpLZQ/uJDu4HtcrDwxYXfeLtVPIhHWKt99ba&#10;GqErCAoF6s0WxeogGevFUTVw8yK84wPnc8O+FQqDY4jyCFTGaeqA8sQUa602LEyDasDiHs547DH8&#10;7VuewBZA1+5mdGgYwyBRYhcjz5e2oAA6zyn3qdUTxGCptxB8+rsx//K5i6g1ofKwY2gEPrgurhb4&#10;eSZlIg2p0zVvHWQGpUTiaVuPr+1BGuaXMVW4GpQQuaEs18eVtskzXeaGEYrMyV0ZMjdwtHwQvgnr&#10;27Y7rHv7szUS7QhbAswLkAh03AEMvucw3JnBU6sfOfCXz/zDI+zAA7ZfKTgPu3tO6ySbPttsZduc&#10;UpUDNYMzIpgHPv71uznv4h/SUZugPM7oURMsLU2Dn1Hdson67CJkErwBhPZxdB44EBlaphgZ23ui&#10;A+hWCTmstMzhVtu9wLlnweY8zZ/X+gGor0zSgwFm26/fYHC+j3Z4pYl712bswp8gn2RORi8gZPLJ&#10;YiQyf++7Ae1OG4xGlENk4KGSGJIOGAcKVUhtJpnngZNGxGvzmPoSbtqiqNvI+jwvOOtJvPXVp1LB&#10;grHJn0scLrvV33uB9bO6EtAKozM837MWtVG02glZOIhyYboDf3/ed/nOdXezpMokusLUIx/DQq1O&#10;qWgDjrQWiRb2IqNlHn/yLt7+uudw2oT1J6+2oFqyp+LLdR2O5lqN6sAQEdaf3ABuWISPff4KLvnh&#10;9QQbd9COoTi+CccP8YISrbVVQhTtxYOM+ynDss1bX/V8nvqIAiKDkrRaGGmsMGlKpRwCVgQjjTsI&#10;6aIdnwgH49kKKj+6C/70b85lz2wDb3IHW489helmkyjwwRH4mbDywEAiDJmTzyvpIBQUU2ktZCGI&#10;XUiD/AKntqrMvXzNufEjNXlZKAvOtpDMLw+cu3xpaTKkSHtuVJWLXUkvRLc74Pk4noNq1Sm44OkU&#10;2V7Yt1p++kvNOzs/PsIOPGD7lYIzQKl+8P9rOZU/tWV0XA62bWWXJvCtm+E9f3sx/th25tdmGdw5&#10;iS5K6vOzMLkZCKHj5Wmbri3SKWKEiEFYcFYUcoDrA9m+1W+99bk1YN2f1dtC580c/iy4NwDLvvfd&#10;oqJH2n7Twbk/ONP7wwM0W83FgrGRKtdQWN+JuEogtYvMq1VnuXCOkdJSxIJcjCJNbBHQwTFYW4G4&#10;iecbyibCrM7C2gxBvMpLnvlkXvfCExnGZszJBIZKvWlpKy6hehovuld1hsOeNXYs6MygtSbwHTrA&#10;KvDeT1zBN6/4CdONDIa3MHn0KXRMyGq9iV8I0O01soV9VFlj16jLu9/ySk7ebBeGIqBTjeNai9EA&#10;K6stgiAgKNhMvm6m3U1L8K4PfJrbFiLS4hhKe4gtO3BKZStZOjtLYXQAU1+A5X2wcBfvevXzeePz&#10;TmIAILGXMMlguQ5jw/lCpVI67ZiwVMZIehZ6BCxqeN9HvsWFl12FGNjEtkc8hrlWRiIKeINDrKVN&#10;kAI/BacLzmiUmzuJpQMawlTiaoujiYTUF3YiZbY+pxb51qFrPOXjQWisdCsaI8wvH5yFbxd+k+CQ&#10;Ik2a+78dtPCtmyyyIijCpLhRg5ECqNUFFgd2vd+8ffzPjvDgP7f9ysG5fMl7jis9/e0XzCechPQw&#10;0qclBLU8qLJnDV731s+ykEQUN29mzQspbZyikWFz6rXb2+JgbGBHmgwHhRKCVATWB911a4h+S/i+&#10;AFqsvwZ7k/u30eRfN6IHPJLDQajfy5o55kFFjH+Twdlu/c1hi1W3ae5vwqz73I3QFqD73AjSmN6C&#10;aBCkUUxQHUZ4AVErlwIoVaFcxXFAHdpHUJAUTYe1Q3vQB25jw2jA6577VF75zGOoYLUu8rqmVpkN&#10;aLUiqqUQYVLubS/bnZYSDnPLdYZHqj0RIolNHrnhzhZf+Pb3Offiq2B4C0ObtjO6cYr5lTpRptgw&#10;PsHK4jyN+QPQWOAJJz2Md77hKewaXWdfdINcngBfaEzWQScxTrFERkALm159+a2Kj1xwMTfP1FH+&#10;IKWJLbRSxcjm7TRkQDI7gzsyQFHHdGb2wOKdvP6s3bzqzBM5cQSKKoPU9l4rD1H06QhbtEV0IqoV&#10;K8TUVlYCJAHmUrhxH7zjvR8iC4eJvArFiW0kbgmnNMzSWguyGCohCIObsZ6EI0E5+cTJN7ReRs+y&#10;ziSkbu5zVna0rAuk9RlPXXzX5HUf+8BZ5OBsHgQ4C9cGeo0BE+GaOCc/QiY8tMjTxbtVcZM6ZVVn&#10;0k9oNNo/m39m9HKz+4xbjuzgv0D3ftXgDDC5evMfzwUTHzTtDmJgENyQpjK08dEOLBr4w//7VS6/&#10;/g5GjtvNqiyjioN2Emb5jehWqNC2QoVjbHQ3lXn+Ug8g+6zmHt+mrzP9N7KLArLvM6bvc72BYQMH&#10;3Yyl7leVgMxR/33BGYPTExPKLc8ec+K+mDH3+L7R3TK3gF5nX0g7EU2e4yxdH4yLzhRCBnhugSSK&#10;ob7M5hGP6Zt/DHMH2HnsVt744qfzvN2DlLGW3ICEtNUg9CSO45ImKV6hCEharRalYu6m6F/Ic1W6&#10;TDgk2ErVbWELWt+6CJ/6/Pe5/Ic/YcUUqD5sNwMbjuLg3XcRhh5D5YC5fXtwkgZe2mLnRIV3/e8X&#10;cdrWXFJTW1E41YkphD6psLuDQNqKK81WG69UZTGFmQje//FL+O6NB2mZCuG244kigzM0RqFYprm2&#10;Cs0W/ugwqr6Auu4Kpo6e4NW/fRqvPtOq0lVMCnETXEv4I5OksoD2rQOqm4HXUZDmwDwdwce/eB2f&#10;vOBreBt3MLh5J7FbwikOUFtYhuFx0Aa3XCKLG9iKR8JOJyFQjkA55FsNG0eQOTjLXOIzyzFV5ta0&#10;6VnOfcytHNiFsdazHV8mB+f8Xj1YcJZevgi0cXWMaxK0kBacZQEyH4oVyBJoLTEm1ig1DjKz+Slv&#10;j99S/rsjO/Av2L2HApz3PUNMnvaNlc/MZeIM4sRGm4fH0MIjxWU+MeALvviDOu94/7lQ2crYiY+h&#10;loF2XbTMrDBKrn7buy9dQRTcdZ/wfbo0zGHgu/59ejGp9Y+KewC1PCyq2wPnPNCl5X9vcBY9YJP5&#10;peu6i7q+/ftrdjsbKHtBlRBk0m6WevdEGIuIrTpkGZUwJMwy4rU6Ub1OIauzduuVvOSFT+V3X3EW&#10;O4ZsQE2kUHWhIDToxPozXKsnvrK4SliuUCgWieOU0Df5wn84OGsZECN63OE9LTjnC7fx5cuuAVWA&#10;yW1QHUP4BUzcgU6N4bKLaMyxfNtPeeKpR/PuP3guxw6vc5QXppfYumnU4mQ+jhrtOkGpSlPBSgJh&#10;wfqV3/wXF/CTO6ZJwxGCkSnKk9vQQZXULbKyWLOBtkKBcZEwd92P8NQqL3/a43j3a3dRxVqqFRei&#10;VoNSyUbf4iTG9wNA0+q0yIyLU6wSYXcDEXDhVTU+/K9fZP9ci8rOExjdfizLUUa9HYMf4gYFvMCn&#10;0+lYtT4/99lqiTQ5OEtsIE2Sg7POg3vauiaNBVmwDA1rDXct5zwg2F3l84D7vcAZ1gOHDwacnTyx&#10;yLRxVRecIRUFjCiACaFQhk6dIFtlo1litbZ6ae3sr77StP9l7sgO/At276EAZ4BNnb2vOpSG51Gq&#10;rO9shfU7RcahQYFIwKW3wgfP/Sa33L1EccsuwqFxEilIXEMmdZ5br/siujZBYP2MDqfCrDfT2yb1&#10;ts33iR994Ax9H5D3ihuKbg2xB8G1/E0GZ2sfZ31zQ64HdLrnZfpocj1GjX0tjSFQGSDJhEMmpXVR&#10;yX7HUQpJiyFPU9ExK3tvozl9Nzu3bODMR53Aq5/1SKYGoZQfztNQkBqBQneaSJlHCuMUW+MvBCFp&#10;NCPK5RBh8kooiHxxcUkQJORloBpw9r/9gPO/+SOMP0Z516MxAxtomQJCQlE1ac3vpUCHzv5b2LVl&#10;mL/6oxfx6E3Wp1wGWit1RoaqvQWg3WxRrFToxBkydFnoaGRB0gR+/wMXc83th6g3DaPHnYxTqLBS&#10;b1OqDNCOM7xCiU6i8QoF4un9cPB2dm8b4v3veBbHTUC2CgWTMjLg0azXKA0O0U5jUuHguy6CBE1E&#10;AUNKiTquVY67Q/HPn/4C37/+TsKNOxnYehxtWaRhPEgUDAxCmiILAXphBsol3MAnyzLLdlCil+yj&#10;BeDktLiu+astK8pTBk9rXG2DgKmUZNIuzOvg3Ae4qmscre+GdZfSKshX8yNsXXC2alHI3HI2yLys&#10;XgFkEdwAmsuMOG02pIe4Zey3X63eFH36yA/8C3bvoQJnJYQYLabnHTi49MrK8AggUHGC43ogBR0t&#10;iB2HFrC/A5/68o186kuXMbr5RGJ/EEpDxL5Py9FQFLbeT5yADnCNS5Zl1kLCWCvJzZkZWa712rOG&#10;zeHg3ONWkvue7FbaXp38O75vcaLTse8LBQsgSQIYHGEwJn90t/m56tnPu76/6eCMzNbZK4eJ7uRV&#10;rV3PXidtwJUIKTBZCsbYpJD82iXKRWsnX2wDkC6eBNVcZjTMaM/eRvP2q9k05vC6F57Ji57xGDZ5&#10;XX9yLpzVncC6v3CRtNabk4+H3IelFUjXseJD2t7ODMvjVcAtc3D2Zy7hkiuvJRzfTmnjTiiPsZp6&#10;dGJA+jYwPXMt5uCNnHzScfzNe17IlG81KUrYzV5BKhyTYtIMIR3wC4ANcqaOtZJXgb8851K+dNk1&#10;ZEPbUeVJvJEp3NKgVdFLItJGjY2jVaJGjSxqUj80TajafOANv8NzT6sw5IObQKA00st9AdIWDliN&#10;EkTo4wAKg0OKjyKhwBLwoS/ewgUXXkLklBnefixJOExNB5hwwMqodq1ZFJgETIogRRjQwgMj1zef&#10;RqzzkAUWzDtN8ByEyjCrdQYCn00Dwxw8ME04Mc5K1EEEHl6hQGdpBTk6jo5i6xR33MNj9r9scJZ5&#10;FMJ0bFDQpFhjIR+HbhGiGJmssrWQsrCWfKb17uKrTeHYXzlwPmTgDHDLXTf81iNPfPSnFhaWN5eK&#10;JXvBY/IbmZD5LjGSDnDHouLqm2f5i/efS3HiWBicgpFJ9MgQi+1VyDowOgJLaxBn4Hq4lTJ+ISTO&#10;UlQ7gjiGQs5ivQ9wBkD2CxPmJK97gnOW2qIAxaJ9H0d2wvs+JAndodkFaKCn3/Dz2m80OAtj6Q+i&#10;S47rA+ju+yiGMEB4HiZJIGqCysDzkK6DMQohHAQuxjiIVFj2QpLipx1Ee4nW3pvYOVXiD177XJ69&#10;e4giIMiooiww677YgrBCOCY/vjYCx3HQWhN3IqQDQRiCgU4GbSTGs8OwBVy/Dz779R9yxXW3oYJB&#10;iiMbaWtBpATSCSiUSjiOw8rSfvRKjAAAIABJREFUEtn07Rw7YXjv217J0VNQEXaxqADEHQJfWpcJ&#10;EoSHES5rEbYWKLCs4TPfuoN/PP9LtESZ0oadNL0h3OEpOqkHxgWd4VdDClmTkqqztvdGWofu4PTd&#10;j+CD73w2GwyMuSAScI1CuhrIrJ6p71PvpIhCBek5Pd2NFOtmuaMGL3nbB1nUVZzSINXJrajiMMsR&#10;KBFAcbC7qaAr5wkxwiS42gbOFAFa5PppIv+nB6RY2dSCb0E9alNxArYNDhMdmmfPZZdRfPxpUCrT&#10;zhL8SoWk1bZWusLeV20eAJzlg0pCQUi7m0L3Fh3Zc590yYwOvo4ZIaazeHB69YmfeI151ue/e+QH&#10;/U9076EEZ4DSpu3vnd6z591B4FIQIDrYm+gYcBKMq0mRpHjESFYMvPcfvsGXL78RNbQNb/PRyLEp&#10;6jLEzM8yMDWO6jTItAHpEqnUbmE9D7dUIutau/cCZ+snFaI7kfP7bPqCDQKbEeSsfxewimRoyBQY&#10;B5F/oR+Qf9Hr+v82OINTKqMWFiHpIIYGKYc+cdTGJAlBWKaZ5bSBJCF0oUyGqS/Tnt1LZ34fu4/b&#10;xlte/3JOP94hAJIIhnIN5VZzmZFyOb+31lQzuJajmge6ug4So+0/viPpLsdtI1kVltZ58wJ88kvX&#10;cPm1e2hFAoY3U53cTKYMadJmKHQoETG353o6s3vZfcqxvPTZT+Wsxw4zCKQxDAZQIQMT2SoojiBd&#10;WcMb3UQr9em4DrG0VUfO+cxPuejKa5jLPHBDdjziFJqxYn61RXVyKx0CUuPYk8ginOYcas/VbK4m&#10;vPE5T+B1Tz+eKt1irRkKhUQgEQiToRNbhcReGw8lXObq4FctLe8fz7+BL13+Y5a8AdyRjQSVITrG&#10;pZEJW73IK1sXUJpXaumzmiUxrraLjibICzj3saDMekyGNLIE7qQFacREqcqYcbjt8ivJrvwBpVe8&#10;lI3HHsPBhQXcUolWltMaHTf3V4v7AWcO900fUevuCnR3gOR/tztBaTRSxQyJhGq2yl2rw+8zf3f8&#10;nz+IA/6n2kMOzn9wyQ92/NOLn//JTn3+9KwDpe61dQChUKpBYhJcz8M4ITEFOsBF18zy9+d9g1sX&#10;NVS34UzsYHLbURw6eCuea3B9Dy0dUmNsdWTHtY+su+XNj3NPcM4DWb0mTF+StaJUKJKoBJ0lKK0t&#10;QEsQUuI7HkmcYYzoqZ3J3F96mETlA7TfbHBWuVtD5W6MrltDrgdWHQkqQwpwjELHbVTUxnUEYVCi&#10;2ZFMjI1TFAnTt19Letu1DI4EvP4FT+UVzz6ZSd/eCyeDkrtOAFAKQs8GaLs8Zd2XipSHF+ikEPQl&#10;+Gmg1Tb4vkC5cFsEb3vfRfzk2lsYPPpEqEzQ0D6FgTEcP8BFkdRmaey7CdGY5nHHTPLypz2OMx69&#10;nbECveKsPhCgMZ0aqrOGN1DJr0VIrQOmVKIGnPP1ffzrhZexnHjIwXEKo5OUBkdYmJvHL1coVwdp&#10;NCOkHxI31izqd1Zg5QAP31jkI+98PscPWDqeoxtESZswLKGxzBJtBL7w8DAIo2jUVhkYmmCpoXGq&#10;kluX4c8+9O/8ZM8S2cAo4cZNqLCIEg6xAuP6yLBIlmhotaBUoieET4YwKY5RNqPOSLTw1sFZYM9Z&#10;97EwHGOl7ZImYanAQKqp37KHzsXfglThPfMsTjnzKdy+bx8mDEilQzuKwPVBOD22Ro941cvgzR/9&#10;AfwjGsP9r7u5EBasPRVTUk2qqkGU6isWTnFeZ573+LsexNH+c117qMEZ4FAnfHXFJOdWQu0Ig93C&#10;9CL02BWaBByNAvYuLTMwup0W8JEL93D2+d8iViOUtx1NOFZE+5JEKeJUIYIAv1gmygxZs2XD33C/&#10;bg0tu5aezURCmJwyp5HC4Eho1+s4jmB0aBiEZmVpGaUUhUqVVHqkxlrKUsoeOHfr1v0898ZvPDiT&#10;gczBuT8g2A2ktpqUhoZwUDRXlih6gg0jg0TtFof2H2CkNMHi3jtgdYZjdk3wymefzrOfbGlgtk5d&#10;kwCQOIBHqlxkXsEZeo6oe7UuODdycI6B1QSKvoWZH9ywxtnnX8jVe+tk4QjDm7eCV2allbFhy3bC&#10;MGTvT68BImjMsWuywMvOfBQvevJRTIVQyimbLVw0tqJ1wYGiL0HF4DgYPBrGJRLwb1cc5O8+83Wm&#10;my5MHg2DmxgYGqW5OkuxWKQRKQrlITrNFjTqVMerRPP7SebvYFtZ8ZaXPp0XPn4jZbBZfq61WzM6&#10;NpMRjwQN+LhIPKAdxZTCgLlaQmnI56Ifr/LX517EnSsGRnew69GP57a9t4Lngu8hHRfdy9Y09n72&#10;AuZ2ybOp1DrnHfcpyUmRuxm6yUT2O8KXpCKFtMngcJXCaovF624i++LXYXIStm/h5Jf9DntnZ1G+&#10;hwoC2mmG8H0c6ZGl2b3BuYsT8KDAWWBwTGbPQXq5S6wrYRpRyJqMiQbOyn611z/l9eZ9O847siMd&#10;Yf9+HeAMkKbhxzwneoPJrSCwsaP1mZZaR5rKwPFpaIe69jEu3LoA55z3fb72/Z/Cxq34Y5MUSxUS&#10;IFYG43kYGVhXR483mf9sfr7S2KFmZD84alwjkCik0ThGEzWbTIwMUwp84nYLB0GpWCCLE2Zqy+jB&#10;YSIjbEASK0sphPhvAc4ChWDdcu6yHYA8SKQpBT6q00FkEZ7RuCoiataJWnVk3MRZWeQpp53EC5/x&#10;FB5zgvXX2uKkCSGx9SkbDcIHQgweCisUlypbmg/slLJ32vT1bl1KU2G385ffCh+/4EJu2TtDZXI7&#10;HW8YEVYRwqFQCPAch9np/aiFQ4QlB6e9zFtf8wJedcYoVWwcuio0QrVpra5QHNlMjOxR5TNstWnH&#10;hcUMvvfTBc753EX87I455ObjCDcejTO0kbYJUbPzyMECrmNw3JDO0jyloSEGQ8Ohn/2IQrrEGSdu&#10;4V1vOIuHlW02Y1HYXZ/WGteRGBRtHePJEJMvFLmXG4VdlGLgjz7wVS78zjVMnvxbZNXNrOoSmRsw&#10;MFqhHTVIowi01S3BGKTnEoYhSSfKPQe50ZFbq92UfJEnhiCdfLtpLWdXgUCT6hRRFJisQ6ngMxyl&#10;DNXa3PDxC+xc3DDKw1/9CupJTNMoOkKiHYdEG1w/IEtNLxVB88sFZ2kUrkltspMsgAzycZaB6lBW&#10;NYbbM5jRzR8/8IfHvfHIjnLk7dcGzsvXT+8ubZ/4uFvwThC5JaS1ApHhScemgiq7zdCJZbRkEtrG&#10;PtcUXHso5RV/9a+kchTKFUrDY8iwQDvNUMZBhgV0Lyui+2yfpLFJDsbJp7XRCGFwNHhYYHa1puQ5&#10;jFQqtFdX2b/nTqRW7Ny2lYFKlblmk2a1yqrWJElirfLcejbG9GrVPVD7TQdnVx8OzlZlzjZpbPab&#10;iSMKjvXfLR7YC4tzDG2d4oxTtvPOlzycCc9agjb8kte2yE1fnSSEoc3QStOUTBn8sCtov14C1DMa&#10;J9962y+7KGwtuxpw6fUN/vWiK/jhzdNQ3QyjW8AJKVSGEWS4WUxoItTqHKvTt7FzvMSznrybNz13&#10;JyF2wQiwgTS0wpfCBshMApnC+IPUDMQi17+owR+95/NMr6X4E1txKqM4pUGU9Oksr4ARVLftoD67&#10;BKFPteCQrEwTRIu0D93OqGzzx69/CS943DhF8ookGqJGnZGBIhhFGifglkiUphS4GCDNUhLpkUqb&#10;XfjjOw1vfd9HWE4DStsfTksFhJNbkEGJ9nIt9+sqC3a+Q9F3EEaTxBFpFBOGIVp0ffkSLbp3yFqY&#10;wiQYoWzAvAvOyvKsBZrUpMiiRGVtfGEYzwynDo5z2T+eS+PgDEwOc/TLX0I4PMhiq8lyJyIcGqDe&#10;auN4ASYXe++Bc5f+ui7o/KDAOdAdDC6RU4QuQBsFqsFAtkiycujGzku/8QZz6tlXHdlRjrz90stU&#10;/aJt5MTNV436g5+Ya61+uEtrdaQgVTrfUeUsC52/TKwBVSlYIC86KaUtHld94o380zdmueDLX6U1&#10;exuFjdsplIcw4QB+4LLaSnPdhH5Cs87vqcm35BpHubjGAqUUKY7JKKiUzYHLz771TeLrr4dWE5Ti&#10;ZqEpPmwXxz/msfhhwVKwlCYxYIRACac3eIwRva0ggBGSwzSpc+uj3/F9v5z6+9y/3xfHu/t/9/rw&#10;ff+ouL//fmBBUyvPmn9GmFysyGZv2sVNkdRX0VGd5flpSBqcvvskXvFnz+dRR1kreRwo08KKbwoL&#10;7kKux15DnyizGyDX8/A9EKQoneFKN88itNcgE7Y8U9dijoAf3LHKeRddykXfvwFd3Ehp50lkhQli&#10;UUJ6AWnUxldtSGos7LkOmS7yttc8nzc/d1cv7dta8nmQy4DCIdaA8az7y6/QAtYELAB/+pFruOzq&#10;26A4Qfm442h2MjAeKA+UgUoVtKY+cwgq4wiV0Jo7gLu6l8bB63jOE47nr//4dxmGnlJdp5NSLXgU&#10;B6qAprW2RmlgAIzEk9aVEKWGzLHAPA9c9KMV3vWhT+JteBjO4GbS6hjS8Yk6kaWhBhI6GU6liu85&#10;RO0G7UYDx5EErotbDHJ2Ylei4J5JASKX781zAFQ3sKZ7CX6u45NmCpQgcyWdNEE5LgSB1UlZmKc5&#10;d4iwWiTWGUmaUHRDpMkI8Ml0hpaQSXOvdAbrfrSWu0H09FF6dE507vfqzgtzmB/MYLOM1y1xDdpW&#10;Tg9Vm3LW5NDWJ37CnPqMhxyY4ddoOQNMCVFY9sOPNdv1VxhjcFyJ0Rohc4s5TZFOcPiXhB0oRlhW&#10;R0PbFXshhS9/53ouuOQH3D5Th5FtlDYdjRwYp9FOQbi4xQraZOj6GgjwB0skuoWQBfwlgZsFUAgQ&#10;bkLAKrsqPrd89vPUbrnZ3kmdQDmExTnKXoEOHgNPOpPjn/VcDrY61B2PlVoNhoasD04lkGVIneLm&#10;4JwJFy0dm69vAJXgamX9dnm7h5G/TlE67DpAT1ug1/R9vzbrFUPueb+dIERlil7RU5VZ9oTnUSoV&#10;aDdbeJ6HIwxpmmJU1qsootGkZLium4cKNIEWuJmis7JIPHcQGis86vidPPspj+a3HjXEjuF1C1Qq&#10;CJ0YSNEaMiNR2Gsjej3O2Vy5FW4rzHUrM9tzTFKD8YpEWFnLDnD57fC+D3+S6doalAZwh8apjmzA&#10;DQZptDIy5TFSKtA4eBetmTsoygYvfebj+P2XPZJNDgQoBtA2C84LrU/dSFIlkKEgA2qJ3QV3gAMJ&#10;/MvnbuaL3/0ZShdh4ijcyjDC80mzlKBYJF5dsmPDGJsYE2WQCgZ1m9Vbv8+msM5fvumZPG/3Zkpk&#10;JK1FSqUCAo8ElyiBkh8ggHYjpVLywGSgDJHwaLnQEXBrHV73rk8yvRJTPX43HbeCcgrWrwq5ZWgp&#10;iEL6Pf3zriKbVYlbT6XPHYH00NFIhOkCs03q8RxJqDNarWW0TiD0wfWR0kMnmZ0PSYeK77LRSGo/&#10;vpaFq6+C9iqV3aew+5Uv40cHZ2gZD8Iqfl3ha4GQKbGnSMKuOIeEVFJqO3jKyidk0goVZcLN+9Q1&#10;OLp7q+4o6sse7s63TsfKRDiepX1iGHJinMV9OKMbz5//hzPeaKZnO/wa2q/NcgY4aEznwN23fMx3&#10;xKmZEcdiQAjJ/KEZJjZuRLoSciGS/tYNEARC4WV1pF+k7AW8+ekn8qTHnMjl18/ylf+4juuvuxJK&#10;Y7g7jqU4MEJ9ZRaUIhwcxJGS1soCjASY5XnK4VEkTUM7Tgkd8I3hzmuupXbtdbhRhCkGHP2YR1E6&#10;ehMH7trDwmU/BKlYueln7BsdobxjF1mxRGtkmLi+BoOD1pJA4aDwjI1uWw2nfGD08PbewLzu1OsD&#10;5Z7vr9+Kua+MyD7er07peWKFAKyrReaWhooi208pwXFwggAlHYgiWs0molQkSRKEELjCQXq5lZop&#10;tM4QJDhZQtH3MGmD2p7bYWGGqZ1bOPMZp/Kis45mvAAbypYDXCCvS6eMvbc5N1lIiZPf//6zUcrS&#10;37rXKk5jXEfgConWAtcJMZ7lKM9r+PqP65z9hX9n3/5lnB3H4o4PkiEIy2WMgEZtBR+N2+kwd9Me&#10;inT4o5c/h9955lY2uNaaLwFu0rROXk9D1qC+0sItDeNXK1a6MwYCa6F+6hszfPrL32BlOUZsOZah&#10;TTtIvBKtxFAZGCC94w7KmyYwniaZn8edGAWh0Fkdv7bA6g1X8dIX/zZ/8bu78GNoLa8wPBIQFAPL&#10;HfQlAQ5KK+LExXUdwrJnq1HHkjjVmLJdJP76/Ov47HevpqaLVB7xaJoU0TK0fF4hwGQ4GoTOk6Zy&#10;2pjojkOjUcLJtS50H9UMaxXnwXLHQGokVKuwtERaX0OXfQaLPokxdKRCuQot8wKsfgCuIOm08QYG&#10;GN2xhYWrrwQpkPVVGp06uuBAKgEXXwh8Y1Dd0dw1lfMkLyWdXEqhK+fgrM8RQc66UKxnpWobSe1a&#10;zgZ7bmHRMorSGNIWRVdTips0k/atS0/40MfM2389wAy/ZnAG2HLUcVeu1pc/mgTFf/ADayVPbNy0&#10;vvo9oGWvMbJApm1UOQCOGYKpJ23gUSds4Kb9Kf983peYP3QD9WmP4sgGykPjGNUmSwyi6JPojERF&#10;uGVJKkCplKAYsDEY5oYDM6BcwsoIxzz9qWw+47HskR3KJz8csXMX8xd/Cw7t5+CPrmCTgLGTTgZH&#10;M606kLhAhq9jfK3wVZe6ZwdTAnSruSgh7kHnA7s1y0G4//964vY2wUEYhWMy7qtZPug68AsBQqz7&#10;uIUEz7PZeFpr0iRBxQm4Ll6lmidvQNLpYLQm9TykcNFpCtrBEy7p3AJJa4loZQbXifjt047jFc99&#10;MY/e6VHEgp1PTofDGm2ZASkERvpk2hqlbt4/O5U1RiuMUbjGILVESOsOcj3LvjFYBbU2sJTAZ//9&#10;Rj550TeYjqC0dRelk0+lpUvIcJSyXyZt1tHRCl5njbXpmxkua17+tJN500ufxFQhV61TNqG0nRmq&#10;Xsn+QUYQCEobxokpMBuDF8CKhksvT/joVy5heq0NwRDH7D4KUa0yXVum1VqGgREatRY8bIrl/fsQ&#10;AxWGN4yR1hZpLy9gagco6WXO/qc/4nHHCLIUqgEUgmESBW4WIoUGJUhaDYqVCgjDSnOVUnmQRmZw&#10;AkknsIlbf/C+L3PJVbcyfMxJSBUi/CI669/iWxeb7NMxN/l47CkLipwJ02VPOay7LbrMKnIRfK1J&#10;1pbBxHhbhwldxcqBfRRLIRvGx5hrt8iy2FrRRiMdjWjXCSpFBqbGuMUDmhlr80ssrCwgB4et6mAW&#10;EWADc4kDqavXjWAFaEkUQGQMUmscDUqoPsOmOz+0nSPdwLWhJ/RkyA0h17U7xThCmIRilpKtzbN6&#10;1NM/anY/58r7nFgPUfu1gzPAn7/+xI/9zfl3nAS8Jup0CAsFWs0mpVLpAb9ncJGOZ0FI2UBz4FpX&#10;2iNH4IQRj2ec8lJ+fBt8+ZLv8e0fXMvC7YLC1FFUhidQkUGmMLFpgsbKAkoWwdWsRnUamSFtrkEp&#10;JJU+o0cfRzQwzi1zd4NX4IQnPJWVlYT00m/DwiyHrvsJU8ftgqjN4ECZ1VYTvxhYLdo+KpCjc9aR&#10;IZ8Ypuf27S3qBntChr7VvzvydJ81YIFZ5guYNbbX+QoScveDfWczGKG7UUUJsloNwsDSC4xlt3hS&#10;QhwRJQmB5+JlCb7vUQg8otYqzZkZqNVIsw5T4xVOPXGK33r883jcyTAmrI+0DASkiKxl+yocEC5K&#10;BihcIt1LFLRMB5PLMRjAKIS2tC2kJG63ibWkWK2S2CvDWmJ1gb/+vSU++rkLOVirsfG4h1PFYblt&#10;cCpFCsVRVOzSqdcoq4TG3H7k2l5e/rTdvOZ3TmOqCsPYRT2Ph+GEVvoyiSWddopywAsHaJBXtg7g&#10;uzdqPvavX+O6PbP44zvwxiYplQMamWJtdpYWGm9kgsrEMCv7ZgBFsGUD8d47aSRNpkqSu++8hpc8&#10;9dH88WtfzUgx31F4FgtXm+AkMDnggHFYPjjLyOYxMIZGq0GpXKWeRuCF1IBLfpLyiX/7ItfffZAt&#10;j3gscVBl8+hmpmuNnC8s7KqIQBiFyWmi3R2WEes7FStpkL/pgvI9tGOs3nEes2kuIceHSBcPkjqG&#10;xx5/LO2ZOe6+6mdMTk7gbZ2iPD7K6vIqQZIhixF+luBVPJytk6jZJZhfoTG3QGlsjJaJIWnb/bLQ&#10;RFbKLjd+BX4mrUBWvuLrBIzIdwDQFyikZ+XLniRt9yPWRaOERCsNWYojMoY88OuL1KrbP0Xngx+D&#10;P3lA/PlVt1+rz7m/XfHdrz/6zKc95+w4SU9tNZuUymWyNMV173/9MDi9BCEJFgPy90obWonGLTis&#10;aXrR629cscanvngxdx1aprJxAwwU8arDrNy5SOXhp9AwMciMkydGuOXCi4gv+QEEg4w99okc9bSn&#10;cX3aIaqtUHKKPGXTBAe+8mmuv/xScB02Pe/5+Dt3klQHmK03wLEC41boxfYyEw6pdEkcm2UoTYqT&#10;myP3x9l9wNanT31YxREjexSofvrTut/Q8lhLw2O02h1orEGW4oYexcBBph2SVg3drqOiJllzDVNf&#10;gajF+JZNPO/Zz+ZFTxtiE/TYDGH+EDH4SWLNUWHWt6RCoxxBhiRDYvDxEEhjE0StUmhXq8OuYipK&#10;cEoVIqCWgXJhTcPF376b875yCXvrkliWGd++g6A6wny9RWlknEKxysxde/BCl/TQXlg5yFlPfhR/&#10;+qbT2BrYrpWBMNN4jk0uajebKATl6iA2Udk61drY4OItS/D3H7uEK665kdLARtzKOLK6EVkoI6Uh&#10;EykidNC+Ty1OYK2Ou2U7WasJc7Ns2zDE7HXfp9pe4s0vfDq//8LjGEGjomXwh9HSYbEBgxXrUWks&#10;22xIN8Ryp31JM03RfpEEmAH+7fIGH/jbT1DcehTF4TFEcZDY8ajHBrdQIuvfeRmNNCo3GPIYiHTX&#10;a/dxfwPwfjBCaAY2DLO2MEtJwtHlKs5t+7n1m9+jdecMhcoA2UiVTQ8/ltm1VYZHh5jaMkkwFDK4&#10;bZz0wCGu+L//SJpphl72DMaefDp3L9fptBWeCFFSooN8/GQZfgZBJokdl6Qk7EqWprn7sK+rORA7&#10;3WFH386gW7MSK7aUSQmqzbCbMWQatNdWrp09/cLfM2d99Or7n3QPTfsvA84AB/fvef3U1PZ/RsrA&#10;/II0NJV/xN4Ig6V15KWPBJba4xWpa1hKLfOjA3z/NvjCxZczv1pnfqXJwlW3IXfvZsfjH81CbQ5d&#10;m0Hv20/ra1eCGISJHZz+xt/np+0WulqlPTfH6VMbmNp3Kxf84wfB92BqCye/8Q3cVW+QhUXa7TbC&#10;8XE0uPkqonBz9TUHhEKYTi62st7WV/j1v8lu1LmXwSSt3CKuDSZ2QfoepcS7STHiHq6T7rVN6y2E&#10;7xJ6Dq5O6Kwuka0tQtKg5ChCE1Eg5ZgtEzztKY/njMeNk+e+0ajDeBEG3JxXG2WIVNnCvN35Erdt&#10;fx2BDgRGGjJMnnfk4RFY2qTGLhgmsyusY9MBE2H9yRGwCHz24oOcc8GXWW3GbDnpNNrBAMqvsLba&#10;RscZAyNjuCgatTmIayRzd/L03zqNN7/ikRxdthg3Flht5Wg5ZbjqQNKw0UZXkiiD8UpEucZLG7i7&#10;AR/97PVc+J0rkeURhjdvQfghbmmAjvZJjUOiFanKbBapAMIQrxCS1hbwyBjUTRavvpyTH7aBs9/7&#10;OnaUbJaf35iBggepQyvz8SplNBB1oFwA3dH4gaS+WqM0PEQbO373t+D9536br/7oEMHWE3HDghUO&#10;SjVxnDA6NcXS/v0wMJTfCHuRpTF52SfrMrMVr8U9ksC698PylaW248pgxZp6nEeRQG0OAo+dg6Po&#10;A7PcffF34Y5DVAggzWgQMzi6hdWlGSgFFI/aRFsmOMMFNvoFnJ/eTbuT4p5+Ckc986nsTzIWU0Vk&#10;jJ1TMh8cMRSSLjhLOqXcB9YNZnfTrw2I3Ce+LvXbZfTkDyPoGi3GAZ82Q2oVZ/VgPHvs838/eQ3n&#10;3jfiPLTtv4Rbo9umtj7s3HK5fFyz2Xxbs9WiUqk8YAq0wWZndwXorCsgs6JIpsu9lKA0VVHCDwQd&#10;LFPgjF1w5q4n4wGbB54PdYXeP8ueH36P8NSj2X36I7j90O20vBbUOuBVmf/JT6lMbUYVi8RlnxsP&#10;7mFI26wsigOwtIr0ijSTNWTBB1dghEcmJFk/nU8I2y9ht5hZvxxp/tz1TQO90vE2+JH70vLsrEx4&#10;9FTDegESTbfgraWEGrROEdqgdWb510bh6Ay/0yBbXKXTadhqGWmL8YrPo47fyWkn7OSxJ21hQ9UC&#10;WoD1ssgkpljwoGIXibjRQQsolEoQuCRxShRFFEpFnHKxj31iJ5rTdV5mma2eYYQ9BylAemRYvnAH&#10;qGm4ewm+cvld/NvXL6fZ0JR3PZaRwTEOrKyBV6IQDlIZH0JGEW67SWd+H9VkgW2jHn/+of/N9kkY&#10;d61V7wUQdyyTbHjQsz4SRZ4LbhfNNSQxlh999hfu4OtXXM+hpYTylkfiDw7RFILMyYgbaxQqZTqJ&#10;AhNAWAUvLxCRRKhak4E0ozNzG6p9iN/7nSfztlc+lipdd662q48fgOtREoZ2s0WhXMIraDKd4Bcc&#10;9s1MM7lxC/MZNCXMNOCtf34ed9UdxKbj8Se2EsUprVaL8ugogStYuvMuqjuOol6v57skDTrf/Odj&#10;UQhhXVzdLA+Zj00NaImbQSHT+DkNOpXQEprMJUcOxejmjTxu51Fccu7nSL76DUZ2P47S2AYO/MeP&#10;kMUBxt0RZJTi4pK1EtI7ZwiAwCjwfCp+SJQldG49gLNrluHxIdKCy5yOIHRsYkx2eMDcyW0wS+Pp&#10;ph/ZZCXR2xlg50iuRKiF2wPlbhxGkiFVSkiHZOkQK+Wj/jn7LwLM8F8MnAH+f+7eO8zWqj7//qz1&#10;9N2nnjKncM6B0wQOXZAMZCq3AAAgAElEQVQqIAKCoKhEjS2xocZCsPFTf2rUqMSYiDWaWBJRMSgq&#10;goIUkSYI0g4HDpzep+09uz51rfeP9eyZwfi+b3JdySVkXdewZ88ZZu/9lHt9y33f37vvvvtLnuet&#10;7Xa75/5nft/J/VHCOMYVKdLWxqBdp3NRpE6BEI9gFvBczIf/1Y+3QXOcgCplUm6+5e+4e2vKez/1&#10;16xatIhpNyWRCqc5xZbbbuK1n/0wP31sMypIWXvYCnZff2se1qbgu0S9Np4l6XXb4JXyCyvvWMNc&#10;dDJbI7PnNfn6S832X9CgpDGmN2DbbxQCWprmju5XlfPIiNRED2RkUYzIEkQakyYROu6hkxidpqi0&#10;Q9AZZ9BWbDh0LReccxEnHuFQZI7u5s/73koj89puZox9ogRkgBcEICGNeiQa3CDA951ZAlN/ZUoj&#10;lMIREs9yzWGJIpA2WBapMKWE/qTnNnDpp3/BY3sb7GvEMLSS4pqlJG6ZtnZgQc3M8pvYh5aCbHIv&#10;yebfc+ShB/H+N/45p643EbKHsRVN44gslQwEAXjQaWmKRQFBmQxBMxMkeZPxut9PccXXv8euGYtg&#10;eBWVNWOkToGO5RGjzEZTKtFL21DwQBQhEUa6KG1kHCHq++nuf5xlQZdPXf42Tlvv4QFKKzwBmU6w&#10;KgvMVFeVgS0o2AlkMwipUBo6eAwuXsa2HngB/HYLvOvDX6LedRhZfyxxYZBQOCRhh9LCRbTrUyYw&#10;GazRa7ewdJazMvqMHXIhCXl3TM81nv9w9SeoY0aR2VrhKEWaYTagLGVNocYNn/0a8a/vNsfRclh2&#10;9OEcds4LEJGiuWU3E9t34/d6TE1N0WrWCWwbUe9woNUgqw0xGXZJt+2ku30PFd8ndUvs15n5HP2N&#10;BdMQ7jOdnEyTIMy10w9MdIql5rj5ZtSYje4LZ2Zpp3kWoTLsqIlPm6Q6dn32lg1f+o8H4U+3nlFl&#10;jf6KouicQqFwZa/XW2XbNkmS4OVMjizLsKw5xsFck3muA23kvn0A64ei5uRm5lIzJ1kLzjr9Ldx+&#10;2z1UKfHpj36WN77vROoZWCUDSA//chuvOve1TCmbmEUsOutM1PolTAyB3evS+e510AghjrBOOYkT&#10;X/4yfrdtF6oyRISDsHxUarNgeJgDO3Zhl4u4gUs36pgb2SvMRvcozSxpvo/OMo+UM9Nqlliz8l2y&#10;iJKtyZIuQmW4Fug0oducIm42IOma+ZrdJo4tGBmoUisFjAwPsuGw9Zx42EJOXkxuwZnX5pjXpM+f&#10;Wxojhtb999W/YfJfwES9Ou+Lx1qjtAVSzP2NeY9ZbBp+0rHppYrEkgjbgOL2Ntz/VMi//uRX/Pax&#10;neBWEaNLsMvDpFaAXSiC7ZGEMYQhbhYT73kKWrs59rClXHLxGZy52jYlg1TjkwNfH3yyxOzolqAT&#10;hsigSCsS2J55/XuehC/+23Xc+dhWRG2E2rIVtJFE0gOniJJF0K7pSOkEaEBgmU3Y8iAV0JjCa47j&#10;NnZxwXGH8N6/OI6lBYy/s5EY0ozalL0KIs1LBxYQd8EzrnZhr4tVHqJLmRawG/jLv/5XHtvWgNoy&#10;Vqw9ivFOROQHpJaZRjLne2HOz2wyBSgxF0XOOQcqjKLS0C1N+tlPc/IIuhuzdNFiDuzaRdFzsV2L&#10;MIlYtmIpxekG4z++gebGJ5ke3wPSYdHLzmPpiUezuTWFVfQZcAKKjkfB87GECVo6+yYJdx5ATdWh&#10;3Wb35idRjTZ4PsWxxRxy5snYhx/MI41xoiwB6UDm4SYCOzFc/dSRZLaVz/kTGLe8BEvHuaTceFlr&#10;258raYj8iGhjnupmPZaIkOk9O7Y0Vl3+V/qvHrnhvwRU/8PrGQnOAPV6/Z0DAwP/2G63KZVKxHGM&#10;lBLbtul0jDDCdW3mPMj6jmTmRMyVzQwUGwpRlpcL8n/RJdasO52pPTGd9gxXffW7vPS1G4yNrpVP&#10;E27DNVf+hEs/8hkiMcQBW/Gb7s/56i1beeS+e3n441/EH1xEGHZZeuYZVA8+hD29mHqiqS08iGYr&#10;QeBRLpQYGhpi/8Q+HFeQZBHacYiFT4qDUPk71pr+XD1LCFSagUpJ48Q0P5LEmJHoDHSCI0JE1CYO&#10;uxB2IOoRlHxWr1rOwcsX8byjNlD2LZYsdFgxNDfgVGNqnjXAJeHpBen5ZZb518e86EoLkBlh3Mbz&#10;jJw61gpL2wjpkMf0dLsJhYIRP/R6ZlMpF0zCFgkTHfcwcySvu3UX3//FHWzaNg6yQLDmCKzSEN1E&#10;4/nGS7tXnwAJti1Jpydgx1Occuw6zjvjGE49ymdpbsAf6BBbKcOb6hiOOZ4LKkXJFOlLIhnQRNIB&#10;9vXgH79+Bz+99X5UeSEDyw4mcj1CVyCDADyPTjcxf8sfwnWrxFEITgyeNrWSiX0EtiI9sJ1yb5w3&#10;XXA6rzhjHatqJgPpNDsMVIxlUjeNcGyPVghFH+hCwQc6E+AZU/4uAXVgP3DxZd9jy2RMbflhpHaZ&#10;dphRHh6iHYdP87mQen5Zi9nRYbPg3J80Ygq2RijVd+PomxchZilFdrFIumULxSWLccIEUZ9h7aIl&#10;tPePs//+B5m44y7oTLHw0ONYdfLx9JYuoDVcZGfSJUpDc/1kaR5cCBzLpez4DNpFakhWVav88rvf&#10;p/HbB4woJ9Z4K5dx0Bkn4a1dwU5b0YgiaCeQCErCwXYd2laae+eU8zpzgkWM1MbiVAlJKh1jASEt&#10;k03b0jQd4i4QUxVd/L1PceDgC9+l3+584b8MUv/D6xkLzmkSiWYn/oeBWvmdYWj8FZrNNpVKiSTJ&#10;cBwrB9kEA8M2GRYpcpa43oftfsRmk2BjpjiYGlWRlatPY9tTBxgcHuPyD13O2995LgiYPjDN4mrV&#10;kGmn4cTjzmPLeJMDqsN3b76B408fJQbGgJOPfQ2nnncuL7z4FXz+X76Nrg6wbX+dmVBzwgmnUykP&#10;8etbb2dmps7xJxzD/omdPProgwwvWshUK0Fj5c0wE42a8WsCiSJNU1zbwnMcHMtsRlIIbNvGl4qS&#10;ozji0EM45cQTOHyN4RVnmA/uCgNUWhnhh2/lyjzmJ4nziXfMfZ9TR3SO5P9BUq4hk5qMLpoYicRG&#10;YGWSvA1uui2eA6nhNluBKbFG5OI4Gx6cgW/99CFuuv1eZpoh1uJVVBatpKNspFcgbDSpDA2iwiZZ&#10;u05RRrTGdxE1J1lVC/jAa1/KESsHWT5s4MYDkl4HV2cEfgC92NDJpDOXFkhT/24g2Qt86SfbuPra&#10;XzDdFQwsWYOsjtDVDj0h0bZlSi+FwBSs4wwvKOMIl/Z0ywxcSEOkbrDYbjP+6K1sWOzx2fddwnMW&#10;OKbODSRJhoXEcww7JUlAO2ZwbCeBQQd0rCjmIp8t+1uUF5X51ZNw6We+xYE4YNHRz2PfY5tZfNJJ&#10;7J8YR0U9hGXPloyF7pum9vm8Jkt8GjjPujDm4JxG2DrD1hZSCBAWscVcXVlHiIXD6E2bkG6Bs5at&#10;pfnAYzx542+Y2L4V/ASGy4ydew7Da9ewu9mhkaR5OUsZvwWdmWk4qTJ3ouuCH+BKGE5TVpWrbLzt&#10;TqZvuAWaqTlnC0ZY++KzmFm9mANSo0KQsaaqLDJX0gzygllahkwidYRFjEVi8gGZO83hGPWfne9g&#10;qg1JG1d3GE6aHOgFX8gu4d168QnPOCB8xoIzwPLVx658atN9/5Clyflebsp74MAECxaM0G53KZd8&#10;k1qKPjg7szz1PkD36WkGlDJcIgPOOgUd8PGPfo2PfeILKK044+yz+dFPvoa0wZcYj69UQgyXvfMK&#10;/uGfv44WPsvXLePBjddhAYXMnPO2MpluiJmaXPbnhKNvfMf3uOsn10Gvw4kXX8BLXn4ea9eP8ODD&#10;T2I7xVnkm72x0FhCIIRmxfIxykUYqELBmate/9HyA/M3orlHBzNTjzTK6+N9KasLskDKvDFD81af&#10;fzx/zSeDpBISEkLdxtGakvRMwzJKzUs4AbqXIXyPrjZlA+0ZcL75/nF+cNOd/GZ7g7byoVDFqQwj&#10;vCpxbnbjBAUGigHTe7ZS1B3UzH5aWx9m3cGLeeMrL+TUDWMcUjBlmSTLyJKUkvcHcn+Mex32bBJP&#10;BrRCeHhvwqVf/BE7OhY4HpWFi0mdIlPdEJwi5ZFFKOnR2bsPLBunUiZpNyGLcG2buBeCV8NOugyr&#10;SaY2/ZpXnLSKv3vXhRQBlU7jWw5RlGDbJVzbpd+3Fpm5XhqY3laf0a/yEkcXeMcnr+eWjfuRCw9m&#10;OnNgZCEjy5cxsWsrZCHUyogwoT8V/uksH/OsD86ZlGjmRc4Cs2unEbbWeMoyV4G0iIQmdsDoo7sw&#10;MgiTE6wbWYy1aQeb/v0GFjcTdu3fxaIzjmXN+acTLRzl9zv3EsaAV4REYZcKpFE7F+8JLCS2toiE&#10;zFO4FCYmKA8OcvjSpUzf/yibvnE1ohVTGhygtX83hUv/ku7QAEGhgp2A3QppZxFJTUNQgK4PmcRW&#10;EZIEiRnQmgrXgLPlm6hZRRDNIK2IquyRzuzDGRj+2fRLnny3XvbqrX/k8v+Tr2c0OAM875SzTr/9&#10;1hs/b1kc3o+YJyenGR4epN1qGYAm35GFPQvM8yrQs41oiTaRs85v0cyD2KVWXEiKg43H7x65h+Gx&#10;AYIBi46OaPdSKoUiEli04GS6Mw3QXTY9eQ8HLxuhOxlSqfj9qfOE+et2QviHK6/l85/7J5Jm18yO&#10;a9dBtfnO9T/kBWetI82g5PxHiqk173kYGo8Ye14/MTPVD4RlPl+icnKKMCKcPkijYtI4wnHzyS36&#10;D3KK1CLyarOTwuQfPPb5oZI+TzSvifdr+sImlsaaUycKT2ZYIkVnEQqFthy6mYVwCrNNvh/dNs23&#10;r/klT+2ZxhldQieoQbWG7frYjp9/qAwbjYg72L0ZehM7CHc8ymGHjHHpX1zMSUcMUcmzAiuZMmb6&#10;mQfkG51gVnmYSQN0/dmAABMR/OhnT/C17/+C9sBq5OBirKJFLBIyR2IFRVLlQDeD4gh0M4Tt40qI&#10;OuN4VkitYuGqlNZ4k8a2zQyJBp//8CW8YJ1EtdsMBwpbZkjhkGYCYRXRQKed4QqLIC+FzmDK1PnR&#10;ZUcdagNw+ZW/42d3PoS36BBmRMDgyjU04sj4VjSnGHzOwUw/9hiUqzllrP9HciZC/qjEH/Dcn3ax&#10;acjMse5Pzzb0OkiszNT10hCr6LN+4SL23/cAEz/6OWzbg5vB8rFl1KsOJ772YpJlS7hv5x4aiUQG&#10;ZbSQJFqhZWoYF1mCnQgsLUlsD1X0TJlBKti3h9qiYVYHRVq3/o4DD25iemIKxvfivfstRINVvEIV&#10;JxVYzS4dFZFWNQQ+9Jx54BzPGiGlwjHgnEqT9agIOpPU7B410WSyPvFwe8Pb3qNfOXXLfwaH/hTr&#10;GQ/OAMcdf8rrb7rx+r+vVEp90mYeORfyCBjmU2Rgrp8xm7RrMEb6czVnMgciwXe++u+8/7IPEtFB&#10;oJiK9pO60EDNil2zEJYE64EUSY/p1lZsmVH0fZKeRtgC24V6I2LTE1s58YQXMDCwhHq9TdEd4thj&#10;j+W2O3/BgpEBLvvA23j3pa8E+s22P7L6IX8fCPvgmOXbj2XcwLJMY9n5HDRAZWZrMo34DGn3p2Dn&#10;iJ7l8xAFID2iPNv4YxtDH5Tn1FV6rikoFOAQxYYJhoBOJ0W6Ass15p31zGDtkw347s/u4Ye/vIuZ&#10;hsJdupbS8HKaSqKCAl65RByFSJUhVYKIe/g6JJrcSzK9h3VjNV53wZlcePICBphjkDSnxxkYzDdn&#10;7UFsoTKXJDM9A1kwUfp0Zj5YB/jerQf4uy9/h6gnWXbM6YSFhcxkGiUzhAuxTgzPTjiGbdOIoFDB&#10;QqLjLlUfAjtmpr6Hzu4nGFY9jlw+wt9e/jIWexA1FQvKkkCk+WbYvzYtskyQxArfN0c5TSGTKall&#10;z1L3esAL3/h1prMy3sKVBKNL2D8+zcCqVdQnxqHbwl2ymLg1bcalZdkcC6Hf+JonTJpbfeJ5n51h&#10;fibpT802ClIhrNx7RWMrxaDvs2JkkM133cnET34K09NQKFMDSBMaMzPUjjqClc8/A2/VwTw8PkUn&#10;UTijIySNOrJWwlIpdpRAmqEyQ//MnFwOqVPcwRLxzicpuA5nLl/FxtvuYstv72PBiSeg1x7MpBao&#10;SEMKRSXAgY4fmftAmXE0UkdYOY2uTzFV0vDHKfp4IiWI61TjCWRnb33bIWdfql9f+dYfu/WeKetZ&#10;Ac4Aqw496kN33nbz32itGRoaNNOP4hTXtucQ+P/LBGgeeGshQBv5bxcjjnv7eW/gd3fcSgXBkuVL&#10;ufrO6wjGKnTyv/Dba7fxpoteh626tDjATLqLzDK+QrZluPBJAqedcjoP3P8ojiiTaEFZjLB3z928&#10;/vWf5MabrgOrTb3zCO12ihvY2J55Ad0nasyRSwCIY8OF7rNRpJRYtsDKRRrzV5qmJEmG7TrYljFe&#10;j2LDbplHcDEy5BiESij5+U9maUb9xzwFzsUz/WM2fwmg16gTVAdAmOMZYZp8W+uweT985mtXs2O6&#10;Q6gsnMUHUVowRigselFqTpOwKfg+YadJLbCQvRatfTtwwhm649v44qc+zFGrJEuKpnwRACIEV2QI&#10;x6IZZdi+8f92hBmHZZZNKnLvDeCnd87wjWtvYuP2SYJVz6G8eDnj0zPgBThegUQJiBUEJUqVKp1e&#10;D31gLwxVqQQOcbuOiCMqjkt9/ADx3r0EcppPvOoY3nD2EbNXnYO5JmQMZRdETF56y4w+3DaRfYwk&#10;iUOKQtIJFWG5wCNTcN4lf4s1to5OMIysjpA0Zhhet57JTZsQo6O4tkfUaIJfNKyTLJo7G7Pg3Afr&#10;+feFITaK3ABIaJ1Ltec3ADHUNGxqmWAw1Rzsldl6z7089cvrQWaQtFh3/JEcf/Jz+eZnr8BSPlr6&#10;jBx2BOte9GJ2FQO2dFqwYMg4vk1PgdZ4loXjOGg7IBMOWtkoLUg6DfAElpNRlAlFFZNGPTOzt1Ak&#10;LdaYCTMzwSAT2NLCdSSZDolUkk/oMA1BW6dY2pgipMJD4Rp5pcooWyk11UTveZTx4XUfji4//BM8&#10;w9ezBpzF4p8VFtX+5oprr/7e2w4/dBXj9ZAFAz5ev7Cc8xzn0vY+dcY0OebPgRSA0JpICiYxUVi1&#10;C89dcTz7xp/Ex2Paill+5HM44sRT2bl5H/fdcDcOiiF8Xvfai/nI19+PkmZ+pefDG978Pr71zW+Y&#10;uho2NgHLFq/isSd/BRr80qEUsFi6eIAHN95mmsyZoTnDPIFcfjr6ICP0XAN9/oqTmDROcG0b23XR&#10;sq/5mgu4u2GCXXCMWEeZLFIwd6vagKcSY1BgXnXeAZJPe66Enecb4ukZCRBp47UQAhv3wQ9/sZHr&#10;7niQPQdmEEsOxh1ehF2umZpzHINjQVDAdiVWs8FI4NCeOkA6M0579xZGAsllb34NF51cm5VZe/n7&#10;tTJjIoaGdifCKZsas9agM41lmzJLN28X7OvCJ7/4K665/SG8RasoLV/NlBZoy0ZUKogsRcUxpJah&#10;wmWW2WUdGytwyVrj2IHEijuUrAy72+HA5sdZv/JgPvrW0zh7KZR0i0wUCHP7WgmIFHyRB6kKsxu6&#10;gK1JVUJIhmtXTa/Mgu/ctI3L/v6rJIvWkg0uhuExA8D53ErbckibTWRQwS+U6DbaJgOy87RG58GH&#10;zr8UzNE4+tTSFDc1PPhM5J7mwiGbFUWZ815BskBrFqSaffc8wJZbfgMzDajVWHL0Wp77olNIqxZb&#10;Ht3Io1f9BCILminrzjmHJS96AQ/ETaboQRBAIglChRWlpGlKKGVOD3URlo20HTQpqjcNqkeh5CFs&#10;RS+J88hXgvRAuuYiy1KkSnFy1WlkGd6/UGbjMY1QicIBbHy/QDg9QVl1GaJJVhr78q72u96rP3ZD&#10;9z8BO3/S9awBZwCx4PMrKf7oisv/+l0vfcfbX0ZeZcQDA8xZbBBP2iAdjMe5PTsSPo0hkBkVW4Hq&#10;gdLEdpld+ydZNjSKI2DJ8DKazSZBtcx4ow5YeFYJkWkqskLR9dk6+aBJyXrwza//nMs+cDldKyJM&#10;e0BEQXjce8ddrH/OGCKAP3/1+7n5+htodPfz3a98jZe+7iVEhHiBC5kk7STYJYcoVnienFU96kQh&#10;rBwg84kVWiuEcZzPB1iYm6qb/5pHTgHMU/menK3IG3BLzPMwzyr9GIgUuP1oS4GOTZSXpubnQhOl&#10;CaklsIVDlnM8mjh0MXXTn9wywzd/cA27DjSwh8ZwBxciywPIyiCtSKPDBNwAWSqhtIIwQuouldZu&#10;RGM39d3bOWioyJv/7AJe+YJlRkWXQMECkaa4jk270yYolQhz8acCnDjEcVwyYeTWITCpja/xdXdl&#10;fORvvwCDSwhGl+DVhsg8j0QIIyGXoKMMXBdLGZ65nZeK0gws10FnKVL1KBPR2LYRfWAzrzn3FC59&#10;3WmsCKASKwRdkGa8UiaM47Rh25jPIPMSlQojZCAM4VlqxiOfhmfz9/+2i6t/dStRqUpx+UHMYBOn&#10;CgrlvKEgZ82zzLw+mDWRUTo30cp/Jm1QEj8yFqw9W6B0bP4fx2E4EhAmNO0EJQUiU7hBmU6iKflF&#10;DnI97MY4D950DSuGayQT0+y+414YOYSFGzaw/qVns9fusbOzmxULRth262/o/vx2SlMZKopZ+oLn&#10;MXbRmdzS2w+lIogKbJ2iFIwyWB1k5/Res8MOlaHZAuHnn81QXWcnfWOSNpOxzQsUYNYXBEDFEQQF&#10;Y0+QGnMn3Lx3EYVYOmbEVQSt/TQS60f1i7P36sNOfkY2AP9wPavAGeDEH4+ecNe7D/vskccdddJ3&#10;vn0FAwWwU6jZJjCJuzN4vrHBjDG1vH4bzMKAl45m8LXptO0fbzO8YAkA7VZIuexz5T/8E5df/iGy&#10;JEMri1RlSCy++bVv85pXn0MUwb7dHc4750Km99bpkaILNpWhCp/6+P/l4pedipNHxO0IVq48nE69&#10;jtQJrcZ+KIB2FDOdGWqybEqTrvkADz7yGMuXjDFYq5rxR1GC8PNBeUKBhCyL0VpgYSGEMbboSPM5&#10;i5hrn9T8bmxnJMLGRhgfolxvEOfsBb8f2UG+ASQmNBUKVEqcKFLbBdcjxTALEoz50P4OXPz2L5AV&#10;F9NKMpQbUF6wjMwLaMba3CSWA0lGUK3gew718XHoNM3H6YzD7oc4ZMjjL1/1ci46deFs6SIAXIWJ&#10;0/t+G4CWFvVeaLwtpKAkNN1eiA5M03Ec2NmCy/7mBh57dCvu2g3oQg23VAHHJVUJURrNZllWoWaG&#10;DfRMAcv3jZl9HKVYQhN3OqxetoDNd9+MbO3jc+99Iy8/YRA7hhqpkSGTd2OlnJ3KIXLBh9QWnXaX&#10;YrFAtxfjFV26ScZkYxp7ZIRz/uoaHm/YZELjLF2MNzJMR2VoLYxxUSdCaLByBksm52GVNufMzkwD&#10;MJWgHDMUwA8ldgY9NJlrQcmCVONPh+g4Qlc8gqoZvyakix1UyWZalMenmbztl/DYvZQOWcrZ557D&#10;I0/tYFKXOfbCl/C7yXEm4wbOwjJJe5rlQUD7rgeZ+u6PWFZdRK8o6K1ewBGXvYk79u2BtsArLUZM&#10;RIQzHQpDJUI7QakWVErQSJGZNXsRzlE754Rks9VyMf9RIrQi8Hx6vQidCUN1dPN7JY0h7VFIW9Sy&#10;BirTd+x/3lfep8/+3t3/Vcz5U61nHTgDiIuvOn+DfujTjVZz/ZkXXMxb3noao5h6X408ko47WO4c&#10;T6OXZqSpmdrh24YjnaQZ0i6wY+8BRkcWkGWmARxFBgt+e89Gdu7cQ7UyxItfdPRsLn/sMX/Gww8/&#10;jNIpA5To0mZgYISvf+sbvPDsddgCdGQysW27YeWqlUDM0uFRdu55gDgGWTJ/ywpNaaMVJ0jPoeS5&#10;1EZG2brxcQaqJdJOjF1wQUBGhrAkSqXYfVJdCljQtSBDUQCsTEGiTSfchQwztUQkCjs1ZDvl2KS2&#10;QpHRy1p4loWHwEKh0wShbVJlYXmVWQOgJvDQdvjVPRP84rZ72fr4ZhYeeSiREPSUwCoN4A0top1J&#10;4igx9Z4swy84hPX92GGLhRWHaGofjX07GfEUrzv/VF514aFU8zPl5l9xD0qeoTROT0xTrRWxbYsk&#10;idBkuK5HisNEaAyVpDANtQ9+9npuue8JqC7GH1mG8qtkXoCyTHSdZDFKxwbrLYtUOxTLZTr79kOc&#10;UF2ylKjbIqxPsGzhMJ3925m640YOP+EwPvOBi3nOgMlAKvl1Zut8fpq20cz1P4z4KQUrQ+nUTMAR&#10;PuOhwY/JBF79jq/yZK+CPXoQhQUjZL7DTJqRJGZyD44HSYZUEqtvnCX7A1X7d4PCzhTFWJJKSaeA&#10;uXgTiZNCzSsw3WmR6S74DpZbQAhNGneMu1K1AvUGVIaQ7R5jmWbXT34Gj25kaHSQBYeuYdnzT+ap&#10;YpF0cITtW/YgsaiWAsJmnYOWjhK0Wjx53Y20HngUZpowVGXVi85g+PhjeKTXo6sdU2eKoWDbhnIq&#10;O/kggQFk370M5pou8/pGf8ix77suChTVwKPV6ZJlFgQVw2ePe6Biik5MLTxA0m0+Nn7UOz+gL3ri&#10;Z/9lsPkTrmclOAMc96EbX7f3wRs+3S4sWjiybCUXv+g0Xv18MyFZJmCHHUbKLr3WFEGpOK+GapNk&#10;GmHlQ0NTjWM//ewrTEY/W3rFfP/2t13BP//TN3CCAkkYUy2VGC1VGByocu/G+3Ckw1ve8hY++cn3&#10;UgxMZvWud36Bb3zzn0njkM9+5hO8+z0vJxGmHiq0wk8lExMtqmNlLrn0/fzLlVcyOjZGY+8B7rv9&#10;Nxx+9AaQmDlq+du0gKTVw7csczFaip4DCYoAjaOU6cxhwFlbRiNpIU3dTpm6n7YUM7lTRJ8vnegY&#10;TwQIM/eaGNi4G352y+PcfO9mNu/vEXtDlIaXUxqsMdPZi1/2SG2XbqqJLR/pFRCWRAiNqxNEd5pB&#10;O6axcxOt39/Jyie9w0YAACAASURBVDXLuOxtb+CcYwZnRRp9znaSmtq4L02ZNg0jahUTzbbbTUql&#10;ApAyNTVFcWiMKUwD8qrrt/Ev3/sRbRHQ0QVWH3kC452UUNuktoeSFhkarTOE1MYTy3Fw7IDmrr1Q&#10;G6A6OMjMxAQyDSkS0d79ONbMbt500Qt500WHssg2AzMGPfNeoyilmDc9pHZng71ZfBEhqe5iuR5t&#10;bBp4JMCjk/CGt3+RGVFieM2hpIUSqWPRTBOTRTm24edqiUgVlhK5t4o5dVl/AnX+Q5kqBkITOc8U&#10;pNk9cn2W1QpxA5e4ZJOJBNodo9grBZRLRSwpaTUauNLCVxlDrsPEvQ8wc8vdsGcXFCsMnvcClr38&#10;fB7cvh1PVnCUR9oOKQUBnbDO4qEyi32f3/zzt2HjVnwswuYUx73pzXgnHctDjSmavQzf8SnEGkVK&#10;s5ChkhQyB6n+GDjPi5T/8OYX5j9CZ8gsQgqL1KmgpWPSuqSLsGIWu11Efff+3ctf+AH9Rr79/4cp&#10;z7T1rAVngDO+PfGuh++64W9ldTQYf+whBod8Pn35uzh9jWkilTC0Kx01UXEPt1AE6dKOMnADHGku&#10;7CyNEcLCkg7T03WGRwaedmHcc/eTnHziyQyOLmZ6fNzM/1Pwvve9l0985BJIYcXyI9nfOIBrFzn2&#10;uOdy863/hhBQ9o5Ea01CyHTjcZyiKQt2o5iy52Knpprw8K69HPO848nq05DBKy58OT/4/jdnidrt&#10;TJNZGtuWONp4D5FhmleWohtAjMbDOIkRkzeFYlTBR1kGfm0k9FLSOCMUEFW8XNhuqGZW/mf3hnD9&#10;rdv5yjevJnUHkIUR7NIoMhgktXyiVBKmGW7ZRzgSaTtESYZKE5AKKTJ01MSPO8STO8i2PsS61WN8&#10;+B1v4LTnFPDJ7Z6Bdism8FwC1+CGJHcanHdpagFhktLpdalVKihMrXtTBhe//VuMT83glGuMLFmJ&#10;8Kp0lEWkHbTTB2aTWSiVU9ykxkKQTdYZW3c43TimvmOHmZ3oZqTjW5GTW/mnj/0VJ6+W1IBAm+pF&#10;kmom621GRsr5NaIRGAC1s/771iAicATNLKUhCiRS8MGv38EPf/UwgyuPZ0bZeBWXbppPQgoCk20I&#10;aWrNiUZiY+U1Z1CzRvdK5pmRAJEpBnvmGE0HfYEHoBRWmGDbFqmn0WR4qaZoWVQcF9+xmdx/gIGB&#10;KlpG+FWP1NYMWx77b76fzT+72TRIe20WvutNDK5fw2QzZHzPJDhlCIrQmqZQ9hgaLVNpd5i49hbG&#10;b7odH4ksD7H69S/DOXw1T7Wa1CemGa2N0g47dLMO1YNXMrOvjq1mSUHMHyk8Z/r/x+5+ac5jt4lX&#10;KJDYZVSiQdo4riIIx/FmdvYmKms+qD+w4h//q9jyTFjPanAGWH7dkg9P//zvPj48PEwW95jYvZ3l&#10;I1Vec+FZvOy0hQQZDFgmBQ27PTQSv2Dqp512xmjJoj+XDPrKKfOs1exhWR6ZgqGhYZIso+gXWbFi&#10;FQ8/aibYCAWtuhmofO4ZL+emO3+NRYmgVOOhBx/gyPXPpRW3qJTK7Jn8LTEmW0UpfGnUh0jwFqwg&#10;btfBsjn1lFO57afX0O9kJhp0bW6aoq3AS8y/oROwFb3ANMNsIFBgx3m47VgkNnTErCbQfKnco0cY&#10;UO4Bj+2G6255gF/fv5Gd0xGpsqitXEeES4KDthxsx8NyPSzLQguXnrbJpptgC4q1EqQdkuYEdtTA&#10;jZo0djzOyRsO5m2vuoCTVgsKzE20bjbaaK0ZGCgjNEyN72ewUka4LqrXM54WwmK60UR6AW7Ro6NN&#10;1j6TwlU3buQjX76W8trnYnkB2B5RApWRBUzOdBgYWUij1UILa9ZyVeUjtEXuSlZxPVSaMjM5TbFS&#10;ouRJDvz2NpYuKvCVj7+KoweMCrSsQoTUpN0edrFKJi1akcL35hpVlprjrWutUVKRSYsuphb+ka/c&#10;xNXX/Abv6LNxRtcTSonrRYTRjMlsfB+QZJ3QgLOwc3BmdoiCFurpkbMAMihF5rU7Ti69lgq0wvM8&#10;kl4blUYMeQHL/CJeJ2L35qfY/dQWeHIrjFRB9PBWjxEsHeTkU04n3N/htn//JckDm82HGylxwl++&#10;lpkgYFszpOcY2XQQuERpBxVOsn71aka27OOBb/073rZxZsIZkgUjrHrJOVQ2rGNvr0u71SOWgsTW&#10;YDsIJbCUfBo4z5Ux5vG0/xhAa4WrU6SUhImGTBGUSgz6Ge1tDzGz6NiP6PcM/c1/EkqecetZD85C&#10;XW+PfvnIT42O/+69U5GgEQqiOEVFHQbslBPWLeG1Lz6dE1flzUDymjQQhTBoK0TUwQoCejMzBJUq&#10;WbeDVZgbkaW7PUQQcMTq1bznPe/hdZdckgs6hCmL+I5Bvhg+9n8+yd9+4R8RFBhbuIK4lXCgM84l&#10;b7yEz3/lPSSW8YDRYZuCE4CyOP7o0/nt5scM/8rzGN++k5GCZcDXMnS9XgmEa1w6yzIH54i8C6/o&#10;+dDNL2YXKKbm/owtaAmYyfedfl3XU0bFeNeT8K8/uYV7Hn4MURkmKwxSjwUEA8iRUcM3lYJ8YgCI&#10;DEmMUBFZ5uFUVpE0QxyZUdBtOnufRDR2M2x3KKsWX/3M+1k9arIYMuPv0Vfcu/mJ2LdnnIUjVePM&#10;phPTMCz4oAW9RodgZAlNzAbTA+54Aj72uSvZ07MQY+txamO0GjMctGY923fsAi0ZWLiI+pZtMDTc&#10;506ClEa5LMwsPUdleEmPuFlnZHiQ5vgeGts28dqXncP7X7Hc9C9iGLJCUGEe1pvtLZE+Ou9jSfIm&#10;nTCCfUPmdEgRhMBTdfjEV67jl7/fztBhJ9H2hug4FaOc0y3ToOjrWJUyqYvr4/tF4k5vdoqHysFZ&#10;97XaQuW0NPPSTq550UKRCYWyFIQzOCODLPOKuHvrRA8+wfSmp2iMH4BuD4pV6DahNUmwsIo/NsC6&#10;005h4Iij2fToFrZecxMFZdHd+ijLjj2eBS88iWjxUvaEFvVI4RQ8oqwLqgUi4+iBEdyte3j8ml8Q&#10;75ug0+ngrlrOhpe9GH/NQTx4YA+h61CoVJnZuQfhBVizkbOcB85Pp3L+x2U62a60EFlKHMfYOqHi&#10;KKzmfsbLh1zBdS+5XN95/x8fsPksWM96cAYQy/++5r/qiE+scOO3dwpj7GsrkiQzUzhaE8jWXtYv&#10;LPDSs57HWSetYWE1jzCZ49Cq+TzgNEPoDGFLdBga6loaG2S38xsoikwaauUM3BhDzSh63HXjfbzw&#10;gpfgyhKOLBCmEb+46QaOO2UZ2jFYp6MO0gr4xue+yTs/8EFixyFLIjbv2M4hYyX6NJPtj+3hE//4&#10;OX7wq5/TbjUoDA7w1te+gQ+98R0MLCyaN2xD6Jraa+4vRt6zJsYAWiN/HA/hkXunufPnt3DfA5uI&#10;yotIi4O4tUGUVyK0POzaMKJQpR0l5NroHEDC/NHcCGiHNC5gawsnrNPb9jDUd3L+84/i3X/+Qg5d&#10;YIQjPrlxuIY4SrBsB2lBnDOnXMecANWeQnqW+WGagFMAp0hL2/QkPNmFyz93HXc8ugNVHKa0eCX2&#10;0CIa003KCxfRmphCFMv5UAyF9DxAGnvVfjkD6DebnDSkqroUVciOB+8j8FIuv+R1/NkpVSr5tVEg&#10;NdLfLK8/2T5IhyyzidMMX1oIoclkSmYpUiDFJUEQ58f9re+/mjsf24ccXUmwfC1NXBgYgjAfFmgL&#10;hLDQUWrUTNI2DYvs6dOAdL+g3S9AC+gPCe6T190ELK3JpCKxU3TJpua5VCbbNO99hMbt98PEHsCC&#10;chXvkOcQ7d1HEM0gojrdsAlLF3L4ey8lGFxA56FtPPr5L2PHPYZrg4yedwrWc9ZxwK2xt9k1JzVw&#10;cQeLxPUJCNucdNBK9Kbt3Hnl1/D8KlEcwcpFlE96LtnKRXTDEFJJMDRM1G4jMVpFLXL/jz4w/9Fo&#10;ee78gYJMYaMoiJSS7sDMHprDa7/Uvqj2Ib1iqPGfhJBn5PpfAc4A4v5fLxq6ceATQdL9i4YzQjtx&#10;jZmNJ2jt24Js7Kak2/hZm5FqwPNPOZnzz1jNuurcgE/DYwCljZDLwUQktsjoVy2NXDYvjEqLOBW4&#10;XsEgDflkjQj2bZ1k7dFHEiMJRIHp7iaQ0O1oClVD51AzXWpDKxGU6JDy6Suu4O1v/XOC/KI89Yiz&#10;efCpx2gSmwgpMBMzaHYpaMlIocJ3r/5XTjzrSFqOKU9M5kK0vqB7ZwNuvb/Bbx5/gjsf2kjc7uGV&#10;BihGNrWRMcbdAvbAIKmCMI6wHA+NJI6NMMUrFkmSBJUqU6e1bKRtIdA4WUQ8vpNkzxaE7nHWcYfy&#10;5pedynOXGXe8pNllqOSBTtBRhJC2McUBwszUlW0NaS/ElsqIU1CQZWQKutpGBz7jGn54yy6+/INf&#10;sHs8wl97LIWFK5huRwgn946YnYiRf/C+iVQQoOoNKAYIrdBJhO3a6EwxYGv05FamHruf5x66gg++&#10;4yUcs8jQEf1U41upOdc6A22ZWrA0FlpGwZ6DvtBgaZpZirZLdIF9KUyF8Kq//AzOwArcoYPISiM0&#10;hU1Tm2vHaOXNBA8AoSViHhVDC9BSmCxN5gVvEz0wK+GP0pyyaKTcVqSwlImuMzIc32JY2uz5wc9g&#10;41Om1BX1WHDkOo58wZnU/QGyMEJtf5wHrr8WOk0qZz+f8JgjKI6NsVB5TNxyJ5PfvYqqX2ZGd1h3&#10;yZsIjjuBB3bvBe1AoYAIu+huC3xN1XcYiTMGOwn3fv0q2LMHxkYRLzgFfchSqA0gQ1BRZjxjhPp/&#10;B+e+SkvnG5fQCFuCytBJgu34iLDFoOxQiydp+wP/sufVB31ILx/d998ELX+y9b8GnAGEV1nBhx/+&#10;+EDW+PO4tIhOJwVLYOsEP+vgpB1k2kZHPbqdGdLmNNWsxdFrVnDqKSdxwvFjjJX7Tm7m9g4wz/s/&#10;6ydbQqekWtGJNQXfwwayrkY1IoKaz5c+9Q0u/+TfoPBZt2EDt91+NVEPBgbIG3U9FgwtRsoRJjo9&#10;Vi4/hMcfvwUp4MBuWH7wciruABPxDG5lkFjkdk5BGcYnQWkGywOEWciZ557FRz93BaPLYFcID2/J&#10;uPKr36KXWkw1YxpRBkMLwQ+gVKNSrCFmErxyhfGwDQuGTfTSaoMUFDwXqRUWgjQM0ZnCsRw826HX&#10;i2hNT0MYI0QXsf8BXnnuibzhz05mRcVEmyLNPZWtlKQ1g1Ms5GfIBmmRZZI4z8hlEuK4hirY6XQp&#10;lEvEmPp5F7h5Y4cvfffH3PPAU5TXHcvwwUeyayYh7SoYHDIjyUjnwHl2WKnMD7SARp3SyCCkKe3G&#10;JKVigbDdJt25Geo7eP1FZ/DmV2xgRWComD4JZBFZYxKrNgzCRmuXVMpZ5abUIFQMXROcRV6B2C0Z&#10;/2UF9z2e8vHP/xOJM4QojmCXR8ncIl0t6WmM5l9KUCnGf1kitchn3plrL5Og08Tstp5tNokkMVmc&#10;JcC2cYIySRhBNzSBg3RwbIuEFJKYlUMjbL/zd6hf3wfjk5RWr+Do009gyQmH8cR0HV1eTLfZRk7t&#10;Ze/jj1AtFlh8xGE8YcFUt43reJw2tpwbP/AxBjoh9eY09qHrWHjB+UxXynQbHbBcCnaAymLCpIks&#10;+oz6Lm6jTfuhx5l+YjP2iqUMrl/DVDUgcwPsyEKkCi0USqgcmPPz11c7gvm+HzFlCQKFa0k0xoUw&#10;i2JGA4nf2smMcv5t5l0TH9ELX7Htvx1c/gTrfxU4A4iterV7zd6P1tq7Xhm7NRJh4wQFlFJ02x2y&#10;LMP1PZRSpJ0mNd2Bzgy9jpk+PVgtsGblMjasXcWKsVFOPHxunqXLvJFN+etZmNJwswuLClDJQMSw&#10;cvAIGmFCnYy7H32Qg5b6DBeNYAYFF7z4Qm76zV1kcoi4lzEzvZlKAR5/JOXkU59PO44J0y72osVc&#10;de2POfa4AtM5javdhis++e9853N/Z2xAXYuRg9ezbN16xMgom6dnaEYKf+wgBgaX0FMOTmWANjY9&#10;JGgbwoxCKcAacGlFLWjOAMKARrcHWcZQuYydpJBE+AhkGjGxZy/tRp1VKw/itMOXc9nFyxmdZ2Wq&#10;UgMoBdfBlZBEMY6bRz9ZRpyluF6QHz0TJRPFEBQJBbQwoPzEDHzz2of48W33kgVD6OIQyquAV8Xy&#10;S6jc7EmkPdAql5UL8qJyfoNrY6SUJdhZgoo6jJQL6LjHvm1bCFSPd1x8Fi9//ijLPbOhqPoBSm5m&#10;yjlCgvBB+MSYMVr9a0FqkLoHsotKMmJnlCam8XfVbW0++7WroDxEbfEYqe2gbdtwnZVLig34YEmU&#10;ik2lVYvZuXdgarCZBKfoEaeR4QTrFCyJJSQiS8myDJ1qhOsS2D5ow5FOUOBblITNUYURbv8/n4LJ&#10;aQbXrGXdS55Pc6zA1KDF3gOTRk5ZGWRkpETSbeIqRalQZqYV0oxjEjtlcbXM6IFpHvz7L2PrAmnY&#10;w37pC1l62sk0Yk19soFtuQRBkVa3CRaUygVk2KMmBZP79lIdGUIUS0x0u2jhYqUOtrCICHOl+Txw&#10;nl9v1hqkhVQJKkuxybAtgaU1OgkJhMIPp8mKQ9/bf85dH9Ub3rz5fwJX/hTrfx04A4i77lzr3VD4&#10;6FK3fXFTe0RWkdQpkFoBkcqldJ5P4DnEE3txVARpQhp3SXsdiDuQdbFVQjVwKDiakVqRg5ePcdi6&#10;1Ry6tsKygblyiIUBlDIwAtgNOGjkOCbTNrgeO6PfY2PS5UoXnthY56RzT2Fyqg7OALvbjzAgDD3O&#10;8Y/B92qEUnDs+Wfz2W/8NbUybJ2AW27ZiYNNtTLA7t272bNzK7ff/Eu6O3bBvjqLTjiJ9aefzl40&#10;M5USbeWQxBKhfZygTGo5dDJt0sNMmO5cfRfUAuwgwLGMtCVqtZBxzKDv0p08QKBjpnduJdq9lUMP&#10;W8tbX/8aTjtOUgFGAY/evCNhGflFCp1Oh3K1aKZvpbnniVA4dn9QAqBtUgXNDFLXCF2+8vM9/MtP&#10;b6ZlV8isMtaCJfjVIcJEkcUpWFZufBXhWcZVLdX9akb/5jZsBVcqPJ1SshRO3Caqj3PgyU2sOWQl&#10;n/nQhRxaM+fN01BQKY7I6+rdDhRKIIsoYVzAc1ajofppgAhEj4SAFh4zwJU/neSLV/2cwpI12LVB&#10;CCxCHaN0ilYCtGO0mjrITfAj+ANwnqPLqdxZS4Bt5OABEjvL0N0eSa+L53n4nkfNK2BZFu0kop70&#10;aHlQ0TYDW6fZ/v3rGFAOtaWjHP3OV7LRa7Npcgt0ehRH1mEnIF2Bb1kMuz5VHPRkh2a3Q2/Ep6d6&#10;LCmV2Pvre9n19e/jlEdJRI+hi85n9RnP54l9+5mut7ELZRw/oBdHoBLcoovrQLc9Q61WI4lTWo0O&#10;jlOEzMa2bRIdk0mVGzBJ4A/BOa8mKTMYwNIZrqWRSmEnXQZlj72J94PuBfs/qo9+8eP/M4jyp1nP&#10;uAGv/x1LP+/Ex8Xwlz6W/XADQ/HkxXUV0dIZ+BLhVozkIs7otXsQVBHCKJY9MpwsRichIo0RWUS9&#10;Nc1U1GXXjhke2DLJ1bf93nT7VYZIIxYUSqQiprhsmFeedx4n1Hyu/cLV1NMApzLM8MlH82gPrAjG&#10;HOg8BGeeej6tVMPStRxy/GnsiGDHXviLl/41vr+cMGzBwatw1x3F//3Ow/zu0Y10610WDS/Es32i&#10;7P9h773DLS3Le//P87x19bL73tP7wAwwDgJDEcQuokESjMZYEiNRYiFiOdEk2PCXqFgSc0w06iGW&#10;aEzsgAqC0jsMA0yve3Zfe/X19uc5f7xrDyS/E3855/qZE5X7uta154K5rtlrrfe93/v53t8S45RL&#10;DFdXsO2iV3DHN74J7TzTDx3GGJ9i/QsuZM/xI6iCDVpgJCaqF2A4AsMySEyByNrYUmMODZLPOCwu&#10;LuItLGCUyowOVOkE80zt3YWV+HidOc45aRVvfP/rOHdDmu5hhFCyQfUWUqzYtEDFRJFGCRvbcSiU&#10;+h7GvQjHsfpN2cCPfQw0QSIxHJO2SBvzw1Pwl1/6ET/beQCG10BlHLs6QhgkdNthKnG3JEQ+yg/S&#10;Ba6w0X2BjQa0TG9qocESkDcFutsmbyXM7t+JbsxyxaUv5rWXncaYC7aGvACRgFZx+l6Ek4b9SevE&#10;8drQ6TS7RO5SQhNj4eHQIeVcX/P5+/n6jx+ltHIrgVvCFw5Sa6I+f0MKkNIEbaCVIlEK1e9HQuu+&#10;PeuSIVH/TRgyFaXoCNXq4vk+A7bLaL5EuTJAOZ9hfmqS5qFDaCEYKBYZrBapl0xsLckUehyuHaeB&#10;y6at6xkvl3hifgbXctl01mmEe2Yo4tKrdZk/fJxHH9gFB4+RN3IUR6qUnrUFZ/UYLRlw2oXPxdnX&#10;Yv6ehwm8GPMnD5EMj7J27UoMIZlfbGHm8tiZImFjkTAxCaMuaGhGEYnnAxLDsPAVxOh/xZb7f9/I&#10;gE6QKj0BSRS2TLCFRKsQO2hRN3Nf7734vvfr7Vf8SjVm+BWdnJdKfPUlm9bNfujPooXJV4bl5cwH&#10;JrFwoTSI5WaI+h6z6Ss1BE/9kxNsKTGkgiTsXxgaUygMNFrFBEGA8n3y2sLM2Uz1pmD2OAOepPa9&#10;H5LPV+nEHcQ5WxjfuplsoFnjFPnhRz8DymPgtI3U2jWeffkbCdsh3UeP8vC3vwfZAcjnWPWSCxk7&#10;azt76gs0eyHDmSqWMqnPL+KWqzijVZq1GbaNDjF97wPsu/4umKvBls2c/upLeUS3iQRIK4cTGlDv&#10;4ZgWPUMTBj1wbYgjDCHIGKkVo2lodOBRmzwIizM4VsIrLno2zz9rI+esTid/GSly2sM10s8Gy+XJ&#10;qRmWrP7jKMELQvKFHK2uTzbnphajcYAW4BgOAekScyaG//HPj3Pdt39IxylTWLmZwKkQOHniTgBD&#10;IxiGJKktgN/GyGfI2Sah30MlAi0sMEy0YaBl+nsYOsFWId2546wZzHLkwdtxOvN85oPv5vnPyGFq&#10;yOoUorJlnDLYklQer7VOrVmXLGZZSrCmv6CSKDQ9BC1gfw/e/eGv8OCBOtU1z6BFHpWrEhsWWvTt&#10;Qpeac38yVIlIDaDMFH5BLbHjBPqpPGYjXZLKOCKTaEZMmwHDQTa7BLU5pg88weyxIzA5lS4HS1Vy&#10;m9dSPfc0VmxYS2fvMR758rfITLZxbYsVLziTge2b8Asm995zF6V2QGtynujAFGgbjCxmkDCkFe2o&#10;Q2e4ABuWc8olLwNtsr0wxvUf+wy9x3dSLVQ4PlHgzN97Jb3hYR46dAyyZcxilbjtpXamZgJJD+k4&#10;qDBEYuC4Rbxu0E+QSN3y0EsWuEvXkUzvRRVjaIUhEhyR4AgQsUenUcdcve1r7cwHPqBfd+2vXGMG&#10;MK6++ur/27/DL6yu3vqqhbd1f/hoc3JtpaC6pzi5ImESo7wmqlsHr4EpDYTuMzBEgpAKKQVaJyit&#10;UUojpIEwLLTpoKWVRuAYDphFpDPIIg5qdBhrYg0rC2PMz7YI55pgWEy89MXI0RFGRlZx7633IhYi&#10;lK/xWl22v+EPkGPjSDvPvd+7FWQRrAJjW09j5Owz6QwMcLTVQWsTT+TQZp6ADC0MWtIiNE2SIGBl&#10;eZQj9+wC7UISY6xdjVo+TECM7nRwTZuKkKwcHmRosIyVNSgNFzCyNkkiCYKYoNciai7QOb6PfDjP&#10;71x0Nl/484s4Z/Mgpw6kXhI5oGBoTAMQAo1BYOQIhEUiTJSSqaWj0EipcWyJ0AmmijCtfuBrFGNa&#10;LhFwuAt7PXj3tT/hn7/9Y/TQckbXb8UsVgmlgd/pkBsbIWotolt1yDlky0WEjgl8DyEkSsv+ZjGl&#10;n6XCOEUShRD1GMpZHPvhd3nec3bwD596HdvGbewABgA78jBkgPbaSMtFmzahMPCkQS+W+GGCaxkI&#10;HSF0gKT/3kipXx0Ex4A//LNv8fDBGaprNpJkcyQZh0BIsqUykZeQAmBZtLb64Q0KLWKQKUTz1Onx&#10;RFrJ0uTsdcA2GcjnGS+UGDRswukFdt9xD0dvuJHugX3QbCANAyKFaDQQ9Q75oRIjK8fIjw0wXZvD&#10;238Ix4swG20aO/dSu/9xmj+9E3d2GqfewGsFYGVS5kTYJcrFBMJD97rQCehJl8G169gbdyitX8bk&#10;T24i0opgYQbftjCGBujls8SJQllWyiAJErIYGJHAEZAojXBdQstMqZIZux8eoXiSOrf0YaRDoxAa&#10;KRQWGltoDBXSaSzi5Z/x5fDmmz+gP3blnl9wG/m/Vr/Sk/NSCZav5gM3vG9ZMvd7RnWMup8QKImV&#10;yeP5UephIMSJF0Kly5ZEYds2WmuSRKf/TaU0A9M0sQwHM3YJTAiLMXhN1gqXVYnBzf/wVYh9Tnvz&#10;q5HFLPvueYj2t2+AhQAGSozu2MqpL342U6rH/MFjzHz5RuhqaHY4761vwj91NfftewwmJkA4yHkP&#10;w4d8qUjXEITCAzOmbMHAfJvZ6++h88RBiD12fOBd3BfMkRmrMCwcch2P5q694Ae04g4dFTC8djky&#10;m6M8ME5tdo7ZA3uYyFm8/gXnc+kLq1RSs7sTlqxGlKQ3lKEwLYHQilgIApFFkC5Ln0xRiZ5MdTYM&#10;Yj/AdEokwqRJis/vb8F137mPL37zLqyJDQwNDWFnXAIUrSAiNG2sUoVeL+rDC0tsBR+ZpGGeUpgk&#10;0kVLJ/3utEbFMTrqILw2dtzAmz7A7158AVe8YgvLJCf4y8LzwdKpuEQKkDmiRFLzY3IFJ5WxK3Bk&#10;hEkPSdjnthXQ0mERmAe2XHot1dWnoG0bHAdRLNGLoacMwEUrJ4VJjCWaYAA6/WyE8ZToqH+Vfq7T&#10;/68TVgxWGLIcRL3BkYd3MffwozA1lwYjap3mmA1WGBwdwg1Dgr3HmO/VYHQQtq7hOX/wWvxWlzs+&#10;+SXYtZ9yZoDAaxMRUSjm6LRrOIUCHe0ysm4juWUjKEtRKFmEi/McuP0R4k4ElUF2vOddHM3GDGdz&#10;JD+9j53fej6IpQAAIABJREFU+EbKSXckvOSFjJ53HjONNgQJFIehE+AGEYQ+hi3o6RCdy6TQUbcL&#10;5XL6U6k+hNHPstRPqgQNKTB0iKtD3MTD9Bq0Js7+Que27of0l6u/EqyMf69+JTHnf1uaY4fEOza+&#10;L/O56z1ZO3iFbVRoixLKdsi4LknsE0URcRwhhUDKVGiikoQkEWghUVKmnhqkVK1YSxKlKFghIg6h&#10;GYLUTBkhTQXLXv5iCALGB5Zz+6230N61B0wHCprq2dtZc852dk1PkR0fwQuBWgfIUtl8ElalxK7F&#10;eRgewjBdkqMLjBpFBqslprs1zJwmGnDQnTq9QpbGngNwZGefpRBhdbucMTFCu7VIeOBR9t5xJ/7O&#10;x7ANicwYRL0mx0UCA3mODZX4zd95JR/5wmVUE6j6QBuibBrL19MeQmSQoYGBwZzfplTJIUQHkwSR&#10;eGSNLPgCr93FHqoQIZCGwMAkRmO4WbwFH6OYp2XD93fDBz/3XeZmfJzTLgJh0lE9ZC/AkAGWIYik&#10;pNftgllKGROdCKTJYKWM8GrErSlkNouXy9PrRtDrUS7mcRKPoDlNuLCfstHmW595FysqMEifHqlC&#10;YmFiuS4q0UjbSqe3OMaSJqN560QiTSIjArpEBBhEGImNlTgkBtw2C69435dIRjfjuVUKbpYkSfDb&#10;CYZtk9ESP/DI5V26oZfydy0bhI0ITJwYXEsgZEyoA/xYk6iYwugw7V6dgmthNmpM1Bc5eutPkUdm&#10;CadmoNNOm3kuh3vG2azc/hysUolEt1npGhz/wQ8JHniYVr0Fjxzh4O5jDG05mbFXXMb0qkdo7D0M&#10;NRMyUA8Dhs68lGWrN1KsDhDnTOLhDJEZ4RoJ64sVGvOfY3b3EdAuj33vJja89HnMzdeY2LIddj0O&#10;k4fh9FMZXLGGVq2eDsEZFyIPVIRvSkzpkmiFIQ3iiHTJabvg+UAfV080RhJhJBqJIJEWykjXxknk&#10;Y9DDDRfxqqs+03n1jg/ryx/8pecx/3/Vr0VzBtC5PdPiE4vvy12+sTfUO/xOszTETKeDsi0Snebw&#10;2U4WkhRPFsLEzmVIkv7JQsi+7cYSj1aghSIm5WqCBCnwTIlngiUtHCGYnqujAwGT87DQgFM2U966&#10;kbpt0qiHVKVF5/gc9CKEqygPlBleMUZnfj+ohKTZ45TNJ6N2z7Dzu9+FoRzrd2wlSkLmhUZ3ehhD&#10;g3jP3AqHZqHdYf2KUaYXj3PPt/+F5M7bsQpZhuyAZuc4kRfjYGMYFr3J4zhJhW++/yreePYtrNpc&#10;OZGCakmF36uBLWl6HsNuFTQUcwW6cYwReZQyFkImeGGLjFEkUy4SRCGejsnaWXwEbRWThAaDA5Lp&#10;LrzxIz/kx48ehOG1MLac0K2cyH2TWqClRBkKIe0USgoCyJeg4ECrzcLMPI7wcLBJYui1Wwg7Q6mc&#10;ozt9hKizQHfPfVz8wrP44FUvIqdSBo1FgEGC0knqyIcklukiMR1qDQhCQitB2gamVhD3sK2ECEEz&#10;0jhmkYKAWx6DS67+a1izFaNQJTZdPGmipSbWCVEMygSZc4l0hD5huqFAWximxJISC02nOctAtYQw&#10;bQyniN/18JoNqiuHObLnCe689TZySpIcO4aPD3aZiec9h8ppW+kWh2FsjH1zPQYHyiRlh+yaZajH&#10;H6WkizQ9j+nDs4jla7BWr2Ht2ArKix2ChSmyJQNZLNNISvTMLK2wSztqUWs1SJRHNetgS4vVW7cy&#10;u/MALE4zcd55DOWKHKzNM1VI4OwdmMFpjIwMYFVKRHEMKkyPHCJMsXZhkuinnKq0QisNJCeEXARh&#10;ymO2LCxbEodRCkvFqSfCaMnBaHU5XtryUb515jX67cd+qZV//9H6tWnOAPpItSES+0+Cv5loD8/c&#10;9t9GimOZBRxQFokSJNh9DwkLjSYxbRIV0BeXAumiSeonTcBDIF4SFEjVn14VkZAIy+Jovc7wunW0&#10;64twcD+cdBKiUmXe93HsHKVOzEDDY8F1sOKAJO4QJ12SuAOFHCQwuW8P6vGjcPAg3DPFvscfYeM5&#10;z+DsrZuYbLXJVybo7Siz4jfGqR05Rqdd555//hbJ7seBkKjXZV53WbNxOa9/zat5wQUX8tMf3sQ1&#10;11xDffoYpYFRnn/2mfzJe/6ED//J6/CnW7jlPNlslhgTo2BBDGEIyk57TMktgwqIpIFvJamqUSsc&#10;bWIph4g0LsqQFrELH/76Yf7i767DWbOJwdNOZwGNmS2A30YiCUVCIE20MFBSp4kfqq9Jbk1hGxmM&#10;nEWSuEgjR2hCFHrQbTCSteguzGJ7c+jmFH/2vrdz0bkVBgTkjP7Sr+9iJpTE6uflGTpBa68vYMmQ&#10;WCZdOz1hl2SMEUsIJKZ0EJZLHbjlAFz+0c+Q27CGrkyQWQtfQyQFwrRRCagkTnnSrkPc6KTH+OwS&#10;rNEjDmPafkC712TFSJ7lFQPDU/j1Be792T1waC/6NS+nXCzTmKnRKw0xUF7Js57/XGqnrGZ+qMx0&#10;rkCt5cHUJNI2OL7/MJFrcsmOUzh63x1M3/8QxuqNlByLztw8c16MNE3WlMqYy0aYEW1qskM3AwQL&#10;4EqMokES6jRLUcc052cJW41+Z1UoF+b9OqErqcsQa7jMuLsMoRTtIKIb+aSTS5Q23VRH/2QaPAqh&#10;IdYqjWNLAKyUBiMMEsuhK0iX84aiYCQUwh721KTXGDnnI7ztZx/RVx77pfXK+N+tX6vmDKCNfMxb&#10;+KD4xBmt8dbD78nnMqNN00oZG76fSmLN1JEn8ft4p1Yo4n48Tmq9KNBILVBaIizzSZ5mkvQdagyE&#10;lLSDHivGx9iw4zyOLVtFdrBEs5ewGEWU7QxBz6dQKNDKZojaHZIopttsUDRNGl4PYWTIVfMc8xah&#10;Np1KuKfm2fOP36X9wG5OuuACrKzJMQ3H6zOsmhjk+q99jfZdd5BzJbERsumUVVz6ukv4nVe/lJEC&#10;0IXTNl3GVe+5jAdvO8QZL3gW4PLJz34KI2zygY+8DaSi2/VItKCQqQIpW64bQdY2iRs9zIKDjSQR&#10;ih4GQa9LJVuiG0Fgpl4eB+fhsss/y1zLZ+zcixDZHFNzs1TXL8OLFJHvo7RBIvtMixP7oJSnXCzm&#10;aU3NElshmdIAzTAET6Vqx1ixrJSjcfAxOtOHGSra/PdP/SGbBqEEJxzwbEBqjQ7BXApk1CBFQhD5&#10;SNNNlX/mCUsTXEyyZi4FyIVJz4IbH4Pfe+9HsVauR5YrYNpEKpVRJ+YSu0D0GR0GBAl2rgRJSNjr&#10;QNTDlZKRYpb8SJUsRXqHD7DrrjtoPrgH2gl0ErAErlJsOecsrr/9AfRD+2iTRToVSus28sDcceg2&#10;0gdASaJacxRGC5xUGWD68D4a9VmwTZL5KZRQFAsFVMFgYb7G1NwCrgVGTuAOlOiqLoRNiHSaJZhE&#10;DOYLjNsudrvDQ3fckSpuVoxhDxaY7jXpuaCiLqiYehgR93x6qq9ktPpfYJwynyTGEj8FSAcaQ/dp&#10;dFogowTDyhBZfXfIJAapMR1NIfExOwszk/b2/ye6svApuOgX2xz+i9WvNFvj59XVO6x7rrpn+ULs&#10;TW9wiIbyGZtERagoTLFBw0yd3w2nrxRLYQstQPRjiKQ2kTFY2kAKA6UFxBpigVAGLgZGqAnbPiSQ&#10;yRTAsAm1IMbADwLMnA1SsPDIY2gvpDAxysiqlRjDVWbnF8C2aEUBp11wDst3nMHUgQMwOUNVZGke&#10;Pca+h3cTa0Vl5RiR9lD1efZ/+5vYkYf2J/nMX32E97z/bZz77I3YDkRhQiEjMU0ggLHlFS59ziX8&#10;zXWfI3IkP7vjJt757qsIwjbFXJ6M5fLwfY+ybuUzWL/5DPLVcbKOQcZ2oBtgOi6LjVYaqWS71Hug&#10;srAPeM17v8tffO424uF1uDvOZ1HYKDObemyg6XW6uLaDNlPuNabssxeWxAjpzRtHEa7rIkyTMAjB&#10;tKFYxDU1rV13YdcOc+6pa/j8x1/J2my69FMhFA0wE4WRJBiJQGqJkGlaM1ojdIxpGZAIhLbREnoi&#10;NZCSCbhSplO9hM/eUueP3v9pctt2kFTHCeMEkcmnzdhxUtw0iCAEaWfRlo2MFMmRWYYjzQrXZa2T&#10;YYXvI44d4dj9d3Pw1luZv/FWgr2TZEOLqNZDmi468qnZCZXVq6kkJnN7pxiNbObnG7BmOZGbwSJH&#10;IDWwAG7IhGuzMlI8/M3vUNu7H3dkELV6OZuf/xxqKGr1Fo6w2DAwSiESTD+xj/beA5y240yU0lQC&#10;WGY4bCpU2JQt4x04xr3f/xHs3g+DgwyetInVZz2DKVPRjf0UUy6VQJkoBco0MbJu2qAhfVDJ1P3P&#10;0E+6NC9xuJVIpeoyVthWXzUZBmBKLFfidBZIeu3H5+T29ycfGvrb/9Tm8F+kfi3YGj+vxFdffjH7&#10;rnnXCrt3bmJkaAeayMqQmFlCxZNCBN13BNMxgjSC3VCgQ41hGMSWJBI6ZRT0zWtcDLIIWguLZB2X&#10;XC7HotcjMgV2IYcftqkWLMYR7Pq7r8KufVCusubs7Wx86fM4QMCkDug1axBrJgZH2IiDsecIC7fc&#10;w/Tje/Adk0bjOFQsXvzn7+b6T34MmjWc+jzP23EK3/rJZ+lICGyFTTpNGrFKY64UsAg48N5PfpZr&#10;Pnw1SMWbrnwTn/6L90PkETZ8/uqTf88113yGNqnII4gOYHVSEgISQgsOhGDb6Qn47797kA998Z8w&#10;h9aRy69AVUZpDxT6m3lBBnBsRRgGaV4AArV09pWy76MAKDBigSFBmkZ/oS+wHJtuqwMHHmUkmeOP&#10;X3UxL3/+KIK0MaMThN8hbxq40k7Nflji0dJnRySpPallpNhmYIBr0jDSiX9J/RkE8J07uvzhtX+L&#10;u+UZGMPLiA2bJElQSqWScTN9cBODk1hU7CwZxyWjFMutLMzP05s6Rmd6kvrUIaZnjhJ0ZtNmJGzA&#10;RdolVDvgrBe+GHv9Mh4rx2zYvInwrid4/KvXM3S8xwxtlr36t3C3n0QvhplujfGto2TiHrM/+inW&#10;/iPM3vMgppCUTtrA6HlnE2xcz9EwJlIWmcjAmGnSvPVu2LUTygU4YzOnbNvCGes2EdabPPrQQxze&#10;vy/NepyrgZaseNa5VE/ahFo+xs5WDUr59KRppotgI07DctMbQqdsFCGxTIMkCPpSd07YgSZC9k+a&#10;YMbpAjBMUpwjkzXJJW3qvfD2ZOI1f6nf8NgvVbTU/5/1a9+cAcRP37hj8IZLrioHiy+XxTG6MkMH&#10;l0BmU9m3sHmSh5ket0Xfo1Frnd6YpniSm7rEj1IC03DQYYzrOCit8drt1LSmlE+bQ9Dl1IEhWrc/&#10;zKGb7oAjByFbZftlL6Ny+hbuakzSLTopANVcxDUdnr1iLXLXQX7wuc/DzBSymuWP/vRdvOa1mzl9&#10;/PkQtMibIbNzDyKKSyK3KGUcRAppOSQYEEmMfuBr14Dysk3EjQWqy4aYO/gEcbuLY+c4c8MOnjg6&#10;g2MOsRC3uPmnN7PtlAkqBdA+eDmYBH58UPG+P70WbQ9TXLmZhi8oVEeZ6vZSB6lKFRoBItIpJVGD&#10;ZYs0F09G6biq+59fYiJik1y2QqQUQdhLaW9hE+pT0F5kwPD5+jVvYO1gCuk6wPz8JBNDRZakMWgL&#10;lJWKHDRPadB96FL3kb0o9RMhl8fvT8+HPfj6bU0+9vG/gdNOxx0aw29FoBzcTIlYg+EIgqAHtqSQ&#10;LVDqxUQz84h2m6I0mDt4mGjyOO7xeUzPp5O06epW+iAaKMOGTTibtnD6xlMwkAxOjLCvtcCjrcMQ&#10;RVw4uo7a9bcz952f4SU9Ss9+Jie97DkE5SydxQb1h3YzedcDxEePM+LYdLt1Vm/bwmmvvITaSIk9&#10;hmJ3s5VCQQGMJxn8nQdY/MGtKcNlYij1rej6aBTYJq04SB3mhGLwuRey4rRTSAaq7G/X6YYh5vhy&#10;4igGL4BQ9N3y+lgzpLiFaSJE3ypgycxJLPk+LhkbxRgiAt/HjGOyOsHqLuJnV/xL67zvf0w/98pf&#10;mjDWX0T92mHO/6vS5//dXeLAc965cuqdM05n6s05u4j2JIlysAtDhNIiwXoKFVWdiFASlo3qX4P/&#10;KnSQ1AQ97qTxWEHgEYdBqsxznNTpP+iCt8iCY7B880rC2izHe02Yn2PnTTezpl3nnAt24A1k2T03&#10;ST1WrCxlOfz4Tvbd8lNQDcj6POusZ3DNFZt5x1uvwwnb5HKC5WvHMctL/s4hpvaRsUL0Q0gTAYml&#10;ySBApfBlXFsE12bx2HFmpxcYHxqECGaPLpAhz6rRDSxMPsYPfnALpz/r1RzzoJiDSQ+u+vyPuOfg&#10;cdrWAKuWn0SvnnDmttN5cP9eVq1dzuHaDNTnQTtkB4bpLjQwM1kyOkTokEAaRIZEaQ1KYmkLYbqE&#10;vYRYJRimIOdI/Po84exefuOcbVzztvMZIOViCyCKfVYPlTEIgAgdaoTI9ZtDf3LuD+VCyjRBoy+W&#10;xDDB70Hk4pgm+5rw410BH/vC1xm96OXMtLv4kaI0METUTgi7ilK5QmIlBK02AhgsWojOApP33QlP&#10;7GFGaHLrV9JtTeO2mxSMLM7IKMXqOvKrlpHdvIH86Wcy2WxxcLEDKmT39HHmFqdgZRXCHof9JitO&#10;Xc/jN90CrS7tu+9k0+pBak7II3feD4/MMFoYI04cOh2P5RtO4sHde3nw05/F3bSWwW2nsm7FcuRo&#10;lZmZOSwtqW5aTufgcsIDx2hMzlC0Ui6/MiVBEqJDH8bHGd6xnS0Xns/RToO5sEfkZnGLg/hNH9oe&#10;uYEhukkH6TpIA+I4vfalKdAqRgdhSj+VMn3gnvDPWHopBAm26FE1EvJBBz162t/sOfPMj+tz9x/8&#10;Rd/3/9Xr6cn5KSWOj2S3f+4Lf2y1jv6xJzKVY/UQDwcvoR/5ZCIsGyllCo9aGXo9QNp9DwQDDAtM&#10;AyFMpEy5wUKnstwETYxGi36XkAE4XajPUCqWyHYCpn94C+w+DDIP0qIyOoHIuLzq91/HppMmeMkL&#10;YfooPPecP6A7vRsKguNHfsa4A4O5zYT4mLbNtdd9ipe/4oXYKBwCRBynN4i0wLDwkARKk5ECvwv5&#10;DOTyq0nQOK5k6uAeio7FQ7c8ynMveglj5mbKIyt5+Pg+urQ4qu+nCXz5xhk+89V/oeM6DK5ay6BV&#10;ZfrRQzRvuA1KFVhWZevvvoJjvSaNTgeRH0AHERgulrRYZxnUpyexxoeY63aITBNV72LYA7gig6kk&#10;hoxZnNtHRjTwjz7EtVf9Aa/aUaaQpB/70uOw11ukmDNJ4i6GaRJ7AaZTBJHBa0dk8lm8QGNnROqu&#10;2YdHzZiU/hXHaTMx4b3X3c1X7tpNNLGBrlum2Wiw8fSz2LPrcfJuhYJVpdVqg22QaA+pQsZzNsOx&#10;z51f/CLUG9gFi0vf8ya+9qn/jvtEg1UTa1h28fOwN6/FKxc5WGvRDkAlEjdRhHFA0wih4pBkBbQX&#10;cRyLtcJh9js3Ufvxz1hnZikXXPb6M7RijalHsTNlkpJFfrhA7cDe9EEzO8Oqtady+MAhBjZvZuWF&#10;Z5E/aRUdV+BFPmGjSXRsnqM/vhvaYWpdkMtijY0yuGYl2ZUTMFRmMuwRmH0vvsRAxgZuKHASSaI1&#10;XiYmMv5ND1kS1kBK8XGzKa85Vn3xzJLcv4vlz7DMTTBai/Wj4cprw1e881q9/YbeL/RG/yWppyfn&#10;p5SemO1xNR/6ZG3j5CbRuHJ5dfaUoz14YKdHNwgJgoi9u59AxSGuazM1NYcoZolUgB/G9KKAXtfD&#10;DyPCICZSCcKwMBAIITGFwBZG6t8gDLSMiOkyNj5AvhCx7RkbOPU3L+T2f/ou3/nrLyJCn+jocdaM&#10;ruPv3vV6XFyuHa5wbO4IwtIIN+S5LzqXgTIkR2HCspiKGvihz0WXvBAAE5UauMf9o6eZusZJUvVV&#10;AIhciiiEXkA+W6RdX6SYT6O3vvy1fyEhQ2VgOW5mAJt5rIlxvnN3jZ/s388Nd0/iV9YxsGYcr9HA&#10;dgS210mZL+2jsKLEYqOG7wUQa0Q2SWOWXIHZafLEN7/PwOpVNLoN5PAIAyNjLNIjmW2SLWRJOnVK&#10;bkwSLlBkgRv++Z0MAZnFNF8UnVprGhYUs0W6rRq5Yo7Q62Bniicsnc2MRaTAyggaHYVlSaQGL4aK&#10;C/GCh9/0OTA5x/fv3ckPdh/lyL5ZmGxDI2Ltb/wWs7uPUKwO06rV0MpEG5pI6HQ5rBSW0HTnZ6G1&#10;CN0GmdERrJEMLCvgH1hgPuoxO3WU9du3sm+xTr3VwXCyJK02GT+hmHUYK+bJZPKEYY9jbUViCuat&#10;hMq526nd/wCdOR/hNcjkJcVVy5HVjaw+/WyGT11DIGIeuP8e1Owi0zf+jMMHDrB+YA2zeyZ5vPkj&#10;xme3Ujh1NeZwgXjQxciMsmXgZYgAPB2jTAsrk4GsS+A4tCxBIOL+HkCCMjGUxNISM9EIqRB9s9a0&#10;+vDF0hFTSChU0odez+vj1Fa6cE8URq/LECHNWm3nYuXcT+j3DHwJbvjPvOX/S9fTk/O/U/4bfnDh&#10;rr+94u0jxuGL+9Ys9JHnEzbuFidOyiRP+bnkFqBIfZ6X/N+lfPIlRLokcXU6TJhO+nfmpxJOGjOw&#10;m/D2y6/mi9/4BxQGS+OIgaRLG0iQA1kWZvdTliDmYHi0RLk4zmRngcVknq4fMuDYEIUpTckQxJaJ&#10;wsDWKUI4GYaUHZtKDHlrDYZp04o7+J1JHAsKzmYiXM4+6SWcuu1sPveV6+jSonLRqVgnn8pcshry&#10;Y+TLGlE/xplDFe79x2/QuvMxyOQZu+J1sGEjjVZEGINpSgKvRS5nEu7fR/SNb4IXwegoQ296G/OJ&#10;BaHECCDvdSj68xy79du87i2/xXvfuI3vf/Nn/Pir13Hhho28473vBAcOH54iSSJqi/OcseN0Qr+L&#10;nXEIQ59Ex5i2Q6LBNDIo4PI3vYt9ew8jHItvXf8Vej3NH11yOTf86GZiUWTotG2sePZ5PHDDrXA0&#10;Aiqsf9mrKGzdyk43IDYiWKyTLZbohRosAyPscHK1SOP2Ozj6g++B32blec9g+5Wv5vrvXI//T/dB&#10;lIOxQbZeeSUHOj16OgIrYsCx2ZIbohzD0X0HOfz4HuqHUly9+NqXYS8bYMXEOA9+4cuIG+9jKEmQ&#10;60tsufjFZLecxeNzDaaa80QqYqRS4ZTly5h58An23nYPnXse6ntbA6bGXTvOhgvPxD15OQthRBRZ&#10;xNokkCnX2FCSOE7oBjFhEkGuD0uodEdhBxInBkMIEhnjmz6xESNUagiFFqmaVvT/TbvPjolDiEOk&#10;BkdqrFjj9uaIY/W9xRWv+6R+096f/OLv6l+uenpy/nfK/fxFP/nE0Y8cfrvLobVDvNUR0PUSChkD&#10;C4jjiDjxcR0X9W8nBzgxT4xlZd/WpW9lyZOutQb9I7UJU+2YYsFkYtzAjKDVqvPX113NX3/lan7/&#10;De9ganKa+ZlZOo0aPZWja/p8+C8/SNaAOFBYBYltZjnamiJbrBD6UHbt/o7GBiNGGykzQgLEKckg&#10;79hI4LdffiUaAzdb5tyzX4iUqUVCIDPkC8sZP3UbF172Ir5x82105w5S33ucl7727dwxV6bWieh1&#10;5lhVrBLMz9CaPAwiIjM+QH7ZGIfjiCgWWNKhAJRMl7FqnhkdMBuFyIyNsgxWDFWYPzBJaWwVg17I&#10;odtvp6DqfPefr2HDmjSl5MrXX0Yu0Tz0re9w+atfjzNcZv3GjVhkiEiIwhpRlMN2wLLyWH15dBgG&#10;mEZKL/nHr/wTfjsCKTjSTRjJGQyt3ErMLmR1JWObz2LbBc/jiSNz9A7ej2lI9l1/MxedfCr7DIO2&#10;rSBr4umU+oUlSKTAzLoEi23ATeOaxpcx0+wwvGIVs4NHCI62YK6BnlrgpGXL6RCSKxtM732cXXc+&#10;iJpaoH58Bqbr0PABRe/wAnGhyH63zsjpZzF7007aSQitGOkWeaK5yAEdYFbLxL7H5GyNhdkGq4eG&#10;OOu1v82dw2V6T+yH6QXwfPyHHmXn3sfgWafCWadjuJV0OQx9bNhCKgOhZMokiY104afS3YREoQ2B&#10;ZyRoIyE+ce2nw4ZCIpTsW7eqlJFCAjokIxUFkWD4PXqzsySbLvr04jPrn9LP3Ptrjy//r+rp5vxz&#10;6isrbj/YrM29XbXzB5RI3jqcz6wl8UCSZt6ZJgnWib8vSMkGSj/J53xqM4anpGikkXz02h7KgMGi&#10;gyQiajUxXZfiRBaMmBYmH/3Sx7FIJ3UWe7gZiyQj0GjajXkqpSFIIMiaBC2TqBsQNBKcjIGR6f/j&#10;RiovFmiESkCleXW5vu7jxu/diEOWuVaLZ7/wIpQNv/3Kq4mUoK4l+8OQRxc1U/UOZMpQbzO16zCR&#10;tRaUpJTPsHK4zO6f3QT1NlQKiGUjqGqFqO0BBlGQYCQKN4ooKcl0qwONBfKDE7SigKqlKOc0jft+&#10;RLM2z1mrR/jQm36P09c/eXIxTE3ox/g45EcGWWh1GC6OE4QmLd9j9fhzODR5M40FKA9CnBiYhonp&#10;Qr25QKk0zIqJlRw73MQzJZmcwQzgySowiupm2LlnjmUeXHDxJTw2pzhy2y5EL+aRG65n7eWX8vCx&#10;PeQHBujMz0POZcn5KUgU4UwPO3AJ8w5JYQi/ZzI+sBoxcpjJQ4+RRBbinp1MYHNw8jCHjuxl8eA+&#10;mKn1mSoSzAz5fJmObVOxCyjlUDtSY+34SuI1J1G7/y7kwRa7b7qHymsuQ3se0WKLYrbI4ECZoNWl&#10;1uox1Wqw7uUv5Mhju2k//ATqwFFYMGGoCBPjYNlYTh4Zk6anaAHKwNYmGWGhTJNm5PVj1RRSpafs&#10;0NSElk4TByLSRt6/yqWWqZ52aWFugA49zLhFloCiClCROjC94iWf5lV3/5Uul58+uv879fOsrp8u&#10;oDQwrCvF7KdH9NxbrNi7nqQfyOn7oARRnKD6KdKSdMiwJdjiyTgr8yk/bZ2aoRl92nS2kCGfdzBI&#10;EIS5+l2eAAAgAElEQVQ4NikVScY0gxY9fGKgE/o4gJvPErZbGP0ozEqpkuKuJjz74osBA5VIrvv8&#10;V3FcnqSP9cUzjtbYKk69D4CkA5/9+DcpOkV6JNjZCn/w1ucRC/j+TbdAvgyFPOHIIMdURHnNWky3&#10;AhSZenQf68YGIGwR+m1MaTA/WUtVdUae6sp1GE4OzAy4LiQJlh+jexG9OGah4+OUJhCxgEIW0ZpF&#10;LO6H4DCXXbiZv33/RTxzFWRVSpPTQKJTbZAmAy4MTuRZaDVRgUlOjDG3EPKRD/yQcglQ4Hnp+5Ro&#10;BkoFTA2jAyNEPtCBJzrw9Z8c4eHdk+k3lBmGnsX+mQ7zwmb9ec+CnE3R0Eze/VOCwwcoZHMQCIRb&#10;TH+hJADLpN3s4h3vILsWOBW83CDd0EGJPPnxCRIJA1pTf+ABDt10I49+/Wss/uweODSdfkclF8ZK&#10;DJy2ntN/8wVc/ObfY3BiAstyQFpEieb05zwLrAwukqMPPUrv4HGW5apg27R6XaYbTSLDQJsZlJtl&#10;5/QUuU1rWPvc83G2nUL+nGdx5u//IVsufgUUR0j8OMXVhHGCEpckCVEQEvX8/pQBQmsMnSBEhBIh&#10;WCHICJZSTNI0WtAmUst0+FAKGfaouIKxvIHjzdH0/esPnnz5W/RV6tO6fObTjfnn1NPN+T9YveLa&#10;G1bl1VsyhfK1QWQGZAeIsbBMgWMoLKnSizeJ0FFAEngkQQ+ho9QHmBCLCEG8FLSX4sC+glDT9QNC&#10;DKRbAMNEaYFjZ8ngYgNjhotYBNpg5wfwIkEzjIhCRRRrOgr+8q8/A5gU3Sof/dDH8BppynVASp1L&#10;WSN9oYCZgKlxQvjL936IRtDEJs8b334lnoA//fB3iA033bQPDeKsXsGchI3PPJO41YNWjH98jvEB&#10;MPMeiRVx4MgR4qYAVQV3hBVrTqV2YBbmW6mFaBSSN23cbA41PIIaHiHoanqhpFrI8eidN1LqHeGd&#10;r7qAj75lBxsKUJQQ+hE+6fvAj8HI0QPQoHtQcgaplMcZG1mHwyAfuOYT3PzjBmgoZB2CwKPrNZZS&#10;BqmWh1JKYXUFV/3ZF7n7sWNURpeTLYxR1C60FBFFDvsm9YlRxp5zNnHGR1Jn/803sMFwsHsGRaOC&#10;4yusKMF1HPymj1iIcMjD8CqMsXXMdmC2m1DauB4qudR4vjPH1BP3gr8ArgMrlmOffwbjr72EDe98&#10;PauvuAz//JPZVUqYlD51rwtxwPGFKfSyIu7WMYIS0K5R++l9rA1NnJwLVRfPTZjLCBZaTbyGB72Y&#10;qckZFoCJ07czfvJW5ue7zOw6jtsAw9Oo/j4C2wTHJHYMIlsSm/00AiOlvBnEGDpKLWHxQAQsbWG0&#10;kKkfCgKhU+jM0Aki9BB+k6A+FcyPb712/t32W/RvH3x66/cfqKeb8/9G7QtKB70geUfN01coK/uA&#10;6qc1aB2lzZYEaYBpSRzHJONYWEJjoFLWRGqAmLp1yf64bUtQgpybx8Cm7Qd0eiFC2pjCxSJV9RED&#10;LunNEilMCTnbxXJMNBGWhEJB8Mfveg8tv0Mt6LDupHPpRRAubSsVkPTneWGAECxftZXpIEZZK9jw&#10;rBfx7Ff/Jv94s89Xv3wDLEQgXIzxZVjVIo9NH8FaNQQFC9t0aB49xqN33sZIQXLKxlUc3bcf5uuQ&#10;H0COT+AMDRMFEY40qZgOJgldGxZRtLsR1H2olomDJrRmOWN5lW9eewVvfdFWCjG4fTjTMU0cYN+R&#10;OcgMQGJgkwcLdB4aQZtOo4WbSAacCgp46Ut/K80V1JBxcuQzZdAmkQ9rVq8n65SgF9OLMpRGNmCP&#10;rMAoltFRCLUaRdPCth2mI8Xyc86hm8uhLEm0Zy/q0CFGXIOk20SoBEtJKlYG2/cRcZQ2/mVD5FZV&#10;aXR9mr5icNNm7IkJQDJYLUNGseGCM9j+m5fwzNe+nu2/dRmZLVvZq2Lun53k7tYMh1SHthWhcxJk&#10;TKw9GvRYtu0kkrwFpQKLOx/HmG9idf1UopmxwJVoU1IZGcYtlABJvddjxu9RE+BZFhoDkcg0Nkv2&#10;fS0iBXGEThICNKEUqcBKkApK+hmQUi0lCOnUR0RYaCn7GYsBNh1ySYNSvMi40SWJvAfmRp5/RXjF&#10;+nfo0vOexpf/g/V0c/4/qPGy+/dnn3Xum+uLC18yRJoJl4pQUgAjjhRRpAADgYnETKlXOr2Qkf2X&#10;KVOsI9OntiHJukUy2RIKE0HaiyWkWIidQCaCXIglQxx6QI+eX8MGCgb82Z+/ld+49OXEmEwtLjJQ&#10;3sQlL3srnSYnaGVRO+ETH7qWUmGcuSgLjNBdvpU1l17OB7+9ly/e+Bg5cz2Z7AYQRdZu3Uqr3SA2&#10;I9rLXXjmOpIMJM0m1BbZUCxiNurEk0dSMD1uUd40wYIZIPIOtinxZ2s42QzHCpr2WBFR88l4CrrT&#10;6OQAb3/lC/ji1a9igwFVoGiCH/ZSUYoQZDTkPRuaCWCSLRTxgHkbonyErxc4fc0azj95K2VcPBQX&#10;vOgqYgGdhoIoi64nWCYo06YZpx4qpixQb2ky604mGhklMEJwImYfuI2hOEDHFnJkHbnzXwDFEfAU&#10;j3zznygm05TKPsoxUdJh1MjQOXoYlenREFNQ6jKXtCBv0I1CJnsBa7adRSKyHJ1tsKBCznrD75I9&#10;/xymB0fYWfM4cKgGVMAsw3wDOTIIqotRkGAlDA4U6fo9Np22jdK6k0mNwBUP3303qyKTNb7E9hOo&#10;LUJWUot7+H6QpsRIEx9ou4IFN2bRDPBdTWRLBBbEZvrCTv1kLDtNYteATuXZSgqEAbYQ5EINgYTQ&#10;BKuQ8phlhKXrFPQcQ9FRhtpPsLgw86XmtqvfrN9s//1/5j36q1BPN+f/w7r7th/d++X/cd2bO53O&#10;2zud3hOmmRLtul0P03KwLIdeLw201FoghHHiz0r3k6KlPLEtXFoc/tsvRKCRaLRQaDMBK0kB6xNb&#10;ckGhWE2ncw2OgG/848d56cXPxxAJxXyBm394PcNDWxD2aoSzmokt5/HfPvJ3tMI8WCU45UxOedll&#10;HIsNFmSWVmxxcO8UXi+G0iDu4CgJFotej5YlYLhM4vdwDYPmocMMJgZydhHmF9NTgS0YWjXBbK9J&#10;s17HsDIMDY3S7XbA0QSzh9hY+p/tnXmYXFd5p99zzt1q6arqVd1q7ZYsWV6xsTE2GLBZHJYQljgk&#10;hBBIZhJCAnEYSAJkJpnJkDBDhkwGZoEQAtlZQgDjBIJtVhtjhFdJXmRbsiyp9+ra73rO/HFudUsO&#10;mQyLHQH3fZ56urq7qvp23bq/+93vfN/vKxMdOkDgDqh5klf+6LMZBUYMuEmETvv4gYt07FKqoyFr&#10;h3hG4uIwPTNjz3GQ+50YnHLGH//9tSSsYIj46k3/wB+99xOUq76dslEuc7wL98+vQJYRzGwmSwQp&#10;Lj3lkJZKJCaFrAf9Nm4SgpHc+cAjnPvcF8CmrRBn6JVFjt5xGxOOQUoIV1eppbB6332EgyWYLlHb&#10;McP8yhw4ikRrlgYR9U1bEJURQhQIyW377+Jov82j3WV6SQylKjKWBKJEaXorY6lg04ZNzGqHRifi&#10;xJ0HYJAQGUFp85Z8kkiXlePHWHn0GOlSEzdKbJ2mEmiSfJVagrGph1hJEgVG2R+nQlk3uuGVlR4W&#10;juaTbEyyNowgzjT9FFLjIalQUhXrtZ2F0F6CeJVRN6JBEx01D3Z3X/6r3Zsf+CXzwhu//jgeij+w&#10;FOL8XfCmN71pUK1W//vGjRt/IUmSP+90OlQqFQaDAZ1Oh3K5jNb6lBFYIp+0IqUdJMq3WBI5dafY&#10;TGkmJBkuGhctXIzwSfFZHggSfBZX2yRhTODZIPt///6b+D/v/Hc01CoObeK0z/jWXSBqLC4Josoe&#10;qOyEi69k53Oex/i2bay0m0yPVQi78/hVRXlsFGancWrj9E1Au69IY5fZ2a0gJb6SrB6ZoxEr9NEF&#10;m9IwGjXeYMeWrXRbfZzaJKu9jEcWVig36tBZZnIi4Mgtn6aRzhN3FujHbXac4ZHk1gxCGtI0XvMv&#10;iSK7qPfoscOkuannzl1b8TKYjEH0oEWfT931WQYx3LrvH/GqHVBt3vyG15EqO0i2GcAv/cEH+ce7&#10;7gVGSOe6mCix+0FrgpJnJ3CbjNVkQKIgihKSJMX1FXuvfFbuG+Fx/CvfRM23mZ1ogEjx0wjm5kBJ&#10;Go0xdmzcStaPbfpIOix0O1SmJ6lt2khkDMSC+794CxvKUHUjVNJkVETUei02hwlP9RtsO9Ji14Nd&#10;ss/cxupHv0T4V5+l2pc06pOM7T7T9s7v2gpbNpCWAyJXYXzH9qMrlRff27IhqYW1Ktf24sZWYEiM&#10;dDByaAqVIUyEMAOk6SJNF0WIIzOkkgjHJ3MqDFSNjjNOKEdg5QRu2mKiKphWIdH8wxzRtT9/6Dn/&#10;+xce+bkt/93c+pbB43T4/cBTlNJ9D+h2u182xnwjDMPbpJQ/X6lUzgXo9/s4joPjOHb01WMQQrAe&#10;Act1W0XWG12G3w+L8bKTrMszBI7vooHAL+MHDuiI1UcOM3PGFn7uDa/h1a95JUdXQv707z7PoZWY&#10;Q8spxweGPmX8yWmqm2ZojE1x3/1H8BxFpaSYu+3LoAbQbFLf8TRamaKbOmSiQq9n2DW7g9aGDSTH&#10;52C5hTi+QnzouG0DTgxbtu+0l8qZxJUuKQmuD4EI6T9yLybQ/MbP/gS/+FfvwWSrVnAF9PopDd/B&#10;UQ5pZtDGTqxO0wSEx/0PHERjJziffc5uO1hkGbZWtnJ4MMeCWcSbhdkJn70XznDg/j7xfMze83+U&#10;m7/xKa75N+9hML2BTeddytKhW+m0I3RslSo1KZWREboYEBCmIcJ1iJIBk5NT3PvgEc7duZNHn3ox&#10;7X23wUKLh265nTN3bkdsmiZcmAdtKNVrIAWuVnj4xHEGgU8Yx7R1yvTZuzmy/xv4iSS672HM8gJb&#10;aiWEV2ZmpIFo9lk9PMf88bvZf9PN0Ora/V0ugTYcX1imM1JmMFKBZzyN8cY0lXIZXQ7oCU1sdN7l&#10;JFmb6j0cxJJ37glhuyNTif3lsAZU2LmF0qT5QAkD2CoOKV0y4ZJpzzakZAqTDPB1l0md4g8iuom+&#10;e3Hzi/6YmTe931x1YyHK3yWFOH+PEEIMJicn/2hkZOTWTqfzc8vLy68dHx8fTufBGEMc2wjQ87xc&#10;mE9mvZg/bxNBAlleMjd0xNX5I2yji52tqQ2MlDwwKWbQo7F1FnodtHFxxkaZmijzM2+6hrkE3vWh&#10;Iyw8ssrmzXuYjyIW/JTjrQ5CKrbURug0F2HhKHglqPtM7DqDuX6E0lWC8jT93oDS7DgzZ+zkgUMP&#10;EASwdPtdhIeO4keKSCk27zmPE0ttSn6JdmeVDeM1Fo4dYeXuO5jZNcHH3/ETTC+CHy2hHckgtaef&#10;SmUYwRmkcNBaIxW4rq0lP3hwPwqBUppzzt1t34kKtHoD8DMSp0U7bVEJPG784icZ8+vABA/df4IL&#10;L7mWJ//oSxCz43Qf7lMZnaQ/v4rJr2xSoymPVvNyMgVRhFIKJRRCKKI048jyIpe85IV8/uDdkAhW&#10;v3GA+YvO4slPv5SHPnUDRBGJkbieS9wJcYQiTjRUK6AjHlqc5ynn7ILP1wm6TZJwQHzsEbbuPZPO&#10;/BxHb7qFpbseZPmhhymLBjU/QNdH6WYxkMDMBMdcmCh5pCWf8tl7cXAIk4xuGtFP03wBz8vP3yr3&#10;rbY6fbLhPWbYNJL3swqdTy6xnzydfzyNVmSpAVIr+NLkry3wdcyZVUP30QPZYbXtT7JL//wD5uVP&#10;vxXe8x0eRQUnU4jz95hOp3MrcGuj0fiq1vq1WusrHMdBCIHv+6RpakUnT2ucGlHrU74KQBljewMY&#10;roaLk7LNduAEqSZ1JVEYUq02SJIEWZ8iwpYc3/4ovOsDn+RIz0VN7KTjNzh2ogmNOkmnA60ltm/Z&#10;SbiyxIGvfd2WVMUJwZP2Up6epLc4oIRCeSX6/Yh+Iqht3Q6eR80RLBzYj1npU1YV0ulpRnfu5cjK&#10;ccojHqtzD9Jq9vGSFSY3+XzqHdfQALaMQmewhCQg8Hzi2K4pAYRRhOu6KGlbgl3XA+DOO+8GNFmW&#10;sGXrprX67Qxl/Rt6bcquIqZLiMdCFDJVOQfUBMcfWuHEsT57LryUff2v0517lGBknDSNMSYjEYLq&#10;WAMcx5p1NDvo7gBHSMI4Rfk+LWKalRKly5/C4LN3QD/myJe/wtWXXcSDi0vQ75Eql8ntW1F4djae&#10;yBfVPJ+V5RWSMycZ272T7PY7aBjN0m13cvyue1i4/QAstamNb6LRmGC104MkxZmcZNtFl1PfeyaV&#10;bbM83GpyotWExXmYmCAhtoOITe4C5bj5iCh71ha5CAN5G3febJJXXwiRYoY2twK0UNYuILf5VL79&#10;LJCkCBERuAZXKHSWUY4XWFhZ/FJrywv+JL12/ENwxff6cPqhpsg5P04opT70kY985LVbt2793YMH&#10;Dz7aarUAcBwHpRRCiGF9/5ovx/ruGEYxGYIMafIaU1IUGSqfy+YAZWGo+nayiShXaSO5fUnzIHAP&#10;8OLf/hte+tb/wef2H+Nw5DCfSgZC4FUCkvaSnVM4UiNMDb0wg/kVqE1A1CcaqdA2CbiCRCdEUYTj&#10;+ix0+piZjbBlM4En6Cwcw8kkmQho7DqLdrlEJ4kZrBxjSi8xsnw3/+nnr+Lz7/45ZrA+INkAAqfO&#10;gIwwjnDdfC3KgMBH4AEOcWRw7eAU7j14HyBJ0TQaNTIDOgB3rIZTqkJo8HBJUxdFnbkItl94BXQM&#10;yh3ltr+4DjXf55nnPRl8l1BERFGE1pq+0rhjNaSrEGkGc02iY0tUvQAjoBMmuKMN9h07wplXPoPS&#10;tm3WbemBQxz/+j681ZZdOPMUE2fuAOHg4oFfhW5oJ7D4HsfTiA1POoeB6yNDycKX7qF78/1UnRGo&#10;N2iLAatnjDLyE8/i3N97A+f/+muoPu9ijpQ0t889wonWKq5fgfoElXKNRAgyV1kb2qCUT/jOvavz&#10;hUBbh2w7sDNhPYwyaT9nKk9j2PDaAemDrICqgqySiSpIH1dKGjJmLF2mvHIv+tG7Hm2Nnv2785vv&#10;eu3g2vEPPTFH1Q8XReT8OPKKV7ziwVe84hW/ddZZZ32h1Wq9ev/+/a8aHR1d+70UcjjsOvffyFMa&#10;w3yf0XZiR56PFsh80jdrjyafLtEHuhKagD9T4uVv/wh3P3AUsWErwfYLmahPs9wekFUa9BebkDSt&#10;T6gJoVzixENHuOicc/F9j9biYVr372di906We22kN0La7UMoqIw1WI67lOp1Sju30d23gOj2qVTG&#10;aCcxG6dGme8uE0WLDObuZYezzN9+6G2MOpCkA8acEt4oDNrQTRNKssJAtxECOh2o1cH3XOLYYIx1&#10;zhvmcLphn8Apk6Uh1WoVPAgFLK8cxyGm5k8Qpz7C8ZkD3vm+v+W8y3+E1dY3aR44gWxMcPc/3MRE&#10;vUStWqKdJWRJRKoNoYTqSACOwk0N8WIbPd9mdEOdxXafFFiNE3AUcaPKGZdfxj0HD0A/4t4vfJVa&#10;P7djrQQwWqcTpwihUEGFbKWJU64janWO9jvs2bWdOPBYWk2pT8/SmjtGacc2Nu3eQemMTUzvPYuF&#10;dMCj3R6dpRO4pQoDnUIYI0ojSMeBLKO32rTlmOTTdyTr/gHYGZag11IUw0UNI40NBoZv7ZoJvsqF&#10;fVjAqSHsIrMBI2bAqBjgDxbJpnb/2dx5r/mQecULboC3fM+PmwJLIc5PAAcPHrwhSZIbm83m56WU&#10;r9JaPxugH8UY6SEdO0gFQBpju/jksLbJQBra8fKujzYSI+2D+6nG5I5jfeDLh+B9n/gsN9zxAJTH&#10;cc67itSrMhA+Ay2hEtAKI9yKj2M0qe6TRNZ5vzI6xpGji0i3wsjMLhrT00QypBsOcEoenieJIoNU&#10;KaE2DOp1ynv2sHzrV3BrFVZbTSa27GDnuZv40h03QPMwv/aL13Dt87dRARwiuuESXmkzaGv3maLJ&#10;dGjz6QYqZZumcVxwHYHReRVX7p/jEBCnKb7y2bTJJzZWnDfv3Err0P0QeWQSVoFf/4Pr+Oq+w1xw&#10;xiWc+6yr+FL7BvSRh5i7DYKpOmMYOllM0hvguQHtuIMJY0bGxkgWVvDLozjLPcZqI0TNLrJSIRIG&#10;soT7V5bYu2sTm3/sBRy97qPMHzhEaWILeD5smmFFSvra0I9jsv4ANmxERhqTQVRyeGjQZvSpT6a5&#10;75vwzMuY2TTFxOwsTrlMN4w4uNwkjGKMEQTGxSQpJQSZKpGmmsj08xTGsA7Zsblmq7QIcmOXTGO0&#10;xmDyVUG5boCtbThgKOVmMNjZjE5g70cxRG3KTsa4G1EaLBPL0ucP+Bf9GT/f+TNT/UrRev04U4jz&#10;E4TrumZqaurDV1999efuvffeV46Pj//02OTkBSnr1XRRYvBEhqMkYAjbbVDgB2WU42FQxHa8rLUm&#10;dQQh8IW7Y/7yU5/jlnsfYtWt4W8+h7S+gVSWrK/F0HVMGwwpGRlK25ZcmSWYTKIzn8QoMB6JkSAi&#10;YpGgPEi7LUyUUKnUkcqQNFdZqjtUpqdhpMr83AKYCn54gtu+8gkuu/JCfutXrmGXtA0lTtIHVyP8&#10;wKpv3wUXnn/ls7nxC18k0ik//dO/zgf/9J0kqU37Cmy5bpKB78GP/9SvMFJp0Oqt8NznPhewIwmd&#10;GkzU6ggaDAhoS/if/9Dmqw90GNt9GV2vwXi9yllXXc7Bz/ZZPX6cjJSZUoVjrRZohXQ94swhGKsg&#10;ZjZwbP+9qGabwVKbJDFondk2y0yC65JJ6DVKjJ+zh8XbZ+kePsKD0Zzd0O3b8aen6C/2IYkY1gfq&#10;SJPqCIMkqVUZO+cskokG1QvOpedKDqcpSbNNNAgh07jKx3N90nwRWZPPShheUA0X74aTd4b6u76u&#10;bAeBey6aNI+mU+sFok3uY6tAlazIa2OtZfvLYFIqnmCsnCFb8/TC5I6jwY4/551v+QvT/9gczDxO&#10;R0nByRQ55yeY66+/fm7Pnj1/8L73ve+Vh48tvMMvjx0+Ptei10/xXWEneKQZaENQH8UtNdBOhQiX&#10;lpEsRYJVYBm4exmuet2fcO3/+BhffqRPOrmb+vbzCSY3Q1Cx0RSwlhfIy6a0UETKQQuBylI8nYDQ&#10;JEIQaklPK7pGMTCSbLnJ5PQGyhWf7socSdwFB7rdJrri4z3jabBzK6SLRP2H+N03/TjvfePTCJa7&#10;1LGt51kYY/Bx3VGbp80t9n79136BSHcYG2nwsY99hImJncSx9ZRq2xQ9vgcveuHruO7662j2mmg0&#10;b3/7b4Cw80nLBtJmjwEQ0uCPPwfv//w+OsEmFkyDowPBkTShcv5ONjz1PHqmy9yxRwgiqJmAZKVL&#10;fxDT7/TQjqI0M0VW8anW6tTrdWKdIcuB7bJDWePtQY+jgw7pWI3Ne8/DlGv0BqHN+ZYrzPd6LPW6&#10;1ulNZba13yQ2RRXGtMOIbq1CZdduOtqh2zV0mylhO4XYQRAQ49LVGWHgEJYkcSBJXLugV4k1Ez3N&#10;2EDjptpaeWa5X1Z+G9aI6yy2+94R+aQekd/yxUPjQGig14csZNTXbHK7jK/ej790/+G+13jH0luO&#10;vNL8zo4/sMJc8ERRRM7/SrztbW87ALztC/sOf/rSzZt/siSSV6Rxf6rf6yElZI7LYBBRqlYIjZ0I&#10;bQRkPjzYho/83S188OP/CBv2EgdjSL+Edl1M6kCkUWWFVy0R9wfrfqWQl0OBMYoMiYtG4qCVNcDJ&#10;hMGQXwqjqGzcyuLcMnQNpbFRqoGH1pIs6xP1Bsxsm2GkchH13TP85I89i5deMYMGdkxWKZNCBjKz&#10;jegZtkRWlgANVzznSfzWm9/M77/r3WQmIuonTE9vJEojJkenWGwuAw6bp7dSDsq0wybv+cM/5JKn&#10;nMHiUp+JyTLCQH18mkcfbpMF03z4s18mm9pM1Rul2x/gSDgWddHTDWYvfxI8fJTmvnuotCMqjQ0s&#10;4xD4Vbx4QIpgEChIeqyELVqH7mVb/1k4gU+GRJsE43gQhiThCsdliXMvuABpJO1Uk4yPEW6ZpR+n&#10;xDrDr1ZyT8EU5QocPAY6gm6fJRSeCogXWnkVhcR1AxzPJRUZOksgjayAkldZsB5Ba6nRj/EIH9rQ&#10;Dh+HwOaFnDwFIowdx5WkCG0XAY0QkMUIQsZEQj1uITrLC6tO/a8fOfdX/8r8xDe/Buc/zkdDwbei&#10;EOd/ZZ55Vu1rJK2vfeWrX/27NIqu8TzvGsd1xzLAcz2a+UrhsCTuvR/+e266eR9Uxhg76wqiygZc&#10;bwTXdZEKMq2Jk9CWyDVXoDpi/5CA9YPc5qmNkBhsE4sWAm0MxkQY0rXH91oh9DQbtu/BEw5H77qd&#10;xniFxojm8J3fJEl6bJ4Z42/e/WYmfOgkCZ4b4ZmMfrNLbWQG3xvJ+/qgm8KICybqIr0qv/HWN+JV&#10;fN7+27/JWL3BSmsJkKy2lqkGZbphyNG5I4DmD9/133j9L19DFMPkVJlMQDsEd3KWnrtCLAyLmSGY&#10;mGLhyDzB1DRpOGCQwpFel62NBqNPvYQHFtvsf+QouBXo9Gh1+lSFTxYZ2hUXNo3CcpcsanKi0ySr&#10;TSC1IetH1qgqqEBX045TFjwP77xzma03SCtlVhxY6YcYJFEa2ZY8Y0iQlFzPNqZgc8WZcBnzXFSq&#10;iaQhRDNI4jwElqACRJKtlcPpvNKi50NvWIKZey0P9+mwDHPoJ07g2idntvORJEGlGk9rHBOjvJDA&#10;TXHDDsnS8sqct+Ej/Y2//BHzhiM3wTefkGOg4FtTjKk6zbj//vufPbtj98vbg/DHnYo/lkr44HX7&#10;+fCnb+TB5Qhqs5Q3bEFUJugbhwQJno+QCqMTrFGxISj5lEolWp0OYA/qNYFeO5BT26orHTRljHYQ&#10;KdbWVKUIaXCEi/Ir9FdD6PepBoKZcsbR/V9C9E7wrt/+d1x9VolpwLQTKjXo9peplqs2TE5LkK5d&#10;2mcAABKlSURBVEHqw0DmjTOASrs4wgXh28IU4N3v/l8cOnSIu+66h7m5eU4cX+Q5z76aPXv28prX&#10;vJpdZ07YMXQeSJnSjCWRJznvKb/M4u0PQ2MjI69+NcnsFsJWhKyPonu93D2qh1MK2BwKFm69g96t&#10;99jqivEa4y96PtoPwInp9R8lPv4wY3i41SmaEzvIyqM43YgoXIV6ivIlRBIRa1SU4DkuwvdIEaRZ&#10;XoeeZaTSWDeqLIbQ4BqFEh4JkCnrr1ENM1xjSBxBLA2xTtcS7o5SiDhbq2xPpX1LbQ92Ls7WDBGp&#10;JUqDMmItuk6VQfguWid2TJTW+EgqQlLREJgQ3TtGOFhZaY+c+dHOltd8zLz2js8/IR/0gn+RQpxP&#10;U95xw9yzDt+772XXX/eZl/VUbbq0eS/B7NmsyhptKmRe3fon6C5EbetAHwRUyhUQhl6rDa0mztg4&#10;Or8kNlLnJVT5PhfYaErl9a3aIOMUqTOEkyGFR9SK8Sc3E2kXTxrkwmHC/V9hutzmL997LWc0QEaa&#10;TZ4k6/RRIx6ajGgQUfJrNuQHCKyBWSJAo/FIUAg6qzEmE4yNVUhTiOOYctmj3Uqo1VziyOqQ40AY&#10;2bTuwtJxpiZHaVPi5ha88Cf/PXQk02ecTW/DBsTUDO74FAsLqyijUIFHLFNwBGPBCGq1S3J0ETOI&#10;8SfGcCsVlHBpJk06wRK4CRuFT7k8wSNRhTj2KPdSpAkZeB2MSQgyHy0dwrJnc/v9EOIUMpfA9SlX&#10;AvpOSqgiIIV+CgNDkLpI5dF3XSCBxObwcT2kVHbBL9N2spOtJVyPgocrRIJ8IVDnywkatMTJQBo5&#10;LNqw7dmSPOetcZVixIA3iNHtPl7amxNB9vH2k1/68dWXLd/0RHyuC/7/KcT5NEf8dnKZe+L6l8xU&#10;5UtEUDtj1akTeqOkfp0sTcGJbbLRiPXJsgiU6+I4DnHYtz8UBiNS6xo3bNcF25XgOLbl1xhELs7K&#10;ASUcauVx5h89YbvOVubg+H28+XXX8Mpn15h1bFBaQuOlmrjbwavXieMIzy/ZbcnXo3Bt9B5KWB0s&#10;M1aqkSYRVacKBk6cOM7M7EYM0O8nVAJ3bR0TAVEEOAbhCVKgFSUciVyufN3vU992ARuqU8xs2cHN&#10;Bw4gRyfopJClGcqrksUxuNI2ahjbbDEmPQIjUY5k4dgJGpUGkYpZrfbAieyoLUrgT0EnQwmfRrVE&#10;V68Q9XuURIAoVeibAZQ8W++nAtwwn5IjJYmIoAQEDsQSQk0lcZBOQNdRGBNBFTtJJU5tPlgrJOtN&#10;Sjr3+lg3XjlJlGE9TaVzb5bcP8M2+GWgI4TIqAhDTWSUel2iPg8uiws/MTj7A58wr3r9zY/bh7fg&#10;u6IQ5+8TxLtecg6t33vxFtV8sWMGF+tglK4KWBYuRgWAylu/cjcyrJk+Tt6cQAw6n16hjLV5TBKE&#10;X8MkBmINQQVpFHoQ4riKAI2M+qiwTfPIveyeKfGmn3kxP/KkEjWs9z+AMhqpbYWAybvRIG86M+sF&#10;QVpqMgFG2IkkjgaR5e1/KsVI7ExGY4scRC7O6SBClQWZ67GMnYiybODSF/9Hgr2XEgVjBG6AUA4x&#10;kBhJIoDcF4O1bcq9WfPuOak1DvmCmi33JnZiEAaZj13SeGCctXOZkenwTl79kuQt0bkfipZri3Lp&#10;sLdDsJYwFtpadzI0HSI5xdNibRuHqackyX8sQQik0Thao4z1BBkkKUblE7KFw9rUa6Xtibi7yKib&#10;MZq1cZW6LdQTnzzSeP0nzeu+eM93+ZEseJwpxPn7DPH0j83woue9aLT1zRd54eILw/omBs4ISA8j&#10;HTJ8tPBBuQjlYnrddXE2iVXEQOIqg8k0Ch+TCny/RGduERkEbN4wTWvhOElzkSp95r/49zz/x67k&#10;Xb/5PCawcxCrAnqtZar5pI3vBNtnkz9XZjYAzGuyZR7gp70QZyQAR9NB0gQWgEt+5HfYeMEVLDg1&#10;kqCC67o22jSGdCikAoRQVpjNMM8+DEFtBCoBsSaOa1uWP8e+3vC1/un/qe3AXKP/md+f7Aj7GKOr&#10;3AlOmjR//Vy0EbnA5jkJz7M1yGmyfjMGKazPd1Dy7P9sIDOCzGgMiS2RzPpUdY9OaeK6MJv+NJe1&#10;P22u2HbiX9gtBacJhTh/nyKO3Sy45Y0v2LB40wuyB299fuBmW5yRBolXpqMV7SQvm6qN5mkLZZsM&#10;ssxGakk+2LMfwug4dFs0pibxdELz0cM0VEb3xMOo7hIffs+vcf6MDcTcGCZKILXBk8Y2mn3HyFMk&#10;Kzeks6kHc1J7jnDoK0lTQAe45OX/mWRkFn/jGYTlMRKntGYgpbXOJwWSO//JdcvVU0QarDhrhNH/&#10;RFZtWl6viXOeLDjlMVooUumyXvSUpxuERpjcWCh/HWVO9hO0DnGa/GJHALnZkFmL5a3pE3GWV24o&#10;Ww43HNBgDBBCex4lMyquS8kReGlK2lkhjcwjzrZLrj9hnvkZXvbuz5iZZxQH+vcZhTj/ACD+5q/P&#10;ce57+tUTvXt+RCVLV8rRKZLyCLFXZnWQYpyKPehTA5lCSRcHQYpgattGTjzwCKWqj24v4fRXCKIW&#10;Kw/ewxmTZT7zgTdQBuIBlCSM+rmVaaJxBDhK/Eub989iEDb9ALhDE3gDmBjEwF72S49O5NLzPfoS&#10;nvPz7+NIzzBz7pNoaYfEq5NIhTDSVmcbe7M5W5XnmOHUiPlkhmH2cIuGkfRQsIfR8fpjh9abmXBI&#10;RNk2qKxF37mTvTF2TIKxJwBpTP48vWbfmUhJIk+KmI1EGAehBdJYcVauT2Y06ZorVMbQGB/dZ2LE&#10;4AxWMd0WprWCqWy4sVM97+/DXR/+B/PSXy1SF9/HFOL8A4S44GdcXv/+51UXbn7uSLzyXIXZnfh1&#10;UqdKTIlBLNCZi3TKOMrHSEW0uICzcQo6S0y4KZ0j+wm6J3jb617Fj18+SRmIOobxEYECVltdRkaq&#10;KAn9QUwl8NaiwW+XVAg7URvwtZ3AZXWvC8qmYzJRZlnX6Cv4lf/6Na770h1MXngpcnyE+eVl/MYG&#10;226eYecNnvKGnHTiOCViBpvTHZYznNxJqddvQ0E+SWgROs8pG1sbLnxOcROE/PH2+6E4A6e8T8Jo&#10;UinRyrXRsC02z1uwbd5aGfAdRZolxGmKFglGgVACowy+HlCNl0iS6L6mM/M5Jp7zOS58+2fNU341&#10;+Y52SMFpRSHOP6CIHce28FMnnlP3O1fJ5txVlUpjSlUnyJwasXbpp4YwTvECl0AZ6CyycssNXHzp&#10;2bz3d36MTcJWedVESKPiYAYhwnVt+7WQrLR71GuVU6Tt2yXFjo8C24btpoDOgAE4fVAuHUZZBf7D&#10;hw7wsS8cRE3voiUd3IZP6ggEHjoDM8yviJMX/cxJAv3YiDkXZzMUaVgzmjo5ChYnfW/yFvi1dMXJ&#10;ryuHhSV2wdOc9P1JX09BnJS+WLOJtVG2MinKZKSDLiUHyo6k5AmkTgi7bdqDdCGcOeuGtD9xA3/5&#10;K/9oDrz/kW/v3S843SnE+YcA8bf/4RyOvfXK0dUDz5TdE89ygkrDlCp2sWzQY/HwIaqEvP5VL+fl&#10;V05QM7BBQgVQJsp9IQCt0YkAP0AoO53kO09qWHEO8/uBAScDdAwyBQVdUWYZePffHeB9n7wDOXkm&#10;ztgsrSyDaJmxHVtprvRsXfBQiIfNGRlW7L7FeLB1rMHUqT7arJcZAqdKqll/HDb6VcamPTACI2Te&#10;ACIxyMeIr1w/UQxPBhrcWKKMJhOaTCVolYCMQERIM6AsUvy4i99r4YfxalDZeNPA3fOFw9W/vtG8&#10;sUhb/CBTiPMPGeLPfu98Ft/4DMccvmJi5dDTOw/tn3rOpZfwUy+9igs3W6OiMiATja8HeJ6EsG8F&#10;xcuN3HOr/0wb1HeRc86A4fW3bzKbNjAGpKIrFE3gf33uMO/5+BfpZGN4287F+GUyJfB9w2BpASr1&#10;3PIyF+fhIIPM2MVPpf4fW6BBp5w8IuxU5EnmUf8UYUCZ1AbXQq5lqa04510ja6kTdWqJnJGgNV6S&#10;4enU1qAPRZkBSvTxdQ9hkoUwqH15NS1/icmXfNG89tid3857XPD9SyHOP8SIXx45862/Ofa0l21S&#10;l22vicuj5oN7fANlZeM9YWKkEKde1pthqVc+aDbXriSxU6yVUqiTBDGO47UyN/sS5pTxXEkS4bqS&#10;LOmiXI9OmEJQZwH49L6Ua9/1IZjYgdiwGVGtoXUKaYLSKVJKEpz1brlv+U/+8+IqTYKK2vhSI6St&#10;uMiMJjMCpRykcukNIoSS9vdK2aaQvKbZyLy2XKi8pjr/H3WaR+6pPTkMt2FohC8FUgmkMgj6qCzG&#10;TyNKSYzXW0Vmzr2ZnPiqP/2Umw99/GlfMV++4f5vd98WfP9TiHMBAPUX/MboN//0LZfOjI9d6iou&#10;bbdalzhKNZQQKGHHaw0HrQ6v7k2aIhzvW+Y2jDGkabr+HNaFeYhAW91KI3Azji7M0Zg6kxXg4Rhe&#10;+ksfp1naCPUpqJet6VAWQhLhpSClQyRdjPznxVnl86+Gf9voPDo3BnRCRUQ4UiNQZEaTpJrUaHuF&#10;IB38Uhm9VkNsqxNt1UQuysbPUz55iaINpwmEQElD2G3hSfAUeFIiScnSmDSJSLMBXhATRf3Vnjvx&#10;dcq7vsbsT32Nhz/wNfOb25vfg91a8H1MIc4F35KJ8y4+8/CDD1w8Ua0+udtcucgk8UXSpGVpYNDr&#10;EXgO0nWJwhihJFLKtcjx5PvGWCvS4VDbk6NqjIZBnzjpI0c8YllhCZcucNUv/BVz8STB9vMJ/cAW&#10;WMsBZD2k1pRTFyMcBkKiT049fIvPsxQnnRCEWNs2YTRpHNvmOqHWCuVsB5+Nhk2Sro+rHqYplMoX&#10;RvNJjtrk4hyBTnBJCUyMT4xHiJMOcHSIm0WINCRNor6pz+7zN+3ad+BY9xu85qO3mdm3FtFxwSkU&#10;4lzw/8WNbW/3jrT1pE2N2gXlwDk/jcPztTEzNkd8aug8rDN+7P0hOo9kpc4Q0raXd3RET1VpAVf+&#10;7H/hRLqFyuaLSEc2EAoBsmvFmRDXGFztg1GEUq2L82M+ywKNGTbdCIES5hRx1jhkibEiK0Ve6SHy&#10;qNneV65vtzfL1iPu4d8yBto9UBLlCHzH4JsYmfZRcQcn6TLqQ5rEJwbGubMpy3d2SmfcwcV/dLu5&#10;+r/e9z3fSQU/UBTiXPAdcdGZ/3bib67/9+ece+7ec+bnHz07CIK9QoizlFKT6/nkhCRJCIJgLccM&#10;VpytSBqSQR+nVKUDLAHX/rdP8rlvHGb27KtY1RUGskQkwBCiZYybC6zJINMC47q2MgLWrDWHCKPt&#10;pHOT2XSK0WsnBntzUNUJMhwb+YqTmk1MBibDdLsM1/ZcJXFciULY/yENmfQdnCyGLCLt90jSdDH2&#10;Kgfj8tQBte1J+1fuMPfwtnfeY0Z+cekJ2TEFPzAU4lzwPaPdbo8vLCzs3rRp0+6RkZFdnU5n5/j4&#10;+M65ubkzlFI1z/PIMjtv3PM8hBBkJmUp1IiSx++8/yY+eP3N7Lzk2RxtJqT+CH6lRiZslbBWdjEy&#10;xRCbLM///tNSuaFXhkTjOM5JLdOPiayFotvP1m03hcEVGgeN0BlCR9RLPkInSB3h5G3YWRoTadH2&#10;qqMPHj++cshUpw8ljfMfYMPP3scfzd9nbvvU8uP4Nhf8kFCIc8HjzsUXXzx+3333bRdCbB0MBluF&#10;EJuTJNnc6vdmg3p1drEvZj74iVuc//PRL5I2thMFdcoTo/gjFRYW50C6KFFFq4BUeURKkqmh7alC&#10;Psbg4+SOvCyzJXpCiPWf52kNx2Q0PIVIY7soaVJcneKYBJFFaVCqnDixsnxMuv6xSAVH+171aFzd&#10;cYT6RUe4On3YzJ4oRLjgcaMQ54J/dV70wr+YuO6hszcwuWeK5102yUh7gtV948il0dGKaLhxt+5G&#10;qqY1I3FGJRZJRTtxIEiCuut6ZKkrs8zBGGltPIUWQqRCOkmamdgoFaaoMDaql+L2IuF1Er/UVl61&#10;lS0vrSL8JqK2jD+1RGnvIhtftMBl9Xmz8c1FKqLgX41CnAsKCgpOQ74zI96CgoKCgseVQpwLCgoK&#10;TkMKcS4oKCg4DSnEuaCgoOA0pBDngoKCgtOQQpwLCgoKTkMKcS4oKCg4DSnEuaCgoOA0pBDngoKC&#10;gtOQQpwLCgoKTkMKcS4oKCg4DSnEuaCgoOA0pBDngoKCgtOQQpwLCgoKTkMKcS4oKCg4DSnEuaCg&#10;oOA0pBDngoKCgtOQQpwLCgoKTkMKcS4oKCg4DSnEuaCgoOA0pBDngoKCgtOQQpwLCgoKTkMKcS4o&#10;KCg4DSnEuaCgoOA0pBDngoKCgtOQQpwLCgoKTkMKcS4oKCg4DSnEuaCgoOA05P8CfkT0Shu91n4A&#10;AAAASUVORK5CYIJQSwMEFAAGAAgAAAAhAJ2plljgAAAACwEAAA8AAABkcnMvZG93bnJldi54bWxM&#10;j0FrwkAQhe+F/odlCr3VTTSxNs1GRNqeRKgWpLcxGZNgdjZk1yT++65QaE8zw3u8+V66HHUjeups&#10;bVhBOAlAEOemqLlU8LV/f1qAsA65wMYwKbiShWV2f5diUpiBP6nfuVL4ELYJKqicaxMpbV6RRjsx&#10;LbHXTqbT6PzZlbLocPDhupHTIJhLjTX7DxW2tK4oP+8uWsHHgMNqFr71m/Npff3ex9vDJiSlHh/G&#10;1SsIR6P7M8MN36ND5pmO5sKFFY2C6Dn2zt9508NoGoE4+m0+i19AZqn83yH7AQ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fMHF5yDQAA1loAAA4AAAAAAAAAAAAA&#10;AAAAOgIAAGRycy9lMm9Eb2MueG1sUEsBAi0ACgAAAAAAAAAhABHuclHdUwIA3VMCABQAAAAAAAAA&#10;AAAAAAAA2A8AAGRycy9tZWRpYS9pbWFnZTEucG5nUEsBAi0AFAAGAAgAAAAhAJ2plljgAAAACwEA&#10;AA8AAAAAAAAAAAAAAAAA52MCAGRycy9kb3ducmV2LnhtbFBLAQItABQABgAIAAAAIQCqJg6+vAAA&#10;ACEBAAAZAAAAAAAAAAAAAAAAAPRkAgBkcnMvX3JlbHMvZTJvRG9jLnhtbC5yZWxzUEsFBgAAAAAG&#10;AAYAfAEAAOdlAgAAAA==&#10;">
                <v:shape id="Freeform 19" o:spid="_x0000_s1027" style="position:absolute;left:567;top:16003;width:273;height:261;visibility:visible;mso-wrap-style:square;v-text-anchor:top" coordsize="273,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qRYwQAAANsAAAAPAAAAZHJzL2Rvd25yZXYueG1sRI/NasMw&#10;EITvhb6D2EJvjRyXhuBECSHgtOBTfh5gsTa2ibUykmyrb18VCj0OM/MNs91H04uJnO8sK1guMhDE&#10;tdUdNwpu1/JtDcIHZI29ZVLwTR72u+enLRbaznym6RIakSDsC1TQhjAUUvq6JYN+YQfi5N2tMxiS&#10;dI3UDucEN73Ms2wlDXacFloc6NhS/biMRsFY1vHx6bPYd7M8feBYaV85pV5f4mEDIlAM/+G/9pdW&#10;kL/D75f0A+TuBwAA//8DAFBLAQItABQABgAIAAAAIQDb4fbL7gAAAIUBAAATAAAAAAAAAAAAAAAA&#10;AAAAAABbQ29udGVudF9UeXBlc10ueG1sUEsBAi0AFAAGAAgAAAAhAFr0LFu/AAAAFQEAAAsAAAAA&#10;AAAAAAAAAAAAHwEAAF9yZWxzLy5yZWxzUEsBAi0AFAAGAAgAAAAhANkipFjBAAAA2wAAAA8AAAAA&#10;AAAAAAAAAAAABwIAAGRycy9kb3ducmV2LnhtbFBLBQYAAAAAAwADALcAAAD1AgAAAAA=&#10;" path="m272,137r-160,l112,,,,,137,,260r112,l272,260r,-123xe" fillcolor="#0088e0" stroked="f">
                  <v:path arrowok="t" o:connecttype="custom" o:connectlocs="272,16140;112,16140;112,16003;0,16003;0,16140;0,16263;112,16263;272,16263;272,16140" o:connectangles="0,0,0,0,0,0,0,0,0"/>
                </v:shape>
                <v:shape id="AutoShape 18" o:spid="_x0000_s1028" style="position:absolute;left:514;top:16004;width:327;height:303;visibility:visible;mso-wrap-style:square;v-text-anchor:top" coordsize="327,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yM5wwAAANsAAAAPAAAAZHJzL2Rvd25yZXYueG1sRI9Ba8JA&#10;FITvBf/D8gRvdWOQ0kZXCZaCpQRqKp4f2WcSzL4N2TXZ/vtuodDjMDPfMNt9MJ0YaXCtZQWrZQKC&#10;uLK65VrB+evt8RmE88gaO8uk4Jsc7Hezhy1m2k58orH0tYgQdhkqaLzvMyld1ZBBt7Q9cfSudjDo&#10;oxxqqQecItx0Mk2SJ2mw5bjQYE+HhqpbeTcKPunjeH2x70Xyml+wLO6nwGNQajEP+QaEp+D/w3/t&#10;o1aQruH3S/wBcvcDAAD//wMAUEsBAi0AFAAGAAgAAAAhANvh9svuAAAAhQEAABMAAAAAAAAAAAAA&#10;AAAAAAAAAFtDb250ZW50X1R5cGVzXS54bWxQSwECLQAUAAYACAAAACEAWvQsW78AAAAVAQAACwAA&#10;AAAAAAAAAAAAAAAfAQAAX3JlbHMvLnJlbHNQSwECLQAUAAYACAAAACEAJ5cjOcMAAADbAAAADwAA&#10;AAAAAAAAAAAAAAAHAgAAZHJzL2Rvd25yZXYueG1sUEsFBgAAAAADAAMAtwAAAPcCAAAAAA==&#10;" path="m,l,303t,l327,303e" filled="f" strokecolor="#0088e0" strokeweight=".14pt">
                  <v:path arrowok="t" o:connecttype="custom" o:connectlocs="0,16004;0,16307;0,16307;327,16307" o:connectangles="0,0,0,0"/>
                </v:shape>
                <v:rect id="Rectangle 17" o:spid="_x0000_s1029" style="position:absolute;left:840;top:16243;width:10229;height:1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A5hxAAAANsAAAAPAAAAZHJzL2Rvd25yZXYueG1sRI/dasJA&#10;FITvhb7Dcgre6Uah2qZZpaRUrTfStA9wyJ780OzZkN3G9e1doeDlMDPfMNk2mE6MNLjWsoLFPAFB&#10;XFrdcq3g5/tj9gzCeWSNnWVScCEH283DJMNU2zN/0Vj4WkQIuxQVNN73qZSubMigm9ueOHqVHQz6&#10;KIda6gHPEW46uUySlTTYclxosKe8ofK3+DMKQrUzi+Nnt+bT+J7jvs/Dy6lQavoY3l5BeAr+Hv5v&#10;H7SC5RPcvsQfIDdXAAAA//8DAFBLAQItABQABgAIAAAAIQDb4fbL7gAAAIUBAAATAAAAAAAAAAAA&#10;AAAAAAAAAABbQ29udGVudF9UeXBlc10ueG1sUEsBAi0AFAAGAAgAAAAhAFr0LFu/AAAAFQEAAAsA&#10;AAAAAAAAAAAAAAAAHwEAAF9yZWxzLy5yZWxzUEsBAi0AFAAGAAgAAAAhAGFEDmHEAAAA2wAAAA8A&#10;AAAAAAAAAAAAAAAABwIAAGRycy9kb3ducmV2LnhtbFBLBQYAAAAAAwADALcAAAD4AgAAAAA=&#10;" fillcolor="#0088e0" stroked="f"/>
                <v:line id="Line 16" o:spid="_x0000_s1030" style="position:absolute;visibility:visible;mso-wrap-style:square" from="841,16174" to="11070,16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BWkwgAAANsAAAAPAAAAZHJzL2Rvd25yZXYueG1sRI/dagIx&#10;FITvC75DOIJ3NavIUlajiKAUodKq4O1hc/aHTU62m6jbtzcFwcthZr5hFqveGnGjzteOFUzGCQji&#10;3OmaSwXn0/b9A4QPyBqNY1LwRx5Wy8HbAjPt7vxDt2MoRYSwz1BBFUKbSenziiz6sWuJo1e4zmKI&#10;siul7vAe4dbIaZKk0mLNcaHCljYV5c3xahWYS1EETiV9zRJT7L5/m/3u0Cg1GvbrOYhAfXiFn+1P&#10;rWCawv+X+APk8gEAAP//AwBQSwECLQAUAAYACAAAACEA2+H2y+4AAACFAQAAEwAAAAAAAAAAAAAA&#10;AAAAAAAAW0NvbnRlbnRfVHlwZXNdLnhtbFBLAQItABQABgAIAAAAIQBa9CxbvwAAABUBAAALAAAA&#10;AAAAAAAAAAAAAB8BAABfcmVscy8ucmVsc1BLAQItABQABgAIAAAAIQAKoBWkwgAAANsAAAAPAAAA&#10;AAAAAAAAAAAAAAcCAABkcnMvZG93bnJldi54bWxQSwUGAAAAAAMAAwC3AAAA9gIAAAAA&#10;" strokecolor="#0088e0" strokeweight=".36406mm"/>
                <v:shape id="Freeform 15" o:spid="_x0000_s1031" style="position:absolute;left:11068;top:16003;width:267;height:261;visibility:visible;mso-wrap-style:square;v-text-anchor:top" coordsize="267,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BM4xAAAANsAAAAPAAAAZHJzL2Rvd25yZXYueG1sRI/Ni8Iw&#10;FMTvgv9DeAvebLqCH3SNIsKCBz34cfD4tnm2pc1LTbJa/euNsLDHYWZ+w8yXnWnEjZyvLCv4TFIQ&#10;xLnVFRcKTsfv4QyED8gaG8uk4EEelot+b46Ztnfe0+0QChEh7DNUUIbQZlL6vCSDPrEtcfQu1hkM&#10;UbpCaof3CDeNHKXpRBqsOC6U2NK6pLw+/BoF+e5a++dkVbeGrN1e1i49j3+UGnx0qy8QgbrwH/5r&#10;b7SC0RTeX+IPkIsXAAAA//8DAFBLAQItABQABgAIAAAAIQDb4fbL7gAAAIUBAAATAAAAAAAAAAAA&#10;AAAAAAAAAABbQ29udGVudF9UeXBlc10ueG1sUEsBAi0AFAAGAAgAAAAhAFr0LFu/AAAAFQEAAAsA&#10;AAAAAAAAAAAAAAAAHwEAAF9yZWxzLy5yZWxzUEsBAi0AFAAGAAgAAAAhAJr0EzjEAAAA2wAAAA8A&#10;AAAAAAAAAAAAAAAABwIAAGRycy9kb3ducmV2LnhtbFBLBQYAAAAAAwADALcAAAD4AgAAAAA=&#10;" path="m266,l154,r,137l,137,,260r266,l266,258,266,xe" fillcolor="#0088e0" stroked="f">
                  <v:path arrowok="t" o:connecttype="custom" o:connectlocs="266,16003;154,16003;154,16140;0,16140;0,16263;266,16263;266,16261;266,16003" o:connectangles="0,0,0,0,0,0,0,0"/>
                </v:shape>
                <v:shape id="AutoShape 14" o:spid="_x0000_s1032" style="position:absolute;left:11070;top:16004;width:308;height:303;visibility:visible;mso-wrap-style:square;v-text-anchor:top" coordsize="308,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offtvgAAANsAAAAPAAAAZHJzL2Rvd25yZXYueG1sRE/NSsNA&#10;EL4XfIdlBG/NxhxsSLstogiCpyZ9gCE7zYZmZ2N2TNK3dw+Cx4/v/3Ba/aBmmmIf2MBzloMiboPt&#10;uTNwaT62JagoyBaHwGTgThFOx4fNASsbFj7TXEunUgjHCg04kbHSOraOPMYsjMSJu4bJoyQ4ddpO&#10;uKRwP+giz1+0x55Tg8OR3hy1t/rHG1gk3s7vobPhXn8NzU7W8ts7Y54e19c9KKFV/sV/7k9roEhj&#10;05f0A/TxFwAA//8DAFBLAQItABQABgAIAAAAIQDb4fbL7gAAAIUBAAATAAAAAAAAAAAAAAAAAAAA&#10;AABbQ29udGVudF9UeXBlc10ueG1sUEsBAi0AFAAGAAgAAAAhAFr0LFu/AAAAFQEAAAsAAAAAAAAA&#10;AAAAAAAAHwEAAF9yZWxzLy5yZWxzUEsBAi0AFAAGAAgAAAAhAPih9+2+AAAA2wAAAA8AAAAAAAAA&#10;AAAAAAAABwIAAGRycy9kb3ducmV2LnhtbFBLBQYAAAAAAwADALcAAADyAgAAAAA=&#10;" path="m308,r,303m,303r308,e" filled="f" strokecolor="#0088e0" strokeweight=".14pt">
                  <v:path arrowok="t" o:connecttype="custom" o:connectlocs="308,16004;308,16307;0,16307;308,16307" o:connectangles="0,0,0,0"/>
                </v:shape>
                <v:shape id="Freeform 13" o:spid="_x0000_s1033" style="position:absolute;left:567;top:581;width:273;height:259;visibility:visible;mso-wrap-style:square;v-text-anchor:top" coordsize="273,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xhkwwAAANsAAAAPAAAAZHJzL2Rvd25yZXYueG1sRI/NbsIw&#10;EITvlfoO1lbiVmw4IBowiB9V6qnQAPdVvE3SxOvINhDevkZC4jiamW8082VvW3EhH2rHGkZDBYK4&#10;cKbmUsPx8Pk+BREissHWMWm4UYDl4vVljplxV/6hSx5LkSAcMtRQxdhlUoaiIoth6Dri5P06bzEm&#10;6UtpPF4T3LZyrNREWqw5LVTY0aaiosnPVsOu+VOH/ckdt/57fVPN6nT2eav14K1fzUBE6uMz/Gh/&#10;GQ3jD7h/ST9ALv4BAAD//wMAUEsBAi0AFAAGAAgAAAAhANvh9svuAAAAhQEAABMAAAAAAAAAAAAA&#10;AAAAAAAAAFtDb250ZW50X1R5cGVzXS54bWxQSwECLQAUAAYACAAAACEAWvQsW78AAAAVAQAACwAA&#10;AAAAAAAAAAAAAAAfAQAAX3JlbHMvLnJlbHNQSwECLQAUAAYACAAAACEA2zMYZMMAAADbAAAADwAA&#10;AAAAAAAAAAAAAAAHAgAAZHJzL2Rvd25yZXYueG1sUEsFBgAAAAADAAMAtwAAAPcCAAAAAA==&#10;" path="m272,l112,,,,,120,,258r112,l112,120r160,l272,xe" fillcolor="#0088e0" stroked="f">
                  <v:path arrowok="t" o:connecttype="custom" o:connectlocs="272,582;112,582;0,582;0,702;0,840;112,840;112,702;272,702;272,582" o:connectangles="0,0,0,0,0,0,0,0,0"/>
                </v:shape>
                <v:shape id="AutoShape 12" o:spid="_x0000_s1034" style="position:absolute;left:514;top:534;width:327;height:307;visibility:visible;mso-wrap-style:square;v-text-anchor:top" coordsize="327,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wFwQAAANsAAAAPAAAAZHJzL2Rvd25yZXYueG1sRE/Pa8Iw&#10;FL4P9j+EN9hlrKkVtlGNsgkDj1pl2/HZPJti81KaaOp/bw7Cjh/f7/lytJ240OBbxwomWQ6CuHa6&#10;5UbBfvf9+gHCB2SNnWNScCUPy8XjwxxL7SJv6VKFRqQQ9iUqMCH0pZS+NmTRZ64nTtzRDRZDgkMj&#10;9YAxhdtOFnn+Ji22nBoM9rQyVJ+qs1VQTH9X3vy8V/nm8PVSdDH+BRuVen4aP2cgAo3hX3x3r7WC&#10;aVqfvqQfIBc3AAAA//8DAFBLAQItABQABgAIAAAAIQDb4fbL7gAAAIUBAAATAAAAAAAAAAAAAAAA&#10;AAAAAABbQ29udGVudF9UeXBlc10ueG1sUEsBAi0AFAAGAAgAAAAhAFr0LFu/AAAAFQEAAAsAAAAA&#10;AAAAAAAAAAAAHwEAAF9yZWxzLy5yZWxzUEsBAi0AFAAGAAgAAAAhACwgjAXBAAAA2wAAAA8AAAAA&#10;AAAAAAAAAAAABwIAAGRycy9kb3ducmV2LnhtbFBLBQYAAAAAAwADALcAAAD1AgAAAAA=&#10;" path="m,l,307m2,l327,e" filled="f" strokecolor="#0088e0" strokeweight=".14pt">
                  <v:path arrowok="t" o:connecttype="custom" o:connectlocs="0,534;0,841;2,534;327,534" o:connectangles="0,0,0,0"/>
                </v:shape>
                <v:rect id="Rectangle 11" o:spid="_x0000_s1035" style="position:absolute;left:840;top:479;width:10229;height: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p6/xAAAANsAAAAPAAAAZHJzL2Rvd25yZXYueG1sRI/RasJA&#10;FETfhf7Dcgu+1U1asDZ1lRKpVl9C037AJXtNQrN3Q3aN69+7BcHHYWbOMMt1MJ0YaXCtZQXpLAFB&#10;XFndcq3g9+fzaQHCeWSNnWVScCEH69XDZImZtmf+prH0tYgQdhkqaLzvMyld1ZBBN7M9cfSOdjDo&#10;oxxqqQc8R7jp5HOSzKXBluNCgz3lDVV/5ckoCMetSQ/77pWLcZPjrs/DW1EqNX0MH+8gPAV/D9/a&#10;X1rBSwr/X+IPkKsrAAAA//8DAFBLAQItABQABgAIAAAAIQDb4fbL7gAAAIUBAAATAAAAAAAAAAAA&#10;AAAAAAAAAABbQ29udGVudF9UeXBlc10ueG1sUEsBAi0AFAAGAAgAAAAhAFr0LFu/AAAAFQEAAAsA&#10;AAAAAAAAAAAAAAAAHwEAAF9yZWxzLy5yZWxzUEsBAi0AFAAGAAgAAAAhAJumnr/EAAAA2wAAAA8A&#10;AAAAAAAAAAAAAAAABwIAAGRycy9kb3ducmV2LnhtbFBLBQYAAAAAAwADALcAAAD4AgAAAAA=&#10;" fillcolor="#0088e0" stroked="f"/>
                <v:line id="Line 10" o:spid="_x0000_s1036" style="position:absolute;visibility:visible;mso-wrap-style:square" from="841,670" to="11070,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oV6wwAAANsAAAAPAAAAZHJzL2Rvd25yZXYueG1sRI/dagIx&#10;FITvhb5DOELvNKsVKatRpKCUgkW3greHzdkfNjlZN6lu374RBC+HmfmGWa57a8SVOl87VjAZJyCI&#10;c6drLhWcfrajdxA+IGs0jknBH3lYr14GS0y1u/GRrlkoRYSwT1FBFUKbSunziiz6sWuJo1e4zmKI&#10;siul7vAW4dbIaZLMpcWa40KFLX1UlDfZr1VgzkUReC5pP0tMsTtcmq/dd6PU67DfLEAE6sMz/Gh/&#10;agVvU7h/iT9Arv4BAAD//wMAUEsBAi0AFAAGAAgAAAAhANvh9svuAAAAhQEAABMAAAAAAAAAAAAA&#10;AAAAAAAAAFtDb250ZW50X1R5cGVzXS54bWxQSwECLQAUAAYACAAAACEAWvQsW78AAAAVAQAACwAA&#10;AAAAAAAAAAAAAAAfAQAAX3JlbHMvLnJlbHNQSwECLQAUAAYACAAAACEA8EKFesMAAADbAAAADwAA&#10;AAAAAAAAAAAAAAAHAgAAZHJzL2Rvd25yZXYueG1sUEsFBgAAAAADAAMAtwAAAPcCAAAAAA==&#10;" strokecolor="#0088e0" strokeweight=".36406mm"/>
                <v:shape id="Freeform 9" o:spid="_x0000_s1037" style="position:absolute;left:11068;top:581;width:265;height:259;visibility:visible;mso-wrap-style:square;v-text-anchor:top" coordsize="265,2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lkxAAAANsAAAAPAAAAZHJzL2Rvd25yZXYueG1sRI9PawIx&#10;FMTvhX6H8Aq91awKVVajqGDx0oN/WDw+Ns/N6uZlSaKu/fRNoeBxmJnfMNN5ZxtxIx9qxwr6vQwE&#10;cel0zZWCw379MQYRIrLGxjEpeFCA+ez1ZYq5dnfe0m0XK5EgHHJUYGJscylDachi6LmWOHkn5y3G&#10;JH0ltcd7gttGDrLsU1qsOS0YbGllqLzsrlaBbH7ieFuY82H0tTySHBXXb18o9f7WLSYgInXxGf5v&#10;b7SC4RD+vqQfIGe/AAAA//8DAFBLAQItABQABgAIAAAAIQDb4fbL7gAAAIUBAAATAAAAAAAAAAAA&#10;AAAAAAAAAABbQ29udGVudF9UeXBlc10ueG1sUEsBAi0AFAAGAAgAAAAhAFr0LFu/AAAAFQEAAAsA&#10;AAAAAAAAAAAAAAAAHwEAAF9yZWxzLy5yZWxzUEsBAi0AFAAGAAgAAAAhAD4C+WTEAAAA2wAAAA8A&#10;AAAAAAAAAAAAAAAABwIAAGRycy9kb3ducmV2LnhtbFBLBQYAAAAAAwADALcAAAD4AgAAAAA=&#10;" path="m265,l154,,,,,120r154,l154,258r111,l265,xe" fillcolor="#0088e0" stroked="f">
                  <v:path arrowok="t" o:connecttype="custom" o:connectlocs="265,582;154,582;0,582;0,702;154,702;154,840;265,840;265,582" o:connectangles="0,0,0,0,0,0,0,0"/>
                </v:shape>
                <v:shape id="AutoShape 8" o:spid="_x0000_s1038" style="position:absolute;left:11070;top:534;width:308;height:308;visibility:visible;mso-wrap-style:square;v-text-anchor:top" coordsize="308,3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6e3dxAAAANsAAAAPAAAAZHJzL2Rvd25yZXYueG1sRI9BawIx&#10;FITvQv9DeAVvmrWWYrdGKRWtCD249eDxdfPcLN28LElc139vhEKPw8x8w8yXvW1ERz7UjhVMxhkI&#10;4tLpmisFh+/1aAYiRGSNjWNScKUAy8XDYI65dhfeU1fESiQIhxwVmBjbXMpQGrIYxq4lTt7JeYsx&#10;SV9J7fGS4LaRT1n2Ii3WnBYMtvRhqPwtzlaB9OZ1t89+msnX6jMei1m3wd1JqeFj//4GIlIf/8N/&#10;7a1WMH2G+5f0A+TiBgAA//8DAFBLAQItABQABgAIAAAAIQDb4fbL7gAAAIUBAAATAAAAAAAAAAAA&#10;AAAAAAAAAABbQ29udGVudF9UeXBlc10ueG1sUEsBAi0AFAAGAAgAAAAhAFr0LFu/AAAAFQEAAAsA&#10;AAAAAAAAAAAAAAAAHwEAAF9yZWxzLy5yZWxzUEsBAi0AFAAGAAgAAAAhAHnp7d3EAAAA2wAAAA8A&#10;AAAAAAAAAAAAAAAABwIAAGRycy9kb3ducmV2LnhtbFBLBQYAAAAAAwADALcAAAD4AgAAAAA=&#10;" path="m,l308,t,l308,307e" filled="f" strokecolor="#0088e0" strokeweight=".14pt">
                  <v:path arrowok="t" o:connecttype="custom" o:connectlocs="0,534;308,534;308,534;308,841" o:connectangles="0,0,0,0"/>
                </v:shape>
                <v:rect id="Rectangle 7" o:spid="_x0000_s1039" style="position:absolute;left:11309;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Zi8wwAAANsAAAAPAAAAZHJzL2Rvd25yZXYueG1sRI/RasJA&#10;FETfC/7DcgXfdGPF2kZXkZRq9UWa+gGX7DUJZu+G7DZu/74rCH0cZuYMs9oE04ieOldbVjCdJCCI&#10;C6trLhWcvz/GryCcR9bYWCYFv+Rgsx48rTDV9sZf1Oe+FBHCLkUFlfdtKqUrKjLoJrYljt7FdgZ9&#10;lF0pdYe3CDeNfE6SF2mw5rhQYUtZRcU1/zEKwmVnpsdDs+BT/57hvs3C2ylXajQM2yUIT8H/hx/t&#10;T61gNof7l/gD5PoPAAD//wMAUEsBAi0AFAAGAAgAAAAhANvh9svuAAAAhQEAABMAAAAAAAAAAAAA&#10;AAAAAAAAAFtDb250ZW50X1R5cGVzXS54bWxQSwECLQAUAAYACAAAACEAWvQsW78AAAAVAQAACwAA&#10;AAAAAAAAAAAAAAAfAQAAX3JlbHMvLnJlbHNQSwECLQAUAAYACAAAACEA5J2YvMMAAADbAAAADwAA&#10;AAAAAAAAAAAAAAAHAgAAZHJzL2Rvd25yZXYueG1sUEsFBgAAAAADAAMAtwAAAPcCAAAAAA==&#10;" fillcolor="#0088e0" stroked="f"/>
                <v:shape id="Picture 6" o:spid="_x0000_s1040" type="#_x0000_t75" alt="Logo  Description automatically generated" style="position:absolute;left:4421;top:3615;width:3094;height:3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HZDxQAAANsAAAAPAAAAZHJzL2Rvd25yZXYueG1sRI9PawIx&#10;FMTvgt8hvEJvmm1FcVejSGlLD0X810Nvj81zd3HzEpJU1376piB4HGbmN8x82ZlWnMmHxrKCp2EG&#10;gri0uuFKwWH/NpiCCBFZY2uZFFwpwHLR782x0PbCWzrvYiUShEOBCuoYXSFlKGsyGIbWESfvaL3B&#10;mKSvpPZ4SXDTyucsm0iDDaeFGh291FSedj9GwSf6jftav/4e9Pf0vTnl+WjscqUeH7rVDESkLt7D&#10;t/aHVjCawP+X9APk4g8AAP//AwBQSwECLQAUAAYACAAAACEA2+H2y+4AAACFAQAAEwAAAAAAAAAA&#10;AAAAAAAAAAAAW0NvbnRlbnRfVHlwZXNdLnhtbFBLAQItABQABgAIAAAAIQBa9CxbvwAAABUBAAAL&#10;AAAAAAAAAAAAAAAAAB8BAABfcmVscy8ucmVsc1BLAQItABQABgAIAAAAIQCnUHZDxQAAANsAAAAP&#10;AAAAAAAAAAAAAAAAAAcCAABkcnMvZG93bnJldi54bWxQSwUGAAAAAAMAAwC3AAAA+QIAAAAA&#10;">
                  <v:imagedata r:id="rId10" o:title="Logo  Description automatically generated"/>
                </v:shape>
                <v:line id="Line 5" o:spid="_x0000_s1041" style="position:absolute;visibility:visible;mso-wrap-style:square" from="11251,841" to="11251,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syUxAAAANsAAAAPAAAAZHJzL2Rvd25yZXYueG1sRI9Pa8JA&#10;FMTvQr/D8gpeRDf+oSnRVYogeJMmhdLbM/uaxGbfht1V47d3C4LHYWZ+w6w2vWnFhZxvLCuYThIQ&#10;xKXVDVcKvord+B2ED8gaW8uk4EYeNuuXwQozba/8SZc8VCJC2GeooA6hy6T0ZU0G/cR2xNH7tc5g&#10;iNJVUju8Rrhp5SxJ3qTBhuNCjR1tayr/8rNR0H3/8Hl0nObudNBFkvsiXRwKpYav/ccSRKA+PMOP&#10;9l4rmKfw/yX+ALm+AwAA//8DAFBLAQItABQABgAIAAAAIQDb4fbL7gAAAIUBAAATAAAAAAAAAAAA&#10;AAAAAAAAAABbQ29udGVudF9UeXBlc10ueG1sUEsBAi0AFAAGAAgAAAAhAFr0LFu/AAAAFQEAAAsA&#10;AAAAAAAAAAAAAAAAHwEAAF9yZWxzLy5yZWxzUEsBAi0AFAAGAAgAAAAhAItWzJTEAAAA2wAAAA8A&#10;AAAAAAAAAAAAAAAABwIAAGRycy9kb3ducmV2LnhtbFBLBQYAAAAAAwADALcAAAD4AgAAAAA=&#10;" strokecolor="#0088e0" strokeweight=".14pt"/>
                <v:rect id="Rectangle 4" o:spid="_x0000_s1042" style="position:absolute;left:480;top:840;width:120;height:151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DcivwAAANsAAAAPAAAAZHJzL2Rvd25yZXYueG1sRE/dasIw&#10;FL4X9g7hDLzT1Am6VaOMDn9vZJ0PcGiObVlzUppY49ubC8HLj+9/uQ6mET11rrasYDJOQBAXVtdc&#10;Kjj/bUafIJxH1thYJgV3crBevQ2WmGp741/qc1+KGMIuRQWV920qpSsqMujGtiWO3MV2Bn2EXSl1&#10;h7cYbhr5kSQzabDm2FBhS1lFxX9+NQrCZWsmx0Mz51P/k+GuzcLXKVdq+B6+FyA8Bf8SP917rWAa&#10;x8Yv8QfI1QMAAP//AwBQSwECLQAUAAYACAAAACEA2+H2y+4AAACFAQAAEwAAAAAAAAAAAAAAAAAA&#10;AAAAW0NvbnRlbnRfVHlwZXNdLnhtbFBLAQItABQABgAIAAAAIQBa9CxbvwAAABUBAAALAAAAAAAA&#10;AAAAAAAAAB8BAABfcmVscy8ucmVsc1BLAQItABQABgAIAAAAIQAKnDcivwAAANsAAAAPAAAAAAAA&#10;AAAAAAAAAAcCAABkcnMvZG93bnJldi54bWxQSwUGAAAAAAMAAwC3AAAA8wIAAAAA&#10;" fillcolor="#0088e0" stroked="f"/>
                <v:line id="Line 3" o:spid="_x0000_s1043" style="position:absolute;visibility:visible;mso-wrap-style:square" from="653,841" to="653,160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f19xAAAANsAAAAPAAAAZHJzL2Rvd25yZXYueG1sRI9Ba8JA&#10;FITvQv/D8gpeRDdWsW3qJpSC4E2aCMXba/Y1SZt9G3ZXjf/eLQgeh5n5hlnng+nEiZxvLSuYzxIQ&#10;xJXVLdcK9uVm+gLCB2SNnWVScCEPefYwWmOq7Zk/6VSEWkQI+xQVNCH0qZS+asign9meOHo/1hkM&#10;UbpaaofnCDedfEqSlTTYclxosKePhqq/4mgU9F8HPk6+54X73ekyKXz5vNyVSo0fh/c3EIGGcA/f&#10;2lutYPEK/1/iD5DZFQAA//8DAFBLAQItABQABgAIAAAAIQDb4fbL7gAAAIUBAAATAAAAAAAAAAAA&#10;AAAAAAAAAABbQ29udGVudF9UeXBlc10ueG1sUEsBAi0AFAAGAAgAAAAhAFr0LFu/AAAAFQEAAAsA&#10;AAAAAAAAAAAAAAAAHwEAAF9yZWxzLy5yZWxzUEsBAi0AFAAGAAgAAAAhAJWF/X3EAAAA2wAAAA8A&#10;AAAAAAAAAAAAAAAABwIAAGRycy9kb3ducmV2LnhtbFBLBQYAAAAAAwADALcAAAD4AgAAAAA=&#10;" strokecolor="#0088e0" strokeweight=".14pt"/>
                <w10:wrap anchorx="page" anchory="page"/>
              </v:group>
            </w:pict>
          </mc:Fallback>
        </mc:AlternateContent>
      </w:r>
      <w:r w:rsidRPr="00EE7908">
        <w:rPr>
          <w:rFonts w:cs="Times New Roman"/>
          <w:lang w:val="vi-VN"/>
        </w:rPr>
        <w:tab/>
      </w:r>
      <w:r w:rsidRPr="00EE7908">
        <w:rPr>
          <w:rFonts w:cs="Times New Roman"/>
          <w:lang w:val="vi-VN"/>
        </w:rPr>
        <w:tab/>
      </w:r>
      <w:r w:rsidRPr="00EE7908">
        <w:rPr>
          <w:rFonts w:cs="Times New Roman"/>
          <w:lang w:val="vi-VN"/>
        </w:rPr>
        <w:tab/>
      </w:r>
      <w:r w:rsidRPr="00EE7908">
        <w:rPr>
          <w:rFonts w:cs="Times New Roman"/>
        </w:rPr>
        <w:t>TRƯỜNG ĐẠI HỌC SÀI GÒN</w:t>
      </w:r>
    </w:p>
    <w:p w14:paraId="37E4EC3D" w14:textId="77777777" w:rsidR="00CC3B50" w:rsidRPr="00EE7908" w:rsidRDefault="00CC3B50" w:rsidP="00280EB1">
      <w:pPr>
        <w:pStyle w:val="BodyText"/>
        <w:spacing w:after="240"/>
        <w:ind w:right="45"/>
        <w:jc w:val="center"/>
        <w:rPr>
          <w:rFonts w:cs="Times New Roman"/>
        </w:rPr>
      </w:pPr>
      <w:r w:rsidRPr="00EE7908">
        <w:rPr>
          <w:rFonts w:cs="Times New Roman"/>
        </w:rPr>
        <w:t>KHOA CÔNG NGHỆ THÔNG TIN</w:t>
      </w:r>
    </w:p>
    <w:p w14:paraId="6447B08E" w14:textId="77777777" w:rsidR="00CC3B50" w:rsidRPr="00EE7908" w:rsidRDefault="00CC3B50" w:rsidP="00280EB1">
      <w:pPr>
        <w:spacing w:after="240"/>
        <w:ind w:right="45"/>
        <w:jc w:val="center"/>
        <w:rPr>
          <w:b/>
        </w:rPr>
      </w:pPr>
      <w:r>
        <w:rPr>
          <w:b/>
        </w:rPr>
        <w:t>----------</w:t>
      </w:r>
      <w:r>
        <w:rPr>
          <w:rFonts w:ascii="Wingdings" w:hAnsi="Wingdings"/>
        </w:rPr>
        <w:t></w:t>
      </w:r>
      <w:r>
        <w:rPr>
          <w:rFonts w:ascii="Wingdings" w:hAnsi="Wingdings"/>
        </w:rPr>
        <w:t></w:t>
      </w:r>
      <w:r>
        <w:rPr>
          <w:rFonts w:ascii="Wingdings" w:hAnsi="Wingdings"/>
        </w:rPr>
        <w:t></w:t>
      </w:r>
      <w:r>
        <w:rPr>
          <w:b/>
        </w:rPr>
        <w:t>----------</w:t>
      </w:r>
    </w:p>
    <w:p w14:paraId="2D4D33F8" w14:textId="77777777" w:rsidR="00CC3B50" w:rsidRPr="00EE7908" w:rsidRDefault="00CC3B50" w:rsidP="00280EB1">
      <w:pPr>
        <w:pStyle w:val="BodyText"/>
        <w:spacing w:after="240"/>
        <w:ind w:right="45"/>
        <w:jc w:val="center"/>
        <w:rPr>
          <w:rFonts w:cs="Times New Roman"/>
          <w:sz w:val="28"/>
        </w:rPr>
      </w:pPr>
    </w:p>
    <w:p w14:paraId="05CF78A7" w14:textId="77777777" w:rsidR="00CC3B50" w:rsidRPr="00EE7908" w:rsidRDefault="00CC3B50" w:rsidP="00280EB1">
      <w:pPr>
        <w:pStyle w:val="BodyText"/>
        <w:spacing w:after="240"/>
        <w:ind w:right="45"/>
        <w:jc w:val="center"/>
        <w:rPr>
          <w:rFonts w:cs="Times New Roman"/>
          <w:sz w:val="28"/>
        </w:rPr>
      </w:pPr>
    </w:p>
    <w:p w14:paraId="0354640E" w14:textId="77777777" w:rsidR="00CC3B50" w:rsidRPr="00EE7908" w:rsidRDefault="00CC3B50" w:rsidP="00280EB1">
      <w:pPr>
        <w:pStyle w:val="BodyText"/>
        <w:spacing w:after="240"/>
        <w:ind w:right="45"/>
        <w:jc w:val="center"/>
        <w:rPr>
          <w:rFonts w:cs="Times New Roman"/>
          <w:sz w:val="28"/>
        </w:rPr>
      </w:pPr>
    </w:p>
    <w:p w14:paraId="578F2834" w14:textId="77777777" w:rsidR="00CC3B50" w:rsidRPr="00EE7908" w:rsidRDefault="00CC3B50" w:rsidP="00280EB1">
      <w:pPr>
        <w:pStyle w:val="BodyText"/>
        <w:spacing w:after="240"/>
        <w:ind w:right="45"/>
        <w:jc w:val="center"/>
        <w:rPr>
          <w:rFonts w:cs="Times New Roman"/>
          <w:sz w:val="28"/>
        </w:rPr>
      </w:pPr>
    </w:p>
    <w:p w14:paraId="10E1C0B8" w14:textId="77777777" w:rsidR="002B098B" w:rsidRDefault="002B098B" w:rsidP="00280EB1">
      <w:pPr>
        <w:spacing w:after="240"/>
        <w:rPr>
          <w:rFonts w:eastAsia="Times New Roman" w:cs="Times New Roman"/>
          <w:b/>
          <w:bCs/>
          <w:sz w:val="32"/>
          <w:szCs w:val="32"/>
          <w:lang w:val="vi-VN"/>
        </w:rPr>
      </w:pPr>
    </w:p>
    <w:p w14:paraId="3FAB129C" w14:textId="77777777" w:rsidR="002B098B" w:rsidRPr="004042B2" w:rsidRDefault="002B098B" w:rsidP="00280EB1">
      <w:pPr>
        <w:pStyle w:val="BodyText"/>
        <w:spacing w:after="240"/>
        <w:ind w:right="45"/>
        <w:jc w:val="center"/>
        <w:rPr>
          <w:rFonts w:cs="Times New Roman"/>
          <w:b w:val="0"/>
          <w:bCs w:val="0"/>
        </w:rPr>
      </w:pPr>
      <w:r w:rsidRPr="004042B2">
        <w:rPr>
          <w:rFonts w:cs="Times New Roman"/>
          <w:b w:val="0"/>
          <w:bCs w:val="0"/>
        </w:rPr>
        <w:t xml:space="preserve">BÁO CÁO </w:t>
      </w:r>
    </w:p>
    <w:p w14:paraId="20F5B441"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Môn học: Nhập môn máy học</w:t>
      </w:r>
    </w:p>
    <w:p w14:paraId="0D10E354"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Tên đề tài: Phân tích khám phá dữ liệu</w:t>
      </w:r>
    </w:p>
    <w:p w14:paraId="5BEDCC74" w14:textId="77777777" w:rsidR="002B098B" w:rsidRPr="004042B2" w:rsidRDefault="002B098B" w:rsidP="00280EB1">
      <w:pPr>
        <w:pStyle w:val="BodyText"/>
        <w:spacing w:after="240"/>
        <w:ind w:right="45"/>
        <w:jc w:val="center"/>
        <w:rPr>
          <w:rFonts w:cs="Times New Roman"/>
          <w:b w:val="0"/>
          <w:bCs w:val="0"/>
          <w:lang w:val="en-US"/>
        </w:rPr>
      </w:pPr>
      <w:r w:rsidRPr="004042B2">
        <w:rPr>
          <w:rFonts w:cs="Times New Roman"/>
          <w:b w:val="0"/>
          <w:bCs w:val="0"/>
          <w:lang w:val="en-US"/>
        </w:rPr>
        <w:t>Giảng viên hướng dẫn: Đỗ Như Tài</w:t>
      </w:r>
    </w:p>
    <w:p w14:paraId="4CC96E28" w14:textId="77777777" w:rsidR="002B098B" w:rsidRPr="004042B2" w:rsidRDefault="002B098B" w:rsidP="00280EB1">
      <w:pPr>
        <w:pStyle w:val="BodyText"/>
        <w:spacing w:after="240"/>
        <w:ind w:right="45"/>
        <w:jc w:val="center"/>
        <w:rPr>
          <w:rFonts w:cs="Times New Roman"/>
          <w:b w:val="0"/>
          <w:bCs w:val="0"/>
          <w:lang w:val="en-US"/>
        </w:rPr>
      </w:pPr>
    </w:p>
    <w:p w14:paraId="6693E393" w14:textId="77777777" w:rsidR="002B098B" w:rsidRPr="004042B2" w:rsidRDefault="002B098B" w:rsidP="00280EB1">
      <w:pPr>
        <w:pStyle w:val="BodyText"/>
        <w:spacing w:after="240"/>
        <w:ind w:right="45"/>
        <w:jc w:val="center"/>
        <w:rPr>
          <w:rFonts w:cs="Times New Roman"/>
          <w:b w:val="0"/>
          <w:bCs w:val="0"/>
          <w:sz w:val="28"/>
          <w:szCs w:val="28"/>
          <w:lang w:val="en-US"/>
        </w:rPr>
      </w:pPr>
      <w:r w:rsidRPr="004042B2">
        <w:rPr>
          <w:rFonts w:cs="Times New Roman"/>
          <w:b w:val="0"/>
          <w:bCs w:val="0"/>
          <w:sz w:val="28"/>
          <w:szCs w:val="28"/>
          <w:lang w:val="en-US"/>
        </w:rPr>
        <w:t>Thành viên:</w:t>
      </w:r>
    </w:p>
    <w:p w14:paraId="528E5F95" w14:textId="77777777" w:rsidR="002B098B" w:rsidRPr="004042B2" w:rsidRDefault="002B098B" w:rsidP="00280EB1">
      <w:pPr>
        <w:pStyle w:val="BodyText"/>
        <w:spacing w:after="240"/>
        <w:ind w:right="45"/>
        <w:jc w:val="center"/>
        <w:rPr>
          <w:rFonts w:cs="Times New Roman"/>
          <w:b w:val="0"/>
          <w:bCs w:val="0"/>
          <w:sz w:val="28"/>
          <w:szCs w:val="28"/>
          <w:lang w:val="en-US"/>
        </w:rPr>
      </w:pPr>
      <w:r w:rsidRPr="004042B2">
        <w:rPr>
          <w:rFonts w:cs="Times New Roman"/>
          <w:b w:val="0"/>
          <w:bCs w:val="0"/>
          <w:sz w:val="28"/>
          <w:szCs w:val="28"/>
          <w:lang w:val="en-US"/>
        </w:rPr>
        <w:t>3123410387 – Nguyễn Hữu Tri</w:t>
      </w:r>
    </w:p>
    <w:p w14:paraId="3AF5C786" w14:textId="36FEE52A" w:rsidR="002B098B" w:rsidRPr="00D936A9" w:rsidRDefault="00D936A9" w:rsidP="00D936A9">
      <w:pPr>
        <w:pStyle w:val="BodyText"/>
        <w:spacing w:after="240"/>
        <w:ind w:right="45"/>
        <w:jc w:val="center"/>
        <w:rPr>
          <w:rFonts w:cs="Times New Roman"/>
          <w:b w:val="0"/>
          <w:bCs w:val="0"/>
          <w:sz w:val="28"/>
          <w:szCs w:val="28"/>
          <w:lang w:val="en-US"/>
        </w:rPr>
      </w:pPr>
      <w:r w:rsidRPr="00D936A9">
        <w:rPr>
          <w:rFonts w:cs="Times New Roman"/>
          <w:b w:val="0"/>
          <w:bCs w:val="0"/>
          <w:sz w:val="28"/>
          <w:szCs w:val="28"/>
          <w:lang w:val="en-US"/>
        </w:rPr>
        <w:t>3123410274 – Lư Hồng Phúc</w:t>
      </w:r>
    </w:p>
    <w:p w14:paraId="6C1948A6" w14:textId="77777777" w:rsidR="00D76505" w:rsidRPr="004042B2" w:rsidRDefault="00D76505" w:rsidP="009E3A0F">
      <w:pPr>
        <w:pStyle w:val="BodyText"/>
        <w:spacing w:after="240"/>
        <w:ind w:right="45"/>
        <w:rPr>
          <w:rFonts w:cs="Times New Roman"/>
          <w:b w:val="0"/>
          <w:bCs w:val="0"/>
          <w:sz w:val="26"/>
        </w:rPr>
      </w:pPr>
    </w:p>
    <w:p w14:paraId="45060DBC" w14:textId="77777777" w:rsidR="002B098B" w:rsidRPr="004042B2" w:rsidRDefault="002B098B" w:rsidP="00280EB1">
      <w:pPr>
        <w:spacing w:after="240"/>
        <w:ind w:right="45"/>
        <w:jc w:val="center"/>
        <w:rPr>
          <w:rFonts w:cs="Times New Roman"/>
        </w:rPr>
      </w:pPr>
    </w:p>
    <w:p w14:paraId="1449BB64" w14:textId="77777777" w:rsidR="002B098B" w:rsidRPr="004042B2" w:rsidRDefault="002B098B" w:rsidP="00280EB1">
      <w:pPr>
        <w:spacing w:after="240"/>
        <w:ind w:right="45"/>
        <w:jc w:val="center"/>
        <w:rPr>
          <w:rFonts w:cs="Times New Roman"/>
        </w:rPr>
      </w:pPr>
    </w:p>
    <w:p w14:paraId="1845D3BF" w14:textId="0641078E" w:rsidR="006F718F" w:rsidRDefault="002B098B" w:rsidP="00280EB1">
      <w:pPr>
        <w:spacing w:after="240"/>
        <w:ind w:right="45"/>
        <w:jc w:val="center"/>
        <w:rPr>
          <w:rFonts w:cs="Times New Roman"/>
          <w:i/>
          <w:iCs/>
          <w:szCs w:val="24"/>
          <w:lang w:val="vi-VN"/>
        </w:rPr>
        <w:sectPr w:rsidR="006F718F">
          <w:footerReference w:type="default" r:id="rId11"/>
          <w:pgSz w:w="11909" w:h="16834"/>
          <w:pgMar w:top="1440" w:right="1440" w:bottom="1440" w:left="1440" w:header="720" w:footer="720" w:gutter="0"/>
          <w:pgNumType w:start="1"/>
          <w:cols w:space="720"/>
        </w:sectPr>
      </w:pPr>
      <w:r w:rsidRPr="004042B2">
        <w:rPr>
          <w:rFonts w:cs="Times New Roman"/>
          <w:i/>
          <w:iCs/>
          <w:szCs w:val="24"/>
        </w:rPr>
        <w:t>T</w:t>
      </w:r>
      <w:r w:rsidRPr="004042B2">
        <w:rPr>
          <w:rFonts w:cs="Times New Roman"/>
          <w:i/>
          <w:iCs/>
          <w:szCs w:val="24"/>
          <w:lang w:val="en-US"/>
        </w:rPr>
        <w:t>hành phố</w:t>
      </w:r>
      <w:r w:rsidRPr="004042B2">
        <w:rPr>
          <w:rFonts w:cs="Times New Roman"/>
          <w:i/>
          <w:iCs/>
          <w:szCs w:val="24"/>
        </w:rPr>
        <w:t xml:space="preserve"> H</w:t>
      </w:r>
      <w:r w:rsidRPr="004042B2">
        <w:rPr>
          <w:rFonts w:cs="Times New Roman"/>
          <w:i/>
          <w:iCs/>
          <w:szCs w:val="24"/>
          <w:lang w:val="en-US"/>
        </w:rPr>
        <w:t>ồ Chí Minh</w:t>
      </w:r>
      <w:r w:rsidRPr="004042B2">
        <w:rPr>
          <w:rFonts w:cs="Times New Roman"/>
          <w:i/>
          <w:iCs/>
          <w:szCs w:val="24"/>
        </w:rPr>
        <w:t>,</w:t>
      </w:r>
      <w:r w:rsidRPr="004042B2">
        <w:rPr>
          <w:rFonts w:cs="Times New Roman"/>
          <w:i/>
          <w:iCs/>
          <w:szCs w:val="24"/>
          <w:lang w:val="en-US"/>
        </w:rPr>
        <w:t xml:space="preserve"> 29</w:t>
      </w:r>
      <w:r w:rsidRPr="004042B2">
        <w:rPr>
          <w:rFonts w:cs="Times New Roman"/>
          <w:i/>
          <w:iCs/>
          <w:szCs w:val="24"/>
        </w:rPr>
        <w:t xml:space="preserve"> T</w:t>
      </w:r>
      <w:r w:rsidRPr="004042B2">
        <w:rPr>
          <w:rFonts w:cs="Times New Roman"/>
          <w:i/>
          <w:iCs/>
          <w:szCs w:val="24"/>
          <w:lang w:val="en-US"/>
        </w:rPr>
        <w:t>háng</w:t>
      </w:r>
      <w:r w:rsidRPr="004042B2">
        <w:rPr>
          <w:rFonts w:cs="Times New Roman"/>
          <w:i/>
          <w:iCs/>
          <w:szCs w:val="24"/>
        </w:rPr>
        <w:t xml:space="preserve"> </w:t>
      </w:r>
      <w:r w:rsidRPr="004042B2">
        <w:rPr>
          <w:rFonts w:cs="Times New Roman"/>
          <w:i/>
          <w:iCs/>
          <w:szCs w:val="24"/>
          <w:lang w:val="vi-VN"/>
        </w:rPr>
        <w:t>0</w:t>
      </w:r>
      <w:r w:rsidRPr="004042B2">
        <w:rPr>
          <w:rFonts w:cs="Times New Roman"/>
          <w:i/>
          <w:iCs/>
          <w:szCs w:val="24"/>
          <w:lang w:val="en-US"/>
        </w:rPr>
        <w:t>9</w:t>
      </w:r>
      <w:r w:rsidRPr="004042B2">
        <w:rPr>
          <w:rFonts w:cs="Times New Roman"/>
          <w:i/>
          <w:iCs/>
          <w:szCs w:val="24"/>
        </w:rPr>
        <w:t xml:space="preserve"> N</w:t>
      </w:r>
      <w:r w:rsidRPr="004042B2">
        <w:rPr>
          <w:rFonts w:cs="Times New Roman"/>
          <w:i/>
          <w:iCs/>
          <w:szCs w:val="24"/>
          <w:lang w:val="en-US"/>
        </w:rPr>
        <w:t>ăm</w:t>
      </w:r>
      <w:r w:rsidRPr="004042B2">
        <w:rPr>
          <w:rFonts w:cs="Times New Roman"/>
          <w:i/>
          <w:iCs/>
          <w:szCs w:val="24"/>
        </w:rPr>
        <w:t xml:space="preserve"> 202</w:t>
      </w:r>
    </w:p>
    <w:p w14:paraId="019B0CC1" w14:textId="461D2E39" w:rsidR="00E76736" w:rsidRDefault="00E76736" w:rsidP="00E76736">
      <w:pPr>
        <w:pStyle w:val="Header"/>
      </w:pPr>
      <w:bookmarkStart w:id="0" w:name="_Toc210153019"/>
      <w:r w:rsidRPr="00E76736">
        <w:lastRenderedPageBreak/>
        <w:t>LỜI MỞ ĐẦU</w:t>
      </w:r>
      <w:bookmarkEnd w:id="0"/>
    </w:p>
    <w:p w14:paraId="51990603" w14:textId="79680CB7" w:rsidR="00F30233" w:rsidRPr="00F30233" w:rsidRDefault="00F30233" w:rsidP="00F30233">
      <w:pPr>
        <w:pStyle w:val="NormalWeb"/>
        <w:rPr>
          <w:rFonts w:eastAsia="Times New Roman"/>
          <w:sz w:val="26"/>
          <w:szCs w:val="26"/>
          <w:lang w:eastAsia="en-US"/>
        </w:rPr>
      </w:pPr>
      <w:r w:rsidRPr="00F30233">
        <w:rPr>
          <w:rFonts w:eastAsia="Times New Roman"/>
          <w:sz w:val="26"/>
          <w:szCs w:val="26"/>
          <w:lang w:eastAsia="en-US"/>
        </w:rPr>
        <w:t xml:space="preserve">Bệnh tiểu đường, đặc biệt là type 2, đã và đang trở thành một trong những thách thức sức khỏe cộng đồng lớn nhất của thế kỷ 21. Được mệnh danh là "kẻ giết người thầm lặng", căn bệnh này tiến triển âm thầm nhưng để lại những hậu quả nặng nề, từ các biến chứng tim mạch, suy thận, mù lòa đến tổn thương thần kinh không thể phục hồi. Gánh nặng mà bệnh tiểu đường đặt lên vai người bệnh, gia đình và toàn xã hội là vô cùng lớn, không chỉ về mặt chi phí y tế mà còn về chất lượng cuộc sống bị suy giảm nghiêm trọng. Trong bối cảnh đó, việc phát hiện sớm và dự báo chính xác nguy cơ mắc bệnh không còn là một lựa chọn, mà là một yêu cầu cấp thiết để có thể can thiệp kịp thời, làm chậm tiến trình của bệnh và giảm thiểu các biến chứng nguy hiểm.   </w:t>
      </w:r>
    </w:p>
    <w:p w14:paraId="76887ED2" w14:textId="77777777" w:rsidR="00F30233" w:rsidRPr="00F30233" w:rsidRDefault="00F30233" w:rsidP="00F30233">
      <w:pPr>
        <w:spacing w:before="100" w:beforeAutospacing="1" w:after="100" w:afterAutospacing="1" w:line="240" w:lineRule="auto"/>
        <w:rPr>
          <w:rFonts w:eastAsia="Times New Roman" w:cs="Times New Roman"/>
          <w:sz w:val="26"/>
          <w:szCs w:val="26"/>
          <w:lang w:val="en-US"/>
        </w:rPr>
      </w:pPr>
      <w:r w:rsidRPr="00F30233">
        <w:rPr>
          <w:rFonts w:eastAsia="Times New Roman" w:cs="Times New Roman"/>
          <w:sz w:val="26"/>
          <w:szCs w:val="26"/>
          <w:lang w:val="en-US"/>
        </w:rPr>
        <w:t xml:space="preserve">Trước thách thức này, sự giao thoa giữa y học và khoa học dữ liệu mở ra một hướng đi đầy hứa hẹn. Các kỹ thuật học máy và trí tuệ nhân tạo đang dần chứng tỏ vai trò không thể thiếu trong việc xây dựng các hệ thống sàng lọc thông minh, có khả năng nhận diện các mẫu tiềm ẩn trong dữ liệu y tế để đưa ra những dự báo sớm với độ chính xác cao. Để minh họa cho tiềm năng to lớn này, báo cáo tập trung vào việc phân tích sâu một trong những bộ dữ liệu kinh điển và có giá trị lịch sử nhất trong lĩnh vực y tế: bộ dữ liệu Pima Indians Diabetes. Được thu thập từ một quần thể có tỷ lệ mắc bệnh tiểu đường cao kỷ lục, bộ dữ liệu này không chỉ là một tập hợp các con số mà còn là một "phòng thí nghiệm" lý tưởng để khám phá các yếu tố nguy cơ và kiểm nghiệm các phương pháp dự báo.   </w:t>
      </w:r>
    </w:p>
    <w:p w14:paraId="23B3F22B" w14:textId="17C8F3E8" w:rsidR="00E76736" w:rsidRPr="00F30233" w:rsidRDefault="00F30233" w:rsidP="00F30233">
      <w:pPr>
        <w:spacing w:before="100" w:beforeAutospacing="1" w:after="100" w:afterAutospacing="1" w:line="240" w:lineRule="auto"/>
        <w:rPr>
          <w:rFonts w:eastAsia="Times New Roman" w:cs="Times New Roman"/>
          <w:szCs w:val="26"/>
          <w:lang w:val="en-US"/>
        </w:rPr>
      </w:pPr>
      <w:r>
        <w:rPr>
          <w:rFonts w:eastAsia="Times New Roman" w:cs="Times New Roman"/>
          <w:szCs w:val="26"/>
          <w:lang w:val="en-US"/>
        </w:rPr>
        <w:t>Trong phạm vi khảo sát đề tài này</w:t>
      </w:r>
      <w:r w:rsidRPr="00F30233">
        <w:rPr>
          <w:rFonts w:eastAsia="Times New Roman" w:cs="Times New Roman"/>
          <w:sz w:val="26"/>
          <w:szCs w:val="26"/>
          <w:lang w:val="en-US"/>
        </w:rPr>
        <w:t xml:space="preserve">, </w:t>
      </w:r>
      <w:r>
        <w:rPr>
          <w:rFonts w:eastAsia="Times New Roman" w:cs="Times New Roman"/>
          <w:szCs w:val="26"/>
          <w:lang w:val="en-US"/>
        </w:rPr>
        <w:t>nhóm chúng tôi</w:t>
      </w:r>
      <w:r w:rsidRPr="00F30233">
        <w:rPr>
          <w:rFonts w:eastAsia="Times New Roman" w:cs="Times New Roman"/>
          <w:sz w:val="26"/>
          <w:szCs w:val="26"/>
          <w:lang w:val="en-US"/>
        </w:rPr>
        <w:t xml:space="preserve"> sẽ thực hiện một hành trình phân tích toàn diện, bắt đầu từ việc khám phá và làm sạch dữ liệu, giải quyết các thách thức thực tế như dữ liệu thiếu và mất cân bằng. Thông qua các phương pháp thống kê và trực quan hóa, chúng tôi sẽ làm sáng tỏ mối liên hệ phức tạp giữa các chỉ số sinh học và nguy cơ mắc bệnh, đối chiếu các phát hiện với nền tảng kiến thức y khoa từ các tổ chức uy tín như Tổ chức Y tế Thế giới (WHO). Báo cáo không chỉ dừng lại ở việc phân tích mà còn đặt nền móng vững chắc cho việc xây dựng và đánh giá các mô hình dự báo trong tương lai, qua đó hy vọng đóng góp một phần vào nỗ lực chung nhằm ứng dụng công nghệ để cải thiện sức khỏe cộng đồng.</w:t>
      </w:r>
      <w:r w:rsidR="00E76736" w:rsidRPr="00775CBD">
        <w:rPr>
          <w:rFonts w:cs="Times New Roman"/>
          <w:szCs w:val="26"/>
        </w:rPr>
        <w:br w:type="page"/>
      </w:r>
    </w:p>
    <w:p w14:paraId="3CB31CEB" w14:textId="7FDEDC3C" w:rsidR="00864077" w:rsidRDefault="00631B98" w:rsidP="007F0AB1">
      <w:pPr>
        <w:pStyle w:val="Header"/>
      </w:pPr>
      <w:bookmarkStart w:id="1" w:name="_Toc210153020"/>
      <w:r>
        <w:lastRenderedPageBreak/>
        <w:t>L</w:t>
      </w:r>
      <w:r w:rsidR="00613493">
        <w:t>ỜI CẢM ƠN</w:t>
      </w:r>
      <w:bookmarkEnd w:id="1"/>
    </w:p>
    <w:p w14:paraId="1C1360AA" w14:textId="08BFD122" w:rsidR="004424B3" w:rsidRPr="00B03F33" w:rsidRDefault="004424B3" w:rsidP="004424B3">
      <w:pPr>
        <w:pStyle w:val="NormalWeb"/>
        <w:rPr>
          <w:rFonts w:eastAsia="Times New Roman"/>
          <w:sz w:val="26"/>
          <w:szCs w:val="26"/>
          <w:lang w:eastAsia="en-US"/>
        </w:rPr>
      </w:pPr>
      <w:r w:rsidRPr="00B03F33">
        <w:rPr>
          <w:rFonts w:eastAsia="Times New Roman"/>
          <w:sz w:val="26"/>
          <w:szCs w:val="26"/>
          <w:lang w:eastAsia="en-US"/>
        </w:rPr>
        <w:t>Để hoàn thành bài báo cáo</w:t>
      </w:r>
      <w:r w:rsidRPr="00B03F33">
        <w:rPr>
          <w:rFonts w:eastAsia="Times New Roman"/>
          <w:sz w:val="26"/>
          <w:szCs w:val="26"/>
          <w:lang w:eastAsia="en-US"/>
        </w:rPr>
        <w:t xml:space="preserve"> nhỏ này</w:t>
      </w:r>
      <w:r w:rsidRPr="00B03F33">
        <w:rPr>
          <w:rFonts w:eastAsia="Times New Roman"/>
          <w:sz w:val="26"/>
          <w:szCs w:val="26"/>
          <w:lang w:eastAsia="en-US"/>
        </w:rPr>
        <w:t xml:space="preserve">, bên cạnh sự nỗ lực của các thành viên trong nhóm, chúng em đã nhận được rất nhiều sự quan tâm, giúp đỡ và động viên từ </w:t>
      </w:r>
      <w:r w:rsidRPr="00B03F33">
        <w:rPr>
          <w:rFonts w:eastAsia="Times New Roman"/>
          <w:sz w:val="26"/>
          <w:szCs w:val="26"/>
          <w:lang w:eastAsia="en-US"/>
        </w:rPr>
        <w:t xml:space="preserve">giảng viên </w:t>
      </w:r>
      <w:r w:rsidRPr="00B03F33">
        <w:rPr>
          <w:rFonts w:eastAsia="Times New Roman"/>
          <w:sz w:val="26"/>
          <w:szCs w:val="26"/>
          <w:lang w:eastAsia="en-US"/>
        </w:rPr>
        <w:t>và bạn bè.</w:t>
      </w:r>
    </w:p>
    <w:p w14:paraId="2E701A1F" w14:textId="2E38D482" w:rsidR="004424B3" w:rsidRPr="004424B3" w:rsidRDefault="004424B3" w:rsidP="004424B3">
      <w:pPr>
        <w:spacing w:before="100" w:beforeAutospacing="1" w:after="100" w:afterAutospacing="1" w:line="240" w:lineRule="auto"/>
        <w:rPr>
          <w:rFonts w:eastAsia="Times New Roman" w:cs="Times New Roman"/>
          <w:sz w:val="26"/>
          <w:szCs w:val="26"/>
          <w:lang w:val="en-US"/>
        </w:rPr>
      </w:pPr>
      <w:r w:rsidRPr="004424B3">
        <w:rPr>
          <w:rFonts w:eastAsia="Times New Roman" w:cs="Times New Roman"/>
          <w:sz w:val="26"/>
          <w:szCs w:val="26"/>
          <w:lang w:val="en-US"/>
        </w:rPr>
        <w:t xml:space="preserve">Trước hết, chúng em xin gửi lời cảm ơn chân thành và sâu sắc nhất đến Giảng viên hướng dẫn, thầy Đỗ Như Tài. Trong suốt quá trình học tập và </w:t>
      </w:r>
      <w:r w:rsidR="004642C1" w:rsidRPr="00B03F33">
        <w:rPr>
          <w:rFonts w:eastAsia="Times New Roman" w:cs="Times New Roman"/>
          <w:sz w:val="26"/>
          <w:szCs w:val="26"/>
          <w:lang w:val="en-US"/>
        </w:rPr>
        <w:t>hoàn thành</w:t>
      </w:r>
      <w:r w:rsidRPr="004424B3">
        <w:rPr>
          <w:rFonts w:eastAsia="Times New Roman" w:cs="Times New Roman"/>
          <w:sz w:val="26"/>
          <w:szCs w:val="26"/>
          <w:lang w:val="en-US"/>
        </w:rPr>
        <w:t xml:space="preserve"> </w:t>
      </w:r>
      <w:r w:rsidR="004642C1" w:rsidRPr="00B03F33">
        <w:rPr>
          <w:rFonts w:eastAsia="Times New Roman" w:cs="Times New Roman"/>
          <w:sz w:val="26"/>
          <w:szCs w:val="26"/>
          <w:lang w:val="en-US"/>
        </w:rPr>
        <w:t>báo cáo</w:t>
      </w:r>
      <w:r w:rsidRPr="004424B3">
        <w:rPr>
          <w:rFonts w:eastAsia="Times New Roman" w:cs="Times New Roman"/>
          <w:sz w:val="26"/>
          <w:szCs w:val="26"/>
          <w:lang w:val="en-US"/>
        </w:rPr>
        <w:t xml:space="preserve"> này, thầy đã tận tình chỉ bảo, truyền đạt cho chúng em những kiến thức nền tảng quý báu, định hướng phương pháp nghiên cứu khoa học và luôn đưa ra những góp ý xác đáng để bài báo cáo được hoàn thiện hơn. Sự nhiệt tình và tâm huyết của thầy là nguồn động lực lớn lao giúp chúng em vượt qua những khó khăn và hoàn thành tốt nhiệm vụ của mình.</w:t>
      </w:r>
    </w:p>
    <w:p w14:paraId="1DA6F23A" w14:textId="6FD67EFC" w:rsidR="004424B3" w:rsidRPr="004424B3" w:rsidRDefault="004424B3" w:rsidP="004424B3">
      <w:pPr>
        <w:spacing w:before="100" w:beforeAutospacing="1" w:after="100" w:afterAutospacing="1" w:line="240" w:lineRule="auto"/>
        <w:rPr>
          <w:rFonts w:eastAsia="Times New Roman" w:cs="Times New Roman"/>
          <w:sz w:val="26"/>
          <w:szCs w:val="26"/>
          <w:lang w:val="en-US"/>
        </w:rPr>
      </w:pPr>
      <w:r w:rsidRPr="004424B3">
        <w:rPr>
          <w:rFonts w:eastAsia="Times New Roman" w:cs="Times New Roman"/>
          <w:sz w:val="26"/>
          <w:szCs w:val="26"/>
          <w:lang w:val="en-US"/>
        </w:rPr>
        <w:t xml:space="preserve">Chúng em cũng xin trân trọng cảm ơn Ban Giám hiệu Trường Đại học Sài Gòn và quý thầy cô trong Khoa Công nghệ Thông tin đã tạo mọi điều kiện thuận lợi về cơ sở vật chất và môi trường học tập để chúng em có thể hoàn </w:t>
      </w:r>
      <w:r w:rsidR="004642C1" w:rsidRPr="00B03F33">
        <w:rPr>
          <w:rFonts w:eastAsia="Times New Roman" w:cs="Times New Roman"/>
          <w:sz w:val="26"/>
          <w:szCs w:val="26"/>
          <w:lang w:val="en-US"/>
        </w:rPr>
        <w:t>thiện báo cáo này</w:t>
      </w:r>
      <w:r w:rsidRPr="004424B3">
        <w:rPr>
          <w:rFonts w:eastAsia="Times New Roman" w:cs="Times New Roman"/>
          <w:sz w:val="26"/>
          <w:szCs w:val="26"/>
          <w:lang w:val="en-US"/>
        </w:rPr>
        <w:t>.</w:t>
      </w:r>
    </w:p>
    <w:p w14:paraId="28A7622E" w14:textId="7D985634" w:rsidR="004424B3" w:rsidRPr="004424B3" w:rsidRDefault="0031523D" w:rsidP="004424B3">
      <w:pPr>
        <w:spacing w:before="100" w:beforeAutospacing="1" w:after="100" w:afterAutospacing="1" w:line="240" w:lineRule="auto"/>
        <w:rPr>
          <w:rFonts w:eastAsia="Times New Roman" w:cs="Times New Roman"/>
          <w:sz w:val="26"/>
          <w:szCs w:val="26"/>
          <w:lang w:val="en-US"/>
        </w:rPr>
      </w:pPr>
      <w:r w:rsidRPr="00B03F33">
        <w:rPr>
          <w:rFonts w:eastAsia="Times New Roman" w:cs="Times New Roman"/>
          <w:sz w:val="26"/>
          <w:szCs w:val="26"/>
          <w:lang w:val="en-US"/>
        </w:rPr>
        <w:t>Cuối cùng, x</w:t>
      </w:r>
      <w:r w:rsidR="004424B3" w:rsidRPr="004424B3">
        <w:rPr>
          <w:rFonts w:eastAsia="Times New Roman" w:cs="Times New Roman"/>
          <w:sz w:val="26"/>
          <w:szCs w:val="26"/>
          <w:lang w:val="en-US"/>
        </w:rPr>
        <w:t xml:space="preserve">in cảm ơn </w:t>
      </w:r>
      <w:r w:rsidRPr="00B03F33">
        <w:rPr>
          <w:rFonts w:eastAsia="Times New Roman" w:cs="Times New Roman"/>
          <w:sz w:val="26"/>
          <w:szCs w:val="26"/>
          <w:lang w:val="en-US"/>
        </w:rPr>
        <w:t>tất cả các thành viên</w:t>
      </w:r>
      <w:r w:rsidR="004424B3" w:rsidRPr="004424B3">
        <w:rPr>
          <w:rFonts w:eastAsia="Times New Roman" w:cs="Times New Roman"/>
          <w:sz w:val="26"/>
          <w:szCs w:val="26"/>
          <w:lang w:val="en-US"/>
        </w:rPr>
        <w:t xml:space="preserve"> trong nhóm đã cùng nhau đoàn kết</w:t>
      </w:r>
      <w:r w:rsidRPr="00B03F33">
        <w:rPr>
          <w:rFonts w:eastAsia="Times New Roman" w:cs="Times New Roman"/>
          <w:sz w:val="26"/>
          <w:szCs w:val="26"/>
          <w:lang w:val="en-US"/>
        </w:rPr>
        <w:t>, hợp tác</w:t>
      </w:r>
      <w:r w:rsidR="004424B3" w:rsidRPr="004424B3">
        <w:rPr>
          <w:rFonts w:eastAsia="Times New Roman" w:cs="Times New Roman"/>
          <w:sz w:val="26"/>
          <w:szCs w:val="26"/>
          <w:lang w:val="en-US"/>
        </w:rPr>
        <w:t>, nỗ lực và hỗ trợ lẫn nhau trong suốt quá trình thực hiện.</w:t>
      </w:r>
    </w:p>
    <w:p w14:paraId="49DE0C32" w14:textId="5BCEE48E" w:rsidR="007D4CA9" w:rsidRPr="004424B3" w:rsidRDefault="004424B3" w:rsidP="004424B3">
      <w:pPr>
        <w:spacing w:before="100" w:beforeAutospacing="1" w:after="100" w:afterAutospacing="1" w:line="240" w:lineRule="auto"/>
        <w:rPr>
          <w:rFonts w:eastAsia="Times New Roman" w:cs="Times New Roman"/>
          <w:szCs w:val="24"/>
          <w:lang w:val="en-US"/>
        </w:rPr>
      </w:pPr>
      <w:r w:rsidRPr="004424B3">
        <w:rPr>
          <w:rFonts w:eastAsia="Times New Roman" w:cs="Times New Roman"/>
          <w:sz w:val="26"/>
          <w:szCs w:val="26"/>
          <w:lang w:val="en-US"/>
        </w:rPr>
        <w:t>Mặc dù đã rất cố gắng, nhưng do kiến thức và kinh nghiệm còn hạn chế, bài báo cáo chắc chắn không thể tránh khỏi những thiếu sót. Chúng em rất mong nhận được những ý kiến đóng góp quý báu từ thầy để đề tài được hoàn thiện hơn nữa.</w:t>
      </w:r>
      <w:r w:rsidR="007D4CA9" w:rsidRPr="00775CBD">
        <w:rPr>
          <w:sz w:val="26"/>
          <w:szCs w:val="26"/>
        </w:rPr>
        <w:br w:type="page"/>
      </w:r>
    </w:p>
    <w:p w14:paraId="06684AE8" w14:textId="79F4E33A" w:rsidR="00280EB1" w:rsidRPr="003D0CF8" w:rsidRDefault="00935AD2" w:rsidP="007F0AB1">
      <w:pPr>
        <w:pStyle w:val="Header"/>
      </w:pPr>
      <w:bookmarkStart w:id="2" w:name="_Toc210153021"/>
      <w:r w:rsidRPr="003D0CF8">
        <w:lastRenderedPageBreak/>
        <w:t>B</w:t>
      </w:r>
      <w:r w:rsidR="00E96023" w:rsidRPr="003D0CF8">
        <w:t>ẢNG PHÂN CÔNG CÔNG VIỆC</w:t>
      </w:r>
      <w:bookmarkEnd w:id="2"/>
    </w:p>
    <w:tbl>
      <w:tblPr>
        <w:tblStyle w:val="TableGrid"/>
        <w:tblW w:w="8779" w:type="dxa"/>
        <w:tblLook w:val="04A0" w:firstRow="1" w:lastRow="0" w:firstColumn="1" w:lastColumn="0" w:noHBand="0" w:noVBand="1"/>
      </w:tblPr>
      <w:tblGrid>
        <w:gridCol w:w="2245"/>
        <w:gridCol w:w="2700"/>
        <w:gridCol w:w="3834"/>
      </w:tblGrid>
      <w:tr w:rsidR="00280EB1" w:rsidRPr="004D7671" w14:paraId="441CA266" w14:textId="77777777" w:rsidTr="0083069C">
        <w:tc>
          <w:tcPr>
            <w:tcW w:w="2245" w:type="dxa"/>
            <w:vAlign w:val="center"/>
          </w:tcPr>
          <w:p w14:paraId="50440AAC" w14:textId="73799980" w:rsidR="00280EB1" w:rsidRPr="004D7671" w:rsidRDefault="00280EB1" w:rsidP="0083069C">
            <w:pPr>
              <w:pStyle w:val="H1"/>
              <w:rPr>
                <w:sz w:val="26"/>
                <w:szCs w:val="26"/>
              </w:rPr>
            </w:pPr>
            <w:r w:rsidRPr="004D7671">
              <w:rPr>
                <w:sz w:val="26"/>
                <w:szCs w:val="26"/>
              </w:rPr>
              <w:t>MSSV</w:t>
            </w:r>
          </w:p>
        </w:tc>
        <w:tc>
          <w:tcPr>
            <w:tcW w:w="2700" w:type="dxa"/>
            <w:vAlign w:val="center"/>
          </w:tcPr>
          <w:p w14:paraId="5D5A3EA7" w14:textId="1D3512A1" w:rsidR="00280EB1" w:rsidRPr="004D7671" w:rsidRDefault="00280EB1" w:rsidP="0083069C">
            <w:pPr>
              <w:pStyle w:val="H1"/>
              <w:rPr>
                <w:sz w:val="26"/>
                <w:szCs w:val="26"/>
              </w:rPr>
            </w:pPr>
            <w:r w:rsidRPr="004D7671">
              <w:rPr>
                <w:sz w:val="26"/>
                <w:szCs w:val="26"/>
              </w:rPr>
              <w:t>Họ tên</w:t>
            </w:r>
          </w:p>
        </w:tc>
        <w:tc>
          <w:tcPr>
            <w:tcW w:w="3834" w:type="dxa"/>
            <w:vAlign w:val="center"/>
          </w:tcPr>
          <w:p w14:paraId="6A226229" w14:textId="3A9836C0" w:rsidR="00280EB1" w:rsidRPr="004D7671" w:rsidRDefault="00280EB1" w:rsidP="0083069C">
            <w:pPr>
              <w:pStyle w:val="H1"/>
              <w:rPr>
                <w:sz w:val="26"/>
                <w:szCs w:val="26"/>
              </w:rPr>
            </w:pPr>
            <w:r w:rsidRPr="004D7671">
              <w:rPr>
                <w:sz w:val="26"/>
                <w:szCs w:val="26"/>
              </w:rPr>
              <w:t>Công việc</w:t>
            </w:r>
          </w:p>
        </w:tc>
      </w:tr>
      <w:tr w:rsidR="00280EB1" w:rsidRPr="004D7671" w14:paraId="29AD2AC9" w14:textId="77777777" w:rsidTr="0083069C">
        <w:tc>
          <w:tcPr>
            <w:tcW w:w="2245" w:type="dxa"/>
            <w:vAlign w:val="center"/>
          </w:tcPr>
          <w:p w14:paraId="198F054A" w14:textId="54A4E9B5" w:rsidR="00280EB1" w:rsidRPr="004D7671" w:rsidRDefault="0083069C" w:rsidP="0083069C">
            <w:pPr>
              <w:pStyle w:val="H1"/>
              <w:rPr>
                <w:sz w:val="26"/>
                <w:szCs w:val="26"/>
              </w:rPr>
            </w:pPr>
            <w:r>
              <w:rPr>
                <w:sz w:val="26"/>
                <w:szCs w:val="26"/>
              </w:rPr>
              <w:t>3123</w:t>
            </w:r>
            <w:r w:rsidR="008531AA">
              <w:rPr>
                <w:sz w:val="26"/>
                <w:szCs w:val="26"/>
              </w:rPr>
              <w:t>410274</w:t>
            </w:r>
          </w:p>
        </w:tc>
        <w:tc>
          <w:tcPr>
            <w:tcW w:w="2700" w:type="dxa"/>
            <w:vAlign w:val="center"/>
          </w:tcPr>
          <w:p w14:paraId="1ECAA062" w14:textId="0B7DF03E" w:rsidR="00280EB1" w:rsidRPr="004D7671" w:rsidRDefault="008531AA" w:rsidP="0083069C">
            <w:pPr>
              <w:pStyle w:val="H1"/>
              <w:rPr>
                <w:sz w:val="26"/>
                <w:szCs w:val="26"/>
              </w:rPr>
            </w:pPr>
            <w:r>
              <w:rPr>
                <w:sz w:val="26"/>
                <w:szCs w:val="26"/>
              </w:rPr>
              <w:t>Lư Hồng Phúc</w:t>
            </w:r>
          </w:p>
        </w:tc>
        <w:tc>
          <w:tcPr>
            <w:tcW w:w="3834" w:type="dxa"/>
            <w:vAlign w:val="center"/>
          </w:tcPr>
          <w:p w14:paraId="5E77816D" w14:textId="31B793FB" w:rsidR="00280EB1" w:rsidRPr="004D7671" w:rsidRDefault="008531AA" w:rsidP="0083069C">
            <w:pPr>
              <w:pStyle w:val="H1"/>
              <w:rPr>
                <w:sz w:val="26"/>
                <w:szCs w:val="26"/>
              </w:rPr>
            </w:pPr>
            <w:r>
              <w:rPr>
                <w:sz w:val="26"/>
                <w:szCs w:val="26"/>
              </w:rPr>
              <w:t>Viết code khảo sát dữ liệu</w:t>
            </w:r>
          </w:p>
        </w:tc>
      </w:tr>
      <w:tr w:rsidR="00280EB1" w:rsidRPr="004D7671" w14:paraId="0916FE53" w14:textId="77777777" w:rsidTr="0083069C">
        <w:tc>
          <w:tcPr>
            <w:tcW w:w="2245" w:type="dxa"/>
            <w:vAlign w:val="center"/>
          </w:tcPr>
          <w:p w14:paraId="734F21FB" w14:textId="58A88820" w:rsidR="00280EB1" w:rsidRPr="004D7671" w:rsidRDefault="00A10446" w:rsidP="0083069C">
            <w:pPr>
              <w:pStyle w:val="H1"/>
              <w:rPr>
                <w:sz w:val="26"/>
                <w:szCs w:val="26"/>
              </w:rPr>
            </w:pPr>
            <w:r>
              <w:rPr>
                <w:sz w:val="26"/>
                <w:szCs w:val="26"/>
              </w:rPr>
              <w:t>3123410387</w:t>
            </w:r>
          </w:p>
        </w:tc>
        <w:tc>
          <w:tcPr>
            <w:tcW w:w="2700" w:type="dxa"/>
            <w:vAlign w:val="center"/>
          </w:tcPr>
          <w:p w14:paraId="3DD78688" w14:textId="248FA200" w:rsidR="00280EB1" w:rsidRPr="004D7671" w:rsidRDefault="00A10446" w:rsidP="0083069C">
            <w:pPr>
              <w:pStyle w:val="H1"/>
              <w:rPr>
                <w:sz w:val="26"/>
                <w:szCs w:val="26"/>
              </w:rPr>
            </w:pPr>
            <w:r>
              <w:rPr>
                <w:sz w:val="26"/>
                <w:szCs w:val="26"/>
              </w:rPr>
              <w:t>Nguyễn Hữu Tri</w:t>
            </w:r>
          </w:p>
        </w:tc>
        <w:tc>
          <w:tcPr>
            <w:tcW w:w="3834" w:type="dxa"/>
            <w:vAlign w:val="center"/>
          </w:tcPr>
          <w:p w14:paraId="1050DC10" w14:textId="49062AF6" w:rsidR="00280EB1" w:rsidRPr="004D7671" w:rsidRDefault="00A10446" w:rsidP="0083069C">
            <w:pPr>
              <w:pStyle w:val="H1"/>
              <w:rPr>
                <w:sz w:val="26"/>
                <w:szCs w:val="26"/>
              </w:rPr>
            </w:pPr>
            <w:r>
              <w:rPr>
                <w:sz w:val="26"/>
                <w:szCs w:val="26"/>
              </w:rPr>
              <w:t>Viết báo cáo</w:t>
            </w:r>
            <w:r w:rsidR="008531AA">
              <w:rPr>
                <w:sz w:val="26"/>
                <w:szCs w:val="26"/>
              </w:rPr>
              <w:t xml:space="preserve"> khảo sát dữ liệu</w:t>
            </w:r>
          </w:p>
        </w:tc>
      </w:tr>
      <w:tr w:rsidR="00280EB1" w:rsidRPr="004D7671" w14:paraId="251228CC" w14:textId="77777777" w:rsidTr="0083069C">
        <w:tc>
          <w:tcPr>
            <w:tcW w:w="2245" w:type="dxa"/>
            <w:vAlign w:val="center"/>
          </w:tcPr>
          <w:p w14:paraId="52276595" w14:textId="129EE162" w:rsidR="00280EB1" w:rsidRPr="004D7671" w:rsidRDefault="00280EB1" w:rsidP="0083069C">
            <w:pPr>
              <w:pStyle w:val="H1"/>
              <w:rPr>
                <w:sz w:val="26"/>
                <w:szCs w:val="26"/>
              </w:rPr>
            </w:pPr>
          </w:p>
        </w:tc>
        <w:tc>
          <w:tcPr>
            <w:tcW w:w="2700" w:type="dxa"/>
            <w:vAlign w:val="center"/>
          </w:tcPr>
          <w:p w14:paraId="4C70DE25" w14:textId="77777777" w:rsidR="00280EB1" w:rsidRPr="004D7671" w:rsidRDefault="00280EB1" w:rsidP="0083069C">
            <w:pPr>
              <w:pStyle w:val="H1"/>
              <w:rPr>
                <w:sz w:val="26"/>
                <w:szCs w:val="26"/>
              </w:rPr>
            </w:pPr>
          </w:p>
        </w:tc>
        <w:tc>
          <w:tcPr>
            <w:tcW w:w="3834" w:type="dxa"/>
            <w:vAlign w:val="center"/>
          </w:tcPr>
          <w:p w14:paraId="21070331" w14:textId="77777777" w:rsidR="00280EB1" w:rsidRPr="004D7671" w:rsidRDefault="00280EB1" w:rsidP="0083069C">
            <w:pPr>
              <w:pStyle w:val="H1"/>
              <w:rPr>
                <w:sz w:val="26"/>
                <w:szCs w:val="26"/>
              </w:rPr>
            </w:pPr>
          </w:p>
        </w:tc>
      </w:tr>
      <w:tr w:rsidR="00280EB1" w:rsidRPr="004D7671" w14:paraId="04F60CC5" w14:textId="77777777" w:rsidTr="0083069C">
        <w:tc>
          <w:tcPr>
            <w:tcW w:w="2245" w:type="dxa"/>
            <w:vAlign w:val="center"/>
          </w:tcPr>
          <w:p w14:paraId="44B3E437" w14:textId="77777777" w:rsidR="00280EB1" w:rsidRPr="004D7671" w:rsidRDefault="00280EB1" w:rsidP="0083069C">
            <w:pPr>
              <w:pStyle w:val="H1"/>
              <w:rPr>
                <w:sz w:val="26"/>
                <w:szCs w:val="26"/>
              </w:rPr>
            </w:pPr>
          </w:p>
        </w:tc>
        <w:tc>
          <w:tcPr>
            <w:tcW w:w="2700" w:type="dxa"/>
            <w:vAlign w:val="center"/>
          </w:tcPr>
          <w:p w14:paraId="4446DE1C" w14:textId="77777777" w:rsidR="00280EB1" w:rsidRPr="004D7671" w:rsidRDefault="00280EB1" w:rsidP="0083069C">
            <w:pPr>
              <w:pStyle w:val="H1"/>
              <w:rPr>
                <w:sz w:val="26"/>
                <w:szCs w:val="26"/>
              </w:rPr>
            </w:pPr>
          </w:p>
        </w:tc>
        <w:tc>
          <w:tcPr>
            <w:tcW w:w="3834" w:type="dxa"/>
            <w:vAlign w:val="center"/>
          </w:tcPr>
          <w:p w14:paraId="6DC3A0A0" w14:textId="77777777" w:rsidR="00280EB1" w:rsidRPr="004D7671" w:rsidRDefault="00280EB1" w:rsidP="0083069C">
            <w:pPr>
              <w:pStyle w:val="H1"/>
              <w:rPr>
                <w:sz w:val="26"/>
                <w:szCs w:val="26"/>
              </w:rPr>
            </w:pPr>
          </w:p>
        </w:tc>
      </w:tr>
    </w:tbl>
    <w:p w14:paraId="26C9FC07" w14:textId="30A8BADE" w:rsidR="00E973A3" w:rsidRPr="00462BE2" w:rsidRDefault="00B81ABD" w:rsidP="003D0CF8">
      <w:pPr>
        <w:pStyle w:val="H1"/>
      </w:pPr>
      <w:r>
        <w:br w:type="page"/>
      </w:r>
    </w:p>
    <w:p w14:paraId="26E3CC79" w14:textId="2FE9ACDD" w:rsidR="00B22C26" w:rsidRPr="00E973A3" w:rsidRDefault="00532DDB" w:rsidP="007F0AB1">
      <w:pPr>
        <w:pStyle w:val="Header"/>
      </w:pPr>
      <w:bookmarkStart w:id="3" w:name="_Toc210153022"/>
      <w:r w:rsidRPr="00E973A3">
        <w:lastRenderedPageBreak/>
        <w:t>TÓM TẮT</w:t>
      </w:r>
      <w:bookmarkEnd w:id="3"/>
    </w:p>
    <w:p w14:paraId="5F8B3D06" w14:textId="17BA8505" w:rsidR="0005662E" w:rsidRPr="0005662E" w:rsidRDefault="0005662E" w:rsidP="00610B8E">
      <w:p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Báo cáo này trình bày một phân tích dữ liệu khám phá toàn diện trên bộ dữ liệu Pima Indians Diabetes nhằm xác định các yếu tố nguy cơ chính của bệnh tiểu đường type 2. Nghiên cứu tập trung vào v</w:t>
      </w:r>
      <w:r>
        <w:rPr>
          <w:rFonts w:eastAsia="Times New Roman" w:cs="Times New Roman"/>
          <w:szCs w:val="26"/>
          <w:lang w:val="en-US"/>
        </w:rPr>
        <w:t>iệc</w:t>
      </w:r>
      <w:r w:rsidRPr="0005662E">
        <w:rPr>
          <w:rFonts w:eastAsia="Times New Roman" w:cs="Times New Roman"/>
          <w:sz w:val="26"/>
          <w:szCs w:val="26"/>
          <w:lang w:val="en-US"/>
        </w:rPr>
        <w:t xml:space="preserve"> kết nối các phát hiện thống kê với kiến thức y khoa nền tảng để xây dựng một bức tranh đa chiều về bệnh. Báo cáo cũng nhấn mạnh tầm quan trọng của việc xử lý các vấn đề chất lượng dữ liệu như giá trị thiếu ẩn và mất cân bằng lớp, đồng thời đặt nền móng cho việc xây dựng các mô hình học máy dự báo trong tương lai.</w:t>
      </w:r>
    </w:p>
    <w:p w14:paraId="7BB0EE7C" w14:textId="77777777" w:rsidR="0005662E" w:rsidRPr="0005662E" w:rsidRDefault="0005662E" w:rsidP="009D117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Lý do nghiên cứu:</w:t>
      </w:r>
      <w:r w:rsidRPr="0005662E">
        <w:rPr>
          <w:rFonts w:eastAsia="Times New Roman" w:cs="Times New Roman"/>
          <w:sz w:val="26"/>
          <w:szCs w:val="26"/>
          <w:lang w:val="en-US"/>
        </w:rPr>
        <w:t xml:space="preserve"> Bệnh tiểu đường là một thách thức sức khỏe toàn cầu với những biến chứng nguy hiểm, đòi hỏi phải có các phương pháp phát hiện sớm và hiệu quả. Sự phát triển của khoa học dữ liệu và học máy mang lại tiềm năng to lớn trong việc xây dựng các hệ thống sàng lọc thông minh, chi phí thấp để hỗ trợ chẩn đoán và can thiệp y tế kịp thời.   </w:t>
      </w:r>
    </w:p>
    <w:p w14:paraId="4DBA0D0C" w14:textId="77777777" w:rsidR="0005662E" w:rsidRPr="0005662E" w:rsidRDefault="0005662E" w:rsidP="009D117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Mục tiêu nghiên cứu:</w:t>
      </w:r>
    </w:p>
    <w:p w14:paraId="759364E4"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Phân tích sâu bộ dữ liệu Pima Indians Diabetes để xác định các yếu tố nguy cơ chính liên quan đến bệnh tiểu đường.</w:t>
      </w:r>
    </w:p>
    <w:p w14:paraId="32926F5F" w14:textId="2F25A95D"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Xây dựng một </w:t>
      </w:r>
      <w:r w:rsidR="008A44AA">
        <w:rPr>
          <w:rFonts w:eastAsia="Times New Roman" w:cs="Times New Roman"/>
          <w:szCs w:val="26"/>
          <w:lang w:val="en-US"/>
        </w:rPr>
        <w:t>bài báo</w:t>
      </w:r>
      <w:r w:rsidRPr="0005662E">
        <w:rPr>
          <w:rFonts w:eastAsia="Times New Roman" w:cs="Times New Roman"/>
          <w:sz w:val="26"/>
          <w:szCs w:val="26"/>
          <w:lang w:val="en-US"/>
        </w:rPr>
        <w:t xml:space="preserve"> mạch lạc, kết nối các phát hiện thống kê với kiến thức y khoa từ các tài liệu của WHO và NDDG.   </w:t>
      </w:r>
    </w:p>
    <w:p w14:paraId="36C762C2"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Đánh giá và đề xuất các phương pháp xử lý các thách thức về chất lượng dữ liệu như giá trị thiếu và mất cân bằng lớp.</w:t>
      </w:r>
    </w:p>
    <w:p w14:paraId="1A247EC0"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Đặt nền móng cho việc xây dựng các mô hình học máy có khả năng dự báo chính xác.</w:t>
      </w:r>
    </w:p>
    <w:p w14:paraId="051F502A" w14:textId="77777777" w:rsidR="0005662E" w:rsidRPr="0005662E" w:rsidRDefault="0005662E" w:rsidP="009D117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Phương pháp nghiên cứu:</w:t>
      </w:r>
    </w:p>
    <w:p w14:paraId="1D530884"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Dữ liệu:</w:t>
      </w:r>
      <w:r w:rsidRPr="0005662E">
        <w:rPr>
          <w:rFonts w:eastAsia="Times New Roman" w:cs="Times New Roman"/>
          <w:sz w:val="26"/>
          <w:szCs w:val="26"/>
          <w:lang w:val="en-US"/>
        </w:rPr>
        <w:t xml:space="preserve"> Sử dụng bộ dữ liệu Pima Indians Diabetes gồm 768 mẫu và 8 đặc trưng đầu vào.   </w:t>
      </w:r>
    </w:p>
    <w:p w14:paraId="157A7EB5"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Tiền xử lý:</w:t>
      </w:r>
      <w:r w:rsidRPr="0005662E">
        <w:rPr>
          <w:rFonts w:eastAsia="Times New Roman" w:cs="Times New Roman"/>
          <w:sz w:val="26"/>
          <w:szCs w:val="26"/>
          <w:lang w:val="en-US"/>
        </w:rPr>
        <w:t xml:space="preserve"> Phát hiện và xử lý các giá trị </w:t>
      </w:r>
      <w:r w:rsidRPr="0005662E">
        <w:rPr>
          <w:rFonts w:ascii="Courier New" w:eastAsia="Times New Roman" w:hAnsi="Courier New" w:cs="Courier New"/>
          <w:sz w:val="26"/>
          <w:szCs w:val="26"/>
          <w:lang w:val="en-US"/>
        </w:rPr>
        <w:t>0</w:t>
      </w:r>
      <w:r w:rsidRPr="0005662E">
        <w:rPr>
          <w:rFonts w:eastAsia="Times New Roman" w:cs="Times New Roman"/>
          <w:sz w:val="26"/>
          <w:szCs w:val="26"/>
          <w:lang w:val="en-US"/>
        </w:rPr>
        <w:t xml:space="preserve"> bất hợp lý trong các biến lâm sàng (như </w:t>
      </w:r>
      <w:r w:rsidRPr="0005662E">
        <w:rPr>
          <w:rFonts w:ascii="Courier New" w:eastAsia="Times New Roman" w:hAnsi="Courier New" w:cs="Courier New"/>
          <w:sz w:val="26"/>
          <w:szCs w:val="26"/>
          <w:lang w:val="en-US"/>
        </w:rPr>
        <w:t>Glucose</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Insulin</w:t>
      </w:r>
      <w:r w:rsidRPr="0005662E">
        <w:rPr>
          <w:rFonts w:eastAsia="Times New Roman" w:cs="Times New Roman"/>
          <w:sz w:val="26"/>
          <w:szCs w:val="26"/>
          <w:lang w:val="en-US"/>
        </w:rPr>
        <w:t>) bằng cách thay thế chúng bằng giá trị trung vị (median) của mỗi cột để bảo toàn dữ liệu.</w:t>
      </w:r>
    </w:p>
    <w:p w14:paraId="175B9590"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Phân tích:</w:t>
      </w:r>
      <w:r w:rsidRPr="0005662E">
        <w:rPr>
          <w:rFonts w:eastAsia="Times New Roman" w:cs="Times New Roman"/>
          <w:sz w:val="26"/>
          <w:szCs w:val="26"/>
          <w:lang w:val="en-US"/>
        </w:rPr>
        <w:t xml:space="preserve"> Áp dụng phương pháp Phân tích Dữ liệu Khám phá (EDA), bao gồm thống kê mô tả, phân tích đơn biến (kiểm tra phân phối), phân tích song biến (so sánh giữa hai nhóm có và không có bệnh), và phân tích đa biến (ma trận tương quan) để tìm ra các mối liên hệ và các yếu tố quan trọng.</w:t>
      </w:r>
    </w:p>
    <w:p w14:paraId="2F856472" w14:textId="77777777" w:rsidR="0005662E" w:rsidRPr="0005662E" w:rsidRDefault="0005662E" w:rsidP="009D117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t>Kết quả chính:</w:t>
      </w:r>
    </w:p>
    <w:p w14:paraId="2B6B268F"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Các yếu tố dự báo quan trọng nhất cho bệnh tiểu đường là nồng độ </w:t>
      </w:r>
      <w:r w:rsidRPr="0005662E">
        <w:rPr>
          <w:rFonts w:ascii="Courier New" w:eastAsia="Times New Roman" w:hAnsi="Courier New" w:cs="Courier New"/>
          <w:sz w:val="26"/>
          <w:szCs w:val="26"/>
          <w:lang w:val="en-US"/>
        </w:rPr>
        <w:t>Glucose</w:t>
      </w:r>
      <w:r w:rsidRPr="0005662E">
        <w:rPr>
          <w:rFonts w:eastAsia="Times New Roman" w:cs="Times New Roman"/>
          <w:sz w:val="26"/>
          <w:szCs w:val="26"/>
          <w:lang w:val="en-US"/>
        </w:rPr>
        <w:t xml:space="preserve"> cao, chỉ số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cao, và </w:t>
      </w:r>
      <w:r w:rsidRPr="0005662E">
        <w:rPr>
          <w:rFonts w:ascii="Courier New" w:eastAsia="Times New Roman" w:hAnsi="Courier New" w:cs="Courier New"/>
          <w:sz w:val="26"/>
          <w:szCs w:val="26"/>
          <w:lang w:val="en-US"/>
        </w:rPr>
        <w:t>Age</w:t>
      </w:r>
      <w:r w:rsidRPr="0005662E">
        <w:rPr>
          <w:rFonts w:eastAsia="Times New Roman" w:cs="Times New Roman"/>
          <w:sz w:val="26"/>
          <w:szCs w:val="26"/>
          <w:lang w:val="en-US"/>
        </w:rPr>
        <w:t xml:space="preserve"> (tuổi) lớn.   </w:t>
      </w:r>
    </w:p>
    <w:p w14:paraId="48B2F7D1"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Các yếu tố khác có ảnh hưởng đáng kể bao gồm </w:t>
      </w:r>
      <w:r w:rsidRPr="0005662E">
        <w:rPr>
          <w:rFonts w:ascii="Courier New" w:eastAsia="Times New Roman" w:hAnsi="Courier New" w:cs="Courier New"/>
          <w:sz w:val="26"/>
          <w:szCs w:val="26"/>
          <w:lang w:val="en-US"/>
        </w:rPr>
        <w:t>DiabetesPedigreeFunction</w:t>
      </w:r>
      <w:r w:rsidRPr="0005662E">
        <w:rPr>
          <w:rFonts w:eastAsia="Times New Roman" w:cs="Times New Roman"/>
          <w:sz w:val="26"/>
          <w:szCs w:val="26"/>
          <w:lang w:val="en-US"/>
        </w:rPr>
        <w:t xml:space="preserve"> (yếu tố di truyền) và </w:t>
      </w:r>
      <w:r w:rsidRPr="0005662E">
        <w:rPr>
          <w:rFonts w:ascii="Courier New" w:eastAsia="Times New Roman" w:hAnsi="Courier New" w:cs="Courier New"/>
          <w:sz w:val="26"/>
          <w:szCs w:val="26"/>
          <w:lang w:val="en-US"/>
        </w:rPr>
        <w:t>Pregnancies</w:t>
      </w:r>
      <w:r w:rsidRPr="0005662E">
        <w:rPr>
          <w:rFonts w:eastAsia="Times New Roman" w:cs="Times New Roman"/>
          <w:sz w:val="26"/>
          <w:szCs w:val="26"/>
          <w:lang w:val="en-US"/>
        </w:rPr>
        <w:t xml:space="preserve"> (số lần mang thai).   </w:t>
      </w:r>
    </w:p>
    <w:p w14:paraId="14D9EBCA"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Dữ liệu tồn tại vấn đề chất lượng nghiêm trọng: nhiều giá trị thiếu được mã hóa bằng </w:t>
      </w:r>
      <w:r w:rsidRPr="0005662E">
        <w:rPr>
          <w:rFonts w:ascii="Courier New" w:eastAsia="Times New Roman" w:hAnsi="Courier New" w:cs="Courier New"/>
          <w:sz w:val="26"/>
          <w:szCs w:val="26"/>
          <w:lang w:val="en-US"/>
        </w:rPr>
        <w:t>0</w:t>
      </w:r>
      <w:r w:rsidRPr="0005662E">
        <w:rPr>
          <w:rFonts w:eastAsia="Times New Roman" w:cs="Times New Roman"/>
          <w:sz w:val="26"/>
          <w:szCs w:val="26"/>
          <w:lang w:val="en-US"/>
        </w:rPr>
        <w:t xml:space="preserve"> và sự mất cân bằng lớp rõ rệt (65.1% không mắc bệnh so với 34.9% mắc bệnh).</w:t>
      </w:r>
    </w:p>
    <w:p w14:paraId="07375637"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 xml:space="preserve">Phân tích tương quan cho thấy mối liên hệ giữa các biến, chẳng hạn như </w:t>
      </w:r>
      <w:r w:rsidRPr="0005662E">
        <w:rPr>
          <w:rFonts w:ascii="Courier New" w:eastAsia="Times New Roman" w:hAnsi="Courier New" w:cs="Courier New"/>
          <w:sz w:val="26"/>
          <w:szCs w:val="26"/>
          <w:lang w:val="en-US"/>
        </w:rPr>
        <w:t>Age</w:t>
      </w:r>
      <w:r w:rsidRPr="0005662E">
        <w:rPr>
          <w:rFonts w:eastAsia="Times New Roman" w:cs="Times New Roman"/>
          <w:sz w:val="26"/>
          <w:szCs w:val="26"/>
          <w:lang w:val="en-US"/>
        </w:rPr>
        <w:t xml:space="preserve"> và </w:t>
      </w:r>
      <w:r w:rsidRPr="0005662E">
        <w:rPr>
          <w:rFonts w:ascii="Courier New" w:eastAsia="Times New Roman" w:hAnsi="Courier New" w:cs="Courier New"/>
          <w:sz w:val="26"/>
          <w:szCs w:val="26"/>
          <w:lang w:val="en-US"/>
        </w:rPr>
        <w:t>Pregnancies</w:t>
      </w:r>
      <w:r w:rsidRPr="0005662E">
        <w:rPr>
          <w:rFonts w:eastAsia="Times New Roman" w:cs="Times New Roman"/>
          <w:sz w:val="26"/>
          <w:szCs w:val="26"/>
          <w:lang w:val="en-US"/>
        </w:rPr>
        <w:t>, và khả năng đa cộng tuyến giữa các biến liên quan đến mỡ cơ thể (</w:t>
      </w:r>
      <w:r w:rsidRPr="0005662E">
        <w:rPr>
          <w:rFonts w:ascii="Courier New" w:eastAsia="Times New Roman" w:hAnsi="Courier New" w:cs="Courier New"/>
          <w:sz w:val="26"/>
          <w:szCs w:val="26"/>
          <w:lang w:val="en-US"/>
        </w:rPr>
        <w:t>BMI</w:t>
      </w:r>
      <w:r w:rsidRPr="0005662E">
        <w:rPr>
          <w:rFonts w:eastAsia="Times New Roman" w:cs="Times New Roman"/>
          <w:sz w:val="26"/>
          <w:szCs w:val="26"/>
          <w:lang w:val="en-US"/>
        </w:rPr>
        <w:t xml:space="preserve">, </w:t>
      </w:r>
      <w:r w:rsidRPr="0005662E">
        <w:rPr>
          <w:rFonts w:ascii="Courier New" w:eastAsia="Times New Roman" w:hAnsi="Courier New" w:cs="Courier New"/>
          <w:sz w:val="26"/>
          <w:szCs w:val="26"/>
          <w:lang w:val="en-US"/>
        </w:rPr>
        <w:t>SkinThickness</w:t>
      </w:r>
      <w:r w:rsidRPr="0005662E">
        <w:rPr>
          <w:rFonts w:eastAsia="Times New Roman" w:cs="Times New Roman"/>
          <w:sz w:val="26"/>
          <w:szCs w:val="26"/>
          <w:lang w:val="en-US"/>
        </w:rPr>
        <w:t>).</w:t>
      </w:r>
    </w:p>
    <w:p w14:paraId="70F32770" w14:textId="77777777" w:rsidR="0005662E" w:rsidRPr="0005662E" w:rsidRDefault="0005662E" w:rsidP="009D117E">
      <w:pPr>
        <w:numPr>
          <w:ilvl w:val="0"/>
          <w:numId w:val="1"/>
        </w:numPr>
        <w:spacing w:after="100" w:afterAutospacing="1" w:line="240" w:lineRule="auto"/>
        <w:rPr>
          <w:rFonts w:eastAsia="Times New Roman" w:cs="Times New Roman"/>
          <w:sz w:val="26"/>
          <w:szCs w:val="26"/>
          <w:lang w:val="en-US"/>
        </w:rPr>
      </w:pPr>
      <w:r w:rsidRPr="0005662E">
        <w:rPr>
          <w:rFonts w:eastAsia="Times New Roman" w:cs="Times New Roman"/>
          <w:b/>
          <w:bCs/>
          <w:sz w:val="26"/>
          <w:szCs w:val="26"/>
          <w:lang w:val="en-US"/>
        </w:rPr>
        <w:lastRenderedPageBreak/>
        <w:t>Kết luận chính:</w:t>
      </w:r>
    </w:p>
    <w:p w14:paraId="3B3CDB04"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Phân tích dữ liệu đã xác nhận và định lượng thành công các yếu tố nguy cơ y khoa đã biết của bệnh tiểu đường type 2.</w:t>
      </w:r>
    </w:p>
    <w:p w14:paraId="28AAEE83"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Việc xử lý cẩn thận các vấn đề về chất lượng dữ liệu là bước cực kỳ quan trọng để đảm bảo tính hợp lệ của phân tích và là tiền đề cho việc xây dựng mô hình hiệu quả.</w:t>
      </w:r>
    </w:p>
    <w:p w14:paraId="408CEB0F" w14:textId="77777777" w:rsidR="0005662E" w:rsidRPr="0005662E" w:rsidRDefault="0005662E" w:rsidP="009D117E">
      <w:pPr>
        <w:numPr>
          <w:ilvl w:val="1"/>
          <w:numId w:val="1"/>
        </w:numPr>
        <w:spacing w:after="100" w:afterAutospacing="1" w:line="240" w:lineRule="auto"/>
        <w:rPr>
          <w:rFonts w:eastAsia="Times New Roman" w:cs="Times New Roman"/>
          <w:sz w:val="26"/>
          <w:szCs w:val="26"/>
          <w:lang w:val="en-US"/>
        </w:rPr>
      </w:pPr>
      <w:r w:rsidRPr="0005662E">
        <w:rPr>
          <w:rFonts w:eastAsia="Times New Roman" w:cs="Times New Roman"/>
          <w:sz w:val="26"/>
          <w:szCs w:val="26"/>
          <w:lang w:val="en-US"/>
        </w:rPr>
        <w:t>Các kết quả từ EDA cung cấp một nền tảng vững chắc và những hiểu biết sâu sắc, định hướng cho việc lựa chọn đặc trưng và xây dựng các mô hình học máy tiên tiến để dự báo sớm nguy cơ mắc bệnh.</w:t>
      </w:r>
    </w:p>
    <w:p w14:paraId="7F59D901" w14:textId="77777777" w:rsidR="00B22C26" w:rsidRPr="00EE7908" w:rsidRDefault="00B22C26" w:rsidP="00280EB1">
      <w:pPr>
        <w:spacing w:after="240"/>
        <w:rPr>
          <w:rFonts w:eastAsia="Times New Roman" w:cs="Times New Roman"/>
          <w:sz w:val="28"/>
          <w:szCs w:val="28"/>
        </w:rPr>
      </w:pPr>
    </w:p>
    <w:p w14:paraId="038401FD" w14:textId="77777777" w:rsidR="00B22C26" w:rsidRPr="00EE7908" w:rsidRDefault="00B22C26" w:rsidP="00280EB1">
      <w:pPr>
        <w:spacing w:after="240"/>
        <w:rPr>
          <w:rFonts w:eastAsia="Times New Roman" w:cs="Times New Roman"/>
          <w:sz w:val="28"/>
          <w:szCs w:val="28"/>
        </w:rPr>
      </w:pPr>
    </w:p>
    <w:p w14:paraId="73DCE748" w14:textId="77777777" w:rsidR="00E06E3A" w:rsidRDefault="00E06E3A" w:rsidP="0050149B">
      <w:pPr>
        <w:pStyle w:val="Heading2"/>
      </w:pPr>
      <w:r>
        <w:br w:type="page"/>
      </w:r>
    </w:p>
    <w:p w14:paraId="4A0D7833" w14:textId="309127B5" w:rsidR="00775CBD" w:rsidRPr="00775CBD" w:rsidRDefault="007F0AB1" w:rsidP="00775CBD">
      <w:pPr>
        <w:pStyle w:val="Header"/>
      </w:pPr>
      <w:bookmarkStart w:id="4" w:name="_Toc210070719"/>
      <w:bookmarkStart w:id="5" w:name="_Toc210153023"/>
      <w:r w:rsidRPr="00775CBD">
        <w:lastRenderedPageBreak/>
        <w:t>MỤC LỤC</w:t>
      </w:r>
      <w:bookmarkEnd w:id="5"/>
    </w:p>
    <w:p w14:paraId="76BA3008" w14:textId="15988460" w:rsidR="002A7C33" w:rsidRDefault="00775CBD">
      <w:pPr>
        <w:pStyle w:val="TOC1"/>
        <w:tabs>
          <w:tab w:val="right" w:leader="dot" w:pos="9019"/>
        </w:tabs>
        <w:rPr>
          <w:rFonts w:cstheme="minorBidi"/>
          <w:noProof/>
          <w:sz w:val="22"/>
        </w:rPr>
      </w:pPr>
      <w:r>
        <w:rPr>
          <w:rFonts w:ascii="Times New Roman" w:hAnsi="Times New Roman"/>
        </w:rPr>
        <w:fldChar w:fldCharType="begin"/>
      </w:r>
      <w:r>
        <w:rPr>
          <w:rFonts w:ascii="Times New Roman" w:hAnsi="Times New Roman"/>
        </w:rPr>
        <w:instrText xml:space="preserve"> TOC \h \z \t "Heading 1,2,Heading 2,3,Heading 3,4,Heading 4,5,Header,1" </w:instrText>
      </w:r>
      <w:r>
        <w:rPr>
          <w:rFonts w:ascii="Times New Roman" w:hAnsi="Times New Roman"/>
        </w:rPr>
        <w:fldChar w:fldCharType="separate"/>
      </w:r>
      <w:hyperlink w:anchor="_Toc210153019" w:history="1">
        <w:r w:rsidR="002A7C33" w:rsidRPr="0022770D">
          <w:rPr>
            <w:rStyle w:val="Hyperlink"/>
            <w:noProof/>
          </w:rPr>
          <w:t>LỜI MỞ ĐẦU</w:t>
        </w:r>
        <w:r w:rsidR="002A7C33">
          <w:rPr>
            <w:noProof/>
            <w:webHidden/>
          </w:rPr>
          <w:tab/>
        </w:r>
        <w:r w:rsidR="002A7C33">
          <w:rPr>
            <w:noProof/>
            <w:webHidden/>
          </w:rPr>
          <w:fldChar w:fldCharType="begin"/>
        </w:r>
        <w:r w:rsidR="002A7C33">
          <w:rPr>
            <w:noProof/>
            <w:webHidden/>
          </w:rPr>
          <w:instrText xml:space="preserve"> PAGEREF _Toc210153019 \h </w:instrText>
        </w:r>
        <w:r w:rsidR="002A7C33">
          <w:rPr>
            <w:noProof/>
            <w:webHidden/>
          </w:rPr>
        </w:r>
        <w:r w:rsidR="002A7C33">
          <w:rPr>
            <w:noProof/>
            <w:webHidden/>
          </w:rPr>
          <w:fldChar w:fldCharType="separate"/>
        </w:r>
        <w:r w:rsidR="002A7C33">
          <w:rPr>
            <w:noProof/>
            <w:webHidden/>
          </w:rPr>
          <w:t>1</w:t>
        </w:r>
        <w:r w:rsidR="002A7C33">
          <w:rPr>
            <w:noProof/>
            <w:webHidden/>
          </w:rPr>
          <w:fldChar w:fldCharType="end"/>
        </w:r>
      </w:hyperlink>
    </w:p>
    <w:p w14:paraId="5FD1A402" w14:textId="60E4A140" w:rsidR="002A7C33" w:rsidRDefault="002A7C33">
      <w:pPr>
        <w:pStyle w:val="TOC1"/>
        <w:tabs>
          <w:tab w:val="right" w:leader="dot" w:pos="9019"/>
        </w:tabs>
        <w:rPr>
          <w:rFonts w:cstheme="minorBidi"/>
          <w:noProof/>
          <w:sz w:val="22"/>
        </w:rPr>
      </w:pPr>
      <w:hyperlink w:anchor="_Toc210153020" w:history="1">
        <w:r w:rsidRPr="0022770D">
          <w:rPr>
            <w:rStyle w:val="Hyperlink"/>
            <w:noProof/>
          </w:rPr>
          <w:t>LỜI CẢM ƠN</w:t>
        </w:r>
        <w:r>
          <w:rPr>
            <w:noProof/>
            <w:webHidden/>
          </w:rPr>
          <w:tab/>
        </w:r>
        <w:r>
          <w:rPr>
            <w:noProof/>
            <w:webHidden/>
          </w:rPr>
          <w:fldChar w:fldCharType="begin"/>
        </w:r>
        <w:r>
          <w:rPr>
            <w:noProof/>
            <w:webHidden/>
          </w:rPr>
          <w:instrText xml:space="preserve"> PAGEREF _Toc210153020 \h </w:instrText>
        </w:r>
        <w:r>
          <w:rPr>
            <w:noProof/>
            <w:webHidden/>
          </w:rPr>
        </w:r>
        <w:r>
          <w:rPr>
            <w:noProof/>
            <w:webHidden/>
          </w:rPr>
          <w:fldChar w:fldCharType="separate"/>
        </w:r>
        <w:r>
          <w:rPr>
            <w:noProof/>
            <w:webHidden/>
          </w:rPr>
          <w:t>2</w:t>
        </w:r>
        <w:r>
          <w:rPr>
            <w:noProof/>
            <w:webHidden/>
          </w:rPr>
          <w:fldChar w:fldCharType="end"/>
        </w:r>
      </w:hyperlink>
    </w:p>
    <w:p w14:paraId="088DB95F" w14:textId="061AED3B" w:rsidR="002A7C33" w:rsidRDefault="002A7C33">
      <w:pPr>
        <w:pStyle w:val="TOC1"/>
        <w:tabs>
          <w:tab w:val="right" w:leader="dot" w:pos="9019"/>
        </w:tabs>
        <w:rPr>
          <w:rFonts w:cstheme="minorBidi"/>
          <w:noProof/>
          <w:sz w:val="22"/>
        </w:rPr>
      </w:pPr>
      <w:hyperlink w:anchor="_Toc210153021" w:history="1">
        <w:r w:rsidRPr="0022770D">
          <w:rPr>
            <w:rStyle w:val="Hyperlink"/>
            <w:noProof/>
          </w:rPr>
          <w:t>BẢNG PHÂN CÔNG CÔNG VIỆC</w:t>
        </w:r>
        <w:r>
          <w:rPr>
            <w:noProof/>
            <w:webHidden/>
          </w:rPr>
          <w:tab/>
        </w:r>
        <w:r>
          <w:rPr>
            <w:noProof/>
            <w:webHidden/>
          </w:rPr>
          <w:fldChar w:fldCharType="begin"/>
        </w:r>
        <w:r>
          <w:rPr>
            <w:noProof/>
            <w:webHidden/>
          </w:rPr>
          <w:instrText xml:space="preserve"> PAGEREF _Toc210153021 \h </w:instrText>
        </w:r>
        <w:r>
          <w:rPr>
            <w:noProof/>
            <w:webHidden/>
          </w:rPr>
        </w:r>
        <w:r>
          <w:rPr>
            <w:noProof/>
            <w:webHidden/>
          </w:rPr>
          <w:fldChar w:fldCharType="separate"/>
        </w:r>
        <w:r>
          <w:rPr>
            <w:noProof/>
            <w:webHidden/>
          </w:rPr>
          <w:t>3</w:t>
        </w:r>
        <w:r>
          <w:rPr>
            <w:noProof/>
            <w:webHidden/>
          </w:rPr>
          <w:fldChar w:fldCharType="end"/>
        </w:r>
      </w:hyperlink>
    </w:p>
    <w:p w14:paraId="400D206B" w14:textId="04A560CC" w:rsidR="002A7C33" w:rsidRDefault="002A7C33">
      <w:pPr>
        <w:pStyle w:val="TOC1"/>
        <w:tabs>
          <w:tab w:val="right" w:leader="dot" w:pos="9019"/>
        </w:tabs>
        <w:rPr>
          <w:rFonts w:cstheme="minorBidi"/>
          <w:noProof/>
          <w:sz w:val="22"/>
        </w:rPr>
      </w:pPr>
      <w:hyperlink w:anchor="_Toc210153022" w:history="1">
        <w:r w:rsidRPr="0022770D">
          <w:rPr>
            <w:rStyle w:val="Hyperlink"/>
            <w:noProof/>
          </w:rPr>
          <w:t>TÓM TẮT</w:t>
        </w:r>
        <w:r>
          <w:rPr>
            <w:noProof/>
            <w:webHidden/>
          </w:rPr>
          <w:tab/>
        </w:r>
        <w:r>
          <w:rPr>
            <w:noProof/>
            <w:webHidden/>
          </w:rPr>
          <w:fldChar w:fldCharType="begin"/>
        </w:r>
        <w:r>
          <w:rPr>
            <w:noProof/>
            <w:webHidden/>
          </w:rPr>
          <w:instrText xml:space="preserve"> PAGEREF _Toc210153022 \h </w:instrText>
        </w:r>
        <w:r>
          <w:rPr>
            <w:noProof/>
            <w:webHidden/>
          </w:rPr>
        </w:r>
        <w:r>
          <w:rPr>
            <w:noProof/>
            <w:webHidden/>
          </w:rPr>
          <w:fldChar w:fldCharType="separate"/>
        </w:r>
        <w:r>
          <w:rPr>
            <w:noProof/>
            <w:webHidden/>
          </w:rPr>
          <w:t>4</w:t>
        </w:r>
        <w:r>
          <w:rPr>
            <w:noProof/>
            <w:webHidden/>
          </w:rPr>
          <w:fldChar w:fldCharType="end"/>
        </w:r>
      </w:hyperlink>
    </w:p>
    <w:p w14:paraId="52A17778" w14:textId="43AEF61A" w:rsidR="002A7C33" w:rsidRDefault="002A7C33">
      <w:pPr>
        <w:pStyle w:val="TOC1"/>
        <w:tabs>
          <w:tab w:val="right" w:leader="dot" w:pos="9019"/>
        </w:tabs>
        <w:rPr>
          <w:rFonts w:cstheme="minorBidi"/>
          <w:noProof/>
          <w:sz w:val="22"/>
        </w:rPr>
      </w:pPr>
      <w:hyperlink w:anchor="_Toc210153023" w:history="1">
        <w:r w:rsidRPr="0022770D">
          <w:rPr>
            <w:rStyle w:val="Hyperlink"/>
            <w:noProof/>
          </w:rPr>
          <w:t>MỤC LỤC</w:t>
        </w:r>
        <w:r>
          <w:rPr>
            <w:noProof/>
            <w:webHidden/>
          </w:rPr>
          <w:tab/>
        </w:r>
        <w:r>
          <w:rPr>
            <w:noProof/>
            <w:webHidden/>
          </w:rPr>
          <w:fldChar w:fldCharType="begin"/>
        </w:r>
        <w:r>
          <w:rPr>
            <w:noProof/>
            <w:webHidden/>
          </w:rPr>
          <w:instrText xml:space="preserve"> PAGEREF _Toc210153023 \h </w:instrText>
        </w:r>
        <w:r>
          <w:rPr>
            <w:noProof/>
            <w:webHidden/>
          </w:rPr>
        </w:r>
        <w:r>
          <w:rPr>
            <w:noProof/>
            <w:webHidden/>
          </w:rPr>
          <w:fldChar w:fldCharType="separate"/>
        </w:r>
        <w:r>
          <w:rPr>
            <w:noProof/>
            <w:webHidden/>
          </w:rPr>
          <w:t>6</w:t>
        </w:r>
        <w:r>
          <w:rPr>
            <w:noProof/>
            <w:webHidden/>
          </w:rPr>
          <w:fldChar w:fldCharType="end"/>
        </w:r>
      </w:hyperlink>
    </w:p>
    <w:p w14:paraId="17712531" w14:textId="4ADE4A02"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24" w:history="1">
        <w:r w:rsidRPr="0022770D">
          <w:rPr>
            <w:rStyle w:val="Hyperlink"/>
            <w:noProof/>
          </w:rPr>
          <w:t>I: Giới thiệu sơ lược về đề tài báo cáo</w:t>
        </w:r>
        <w:r>
          <w:rPr>
            <w:noProof/>
            <w:webHidden/>
          </w:rPr>
          <w:tab/>
        </w:r>
        <w:r>
          <w:rPr>
            <w:noProof/>
            <w:webHidden/>
          </w:rPr>
          <w:fldChar w:fldCharType="begin"/>
        </w:r>
        <w:r>
          <w:rPr>
            <w:noProof/>
            <w:webHidden/>
          </w:rPr>
          <w:instrText xml:space="preserve"> PAGEREF _Toc210153024 \h </w:instrText>
        </w:r>
        <w:r>
          <w:rPr>
            <w:noProof/>
            <w:webHidden/>
          </w:rPr>
        </w:r>
        <w:r>
          <w:rPr>
            <w:noProof/>
            <w:webHidden/>
          </w:rPr>
          <w:fldChar w:fldCharType="separate"/>
        </w:r>
        <w:r>
          <w:rPr>
            <w:noProof/>
            <w:webHidden/>
          </w:rPr>
          <w:t>8</w:t>
        </w:r>
        <w:r>
          <w:rPr>
            <w:noProof/>
            <w:webHidden/>
          </w:rPr>
          <w:fldChar w:fldCharType="end"/>
        </w:r>
      </w:hyperlink>
    </w:p>
    <w:p w14:paraId="6AAC802C" w14:textId="250D6A26"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25" w:history="1">
        <w:r w:rsidRPr="0022770D">
          <w:rPr>
            <w:rStyle w:val="Hyperlink"/>
            <w:noProof/>
          </w:rPr>
          <w:t>II: Cơ sở lý thuyết/ Nghiên cứu liên quan</w:t>
        </w:r>
        <w:r>
          <w:rPr>
            <w:noProof/>
            <w:webHidden/>
          </w:rPr>
          <w:tab/>
        </w:r>
        <w:r>
          <w:rPr>
            <w:noProof/>
            <w:webHidden/>
          </w:rPr>
          <w:fldChar w:fldCharType="begin"/>
        </w:r>
        <w:r>
          <w:rPr>
            <w:noProof/>
            <w:webHidden/>
          </w:rPr>
          <w:instrText xml:space="preserve"> PAGEREF _Toc210153025 \h </w:instrText>
        </w:r>
        <w:r>
          <w:rPr>
            <w:noProof/>
            <w:webHidden/>
          </w:rPr>
        </w:r>
        <w:r>
          <w:rPr>
            <w:noProof/>
            <w:webHidden/>
          </w:rPr>
          <w:fldChar w:fldCharType="separate"/>
        </w:r>
        <w:r>
          <w:rPr>
            <w:noProof/>
            <w:webHidden/>
          </w:rPr>
          <w:t>8</w:t>
        </w:r>
        <w:r>
          <w:rPr>
            <w:noProof/>
            <w:webHidden/>
          </w:rPr>
          <w:fldChar w:fldCharType="end"/>
        </w:r>
      </w:hyperlink>
    </w:p>
    <w:p w14:paraId="76BDFABD" w14:textId="338AF552"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6" w:history="1">
        <w:r w:rsidRPr="0022770D">
          <w:rPr>
            <w:rStyle w:val="Hyperlink"/>
            <w:noProof/>
          </w:rPr>
          <w:t>II.1. Giới thiệu về bệnh tiểu đường</w:t>
        </w:r>
        <w:r>
          <w:rPr>
            <w:noProof/>
            <w:webHidden/>
          </w:rPr>
          <w:tab/>
        </w:r>
        <w:r>
          <w:rPr>
            <w:noProof/>
            <w:webHidden/>
          </w:rPr>
          <w:fldChar w:fldCharType="begin"/>
        </w:r>
        <w:r>
          <w:rPr>
            <w:noProof/>
            <w:webHidden/>
          </w:rPr>
          <w:instrText xml:space="preserve"> PAGEREF _Toc210153026 \h </w:instrText>
        </w:r>
        <w:r>
          <w:rPr>
            <w:noProof/>
            <w:webHidden/>
          </w:rPr>
        </w:r>
        <w:r>
          <w:rPr>
            <w:noProof/>
            <w:webHidden/>
          </w:rPr>
          <w:fldChar w:fldCharType="separate"/>
        </w:r>
        <w:r>
          <w:rPr>
            <w:noProof/>
            <w:webHidden/>
          </w:rPr>
          <w:t>8</w:t>
        </w:r>
        <w:r>
          <w:rPr>
            <w:noProof/>
            <w:webHidden/>
          </w:rPr>
          <w:fldChar w:fldCharType="end"/>
        </w:r>
      </w:hyperlink>
    </w:p>
    <w:p w14:paraId="71490DEF" w14:textId="63D0F7DE"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7" w:history="1">
        <w:r w:rsidRPr="0022770D">
          <w:rPr>
            <w:rStyle w:val="Hyperlink"/>
            <w:noProof/>
          </w:rPr>
          <w:t>II.2. Cộng đồng Pima Indians và ý nghĩa nghiên cứu</w:t>
        </w:r>
        <w:r>
          <w:rPr>
            <w:noProof/>
            <w:webHidden/>
          </w:rPr>
          <w:tab/>
        </w:r>
        <w:r>
          <w:rPr>
            <w:noProof/>
            <w:webHidden/>
          </w:rPr>
          <w:fldChar w:fldCharType="begin"/>
        </w:r>
        <w:r>
          <w:rPr>
            <w:noProof/>
            <w:webHidden/>
          </w:rPr>
          <w:instrText xml:space="preserve"> PAGEREF _Toc210153027 \h </w:instrText>
        </w:r>
        <w:r>
          <w:rPr>
            <w:noProof/>
            <w:webHidden/>
          </w:rPr>
        </w:r>
        <w:r>
          <w:rPr>
            <w:noProof/>
            <w:webHidden/>
          </w:rPr>
          <w:fldChar w:fldCharType="separate"/>
        </w:r>
        <w:r>
          <w:rPr>
            <w:noProof/>
            <w:webHidden/>
          </w:rPr>
          <w:t>8</w:t>
        </w:r>
        <w:r>
          <w:rPr>
            <w:noProof/>
            <w:webHidden/>
          </w:rPr>
          <w:fldChar w:fldCharType="end"/>
        </w:r>
      </w:hyperlink>
    </w:p>
    <w:p w14:paraId="1AA86B9C" w14:textId="0E02C0CA"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8" w:history="1">
        <w:r w:rsidRPr="0022770D">
          <w:rPr>
            <w:rStyle w:val="Hyperlink"/>
            <w:noProof/>
          </w:rPr>
          <w:t>II.3. Bộ dữ liệu Pima Indians Diabetes</w:t>
        </w:r>
        <w:r>
          <w:rPr>
            <w:noProof/>
            <w:webHidden/>
          </w:rPr>
          <w:tab/>
        </w:r>
        <w:r>
          <w:rPr>
            <w:noProof/>
            <w:webHidden/>
          </w:rPr>
          <w:fldChar w:fldCharType="begin"/>
        </w:r>
        <w:r>
          <w:rPr>
            <w:noProof/>
            <w:webHidden/>
          </w:rPr>
          <w:instrText xml:space="preserve"> PAGEREF _Toc210153028 \h </w:instrText>
        </w:r>
        <w:r>
          <w:rPr>
            <w:noProof/>
            <w:webHidden/>
          </w:rPr>
        </w:r>
        <w:r>
          <w:rPr>
            <w:noProof/>
            <w:webHidden/>
          </w:rPr>
          <w:fldChar w:fldCharType="separate"/>
        </w:r>
        <w:r>
          <w:rPr>
            <w:noProof/>
            <w:webHidden/>
          </w:rPr>
          <w:t>9</w:t>
        </w:r>
        <w:r>
          <w:rPr>
            <w:noProof/>
            <w:webHidden/>
          </w:rPr>
          <w:fldChar w:fldCharType="end"/>
        </w:r>
      </w:hyperlink>
    </w:p>
    <w:p w14:paraId="4A34F4CC" w14:textId="2A13FF9D"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29" w:history="1">
        <w:r w:rsidRPr="0022770D">
          <w:rPr>
            <w:rStyle w:val="Hyperlink"/>
            <w:noProof/>
          </w:rPr>
          <w:t>II.4. Ý nghĩa của các đặc trưng trong dữ liệu</w:t>
        </w:r>
        <w:r>
          <w:rPr>
            <w:noProof/>
            <w:webHidden/>
          </w:rPr>
          <w:tab/>
        </w:r>
        <w:r>
          <w:rPr>
            <w:noProof/>
            <w:webHidden/>
          </w:rPr>
          <w:fldChar w:fldCharType="begin"/>
        </w:r>
        <w:r>
          <w:rPr>
            <w:noProof/>
            <w:webHidden/>
          </w:rPr>
          <w:instrText xml:space="preserve"> PAGEREF _Toc210153029 \h </w:instrText>
        </w:r>
        <w:r>
          <w:rPr>
            <w:noProof/>
            <w:webHidden/>
          </w:rPr>
        </w:r>
        <w:r>
          <w:rPr>
            <w:noProof/>
            <w:webHidden/>
          </w:rPr>
          <w:fldChar w:fldCharType="separate"/>
        </w:r>
        <w:r>
          <w:rPr>
            <w:noProof/>
            <w:webHidden/>
          </w:rPr>
          <w:t>9</w:t>
        </w:r>
        <w:r>
          <w:rPr>
            <w:noProof/>
            <w:webHidden/>
          </w:rPr>
          <w:fldChar w:fldCharType="end"/>
        </w:r>
      </w:hyperlink>
    </w:p>
    <w:p w14:paraId="6CA007A1" w14:textId="01401306"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0" w:history="1">
        <w:r w:rsidRPr="0022770D">
          <w:rPr>
            <w:rStyle w:val="Hyperlink"/>
            <w:noProof/>
          </w:rPr>
          <w:t>II.5. Các nghiên cứu liên quan</w:t>
        </w:r>
        <w:r>
          <w:rPr>
            <w:noProof/>
            <w:webHidden/>
          </w:rPr>
          <w:tab/>
        </w:r>
        <w:r>
          <w:rPr>
            <w:noProof/>
            <w:webHidden/>
          </w:rPr>
          <w:fldChar w:fldCharType="begin"/>
        </w:r>
        <w:r>
          <w:rPr>
            <w:noProof/>
            <w:webHidden/>
          </w:rPr>
          <w:instrText xml:space="preserve"> PAGEREF _Toc210153030 \h </w:instrText>
        </w:r>
        <w:r>
          <w:rPr>
            <w:noProof/>
            <w:webHidden/>
          </w:rPr>
        </w:r>
        <w:r>
          <w:rPr>
            <w:noProof/>
            <w:webHidden/>
          </w:rPr>
          <w:fldChar w:fldCharType="separate"/>
        </w:r>
        <w:r>
          <w:rPr>
            <w:noProof/>
            <w:webHidden/>
          </w:rPr>
          <w:t>10</w:t>
        </w:r>
        <w:r>
          <w:rPr>
            <w:noProof/>
            <w:webHidden/>
          </w:rPr>
          <w:fldChar w:fldCharType="end"/>
        </w:r>
      </w:hyperlink>
    </w:p>
    <w:p w14:paraId="52519D4E" w14:textId="4071B95D"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1" w:history="1">
        <w:r w:rsidRPr="0022770D">
          <w:rPr>
            <w:rStyle w:val="Hyperlink"/>
            <w:noProof/>
          </w:rPr>
          <w:t>II.5.1. Nghiên cứu 1 (Paper 1): WHO (1999) - "Definition, Diagnosis and Classification of Diabetes Mellitus and its Complications"</w:t>
        </w:r>
        <w:r>
          <w:rPr>
            <w:noProof/>
            <w:webHidden/>
          </w:rPr>
          <w:tab/>
        </w:r>
        <w:r>
          <w:rPr>
            <w:noProof/>
            <w:webHidden/>
          </w:rPr>
          <w:fldChar w:fldCharType="begin"/>
        </w:r>
        <w:r>
          <w:rPr>
            <w:noProof/>
            <w:webHidden/>
          </w:rPr>
          <w:instrText xml:space="preserve"> PAGEREF _Toc210153031 \h </w:instrText>
        </w:r>
        <w:r>
          <w:rPr>
            <w:noProof/>
            <w:webHidden/>
          </w:rPr>
        </w:r>
        <w:r>
          <w:rPr>
            <w:noProof/>
            <w:webHidden/>
          </w:rPr>
          <w:fldChar w:fldCharType="separate"/>
        </w:r>
        <w:r>
          <w:rPr>
            <w:noProof/>
            <w:webHidden/>
          </w:rPr>
          <w:t>10</w:t>
        </w:r>
        <w:r>
          <w:rPr>
            <w:noProof/>
            <w:webHidden/>
          </w:rPr>
          <w:fldChar w:fldCharType="end"/>
        </w:r>
      </w:hyperlink>
    </w:p>
    <w:p w14:paraId="200C8FE1" w14:textId="5523ED4B"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2" w:history="1">
        <w:r w:rsidRPr="0022770D">
          <w:rPr>
            <w:rStyle w:val="Hyperlink"/>
            <w:noProof/>
          </w:rPr>
          <w:t>II.5.2. Nghiên cứu 2 (Paper 2): Smith et al. (1988) - "Using the ADAP learning algorithm to forecast the onset of diabetes mellitus"</w:t>
        </w:r>
        <w:r>
          <w:rPr>
            <w:noProof/>
            <w:webHidden/>
          </w:rPr>
          <w:tab/>
        </w:r>
        <w:r>
          <w:rPr>
            <w:noProof/>
            <w:webHidden/>
          </w:rPr>
          <w:fldChar w:fldCharType="begin"/>
        </w:r>
        <w:r>
          <w:rPr>
            <w:noProof/>
            <w:webHidden/>
          </w:rPr>
          <w:instrText xml:space="preserve"> PAGEREF _Toc210153032 \h </w:instrText>
        </w:r>
        <w:r>
          <w:rPr>
            <w:noProof/>
            <w:webHidden/>
          </w:rPr>
        </w:r>
        <w:r>
          <w:rPr>
            <w:noProof/>
            <w:webHidden/>
          </w:rPr>
          <w:fldChar w:fldCharType="separate"/>
        </w:r>
        <w:r>
          <w:rPr>
            <w:noProof/>
            <w:webHidden/>
          </w:rPr>
          <w:t>11</w:t>
        </w:r>
        <w:r>
          <w:rPr>
            <w:noProof/>
            <w:webHidden/>
          </w:rPr>
          <w:fldChar w:fldCharType="end"/>
        </w:r>
      </w:hyperlink>
    </w:p>
    <w:p w14:paraId="1CF87CB6" w14:textId="42A77E9B"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3" w:history="1">
        <w:r w:rsidRPr="0022770D">
          <w:rPr>
            <w:rStyle w:val="Hyperlink"/>
            <w:noProof/>
          </w:rPr>
          <w:t>II.5.3. Nghiên cứu 3: Hệ thống phân loại bệnh tiểu đường (NDDG, 1979)</w:t>
        </w:r>
        <w:r>
          <w:rPr>
            <w:noProof/>
            <w:webHidden/>
          </w:rPr>
          <w:tab/>
        </w:r>
        <w:r>
          <w:rPr>
            <w:noProof/>
            <w:webHidden/>
          </w:rPr>
          <w:fldChar w:fldCharType="begin"/>
        </w:r>
        <w:r>
          <w:rPr>
            <w:noProof/>
            <w:webHidden/>
          </w:rPr>
          <w:instrText xml:space="preserve"> PAGEREF _Toc210153033 \h </w:instrText>
        </w:r>
        <w:r>
          <w:rPr>
            <w:noProof/>
            <w:webHidden/>
          </w:rPr>
        </w:r>
        <w:r>
          <w:rPr>
            <w:noProof/>
            <w:webHidden/>
          </w:rPr>
          <w:fldChar w:fldCharType="separate"/>
        </w:r>
        <w:r>
          <w:rPr>
            <w:noProof/>
            <w:webHidden/>
          </w:rPr>
          <w:t>11</w:t>
        </w:r>
        <w:r>
          <w:rPr>
            <w:noProof/>
            <w:webHidden/>
          </w:rPr>
          <w:fldChar w:fldCharType="end"/>
        </w:r>
      </w:hyperlink>
    </w:p>
    <w:p w14:paraId="03D52105" w14:textId="5A2AFE4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34" w:history="1">
        <w:r w:rsidRPr="0022770D">
          <w:rPr>
            <w:rStyle w:val="Hyperlink"/>
            <w:noProof/>
          </w:rPr>
          <w:t>II.5.4. Tổng Kết Nghiên cứu</w:t>
        </w:r>
        <w:r>
          <w:rPr>
            <w:noProof/>
            <w:webHidden/>
          </w:rPr>
          <w:tab/>
        </w:r>
        <w:r>
          <w:rPr>
            <w:noProof/>
            <w:webHidden/>
          </w:rPr>
          <w:fldChar w:fldCharType="begin"/>
        </w:r>
        <w:r>
          <w:rPr>
            <w:noProof/>
            <w:webHidden/>
          </w:rPr>
          <w:instrText xml:space="preserve"> PAGEREF _Toc210153034 \h </w:instrText>
        </w:r>
        <w:r>
          <w:rPr>
            <w:noProof/>
            <w:webHidden/>
          </w:rPr>
        </w:r>
        <w:r>
          <w:rPr>
            <w:noProof/>
            <w:webHidden/>
          </w:rPr>
          <w:fldChar w:fldCharType="separate"/>
        </w:r>
        <w:r>
          <w:rPr>
            <w:noProof/>
            <w:webHidden/>
          </w:rPr>
          <w:t>11</w:t>
        </w:r>
        <w:r>
          <w:rPr>
            <w:noProof/>
            <w:webHidden/>
          </w:rPr>
          <w:fldChar w:fldCharType="end"/>
        </w:r>
      </w:hyperlink>
    </w:p>
    <w:p w14:paraId="22607A8F" w14:textId="56740789"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35" w:history="1">
        <w:r w:rsidRPr="0022770D">
          <w:rPr>
            <w:rStyle w:val="Hyperlink"/>
            <w:noProof/>
          </w:rPr>
          <w:t>III. Dữ liệu và phương pháp</w:t>
        </w:r>
        <w:r>
          <w:rPr>
            <w:noProof/>
            <w:webHidden/>
          </w:rPr>
          <w:tab/>
        </w:r>
        <w:r>
          <w:rPr>
            <w:noProof/>
            <w:webHidden/>
          </w:rPr>
          <w:fldChar w:fldCharType="begin"/>
        </w:r>
        <w:r>
          <w:rPr>
            <w:noProof/>
            <w:webHidden/>
          </w:rPr>
          <w:instrText xml:space="preserve"> PAGEREF _Toc210153035 \h </w:instrText>
        </w:r>
        <w:r>
          <w:rPr>
            <w:noProof/>
            <w:webHidden/>
          </w:rPr>
        </w:r>
        <w:r>
          <w:rPr>
            <w:noProof/>
            <w:webHidden/>
          </w:rPr>
          <w:fldChar w:fldCharType="separate"/>
        </w:r>
        <w:r>
          <w:rPr>
            <w:noProof/>
            <w:webHidden/>
          </w:rPr>
          <w:t>11</w:t>
        </w:r>
        <w:r>
          <w:rPr>
            <w:noProof/>
            <w:webHidden/>
          </w:rPr>
          <w:fldChar w:fldCharType="end"/>
        </w:r>
      </w:hyperlink>
    </w:p>
    <w:p w14:paraId="6A4A8D33" w14:textId="2CA36274"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6" w:history="1">
        <w:r w:rsidRPr="0022770D">
          <w:rPr>
            <w:rStyle w:val="Hyperlink"/>
            <w:noProof/>
          </w:rPr>
          <w:t>III.1. Dữ liệu</w:t>
        </w:r>
        <w:r>
          <w:rPr>
            <w:noProof/>
            <w:webHidden/>
          </w:rPr>
          <w:tab/>
        </w:r>
        <w:r>
          <w:rPr>
            <w:noProof/>
            <w:webHidden/>
          </w:rPr>
          <w:fldChar w:fldCharType="begin"/>
        </w:r>
        <w:r>
          <w:rPr>
            <w:noProof/>
            <w:webHidden/>
          </w:rPr>
          <w:instrText xml:space="preserve"> PAGEREF _Toc210153036 \h </w:instrText>
        </w:r>
        <w:r>
          <w:rPr>
            <w:noProof/>
            <w:webHidden/>
          </w:rPr>
        </w:r>
        <w:r>
          <w:rPr>
            <w:noProof/>
            <w:webHidden/>
          </w:rPr>
          <w:fldChar w:fldCharType="separate"/>
        </w:r>
        <w:r>
          <w:rPr>
            <w:noProof/>
            <w:webHidden/>
          </w:rPr>
          <w:t>11</w:t>
        </w:r>
        <w:r>
          <w:rPr>
            <w:noProof/>
            <w:webHidden/>
          </w:rPr>
          <w:fldChar w:fldCharType="end"/>
        </w:r>
      </w:hyperlink>
    </w:p>
    <w:p w14:paraId="4917C1C8" w14:textId="54AC8B74"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7" w:history="1">
        <w:r w:rsidRPr="0022770D">
          <w:rPr>
            <w:rStyle w:val="Hyperlink"/>
            <w:noProof/>
          </w:rPr>
          <w:t>III.2. Vấn đề dữ liệu và tiền xử lý sơ bộ</w:t>
        </w:r>
        <w:r>
          <w:rPr>
            <w:noProof/>
            <w:webHidden/>
          </w:rPr>
          <w:tab/>
        </w:r>
        <w:r>
          <w:rPr>
            <w:noProof/>
            <w:webHidden/>
          </w:rPr>
          <w:fldChar w:fldCharType="begin"/>
        </w:r>
        <w:r>
          <w:rPr>
            <w:noProof/>
            <w:webHidden/>
          </w:rPr>
          <w:instrText xml:space="preserve"> PAGEREF _Toc210153037 \h </w:instrText>
        </w:r>
        <w:r>
          <w:rPr>
            <w:noProof/>
            <w:webHidden/>
          </w:rPr>
        </w:r>
        <w:r>
          <w:rPr>
            <w:noProof/>
            <w:webHidden/>
          </w:rPr>
          <w:fldChar w:fldCharType="separate"/>
        </w:r>
        <w:r>
          <w:rPr>
            <w:noProof/>
            <w:webHidden/>
          </w:rPr>
          <w:t>11</w:t>
        </w:r>
        <w:r>
          <w:rPr>
            <w:noProof/>
            <w:webHidden/>
          </w:rPr>
          <w:fldChar w:fldCharType="end"/>
        </w:r>
      </w:hyperlink>
    </w:p>
    <w:p w14:paraId="2F71F0D8" w14:textId="1BB2FB8A"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8" w:history="1">
        <w:r w:rsidRPr="0022770D">
          <w:rPr>
            <w:rStyle w:val="Hyperlink"/>
            <w:noProof/>
          </w:rPr>
          <w:t>III.3. Phương pháp phân tích dữ liệu (EDA)</w:t>
        </w:r>
        <w:r>
          <w:rPr>
            <w:noProof/>
            <w:webHidden/>
          </w:rPr>
          <w:tab/>
        </w:r>
        <w:r>
          <w:rPr>
            <w:noProof/>
            <w:webHidden/>
          </w:rPr>
          <w:fldChar w:fldCharType="begin"/>
        </w:r>
        <w:r>
          <w:rPr>
            <w:noProof/>
            <w:webHidden/>
          </w:rPr>
          <w:instrText xml:space="preserve"> PAGEREF _Toc210153038 \h </w:instrText>
        </w:r>
        <w:r>
          <w:rPr>
            <w:noProof/>
            <w:webHidden/>
          </w:rPr>
        </w:r>
        <w:r>
          <w:rPr>
            <w:noProof/>
            <w:webHidden/>
          </w:rPr>
          <w:fldChar w:fldCharType="separate"/>
        </w:r>
        <w:r>
          <w:rPr>
            <w:noProof/>
            <w:webHidden/>
          </w:rPr>
          <w:t>12</w:t>
        </w:r>
        <w:r>
          <w:rPr>
            <w:noProof/>
            <w:webHidden/>
          </w:rPr>
          <w:fldChar w:fldCharType="end"/>
        </w:r>
      </w:hyperlink>
    </w:p>
    <w:p w14:paraId="41316A7B" w14:textId="6EFDCC8F"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39" w:history="1">
        <w:r w:rsidRPr="0022770D">
          <w:rPr>
            <w:rStyle w:val="Hyperlink"/>
            <w:noProof/>
          </w:rPr>
          <w:t>III.4. Công cụ và môi trường phân tích</w:t>
        </w:r>
        <w:r>
          <w:rPr>
            <w:noProof/>
            <w:webHidden/>
          </w:rPr>
          <w:tab/>
        </w:r>
        <w:r>
          <w:rPr>
            <w:noProof/>
            <w:webHidden/>
          </w:rPr>
          <w:fldChar w:fldCharType="begin"/>
        </w:r>
        <w:r>
          <w:rPr>
            <w:noProof/>
            <w:webHidden/>
          </w:rPr>
          <w:instrText xml:space="preserve"> PAGEREF _Toc210153039 \h </w:instrText>
        </w:r>
        <w:r>
          <w:rPr>
            <w:noProof/>
            <w:webHidden/>
          </w:rPr>
        </w:r>
        <w:r>
          <w:rPr>
            <w:noProof/>
            <w:webHidden/>
          </w:rPr>
          <w:fldChar w:fldCharType="separate"/>
        </w:r>
        <w:r>
          <w:rPr>
            <w:noProof/>
            <w:webHidden/>
          </w:rPr>
          <w:t>12</w:t>
        </w:r>
        <w:r>
          <w:rPr>
            <w:noProof/>
            <w:webHidden/>
          </w:rPr>
          <w:fldChar w:fldCharType="end"/>
        </w:r>
      </w:hyperlink>
    </w:p>
    <w:p w14:paraId="1FCECC9F" w14:textId="48AE04E1"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40" w:history="1">
        <w:r w:rsidRPr="0022770D">
          <w:rPr>
            <w:rStyle w:val="Hyperlink"/>
            <w:noProof/>
          </w:rPr>
          <w:t>IV. Phân tích dữ liệu (EDA)</w:t>
        </w:r>
        <w:r>
          <w:rPr>
            <w:noProof/>
            <w:webHidden/>
          </w:rPr>
          <w:tab/>
        </w:r>
        <w:r>
          <w:rPr>
            <w:noProof/>
            <w:webHidden/>
          </w:rPr>
          <w:fldChar w:fldCharType="begin"/>
        </w:r>
        <w:r>
          <w:rPr>
            <w:noProof/>
            <w:webHidden/>
          </w:rPr>
          <w:instrText xml:space="preserve"> PAGEREF _Toc210153040 \h </w:instrText>
        </w:r>
        <w:r>
          <w:rPr>
            <w:noProof/>
            <w:webHidden/>
          </w:rPr>
        </w:r>
        <w:r>
          <w:rPr>
            <w:noProof/>
            <w:webHidden/>
          </w:rPr>
          <w:fldChar w:fldCharType="separate"/>
        </w:r>
        <w:r>
          <w:rPr>
            <w:noProof/>
            <w:webHidden/>
          </w:rPr>
          <w:t>12</w:t>
        </w:r>
        <w:r>
          <w:rPr>
            <w:noProof/>
            <w:webHidden/>
          </w:rPr>
          <w:fldChar w:fldCharType="end"/>
        </w:r>
      </w:hyperlink>
    </w:p>
    <w:p w14:paraId="5B8CC4BB" w14:textId="64208A32"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1" w:history="1">
        <w:r w:rsidRPr="0022770D">
          <w:rPr>
            <w:rStyle w:val="Hyperlink"/>
            <w:noProof/>
          </w:rPr>
          <w:t>IV.1. Thống kê mô tả</w:t>
        </w:r>
        <w:r>
          <w:rPr>
            <w:noProof/>
            <w:webHidden/>
          </w:rPr>
          <w:tab/>
        </w:r>
        <w:r>
          <w:rPr>
            <w:noProof/>
            <w:webHidden/>
          </w:rPr>
          <w:fldChar w:fldCharType="begin"/>
        </w:r>
        <w:r>
          <w:rPr>
            <w:noProof/>
            <w:webHidden/>
          </w:rPr>
          <w:instrText xml:space="preserve"> PAGEREF _Toc210153041 \h </w:instrText>
        </w:r>
        <w:r>
          <w:rPr>
            <w:noProof/>
            <w:webHidden/>
          </w:rPr>
        </w:r>
        <w:r>
          <w:rPr>
            <w:noProof/>
            <w:webHidden/>
          </w:rPr>
          <w:fldChar w:fldCharType="separate"/>
        </w:r>
        <w:r>
          <w:rPr>
            <w:noProof/>
            <w:webHidden/>
          </w:rPr>
          <w:t>12</w:t>
        </w:r>
        <w:r>
          <w:rPr>
            <w:noProof/>
            <w:webHidden/>
          </w:rPr>
          <w:fldChar w:fldCharType="end"/>
        </w:r>
      </w:hyperlink>
    </w:p>
    <w:p w14:paraId="42641306" w14:textId="5A9F6D2D"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2" w:history="1">
        <w:r w:rsidRPr="0022770D">
          <w:rPr>
            <w:rStyle w:val="Hyperlink"/>
            <w:noProof/>
          </w:rPr>
          <w:t>IV.1.1. Kích thước và kiểu dữ liệu</w:t>
        </w:r>
        <w:r>
          <w:rPr>
            <w:noProof/>
            <w:webHidden/>
          </w:rPr>
          <w:tab/>
        </w:r>
        <w:r>
          <w:rPr>
            <w:noProof/>
            <w:webHidden/>
          </w:rPr>
          <w:fldChar w:fldCharType="begin"/>
        </w:r>
        <w:r>
          <w:rPr>
            <w:noProof/>
            <w:webHidden/>
          </w:rPr>
          <w:instrText xml:space="preserve"> PAGEREF _Toc210153042 \h </w:instrText>
        </w:r>
        <w:r>
          <w:rPr>
            <w:noProof/>
            <w:webHidden/>
          </w:rPr>
        </w:r>
        <w:r>
          <w:rPr>
            <w:noProof/>
            <w:webHidden/>
          </w:rPr>
          <w:fldChar w:fldCharType="separate"/>
        </w:r>
        <w:r>
          <w:rPr>
            <w:noProof/>
            <w:webHidden/>
          </w:rPr>
          <w:t>12</w:t>
        </w:r>
        <w:r>
          <w:rPr>
            <w:noProof/>
            <w:webHidden/>
          </w:rPr>
          <w:fldChar w:fldCharType="end"/>
        </w:r>
      </w:hyperlink>
    </w:p>
    <w:p w14:paraId="143AA5E6" w14:textId="398439CA"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3" w:history="1">
        <w:r w:rsidRPr="0022770D">
          <w:rPr>
            <w:rStyle w:val="Hyperlink"/>
            <w:noProof/>
          </w:rPr>
          <w:t xml:space="preserve">IV.1.2. </w:t>
        </w:r>
        <w:r w:rsidRPr="0022770D">
          <w:rPr>
            <w:rStyle w:val="Hyperlink"/>
            <w:noProof/>
            <w:lang w:val="en-US"/>
          </w:rPr>
          <w:t>Hiển thị một số thông tin về dữ liệu</w:t>
        </w:r>
        <w:r>
          <w:rPr>
            <w:noProof/>
            <w:webHidden/>
          </w:rPr>
          <w:tab/>
        </w:r>
        <w:r>
          <w:rPr>
            <w:noProof/>
            <w:webHidden/>
          </w:rPr>
          <w:fldChar w:fldCharType="begin"/>
        </w:r>
        <w:r>
          <w:rPr>
            <w:noProof/>
            <w:webHidden/>
          </w:rPr>
          <w:instrText xml:space="preserve"> PAGEREF _Toc210153043 \h </w:instrText>
        </w:r>
        <w:r>
          <w:rPr>
            <w:noProof/>
            <w:webHidden/>
          </w:rPr>
        </w:r>
        <w:r>
          <w:rPr>
            <w:noProof/>
            <w:webHidden/>
          </w:rPr>
          <w:fldChar w:fldCharType="separate"/>
        </w:r>
        <w:r>
          <w:rPr>
            <w:noProof/>
            <w:webHidden/>
          </w:rPr>
          <w:t>12</w:t>
        </w:r>
        <w:r>
          <w:rPr>
            <w:noProof/>
            <w:webHidden/>
          </w:rPr>
          <w:fldChar w:fldCharType="end"/>
        </w:r>
      </w:hyperlink>
    </w:p>
    <w:p w14:paraId="28FB1E6E" w14:textId="526115B5"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4" w:history="1">
        <w:r w:rsidRPr="0022770D">
          <w:rPr>
            <w:rStyle w:val="Hyperlink"/>
            <w:noProof/>
          </w:rPr>
          <w:t>IV.1.</w:t>
        </w:r>
        <w:r w:rsidRPr="0022770D">
          <w:rPr>
            <w:rStyle w:val="Hyperlink"/>
            <w:noProof/>
            <w:lang w:val="en-US"/>
          </w:rPr>
          <w:t>3</w:t>
        </w:r>
        <w:r w:rsidRPr="0022770D">
          <w:rPr>
            <w:rStyle w:val="Hyperlink"/>
            <w:noProof/>
          </w:rPr>
          <w:t>. Thống kê cơ bản (Summary Statistics)</w:t>
        </w:r>
        <w:r>
          <w:rPr>
            <w:noProof/>
            <w:webHidden/>
          </w:rPr>
          <w:tab/>
        </w:r>
        <w:r>
          <w:rPr>
            <w:noProof/>
            <w:webHidden/>
          </w:rPr>
          <w:fldChar w:fldCharType="begin"/>
        </w:r>
        <w:r>
          <w:rPr>
            <w:noProof/>
            <w:webHidden/>
          </w:rPr>
          <w:instrText xml:space="preserve"> PAGEREF _Toc210153044 \h </w:instrText>
        </w:r>
        <w:r>
          <w:rPr>
            <w:noProof/>
            <w:webHidden/>
          </w:rPr>
        </w:r>
        <w:r>
          <w:rPr>
            <w:noProof/>
            <w:webHidden/>
          </w:rPr>
          <w:fldChar w:fldCharType="separate"/>
        </w:r>
        <w:r>
          <w:rPr>
            <w:noProof/>
            <w:webHidden/>
          </w:rPr>
          <w:t>14</w:t>
        </w:r>
        <w:r>
          <w:rPr>
            <w:noProof/>
            <w:webHidden/>
          </w:rPr>
          <w:fldChar w:fldCharType="end"/>
        </w:r>
      </w:hyperlink>
    </w:p>
    <w:p w14:paraId="44CB2C71" w14:textId="3D625786"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5" w:history="1">
        <w:r w:rsidRPr="0022770D">
          <w:rPr>
            <w:rStyle w:val="Hyperlink"/>
            <w:noProof/>
          </w:rPr>
          <w:t>IV.1.</w:t>
        </w:r>
        <w:r w:rsidRPr="0022770D">
          <w:rPr>
            <w:rStyle w:val="Hyperlink"/>
            <w:noProof/>
            <w:lang w:val="en-US"/>
          </w:rPr>
          <w:t>4</w:t>
        </w:r>
        <w:r w:rsidRPr="0022770D">
          <w:rPr>
            <w:rStyle w:val="Hyperlink"/>
            <w:noProof/>
          </w:rPr>
          <w:t>. Phân bố biến mục tiêu (Outcome)</w:t>
        </w:r>
        <w:r>
          <w:rPr>
            <w:noProof/>
            <w:webHidden/>
          </w:rPr>
          <w:tab/>
        </w:r>
        <w:r>
          <w:rPr>
            <w:noProof/>
            <w:webHidden/>
          </w:rPr>
          <w:fldChar w:fldCharType="begin"/>
        </w:r>
        <w:r>
          <w:rPr>
            <w:noProof/>
            <w:webHidden/>
          </w:rPr>
          <w:instrText xml:space="preserve"> PAGEREF _Toc210153045 \h </w:instrText>
        </w:r>
        <w:r>
          <w:rPr>
            <w:noProof/>
            <w:webHidden/>
          </w:rPr>
        </w:r>
        <w:r>
          <w:rPr>
            <w:noProof/>
            <w:webHidden/>
          </w:rPr>
          <w:fldChar w:fldCharType="separate"/>
        </w:r>
        <w:r>
          <w:rPr>
            <w:noProof/>
            <w:webHidden/>
          </w:rPr>
          <w:t>15</w:t>
        </w:r>
        <w:r>
          <w:rPr>
            <w:noProof/>
            <w:webHidden/>
          </w:rPr>
          <w:fldChar w:fldCharType="end"/>
        </w:r>
      </w:hyperlink>
    </w:p>
    <w:p w14:paraId="4174B3A8" w14:textId="60EC1B16"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6" w:history="1">
        <w:r w:rsidRPr="0022770D">
          <w:rPr>
            <w:rStyle w:val="Hyperlink"/>
            <w:noProof/>
          </w:rPr>
          <w:t>IV.1.</w:t>
        </w:r>
        <w:r w:rsidRPr="0022770D">
          <w:rPr>
            <w:rStyle w:val="Hyperlink"/>
            <w:noProof/>
            <w:lang w:val="en-US"/>
          </w:rPr>
          <w:t>5</w:t>
        </w:r>
        <w:r w:rsidRPr="0022770D">
          <w:rPr>
            <w:rStyle w:val="Hyperlink"/>
            <w:noProof/>
          </w:rPr>
          <w:t xml:space="preserve"> Mối tương quan giữa các tính chất</w:t>
        </w:r>
        <w:r w:rsidRPr="0022770D">
          <w:rPr>
            <w:rStyle w:val="Hyperlink"/>
            <w:noProof/>
            <w:lang w:val="en-US"/>
          </w:rPr>
          <w:t xml:space="preserve"> (Correlations)</w:t>
        </w:r>
        <w:r>
          <w:rPr>
            <w:noProof/>
            <w:webHidden/>
          </w:rPr>
          <w:tab/>
        </w:r>
        <w:r>
          <w:rPr>
            <w:noProof/>
            <w:webHidden/>
          </w:rPr>
          <w:fldChar w:fldCharType="begin"/>
        </w:r>
        <w:r>
          <w:rPr>
            <w:noProof/>
            <w:webHidden/>
          </w:rPr>
          <w:instrText xml:space="preserve"> PAGEREF _Toc210153046 \h </w:instrText>
        </w:r>
        <w:r>
          <w:rPr>
            <w:noProof/>
            <w:webHidden/>
          </w:rPr>
        </w:r>
        <w:r>
          <w:rPr>
            <w:noProof/>
            <w:webHidden/>
          </w:rPr>
          <w:fldChar w:fldCharType="separate"/>
        </w:r>
        <w:r>
          <w:rPr>
            <w:noProof/>
            <w:webHidden/>
          </w:rPr>
          <w:t>15</w:t>
        </w:r>
        <w:r>
          <w:rPr>
            <w:noProof/>
            <w:webHidden/>
          </w:rPr>
          <w:fldChar w:fldCharType="end"/>
        </w:r>
      </w:hyperlink>
    </w:p>
    <w:p w14:paraId="351D0E3F" w14:textId="55A8E89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47" w:history="1">
        <w:r w:rsidRPr="0022770D">
          <w:rPr>
            <w:rStyle w:val="Hyperlink"/>
            <w:noProof/>
          </w:rPr>
          <w:t>IV.1.</w:t>
        </w:r>
        <w:r w:rsidRPr="0022770D">
          <w:rPr>
            <w:rStyle w:val="Hyperlink"/>
            <w:noProof/>
            <w:lang w:val="en-US"/>
          </w:rPr>
          <w:t>6</w:t>
        </w:r>
        <w:r w:rsidRPr="0022770D">
          <w:rPr>
            <w:rStyle w:val="Hyperlink"/>
            <w:noProof/>
          </w:rPr>
          <w:t xml:space="preserve"> </w:t>
        </w:r>
        <w:r w:rsidRPr="0022770D">
          <w:rPr>
            <w:rStyle w:val="Hyperlink"/>
            <w:noProof/>
            <w:lang w:val="en-US"/>
          </w:rPr>
          <w:t>Xác định ngoại lệ</w:t>
        </w:r>
        <w:r>
          <w:rPr>
            <w:noProof/>
            <w:webHidden/>
          </w:rPr>
          <w:tab/>
        </w:r>
        <w:r>
          <w:rPr>
            <w:noProof/>
            <w:webHidden/>
          </w:rPr>
          <w:fldChar w:fldCharType="begin"/>
        </w:r>
        <w:r>
          <w:rPr>
            <w:noProof/>
            <w:webHidden/>
          </w:rPr>
          <w:instrText xml:space="preserve"> PAGEREF _Toc210153047 \h </w:instrText>
        </w:r>
        <w:r>
          <w:rPr>
            <w:noProof/>
            <w:webHidden/>
          </w:rPr>
        </w:r>
        <w:r>
          <w:rPr>
            <w:noProof/>
            <w:webHidden/>
          </w:rPr>
          <w:fldChar w:fldCharType="separate"/>
        </w:r>
        <w:r>
          <w:rPr>
            <w:noProof/>
            <w:webHidden/>
          </w:rPr>
          <w:t>16</w:t>
        </w:r>
        <w:r>
          <w:rPr>
            <w:noProof/>
            <w:webHidden/>
          </w:rPr>
          <w:fldChar w:fldCharType="end"/>
        </w:r>
      </w:hyperlink>
    </w:p>
    <w:p w14:paraId="36B8550A" w14:textId="71E37373"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8" w:history="1">
        <w:r w:rsidRPr="0022770D">
          <w:rPr>
            <w:rStyle w:val="Hyperlink"/>
            <w:noProof/>
          </w:rPr>
          <w:t>IV.2. Kiểm tra dữ liệu thiếu và bất hợp lý</w:t>
        </w:r>
        <w:r>
          <w:rPr>
            <w:noProof/>
            <w:webHidden/>
          </w:rPr>
          <w:tab/>
        </w:r>
        <w:r>
          <w:rPr>
            <w:noProof/>
            <w:webHidden/>
          </w:rPr>
          <w:fldChar w:fldCharType="begin"/>
        </w:r>
        <w:r>
          <w:rPr>
            <w:noProof/>
            <w:webHidden/>
          </w:rPr>
          <w:instrText xml:space="preserve"> PAGEREF _Toc210153048 \h </w:instrText>
        </w:r>
        <w:r>
          <w:rPr>
            <w:noProof/>
            <w:webHidden/>
          </w:rPr>
        </w:r>
        <w:r>
          <w:rPr>
            <w:noProof/>
            <w:webHidden/>
          </w:rPr>
          <w:fldChar w:fldCharType="separate"/>
        </w:r>
        <w:r>
          <w:rPr>
            <w:noProof/>
            <w:webHidden/>
          </w:rPr>
          <w:t>18</w:t>
        </w:r>
        <w:r>
          <w:rPr>
            <w:noProof/>
            <w:webHidden/>
          </w:rPr>
          <w:fldChar w:fldCharType="end"/>
        </w:r>
      </w:hyperlink>
    </w:p>
    <w:p w14:paraId="58A3256A" w14:textId="28504957"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49" w:history="1">
        <w:r w:rsidRPr="0022770D">
          <w:rPr>
            <w:rStyle w:val="Hyperlink"/>
            <w:noProof/>
          </w:rPr>
          <w:t>IV.3. Phân tích Khám phá Dữ liệu Đơn biến (Univariate EDA)</w:t>
        </w:r>
        <w:r>
          <w:rPr>
            <w:noProof/>
            <w:webHidden/>
          </w:rPr>
          <w:tab/>
        </w:r>
        <w:r>
          <w:rPr>
            <w:noProof/>
            <w:webHidden/>
          </w:rPr>
          <w:fldChar w:fldCharType="begin"/>
        </w:r>
        <w:r>
          <w:rPr>
            <w:noProof/>
            <w:webHidden/>
          </w:rPr>
          <w:instrText xml:space="preserve"> PAGEREF _Toc210153049 \h </w:instrText>
        </w:r>
        <w:r>
          <w:rPr>
            <w:noProof/>
            <w:webHidden/>
          </w:rPr>
        </w:r>
        <w:r>
          <w:rPr>
            <w:noProof/>
            <w:webHidden/>
          </w:rPr>
          <w:fldChar w:fldCharType="separate"/>
        </w:r>
        <w:r>
          <w:rPr>
            <w:noProof/>
            <w:webHidden/>
          </w:rPr>
          <w:t>18</w:t>
        </w:r>
        <w:r>
          <w:rPr>
            <w:noProof/>
            <w:webHidden/>
          </w:rPr>
          <w:fldChar w:fldCharType="end"/>
        </w:r>
      </w:hyperlink>
    </w:p>
    <w:p w14:paraId="05DF49F9" w14:textId="4752134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0" w:history="1">
        <w:r w:rsidRPr="0022770D">
          <w:rPr>
            <w:rStyle w:val="Hyperlink"/>
            <w:noProof/>
            <w:lang w:val="en-US"/>
          </w:rPr>
          <w:t>IV.3.1 Phân tích Thống kê Mô tả (Không sử dụng Đồ thị)</w:t>
        </w:r>
        <w:r>
          <w:rPr>
            <w:noProof/>
            <w:webHidden/>
          </w:rPr>
          <w:tab/>
        </w:r>
        <w:r>
          <w:rPr>
            <w:noProof/>
            <w:webHidden/>
          </w:rPr>
          <w:fldChar w:fldCharType="begin"/>
        </w:r>
        <w:r>
          <w:rPr>
            <w:noProof/>
            <w:webHidden/>
          </w:rPr>
          <w:instrText xml:space="preserve"> PAGEREF _Toc210153050 \h </w:instrText>
        </w:r>
        <w:r>
          <w:rPr>
            <w:noProof/>
            <w:webHidden/>
          </w:rPr>
        </w:r>
        <w:r>
          <w:rPr>
            <w:noProof/>
            <w:webHidden/>
          </w:rPr>
          <w:fldChar w:fldCharType="separate"/>
        </w:r>
        <w:r>
          <w:rPr>
            <w:noProof/>
            <w:webHidden/>
          </w:rPr>
          <w:t>19</w:t>
        </w:r>
        <w:r>
          <w:rPr>
            <w:noProof/>
            <w:webHidden/>
          </w:rPr>
          <w:fldChar w:fldCharType="end"/>
        </w:r>
      </w:hyperlink>
    </w:p>
    <w:p w14:paraId="62258F9A" w14:textId="4741620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1" w:history="1">
        <w:r w:rsidRPr="0022770D">
          <w:rPr>
            <w:rStyle w:val="Hyperlink"/>
            <w:noProof/>
            <w:lang w:val="en-US"/>
          </w:rPr>
          <w:t>IV</w:t>
        </w:r>
        <w:r w:rsidRPr="0022770D">
          <w:rPr>
            <w:rStyle w:val="Hyperlink"/>
            <w:noProof/>
          </w:rPr>
          <w:t>.</w:t>
        </w:r>
        <w:r w:rsidRPr="0022770D">
          <w:rPr>
            <w:rStyle w:val="Hyperlink"/>
            <w:noProof/>
            <w:lang w:val="en-US"/>
          </w:rPr>
          <w:t>3</w:t>
        </w:r>
        <w:r w:rsidRPr="0022770D">
          <w:rPr>
            <w:rStyle w:val="Hyperlink"/>
            <w:noProof/>
          </w:rPr>
          <w:t>.2. Phân tích Trực quan hóa (Sử dụng Đồ thị)</w:t>
        </w:r>
        <w:r>
          <w:rPr>
            <w:noProof/>
            <w:webHidden/>
          </w:rPr>
          <w:tab/>
        </w:r>
        <w:r>
          <w:rPr>
            <w:noProof/>
            <w:webHidden/>
          </w:rPr>
          <w:fldChar w:fldCharType="begin"/>
        </w:r>
        <w:r>
          <w:rPr>
            <w:noProof/>
            <w:webHidden/>
          </w:rPr>
          <w:instrText xml:space="preserve"> PAGEREF _Toc210153051 \h </w:instrText>
        </w:r>
        <w:r>
          <w:rPr>
            <w:noProof/>
            <w:webHidden/>
          </w:rPr>
        </w:r>
        <w:r>
          <w:rPr>
            <w:noProof/>
            <w:webHidden/>
          </w:rPr>
          <w:fldChar w:fldCharType="separate"/>
        </w:r>
        <w:r>
          <w:rPr>
            <w:noProof/>
            <w:webHidden/>
          </w:rPr>
          <w:t>19</w:t>
        </w:r>
        <w:r>
          <w:rPr>
            <w:noProof/>
            <w:webHidden/>
          </w:rPr>
          <w:fldChar w:fldCharType="end"/>
        </w:r>
      </w:hyperlink>
    </w:p>
    <w:p w14:paraId="5602DEFC" w14:textId="1857D1E1"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2" w:history="1">
        <w:r w:rsidRPr="0022770D">
          <w:rPr>
            <w:rStyle w:val="Hyperlink"/>
            <w:noProof/>
          </w:rPr>
          <w:t>a. Phân bố của các Đặc trưng (Histogram)</w:t>
        </w:r>
        <w:r>
          <w:rPr>
            <w:noProof/>
            <w:webHidden/>
          </w:rPr>
          <w:tab/>
        </w:r>
        <w:r>
          <w:rPr>
            <w:noProof/>
            <w:webHidden/>
          </w:rPr>
          <w:fldChar w:fldCharType="begin"/>
        </w:r>
        <w:r>
          <w:rPr>
            <w:noProof/>
            <w:webHidden/>
          </w:rPr>
          <w:instrText xml:space="preserve"> PAGEREF _Toc210153052 \h </w:instrText>
        </w:r>
        <w:r>
          <w:rPr>
            <w:noProof/>
            <w:webHidden/>
          </w:rPr>
        </w:r>
        <w:r>
          <w:rPr>
            <w:noProof/>
            <w:webHidden/>
          </w:rPr>
          <w:fldChar w:fldCharType="separate"/>
        </w:r>
        <w:r>
          <w:rPr>
            <w:noProof/>
            <w:webHidden/>
          </w:rPr>
          <w:t>19</w:t>
        </w:r>
        <w:r>
          <w:rPr>
            <w:noProof/>
            <w:webHidden/>
          </w:rPr>
          <w:fldChar w:fldCharType="end"/>
        </w:r>
      </w:hyperlink>
    </w:p>
    <w:p w14:paraId="473153CC" w14:textId="7110EBFB"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3" w:history="1">
        <w:r w:rsidRPr="0022770D">
          <w:rPr>
            <w:rStyle w:val="Hyperlink"/>
            <w:noProof/>
          </w:rPr>
          <w:t>b. Phân tích Ngoại lệ (Boxplot)</w:t>
        </w:r>
        <w:r>
          <w:rPr>
            <w:noProof/>
            <w:webHidden/>
          </w:rPr>
          <w:tab/>
        </w:r>
        <w:r>
          <w:rPr>
            <w:noProof/>
            <w:webHidden/>
          </w:rPr>
          <w:fldChar w:fldCharType="begin"/>
        </w:r>
        <w:r>
          <w:rPr>
            <w:noProof/>
            <w:webHidden/>
          </w:rPr>
          <w:instrText xml:space="preserve"> PAGEREF _Toc210153053 \h </w:instrText>
        </w:r>
        <w:r>
          <w:rPr>
            <w:noProof/>
            <w:webHidden/>
          </w:rPr>
        </w:r>
        <w:r>
          <w:rPr>
            <w:noProof/>
            <w:webHidden/>
          </w:rPr>
          <w:fldChar w:fldCharType="separate"/>
        </w:r>
        <w:r>
          <w:rPr>
            <w:noProof/>
            <w:webHidden/>
          </w:rPr>
          <w:t>23</w:t>
        </w:r>
        <w:r>
          <w:rPr>
            <w:noProof/>
            <w:webHidden/>
          </w:rPr>
          <w:fldChar w:fldCharType="end"/>
        </w:r>
      </w:hyperlink>
    </w:p>
    <w:p w14:paraId="4A688250" w14:textId="70ABEA6A" w:rsidR="002A7C33" w:rsidRDefault="002A7C33">
      <w:pPr>
        <w:pStyle w:val="TOC5"/>
        <w:tabs>
          <w:tab w:val="right" w:leader="dot" w:pos="9019"/>
        </w:tabs>
        <w:ind w:left="1920"/>
        <w:rPr>
          <w:rFonts w:asciiTheme="minorHAnsi" w:eastAsiaTheme="minorEastAsia" w:hAnsiTheme="minorHAnsi" w:cstheme="minorBidi"/>
          <w:noProof/>
          <w:sz w:val="22"/>
          <w:lang w:val="en-US"/>
        </w:rPr>
      </w:pPr>
      <w:hyperlink w:anchor="_Toc210153054" w:history="1">
        <w:r w:rsidRPr="0022770D">
          <w:rPr>
            <w:rStyle w:val="Hyperlink"/>
            <w:noProof/>
          </w:rPr>
          <w:t>c. Phân bố của Biến mục tiêu (Count Plot)</w:t>
        </w:r>
        <w:r>
          <w:rPr>
            <w:noProof/>
            <w:webHidden/>
          </w:rPr>
          <w:tab/>
        </w:r>
        <w:r>
          <w:rPr>
            <w:noProof/>
            <w:webHidden/>
          </w:rPr>
          <w:fldChar w:fldCharType="begin"/>
        </w:r>
        <w:r>
          <w:rPr>
            <w:noProof/>
            <w:webHidden/>
          </w:rPr>
          <w:instrText xml:space="preserve"> PAGEREF _Toc210153054 \h </w:instrText>
        </w:r>
        <w:r>
          <w:rPr>
            <w:noProof/>
            <w:webHidden/>
          </w:rPr>
        </w:r>
        <w:r>
          <w:rPr>
            <w:noProof/>
            <w:webHidden/>
          </w:rPr>
          <w:fldChar w:fldCharType="separate"/>
        </w:r>
        <w:r>
          <w:rPr>
            <w:noProof/>
            <w:webHidden/>
          </w:rPr>
          <w:t>24</w:t>
        </w:r>
        <w:r>
          <w:rPr>
            <w:noProof/>
            <w:webHidden/>
          </w:rPr>
          <w:fldChar w:fldCharType="end"/>
        </w:r>
      </w:hyperlink>
    </w:p>
    <w:p w14:paraId="265C22A9" w14:textId="55098BC5"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55" w:history="1">
        <w:r w:rsidRPr="0022770D">
          <w:rPr>
            <w:rStyle w:val="Hyperlink"/>
            <w:noProof/>
          </w:rPr>
          <w:t>IV.4. Kết quả tổng hợp từ EDA</w:t>
        </w:r>
        <w:r>
          <w:rPr>
            <w:noProof/>
            <w:webHidden/>
          </w:rPr>
          <w:tab/>
        </w:r>
        <w:r>
          <w:rPr>
            <w:noProof/>
            <w:webHidden/>
          </w:rPr>
          <w:fldChar w:fldCharType="begin"/>
        </w:r>
        <w:r>
          <w:rPr>
            <w:noProof/>
            <w:webHidden/>
          </w:rPr>
          <w:instrText xml:space="preserve"> PAGEREF _Toc210153055 \h </w:instrText>
        </w:r>
        <w:r>
          <w:rPr>
            <w:noProof/>
            <w:webHidden/>
          </w:rPr>
        </w:r>
        <w:r>
          <w:rPr>
            <w:noProof/>
            <w:webHidden/>
          </w:rPr>
          <w:fldChar w:fldCharType="separate"/>
        </w:r>
        <w:r>
          <w:rPr>
            <w:noProof/>
            <w:webHidden/>
          </w:rPr>
          <w:t>24</w:t>
        </w:r>
        <w:r>
          <w:rPr>
            <w:noProof/>
            <w:webHidden/>
          </w:rPr>
          <w:fldChar w:fldCharType="end"/>
        </w:r>
      </w:hyperlink>
    </w:p>
    <w:p w14:paraId="37AA80F1" w14:textId="2FD1E6B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6" w:history="1">
        <w:r w:rsidRPr="0022770D">
          <w:rPr>
            <w:rStyle w:val="Hyperlink"/>
            <w:noProof/>
          </w:rPr>
          <w:t>IV.4.1. Chất lượng dữ liệu</w:t>
        </w:r>
        <w:r>
          <w:rPr>
            <w:noProof/>
            <w:webHidden/>
          </w:rPr>
          <w:tab/>
        </w:r>
        <w:r>
          <w:rPr>
            <w:noProof/>
            <w:webHidden/>
          </w:rPr>
          <w:fldChar w:fldCharType="begin"/>
        </w:r>
        <w:r>
          <w:rPr>
            <w:noProof/>
            <w:webHidden/>
          </w:rPr>
          <w:instrText xml:space="preserve"> PAGEREF _Toc210153056 \h </w:instrText>
        </w:r>
        <w:r>
          <w:rPr>
            <w:noProof/>
            <w:webHidden/>
          </w:rPr>
        </w:r>
        <w:r>
          <w:rPr>
            <w:noProof/>
            <w:webHidden/>
          </w:rPr>
          <w:fldChar w:fldCharType="separate"/>
        </w:r>
        <w:r>
          <w:rPr>
            <w:noProof/>
            <w:webHidden/>
          </w:rPr>
          <w:t>25</w:t>
        </w:r>
        <w:r>
          <w:rPr>
            <w:noProof/>
            <w:webHidden/>
          </w:rPr>
          <w:fldChar w:fldCharType="end"/>
        </w:r>
      </w:hyperlink>
    </w:p>
    <w:p w14:paraId="23216556" w14:textId="3E2CBE0C"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7" w:history="1">
        <w:r w:rsidRPr="0022770D">
          <w:rPr>
            <w:rStyle w:val="Hyperlink"/>
            <w:noProof/>
          </w:rPr>
          <w:t>IV.4.2. Phân bố dữ liệu (Univariate Analysis)</w:t>
        </w:r>
        <w:r>
          <w:rPr>
            <w:noProof/>
            <w:webHidden/>
          </w:rPr>
          <w:tab/>
        </w:r>
        <w:r>
          <w:rPr>
            <w:noProof/>
            <w:webHidden/>
          </w:rPr>
          <w:fldChar w:fldCharType="begin"/>
        </w:r>
        <w:r>
          <w:rPr>
            <w:noProof/>
            <w:webHidden/>
          </w:rPr>
          <w:instrText xml:space="preserve"> PAGEREF _Toc210153057 \h </w:instrText>
        </w:r>
        <w:r>
          <w:rPr>
            <w:noProof/>
            <w:webHidden/>
          </w:rPr>
        </w:r>
        <w:r>
          <w:rPr>
            <w:noProof/>
            <w:webHidden/>
          </w:rPr>
          <w:fldChar w:fldCharType="separate"/>
        </w:r>
        <w:r>
          <w:rPr>
            <w:noProof/>
            <w:webHidden/>
          </w:rPr>
          <w:t>25</w:t>
        </w:r>
        <w:r>
          <w:rPr>
            <w:noProof/>
            <w:webHidden/>
          </w:rPr>
          <w:fldChar w:fldCharType="end"/>
        </w:r>
      </w:hyperlink>
    </w:p>
    <w:p w14:paraId="5339482B" w14:textId="1100D60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8" w:history="1">
        <w:r w:rsidRPr="0022770D">
          <w:rPr>
            <w:rStyle w:val="Hyperlink"/>
            <w:noProof/>
          </w:rPr>
          <w:t>IV.4.3. So sánh theo Outcome (Bivariate Analysis)</w:t>
        </w:r>
        <w:r>
          <w:rPr>
            <w:noProof/>
            <w:webHidden/>
          </w:rPr>
          <w:tab/>
        </w:r>
        <w:r>
          <w:rPr>
            <w:noProof/>
            <w:webHidden/>
          </w:rPr>
          <w:fldChar w:fldCharType="begin"/>
        </w:r>
        <w:r>
          <w:rPr>
            <w:noProof/>
            <w:webHidden/>
          </w:rPr>
          <w:instrText xml:space="preserve"> PAGEREF _Toc210153058 \h </w:instrText>
        </w:r>
        <w:r>
          <w:rPr>
            <w:noProof/>
            <w:webHidden/>
          </w:rPr>
        </w:r>
        <w:r>
          <w:rPr>
            <w:noProof/>
            <w:webHidden/>
          </w:rPr>
          <w:fldChar w:fldCharType="separate"/>
        </w:r>
        <w:r>
          <w:rPr>
            <w:noProof/>
            <w:webHidden/>
          </w:rPr>
          <w:t>26</w:t>
        </w:r>
        <w:r>
          <w:rPr>
            <w:noProof/>
            <w:webHidden/>
          </w:rPr>
          <w:fldChar w:fldCharType="end"/>
        </w:r>
      </w:hyperlink>
    </w:p>
    <w:p w14:paraId="57926EBD" w14:textId="7601397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59" w:history="1">
        <w:r w:rsidRPr="0022770D">
          <w:rPr>
            <w:rStyle w:val="Hyperlink"/>
            <w:noProof/>
          </w:rPr>
          <w:t>IV.4.4. Phân tích đa biến (Multivariate Analysis)</w:t>
        </w:r>
        <w:r>
          <w:rPr>
            <w:noProof/>
            <w:webHidden/>
          </w:rPr>
          <w:tab/>
        </w:r>
        <w:r>
          <w:rPr>
            <w:noProof/>
            <w:webHidden/>
          </w:rPr>
          <w:fldChar w:fldCharType="begin"/>
        </w:r>
        <w:r>
          <w:rPr>
            <w:noProof/>
            <w:webHidden/>
          </w:rPr>
          <w:instrText xml:space="preserve"> PAGEREF _Toc210153059 \h </w:instrText>
        </w:r>
        <w:r>
          <w:rPr>
            <w:noProof/>
            <w:webHidden/>
          </w:rPr>
        </w:r>
        <w:r>
          <w:rPr>
            <w:noProof/>
            <w:webHidden/>
          </w:rPr>
          <w:fldChar w:fldCharType="separate"/>
        </w:r>
        <w:r>
          <w:rPr>
            <w:noProof/>
            <w:webHidden/>
          </w:rPr>
          <w:t>26</w:t>
        </w:r>
        <w:r>
          <w:rPr>
            <w:noProof/>
            <w:webHidden/>
          </w:rPr>
          <w:fldChar w:fldCharType="end"/>
        </w:r>
      </w:hyperlink>
    </w:p>
    <w:p w14:paraId="27AF2FB0" w14:textId="576C6431"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0" w:history="1">
        <w:r w:rsidRPr="0022770D">
          <w:rPr>
            <w:rStyle w:val="Hyperlink"/>
            <w:noProof/>
          </w:rPr>
          <w:t>IV.4.5. Tổng hợp</w:t>
        </w:r>
        <w:r>
          <w:rPr>
            <w:noProof/>
            <w:webHidden/>
          </w:rPr>
          <w:tab/>
        </w:r>
        <w:r>
          <w:rPr>
            <w:noProof/>
            <w:webHidden/>
          </w:rPr>
          <w:fldChar w:fldCharType="begin"/>
        </w:r>
        <w:r>
          <w:rPr>
            <w:noProof/>
            <w:webHidden/>
          </w:rPr>
          <w:instrText xml:space="preserve"> PAGEREF _Toc210153060 \h </w:instrText>
        </w:r>
        <w:r>
          <w:rPr>
            <w:noProof/>
            <w:webHidden/>
          </w:rPr>
        </w:r>
        <w:r>
          <w:rPr>
            <w:noProof/>
            <w:webHidden/>
          </w:rPr>
          <w:fldChar w:fldCharType="separate"/>
        </w:r>
        <w:r>
          <w:rPr>
            <w:noProof/>
            <w:webHidden/>
          </w:rPr>
          <w:t>27</w:t>
        </w:r>
        <w:r>
          <w:rPr>
            <w:noProof/>
            <w:webHidden/>
          </w:rPr>
          <w:fldChar w:fldCharType="end"/>
        </w:r>
      </w:hyperlink>
    </w:p>
    <w:p w14:paraId="06C5436A" w14:textId="3F950108"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61" w:history="1">
        <w:r w:rsidRPr="0022770D">
          <w:rPr>
            <w:rStyle w:val="Hyperlink"/>
            <w:noProof/>
          </w:rPr>
          <w:t>V. Thảo luận kết quả</w:t>
        </w:r>
        <w:r>
          <w:rPr>
            <w:noProof/>
            <w:webHidden/>
          </w:rPr>
          <w:tab/>
        </w:r>
        <w:r>
          <w:rPr>
            <w:noProof/>
            <w:webHidden/>
          </w:rPr>
          <w:fldChar w:fldCharType="begin"/>
        </w:r>
        <w:r>
          <w:rPr>
            <w:noProof/>
            <w:webHidden/>
          </w:rPr>
          <w:instrText xml:space="preserve"> PAGEREF _Toc210153061 \h </w:instrText>
        </w:r>
        <w:r>
          <w:rPr>
            <w:noProof/>
            <w:webHidden/>
          </w:rPr>
        </w:r>
        <w:r>
          <w:rPr>
            <w:noProof/>
            <w:webHidden/>
          </w:rPr>
          <w:fldChar w:fldCharType="separate"/>
        </w:r>
        <w:r>
          <w:rPr>
            <w:noProof/>
            <w:webHidden/>
          </w:rPr>
          <w:t>27</w:t>
        </w:r>
        <w:r>
          <w:rPr>
            <w:noProof/>
            <w:webHidden/>
          </w:rPr>
          <w:fldChar w:fldCharType="end"/>
        </w:r>
      </w:hyperlink>
    </w:p>
    <w:p w14:paraId="58B7F021" w14:textId="16342229"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62" w:history="1">
        <w:r w:rsidRPr="0022770D">
          <w:rPr>
            <w:rStyle w:val="Hyperlink"/>
            <w:noProof/>
          </w:rPr>
          <w:t>V.1 Ý nghĩa y học và thực tiễn</w:t>
        </w:r>
        <w:r>
          <w:rPr>
            <w:noProof/>
            <w:webHidden/>
          </w:rPr>
          <w:tab/>
        </w:r>
        <w:r>
          <w:rPr>
            <w:noProof/>
            <w:webHidden/>
          </w:rPr>
          <w:fldChar w:fldCharType="begin"/>
        </w:r>
        <w:r>
          <w:rPr>
            <w:noProof/>
            <w:webHidden/>
          </w:rPr>
          <w:instrText xml:space="preserve"> PAGEREF _Toc210153062 \h </w:instrText>
        </w:r>
        <w:r>
          <w:rPr>
            <w:noProof/>
            <w:webHidden/>
          </w:rPr>
        </w:r>
        <w:r>
          <w:rPr>
            <w:noProof/>
            <w:webHidden/>
          </w:rPr>
          <w:fldChar w:fldCharType="separate"/>
        </w:r>
        <w:r>
          <w:rPr>
            <w:noProof/>
            <w:webHidden/>
          </w:rPr>
          <w:t>27</w:t>
        </w:r>
        <w:r>
          <w:rPr>
            <w:noProof/>
            <w:webHidden/>
          </w:rPr>
          <w:fldChar w:fldCharType="end"/>
        </w:r>
      </w:hyperlink>
    </w:p>
    <w:p w14:paraId="23840BCA" w14:textId="74F4B832"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3" w:history="1">
        <w:r w:rsidRPr="0022770D">
          <w:rPr>
            <w:rStyle w:val="Hyperlink"/>
            <w:noProof/>
          </w:rPr>
          <w:t>V.1.1 Ý nghĩa y học</w:t>
        </w:r>
        <w:r>
          <w:rPr>
            <w:noProof/>
            <w:webHidden/>
          </w:rPr>
          <w:tab/>
        </w:r>
        <w:r>
          <w:rPr>
            <w:noProof/>
            <w:webHidden/>
          </w:rPr>
          <w:fldChar w:fldCharType="begin"/>
        </w:r>
        <w:r>
          <w:rPr>
            <w:noProof/>
            <w:webHidden/>
          </w:rPr>
          <w:instrText xml:space="preserve"> PAGEREF _Toc210153063 \h </w:instrText>
        </w:r>
        <w:r>
          <w:rPr>
            <w:noProof/>
            <w:webHidden/>
          </w:rPr>
        </w:r>
        <w:r>
          <w:rPr>
            <w:noProof/>
            <w:webHidden/>
          </w:rPr>
          <w:fldChar w:fldCharType="separate"/>
        </w:r>
        <w:r>
          <w:rPr>
            <w:noProof/>
            <w:webHidden/>
          </w:rPr>
          <w:t>27</w:t>
        </w:r>
        <w:r>
          <w:rPr>
            <w:noProof/>
            <w:webHidden/>
          </w:rPr>
          <w:fldChar w:fldCharType="end"/>
        </w:r>
      </w:hyperlink>
    </w:p>
    <w:p w14:paraId="1BC50A25" w14:textId="38177A33"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4" w:history="1">
        <w:r w:rsidRPr="0022770D">
          <w:rPr>
            <w:rStyle w:val="Hyperlink"/>
            <w:noProof/>
          </w:rPr>
          <w:t>V.1.2 Ý nghĩa thực tiễn</w:t>
        </w:r>
        <w:r>
          <w:rPr>
            <w:noProof/>
            <w:webHidden/>
          </w:rPr>
          <w:tab/>
        </w:r>
        <w:r>
          <w:rPr>
            <w:noProof/>
            <w:webHidden/>
          </w:rPr>
          <w:fldChar w:fldCharType="begin"/>
        </w:r>
        <w:r>
          <w:rPr>
            <w:noProof/>
            <w:webHidden/>
          </w:rPr>
          <w:instrText xml:space="preserve"> PAGEREF _Toc210153064 \h </w:instrText>
        </w:r>
        <w:r>
          <w:rPr>
            <w:noProof/>
            <w:webHidden/>
          </w:rPr>
        </w:r>
        <w:r>
          <w:rPr>
            <w:noProof/>
            <w:webHidden/>
          </w:rPr>
          <w:fldChar w:fldCharType="separate"/>
        </w:r>
        <w:r>
          <w:rPr>
            <w:noProof/>
            <w:webHidden/>
          </w:rPr>
          <w:t>28</w:t>
        </w:r>
        <w:r>
          <w:rPr>
            <w:noProof/>
            <w:webHidden/>
          </w:rPr>
          <w:fldChar w:fldCharType="end"/>
        </w:r>
      </w:hyperlink>
    </w:p>
    <w:p w14:paraId="7122E509" w14:textId="618107CF"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65" w:history="1">
        <w:r w:rsidRPr="0022770D">
          <w:rPr>
            <w:rStyle w:val="Hyperlink"/>
            <w:noProof/>
          </w:rPr>
          <w:t>V.2 Hạn chế của dữ liệu</w:t>
        </w:r>
        <w:r>
          <w:rPr>
            <w:noProof/>
            <w:webHidden/>
          </w:rPr>
          <w:tab/>
        </w:r>
        <w:r>
          <w:rPr>
            <w:noProof/>
            <w:webHidden/>
          </w:rPr>
          <w:fldChar w:fldCharType="begin"/>
        </w:r>
        <w:r>
          <w:rPr>
            <w:noProof/>
            <w:webHidden/>
          </w:rPr>
          <w:instrText xml:space="preserve"> PAGEREF _Toc210153065 \h </w:instrText>
        </w:r>
        <w:r>
          <w:rPr>
            <w:noProof/>
            <w:webHidden/>
          </w:rPr>
        </w:r>
        <w:r>
          <w:rPr>
            <w:noProof/>
            <w:webHidden/>
          </w:rPr>
          <w:fldChar w:fldCharType="separate"/>
        </w:r>
        <w:r>
          <w:rPr>
            <w:noProof/>
            <w:webHidden/>
          </w:rPr>
          <w:t>28</w:t>
        </w:r>
        <w:r>
          <w:rPr>
            <w:noProof/>
            <w:webHidden/>
          </w:rPr>
          <w:fldChar w:fldCharType="end"/>
        </w:r>
      </w:hyperlink>
    </w:p>
    <w:p w14:paraId="62B981EE" w14:textId="5A9323E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6" w:history="1">
        <w:r w:rsidRPr="0022770D">
          <w:rPr>
            <w:rStyle w:val="Hyperlink"/>
            <w:noProof/>
          </w:rPr>
          <w:t>V.2.1 Giới hạn về đối tượng nghiên cứu</w:t>
        </w:r>
        <w:r>
          <w:rPr>
            <w:noProof/>
            <w:webHidden/>
          </w:rPr>
          <w:tab/>
        </w:r>
        <w:r>
          <w:rPr>
            <w:noProof/>
            <w:webHidden/>
          </w:rPr>
          <w:fldChar w:fldCharType="begin"/>
        </w:r>
        <w:r>
          <w:rPr>
            <w:noProof/>
            <w:webHidden/>
          </w:rPr>
          <w:instrText xml:space="preserve"> PAGEREF _Toc210153066 \h </w:instrText>
        </w:r>
        <w:r>
          <w:rPr>
            <w:noProof/>
            <w:webHidden/>
          </w:rPr>
        </w:r>
        <w:r>
          <w:rPr>
            <w:noProof/>
            <w:webHidden/>
          </w:rPr>
          <w:fldChar w:fldCharType="separate"/>
        </w:r>
        <w:r>
          <w:rPr>
            <w:noProof/>
            <w:webHidden/>
          </w:rPr>
          <w:t>28</w:t>
        </w:r>
        <w:r>
          <w:rPr>
            <w:noProof/>
            <w:webHidden/>
          </w:rPr>
          <w:fldChar w:fldCharType="end"/>
        </w:r>
      </w:hyperlink>
    </w:p>
    <w:p w14:paraId="01BA6473" w14:textId="693901D2"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7" w:history="1">
        <w:r w:rsidRPr="0022770D">
          <w:rPr>
            <w:rStyle w:val="Hyperlink"/>
            <w:noProof/>
          </w:rPr>
          <w:t>V.2.2 Vấn đề về dữ liệu thiếu và bất hợp lý</w:t>
        </w:r>
        <w:r>
          <w:rPr>
            <w:noProof/>
            <w:webHidden/>
          </w:rPr>
          <w:tab/>
        </w:r>
        <w:r>
          <w:rPr>
            <w:noProof/>
            <w:webHidden/>
          </w:rPr>
          <w:fldChar w:fldCharType="begin"/>
        </w:r>
        <w:r>
          <w:rPr>
            <w:noProof/>
            <w:webHidden/>
          </w:rPr>
          <w:instrText xml:space="preserve"> PAGEREF _Toc210153067 \h </w:instrText>
        </w:r>
        <w:r>
          <w:rPr>
            <w:noProof/>
            <w:webHidden/>
          </w:rPr>
        </w:r>
        <w:r>
          <w:rPr>
            <w:noProof/>
            <w:webHidden/>
          </w:rPr>
          <w:fldChar w:fldCharType="separate"/>
        </w:r>
        <w:r>
          <w:rPr>
            <w:noProof/>
            <w:webHidden/>
          </w:rPr>
          <w:t>29</w:t>
        </w:r>
        <w:r>
          <w:rPr>
            <w:noProof/>
            <w:webHidden/>
          </w:rPr>
          <w:fldChar w:fldCharType="end"/>
        </w:r>
      </w:hyperlink>
    </w:p>
    <w:p w14:paraId="66AC5336" w14:textId="17F3F42A"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8" w:history="1">
        <w:r w:rsidRPr="0022770D">
          <w:rPr>
            <w:rStyle w:val="Hyperlink"/>
            <w:noProof/>
          </w:rPr>
          <w:t>V.2.3 Hạn chế về số lượng biến</w:t>
        </w:r>
        <w:r>
          <w:rPr>
            <w:noProof/>
            <w:webHidden/>
          </w:rPr>
          <w:tab/>
        </w:r>
        <w:r>
          <w:rPr>
            <w:noProof/>
            <w:webHidden/>
          </w:rPr>
          <w:fldChar w:fldCharType="begin"/>
        </w:r>
        <w:r>
          <w:rPr>
            <w:noProof/>
            <w:webHidden/>
          </w:rPr>
          <w:instrText xml:space="preserve"> PAGEREF _Toc210153068 \h </w:instrText>
        </w:r>
        <w:r>
          <w:rPr>
            <w:noProof/>
            <w:webHidden/>
          </w:rPr>
        </w:r>
        <w:r>
          <w:rPr>
            <w:noProof/>
            <w:webHidden/>
          </w:rPr>
          <w:fldChar w:fldCharType="separate"/>
        </w:r>
        <w:r>
          <w:rPr>
            <w:noProof/>
            <w:webHidden/>
          </w:rPr>
          <w:t>29</w:t>
        </w:r>
        <w:r>
          <w:rPr>
            <w:noProof/>
            <w:webHidden/>
          </w:rPr>
          <w:fldChar w:fldCharType="end"/>
        </w:r>
      </w:hyperlink>
    </w:p>
    <w:p w14:paraId="7C012ABD" w14:textId="2057921A"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69" w:history="1">
        <w:r w:rsidRPr="0022770D">
          <w:rPr>
            <w:rStyle w:val="Hyperlink"/>
            <w:noProof/>
          </w:rPr>
          <w:t>V.2.4 Hạn chế về tính thời gian (temporal aspect)</w:t>
        </w:r>
        <w:r>
          <w:rPr>
            <w:noProof/>
            <w:webHidden/>
          </w:rPr>
          <w:tab/>
        </w:r>
        <w:r>
          <w:rPr>
            <w:noProof/>
            <w:webHidden/>
          </w:rPr>
          <w:fldChar w:fldCharType="begin"/>
        </w:r>
        <w:r>
          <w:rPr>
            <w:noProof/>
            <w:webHidden/>
          </w:rPr>
          <w:instrText xml:space="preserve"> PAGEREF _Toc210153069 \h </w:instrText>
        </w:r>
        <w:r>
          <w:rPr>
            <w:noProof/>
            <w:webHidden/>
          </w:rPr>
        </w:r>
        <w:r>
          <w:rPr>
            <w:noProof/>
            <w:webHidden/>
          </w:rPr>
          <w:fldChar w:fldCharType="separate"/>
        </w:r>
        <w:r>
          <w:rPr>
            <w:noProof/>
            <w:webHidden/>
          </w:rPr>
          <w:t>29</w:t>
        </w:r>
        <w:r>
          <w:rPr>
            <w:noProof/>
            <w:webHidden/>
          </w:rPr>
          <w:fldChar w:fldCharType="end"/>
        </w:r>
      </w:hyperlink>
    </w:p>
    <w:p w14:paraId="53D1899F" w14:textId="64FEBC03"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0" w:history="1">
        <w:r w:rsidRPr="0022770D">
          <w:rPr>
            <w:rStyle w:val="Hyperlink"/>
            <w:noProof/>
          </w:rPr>
          <w:t>V.2.5 Mất cân bằng lớp (class imbalance)</w:t>
        </w:r>
        <w:r>
          <w:rPr>
            <w:noProof/>
            <w:webHidden/>
          </w:rPr>
          <w:tab/>
        </w:r>
        <w:r>
          <w:rPr>
            <w:noProof/>
            <w:webHidden/>
          </w:rPr>
          <w:fldChar w:fldCharType="begin"/>
        </w:r>
        <w:r>
          <w:rPr>
            <w:noProof/>
            <w:webHidden/>
          </w:rPr>
          <w:instrText xml:space="preserve"> PAGEREF _Toc210153070 \h </w:instrText>
        </w:r>
        <w:r>
          <w:rPr>
            <w:noProof/>
            <w:webHidden/>
          </w:rPr>
        </w:r>
        <w:r>
          <w:rPr>
            <w:noProof/>
            <w:webHidden/>
          </w:rPr>
          <w:fldChar w:fldCharType="separate"/>
        </w:r>
        <w:r>
          <w:rPr>
            <w:noProof/>
            <w:webHidden/>
          </w:rPr>
          <w:t>29</w:t>
        </w:r>
        <w:r>
          <w:rPr>
            <w:noProof/>
            <w:webHidden/>
          </w:rPr>
          <w:fldChar w:fldCharType="end"/>
        </w:r>
      </w:hyperlink>
    </w:p>
    <w:p w14:paraId="2899876F" w14:textId="59ACBF5E"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1" w:history="1">
        <w:r w:rsidRPr="0022770D">
          <w:rPr>
            <w:rStyle w:val="Hyperlink"/>
            <w:noProof/>
          </w:rPr>
          <w:t>V.3. Định hướng ứng dụng trong học máy</w:t>
        </w:r>
        <w:r>
          <w:rPr>
            <w:noProof/>
            <w:webHidden/>
          </w:rPr>
          <w:tab/>
        </w:r>
        <w:r>
          <w:rPr>
            <w:noProof/>
            <w:webHidden/>
          </w:rPr>
          <w:fldChar w:fldCharType="begin"/>
        </w:r>
        <w:r>
          <w:rPr>
            <w:noProof/>
            <w:webHidden/>
          </w:rPr>
          <w:instrText xml:space="preserve"> PAGEREF _Toc210153071 \h </w:instrText>
        </w:r>
        <w:r>
          <w:rPr>
            <w:noProof/>
            <w:webHidden/>
          </w:rPr>
        </w:r>
        <w:r>
          <w:rPr>
            <w:noProof/>
            <w:webHidden/>
          </w:rPr>
          <w:fldChar w:fldCharType="separate"/>
        </w:r>
        <w:r>
          <w:rPr>
            <w:noProof/>
            <w:webHidden/>
          </w:rPr>
          <w:t>29</w:t>
        </w:r>
        <w:r>
          <w:rPr>
            <w:noProof/>
            <w:webHidden/>
          </w:rPr>
          <w:fldChar w:fldCharType="end"/>
        </w:r>
      </w:hyperlink>
    </w:p>
    <w:p w14:paraId="24ED6BAB" w14:textId="3A7C9233"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2" w:history="1">
        <w:r w:rsidRPr="0022770D">
          <w:rPr>
            <w:rStyle w:val="Hyperlink"/>
            <w:noProof/>
          </w:rPr>
          <w:t>V.3.1 Bài toán phân loại nhị phân (Binary Classification)</w:t>
        </w:r>
        <w:r>
          <w:rPr>
            <w:noProof/>
            <w:webHidden/>
          </w:rPr>
          <w:tab/>
        </w:r>
        <w:r>
          <w:rPr>
            <w:noProof/>
            <w:webHidden/>
          </w:rPr>
          <w:fldChar w:fldCharType="begin"/>
        </w:r>
        <w:r>
          <w:rPr>
            <w:noProof/>
            <w:webHidden/>
          </w:rPr>
          <w:instrText xml:space="preserve"> PAGEREF _Toc210153072 \h </w:instrText>
        </w:r>
        <w:r>
          <w:rPr>
            <w:noProof/>
            <w:webHidden/>
          </w:rPr>
        </w:r>
        <w:r>
          <w:rPr>
            <w:noProof/>
            <w:webHidden/>
          </w:rPr>
          <w:fldChar w:fldCharType="separate"/>
        </w:r>
        <w:r>
          <w:rPr>
            <w:noProof/>
            <w:webHidden/>
          </w:rPr>
          <w:t>29</w:t>
        </w:r>
        <w:r>
          <w:rPr>
            <w:noProof/>
            <w:webHidden/>
          </w:rPr>
          <w:fldChar w:fldCharType="end"/>
        </w:r>
      </w:hyperlink>
    </w:p>
    <w:p w14:paraId="43483764" w14:textId="4915EADA"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3" w:history="1">
        <w:r w:rsidRPr="0022770D">
          <w:rPr>
            <w:rStyle w:val="Hyperlink"/>
            <w:noProof/>
          </w:rPr>
          <w:t>V.3.2 Phát hiện đặc trưng quan trọng (Feature Importance)</w:t>
        </w:r>
        <w:r>
          <w:rPr>
            <w:noProof/>
            <w:webHidden/>
          </w:rPr>
          <w:tab/>
        </w:r>
        <w:r>
          <w:rPr>
            <w:noProof/>
            <w:webHidden/>
          </w:rPr>
          <w:fldChar w:fldCharType="begin"/>
        </w:r>
        <w:r>
          <w:rPr>
            <w:noProof/>
            <w:webHidden/>
          </w:rPr>
          <w:instrText xml:space="preserve"> PAGEREF _Toc210153073 \h </w:instrText>
        </w:r>
        <w:r>
          <w:rPr>
            <w:noProof/>
            <w:webHidden/>
          </w:rPr>
        </w:r>
        <w:r>
          <w:rPr>
            <w:noProof/>
            <w:webHidden/>
          </w:rPr>
          <w:fldChar w:fldCharType="separate"/>
        </w:r>
        <w:r>
          <w:rPr>
            <w:noProof/>
            <w:webHidden/>
          </w:rPr>
          <w:t>30</w:t>
        </w:r>
        <w:r>
          <w:rPr>
            <w:noProof/>
            <w:webHidden/>
          </w:rPr>
          <w:fldChar w:fldCharType="end"/>
        </w:r>
      </w:hyperlink>
    </w:p>
    <w:p w14:paraId="4481E0FA" w14:textId="37EDDE48"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4" w:history="1">
        <w:r w:rsidRPr="0022770D">
          <w:rPr>
            <w:rStyle w:val="Hyperlink"/>
            <w:noProof/>
          </w:rPr>
          <w:t>V.3.3 Xử lý dữ liệu mất cân bằng (Imbalanced Learning)</w:t>
        </w:r>
        <w:r>
          <w:rPr>
            <w:noProof/>
            <w:webHidden/>
          </w:rPr>
          <w:tab/>
        </w:r>
        <w:r>
          <w:rPr>
            <w:noProof/>
            <w:webHidden/>
          </w:rPr>
          <w:fldChar w:fldCharType="begin"/>
        </w:r>
        <w:r>
          <w:rPr>
            <w:noProof/>
            <w:webHidden/>
          </w:rPr>
          <w:instrText xml:space="preserve"> PAGEREF _Toc210153074 \h </w:instrText>
        </w:r>
        <w:r>
          <w:rPr>
            <w:noProof/>
            <w:webHidden/>
          </w:rPr>
        </w:r>
        <w:r>
          <w:rPr>
            <w:noProof/>
            <w:webHidden/>
          </w:rPr>
          <w:fldChar w:fldCharType="separate"/>
        </w:r>
        <w:r>
          <w:rPr>
            <w:noProof/>
            <w:webHidden/>
          </w:rPr>
          <w:t>30</w:t>
        </w:r>
        <w:r>
          <w:rPr>
            <w:noProof/>
            <w:webHidden/>
          </w:rPr>
          <w:fldChar w:fldCharType="end"/>
        </w:r>
      </w:hyperlink>
    </w:p>
    <w:p w14:paraId="45A0B501" w14:textId="28CC6417"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5" w:history="1">
        <w:r w:rsidRPr="0022770D">
          <w:rPr>
            <w:rStyle w:val="Hyperlink"/>
            <w:noProof/>
          </w:rPr>
          <w:t>V.3.4 Dự báo nguy cơ và hệ thống hỗ trợ quyết định (Decision Support Systems)</w:t>
        </w:r>
        <w:r>
          <w:rPr>
            <w:noProof/>
            <w:webHidden/>
          </w:rPr>
          <w:tab/>
        </w:r>
        <w:r>
          <w:rPr>
            <w:noProof/>
            <w:webHidden/>
          </w:rPr>
          <w:fldChar w:fldCharType="begin"/>
        </w:r>
        <w:r>
          <w:rPr>
            <w:noProof/>
            <w:webHidden/>
          </w:rPr>
          <w:instrText xml:space="preserve"> PAGEREF _Toc210153075 \h </w:instrText>
        </w:r>
        <w:r>
          <w:rPr>
            <w:noProof/>
            <w:webHidden/>
          </w:rPr>
        </w:r>
        <w:r>
          <w:rPr>
            <w:noProof/>
            <w:webHidden/>
          </w:rPr>
          <w:fldChar w:fldCharType="separate"/>
        </w:r>
        <w:r>
          <w:rPr>
            <w:noProof/>
            <w:webHidden/>
          </w:rPr>
          <w:t>30</w:t>
        </w:r>
        <w:r>
          <w:rPr>
            <w:noProof/>
            <w:webHidden/>
          </w:rPr>
          <w:fldChar w:fldCharType="end"/>
        </w:r>
      </w:hyperlink>
    </w:p>
    <w:p w14:paraId="414CCD91" w14:textId="06B10740" w:rsidR="002A7C33" w:rsidRDefault="002A7C33">
      <w:pPr>
        <w:pStyle w:val="TOC4"/>
        <w:tabs>
          <w:tab w:val="right" w:leader="dot" w:pos="9019"/>
        </w:tabs>
        <w:ind w:left="1440"/>
        <w:rPr>
          <w:rFonts w:asciiTheme="minorHAnsi" w:eastAsiaTheme="minorEastAsia" w:hAnsiTheme="minorHAnsi" w:cstheme="minorBidi"/>
          <w:noProof/>
          <w:sz w:val="22"/>
          <w:lang w:val="en-US"/>
        </w:rPr>
      </w:pPr>
      <w:hyperlink w:anchor="_Toc210153076" w:history="1">
        <w:r w:rsidRPr="0022770D">
          <w:rPr>
            <w:rStyle w:val="Hyperlink"/>
            <w:noProof/>
          </w:rPr>
          <w:t>V.3.5 Định hướng mở rộng</w:t>
        </w:r>
        <w:r>
          <w:rPr>
            <w:noProof/>
            <w:webHidden/>
          </w:rPr>
          <w:tab/>
        </w:r>
        <w:r>
          <w:rPr>
            <w:noProof/>
            <w:webHidden/>
          </w:rPr>
          <w:fldChar w:fldCharType="begin"/>
        </w:r>
        <w:r>
          <w:rPr>
            <w:noProof/>
            <w:webHidden/>
          </w:rPr>
          <w:instrText xml:space="preserve"> PAGEREF _Toc210153076 \h </w:instrText>
        </w:r>
        <w:r>
          <w:rPr>
            <w:noProof/>
            <w:webHidden/>
          </w:rPr>
        </w:r>
        <w:r>
          <w:rPr>
            <w:noProof/>
            <w:webHidden/>
          </w:rPr>
          <w:fldChar w:fldCharType="separate"/>
        </w:r>
        <w:r>
          <w:rPr>
            <w:noProof/>
            <w:webHidden/>
          </w:rPr>
          <w:t>30</w:t>
        </w:r>
        <w:r>
          <w:rPr>
            <w:noProof/>
            <w:webHidden/>
          </w:rPr>
          <w:fldChar w:fldCharType="end"/>
        </w:r>
      </w:hyperlink>
    </w:p>
    <w:p w14:paraId="3A770439" w14:textId="0EA73BDA" w:rsidR="002A7C33" w:rsidRDefault="002A7C33">
      <w:pPr>
        <w:pStyle w:val="TOC2"/>
        <w:tabs>
          <w:tab w:val="right" w:leader="dot" w:pos="9019"/>
        </w:tabs>
        <w:ind w:left="480"/>
        <w:rPr>
          <w:rFonts w:asciiTheme="minorHAnsi" w:eastAsiaTheme="minorEastAsia" w:hAnsiTheme="minorHAnsi" w:cstheme="minorBidi"/>
          <w:noProof/>
          <w:sz w:val="22"/>
          <w:lang w:val="en-US"/>
        </w:rPr>
      </w:pPr>
      <w:hyperlink w:anchor="_Toc210153077" w:history="1">
        <w:r w:rsidRPr="0022770D">
          <w:rPr>
            <w:rStyle w:val="Hyperlink"/>
            <w:noProof/>
          </w:rPr>
          <w:t>VI. Kết luận</w:t>
        </w:r>
        <w:r>
          <w:rPr>
            <w:noProof/>
            <w:webHidden/>
          </w:rPr>
          <w:tab/>
        </w:r>
        <w:r>
          <w:rPr>
            <w:noProof/>
            <w:webHidden/>
          </w:rPr>
          <w:fldChar w:fldCharType="begin"/>
        </w:r>
        <w:r>
          <w:rPr>
            <w:noProof/>
            <w:webHidden/>
          </w:rPr>
          <w:instrText xml:space="preserve"> PAGEREF _Toc210153077 \h </w:instrText>
        </w:r>
        <w:r>
          <w:rPr>
            <w:noProof/>
            <w:webHidden/>
          </w:rPr>
        </w:r>
        <w:r>
          <w:rPr>
            <w:noProof/>
            <w:webHidden/>
          </w:rPr>
          <w:fldChar w:fldCharType="separate"/>
        </w:r>
        <w:r>
          <w:rPr>
            <w:noProof/>
            <w:webHidden/>
          </w:rPr>
          <w:t>30</w:t>
        </w:r>
        <w:r>
          <w:rPr>
            <w:noProof/>
            <w:webHidden/>
          </w:rPr>
          <w:fldChar w:fldCharType="end"/>
        </w:r>
      </w:hyperlink>
    </w:p>
    <w:p w14:paraId="02E9E2AA" w14:textId="3037F6B6"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78" w:history="1">
        <w:r w:rsidRPr="0022770D">
          <w:rPr>
            <w:rStyle w:val="Hyperlink"/>
            <w:noProof/>
          </w:rPr>
          <w:t>VI.1. Kết quả chính</w:t>
        </w:r>
        <w:r>
          <w:rPr>
            <w:noProof/>
            <w:webHidden/>
          </w:rPr>
          <w:tab/>
        </w:r>
        <w:r>
          <w:rPr>
            <w:noProof/>
            <w:webHidden/>
          </w:rPr>
          <w:fldChar w:fldCharType="begin"/>
        </w:r>
        <w:r>
          <w:rPr>
            <w:noProof/>
            <w:webHidden/>
          </w:rPr>
          <w:instrText xml:space="preserve"> PAGEREF _Toc210153078 \h </w:instrText>
        </w:r>
        <w:r>
          <w:rPr>
            <w:noProof/>
            <w:webHidden/>
          </w:rPr>
        </w:r>
        <w:r>
          <w:rPr>
            <w:noProof/>
            <w:webHidden/>
          </w:rPr>
          <w:fldChar w:fldCharType="separate"/>
        </w:r>
        <w:r>
          <w:rPr>
            <w:noProof/>
            <w:webHidden/>
          </w:rPr>
          <w:t>30</w:t>
        </w:r>
        <w:r>
          <w:rPr>
            <w:noProof/>
            <w:webHidden/>
          </w:rPr>
          <w:fldChar w:fldCharType="end"/>
        </w:r>
      </w:hyperlink>
    </w:p>
    <w:p w14:paraId="61A95312" w14:textId="788A9579"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79" w:history="1">
        <w:r w:rsidRPr="0022770D">
          <w:rPr>
            <w:rStyle w:val="Hyperlink"/>
            <w:noProof/>
          </w:rPr>
          <w:t>VI.2 Ý nghĩa y học và thực tiễn</w:t>
        </w:r>
        <w:r>
          <w:rPr>
            <w:noProof/>
            <w:webHidden/>
          </w:rPr>
          <w:tab/>
        </w:r>
        <w:r>
          <w:rPr>
            <w:noProof/>
            <w:webHidden/>
          </w:rPr>
          <w:fldChar w:fldCharType="begin"/>
        </w:r>
        <w:r>
          <w:rPr>
            <w:noProof/>
            <w:webHidden/>
          </w:rPr>
          <w:instrText xml:space="preserve"> PAGEREF _Toc210153079 \h </w:instrText>
        </w:r>
        <w:r>
          <w:rPr>
            <w:noProof/>
            <w:webHidden/>
          </w:rPr>
        </w:r>
        <w:r>
          <w:rPr>
            <w:noProof/>
            <w:webHidden/>
          </w:rPr>
          <w:fldChar w:fldCharType="separate"/>
        </w:r>
        <w:r>
          <w:rPr>
            <w:noProof/>
            <w:webHidden/>
          </w:rPr>
          <w:t>30</w:t>
        </w:r>
        <w:r>
          <w:rPr>
            <w:noProof/>
            <w:webHidden/>
          </w:rPr>
          <w:fldChar w:fldCharType="end"/>
        </w:r>
      </w:hyperlink>
    </w:p>
    <w:p w14:paraId="37E4C60A" w14:textId="7B0D59F8"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0" w:history="1">
        <w:r w:rsidRPr="0022770D">
          <w:rPr>
            <w:rStyle w:val="Hyperlink"/>
            <w:noProof/>
          </w:rPr>
          <w:t>VI.3 Hạn chế của dữ liệu</w:t>
        </w:r>
        <w:r>
          <w:rPr>
            <w:noProof/>
            <w:webHidden/>
          </w:rPr>
          <w:tab/>
        </w:r>
        <w:r>
          <w:rPr>
            <w:noProof/>
            <w:webHidden/>
          </w:rPr>
          <w:fldChar w:fldCharType="begin"/>
        </w:r>
        <w:r>
          <w:rPr>
            <w:noProof/>
            <w:webHidden/>
          </w:rPr>
          <w:instrText xml:space="preserve"> PAGEREF _Toc210153080 \h </w:instrText>
        </w:r>
        <w:r>
          <w:rPr>
            <w:noProof/>
            <w:webHidden/>
          </w:rPr>
        </w:r>
        <w:r>
          <w:rPr>
            <w:noProof/>
            <w:webHidden/>
          </w:rPr>
          <w:fldChar w:fldCharType="separate"/>
        </w:r>
        <w:r>
          <w:rPr>
            <w:noProof/>
            <w:webHidden/>
          </w:rPr>
          <w:t>31</w:t>
        </w:r>
        <w:r>
          <w:rPr>
            <w:noProof/>
            <w:webHidden/>
          </w:rPr>
          <w:fldChar w:fldCharType="end"/>
        </w:r>
      </w:hyperlink>
    </w:p>
    <w:p w14:paraId="5E8E38B6" w14:textId="31DCF712"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1" w:history="1">
        <w:r w:rsidRPr="0022770D">
          <w:rPr>
            <w:rStyle w:val="Hyperlink"/>
            <w:noProof/>
          </w:rPr>
          <w:t>VI.4 Định hướng nghiên cứu và ứng dụng</w:t>
        </w:r>
        <w:r>
          <w:rPr>
            <w:noProof/>
            <w:webHidden/>
          </w:rPr>
          <w:tab/>
        </w:r>
        <w:r>
          <w:rPr>
            <w:noProof/>
            <w:webHidden/>
          </w:rPr>
          <w:fldChar w:fldCharType="begin"/>
        </w:r>
        <w:r>
          <w:rPr>
            <w:noProof/>
            <w:webHidden/>
          </w:rPr>
          <w:instrText xml:space="preserve"> PAGEREF _Toc210153081 \h </w:instrText>
        </w:r>
        <w:r>
          <w:rPr>
            <w:noProof/>
            <w:webHidden/>
          </w:rPr>
        </w:r>
        <w:r>
          <w:rPr>
            <w:noProof/>
            <w:webHidden/>
          </w:rPr>
          <w:fldChar w:fldCharType="separate"/>
        </w:r>
        <w:r>
          <w:rPr>
            <w:noProof/>
            <w:webHidden/>
          </w:rPr>
          <w:t>31</w:t>
        </w:r>
        <w:r>
          <w:rPr>
            <w:noProof/>
            <w:webHidden/>
          </w:rPr>
          <w:fldChar w:fldCharType="end"/>
        </w:r>
      </w:hyperlink>
    </w:p>
    <w:p w14:paraId="1122781C" w14:textId="1A13FD1C" w:rsidR="002A7C33" w:rsidRDefault="002A7C33">
      <w:pPr>
        <w:pStyle w:val="TOC3"/>
        <w:tabs>
          <w:tab w:val="right" w:leader="dot" w:pos="9019"/>
        </w:tabs>
        <w:ind w:left="960"/>
        <w:rPr>
          <w:rFonts w:asciiTheme="minorHAnsi" w:eastAsiaTheme="minorEastAsia" w:hAnsiTheme="minorHAnsi" w:cstheme="minorBidi"/>
          <w:noProof/>
          <w:sz w:val="22"/>
          <w:lang w:val="en-US"/>
        </w:rPr>
      </w:pPr>
      <w:hyperlink w:anchor="_Toc210153082" w:history="1">
        <w:r w:rsidRPr="0022770D">
          <w:rPr>
            <w:rStyle w:val="Hyperlink"/>
            <w:noProof/>
          </w:rPr>
          <w:t>VI.5 Kết luận cuối cùng</w:t>
        </w:r>
        <w:r>
          <w:rPr>
            <w:noProof/>
            <w:webHidden/>
          </w:rPr>
          <w:tab/>
        </w:r>
        <w:r>
          <w:rPr>
            <w:noProof/>
            <w:webHidden/>
          </w:rPr>
          <w:fldChar w:fldCharType="begin"/>
        </w:r>
        <w:r>
          <w:rPr>
            <w:noProof/>
            <w:webHidden/>
          </w:rPr>
          <w:instrText xml:space="preserve"> PAGEREF _Toc210153082 \h </w:instrText>
        </w:r>
        <w:r>
          <w:rPr>
            <w:noProof/>
            <w:webHidden/>
          </w:rPr>
        </w:r>
        <w:r>
          <w:rPr>
            <w:noProof/>
            <w:webHidden/>
          </w:rPr>
          <w:fldChar w:fldCharType="separate"/>
        </w:r>
        <w:r>
          <w:rPr>
            <w:noProof/>
            <w:webHidden/>
          </w:rPr>
          <w:t>31</w:t>
        </w:r>
        <w:r>
          <w:rPr>
            <w:noProof/>
            <w:webHidden/>
          </w:rPr>
          <w:fldChar w:fldCharType="end"/>
        </w:r>
      </w:hyperlink>
    </w:p>
    <w:p w14:paraId="7266836A" w14:textId="771E39B2" w:rsidR="002A7C33" w:rsidRDefault="002A7C33">
      <w:pPr>
        <w:pStyle w:val="TOC1"/>
        <w:tabs>
          <w:tab w:val="right" w:leader="dot" w:pos="9019"/>
        </w:tabs>
        <w:rPr>
          <w:rFonts w:cstheme="minorBidi"/>
          <w:noProof/>
          <w:sz w:val="22"/>
        </w:rPr>
      </w:pPr>
      <w:hyperlink w:anchor="_Toc210153083" w:history="1">
        <w:r w:rsidRPr="0022770D">
          <w:rPr>
            <w:rStyle w:val="Hyperlink"/>
            <w:noProof/>
          </w:rPr>
          <w:t>DANH MỤC TÀI LIỆU THAM KHẢO</w:t>
        </w:r>
        <w:r>
          <w:rPr>
            <w:noProof/>
            <w:webHidden/>
          </w:rPr>
          <w:tab/>
        </w:r>
        <w:r>
          <w:rPr>
            <w:noProof/>
            <w:webHidden/>
          </w:rPr>
          <w:fldChar w:fldCharType="begin"/>
        </w:r>
        <w:r>
          <w:rPr>
            <w:noProof/>
            <w:webHidden/>
          </w:rPr>
          <w:instrText xml:space="preserve"> PAGEREF _Toc210153083 \h </w:instrText>
        </w:r>
        <w:r>
          <w:rPr>
            <w:noProof/>
            <w:webHidden/>
          </w:rPr>
        </w:r>
        <w:r>
          <w:rPr>
            <w:noProof/>
            <w:webHidden/>
          </w:rPr>
          <w:fldChar w:fldCharType="separate"/>
        </w:r>
        <w:r>
          <w:rPr>
            <w:noProof/>
            <w:webHidden/>
          </w:rPr>
          <w:t>32</w:t>
        </w:r>
        <w:r>
          <w:rPr>
            <w:noProof/>
            <w:webHidden/>
          </w:rPr>
          <w:fldChar w:fldCharType="end"/>
        </w:r>
      </w:hyperlink>
    </w:p>
    <w:p w14:paraId="1E1E423D" w14:textId="61CC7104" w:rsidR="004527E2" w:rsidRPr="00775CBD" w:rsidRDefault="00775CBD" w:rsidP="00775CBD">
      <w:pPr>
        <w:rPr>
          <w:rFonts w:cs="Times New Roman"/>
          <w:lang w:val="en-US"/>
        </w:rPr>
      </w:pPr>
      <w:r>
        <w:rPr>
          <w:rFonts w:cs="Times New Roman"/>
        </w:rPr>
        <w:fldChar w:fldCharType="end"/>
      </w:r>
      <w:r w:rsidR="004527E2" w:rsidRPr="00775CBD">
        <w:rPr>
          <w:rFonts w:cs="Times New Roman"/>
        </w:rPr>
        <w:br w:type="page"/>
      </w:r>
    </w:p>
    <w:p w14:paraId="7A4CEBC6" w14:textId="29DD8F71" w:rsidR="00B22C26" w:rsidRPr="007A783C" w:rsidRDefault="0005358E" w:rsidP="00DD5487">
      <w:pPr>
        <w:pStyle w:val="Heading1"/>
      </w:pPr>
      <w:bookmarkStart w:id="6" w:name="_Toc210072852"/>
      <w:bookmarkStart w:id="7" w:name="_Toc210153024"/>
      <w:r w:rsidRPr="007A783C">
        <w:lastRenderedPageBreak/>
        <w:t>I</w:t>
      </w:r>
      <w:r w:rsidR="00532DDB" w:rsidRPr="007A783C">
        <w:t xml:space="preserve">: </w:t>
      </w:r>
      <w:bookmarkEnd w:id="4"/>
      <w:bookmarkEnd w:id="6"/>
      <w:r w:rsidRPr="007A783C">
        <w:t>Giới thiệu sơ lược về đề tài báo cáo</w:t>
      </w:r>
      <w:bookmarkEnd w:id="7"/>
    </w:p>
    <w:p w14:paraId="59884E45" w14:textId="77777777" w:rsidR="00E721C7" w:rsidRPr="00E721C7" w:rsidRDefault="00E721C7" w:rsidP="00DD5487">
      <w:pPr>
        <w:spacing w:after="240" w:line="240" w:lineRule="auto"/>
        <w:rPr>
          <w:rFonts w:eastAsia="Times New Roman" w:cs="Times New Roman"/>
          <w:sz w:val="26"/>
          <w:szCs w:val="26"/>
          <w:lang w:val="en-US"/>
        </w:rPr>
      </w:pPr>
      <w:r w:rsidRPr="00E721C7">
        <w:rPr>
          <w:rFonts w:eastAsia="Times New Roman" w:cs="Times New Roman"/>
          <w:sz w:val="26"/>
          <w:szCs w:val="26"/>
          <w:lang w:val="en-US"/>
        </w:rPr>
        <w:t xml:space="preserve">Bệnh tiểu đường (Diabetes Mellitus) là một rối loạn chuyển hóa mạn tính, đặc trưng bởi tình trạng tăng đường huyết, gây ra bởi sự thiếu hụt insulin, kháng insulin, hoặc cả hai. Đây là một vấn đề sức khỏe cộng đồng toàn cầu với tỷ lệ mắc bệnh ngày càng tăng, trở thành một mối đe dọa lớn trên toàn thế giới. Tiểu đường type 2 chiếm đa số các trường hợp, thường liên quan đến các yếu tố lối sống và di truyền. Hậu quả của việc chẩn đoán muộn là vô cùng nghiêm trọng, có thể dẫn đến các biến chứng nặng nề về tim mạch, suy thận, mù lòa và tổn thương thần kinh, làm suy giảm chất lượng cuộc sống và tăng gánh nặng kinh tế. Do đó, việc phát hiện sớm và dự báo chính xác nguy cơ mắc bệnh đóng vai trò cực kỳ quan trọng, cho phép can thiệp y tế kịp thời và thay đổi lối sống, từ đó giảm thiểu gánh nặng bệnh tật cho cả cá nhân và toàn xã hội.   </w:t>
      </w:r>
    </w:p>
    <w:p w14:paraId="5D2F8B66" w14:textId="77777777" w:rsidR="00E721C7" w:rsidRPr="00E721C7" w:rsidRDefault="00E721C7" w:rsidP="00ED73EB">
      <w:pPr>
        <w:spacing w:after="240" w:line="240" w:lineRule="auto"/>
        <w:ind w:right="-151"/>
        <w:rPr>
          <w:rFonts w:eastAsia="Times New Roman" w:cs="Times New Roman"/>
          <w:sz w:val="26"/>
          <w:szCs w:val="26"/>
          <w:lang w:val="en-US"/>
        </w:rPr>
      </w:pPr>
      <w:r w:rsidRPr="00E721C7">
        <w:rPr>
          <w:rFonts w:eastAsia="Times New Roman" w:cs="Times New Roman"/>
          <w:sz w:val="26"/>
          <w:szCs w:val="26"/>
          <w:lang w:val="en-US"/>
        </w:rPr>
        <w:t>Nghiên cứu này được thực hiện với mục tiêu phân tích sâu tập dữ liệu Pima Indians Diabetes để xác định các yếu tố nguy cơ chính, xây dựng một "câu chuyện dữ liệu" mạch lạc, và đặt nền móng cho việc xây dựng các mô hình học máy có khả năng dự báo chính xác, làm cơ sở cho các hệ thống hỗ trợ ra quyết định lâm sàng trong tương lai.</w:t>
      </w:r>
    </w:p>
    <w:p w14:paraId="236F62C7" w14:textId="14C6CE1B" w:rsidR="00F86DD7" w:rsidRPr="0050149B" w:rsidRDefault="00F935F7" w:rsidP="00DD5487">
      <w:pPr>
        <w:pStyle w:val="Heading1"/>
      </w:pPr>
      <w:bookmarkStart w:id="8" w:name="_Toc210153025"/>
      <w:r w:rsidRPr="0050149B">
        <w:t xml:space="preserve">II: </w:t>
      </w:r>
      <w:r w:rsidR="00855FCD" w:rsidRPr="0050149B">
        <w:t>Cơ sở lý thuyết/ Nghiên cứu liên quan</w:t>
      </w:r>
      <w:bookmarkEnd w:id="8"/>
    </w:p>
    <w:p w14:paraId="5492FBCE" w14:textId="77777777" w:rsidR="00F86DD7" w:rsidRPr="0050149B" w:rsidRDefault="00F86DD7" w:rsidP="00DD5487">
      <w:pPr>
        <w:pStyle w:val="Heading2"/>
      </w:pPr>
      <w:bookmarkStart w:id="9" w:name="_Toc210153026"/>
      <w:r w:rsidRPr="0050149B">
        <w:t>II.1. Giới thiệu về bệnh tiểu đường</w:t>
      </w:r>
      <w:bookmarkEnd w:id="9"/>
    </w:p>
    <w:p w14:paraId="7665F024" w14:textId="77777777" w:rsidR="00A00AB2" w:rsidRPr="00A00AB2" w:rsidRDefault="00A00AB2" w:rsidP="00DD5487">
      <w:pPr>
        <w:spacing w:after="240" w:line="240" w:lineRule="auto"/>
        <w:rPr>
          <w:rFonts w:eastAsia="Times New Roman" w:cs="Times New Roman"/>
          <w:sz w:val="26"/>
          <w:szCs w:val="26"/>
          <w:lang w:val="en-US"/>
        </w:rPr>
      </w:pPr>
      <w:r w:rsidRPr="00A00AB2">
        <w:rPr>
          <w:rFonts w:eastAsia="Times New Roman" w:cs="Times New Roman"/>
          <w:sz w:val="26"/>
          <w:szCs w:val="26"/>
          <w:lang w:val="en-US"/>
        </w:rPr>
        <w:t>Bệnh tiểu đường là một nhóm các rối loạn chuyển hóa đặc trưng bởi tình trạng tăng đường huyết kéo dài. Các dạng chính bao gồm:</w:t>
      </w:r>
    </w:p>
    <w:p w14:paraId="3FBA89BE" w14:textId="77777777" w:rsidR="00A00AB2" w:rsidRPr="00A00AB2" w:rsidRDefault="00A00AB2" w:rsidP="009D117E">
      <w:pPr>
        <w:numPr>
          <w:ilvl w:val="0"/>
          <w:numId w:val="2"/>
        </w:numPr>
        <w:spacing w:after="240" w:line="240" w:lineRule="auto"/>
        <w:rPr>
          <w:rFonts w:eastAsia="Times New Roman" w:cs="Times New Roman"/>
          <w:sz w:val="26"/>
          <w:szCs w:val="26"/>
          <w:lang w:val="en-US"/>
        </w:rPr>
      </w:pPr>
      <w:r w:rsidRPr="00A00AB2">
        <w:rPr>
          <w:rFonts w:eastAsia="Times New Roman" w:cs="Times New Roman"/>
          <w:b/>
          <w:bCs/>
          <w:sz w:val="26"/>
          <w:szCs w:val="26"/>
          <w:lang w:val="en-US"/>
        </w:rPr>
        <w:t>Tiểu đường Type 1:</w:t>
      </w:r>
      <w:r w:rsidRPr="00A00AB2">
        <w:rPr>
          <w:rFonts w:eastAsia="Times New Roman" w:cs="Times New Roman"/>
          <w:sz w:val="26"/>
          <w:szCs w:val="26"/>
          <w:lang w:val="en-US"/>
        </w:rPr>
        <w:t xml:space="preserve"> Gây ra bởi sự phá hủy các tế bào beta của tuyến tụy, thường do một quá trình tự miễn, dẫn đến thiếu hụt insulin tuyệt đối.   </w:t>
      </w:r>
    </w:p>
    <w:p w14:paraId="724310D1" w14:textId="77777777" w:rsidR="00A00AB2" w:rsidRPr="00A00AB2" w:rsidRDefault="00A00AB2" w:rsidP="009D117E">
      <w:pPr>
        <w:numPr>
          <w:ilvl w:val="0"/>
          <w:numId w:val="2"/>
        </w:numPr>
        <w:spacing w:after="240" w:line="240" w:lineRule="auto"/>
        <w:ind w:right="-151"/>
        <w:rPr>
          <w:rFonts w:eastAsia="Times New Roman" w:cs="Times New Roman"/>
          <w:sz w:val="26"/>
          <w:szCs w:val="26"/>
          <w:lang w:val="en-US"/>
        </w:rPr>
      </w:pPr>
      <w:r w:rsidRPr="00A00AB2">
        <w:rPr>
          <w:rFonts w:eastAsia="Times New Roman" w:cs="Times New Roman"/>
          <w:b/>
          <w:bCs/>
          <w:sz w:val="26"/>
          <w:szCs w:val="26"/>
          <w:lang w:val="en-US"/>
        </w:rPr>
        <w:t>Tiểu đường Type 2:</w:t>
      </w:r>
      <w:r w:rsidRPr="00A00AB2">
        <w:rPr>
          <w:rFonts w:eastAsia="Times New Roman" w:cs="Times New Roman"/>
          <w:sz w:val="26"/>
          <w:szCs w:val="26"/>
          <w:lang w:val="en-US"/>
        </w:rPr>
        <w:t xml:space="preserve"> Là dạng phổ biến nhất, đặc trưng bởi sự kết hợp giữa kháng insulin (cơ thể không sử dụng insulin hiệu quả) và thiếu hụt insulin tương đối. Đây là loại tiểu đường được tập trung nghiên cứu trong tập dữ liệu này.   </w:t>
      </w:r>
    </w:p>
    <w:p w14:paraId="11E9171E" w14:textId="77777777" w:rsidR="00A00AB2" w:rsidRPr="00A00AB2" w:rsidRDefault="00A00AB2" w:rsidP="009D117E">
      <w:pPr>
        <w:numPr>
          <w:ilvl w:val="0"/>
          <w:numId w:val="2"/>
        </w:numPr>
        <w:tabs>
          <w:tab w:val="left" w:pos="9000"/>
        </w:tabs>
        <w:spacing w:after="240" w:line="240" w:lineRule="auto"/>
        <w:ind w:right="-421"/>
        <w:rPr>
          <w:rFonts w:eastAsia="Times New Roman" w:cs="Times New Roman"/>
          <w:sz w:val="26"/>
          <w:szCs w:val="26"/>
          <w:lang w:val="en-US"/>
        </w:rPr>
      </w:pPr>
      <w:r w:rsidRPr="00A00AB2">
        <w:rPr>
          <w:rFonts w:eastAsia="Times New Roman" w:cs="Times New Roman"/>
          <w:b/>
          <w:bCs/>
          <w:sz w:val="26"/>
          <w:szCs w:val="26"/>
          <w:lang w:val="en-US"/>
        </w:rPr>
        <w:t>Tiểu đường thai kỳ (Gestational Diabetes):</w:t>
      </w:r>
      <w:r w:rsidRPr="00A00AB2">
        <w:rPr>
          <w:rFonts w:eastAsia="Times New Roman" w:cs="Times New Roman"/>
          <w:sz w:val="26"/>
          <w:szCs w:val="26"/>
          <w:lang w:val="en-US"/>
        </w:rPr>
        <w:t xml:space="preserve"> Xuất hiện trong quá trình mang thai.   </w:t>
      </w:r>
    </w:p>
    <w:p w14:paraId="362890AC" w14:textId="77777777" w:rsidR="00A00AB2" w:rsidRPr="00A00AB2" w:rsidRDefault="00A00AB2" w:rsidP="00DD5487">
      <w:pPr>
        <w:spacing w:after="240" w:line="240" w:lineRule="auto"/>
        <w:rPr>
          <w:rFonts w:eastAsia="Times New Roman" w:cs="Times New Roman"/>
          <w:sz w:val="26"/>
          <w:szCs w:val="26"/>
          <w:lang w:val="en-US"/>
        </w:rPr>
      </w:pPr>
      <w:r w:rsidRPr="00A00AB2">
        <w:rPr>
          <w:rFonts w:eastAsia="Times New Roman" w:cs="Times New Roman"/>
          <w:sz w:val="26"/>
          <w:szCs w:val="26"/>
          <w:lang w:val="en-US"/>
        </w:rPr>
        <w:t xml:space="preserve">Ngoài ra, y học hiện đại còn công nhận các trạng thái tiền tiểu đường như </w:t>
      </w:r>
      <w:r w:rsidRPr="00A00AB2">
        <w:rPr>
          <w:rFonts w:eastAsia="Times New Roman" w:cs="Times New Roman"/>
          <w:b/>
          <w:bCs/>
          <w:sz w:val="26"/>
          <w:szCs w:val="26"/>
          <w:lang w:val="en-US"/>
        </w:rPr>
        <w:t>Suy giảm Dung nạp Glucose (Impaired Glucose Tolerance - IGT)</w:t>
      </w:r>
      <w:r w:rsidRPr="00A00AB2">
        <w:rPr>
          <w:rFonts w:eastAsia="Times New Roman" w:cs="Times New Roman"/>
          <w:sz w:val="26"/>
          <w:szCs w:val="26"/>
          <w:lang w:val="en-US"/>
        </w:rPr>
        <w:t xml:space="preserve">, là tình trạng có nguy cơ cao tiến triển thành tiểu đường type 2. Các yếu tố nguy cơ thường tập hợp lại thành   </w:t>
      </w:r>
    </w:p>
    <w:p w14:paraId="1920F477" w14:textId="77777777" w:rsidR="00A00AB2" w:rsidRDefault="00A00AB2" w:rsidP="00DD5487">
      <w:pPr>
        <w:spacing w:after="240" w:line="240" w:lineRule="auto"/>
        <w:rPr>
          <w:rFonts w:eastAsia="Times New Roman" w:cs="Times New Roman"/>
          <w:szCs w:val="26"/>
          <w:lang w:val="en-US"/>
        </w:rPr>
      </w:pPr>
      <w:r w:rsidRPr="00A00AB2">
        <w:rPr>
          <w:rFonts w:eastAsia="Times New Roman" w:cs="Times New Roman"/>
          <w:b/>
          <w:bCs/>
          <w:sz w:val="26"/>
          <w:szCs w:val="26"/>
          <w:lang w:val="en-US"/>
        </w:rPr>
        <w:t>Hội chứng Chuyển hóa (Metabolic Syndrome)</w:t>
      </w:r>
      <w:r w:rsidRPr="00A00AB2">
        <w:rPr>
          <w:rFonts w:eastAsia="Times New Roman" w:cs="Times New Roman"/>
          <w:sz w:val="26"/>
          <w:szCs w:val="26"/>
          <w:lang w:val="en-US"/>
        </w:rPr>
        <w:t>, bao gồm béo phì, tăng huyết áp, rối loạn lipid máu và tăng đường huyết, làm tăng đáng kể nguy cơ mắc bệnh tim mạch và tiểu đường</w:t>
      </w:r>
    </w:p>
    <w:p w14:paraId="3DDE30A9" w14:textId="77777777" w:rsidR="00A00AB2" w:rsidRDefault="00A00AB2" w:rsidP="00DD5487">
      <w:pPr>
        <w:pStyle w:val="Heading2"/>
        <w:rPr>
          <w:sz w:val="24"/>
          <w:szCs w:val="24"/>
        </w:rPr>
      </w:pPr>
      <w:bookmarkStart w:id="10" w:name="_Toc210153027"/>
      <w:r>
        <w:t>II.2. Cộng đồng Pima Indians và ý nghĩa nghiên cứu</w:t>
      </w:r>
      <w:bookmarkEnd w:id="10"/>
    </w:p>
    <w:p w14:paraId="0FFD9FA2" w14:textId="77777777" w:rsidR="00A00AB2" w:rsidRPr="00AE1771" w:rsidRDefault="00A00AB2" w:rsidP="007364EA">
      <w:pPr>
        <w:pStyle w:val="NormalWeb"/>
        <w:spacing w:beforeAutospacing="0" w:after="240" w:afterAutospacing="0"/>
        <w:ind w:right="-241"/>
        <w:rPr>
          <w:sz w:val="26"/>
          <w:szCs w:val="26"/>
        </w:rPr>
      </w:pPr>
      <w:r w:rsidRPr="00AE1771">
        <w:rPr>
          <w:sz w:val="26"/>
          <w:szCs w:val="26"/>
        </w:rPr>
        <w:t>Người Pima bản địa ở Arizona (Mỹ) là một quần thể có tỷ lệ mắc bệnh tiểu đường type 2 cao bất thường, khiến họ trở thành đối tượng quan trọng cho các nghiên cứu về di truyền và các yếu tố nguy cơ của bệnh. Dữ liệu được thu thập bởi Viện Quốc gia về Bệnh Tiểu đường, Tiêu hóa và Thận của Hoa Kỳ (NIDDK) từ những năm 1965, cung cấp một nguồn tài nguyên quý giá cho việc nghiên cứu bệnh tiểu đường theo chiều dọc.</w:t>
      </w:r>
      <w:r w:rsidRPr="00AE1771">
        <w:rPr>
          <w:rStyle w:val="button-container"/>
          <w:sz w:val="26"/>
          <w:szCs w:val="26"/>
        </w:rPr>
        <w:t xml:space="preserve">   </w:t>
      </w:r>
    </w:p>
    <w:p w14:paraId="0FE1D455" w14:textId="77777777" w:rsidR="00A00AB2" w:rsidRDefault="00A00AB2" w:rsidP="00DD5487">
      <w:pPr>
        <w:pStyle w:val="Heading2"/>
      </w:pPr>
      <w:bookmarkStart w:id="11" w:name="_Toc210153028"/>
      <w:r>
        <w:lastRenderedPageBreak/>
        <w:t>II.3. Bộ dữ liệu Pima Indians Diabetes</w:t>
      </w:r>
      <w:bookmarkEnd w:id="11"/>
    </w:p>
    <w:p w14:paraId="659B897C" w14:textId="77777777" w:rsidR="00A00AB2" w:rsidRPr="00AE1771" w:rsidRDefault="00A00AB2" w:rsidP="00000B1D">
      <w:pPr>
        <w:pStyle w:val="NormalWeb"/>
        <w:spacing w:beforeAutospacing="0" w:after="240" w:afterAutospacing="0"/>
        <w:ind w:right="-421"/>
        <w:rPr>
          <w:sz w:val="26"/>
          <w:szCs w:val="26"/>
        </w:rPr>
      </w:pPr>
      <w:r w:rsidRPr="00AE1771">
        <w:rPr>
          <w:sz w:val="26"/>
          <w:szCs w:val="26"/>
        </w:rPr>
        <w:t>Đây là một trong những tập dữ liệu kinh điển trong lĩnh vực học máy y tế, được sử dụng lần đầu trong một nghiên cứu tiên phong năm 1988 để thử nghiệm thuật toán học ADAP.</w:t>
      </w:r>
      <w:r w:rsidRPr="00AE1771">
        <w:rPr>
          <w:rStyle w:val="button-container"/>
          <w:sz w:val="26"/>
          <w:szCs w:val="26"/>
        </w:rPr>
        <w:t xml:space="preserve">   </w:t>
      </w:r>
    </w:p>
    <w:p w14:paraId="1AF63443" w14:textId="77777777" w:rsidR="00A00AB2" w:rsidRPr="00AE1771" w:rsidRDefault="00A00AB2" w:rsidP="009D117E">
      <w:pPr>
        <w:pStyle w:val="NormalWeb"/>
        <w:numPr>
          <w:ilvl w:val="0"/>
          <w:numId w:val="3"/>
        </w:numPr>
        <w:spacing w:beforeAutospacing="0" w:after="240" w:afterAutospacing="0"/>
        <w:rPr>
          <w:sz w:val="26"/>
          <w:szCs w:val="26"/>
        </w:rPr>
      </w:pPr>
      <w:r w:rsidRPr="00AE1771">
        <w:rPr>
          <w:b/>
          <w:bCs/>
          <w:sz w:val="26"/>
          <w:szCs w:val="26"/>
        </w:rPr>
        <w:t>Số mẫu:</w:t>
      </w:r>
      <w:r w:rsidRPr="00AE1771">
        <w:rPr>
          <w:sz w:val="26"/>
          <w:szCs w:val="26"/>
        </w:rPr>
        <w:t xml:space="preserve"> 768 bệnh nhân nữ.</w:t>
      </w:r>
      <w:r w:rsidRPr="00AE1771">
        <w:rPr>
          <w:rStyle w:val="button-container"/>
          <w:sz w:val="26"/>
          <w:szCs w:val="26"/>
        </w:rPr>
        <w:t xml:space="preserve">   </w:t>
      </w:r>
    </w:p>
    <w:p w14:paraId="723FBC7D" w14:textId="77777777" w:rsidR="00A00AB2" w:rsidRPr="00AE1771" w:rsidRDefault="00A00AB2" w:rsidP="009D117E">
      <w:pPr>
        <w:pStyle w:val="NormalWeb"/>
        <w:numPr>
          <w:ilvl w:val="0"/>
          <w:numId w:val="3"/>
        </w:numPr>
        <w:spacing w:beforeAutospacing="0" w:after="240" w:afterAutospacing="0"/>
        <w:rPr>
          <w:sz w:val="26"/>
          <w:szCs w:val="26"/>
        </w:rPr>
      </w:pPr>
      <w:r w:rsidRPr="00AE1771">
        <w:rPr>
          <w:b/>
          <w:bCs/>
          <w:sz w:val="26"/>
          <w:szCs w:val="26"/>
        </w:rPr>
        <w:t>Đối tượng:</w:t>
      </w:r>
      <w:r w:rsidRPr="00AE1771">
        <w:rPr>
          <w:sz w:val="26"/>
          <w:szCs w:val="26"/>
        </w:rPr>
        <w:t xml:space="preserve"> Phụ nữ từ 21 tuổi trở lên thuộc tộc người Pima.</w:t>
      </w:r>
      <w:r w:rsidRPr="00AE1771">
        <w:rPr>
          <w:rStyle w:val="button-container"/>
          <w:sz w:val="26"/>
          <w:szCs w:val="26"/>
        </w:rPr>
        <w:t xml:space="preserve">   </w:t>
      </w:r>
    </w:p>
    <w:p w14:paraId="122EF290" w14:textId="77777777" w:rsidR="00A00AB2" w:rsidRPr="00AE1771" w:rsidRDefault="00A00AB2" w:rsidP="009D117E">
      <w:pPr>
        <w:pStyle w:val="NormalWeb"/>
        <w:numPr>
          <w:ilvl w:val="0"/>
          <w:numId w:val="3"/>
        </w:numPr>
        <w:spacing w:beforeAutospacing="0" w:after="240" w:afterAutospacing="0"/>
        <w:rPr>
          <w:sz w:val="26"/>
          <w:szCs w:val="26"/>
        </w:rPr>
      </w:pPr>
      <w:r w:rsidRPr="00AE1771">
        <w:rPr>
          <w:b/>
          <w:bCs/>
          <w:sz w:val="26"/>
          <w:szCs w:val="26"/>
        </w:rPr>
        <w:t>Số thuộc tính:</w:t>
      </w:r>
      <w:r w:rsidRPr="00AE1771">
        <w:rPr>
          <w:sz w:val="26"/>
          <w:szCs w:val="26"/>
        </w:rPr>
        <w:t xml:space="preserve"> 8 đặc trưng đầu vào và 1 biến mục tiêu (</w:t>
      </w:r>
      <w:r w:rsidRPr="00AE1771">
        <w:rPr>
          <w:rStyle w:val="HTMLCode"/>
          <w:rFonts w:eastAsia="SimSun"/>
          <w:sz w:val="26"/>
          <w:szCs w:val="26"/>
        </w:rPr>
        <w:t>Outcome</w:t>
      </w:r>
      <w:r w:rsidRPr="00AE1771">
        <w:rPr>
          <w:sz w:val="26"/>
          <w:szCs w:val="26"/>
        </w:rPr>
        <w:t>).</w:t>
      </w:r>
      <w:r w:rsidRPr="00AE1771">
        <w:rPr>
          <w:rStyle w:val="button-container"/>
          <w:sz w:val="26"/>
          <w:szCs w:val="26"/>
        </w:rPr>
        <w:t xml:space="preserve">   </w:t>
      </w:r>
    </w:p>
    <w:p w14:paraId="2E1C2833" w14:textId="77777777" w:rsidR="00A00AB2" w:rsidRPr="00AE1771" w:rsidRDefault="00A00AB2" w:rsidP="009D117E">
      <w:pPr>
        <w:pStyle w:val="NormalWeb"/>
        <w:numPr>
          <w:ilvl w:val="0"/>
          <w:numId w:val="3"/>
        </w:numPr>
        <w:spacing w:beforeAutospacing="0" w:after="240" w:afterAutospacing="0"/>
        <w:rPr>
          <w:sz w:val="26"/>
          <w:szCs w:val="26"/>
        </w:rPr>
      </w:pPr>
      <w:r w:rsidRPr="00AE1771">
        <w:rPr>
          <w:b/>
          <w:bCs/>
          <w:sz w:val="26"/>
          <w:szCs w:val="26"/>
        </w:rPr>
        <w:t>Biến mục tiêu:</w:t>
      </w:r>
      <w:r w:rsidRPr="00AE1771">
        <w:rPr>
          <w:sz w:val="26"/>
          <w:szCs w:val="26"/>
        </w:rPr>
        <w:t xml:space="preserve"> </w:t>
      </w:r>
      <w:r w:rsidRPr="00AE1771">
        <w:rPr>
          <w:rStyle w:val="HTMLCode"/>
          <w:rFonts w:eastAsia="SimSun"/>
          <w:sz w:val="26"/>
          <w:szCs w:val="26"/>
        </w:rPr>
        <w:t>Outcome</w:t>
      </w:r>
      <w:r w:rsidRPr="00AE1771">
        <w:rPr>
          <w:sz w:val="26"/>
          <w:szCs w:val="26"/>
        </w:rPr>
        <w:t xml:space="preserve"> là biến nhị phân, với </w:t>
      </w:r>
      <w:r w:rsidRPr="00AE1771">
        <w:rPr>
          <w:rStyle w:val="HTMLCode"/>
          <w:rFonts w:eastAsia="SimSun"/>
          <w:sz w:val="26"/>
          <w:szCs w:val="26"/>
        </w:rPr>
        <w:t>1</w:t>
      </w:r>
      <w:r w:rsidRPr="00AE1771">
        <w:rPr>
          <w:sz w:val="26"/>
          <w:szCs w:val="26"/>
        </w:rPr>
        <w:t xml:space="preserve"> là mắc bệnh tiểu đường và </w:t>
      </w:r>
      <w:r w:rsidRPr="00AE1771">
        <w:rPr>
          <w:rStyle w:val="HTMLCode"/>
          <w:rFonts w:eastAsia="SimSun"/>
          <w:sz w:val="26"/>
          <w:szCs w:val="26"/>
        </w:rPr>
        <w:t>0</w:t>
      </w:r>
      <w:r w:rsidRPr="00AE1771">
        <w:rPr>
          <w:sz w:val="26"/>
          <w:szCs w:val="26"/>
        </w:rPr>
        <w:t xml:space="preserve"> là không mắc bệnh.</w:t>
      </w:r>
      <w:r w:rsidRPr="00AE1771">
        <w:rPr>
          <w:rStyle w:val="button-container"/>
          <w:sz w:val="26"/>
          <w:szCs w:val="26"/>
        </w:rPr>
        <w:t xml:space="preserve">   </w:t>
      </w:r>
    </w:p>
    <w:p w14:paraId="093EF49D" w14:textId="77777777" w:rsidR="00A00AB2" w:rsidRDefault="00A00AB2" w:rsidP="00DD5487">
      <w:pPr>
        <w:pStyle w:val="Heading2"/>
      </w:pPr>
      <w:bookmarkStart w:id="12" w:name="_Toc210153029"/>
      <w:r>
        <w:t>II.4. Ý nghĩa của các đặc trưng trong dữ liệu</w:t>
      </w:r>
      <w:bookmarkEnd w:id="12"/>
    </w:p>
    <w:p w14:paraId="4F3AD478" w14:textId="24A46D05"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Preg</w:t>
      </w:r>
      <w:r w:rsidR="00BD2AE5" w:rsidRPr="008E2B99">
        <w:rPr>
          <w:b/>
          <w:bCs/>
          <w:sz w:val="26"/>
          <w:szCs w:val="26"/>
        </w:rPr>
        <w:t>nancies (Số lần mang thai):</w:t>
      </w:r>
      <w:r w:rsidR="00BD2AE5" w:rsidRPr="008E2B99">
        <w:rPr>
          <w:sz w:val="26"/>
          <w:szCs w:val="26"/>
        </w:rPr>
        <w:t xml:space="preserve"> Biến này ghi nhận số lần mang thai của bệnh nhân. Về mặt y học, thai kỳ là một giai đoạn gây ra những thay đổi chuyển hóa và nội tiết tố đáng kể. Một số phụ nữ phát triển tình trạng "tiểu đường thai kỳ" (Gestational Diabetes), một dạng không dung nạp glucose được phát hiện lần đầu trong thai kỳ. Mặc dù tình trạng này thường hết sau khi sinh, những phụ nữ đã từng bị tiểu đường thai kỳ có nguy cơ cao hơn đáng kể trong việc phát triển bệnh tiểu đường type 2 sau này trong đời. Do đó, số lần mang thai có thể là một chỉ số gián tiếp về những "thử thách" chuyển hóa mà cơ thể đã trải qua</w:t>
      </w:r>
      <w:r w:rsidRPr="008E2B99">
        <w:rPr>
          <w:sz w:val="26"/>
          <w:szCs w:val="26"/>
        </w:rPr>
        <w:t>.</w:t>
      </w:r>
    </w:p>
    <w:p w14:paraId="1EF5EA98" w14:textId="5034187F"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Glu</w:t>
      </w:r>
      <w:r w:rsidR="008916A3" w:rsidRPr="008E2B99">
        <w:rPr>
          <w:b/>
          <w:bCs/>
          <w:sz w:val="26"/>
          <w:szCs w:val="26"/>
        </w:rPr>
        <w:t>cose (Nồng độ glucose huyết tương sau 2 giờ trong nghiệm pháp dung nạp glucose đường uống - OGTT):</w:t>
      </w:r>
      <w:r w:rsidR="008916A3" w:rsidRPr="008E2B99">
        <w:rPr>
          <w:sz w:val="26"/>
          <w:szCs w:val="26"/>
        </w:rPr>
        <w:t xml:space="preserve"> Đây là một trong những chỉ số quan trọng nhất để chẩn đoán bệnh tiểu đường. Nghiệm pháp OGTT đánh giá khả năng của cơ thể trong việc chuyển hóa một lượng đường chuẩn sau một thời gian nhịn ăn. Nồng độ glucose cao sau 2 giờ cho thấy cơ thể không thể sử dụng hoặc lưu trữ glucose một cách hiệu quả, đây là dấu hiệu của tình trạng kháng insulin hoặc thiếu hụt insulin. Các tổ chức y tế như WHO và NDDG đã đặt ra các ngưỡng cụ thể cho chỉ số này để chẩn đoán bệnh tiểu đường (ví dụ, </w:t>
      </w:r>
      <w:r w:rsidR="008916A3" w:rsidRPr="008E2B99">
        <w:rPr>
          <w:rStyle w:val="mrel"/>
          <w:sz w:val="26"/>
          <w:szCs w:val="26"/>
        </w:rPr>
        <w:t>≥</w:t>
      </w:r>
      <w:r w:rsidR="008916A3" w:rsidRPr="008E2B99">
        <w:rPr>
          <w:rStyle w:val="mord"/>
          <w:sz w:val="26"/>
          <w:szCs w:val="26"/>
        </w:rPr>
        <w:t>200</w:t>
      </w:r>
      <w:r w:rsidR="008916A3" w:rsidRPr="008E2B99">
        <w:rPr>
          <w:sz w:val="26"/>
          <w:szCs w:val="26"/>
        </w:rPr>
        <w:t xml:space="preserve"> mg/dl). Do đó, biến này là một yếu tố dự báo trực tiếp và mạnh mẽ</w:t>
      </w:r>
      <w:r w:rsidRPr="008E2B99">
        <w:rPr>
          <w:sz w:val="26"/>
          <w:szCs w:val="26"/>
        </w:rPr>
        <w:t>.</w:t>
      </w:r>
      <w:r w:rsidRPr="008E2B99">
        <w:rPr>
          <w:rStyle w:val="button-container"/>
          <w:sz w:val="26"/>
          <w:szCs w:val="26"/>
        </w:rPr>
        <w:t xml:space="preserve">   </w:t>
      </w:r>
    </w:p>
    <w:p w14:paraId="39FF7FA8" w14:textId="77777777" w:rsidR="00F2645E"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Blood</w:t>
      </w:r>
      <w:r w:rsidR="008916A3" w:rsidRPr="008E2B99">
        <w:rPr>
          <w:b/>
          <w:bCs/>
          <w:sz w:val="26"/>
          <w:szCs w:val="26"/>
        </w:rPr>
        <w:t>Pressure (Huyết áp tâm trương - mm Hg):</w:t>
      </w:r>
      <w:r w:rsidR="008916A3" w:rsidRPr="008E2B99">
        <w:rPr>
          <w:sz w:val="26"/>
          <w:szCs w:val="26"/>
        </w:rPr>
        <w:t xml:space="preserve"> Huyết áp cao (tăng huyết áp) là một yếu tố nguy cơ tim mạch phổ biến và là một thành phần cốt lõi của "Hội chứng Chuyển hóa". Hội chứng này là một tập hợp các tình trạng (bao gồm béo phì trung tâm, rối loạn lipid máu và tăng đường huyết) làm tăng đáng kể nguy cơ mắc bệnh tim mạch và tiểu đường type 2. Mối liên hệ giữa tăng huyết áp và tiểu đường rất phức tạp, có thể cùng chia sẻ các cơ chế bệnh sinh chung như kháng insulin và rối loạn chức năng nội mô</w:t>
      </w:r>
    </w:p>
    <w:p w14:paraId="3030F0FD" w14:textId="5E3F0753"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SkinThickness</w:t>
      </w:r>
      <w:r w:rsidR="00F2645E" w:rsidRPr="008E2B99">
        <w:rPr>
          <w:b/>
          <w:bCs/>
          <w:sz w:val="26"/>
          <w:szCs w:val="26"/>
        </w:rPr>
        <w:t xml:space="preserve"> </w:t>
      </w:r>
      <w:r w:rsidR="00F2645E" w:rsidRPr="008E2B99">
        <w:rPr>
          <w:b/>
          <w:bCs/>
          <w:sz w:val="26"/>
          <w:szCs w:val="26"/>
        </w:rPr>
        <w:t>(Độ dày nếp gấp da cơ tam đầu - mm):</w:t>
      </w:r>
      <w:r w:rsidR="00F2645E" w:rsidRPr="008E2B99">
        <w:rPr>
          <w:sz w:val="26"/>
          <w:szCs w:val="26"/>
        </w:rPr>
        <w:t xml:space="preserve"> Chỉ số này được sử dụng như một thước đo gián tiếp về lượng mỡ dưới da của cơ thể. Lượng mỡ cơ thể dư thừa, đặc biệt là béo phì, là một trong những yếu tố nguy cơ hàng đầu gây ra kháng insulin, tiền đề chính của bệnh tiểu đường type 2. Mặc dù không chính xác bằng các phương pháp đo lường thành phần cơ thể khác, độ dày nếp </w:t>
      </w:r>
      <w:r w:rsidR="00F2645E" w:rsidRPr="008E2B99">
        <w:rPr>
          <w:sz w:val="26"/>
          <w:szCs w:val="26"/>
        </w:rPr>
        <w:lastRenderedPageBreak/>
        <w:t>gấp da là một phương pháp đơn giản và không xâm lấn để ước tính tình trạng mỡ của cơ thể.</w:t>
      </w:r>
    </w:p>
    <w:p w14:paraId="6099F133" w14:textId="0C99B7C9"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In</w:t>
      </w:r>
      <w:r w:rsidR="008916A3" w:rsidRPr="008E2B99">
        <w:rPr>
          <w:b/>
          <w:bCs/>
          <w:sz w:val="26"/>
          <w:szCs w:val="26"/>
        </w:rPr>
        <w:t>sulin (Nồng độ insulin huyết thanh sau 2 giờ - mu U/ml):</w:t>
      </w:r>
      <w:r w:rsidR="008916A3" w:rsidRPr="008E2B99">
        <w:rPr>
          <w:sz w:val="26"/>
          <w:szCs w:val="26"/>
        </w:rPr>
        <w:t xml:space="preserve"> Insulin là hormone do tuyến tụy tiết ra để giúp các tế bào hấp thụ glucose từ máu. Trong bối cảnh của OGTT, nồng độ insulin sau 2 giờ phản ánh phản ứng của tuyến tụy đối với một lượng đường lớn. Ở những người khỏe mạnh, insulin sẽ tăng lên để xử lý glucose và sau đó giảm xuống. Tuy nhiên, ở giai đoạn đầu của bệnh tiểu đường type 2, cơ thể phát triển tình trạng kháng insulin, khiến tuyến tụy phải làm việc quá sức và tiết ra lượng insulin cao hơn bình thường (tăng insulin máu) để duy trì mức đường huyết ổn định. Theo thời gian, các tế bào beta của tuyến tụy có thể bị suy kiệt, dẫn đến giảm sản xuất insulin. Do đó, một giá trị insulin cao bất thường có thể là dấu hiệu của kháng insulin.</w:t>
      </w:r>
      <w:r w:rsidRPr="008E2B99">
        <w:rPr>
          <w:rStyle w:val="button-container"/>
          <w:sz w:val="26"/>
          <w:szCs w:val="26"/>
        </w:rPr>
        <w:t xml:space="preserve">   </w:t>
      </w:r>
    </w:p>
    <w:p w14:paraId="0CC722D3" w14:textId="5D4D9840"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BMI</w:t>
      </w:r>
      <w:r w:rsidR="00433A23" w:rsidRPr="008E2B99">
        <w:rPr>
          <w:b/>
          <w:bCs/>
          <w:sz w:val="26"/>
          <w:szCs w:val="26"/>
        </w:rPr>
        <w:t xml:space="preserve"> </w:t>
      </w:r>
      <w:r w:rsidR="00433A23" w:rsidRPr="008E2B99">
        <w:rPr>
          <w:b/>
          <w:bCs/>
          <w:sz w:val="26"/>
          <w:szCs w:val="26"/>
        </w:rPr>
        <w:t>(Chỉ số khối cơ thể - kg/m²):</w:t>
      </w:r>
      <w:r w:rsidR="00433A23" w:rsidRPr="008E2B99">
        <w:rPr>
          <w:sz w:val="26"/>
          <w:szCs w:val="26"/>
        </w:rPr>
        <w:t xml:space="preserve"> BMI là một chỉ số đơn giản về mối quan hệ giữa cân nặng và chiều cao, được sử dụng rộng rãi để phân loại tình trạng thiếu cân, bình thường, thừa cân và béo phì. Béo phì (BMI cao) là một yếu tố nguy cơ đã được chứng minh rõ ràng cho bệnh tiểu đường type 2. Các mô mỡ dư thừa, đặc biệt là mỡ nội tạng, giải phóng các axit béo tự do và các chất gây viêm, góp phần gây ra tình trạng kháng insulin toàn thân</w:t>
      </w:r>
      <w:r w:rsidRPr="008E2B99">
        <w:rPr>
          <w:sz w:val="26"/>
          <w:szCs w:val="26"/>
        </w:rPr>
        <w:t>.</w:t>
      </w:r>
      <w:r w:rsidRPr="008E2B99">
        <w:rPr>
          <w:rStyle w:val="button-container"/>
          <w:sz w:val="26"/>
          <w:szCs w:val="26"/>
        </w:rPr>
        <w:t xml:space="preserve">  </w:t>
      </w:r>
    </w:p>
    <w:p w14:paraId="4E8F9E57" w14:textId="7B8BD1A7" w:rsidR="00A00AB2" w:rsidRPr="008E2B99" w:rsidRDefault="00A00AB2" w:rsidP="009D117E">
      <w:pPr>
        <w:pStyle w:val="NormalWeb"/>
        <w:numPr>
          <w:ilvl w:val="0"/>
          <w:numId w:val="4"/>
        </w:numPr>
        <w:spacing w:beforeAutospacing="0" w:after="240" w:afterAutospacing="0"/>
        <w:ind w:right="-61"/>
        <w:rPr>
          <w:sz w:val="26"/>
          <w:szCs w:val="26"/>
        </w:rPr>
      </w:pPr>
      <w:r w:rsidRPr="008E2B99">
        <w:rPr>
          <w:b/>
          <w:bCs/>
          <w:sz w:val="26"/>
          <w:szCs w:val="26"/>
        </w:rPr>
        <w:t>DiabetesPedigreeFunction</w:t>
      </w:r>
      <w:r w:rsidR="000C78A6" w:rsidRPr="008E2B99">
        <w:rPr>
          <w:b/>
          <w:bCs/>
          <w:sz w:val="26"/>
          <w:szCs w:val="26"/>
        </w:rPr>
        <w:t xml:space="preserve"> </w:t>
      </w:r>
      <w:r w:rsidR="000C78A6" w:rsidRPr="008E2B99">
        <w:rPr>
          <w:b/>
          <w:bCs/>
          <w:sz w:val="26"/>
          <w:szCs w:val="26"/>
        </w:rPr>
        <w:t>(Chỉ số nguy cơ di truyền):</w:t>
      </w:r>
      <w:r w:rsidR="000C78A6" w:rsidRPr="008E2B99">
        <w:rPr>
          <w:sz w:val="26"/>
          <w:szCs w:val="26"/>
        </w:rPr>
        <w:t xml:space="preserve"> Biến này là một thước đo tổng hợp, được thiết kế để định lượng ảnh hưởng di truyền dựa trên tiền sử bệnh tiểu đường trong gia đình của bệnh nhân. Nó tính đến cả số lượng người thân mắc bệnh và mức độ quan hệ di truyền (ví dụ: cha mẹ, anh chị em so với anh em họ). Bệnh tiểu đường type 2 có một thành phần di truyền mạnh mẽ; có tiền sử gia đình mắc bệnh làm tăng đáng kể nguy cơ của một cá nhân. Biến này cố gắng nắm bắt yếu tố nguy cơ phức tạp đó bằng một con số duy nhất</w:t>
      </w:r>
      <w:r w:rsidRPr="008E2B99">
        <w:rPr>
          <w:sz w:val="26"/>
          <w:szCs w:val="26"/>
        </w:rPr>
        <w:t>.</w:t>
      </w:r>
      <w:r w:rsidRPr="008E2B99">
        <w:rPr>
          <w:rStyle w:val="button-container"/>
          <w:sz w:val="26"/>
          <w:szCs w:val="26"/>
        </w:rPr>
        <w:t xml:space="preserve">   </w:t>
      </w:r>
    </w:p>
    <w:p w14:paraId="76BA5774" w14:textId="637597ED" w:rsidR="00A00AB2" w:rsidRPr="008E2B99" w:rsidRDefault="00A00AB2" w:rsidP="009D117E">
      <w:pPr>
        <w:pStyle w:val="NormalWeb"/>
        <w:numPr>
          <w:ilvl w:val="0"/>
          <w:numId w:val="4"/>
        </w:numPr>
        <w:spacing w:beforeAutospacing="0" w:after="240" w:afterAutospacing="0"/>
        <w:rPr>
          <w:sz w:val="26"/>
          <w:szCs w:val="26"/>
        </w:rPr>
      </w:pPr>
      <w:r w:rsidRPr="008E2B99">
        <w:rPr>
          <w:b/>
          <w:bCs/>
          <w:sz w:val="26"/>
          <w:szCs w:val="26"/>
        </w:rPr>
        <w:t>Age</w:t>
      </w:r>
      <w:r w:rsidR="00327D56" w:rsidRPr="008E2B99">
        <w:rPr>
          <w:b/>
          <w:bCs/>
          <w:sz w:val="26"/>
          <w:szCs w:val="26"/>
        </w:rPr>
        <w:t xml:space="preserve"> </w:t>
      </w:r>
      <w:r w:rsidR="00327D56" w:rsidRPr="008E2B99">
        <w:rPr>
          <w:b/>
          <w:bCs/>
          <w:sz w:val="26"/>
          <w:szCs w:val="26"/>
        </w:rPr>
        <w:t>(Tuổi của bệnh nhân - năm):</w:t>
      </w:r>
      <w:r w:rsidR="00327D56" w:rsidRPr="008E2B99">
        <w:rPr>
          <w:sz w:val="26"/>
          <w:szCs w:val="26"/>
        </w:rPr>
        <w:t xml:space="preserve"> Tuổi tác là một yếu tố nguy cơ không thể thay đổi đối với nhiều bệnh mạn tính, bao gồm cả tiểu đường type 2. Nguy cơ mắc bệnh tăng lên theo tuổi. Điều này có thể do sự tích tụ của các yếu tố lối sống không lành mạnh theo thời gian, sự gia tăng tự nhiên của kháng insulin liên quan đến tuổi tác, và sự suy giảm chức năng của các tế bào beta sản xuất insulin trong tuyến tụy</w:t>
      </w:r>
      <w:r w:rsidR="00F37655" w:rsidRPr="008E2B99">
        <w:rPr>
          <w:sz w:val="26"/>
          <w:szCs w:val="26"/>
        </w:rPr>
        <w:t>.</w:t>
      </w:r>
    </w:p>
    <w:p w14:paraId="65B9F3E6" w14:textId="77777777" w:rsidR="00A00AB2" w:rsidRDefault="00A00AB2" w:rsidP="00DD5487">
      <w:pPr>
        <w:pStyle w:val="Heading2"/>
      </w:pPr>
      <w:bookmarkStart w:id="13" w:name="_Toc210153030"/>
      <w:r>
        <w:t>II.5. Các nghiên cứu liên quan</w:t>
      </w:r>
      <w:bookmarkEnd w:id="13"/>
    </w:p>
    <w:p w14:paraId="29CEBB03" w14:textId="77777777" w:rsidR="00A00AB2" w:rsidRPr="00337ACA" w:rsidRDefault="00A00AB2" w:rsidP="00DD5487">
      <w:pPr>
        <w:pStyle w:val="Heading3"/>
      </w:pPr>
      <w:bookmarkStart w:id="14" w:name="_Toc210153031"/>
      <w:r w:rsidRPr="00337ACA">
        <w:t>II.5.1. Nghiên cứu 1 (Paper 1): WHO (1999) - "Definition, Diagnosis and Classification of Diabetes Mellitus and its Complications"</w:t>
      </w:r>
      <w:bookmarkEnd w:id="14"/>
    </w:p>
    <w:p w14:paraId="5EFADEA9" w14:textId="07C08618" w:rsidR="00A00AB2" w:rsidRPr="00337ACA" w:rsidRDefault="00A00AB2" w:rsidP="00DD5487">
      <w:pPr>
        <w:pStyle w:val="NormalWeb"/>
        <w:spacing w:beforeAutospacing="0" w:after="240" w:afterAutospacing="0"/>
        <w:rPr>
          <w:sz w:val="26"/>
          <w:szCs w:val="26"/>
        </w:rPr>
      </w:pPr>
      <w:r w:rsidRPr="00337ACA">
        <w:rPr>
          <w:sz w:val="26"/>
          <w:szCs w:val="26"/>
        </w:rPr>
        <w:t xml:space="preserve">Báo cáo của WHO năm 1999 là một tài liệu nền tảng, cập nhật các tiêu chí chẩn đoán và hệ thống phân loại bệnh tiểu đường. Một trong những thay đổi quan trọng nhất là việc hạ ngưỡng chẩn đoán cho </w:t>
      </w:r>
      <w:r w:rsidRPr="00337ACA">
        <w:rPr>
          <w:b/>
          <w:bCs/>
          <w:sz w:val="26"/>
          <w:szCs w:val="26"/>
        </w:rPr>
        <w:t>Glucose huyết tương lúc đói (FPG)</w:t>
      </w:r>
      <w:r w:rsidRPr="00337ACA">
        <w:rPr>
          <w:sz w:val="26"/>
          <w:szCs w:val="26"/>
        </w:rPr>
        <w:t xml:space="preserve"> từ </w:t>
      </w:r>
      <w:r w:rsidRPr="00337ACA">
        <w:rPr>
          <w:rStyle w:val="mrel"/>
          <w:sz w:val="26"/>
          <w:szCs w:val="26"/>
        </w:rPr>
        <w:t>≥</w:t>
      </w:r>
      <w:r w:rsidRPr="00337ACA">
        <w:rPr>
          <w:rStyle w:val="mord"/>
          <w:sz w:val="26"/>
          <w:szCs w:val="26"/>
        </w:rPr>
        <w:t>140</w:t>
      </w:r>
      <w:r w:rsidRPr="00337ACA">
        <w:rPr>
          <w:sz w:val="26"/>
          <w:szCs w:val="26"/>
        </w:rPr>
        <w:t xml:space="preserve"> mg/dl xuống </w:t>
      </w:r>
      <w:r w:rsidRPr="00337ACA">
        <w:rPr>
          <w:rStyle w:val="mrel"/>
          <w:sz w:val="26"/>
          <w:szCs w:val="26"/>
        </w:rPr>
        <w:t>≥</w:t>
      </w:r>
      <w:r w:rsidRPr="00337ACA">
        <w:rPr>
          <w:rStyle w:val="mord"/>
          <w:sz w:val="26"/>
          <w:szCs w:val="26"/>
        </w:rPr>
        <w:t>126</w:t>
      </w:r>
      <w:r w:rsidRPr="00337ACA">
        <w:rPr>
          <w:sz w:val="26"/>
          <w:szCs w:val="26"/>
        </w:rPr>
        <w:t xml:space="preserve"> mg/dl (</w:t>
      </w:r>
      <w:r w:rsidRPr="00337ACA">
        <w:rPr>
          <w:rStyle w:val="mord"/>
          <w:sz w:val="26"/>
          <w:szCs w:val="26"/>
        </w:rPr>
        <w:t>7.0</w:t>
      </w:r>
      <w:r w:rsidRPr="00337ACA">
        <w:rPr>
          <w:sz w:val="26"/>
          <w:szCs w:val="26"/>
        </w:rPr>
        <w:t xml:space="preserve"> mmol/L). Sự thay đổi này phản ánh một triết lý mới: chẩn đoán dựa trên nguy cơ phát triển biến chứng vi mạch (như bệnh võng mạc) thay vì chỉ dựa trên các triệu chứng lâm sàng rõ rệt. Báo cáo cũng chính thức hóa các khái niệm về IGT và Hội chứng Chuyển hóa, nhấn mạnh tầm quan trọng của việc xác định các trạng thái nguy cơ.</w:t>
      </w:r>
      <w:r w:rsidRPr="00337ACA">
        <w:rPr>
          <w:rStyle w:val="button-container"/>
          <w:sz w:val="26"/>
          <w:szCs w:val="26"/>
        </w:rPr>
        <w:t xml:space="preserve">   </w:t>
      </w:r>
    </w:p>
    <w:p w14:paraId="593CDB53" w14:textId="77777777" w:rsidR="00A00AB2" w:rsidRDefault="00A00AB2" w:rsidP="00DD5487">
      <w:pPr>
        <w:pStyle w:val="Heading3"/>
      </w:pPr>
      <w:bookmarkStart w:id="15" w:name="_Toc210153032"/>
      <w:r>
        <w:lastRenderedPageBreak/>
        <w:t>II.5.2. Nghiên cứu 2 (Paper 2): Smith et al. (1988) - "Using the ADAP learning algorithm to forecast the onset of diabetes mellitus"</w:t>
      </w:r>
      <w:bookmarkEnd w:id="15"/>
    </w:p>
    <w:p w14:paraId="0EB6E881" w14:textId="77777777" w:rsidR="00A00AB2" w:rsidRPr="00337ACA" w:rsidRDefault="00A00AB2" w:rsidP="00DD5487">
      <w:pPr>
        <w:pStyle w:val="NormalWeb"/>
        <w:spacing w:beforeAutospacing="0" w:after="240" w:afterAutospacing="0"/>
        <w:rPr>
          <w:sz w:val="26"/>
          <w:szCs w:val="26"/>
        </w:rPr>
      </w:pPr>
      <w:r w:rsidRPr="00337ACA">
        <w:rPr>
          <w:sz w:val="26"/>
          <w:szCs w:val="26"/>
        </w:rPr>
        <w:t>Đây là một nghiên cứu tiên phong, áp dụng một dạng sơ khai của mạng nơ-ron (thuật toán ADAP) để dự báo sự khởi phát của bệnh tiểu đường trên chính tập dữ liệu Pima Indians. Nghiên cứu đã sử dụng 8 biến đầu vào tương tự và đạt được độ nhạy (sensitivity) và độ đặc hiệu (specificity) cùng ở mức 76%. Kết quả này không chỉ chứng minh tiềm năng của học máy trong y tế từ rất sớm mà còn cung cấp một đường cơ sở (baseline) quan trọng để so sánh với các thuật toán hiện đại.</w:t>
      </w:r>
      <w:r w:rsidRPr="00337ACA">
        <w:rPr>
          <w:rStyle w:val="button-container"/>
          <w:sz w:val="26"/>
          <w:szCs w:val="26"/>
        </w:rPr>
        <w:t xml:space="preserve">   </w:t>
      </w:r>
    </w:p>
    <w:p w14:paraId="1A025F2D" w14:textId="77777777" w:rsidR="00A00AB2" w:rsidRDefault="00A00AB2" w:rsidP="00DD5487">
      <w:pPr>
        <w:pStyle w:val="Heading3"/>
      </w:pPr>
      <w:bookmarkStart w:id="16" w:name="_Toc210153033"/>
      <w:r>
        <w:t>II.5.3. Nghiên cứu 3: Hệ thống phân loại bệnh tiểu đường (NDDG, 1979)</w:t>
      </w:r>
      <w:bookmarkEnd w:id="16"/>
    </w:p>
    <w:p w14:paraId="6554C288" w14:textId="6FA0F81F" w:rsidR="00A00AB2" w:rsidRPr="00D54434" w:rsidRDefault="00A00AB2" w:rsidP="00DD5487">
      <w:pPr>
        <w:pStyle w:val="NormalWeb"/>
        <w:spacing w:beforeAutospacing="0" w:after="240" w:afterAutospacing="0"/>
        <w:rPr>
          <w:sz w:val="26"/>
          <w:szCs w:val="26"/>
        </w:rPr>
      </w:pPr>
      <w:r w:rsidRPr="00D54434">
        <w:rPr>
          <w:sz w:val="26"/>
          <w:szCs w:val="26"/>
        </w:rPr>
        <w:t xml:space="preserve">Trước báo cáo của WHO, Nhóm Dữ liệu Bệnh tiểu đường Quốc gia Hoa Kỳ (NDDG) đã công bố một hệ thống phân loại vào năm 1979, mang lại trật tự cho một lĩnh vực vốn "hỗn loạn" về danh pháp. NDDG đã đề xuất các thuật ngữ </w:t>
      </w:r>
      <w:r w:rsidRPr="00D54434">
        <w:rPr>
          <w:b/>
          <w:bCs/>
          <w:sz w:val="26"/>
          <w:szCs w:val="26"/>
        </w:rPr>
        <w:t>IDDM (Tiểu đường phụ thuộc insulin)</w:t>
      </w:r>
      <w:r w:rsidRPr="00D54434">
        <w:rPr>
          <w:sz w:val="26"/>
          <w:szCs w:val="26"/>
        </w:rPr>
        <w:t xml:space="preserve"> và </w:t>
      </w:r>
      <w:r w:rsidRPr="00D54434">
        <w:rPr>
          <w:b/>
          <w:bCs/>
          <w:sz w:val="26"/>
          <w:szCs w:val="26"/>
        </w:rPr>
        <w:t>NIDDM (Tiểu đường không phụ thuộc insulin)</w:t>
      </w:r>
      <w:r w:rsidRPr="00D54434">
        <w:rPr>
          <w:sz w:val="26"/>
          <w:szCs w:val="26"/>
        </w:rPr>
        <w:t xml:space="preserve">, đặt nền móng cho việc phân loại dựa trên đặc điểm lâm sàng và điều trị. Họ cũng đưa ra các tiêu chí chẩn đoán cụ thể, bao gồm ngưỡng FPG </w:t>
      </w:r>
      <w:r w:rsidRPr="00D54434">
        <w:rPr>
          <w:rStyle w:val="mrel"/>
          <w:sz w:val="26"/>
          <w:szCs w:val="26"/>
        </w:rPr>
        <w:t>≥</w:t>
      </w:r>
      <w:r w:rsidRPr="00D54434">
        <w:rPr>
          <w:rStyle w:val="mord"/>
          <w:sz w:val="26"/>
          <w:szCs w:val="26"/>
        </w:rPr>
        <w:t>140</w:t>
      </w:r>
      <w:r w:rsidRPr="00D54434">
        <w:rPr>
          <w:sz w:val="26"/>
          <w:szCs w:val="26"/>
        </w:rPr>
        <w:t xml:space="preserve"> mg/dl và các giá trị cho OGTT, vốn là cơ sở để WHO sau này điều chỉnh.</w:t>
      </w:r>
      <w:r w:rsidRPr="00D54434">
        <w:rPr>
          <w:rStyle w:val="button-container"/>
          <w:sz w:val="26"/>
          <w:szCs w:val="26"/>
        </w:rPr>
        <w:t xml:space="preserve">   </w:t>
      </w:r>
    </w:p>
    <w:p w14:paraId="7FB7CD72" w14:textId="77777777" w:rsidR="00A00AB2" w:rsidRPr="0050149B" w:rsidRDefault="00A00AB2" w:rsidP="00DD5487">
      <w:pPr>
        <w:pStyle w:val="Heading3"/>
      </w:pPr>
      <w:bookmarkStart w:id="17" w:name="_Toc210153034"/>
      <w:r w:rsidRPr="0050149B">
        <w:t>II.5.4. Tổng Kết Nghiên cứu</w:t>
      </w:r>
      <w:bookmarkEnd w:id="17"/>
    </w:p>
    <w:p w14:paraId="495179C9" w14:textId="77777777" w:rsidR="00A00AB2" w:rsidRPr="00D54434" w:rsidRDefault="00A00AB2" w:rsidP="00DD5487">
      <w:pPr>
        <w:pStyle w:val="NormalWeb"/>
        <w:spacing w:beforeAutospacing="0" w:after="240" w:afterAutospacing="0"/>
        <w:rPr>
          <w:sz w:val="26"/>
          <w:szCs w:val="26"/>
        </w:rPr>
      </w:pPr>
      <w:r w:rsidRPr="00D54434">
        <w:rPr>
          <w:sz w:val="26"/>
          <w:szCs w:val="26"/>
        </w:rPr>
        <w:t>Các tài liệu này cung cấp một khuôn khổ y khoa và lịch sử vững chắc cho việc phân tích tập dữ liệu Pima. Báo cáo của NDDG và WHO định nghĩa các tiêu chí chẩn đoán và các yếu tố nguy cơ, giúp chúng ta diễn giải các kết quả thống kê một cách có ý nghĩa. Nghiên cứu của Smith et al. cho thấy giá trị lịch sử của tập dữ liệu và đặt ra một tiêu chuẩn hiệu suất để các mô hình hiện đại hướng tới.</w:t>
      </w:r>
    </w:p>
    <w:p w14:paraId="39CA049E" w14:textId="77777777" w:rsidR="0050149B" w:rsidRDefault="0050149B" w:rsidP="00DD5487">
      <w:pPr>
        <w:pStyle w:val="Heading1"/>
        <w:rPr>
          <w:sz w:val="27"/>
          <w:szCs w:val="27"/>
        </w:rPr>
      </w:pPr>
      <w:bookmarkStart w:id="18" w:name="_Toc210153035"/>
      <w:r>
        <w:t>III. Dữ liệu và phương pháp</w:t>
      </w:r>
      <w:bookmarkEnd w:id="18"/>
    </w:p>
    <w:p w14:paraId="161FFE63" w14:textId="77777777" w:rsidR="0050149B" w:rsidRDefault="0050149B" w:rsidP="00DD5487">
      <w:pPr>
        <w:pStyle w:val="Heading2"/>
      </w:pPr>
      <w:bookmarkStart w:id="19" w:name="_Toc210153036"/>
      <w:r>
        <w:t>III.1. Dữ liệu</w:t>
      </w:r>
      <w:bookmarkEnd w:id="19"/>
    </w:p>
    <w:p w14:paraId="646EDF66" w14:textId="77777777" w:rsidR="0050149B" w:rsidRPr="00D54434" w:rsidRDefault="0050149B" w:rsidP="00DD5487">
      <w:pPr>
        <w:pStyle w:val="NormalWeb"/>
        <w:spacing w:beforeAutospacing="0" w:after="240" w:afterAutospacing="0"/>
        <w:rPr>
          <w:sz w:val="26"/>
          <w:szCs w:val="26"/>
        </w:rPr>
      </w:pPr>
      <w:r w:rsidRPr="00D54434">
        <w:rPr>
          <w:sz w:val="26"/>
          <w:szCs w:val="26"/>
        </w:rPr>
        <w:t>Nghiên cứu sử dụng bộ dữ liệu Pima Indians Diabetes, bao gồm 768 mẫu và 9 thuộc tính (8 đặc trưng, 1 nhãn).</w:t>
      </w:r>
      <w:r w:rsidRPr="00D54434">
        <w:rPr>
          <w:rStyle w:val="button-container"/>
          <w:sz w:val="26"/>
          <w:szCs w:val="26"/>
        </w:rPr>
        <w:t xml:space="preserve">   </w:t>
      </w:r>
    </w:p>
    <w:p w14:paraId="0C7D382E" w14:textId="77777777" w:rsidR="0050149B" w:rsidRDefault="0050149B" w:rsidP="00DD5487">
      <w:pPr>
        <w:pStyle w:val="Heading2"/>
      </w:pPr>
      <w:bookmarkStart w:id="20" w:name="_Toc210153037"/>
      <w:r>
        <w:t>III.2. Vấn đề dữ liệu và tiền xử lý sơ bộ</w:t>
      </w:r>
      <w:bookmarkEnd w:id="20"/>
    </w:p>
    <w:p w14:paraId="3AE0F44F" w14:textId="77777777" w:rsidR="0050149B" w:rsidRPr="00D54434" w:rsidRDefault="0050149B" w:rsidP="009D117E">
      <w:pPr>
        <w:pStyle w:val="NormalWeb"/>
        <w:numPr>
          <w:ilvl w:val="0"/>
          <w:numId w:val="5"/>
        </w:numPr>
        <w:spacing w:beforeAutospacing="0" w:after="240" w:afterAutospacing="0"/>
        <w:rPr>
          <w:sz w:val="26"/>
          <w:szCs w:val="26"/>
        </w:rPr>
      </w:pPr>
      <w:r w:rsidRPr="00D54434">
        <w:rPr>
          <w:b/>
          <w:bCs/>
          <w:sz w:val="26"/>
          <w:szCs w:val="26"/>
        </w:rPr>
        <w:t>Giá trị thiếu ẩn:</w:t>
      </w:r>
      <w:r w:rsidRPr="00D54434">
        <w:rPr>
          <w:sz w:val="26"/>
          <w:szCs w:val="26"/>
        </w:rPr>
        <w:t xml:space="preserve"> Nhiều biến số lâm sàng như </w:t>
      </w:r>
      <w:r w:rsidRPr="00D54434">
        <w:rPr>
          <w:rStyle w:val="HTMLCode"/>
          <w:rFonts w:eastAsia="SimSun"/>
          <w:sz w:val="26"/>
          <w:szCs w:val="26"/>
        </w:rPr>
        <w:t>Glucose</w:t>
      </w:r>
      <w:r w:rsidRPr="00D54434">
        <w:rPr>
          <w:sz w:val="26"/>
          <w:szCs w:val="26"/>
        </w:rPr>
        <w:t xml:space="preserve">, </w:t>
      </w:r>
      <w:r w:rsidRPr="00D54434">
        <w:rPr>
          <w:rStyle w:val="HTMLCode"/>
          <w:rFonts w:eastAsia="SimSun"/>
          <w:sz w:val="26"/>
          <w:szCs w:val="26"/>
        </w:rPr>
        <w:t>BloodPressure</w:t>
      </w:r>
      <w:r w:rsidRPr="00D54434">
        <w:rPr>
          <w:sz w:val="26"/>
          <w:szCs w:val="26"/>
        </w:rPr>
        <w:t xml:space="preserve">, </w:t>
      </w:r>
      <w:r w:rsidRPr="00D54434">
        <w:rPr>
          <w:rStyle w:val="HTMLCode"/>
          <w:rFonts w:eastAsia="SimSun"/>
          <w:sz w:val="26"/>
          <w:szCs w:val="26"/>
        </w:rPr>
        <w:t>SkinThickness</w:t>
      </w:r>
      <w:r w:rsidRPr="00D54434">
        <w:rPr>
          <w:sz w:val="26"/>
          <w:szCs w:val="26"/>
        </w:rPr>
        <w:t xml:space="preserve">, </w:t>
      </w:r>
      <w:r w:rsidRPr="00D54434">
        <w:rPr>
          <w:rStyle w:val="HTMLCode"/>
          <w:rFonts w:eastAsia="SimSun"/>
          <w:sz w:val="26"/>
          <w:szCs w:val="26"/>
        </w:rPr>
        <w:t>Insulin</w:t>
      </w:r>
      <w:r w:rsidRPr="00D54434">
        <w:rPr>
          <w:sz w:val="26"/>
          <w:szCs w:val="26"/>
        </w:rPr>
        <w:t xml:space="preserve">, và </w:t>
      </w:r>
      <w:r w:rsidRPr="00D54434">
        <w:rPr>
          <w:rStyle w:val="HTMLCode"/>
          <w:rFonts w:eastAsia="SimSun"/>
          <w:sz w:val="26"/>
          <w:szCs w:val="26"/>
        </w:rPr>
        <w:t>BMI</w:t>
      </w:r>
      <w:r w:rsidRPr="00D54434">
        <w:rPr>
          <w:sz w:val="26"/>
          <w:szCs w:val="26"/>
        </w:rPr>
        <w:t xml:space="preserve"> chứa các giá trị </w:t>
      </w:r>
      <w:r w:rsidRPr="00D54434">
        <w:rPr>
          <w:rStyle w:val="HTMLCode"/>
          <w:rFonts w:eastAsia="SimSun"/>
          <w:sz w:val="26"/>
          <w:szCs w:val="26"/>
        </w:rPr>
        <w:t>0</w:t>
      </w:r>
      <w:r w:rsidRPr="00D54434">
        <w:rPr>
          <w:sz w:val="26"/>
          <w:szCs w:val="26"/>
        </w:rPr>
        <w:t>, vốn không hợp lý về mặt sinh học và được coi là giá trị thiếu.</w:t>
      </w:r>
      <w:r w:rsidRPr="00D54434">
        <w:rPr>
          <w:rStyle w:val="button-container"/>
          <w:sz w:val="26"/>
          <w:szCs w:val="26"/>
        </w:rPr>
        <w:t xml:space="preserve">   </w:t>
      </w:r>
    </w:p>
    <w:p w14:paraId="63094BFF" w14:textId="77777777" w:rsidR="0050149B" w:rsidRPr="00D54434" w:rsidRDefault="0050149B" w:rsidP="009D117E">
      <w:pPr>
        <w:pStyle w:val="NormalWeb"/>
        <w:numPr>
          <w:ilvl w:val="0"/>
          <w:numId w:val="5"/>
        </w:numPr>
        <w:spacing w:beforeAutospacing="0" w:after="240" w:afterAutospacing="0"/>
        <w:rPr>
          <w:sz w:val="26"/>
          <w:szCs w:val="26"/>
        </w:rPr>
      </w:pPr>
      <w:r w:rsidRPr="00D54434">
        <w:rPr>
          <w:b/>
          <w:bCs/>
          <w:sz w:val="26"/>
          <w:szCs w:val="26"/>
        </w:rPr>
        <w:t>Mất cân bằng lớp:</w:t>
      </w:r>
      <w:r w:rsidRPr="00D54434">
        <w:rPr>
          <w:sz w:val="26"/>
          <w:szCs w:val="26"/>
        </w:rPr>
        <w:t xml:space="preserve"> Dữ liệu bị mất cân bằng, với số lượng bệnh nhân không mắc bệnh (lớp </w:t>
      </w:r>
      <w:r w:rsidRPr="00D54434">
        <w:rPr>
          <w:rStyle w:val="HTMLCode"/>
          <w:rFonts w:eastAsia="SimSun"/>
          <w:sz w:val="26"/>
          <w:szCs w:val="26"/>
        </w:rPr>
        <w:t>0</w:t>
      </w:r>
      <w:r w:rsidRPr="00D54434">
        <w:rPr>
          <w:sz w:val="26"/>
          <w:szCs w:val="26"/>
        </w:rPr>
        <w:t xml:space="preserve">) nhiều gần gấp đôi số bệnh nhân mắc bệnh (lớp </w:t>
      </w:r>
      <w:r w:rsidRPr="00D54434">
        <w:rPr>
          <w:rStyle w:val="HTMLCode"/>
          <w:rFonts w:eastAsia="SimSun"/>
          <w:sz w:val="26"/>
          <w:szCs w:val="26"/>
        </w:rPr>
        <w:t>1</w:t>
      </w:r>
      <w:r w:rsidRPr="00D54434">
        <w:rPr>
          <w:sz w:val="26"/>
          <w:szCs w:val="26"/>
        </w:rPr>
        <w:t>). Điều này có thể làm cho mô hình học máy thiên vị về phía lớp đa số.</w:t>
      </w:r>
    </w:p>
    <w:p w14:paraId="76B5528B" w14:textId="77777777" w:rsidR="0050149B" w:rsidRPr="00D54434" w:rsidRDefault="0050149B" w:rsidP="009D117E">
      <w:pPr>
        <w:pStyle w:val="NormalWeb"/>
        <w:numPr>
          <w:ilvl w:val="0"/>
          <w:numId w:val="5"/>
        </w:numPr>
        <w:spacing w:beforeAutospacing="0" w:after="240" w:afterAutospacing="0"/>
        <w:rPr>
          <w:sz w:val="26"/>
          <w:szCs w:val="26"/>
        </w:rPr>
      </w:pPr>
      <w:r w:rsidRPr="00D54434">
        <w:rPr>
          <w:b/>
          <w:bCs/>
          <w:sz w:val="26"/>
          <w:szCs w:val="26"/>
        </w:rPr>
        <w:t>Giá trị ngoại lệ (Outliers):</w:t>
      </w:r>
      <w:r w:rsidRPr="00D54434">
        <w:rPr>
          <w:sz w:val="26"/>
          <w:szCs w:val="26"/>
        </w:rPr>
        <w:t xml:space="preserve"> Một số biến, đặc biệt là </w:t>
      </w:r>
      <w:r w:rsidRPr="00D54434">
        <w:rPr>
          <w:rStyle w:val="HTMLCode"/>
          <w:rFonts w:eastAsia="SimSun"/>
          <w:sz w:val="26"/>
          <w:szCs w:val="26"/>
        </w:rPr>
        <w:t>Insulin</w:t>
      </w:r>
      <w:r w:rsidRPr="00D54434">
        <w:rPr>
          <w:sz w:val="26"/>
          <w:szCs w:val="26"/>
        </w:rPr>
        <w:t>, có các giá trị rất cao, có thể ảnh hưởng đến các mô hình nhạy cảm với ngoại lệ.</w:t>
      </w:r>
      <w:r w:rsidRPr="00D54434">
        <w:rPr>
          <w:rStyle w:val="button-container"/>
          <w:sz w:val="26"/>
          <w:szCs w:val="26"/>
        </w:rPr>
        <w:t xml:space="preserve">   </w:t>
      </w:r>
    </w:p>
    <w:p w14:paraId="252CA7B1" w14:textId="77777777" w:rsidR="0050149B" w:rsidRDefault="0050149B" w:rsidP="00DD5487">
      <w:pPr>
        <w:pStyle w:val="Heading2"/>
      </w:pPr>
      <w:bookmarkStart w:id="21" w:name="_Toc210153038"/>
      <w:r>
        <w:lastRenderedPageBreak/>
        <w:t>III.3. Phương pháp phân tích dữ liệu (EDA)</w:t>
      </w:r>
      <w:bookmarkEnd w:id="21"/>
    </w:p>
    <w:p w14:paraId="3D29FB41" w14:textId="77777777" w:rsidR="0050149B" w:rsidRPr="00D54434" w:rsidRDefault="0050149B" w:rsidP="00DD5487">
      <w:pPr>
        <w:pStyle w:val="NormalWeb"/>
        <w:spacing w:beforeAutospacing="0" w:after="240" w:afterAutospacing="0"/>
        <w:rPr>
          <w:sz w:val="26"/>
          <w:szCs w:val="26"/>
        </w:rPr>
      </w:pPr>
      <w:r w:rsidRPr="00D54434">
        <w:rPr>
          <w:sz w:val="26"/>
          <w:szCs w:val="26"/>
        </w:rPr>
        <w:t>Phân tích dữ liệu khám phá được thực hiện để hiểu sâu hơn về dữ liệu thông qua:</w:t>
      </w:r>
    </w:p>
    <w:p w14:paraId="0E98D12C" w14:textId="77777777" w:rsidR="0050149B" w:rsidRPr="00D54434" w:rsidRDefault="0050149B" w:rsidP="009D117E">
      <w:pPr>
        <w:pStyle w:val="NormalWeb"/>
        <w:numPr>
          <w:ilvl w:val="0"/>
          <w:numId w:val="6"/>
        </w:numPr>
        <w:spacing w:beforeAutospacing="0" w:after="240" w:afterAutospacing="0"/>
        <w:rPr>
          <w:sz w:val="26"/>
          <w:szCs w:val="26"/>
        </w:rPr>
      </w:pPr>
      <w:r w:rsidRPr="00D54434">
        <w:rPr>
          <w:b/>
          <w:bCs/>
          <w:sz w:val="26"/>
          <w:szCs w:val="26"/>
        </w:rPr>
        <w:t>Thống kê mô tả:</w:t>
      </w:r>
      <w:r w:rsidRPr="00D54434">
        <w:rPr>
          <w:sz w:val="26"/>
          <w:szCs w:val="26"/>
        </w:rPr>
        <w:t xml:space="preserve"> Tính toán các chỉ số trung tâm và độ phân tán.</w:t>
      </w:r>
    </w:p>
    <w:p w14:paraId="179D2F52" w14:textId="77777777" w:rsidR="0050149B" w:rsidRPr="00D54434" w:rsidRDefault="0050149B" w:rsidP="009D117E">
      <w:pPr>
        <w:pStyle w:val="NormalWeb"/>
        <w:numPr>
          <w:ilvl w:val="0"/>
          <w:numId w:val="6"/>
        </w:numPr>
        <w:spacing w:beforeAutospacing="0" w:after="240" w:afterAutospacing="0"/>
        <w:rPr>
          <w:sz w:val="26"/>
          <w:szCs w:val="26"/>
        </w:rPr>
      </w:pPr>
      <w:r w:rsidRPr="00D54434">
        <w:rPr>
          <w:b/>
          <w:bCs/>
          <w:sz w:val="26"/>
          <w:szCs w:val="26"/>
        </w:rPr>
        <w:t>Phân tích đơn biến:</w:t>
      </w:r>
      <w:r w:rsidRPr="00D54434">
        <w:rPr>
          <w:sz w:val="26"/>
          <w:szCs w:val="26"/>
        </w:rPr>
        <w:t xml:space="preserve"> Kiểm tra phân phối của từng biến số bằng biểu đồ histogram và density plot.</w:t>
      </w:r>
    </w:p>
    <w:p w14:paraId="042D2852" w14:textId="77777777" w:rsidR="0050149B" w:rsidRPr="00D54434" w:rsidRDefault="0050149B" w:rsidP="009D117E">
      <w:pPr>
        <w:pStyle w:val="NormalWeb"/>
        <w:numPr>
          <w:ilvl w:val="0"/>
          <w:numId w:val="6"/>
        </w:numPr>
        <w:spacing w:beforeAutospacing="0" w:after="240" w:afterAutospacing="0"/>
        <w:rPr>
          <w:sz w:val="26"/>
          <w:szCs w:val="26"/>
        </w:rPr>
      </w:pPr>
      <w:r w:rsidRPr="00D54434">
        <w:rPr>
          <w:b/>
          <w:bCs/>
          <w:sz w:val="26"/>
          <w:szCs w:val="26"/>
        </w:rPr>
        <w:t>Phân tích song biến:</w:t>
      </w:r>
      <w:r w:rsidRPr="00D54434">
        <w:rPr>
          <w:sz w:val="26"/>
          <w:szCs w:val="26"/>
        </w:rPr>
        <w:t xml:space="preserve"> So sánh sự khác biệt của các biến số giữa hai nhóm </w:t>
      </w:r>
      <w:r w:rsidRPr="00D54434">
        <w:rPr>
          <w:rStyle w:val="HTMLCode"/>
          <w:rFonts w:eastAsia="SimSun"/>
          <w:sz w:val="26"/>
          <w:szCs w:val="26"/>
        </w:rPr>
        <w:t>Outcome</w:t>
      </w:r>
      <w:r w:rsidRPr="00D54434">
        <w:rPr>
          <w:sz w:val="26"/>
          <w:szCs w:val="26"/>
        </w:rPr>
        <w:t xml:space="preserve"> bằng biểu đồ hộp (boxplot) và violin plot.</w:t>
      </w:r>
    </w:p>
    <w:p w14:paraId="537088DC" w14:textId="77777777" w:rsidR="0050149B" w:rsidRPr="00D54434" w:rsidRDefault="0050149B" w:rsidP="009D117E">
      <w:pPr>
        <w:pStyle w:val="NormalWeb"/>
        <w:numPr>
          <w:ilvl w:val="0"/>
          <w:numId w:val="6"/>
        </w:numPr>
        <w:spacing w:beforeAutospacing="0" w:after="240" w:afterAutospacing="0"/>
        <w:rPr>
          <w:sz w:val="26"/>
          <w:szCs w:val="26"/>
        </w:rPr>
      </w:pPr>
      <w:r w:rsidRPr="00D54434">
        <w:rPr>
          <w:b/>
          <w:bCs/>
          <w:sz w:val="26"/>
          <w:szCs w:val="26"/>
        </w:rPr>
        <w:t>Phân tích đa biến:</w:t>
      </w:r>
      <w:r w:rsidRPr="00D54434">
        <w:rPr>
          <w:sz w:val="26"/>
          <w:szCs w:val="26"/>
        </w:rPr>
        <w:t xml:space="preserve"> Đánh giá mối tương quan tuyến tính giữa các biến bằng ma trận tương quan (heatmap).</w:t>
      </w:r>
    </w:p>
    <w:p w14:paraId="1F3F4D2B" w14:textId="77777777" w:rsidR="0050149B" w:rsidRDefault="0050149B" w:rsidP="00DD5487">
      <w:pPr>
        <w:pStyle w:val="Heading2"/>
      </w:pPr>
      <w:bookmarkStart w:id="22" w:name="_Toc210153039"/>
      <w:r>
        <w:t>III.4. Công cụ và môi trường phân tích</w:t>
      </w:r>
      <w:bookmarkEnd w:id="22"/>
    </w:p>
    <w:p w14:paraId="5A803E04" w14:textId="4FEC21D7" w:rsidR="0050149B" w:rsidRPr="00D54434" w:rsidRDefault="0050149B" w:rsidP="00DD5487">
      <w:pPr>
        <w:pStyle w:val="NormalWeb"/>
        <w:spacing w:beforeAutospacing="0" w:after="240" w:afterAutospacing="0"/>
        <w:rPr>
          <w:sz w:val="26"/>
          <w:szCs w:val="26"/>
        </w:rPr>
      </w:pPr>
      <w:r w:rsidRPr="00D54434">
        <w:rPr>
          <w:sz w:val="26"/>
          <w:szCs w:val="26"/>
        </w:rPr>
        <w:t>Phân tích được thực hiện trong môi trường Python, sử dụng các thư viện phổ biến như Pandas để xử lý dữ liệu, Matplotlib và Seaborn để trực quan hóa.</w:t>
      </w:r>
    </w:p>
    <w:p w14:paraId="411D49F8" w14:textId="77777777" w:rsidR="00EA57BB" w:rsidRDefault="00EA57BB" w:rsidP="00DD5487">
      <w:pPr>
        <w:pStyle w:val="Heading1"/>
        <w:rPr>
          <w:sz w:val="27"/>
          <w:szCs w:val="27"/>
          <w:lang w:val="en-US"/>
        </w:rPr>
      </w:pPr>
      <w:bookmarkStart w:id="23" w:name="_Toc210153040"/>
      <w:r>
        <w:t>IV. Phân tích dữ liệu (EDA)</w:t>
      </w:r>
      <w:bookmarkEnd w:id="23"/>
    </w:p>
    <w:p w14:paraId="1BAB8244" w14:textId="77777777" w:rsidR="00EA57BB" w:rsidRPr="00DC1CB4" w:rsidRDefault="00EA57BB" w:rsidP="00DD5487">
      <w:pPr>
        <w:pStyle w:val="NormalWeb"/>
        <w:spacing w:beforeAutospacing="0" w:after="240" w:afterAutospacing="0"/>
        <w:rPr>
          <w:sz w:val="26"/>
          <w:szCs w:val="26"/>
        </w:rPr>
      </w:pPr>
      <w:r w:rsidRPr="00DC1CB4">
        <w:rPr>
          <w:sz w:val="26"/>
          <w:szCs w:val="26"/>
        </w:rPr>
        <w:t>Đây là phần trọng tâm của báo cáo, trình bày chi tiết quá trình khám phá dữ liệu thô (raw data) của tập dữ liệu Pima Indians Diabetes. Mục tiêu của phần này là để hiểu sâu sắc về cấu trúc, đặc điểm phân phối, mối quan hệ giữa các biến, đồng thời xác định các vấn đề tiềm ẩn về chất lượng dữ liệu như giá trị thiếu, mẫu bất thường và các giá trị ngoại lệ. Các kết quả từ phân tích này sẽ là cơ sở vững chắc cho các bước tiền xử lý và xây dựng mô hình học máy sau này.</w:t>
      </w:r>
    </w:p>
    <w:p w14:paraId="1DB13602" w14:textId="77777777" w:rsidR="00EA57BB" w:rsidRDefault="00EA57BB" w:rsidP="00DD5487">
      <w:pPr>
        <w:pStyle w:val="Heading2"/>
      </w:pPr>
      <w:bookmarkStart w:id="24" w:name="_Toc210153041"/>
      <w:r>
        <w:t>IV.1. Thống kê mô tả</w:t>
      </w:r>
      <w:bookmarkEnd w:id="24"/>
    </w:p>
    <w:p w14:paraId="3271B342" w14:textId="77777777" w:rsidR="00EA57BB" w:rsidRPr="00DC1CB4" w:rsidRDefault="00EA57BB" w:rsidP="00DD5487">
      <w:pPr>
        <w:pStyle w:val="NormalWeb"/>
        <w:spacing w:beforeAutospacing="0" w:after="240" w:afterAutospacing="0"/>
        <w:rPr>
          <w:sz w:val="26"/>
          <w:szCs w:val="26"/>
        </w:rPr>
      </w:pPr>
      <w:r w:rsidRPr="00DC1CB4">
        <w:rPr>
          <w:sz w:val="26"/>
          <w:szCs w:val="26"/>
        </w:rPr>
        <w:t>Bước đầu tiên trong mọi quy trình phân tích dữ liệu là kiểm tra các đặc điểm tổng quan để có cái nhìn ban đầu về dữ liệu.</w:t>
      </w:r>
      <w:r w:rsidRPr="00DC1CB4">
        <w:rPr>
          <w:rStyle w:val="button-container"/>
          <w:sz w:val="26"/>
          <w:szCs w:val="26"/>
        </w:rPr>
        <w:t xml:space="preserve">   </w:t>
      </w:r>
    </w:p>
    <w:p w14:paraId="4EF6BE39" w14:textId="77777777" w:rsidR="00EA57BB" w:rsidRDefault="00EA57BB" w:rsidP="00DD5487">
      <w:pPr>
        <w:pStyle w:val="Heading3"/>
      </w:pPr>
      <w:bookmarkStart w:id="25" w:name="_Toc210153042"/>
      <w:r>
        <w:t>IV.1.1. Kích thước và kiểu dữ liệu</w:t>
      </w:r>
      <w:bookmarkEnd w:id="25"/>
    </w:p>
    <w:p w14:paraId="6AEC62FA" w14:textId="77777777" w:rsidR="00EA57BB" w:rsidRPr="00DC1CB4" w:rsidRDefault="00EA57BB" w:rsidP="009D117E">
      <w:pPr>
        <w:pStyle w:val="NormalWeb"/>
        <w:numPr>
          <w:ilvl w:val="0"/>
          <w:numId w:val="7"/>
        </w:numPr>
        <w:spacing w:beforeAutospacing="0" w:after="240" w:afterAutospacing="0"/>
        <w:rPr>
          <w:sz w:val="26"/>
          <w:szCs w:val="26"/>
        </w:rPr>
      </w:pPr>
      <w:r w:rsidRPr="00DC1CB4">
        <w:rPr>
          <w:b/>
          <w:bCs/>
          <w:sz w:val="26"/>
          <w:szCs w:val="26"/>
        </w:rPr>
        <w:t>Kích thước (Shape):</w:t>
      </w:r>
      <w:r w:rsidRPr="00DC1CB4">
        <w:rPr>
          <w:sz w:val="26"/>
          <w:szCs w:val="26"/>
        </w:rPr>
        <w:t xml:space="preserve"> Tập dữ liệu bao gồm </w:t>
      </w:r>
      <w:r w:rsidRPr="00DC1CB4">
        <w:rPr>
          <w:b/>
          <w:bCs/>
          <w:sz w:val="26"/>
          <w:szCs w:val="26"/>
        </w:rPr>
        <w:t>768 mẫu (dòng)</w:t>
      </w:r>
      <w:r w:rsidRPr="00DC1CB4">
        <w:rPr>
          <w:sz w:val="26"/>
          <w:szCs w:val="26"/>
        </w:rPr>
        <w:t xml:space="preserve">, tương ứng với 768 bệnh nhân, và </w:t>
      </w:r>
      <w:r w:rsidRPr="00DC1CB4">
        <w:rPr>
          <w:b/>
          <w:bCs/>
          <w:sz w:val="26"/>
          <w:szCs w:val="26"/>
        </w:rPr>
        <w:t>9 thuộc tính (cột)</w:t>
      </w:r>
      <w:r w:rsidRPr="00DC1CB4">
        <w:rPr>
          <w:sz w:val="26"/>
          <w:szCs w:val="26"/>
        </w:rPr>
        <w:t xml:space="preserve">, trong đó có 8 đặc trưng đầu vào và 1 biến mục tiêu </w:t>
      </w:r>
      <w:r w:rsidRPr="00DC1CB4">
        <w:rPr>
          <w:rStyle w:val="HTMLCode"/>
          <w:rFonts w:eastAsia="SimSun"/>
          <w:sz w:val="26"/>
          <w:szCs w:val="26"/>
        </w:rPr>
        <w:t>Outcome</w:t>
      </w:r>
      <w:r w:rsidRPr="00DC1CB4">
        <w:rPr>
          <w:sz w:val="26"/>
          <w:szCs w:val="26"/>
        </w:rPr>
        <w:t>.</w:t>
      </w:r>
      <w:r w:rsidRPr="00DC1CB4">
        <w:rPr>
          <w:rStyle w:val="button-container"/>
          <w:sz w:val="26"/>
          <w:szCs w:val="26"/>
        </w:rPr>
        <w:t xml:space="preserve">   </w:t>
      </w:r>
    </w:p>
    <w:p w14:paraId="099DFB99" w14:textId="77777777" w:rsidR="00EA57BB" w:rsidRPr="00DC1CB4" w:rsidRDefault="00EA57BB" w:rsidP="009D117E">
      <w:pPr>
        <w:pStyle w:val="NormalWeb"/>
        <w:numPr>
          <w:ilvl w:val="0"/>
          <w:numId w:val="7"/>
        </w:numPr>
        <w:spacing w:beforeAutospacing="0" w:after="240" w:afterAutospacing="0"/>
        <w:rPr>
          <w:sz w:val="26"/>
          <w:szCs w:val="26"/>
        </w:rPr>
      </w:pPr>
      <w:r w:rsidRPr="00DC1CB4">
        <w:rPr>
          <w:b/>
          <w:bCs/>
          <w:sz w:val="26"/>
          <w:szCs w:val="26"/>
        </w:rPr>
        <w:t>Kiểu dữ liệu (Data Types):</w:t>
      </w:r>
      <w:r w:rsidRPr="00DC1CB4">
        <w:rPr>
          <w:sz w:val="26"/>
          <w:szCs w:val="26"/>
        </w:rPr>
        <w:t xml:space="preserve"> Tất cả 9 cột đều có kiểu dữ liệu số (</w:t>
      </w:r>
      <w:r w:rsidRPr="00DC1CB4">
        <w:rPr>
          <w:rStyle w:val="HTMLCode"/>
          <w:rFonts w:eastAsia="SimSun"/>
          <w:sz w:val="26"/>
          <w:szCs w:val="26"/>
        </w:rPr>
        <w:t>int64</w:t>
      </w:r>
      <w:r w:rsidRPr="00DC1CB4">
        <w:rPr>
          <w:sz w:val="26"/>
          <w:szCs w:val="26"/>
        </w:rPr>
        <w:t xml:space="preserve"> hoặc </w:t>
      </w:r>
      <w:r w:rsidRPr="00DC1CB4">
        <w:rPr>
          <w:rStyle w:val="HTMLCode"/>
          <w:rFonts w:eastAsia="SimSun"/>
          <w:sz w:val="26"/>
          <w:szCs w:val="26"/>
        </w:rPr>
        <w:t>float64</w:t>
      </w:r>
      <w:r w:rsidRPr="00DC1CB4">
        <w:rPr>
          <w:sz w:val="26"/>
          <w:szCs w:val="26"/>
        </w:rPr>
        <w:t>). Điều này cho thấy dữ liệu đã được mã hóa sẵn sàng cho việc phân tích và không yêu cầu các bước chuyển đổi kiểu dữ liệu phức tạp như xử lý biến chuỗi.</w:t>
      </w:r>
      <w:r w:rsidRPr="00DC1CB4">
        <w:rPr>
          <w:rStyle w:val="button-container"/>
          <w:sz w:val="26"/>
          <w:szCs w:val="26"/>
        </w:rPr>
        <w:t xml:space="preserve">   </w:t>
      </w:r>
    </w:p>
    <w:p w14:paraId="0CC9C9EB" w14:textId="1E6ADBF4" w:rsidR="00EA57BB" w:rsidRPr="00731100" w:rsidRDefault="00EA57BB" w:rsidP="00DD5487">
      <w:pPr>
        <w:pStyle w:val="Heading3"/>
        <w:rPr>
          <w:lang w:val="en-US"/>
        </w:rPr>
      </w:pPr>
      <w:bookmarkStart w:id="26" w:name="_Toc210153043"/>
      <w:r>
        <w:t xml:space="preserve">IV.1.2. </w:t>
      </w:r>
      <w:r w:rsidR="00731100">
        <w:rPr>
          <w:lang w:val="en-US"/>
        </w:rPr>
        <w:t>Hiển thị một số thông tin về dữ liệu</w:t>
      </w:r>
      <w:bookmarkEnd w:id="26"/>
    </w:p>
    <w:p w14:paraId="131CB7CA" w14:textId="3C2E48FB" w:rsidR="00206D54" w:rsidRDefault="00206D54" w:rsidP="009D117E">
      <w:pPr>
        <w:pStyle w:val="NormalWeb"/>
        <w:numPr>
          <w:ilvl w:val="0"/>
          <w:numId w:val="7"/>
        </w:numPr>
        <w:spacing w:beforeAutospacing="0" w:after="240" w:afterAutospacing="0"/>
        <w:rPr>
          <w:sz w:val="26"/>
          <w:szCs w:val="26"/>
        </w:rPr>
      </w:pPr>
      <w:r>
        <w:rPr>
          <w:sz w:val="26"/>
          <w:szCs w:val="26"/>
        </w:rPr>
        <w:t>Kiểu dữ liệu của từng cột</w:t>
      </w:r>
    </w:p>
    <w:p w14:paraId="4012D78C" w14:textId="676BD646"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Pregnancies</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2DE3EECD" w14:textId="7F75ECCD"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lastRenderedPageBreak/>
        <w:t>Glucose</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1C4CF941" w14:textId="13622F9A"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BloodPressure</w:t>
      </w:r>
      <w:r>
        <w:rPr>
          <w:rFonts w:eastAsia="Times New Roman" w:cs="Times New Roman"/>
          <w:sz w:val="26"/>
          <w:szCs w:val="26"/>
          <w:lang w:val="en-US"/>
        </w:rPr>
        <w:t xml:space="preserve">: </w:t>
      </w:r>
      <w:r w:rsidRPr="00206D54">
        <w:rPr>
          <w:rFonts w:eastAsia="Times New Roman" w:cs="Times New Roman"/>
          <w:sz w:val="26"/>
          <w:szCs w:val="26"/>
          <w:lang w:val="en-US"/>
        </w:rPr>
        <w:t>int64</w:t>
      </w:r>
    </w:p>
    <w:p w14:paraId="5002F0BA" w14:textId="64739904"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SkinThickness</w:t>
      </w:r>
      <w:r w:rsidR="001C1367">
        <w:rPr>
          <w:rFonts w:eastAsia="Times New Roman" w:cs="Times New Roman"/>
          <w:sz w:val="26"/>
          <w:szCs w:val="26"/>
          <w:lang w:val="en-US"/>
        </w:rPr>
        <w:t xml:space="preserve">: </w:t>
      </w:r>
      <w:r w:rsidRPr="00206D54">
        <w:rPr>
          <w:rFonts w:eastAsia="Times New Roman" w:cs="Times New Roman"/>
          <w:sz w:val="26"/>
          <w:szCs w:val="26"/>
          <w:lang w:val="en-US"/>
        </w:rPr>
        <w:t>int64</w:t>
      </w:r>
    </w:p>
    <w:p w14:paraId="1BD9FFAA" w14:textId="4CCE4DB9"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Insulin</w:t>
      </w:r>
      <w:r w:rsidR="001C1367">
        <w:rPr>
          <w:rFonts w:eastAsia="Times New Roman" w:cs="Times New Roman"/>
          <w:sz w:val="26"/>
          <w:szCs w:val="26"/>
          <w:lang w:val="en-US"/>
        </w:rPr>
        <w:t xml:space="preserve">: </w:t>
      </w:r>
      <w:r w:rsidRPr="00206D54">
        <w:rPr>
          <w:rFonts w:eastAsia="Times New Roman" w:cs="Times New Roman"/>
          <w:sz w:val="26"/>
          <w:szCs w:val="26"/>
          <w:lang w:val="en-US"/>
        </w:rPr>
        <w:t>int64</w:t>
      </w:r>
    </w:p>
    <w:p w14:paraId="1531EC69" w14:textId="7935C214"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BMI</w:t>
      </w:r>
      <w:r w:rsidR="001C1367">
        <w:rPr>
          <w:rFonts w:eastAsia="Times New Roman" w:cs="Times New Roman"/>
          <w:sz w:val="26"/>
          <w:szCs w:val="26"/>
          <w:lang w:val="en-US"/>
        </w:rPr>
        <w:t xml:space="preserve">: </w:t>
      </w:r>
      <w:r w:rsidRPr="00206D54">
        <w:rPr>
          <w:rFonts w:eastAsia="Times New Roman" w:cs="Times New Roman"/>
          <w:sz w:val="26"/>
          <w:szCs w:val="26"/>
          <w:lang w:val="en-US"/>
        </w:rPr>
        <w:t>float64</w:t>
      </w:r>
    </w:p>
    <w:p w14:paraId="37472ED8" w14:textId="1A946B1D"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DiabetesPedigreeFunction</w:t>
      </w:r>
      <w:r w:rsidR="001C1367">
        <w:rPr>
          <w:rFonts w:eastAsia="Times New Roman" w:cs="Times New Roman"/>
          <w:sz w:val="26"/>
          <w:szCs w:val="26"/>
          <w:lang w:val="en-US"/>
        </w:rPr>
        <w:t xml:space="preserve"> </w:t>
      </w:r>
      <w:r w:rsidRPr="00206D54">
        <w:rPr>
          <w:rFonts w:eastAsia="Times New Roman" w:cs="Times New Roman"/>
          <w:sz w:val="26"/>
          <w:szCs w:val="26"/>
          <w:lang w:val="en-US"/>
        </w:rPr>
        <w:t>float64</w:t>
      </w:r>
    </w:p>
    <w:p w14:paraId="40DCDEDF" w14:textId="3EBBA1B1"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Age</w:t>
      </w:r>
      <w:r w:rsidR="001C1367">
        <w:rPr>
          <w:rFonts w:eastAsia="Times New Roman" w:cs="Times New Roman"/>
          <w:sz w:val="26"/>
          <w:szCs w:val="26"/>
          <w:lang w:val="en-US"/>
        </w:rPr>
        <w:t>:</w:t>
      </w:r>
      <w:r w:rsidRPr="00206D54">
        <w:rPr>
          <w:rFonts w:eastAsia="Times New Roman" w:cs="Times New Roman"/>
          <w:sz w:val="26"/>
          <w:szCs w:val="26"/>
          <w:lang w:val="en-US"/>
        </w:rPr>
        <w:t xml:space="preserve"> int64</w:t>
      </w:r>
    </w:p>
    <w:p w14:paraId="56B289AB" w14:textId="1CFCD70E" w:rsidR="00206D54" w:rsidRPr="00206D54" w:rsidRDefault="00206D54" w:rsidP="009D117E">
      <w:pPr>
        <w:pStyle w:val="ListParagraph"/>
        <w:numPr>
          <w:ilvl w:val="1"/>
          <w:numId w:val="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eastAsia="Times New Roman" w:cs="Times New Roman"/>
          <w:sz w:val="26"/>
          <w:szCs w:val="26"/>
          <w:lang w:val="en-US"/>
        </w:rPr>
      </w:pPr>
      <w:r w:rsidRPr="00206D54">
        <w:rPr>
          <w:rFonts w:eastAsia="Times New Roman" w:cs="Times New Roman"/>
          <w:sz w:val="26"/>
          <w:szCs w:val="26"/>
          <w:lang w:val="en-US"/>
        </w:rPr>
        <w:t>Outcome</w:t>
      </w:r>
      <w:r w:rsidR="001C1367">
        <w:rPr>
          <w:rFonts w:eastAsia="Times New Roman" w:cs="Times New Roman"/>
          <w:sz w:val="26"/>
          <w:szCs w:val="26"/>
          <w:lang w:val="en-US"/>
        </w:rPr>
        <w:t>:</w:t>
      </w:r>
      <w:r w:rsidRPr="00206D54">
        <w:rPr>
          <w:rFonts w:eastAsia="Times New Roman" w:cs="Times New Roman"/>
          <w:sz w:val="26"/>
          <w:szCs w:val="26"/>
          <w:lang w:val="en-US"/>
        </w:rPr>
        <w:t xml:space="preserve"> int64</w:t>
      </w:r>
    </w:p>
    <w:p w14:paraId="66EAB295" w14:textId="79B44089" w:rsidR="00287AF0" w:rsidRDefault="00287AF0" w:rsidP="009D117E">
      <w:pPr>
        <w:pStyle w:val="NormalWeb"/>
        <w:numPr>
          <w:ilvl w:val="0"/>
          <w:numId w:val="7"/>
        </w:numPr>
        <w:spacing w:beforeAutospacing="0" w:after="240" w:afterAutospacing="0"/>
        <w:rPr>
          <w:rStyle w:val="button-container"/>
          <w:sz w:val="26"/>
          <w:szCs w:val="26"/>
        </w:rPr>
      </w:pPr>
      <w:r>
        <w:rPr>
          <w:rStyle w:val="button-container"/>
          <w:sz w:val="26"/>
          <w:szCs w:val="26"/>
        </w:rPr>
        <w:t>5 dòng đầu</w:t>
      </w:r>
    </w:p>
    <w:tbl>
      <w:tblPr>
        <w:tblW w:w="10024" w:type="dxa"/>
        <w:tblInd w:w="-1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39"/>
        <w:gridCol w:w="1378"/>
        <w:gridCol w:w="1075"/>
        <w:gridCol w:w="1485"/>
        <w:gridCol w:w="1486"/>
        <w:gridCol w:w="841"/>
        <w:gridCol w:w="640"/>
        <w:gridCol w:w="1007"/>
        <w:gridCol w:w="603"/>
        <w:gridCol w:w="1070"/>
      </w:tblGrid>
      <w:tr w:rsidR="00453A85" w:rsidRPr="00453A85" w14:paraId="091CC555" w14:textId="77777777" w:rsidTr="00857677">
        <w:trPr>
          <w:tblHeader/>
        </w:trPr>
        <w:tc>
          <w:tcPr>
            <w:tcW w:w="439" w:type="dxa"/>
            <w:shd w:val="clear" w:color="auto" w:fill="FFFFFF"/>
            <w:vAlign w:val="center"/>
          </w:tcPr>
          <w:p w14:paraId="42FA9BB6" w14:textId="77777777" w:rsidR="00453A85" w:rsidRPr="00453A85" w:rsidRDefault="00453A85" w:rsidP="00DD5487">
            <w:pPr>
              <w:spacing w:after="240" w:line="240" w:lineRule="auto"/>
              <w:jc w:val="center"/>
              <w:rPr>
                <w:rFonts w:eastAsia="Times New Roman" w:cs="Times New Roman"/>
                <w:b/>
                <w:bCs/>
                <w:sz w:val="20"/>
                <w:szCs w:val="20"/>
                <w:lang w:val="en-US"/>
              </w:rPr>
            </w:pPr>
          </w:p>
        </w:tc>
        <w:tc>
          <w:tcPr>
            <w:tcW w:w="1378" w:type="dxa"/>
            <w:shd w:val="clear" w:color="auto" w:fill="FFFFFF"/>
            <w:tcMar>
              <w:top w:w="120" w:type="dxa"/>
              <w:left w:w="120" w:type="dxa"/>
              <w:bottom w:w="120" w:type="dxa"/>
              <w:right w:w="120" w:type="dxa"/>
            </w:tcMar>
            <w:vAlign w:val="center"/>
            <w:hideMark/>
          </w:tcPr>
          <w:p w14:paraId="60BFAC07" w14:textId="451B4A35"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br/>
              <w:t>Pregnancies</w:t>
            </w:r>
          </w:p>
        </w:tc>
        <w:tc>
          <w:tcPr>
            <w:tcW w:w="1075" w:type="dxa"/>
            <w:shd w:val="clear" w:color="auto" w:fill="FFFFFF"/>
            <w:tcMar>
              <w:top w:w="120" w:type="dxa"/>
              <w:left w:w="120" w:type="dxa"/>
              <w:bottom w:w="120" w:type="dxa"/>
              <w:right w:w="120" w:type="dxa"/>
            </w:tcMar>
            <w:vAlign w:val="center"/>
            <w:hideMark/>
          </w:tcPr>
          <w:p w14:paraId="34376DC6"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4D7B079E"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BloodPressure</w:t>
            </w:r>
          </w:p>
        </w:tc>
        <w:tc>
          <w:tcPr>
            <w:tcW w:w="0" w:type="auto"/>
            <w:shd w:val="clear" w:color="auto" w:fill="FFFFFF"/>
            <w:tcMar>
              <w:top w:w="120" w:type="dxa"/>
              <w:left w:w="120" w:type="dxa"/>
              <w:bottom w:w="120" w:type="dxa"/>
              <w:right w:w="120" w:type="dxa"/>
            </w:tcMar>
            <w:vAlign w:val="center"/>
            <w:hideMark/>
          </w:tcPr>
          <w:p w14:paraId="03E00534"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SkinThickness</w:t>
            </w:r>
          </w:p>
        </w:tc>
        <w:tc>
          <w:tcPr>
            <w:tcW w:w="0" w:type="auto"/>
            <w:shd w:val="clear" w:color="auto" w:fill="FFFFFF"/>
            <w:tcMar>
              <w:top w:w="120" w:type="dxa"/>
              <w:left w:w="120" w:type="dxa"/>
              <w:bottom w:w="120" w:type="dxa"/>
              <w:right w:w="120" w:type="dxa"/>
            </w:tcMar>
            <w:vAlign w:val="center"/>
            <w:hideMark/>
          </w:tcPr>
          <w:p w14:paraId="44345656"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26E0EECB"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BMI</w:t>
            </w:r>
          </w:p>
        </w:tc>
        <w:tc>
          <w:tcPr>
            <w:tcW w:w="1007" w:type="dxa"/>
            <w:shd w:val="clear" w:color="auto" w:fill="FFFFFF"/>
            <w:tcMar>
              <w:top w:w="120" w:type="dxa"/>
              <w:left w:w="120" w:type="dxa"/>
              <w:bottom w:w="120" w:type="dxa"/>
              <w:right w:w="120" w:type="dxa"/>
            </w:tcMar>
            <w:vAlign w:val="center"/>
            <w:hideMark/>
          </w:tcPr>
          <w:p w14:paraId="1E35BB83" w14:textId="03717D8F"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Diabetes</w:t>
            </w:r>
            <w:r w:rsidRPr="00453A85">
              <w:rPr>
                <w:rFonts w:eastAsia="Times New Roman" w:cs="Times New Roman"/>
                <w:b/>
                <w:bCs/>
                <w:sz w:val="20"/>
                <w:szCs w:val="20"/>
                <w:lang w:val="en-US"/>
              </w:rPr>
              <w:br/>
            </w:r>
            <w:r w:rsidRPr="00323988">
              <w:rPr>
                <w:rFonts w:eastAsia="Times New Roman" w:cs="Times New Roman"/>
                <w:b/>
                <w:bCs/>
                <w:sz w:val="20"/>
                <w:szCs w:val="20"/>
                <w:lang w:val="en-US"/>
              </w:rPr>
              <w:t>Pedigree</w:t>
            </w:r>
            <w:r w:rsidRPr="00453A85">
              <w:rPr>
                <w:rFonts w:eastAsia="Times New Roman" w:cs="Times New Roman"/>
                <w:b/>
                <w:bCs/>
                <w:sz w:val="20"/>
                <w:szCs w:val="20"/>
                <w:lang w:val="en-US"/>
              </w:rPr>
              <w:br/>
            </w:r>
            <w:r w:rsidRPr="00323988">
              <w:rPr>
                <w:rFonts w:eastAsia="Times New Roman" w:cs="Times New Roman"/>
                <w:b/>
                <w:bCs/>
                <w:sz w:val="20"/>
                <w:szCs w:val="20"/>
                <w:lang w:val="en-US"/>
              </w:rPr>
              <w:t>Function</w:t>
            </w:r>
          </w:p>
        </w:tc>
        <w:tc>
          <w:tcPr>
            <w:tcW w:w="603" w:type="dxa"/>
            <w:shd w:val="clear" w:color="auto" w:fill="FFFFFF"/>
            <w:tcMar>
              <w:top w:w="120" w:type="dxa"/>
              <w:left w:w="120" w:type="dxa"/>
              <w:bottom w:w="120" w:type="dxa"/>
              <w:right w:w="120" w:type="dxa"/>
            </w:tcMar>
            <w:vAlign w:val="center"/>
            <w:hideMark/>
          </w:tcPr>
          <w:p w14:paraId="0E675B4C"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Age</w:t>
            </w:r>
          </w:p>
        </w:tc>
        <w:tc>
          <w:tcPr>
            <w:tcW w:w="1070" w:type="dxa"/>
            <w:shd w:val="clear" w:color="auto" w:fill="FFFFFF"/>
            <w:tcMar>
              <w:top w:w="120" w:type="dxa"/>
              <w:left w:w="120" w:type="dxa"/>
              <w:bottom w:w="120" w:type="dxa"/>
              <w:right w:w="120" w:type="dxa"/>
            </w:tcMar>
            <w:vAlign w:val="center"/>
            <w:hideMark/>
          </w:tcPr>
          <w:p w14:paraId="2E2629C2" w14:textId="77777777"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Outcome</w:t>
            </w:r>
          </w:p>
        </w:tc>
      </w:tr>
      <w:tr w:rsidR="00453A85" w:rsidRPr="00453A85" w14:paraId="7DBCBA1B" w14:textId="77777777" w:rsidTr="00857677">
        <w:tc>
          <w:tcPr>
            <w:tcW w:w="439" w:type="dxa"/>
            <w:shd w:val="clear" w:color="auto" w:fill="FFFFFF"/>
            <w:vAlign w:val="center"/>
          </w:tcPr>
          <w:p w14:paraId="2B893616" w14:textId="10022F42"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0</w:t>
            </w:r>
          </w:p>
        </w:tc>
        <w:tc>
          <w:tcPr>
            <w:tcW w:w="1378" w:type="dxa"/>
            <w:shd w:val="clear" w:color="auto" w:fill="FFFFFF"/>
            <w:tcMar>
              <w:top w:w="120" w:type="dxa"/>
              <w:left w:w="120" w:type="dxa"/>
              <w:bottom w:w="120" w:type="dxa"/>
              <w:right w:w="120" w:type="dxa"/>
            </w:tcMar>
            <w:vAlign w:val="center"/>
          </w:tcPr>
          <w:p w14:paraId="2FCAF6CB" w14:textId="3EDBA8E1"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6</w:t>
            </w:r>
          </w:p>
        </w:tc>
        <w:tc>
          <w:tcPr>
            <w:tcW w:w="1075" w:type="dxa"/>
            <w:shd w:val="clear" w:color="auto" w:fill="FFFFFF"/>
            <w:tcMar>
              <w:top w:w="120" w:type="dxa"/>
              <w:left w:w="120" w:type="dxa"/>
              <w:bottom w:w="120" w:type="dxa"/>
              <w:right w:w="120" w:type="dxa"/>
            </w:tcMar>
            <w:vAlign w:val="center"/>
          </w:tcPr>
          <w:p w14:paraId="186A83F8" w14:textId="0BEA988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148</w:t>
            </w:r>
          </w:p>
        </w:tc>
        <w:tc>
          <w:tcPr>
            <w:tcW w:w="0" w:type="auto"/>
            <w:shd w:val="clear" w:color="auto" w:fill="FFFFFF"/>
            <w:tcMar>
              <w:top w:w="120" w:type="dxa"/>
              <w:left w:w="120" w:type="dxa"/>
              <w:bottom w:w="120" w:type="dxa"/>
              <w:right w:w="120" w:type="dxa"/>
            </w:tcMar>
            <w:vAlign w:val="center"/>
          </w:tcPr>
          <w:p w14:paraId="495579BD" w14:textId="41EA564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72</w:t>
            </w:r>
          </w:p>
        </w:tc>
        <w:tc>
          <w:tcPr>
            <w:tcW w:w="0" w:type="auto"/>
            <w:shd w:val="clear" w:color="auto" w:fill="FFFFFF"/>
            <w:tcMar>
              <w:top w:w="120" w:type="dxa"/>
              <w:left w:w="120" w:type="dxa"/>
              <w:bottom w:w="120" w:type="dxa"/>
              <w:right w:w="120" w:type="dxa"/>
            </w:tcMar>
            <w:vAlign w:val="center"/>
          </w:tcPr>
          <w:p w14:paraId="6F2C2DC9" w14:textId="55FB9B9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35</w:t>
            </w:r>
          </w:p>
        </w:tc>
        <w:tc>
          <w:tcPr>
            <w:tcW w:w="0" w:type="auto"/>
            <w:shd w:val="clear" w:color="auto" w:fill="FFFFFF"/>
            <w:tcMar>
              <w:top w:w="120" w:type="dxa"/>
              <w:left w:w="120" w:type="dxa"/>
              <w:bottom w:w="120" w:type="dxa"/>
              <w:right w:w="120" w:type="dxa"/>
            </w:tcMar>
            <w:vAlign w:val="center"/>
          </w:tcPr>
          <w:p w14:paraId="0CE567F7" w14:textId="308D78A7"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57D23097" w14:textId="3E5A755C"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33.6</w:t>
            </w:r>
          </w:p>
        </w:tc>
        <w:tc>
          <w:tcPr>
            <w:tcW w:w="1007" w:type="dxa"/>
            <w:shd w:val="clear" w:color="auto" w:fill="FFFFFF"/>
            <w:tcMar>
              <w:top w:w="120" w:type="dxa"/>
              <w:left w:w="120" w:type="dxa"/>
              <w:bottom w:w="120" w:type="dxa"/>
              <w:right w:w="120" w:type="dxa"/>
            </w:tcMar>
            <w:vAlign w:val="center"/>
          </w:tcPr>
          <w:p w14:paraId="359F0419" w14:textId="2F552A5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0.627</w:t>
            </w:r>
          </w:p>
        </w:tc>
        <w:tc>
          <w:tcPr>
            <w:tcW w:w="603" w:type="dxa"/>
            <w:shd w:val="clear" w:color="auto" w:fill="FFFFFF"/>
            <w:tcMar>
              <w:top w:w="120" w:type="dxa"/>
              <w:left w:w="120" w:type="dxa"/>
              <w:bottom w:w="120" w:type="dxa"/>
              <w:right w:w="120" w:type="dxa"/>
            </w:tcMar>
            <w:vAlign w:val="center"/>
          </w:tcPr>
          <w:p w14:paraId="306CF47F" w14:textId="7145C589"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50</w:t>
            </w:r>
          </w:p>
        </w:tc>
        <w:tc>
          <w:tcPr>
            <w:tcW w:w="1070" w:type="dxa"/>
            <w:shd w:val="clear" w:color="auto" w:fill="FFFFFF"/>
            <w:tcMar>
              <w:top w:w="120" w:type="dxa"/>
              <w:left w:w="120" w:type="dxa"/>
              <w:bottom w:w="120" w:type="dxa"/>
              <w:right w:w="120" w:type="dxa"/>
            </w:tcMar>
            <w:vAlign w:val="center"/>
          </w:tcPr>
          <w:p w14:paraId="5EEC7591" w14:textId="333FD189"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r w:rsidR="00453A85" w:rsidRPr="00453A85" w14:paraId="316D0386" w14:textId="77777777" w:rsidTr="00857677">
        <w:tc>
          <w:tcPr>
            <w:tcW w:w="439" w:type="dxa"/>
            <w:shd w:val="clear" w:color="auto" w:fill="FFFFFF"/>
            <w:vAlign w:val="center"/>
          </w:tcPr>
          <w:p w14:paraId="17DD19B0" w14:textId="1CB7FDA0"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1</w:t>
            </w:r>
          </w:p>
        </w:tc>
        <w:tc>
          <w:tcPr>
            <w:tcW w:w="1378" w:type="dxa"/>
            <w:shd w:val="clear" w:color="auto" w:fill="FFFFFF"/>
            <w:tcMar>
              <w:top w:w="120" w:type="dxa"/>
              <w:left w:w="120" w:type="dxa"/>
              <w:bottom w:w="120" w:type="dxa"/>
              <w:right w:w="120" w:type="dxa"/>
            </w:tcMar>
            <w:vAlign w:val="center"/>
          </w:tcPr>
          <w:p w14:paraId="4C3C8D14" w14:textId="5989A97B"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1</w:t>
            </w:r>
          </w:p>
        </w:tc>
        <w:tc>
          <w:tcPr>
            <w:tcW w:w="1075" w:type="dxa"/>
            <w:shd w:val="clear" w:color="auto" w:fill="FFFFFF"/>
            <w:tcMar>
              <w:top w:w="120" w:type="dxa"/>
              <w:left w:w="120" w:type="dxa"/>
              <w:bottom w:w="120" w:type="dxa"/>
              <w:right w:w="120" w:type="dxa"/>
            </w:tcMar>
            <w:vAlign w:val="center"/>
          </w:tcPr>
          <w:p w14:paraId="49FD0810" w14:textId="1137C30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85</w:t>
            </w:r>
          </w:p>
        </w:tc>
        <w:tc>
          <w:tcPr>
            <w:tcW w:w="0" w:type="auto"/>
            <w:shd w:val="clear" w:color="auto" w:fill="FFFFFF"/>
            <w:tcMar>
              <w:top w:w="120" w:type="dxa"/>
              <w:left w:w="120" w:type="dxa"/>
              <w:bottom w:w="120" w:type="dxa"/>
              <w:right w:w="120" w:type="dxa"/>
            </w:tcMar>
            <w:vAlign w:val="center"/>
          </w:tcPr>
          <w:p w14:paraId="0B2B38D0" w14:textId="2341BA3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66</w:t>
            </w:r>
          </w:p>
        </w:tc>
        <w:tc>
          <w:tcPr>
            <w:tcW w:w="0" w:type="auto"/>
            <w:shd w:val="clear" w:color="auto" w:fill="FFFFFF"/>
            <w:tcMar>
              <w:top w:w="120" w:type="dxa"/>
              <w:left w:w="120" w:type="dxa"/>
              <w:bottom w:w="120" w:type="dxa"/>
              <w:right w:w="120" w:type="dxa"/>
            </w:tcMar>
            <w:vAlign w:val="center"/>
          </w:tcPr>
          <w:p w14:paraId="142F45BA" w14:textId="2B926FB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29</w:t>
            </w:r>
          </w:p>
        </w:tc>
        <w:tc>
          <w:tcPr>
            <w:tcW w:w="0" w:type="auto"/>
            <w:shd w:val="clear" w:color="auto" w:fill="FFFFFF"/>
            <w:tcMar>
              <w:top w:w="120" w:type="dxa"/>
              <w:left w:w="120" w:type="dxa"/>
              <w:bottom w:w="120" w:type="dxa"/>
              <w:right w:w="120" w:type="dxa"/>
            </w:tcMar>
            <w:vAlign w:val="center"/>
          </w:tcPr>
          <w:p w14:paraId="7492B2F4" w14:textId="2BD4396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3AE8384C" w14:textId="07AB560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26.6</w:t>
            </w:r>
          </w:p>
        </w:tc>
        <w:tc>
          <w:tcPr>
            <w:tcW w:w="1007" w:type="dxa"/>
            <w:shd w:val="clear" w:color="auto" w:fill="FFFFFF"/>
            <w:tcMar>
              <w:top w:w="120" w:type="dxa"/>
              <w:left w:w="120" w:type="dxa"/>
              <w:bottom w:w="120" w:type="dxa"/>
              <w:right w:w="120" w:type="dxa"/>
            </w:tcMar>
            <w:vAlign w:val="center"/>
          </w:tcPr>
          <w:p w14:paraId="79C4869C" w14:textId="530F043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0.351</w:t>
            </w:r>
          </w:p>
        </w:tc>
        <w:tc>
          <w:tcPr>
            <w:tcW w:w="603" w:type="dxa"/>
            <w:shd w:val="clear" w:color="auto" w:fill="FFFFFF"/>
            <w:tcMar>
              <w:top w:w="120" w:type="dxa"/>
              <w:left w:w="120" w:type="dxa"/>
              <w:bottom w:w="120" w:type="dxa"/>
              <w:right w:w="120" w:type="dxa"/>
            </w:tcMar>
            <w:vAlign w:val="center"/>
          </w:tcPr>
          <w:p w14:paraId="036D080F" w14:textId="022146A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31</w:t>
            </w:r>
          </w:p>
        </w:tc>
        <w:tc>
          <w:tcPr>
            <w:tcW w:w="1070" w:type="dxa"/>
            <w:shd w:val="clear" w:color="auto" w:fill="FFFFFF"/>
            <w:tcMar>
              <w:top w:w="120" w:type="dxa"/>
              <w:left w:w="120" w:type="dxa"/>
              <w:bottom w:w="120" w:type="dxa"/>
              <w:right w:w="120" w:type="dxa"/>
            </w:tcMar>
            <w:vAlign w:val="center"/>
          </w:tcPr>
          <w:p w14:paraId="08DAE4D2" w14:textId="3256372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r>
      <w:tr w:rsidR="00453A85" w:rsidRPr="00453A85" w14:paraId="60E85E58" w14:textId="77777777" w:rsidTr="00857677">
        <w:tc>
          <w:tcPr>
            <w:tcW w:w="439" w:type="dxa"/>
            <w:shd w:val="clear" w:color="auto" w:fill="FFFFFF"/>
            <w:vAlign w:val="center"/>
          </w:tcPr>
          <w:p w14:paraId="659B4BC1" w14:textId="51A0A054"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2</w:t>
            </w:r>
          </w:p>
        </w:tc>
        <w:tc>
          <w:tcPr>
            <w:tcW w:w="1378" w:type="dxa"/>
            <w:shd w:val="clear" w:color="auto" w:fill="FFFFFF"/>
            <w:tcMar>
              <w:top w:w="120" w:type="dxa"/>
              <w:left w:w="120" w:type="dxa"/>
              <w:bottom w:w="120" w:type="dxa"/>
              <w:right w:w="120" w:type="dxa"/>
            </w:tcMar>
            <w:vAlign w:val="center"/>
          </w:tcPr>
          <w:p w14:paraId="3E2D04FF" w14:textId="1A3395AE"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8</w:t>
            </w:r>
          </w:p>
        </w:tc>
        <w:tc>
          <w:tcPr>
            <w:tcW w:w="1075" w:type="dxa"/>
            <w:shd w:val="clear" w:color="auto" w:fill="FFFFFF"/>
            <w:tcMar>
              <w:top w:w="120" w:type="dxa"/>
              <w:left w:w="120" w:type="dxa"/>
              <w:bottom w:w="120" w:type="dxa"/>
              <w:right w:w="120" w:type="dxa"/>
            </w:tcMar>
            <w:vAlign w:val="center"/>
          </w:tcPr>
          <w:p w14:paraId="602571E4" w14:textId="4801F28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183</w:t>
            </w:r>
          </w:p>
        </w:tc>
        <w:tc>
          <w:tcPr>
            <w:tcW w:w="0" w:type="auto"/>
            <w:shd w:val="clear" w:color="auto" w:fill="FFFFFF"/>
            <w:tcMar>
              <w:top w:w="120" w:type="dxa"/>
              <w:left w:w="120" w:type="dxa"/>
              <w:bottom w:w="120" w:type="dxa"/>
              <w:right w:w="120" w:type="dxa"/>
            </w:tcMar>
            <w:vAlign w:val="center"/>
          </w:tcPr>
          <w:p w14:paraId="178F2E11" w14:textId="0DC2E9DC"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64</w:t>
            </w:r>
          </w:p>
        </w:tc>
        <w:tc>
          <w:tcPr>
            <w:tcW w:w="0" w:type="auto"/>
            <w:shd w:val="clear" w:color="auto" w:fill="FFFFFF"/>
            <w:tcMar>
              <w:top w:w="120" w:type="dxa"/>
              <w:left w:w="120" w:type="dxa"/>
              <w:bottom w:w="120" w:type="dxa"/>
              <w:right w:w="120" w:type="dxa"/>
            </w:tcMar>
            <w:vAlign w:val="center"/>
          </w:tcPr>
          <w:p w14:paraId="6AE70DC7" w14:textId="09926036"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3D086FB3" w14:textId="4F81AF70"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c>
          <w:tcPr>
            <w:tcW w:w="0" w:type="auto"/>
            <w:shd w:val="clear" w:color="auto" w:fill="FFFFFF"/>
            <w:tcMar>
              <w:top w:w="120" w:type="dxa"/>
              <w:left w:w="120" w:type="dxa"/>
              <w:bottom w:w="120" w:type="dxa"/>
              <w:right w:w="120" w:type="dxa"/>
            </w:tcMar>
            <w:vAlign w:val="center"/>
          </w:tcPr>
          <w:p w14:paraId="07B1E8CB" w14:textId="3D3441E4"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23.3</w:t>
            </w:r>
          </w:p>
        </w:tc>
        <w:tc>
          <w:tcPr>
            <w:tcW w:w="1007" w:type="dxa"/>
            <w:shd w:val="clear" w:color="auto" w:fill="FFFFFF"/>
            <w:tcMar>
              <w:top w:w="120" w:type="dxa"/>
              <w:left w:w="120" w:type="dxa"/>
              <w:bottom w:w="120" w:type="dxa"/>
              <w:right w:w="120" w:type="dxa"/>
            </w:tcMar>
            <w:vAlign w:val="center"/>
          </w:tcPr>
          <w:p w14:paraId="4F3C6127" w14:textId="18D09861"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0.672</w:t>
            </w:r>
          </w:p>
        </w:tc>
        <w:tc>
          <w:tcPr>
            <w:tcW w:w="603" w:type="dxa"/>
            <w:shd w:val="clear" w:color="auto" w:fill="FFFFFF"/>
            <w:tcMar>
              <w:top w:w="120" w:type="dxa"/>
              <w:left w:w="120" w:type="dxa"/>
              <w:bottom w:w="120" w:type="dxa"/>
              <w:right w:w="120" w:type="dxa"/>
            </w:tcMar>
            <w:vAlign w:val="center"/>
          </w:tcPr>
          <w:p w14:paraId="5A67F1DA" w14:textId="15727ED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32</w:t>
            </w:r>
          </w:p>
        </w:tc>
        <w:tc>
          <w:tcPr>
            <w:tcW w:w="1070" w:type="dxa"/>
            <w:shd w:val="clear" w:color="auto" w:fill="FFFFFF"/>
            <w:tcMar>
              <w:top w:w="120" w:type="dxa"/>
              <w:left w:w="120" w:type="dxa"/>
              <w:bottom w:w="120" w:type="dxa"/>
              <w:right w:w="120" w:type="dxa"/>
            </w:tcMar>
            <w:vAlign w:val="center"/>
          </w:tcPr>
          <w:p w14:paraId="60B62C7B" w14:textId="308ED0D3"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r w:rsidR="00453A85" w:rsidRPr="00453A85" w14:paraId="6C7B4D3D" w14:textId="77777777" w:rsidTr="00857677">
        <w:tc>
          <w:tcPr>
            <w:tcW w:w="439" w:type="dxa"/>
            <w:shd w:val="clear" w:color="auto" w:fill="FFFFFF"/>
            <w:vAlign w:val="center"/>
          </w:tcPr>
          <w:p w14:paraId="10E59F6D" w14:textId="647870B1"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3</w:t>
            </w:r>
          </w:p>
        </w:tc>
        <w:tc>
          <w:tcPr>
            <w:tcW w:w="1378" w:type="dxa"/>
            <w:shd w:val="clear" w:color="auto" w:fill="FFFFFF"/>
            <w:tcMar>
              <w:top w:w="120" w:type="dxa"/>
              <w:left w:w="120" w:type="dxa"/>
              <w:bottom w:w="120" w:type="dxa"/>
              <w:right w:w="120" w:type="dxa"/>
            </w:tcMar>
            <w:vAlign w:val="center"/>
          </w:tcPr>
          <w:p w14:paraId="4D78355A" w14:textId="7B8822CB"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1</w:t>
            </w:r>
          </w:p>
        </w:tc>
        <w:tc>
          <w:tcPr>
            <w:tcW w:w="1075" w:type="dxa"/>
            <w:shd w:val="clear" w:color="auto" w:fill="FFFFFF"/>
            <w:tcMar>
              <w:top w:w="120" w:type="dxa"/>
              <w:left w:w="120" w:type="dxa"/>
              <w:bottom w:w="120" w:type="dxa"/>
              <w:right w:w="120" w:type="dxa"/>
            </w:tcMar>
            <w:vAlign w:val="center"/>
          </w:tcPr>
          <w:p w14:paraId="17A3A04E" w14:textId="30ABC68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89</w:t>
            </w:r>
          </w:p>
        </w:tc>
        <w:tc>
          <w:tcPr>
            <w:tcW w:w="0" w:type="auto"/>
            <w:shd w:val="clear" w:color="auto" w:fill="FFFFFF"/>
            <w:tcMar>
              <w:top w:w="120" w:type="dxa"/>
              <w:left w:w="120" w:type="dxa"/>
              <w:bottom w:w="120" w:type="dxa"/>
              <w:right w:w="120" w:type="dxa"/>
            </w:tcMar>
            <w:vAlign w:val="center"/>
          </w:tcPr>
          <w:p w14:paraId="7B49854F" w14:textId="48ECCBF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66</w:t>
            </w:r>
          </w:p>
        </w:tc>
        <w:tc>
          <w:tcPr>
            <w:tcW w:w="0" w:type="auto"/>
            <w:shd w:val="clear" w:color="auto" w:fill="FFFFFF"/>
            <w:tcMar>
              <w:top w:w="120" w:type="dxa"/>
              <w:left w:w="120" w:type="dxa"/>
              <w:bottom w:w="120" w:type="dxa"/>
              <w:right w:w="120" w:type="dxa"/>
            </w:tcMar>
            <w:vAlign w:val="center"/>
          </w:tcPr>
          <w:p w14:paraId="4E8C11A6" w14:textId="3F5A8EAA"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23</w:t>
            </w:r>
          </w:p>
        </w:tc>
        <w:tc>
          <w:tcPr>
            <w:tcW w:w="0" w:type="auto"/>
            <w:shd w:val="clear" w:color="auto" w:fill="FFFFFF"/>
            <w:tcMar>
              <w:top w:w="120" w:type="dxa"/>
              <w:left w:w="120" w:type="dxa"/>
              <w:bottom w:w="120" w:type="dxa"/>
              <w:right w:w="120" w:type="dxa"/>
            </w:tcMar>
            <w:vAlign w:val="center"/>
          </w:tcPr>
          <w:p w14:paraId="6E8DE126" w14:textId="101FDCDD"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94</w:t>
            </w:r>
          </w:p>
        </w:tc>
        <w:tc>
          <w:tcPr>
            <w:tcW w:w="0" w:type="auto"/>
            <w:shd w:val="clear" w:color="auto" w:fill="FFFFFF"/>
            <w:tcMar>
              <w:top w:w="120" w:type="dxa"/>
              <w:left w:w="120" w:type="dxa"/>
              <w:bottom w:w="120" w:type="dxa"/>
              <w:right w:w="120" w:type="dxa"/>
            </w:tcMar>
            <w:vAlign w:val="center"/>
          </w:tcPr>
          <w:p w14:paraId="54035275" w14:textId="3168BA3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28.1</w:t>
            </w:r>
          </w:p>
        </w:tc>
        <w:tc>
          <w:tcPr>
            <w:tcW w:w="1007" w:type="dxa"/>
            <w:shd w:val="clear" w:color="auto" w:fill="FFFFFF"/>
            <w:tcMar>
              <w:top w:w="120" w:type="dxa"/>
              <w:left w:w="120" w:type="dxa"/>
              <w:bottom w:w="120" w:type="dxa"/>
              <w:right w:w="120" w:type="dxa"/>
            </w:tcMar>
            <w:vAlign w:val="center"/>
          </w:tcPr>
          <w:p w14:paraId="1E7F42D3" w14:textId="19BD9998"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0.167</w:t>
            </w:r>
          </w:p>
        </w:tc>
        <w:tc>
          <w:tcPr>
            <w:tcW w:w="603" w:type="dxa"/>
            <w:shd w:val="clear" w:color="auto" w:fill="FFFFFF"/>
            <w:tcMar>
              <w:top w:w="120" w:type="dxa"/>
              <w:left w:w="120" w:type="dxa"/>
              <w:bottom w:w="120" w:type="dxa"/>
              <w:right w:w="120" w:type="dxa"/>
            </w:tcMar>
            <w:vAlign w:val="center"/>
          </w:tcPr>
          <w:p w14:paraId="133356D9" w14:textId="19BA111F"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21</w:t>
            </w:r>
          </w:p>
        </w:tc>
        <w:tc>
          <w:tcPr>
            <w:tcW w:w="1070" w:type="dxa"/>
            <w:shd w:val="clear" w:color="auto" w:fill="FFFFFF"/>
            <w:tcMar>
              <w:top w:w="120" w:type="dxa"/>
              <w:left w:w="120" w:type="dxa"/>
              <w:bottom w:w="120" w:type="dxa"/>
              <w:right w:w="120" w:type="dxa"/>
            </w:tcMar>
            <w:vAlign w:val="center"/>
          </w:tcPr>
          <w:p w14:paraId="33976D2B" w14:textId="71EDF994"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0</w:t>
            </w:r>
          </w:p>
        </w:tc>
      </w:tr>
      <w:tr w:rsidR="00453A85" w:rsidRPr="00453A85" w14:paraId="43263F61" w14:textId="77777777" w:rsidTr="00857677">
        <w:tc>
          <w:tcPr>
            <w:tcW w:w="439" w:type="dxa"/>
            <w:shd w:val="clear" w:color="auto" w:fill="FFFFFF"/>
            <w:vAlign w:val="center"/>
          </w:tcPr>
          <w:p w14:paraId="2F796842" w14:textId="122F8EE2" w:rsidR="00453A85" w:rsidRPr="00453A85"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b/>
                <w:bCs/>
                <w:sz w:val="20"/>
                <w:szCs w:val="20"/>
                <w:lang w:val="en-US"/>
              </w:rPr>
              <w:t>4</w:t>
            </w:r>
          </w:p>
        </w:tc>
        <w:tc>
          <w:tcPr>
            <w:tcW w:w="1378" w:type="dxa"/>
            <w:shd w:val="clear" w:color="auto" w:fill="FFFFFF"/>
            <w:tcMar>
              <w:top w:w="120" w:type="dxa"/>
              <w:left w:w="120" w:type="dxa"/>
              <w:bottom w:w="120" w:type="dxa"/>
              <w:right w:w="120" w:type="dxa"/>
            </w:tcMar>
            <w:vAlign w:val="center"/>
          </w:tcPr>
          <w:p w14:paraId="514F0A68" w14:textId="4589258E" w:rsidR="00453A85" w:rsidRPr="00323988" w:rsidRDefault="00453A85" w:rsidP="00DD5487">
            <w:pPr>
              <w:spacing w:after="240" w:line="240" w:lineRule="auto"/>
              <w:jc w:val="center"/>
              <w:rPr>
                <w:rFonts w:eastAsia="Times New Roman" w:cs="Times New Roman"/>
                <w:b/>
                <w:bCs/>
                <w:sz w:val="20"/>
                <w:szCs w:val="20"/>
                <w:lang w:val="en-US"/>
              </w:rPr>
            </w:pPr>
            <w:r w:rsidRPr="00323988">
              <w:rPr>
                <w:rFonts w:eastAsia="Times New Roman" w:cs="Times New Roman"/>
                <w:sz w:val="20"/>
                <w:szCs w:val="20"/>
                <w:lang w:val="en-US"/>
              </w:rPr>
              <w:t>0</w:t>
            </w:r>
          </w:p>
        </w:tc>
        <w:tc>
          <w:tcPr>
            <w:tcW w:w="1075" w:type="dxa"/>
            <w:shd w:val="clear" w:color="auto" w:fill="FFFFFF"/>
            <w:tcMar>
              <w:top w:w="120" w:type="dxa"/>
              <w:left w:w="120" w:type="dxa"/>
              <w:bottom w:w="120" w:type="dxa"/>
              <w:right w:w="120" w:type="dxa"/>
            </w:tcMar>
            <w:vAlign w:val="center"/>
          </w:tcPr>
          <w:p w14:paraId="604F0B53" w14:textId="39728DE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137</w:t>
            </w:r>
          </w:p>
        </w:tc>
        <w:tc>
          <w:tcPr>
            <w:tcW w:w="0" w:type="auto"/>
            <w:shd w:val="clear" w:color="auto" w:fill="FFFFFF"/>
            <w:tcMar>
              <w:top w:w="120" w:type="dxa"/>
              <w:left w:w="120" w:type="dxa"/>
              <w:bottom w:w="120" w:type="dxa"/>
              <w:right w:w="120" w:type="dxa"/>
            </w:tcMar>
            <w:vAlign w:val="center"/>
          </w:tcPr>
          <w:p w14:paraId="53725D4C" w14:textId="7ABBB907"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40</w:t>
            </w:r>
          </w:p>
        </w:tc>
        <w:tc>
          <w:tcPr>
            <w:tcW w:w="0" w:type="auto"/>
            <w:shd w:val="clear" w:color="auto" w:fill="FFFFFF"/>
            <w:tcMar>
              <w:top w:w="120" w:type="dxa"/>
              <w:left w:w="120" w:type="dxa"/>
              <w:bottom w:w="120" w:type="dxa"/>
              <w:right w:w="120" w:type="dxa"/>
            </w:tcMar>
            <w:vAlign w:val="center"/>
          </w:tcPr>
          <w:p w14:paraId="657206E5" w14:textId="0EB62C05"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35</w:t>
            </w:r>
          </w:p>
        </w:tc>
        <w:tc>
          <w:tcPr>
            <w:tcW w:w="0" w:type="auto"/>
            <w:shd w:val="clear" w:color="auto" w:fill="FFFFFF"/>
            <w:tcMar>
              <w:top w:w="120" w:type="dxa"/>
              <w:left w:w="120" w:type="dxa"/>
              <w:bottom w:w="120" w:type="dxa"/>
              <w:right w:w="120" w:type="dxa"/>
            </w:tcMar>
            <w:vAlign w:val="center"/>
          </w:tcPr>
          <w:p w14:paraId="627F7AAC" w14:textId="7DC373A2"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168</w:t>
            </w:r>
          </w:p>
        </w:tc>
        <w:tc>
          <w:tcPr>
            <w:tcW w:w="0" w:type="auto"/>
            <w:shd w:val="clear" w:color="auto" w:fill="FFFFFF"/>
            <w:tcMar>
              <w:top w:w="120" w:type="dxa"/>
              <w:left w:w="120" w:type="dxa"/>
              <w:bottom w:w="120" w:type="dxa"/>
              <w:right w:w="120" w:type="dxa"/>
            </w:tcMar>
            <w:vAlign w:val="center"/>
          </w:tcPr>
          <w:p w14:paraId="4F91FF83" w14:textId="4E381A6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43.1</w:t>
            </w:r>
          </w:p>
        </w:tc>
        <w:tc>
          <w:tcPr>
            <w:tcW w:w="1007" w:type="dxa"/>
            <w:shd w:val="clear" w:color="auto" w:fill="FFFFFF"/>
            <w:tcMar>
              <w:top w:w="120" w:type="dxa"/>
              <w:left w:w="120" w:type="dxa"/>
              <w:bottom w:w="120" w:type="dxa"/>
              <w:right w:w="120" w:type="dxa"/>
            </w:tcMar>
            <w:vAlign w:val="center"/>
          </w:tcPr>
          <w:p w14:paraId="2F041510" w14:textId="595A4B6B"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2.288</w:t>
            </w:r>
          </w:p>
        </w:tc>
        <w:tc>
          <w:tcPr>
            <w:tcW w:w="603" w:type="dxa"/>
            <w:shd w:val="clear" w:color="auto" w:fill="FFFFFF"/>
            <w:tcMar>
              <w:top w:w="120" w:type="dxa"/>
              <w:left w:w="120" w:type="dxa"/>
              <w:bottom w:w="120" w:type="dxa"/>
              <w:right w:w="120" w:type="dxa"/>
            </w:tcMar>
            <w:vAlign w:val="center"/>
          </w:tcPr>
          <w:p w14:paraId="4AA8E3CC" w14:textId="780C2BD3"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33</w:t>
            </w:r>
          </w:p>
        </w:tc>
        <w:tc>
          <w:tcPr>
            <w:tcW w:w="1070" w:type="dxa"/>
            <w:shd w:val="clear" w:color="auto" w:fill="FFFFFF"/>
            <w:tcMar>
              <w:top w:w="120" w:type="dxa"/>
              <w:left w:w="120" w:type="dxa"/>
              <w:bottom w:w="120" w:type="dxa"/>
              <w:right w:w="120" w:type="dxa"/>
            </w:tcMar>
            <w:vAlign w:val="center"/>
          </w:tcPr>
          <w:p w14:paraId="4C37F2E8" w14:textId="518C952E" w:rsidR="00453A85" w:rsidRPr="00323988" w:rsidRDefault="00453A85" w:rsidP="00DD5487">
            <w:pPr>
              <w:spacing w:after="240" w:line="240" w:lineRule="auto"/>
              <w:jc w:val="center"/>
              <w:rPr>
                <w:rFonts w:eastAsia="Times New Roman" w:cs="Times New Roman"/>
                <w:sz w:val="20"/>
                <w:szCs w:val="20"/>
                <w:lang w:val="en-US"/>
              </w:rPr>
            </w:pPr>
            <w:r w:rsidRPr="00323988">
              <w:rPr>
                <w:rFonts w:eastAsia="Times New Roman" w:cs="Times New Roman"/>
                <w:sz w:val="20"/>
                <w:szCs w:val="20"/>
                <w:lang w:val="en-US"/>
              </w:rPr>
              <w:t>1</w:t>
            </w:r>
          </w:p>
        </w:tc>
      </w:tr>
    </w:tbl>
    <w:p w14:paraId="73F5F3ED" w14:textId="60FDFF1B" w:rsidR="00DC0BEF" w:rsidRPr="007C12E5" w:rsidRDefault="00287AF0" w:rsidP="009D117E">
      <w:pPr>
        <w:pStyle w:val="NormalWeb"/>
        <w:numPr>
          <w:ilvl w:val="0"/>
          <w:numId w:val="7"/>
        </w:numPr>
        <w:spacing w:beforeAutospacing="0" w:after="240" w:afterAutospacing="0"/>
        <w:rPr>
          <w:sz w:val="26"/>
          <w:szCs w:val="26"/>
        </w:rPr>
      </w:pPr>
      <w:r>
        <w:rPr>
          <w:sz w:val="26"/>
          <w:szCs w:val="26"/>
        </w:rPr>
        <w:t>5 dòng cuối</w:t>
      </w:r>
    </w:p>
    <w:tbl>
      <w:tblPr>
        <w:tblW w:w="9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86"/>
        <w:gridCol w:w="1274"/>
        <w:gridCol w:w="918"/>
        <w:gridCol w:w="1485"/>
        <w:gridCol w:w="1486"/>
        <w:gridCol w:w="841"/>
        <w:gridCol w:w="640"/>
        <w:gridCol w:w="1007"/>
        <w:gridCol w:w="574"/>
        <w:gridCol w:w="1018"/>
      </w:tblGrid>
      <w:tr w:rsidR="00DC0BEF" w:rsidRPr="00DC0BEF" w14:paraId="7F67FAF3" w14:textId="77777777" w:rsidTr="00A215A1">
        <w:tc>
          <w:tcPr>
            <w:tcW w:w="0" w:type="auto"/>
            <w:shd w:val="clear" w:color="auto" w:fill="FFFFFF"/>
            <w:tcMar>
              <w:top w:w="120" w:type="dxa"/>
              <w:left w:w="120" w:type="dxa"/>
              <w:bottom w:w="120" w:type="dxa"/>
              <w:right w:w="120" w:type="dxa"/>
            </w:tcMar>
            <w:vAlign w:val="center"/>
          </w:tcPr>
          <w:p w14:paraId="2FE0E7AA"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p>
        </w:tc>
        <w:tc>
          <w:tcPr>
            <w:tcW w:w="0" w:type="auto"/>
            <w:shd w:val="clear" w:color="auto" w:fill="FFFFFF"/>
            <w:tcMar>
              <w:top w:w="120" w:type="dxa"/>
              <w:left w:w="120" w:type="dxa"/>
              <w:bottom w:w="120" w:type="dxa"/>
              <w:right w:w="120" w:type="dxa"/>
            </w:tcMar>
            <w:vAlign w:val="center"/>
          </w:tcPr>
          <w:p w14:paraId="62244244" w14:textId="78A483C7"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br/>
              <w:t>Pregnancies</w:t>
            </w:r>
          </w:p>
        </w:tc>
        <w:tc>
          <w:tcPr>
            <w:tcW w:w="0" w:type="auto"/>
            <w:shd w:val="clear" w:color="auto" w:fill="FFFFFF"/>
            <w:tcMar>
              <w:top w:w="120" w:type="dxa"/>
              <w:left w:w="120" w:type="dxa"/>
              <w:bottom w:w="120" w:type="dxa"/>
              <w:right w:w="120" w:type="dxa"/>
            </w:tcMar>
            <w:vAlign w:val="center"/>
          </w:tcPr>
          <w:p w14:paraId="240F1EEB" w14:textId="5A606FB7"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tcPr>
          <w:p w14:paraId="7321ECA4" w14:textId="40AA943A"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BloodPressure</w:t>
            </w:r>
          </w:p>
        </w:tc>
        <w:tc>
          <w:tcPr>
            <w:tcW w:w="0" w:type="auto"/>
            <w:shd w:val="clear" w:color="auto" w:fill="FFFFFF"/>
            <w:tcMar>
              <w:top w:w="120" w:type="dxa"/>
              <w:left w:w="120" w:type="dxa"/>
              <w:bottom w:w="120" w:type="dxa"/>
              <w:right w:w="120" w:type="dxa"/>
            </w:tcMar>
            <w:vAlign w:val="center"/>
          </w:tcPr>
          <w:p w14:paraId="77805685" w14:textId="6B053941"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SkinThickness</w:t>
            </w:r>
          </w:p>
        </w:tc>
        <w:tc>
          <w:tcPr>
            <w:tcW w:w="0" w:type="auto"/>
            <w:shd w:val="clear" w:color="auto" w:fill="FFFFFF"/>
            <w:tcMar>
              <w:top w:w="120" w:type="dxa"/>
              <w:left w:w="120" w:type="dxa"/>
              <w:bottom w:w="120" w:type="dxa"/>
              <w:right w:w="120" w:type="dxa"/>
            </w:tcMar>
            <w:vAlign w:val="center"/>
          </w:tcPr>
          <w:p w14:paraId="118431C4" w14:textId="427257B1"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tcPr>
          <w:p w14:paraId="1775F303" w14:textId="379AFC7D"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tcPr>
          <w:p w14:paraId="22F88685" w14:textId="4FD5236C"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Diabetes</w:t>
            </w:r>
            <w:r w:rsidRPr="00453A85">
              <w:rPr>
                <w:rFonts w:eastAsia="Times New Roman" w:cs="Times New Roman"/>
                <w:b/>
                <w:bCs/>
                <w:sz w:val="20"/>
                <w:szCs w:val="20"/>
                <w:lang w:val="en-US"/>
              </w:rPr>
              <w:br/>
            </w:r>
            <w:r w:rsidRPr="00323988">
              <w:rPr>
                <w:rFonts w:eastAsia="Times New Roman" w:cs="Times New Roman"/>
                <w:b/>
                <w:bCs/>
                <w:sz w:val="20"/>
                <w:szCs w:val="20"/>
                <w:lang w:val="en-US"/>
              </w:rPr>
              <w:t>Pedigree</w:t>
            </w:r>
            <w:r w:rsidRPr="00453A85">
              <w:rPr>
                <w:rFonts w:eastAsia="Times New Roman" w:cs="Times New Roman"/>
                <w:b/>
                <w:bCs/>
                <w:sz w:val="20"/>
                <w:szCs w:val="20"/>
                <w:lang w:val="en-US"/>
              </w:rPr>
              <w:br/>
            </w:r>
            <w:r w:rsidRPr="00323988">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tcPr>
          <w:p w14:paraId="334D5A49" w14:textId="3EBCC22C"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Age</w:t>
            </w:r>
          </w:p>
        </w:tc>
        <w:tc>
          <w:tcPr>
            <w:tcW w:w="1018" w:type="dxa"/>
            <w:shd w:val="clear" w:color="auto" w:fill="FFFFFF"/>
            <w:tcMar>
              <w:top w:w="120" w:type="dxa"/>
              <w:left w:w="120" w:type="dxa"/>
              <w:bottom w:w="120" w:type="dxa"/>
              <w:right w:w="120" w:type="dxa"/>
            </w:tcMar>
            <w:vAlign w:val="center"/>
          </w:tcPr>
          <w:p w14:paraId="398D5E50" w14:textId="6A71E6F3" w:rsidR="00DC0BEF" w:rsidRPr="00DC0BEF" w:rsidRDefault="00DC0BEF" w:rsidP="00DD5487">
            <w:pPr>
              <w:spacing w:after="240" w:line="240" w:lineRule="auto"/>
              <w:jc w:val="center"/>
              <w:rPr>
                <w:rFonts w:ascii="Segoe UI" w:eastAsia="Times New Roman" w:hAnsi="Segoe UI" w:cs="Segoe UI"/>
                <w:sz w:val="20"/>
                <w:szCs w:val="20"/>
                <w:lang w:val="en-US"/>
              </w:rPr>
            </w:pPr>
            <w:r w:rsidRPr="00323988">
              <w:rPr>
                <w:rFonts w:eastAsia="Times New Roman" w:cs="Times New Roman"/>
                <w:b/>
                <w:bCs/>
                <w:sz w:val="20"/>
                <w:szCs w:val="20"/>
                <w:lang w:val="en-US"/>
              </w:rPr>
              <w:t>Outcome</w:t>
            </w:r>
          </w:p>
        </w:tc>
      </w:tr>
      <w:tr w:rsidR="00DC0BEF" w:rsidRPr="00DC0BEF" w14:paraId="73224D35" w14:textId="77777777" w:rsidTr="00A215A1">
        <w:tc>
          <w:tcPr>
            <w:tcW w:w="0" w:type="auto"/>
            <w:shd w:val="clear" w:color="auto" w:fill="FFFFFF"/>
            <w:tcMar>
              <w:top w:w="120" w:type="dxa"/>
              <w:left w:w="120" w:type="dxa"/>
              <w:bottom w:w="120" w:type="dxa"/>
              <w:right w:w="120" w:type="dxa"/>
            </w:tcMar>
            <w:vAlign w:val="center"/>
            <w:hideMark/>
          </w:tcPr>
          <w:p w14:paraId="3D9BB6C5"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763</w:t>
            </w:r>
          </w:p>
        </w:tc>
        <w:tc>
          <w:tcPr>
            <w:tcW w:w="0" w:type="auto"/>
            <w:shd w:val="clear" w:color="auto" w:fill="FFFFFF"/>
            <w:tcMar>
              <w:top w:w="120" w:type="dxa"/>
              <w:left w:w="120" w:type="dxa"/>
              <w:bottom w:w="120" w:type="dxa"/>
              <w:right w:w="120" w:type="dxa"/>
            </w:tcMar>
            <w:vAlign w:val="center"/>
            <w:hideMark/>
          </w:tcPr>
          <w:p w14:paraId="19BF7E2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10</w:t>
            </w:r>
          </w:p>
        </w:tc>
        <w:tc>
          <w:tcPr>
            <w:tcW w:w="0" w:type="auto"/>
            <w:shd w:val="clear" w:color="auto" w:fill="FFFFFF"/>
            <w:tcMar>
              <w:top w:w="120" w:type="dxa"/>
              <w:left w:w="120" w:type="dxa"/>
              <w:bottom w:w="120" w:type="dxa"/>
              <w:right w:w="120" w:type="dxa"/>
            </w:tcMar>
            <w:vAlign w:val="center"/>
            <w:hideMark/>
          </w:tcPr>
          <w:p w14:paraId="62578F2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101</w:t>
            </w:r>
          </w:p>
        </w:tc>
        <w:tc>
          <w:tcPr>
            <w:tcW w:w="0" w:type="auto"/>
            <w:shd w:val="clear" w:color="auto" w:fill="FFFFFF"/>
            <w:tcMar>
              <w:top w:w="120" w:type="dxa"/>
              <w:left w:w="120" w:type="dxa"/>
              <w:bottom w:w="120" w:type="dxa"/>
              <w:right w:w="120" w:type="dxa"/>
            </w:tcMar>
            <w:vAlign w:val="center"/>
            <w:hideMark/>
          </w:tcPr>
          <w:p w14:paraId="541BEE70"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76</w:t>
            </w:r>
          </w:p>
        </w:tc>
        <w:tc>
          <w:tcPr>
            <w:tcW w:w="0" w:type="auto"/>
            <w:shd w:val="clear" w:color="auto" w:fill="FFFFFF"/>
            <w:tcMar>
              <w:top w:w="120" w:type="dxa"/>
              <w:left w:w="120" w:type="dxa"/>
              <w:bottom w:w="120" w:type="dxa"/>
              <w:right w:w="120" w:type="dxa"/>
            </w:tcMar>
            <w:vAlign w:val="center"/>
            <w:hideMark/>
          </w:tcPr>
          <w:p w14:paraId="4E9710A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48</w:t>
            </w:r>
          </w:p>
        </w:tc>
        <w:tc>
          <w:tcPr>
            <w:tcW w:w="0" w:type="auto"/>
            <w:shd w:val="clear" w:color="auto" w:fill="FFFFFF"/>
            <w:tcMar>
              <w:top w:w="120" w:type="dxa"/>
              <w:left w:w="120" w:type="dxa"/>
              <w:bottom w:w="120" w:type="dxa"/>
              <w:right w:w="120" w:type="dxa"/>
            </w:tcMar>
            <w:vAlign w:val="center"/>
            <w:hideMark/>
          </w:tcPr>
          <w:p w14:paraId="1466F24C"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180</w:t>
            </w:r>
          </w:p>
        </w:tc>
        <w:tc>
          <w:tcPr>
            <w:tcW w:w="0" w:type="auto"/>
            <w:shd w:val="clear" w:color="auto" w:fill="FFFFFF"/>
            <w:tcMar>
              <w:top w:w="120" w:type="dxa"/>
              <w:left w:w="120" w:type="dxa"/>
              <w:bottom w:w="120" w:type="dxa"/>
              <w:right w:w="120" w:type="dxa"/>
            </w:tcMar>
            <w:vAlign w:val="center"/>
            <w:hideMark/>
          </w:tcPr>
          <w:p w14:paraId="4C6A0B5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32.9</w:t>
            </w:r>
          </w:p>
        </w:tc>
        <w:tc>
          <w:tcPr>
            <w:tcW w:w="0" w:type="auto"/>
            <w:shd w:val="clear" w:color="auto" w:fill="FFFFFF"/>
            <w:tcMar>
              <w:top w:w="120" w:type="dxa"/>
              <w:left w:w="120" w:type="dxa"/>
              <w:bottom w:w="120" w:type="dxa"/>
              <w:right w:w="120" w:type="dxa"/>
            </w:tcMar>
            <w:vAlign w:val="center"/>
            <w:hideMark/>
          </w:tcPr>
          <w:p w14:paraId="1B4248F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0.171</w:t>
            </w:r>
          </w:p>
        </w:tc>
        <w:tc>
          <w:tcPr>
            <w:tcW w:w="0" w:type="auto"/>
            <w:shd w:val="clear" w:color="auto" w:fill="FFFFFF"/>
            <w:tcMar>
              <w:top w:w="120" w:type="dxa"/>
              <w:left w:w="120" w:type="dxa"/>
              <w:bottom w:w="120" w:type="dxa"/>
              <w:right w:w="120" w:type="dxa"/>
            </w:tcMar>
            <w:vAlign w:val="center"/>
            <w:hideMark/>
          </w:tcPr>
          <w:p w14:paraId="58F5502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63</w:t>
            </w:r>
          </w:p>
        </w:tc>
        <w:tc>
          <w:tcPr>
            <w:tcW w:w="1018" w:type="dxa"/>
            <w:shd w:val="clear" w:color="auto" w:fill="FFFFFF"/>
            <w:tcMar>
              <w:top w:w="120" w:type="dxa"/>
              <w:left w:w="120" w:type="dxa"/>
              <w:bottom w:w="120" w:type="dxa"/>
              <w:right w:w="120" w:type="dxa"/>
            </w:tcMar>
            <w:vAlign w:val="center"/>
            <w:hideMark/>
          </w:tcPr>
          <w:p w14:paraId="56115CC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5C3A0C79" w14:textId="77777777" w:rsidTr="00A215A1">
        <w:tc>
          <w:tcPr>
            <w:tcW w:w="0" w:type="auto"/>
            <w:shd w:val="clear" w:color="auto" w:fill="FFFFFF"/>
            <w:tcMar>
              <w:top w:w="120" w:type="dxa"/>
              <w:left w:w="120" w:type="dxa"/>
              <w:bottom w:w="120" w:type="dxa"/>
              <w:right w:w="120" w:type="dxa"/>
            </w:tcMar>
            <w:vAlign w:val="center"/>
            <w:hideMark/>
          </w:tcPr>
          <w:p w14:paraId="05F8EC8F"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764</w:t>
            </w:r>
          </w:p>
        </w:tc>
        <w:tc>
          <w:tcPr>
            <w:tcW w:w="0" w:type="auto"/>
            <w:shd w:val="clear" w:color="auto" w:fill="FFFFFF"/>
            <w:tcMar>
              <w:top w:w="120" w:type="dxa"/>
              <w:left w:w="120" w:type="dxa"/>
              <w:bottom w:w="120" w:type="dxa"/>
              <w:right w:w="120" w:type="dxa"/>
            </w:tcMar>
            <w:vAlign w:val="center"/>
            <w:hideMark/>
          </w:tcPr>
          <w:p w14:paraId="3997D8A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w:t>
            </w:r>
          </w:p>
        </w:tc>
        <w:tc>
          <w:tcPr>
            <w:tcW w:w="0" w:type="auto"/>
            <w:shd w:val="clear" w:color="auto" w:fill="FFFFFF"/>
            <w:tcMar>
              <w:top w:w="120" w:type="dxa"/>
              <w:left w:w="120" w:type="dxa"/>
              <w:bottom w:w="120" w:type="dxa"/>
              <w:right w:w="120" w:type="dxa"/>
            </w:tcMar>
            <w:vAlign w:val="center"/>
            <w:hideMark/>
          </w:tcPr>
          <w:p w14:paraId="115E788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122</w:t>
            </w:r>
          </w:p>
        </w:tc>
        <w:tc>
          <w:tcPr>
            <w:tcW w:w="0" w:type="auto"/>
            <w:shd w:val="clear" w:color="auto" w:fill="FFFFFF"/>
            <w:tcMar>
              <w:top w:w="120" w:type="dxa"/>
              <w:left w:w="120" w:type="dxa"/>
              <w:bottom w:w="120" w:type="dxa"/>
              <w:right w:w="120" w:type="dxa"/>
            </w:tcMar>
            <w:vAlign w:val="center"/>
            <w:hideMark/>
          </w:tcPr>
          <w:p w14:paraId="7043677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70</w:t>
            </w:r>
          </w:p>
        </w:tc>
        <w:tc>
          <w:tcPr>
            <w:tcW w:w="0" w:type="auto"/>
            <w:shd w:val="clear" w:color="auto" w:fill="FFFFFF"/>
            <w:tcMar>
              <w:top w:w="120" w:type="dxa"/>
              <w:left w:w="120" w:type="dxa"/>
              <w:bottom w:w="120" w:type="dxa"/>
              <w:right w:w="120" w:type="dxa"/>
            </w:tcMar>
            <w:vAlign w:val="center"/>
            <w:hideMark/>
          </w:tcPr>
          <w:p w14:paraId="64E4A9C0"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27</w:t>
            </w:r>
          </w:p>
        </w:tc>
        <w:tc>
          <w:tcPr>
            <w:tcW w:w="0" w:type="auto"/>
            <w:shd w:val="clear" w:color="auto" w:fill="FFFFFF"/>
            <w:tcMar>
              <w:top w:w="120" w:type="dxa"/>
              <w:left w:w="120" w:type="dxa"/>
              <w:bottom w:w="120" w:type="dxa"/>
              <w:right w:w="120" w:type="dxa"/>
            </w:tcMar>
            <w:vAlign w:val="center"/>
            <w:hideMark/>
          </w:tcPr>
          <w:p w14:paraId="33511812"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491544E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36.8</w:t>
            </w:r>
          </w:p>
        </w:tc>
        <w:tc>
          <w:tcPr>
            <w:tcW w:w="0" w:type="auto"/>
            <w:shd w:val="clear" w:color="auto" w:fill="FFFFFF"/>
            <w:tcMar>
              <w:top w:w="120" w:type="dxa"/>
              <w:left w:w="120" w:type="dxa"/>
              <w:bottom w:w="120" w:type="dxa"/>
              <w:right w:w="120" w:type="dxa"/>
            </w:tcMar>
            <w:vAlign w:val="center"/>
            <w:hideMark/>
          </w:tcPr>
          <w:p w14:paraId="50012E0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0.340</w:t>
            </w:r>
          </w:p>
        </w:tc>
        <w:tc>
          <w:tcPr>
            <w:tcW w:w="0" w:type="auto"/>
            <w:shd w:val="clear" w:color="auto" w:fill="FFFFFF"/>
            <w:tcMar>
              <w:top w:w="120" w:type="dxa"/>
              <w:left w:w="120" w:type="dxa"/>
              <w:bottom w:w="120" w:type="dxa"/>
              <w:right w:w="120" w:type="dxa"/>
            </w:tcMar>
            <w:vAlign w:val="center"/>
            <w:hideMark/>
          </w:tcPr>
          <w:p w14:paraId="584EBF4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27</w:t>
            </w:r>
          </w:p>
        </w:tc>
        <w:tc>
          <w:tcPr>
            <w:tcW w:w="1018" w:type="dxa"/>
            <w:shd w:val="clear" w:color="auto" w:fill="FFFFFF"/>
            <w:tcMar>
              <w:top w:w="120" w:type="dxa"/>
              <w:left w:w="120" w:type="dxa"/>
              <w:bottom w:w="120" w:type="dxa"/>
              <w:right w:w="120" w:type="dxa"/>
            </w:tcMar>
            <w:vAlign w:val="center"/>
            <w:hideMark/>
          </w:tcPr>
          <w:p w14:paraId="600C8AE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16936321" w14:textId="77777777" w:rsidTr="00A215A1">
        <w:tc>
          <w:tcPr>
            <w:tcW w:w="0" w:type="auto"/>
            <w:shd w:val="clear" w:color="auto" w:fill="FFFFFF"/>
            <w:tcMar>
              <w:top w:w="120" w:type="dxa"/>
              <w:left w:w="120" w:type="dxa"/>
              <w:bottom w:w="120" w:type="dxa"/>
              <w:right w:w="120" w:type="dxa"/>
            </w:tcMar>
            <w:vAlign w:val="center"/>
            <w:hideMark/>
          </w:tcPr>
          <w:p w14:paraId="39FD5327"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765</w:t>
            </w:r>
          </w:p>
        </w:tc>
        <w:tc>
          <w:tcPr>
            <w:tcW w:w="0" w:type="auto"/>
            <w:shd w:val="clear" w:color="auto" w:fill="FFFFFF"/>
            <w:tcMar>
              <w:top w:w="120" w:type="dxa"/>
              <w:left w:w="120" w:type="dxa"/>
              <w:bottom w:w="120" w:type="dxa"/>
              <w:right w:w="120" w:type="dxa"/>
            </w:tcMar>
            <w:vAlign w:val="center"/>
            <w:hideMark/>
          </w:tcPr>
          <w:p w14:paraId="466BC6C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5</w:t>
            </w:r>
          </w:p>
        </w:tc>
        <w:tc>
          <w:tcPr>
            <w:tcW w:w="0" w:type="auto"/>
            <w:shd w:val="clear" w:color="auto" w:fill="FFFFFF"/>
            <w:tcMar>
              <w:top w:w="120" w:type="dxa"/>
              <w:left w:w="120" w:type="dxa"/>
              <w:bottom w:w="120" w:type="dxa"/>
              <w:right w:w="120" w:type="dxa"/>
            </w:tcMar>
            <w:vAlign w:val="center"/>
            <w:hideMark/>
          </w:tcPr>
          <w:p w14:paraId="2FB672D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121</w:t>
            </w:r>
          </w:p>
        </w:tc>
        <w:tc>
          <w:tcPr>
            <w:tcW w:w="0" w:type="auto"/>
            <w:shd w:val="clear" w:color="auto" w:fill="FFFFFF"/>
            <w:tcMar>
              <w:top w:w="120" w:type="dxa"/>
              <w:left w:w="120" w:type="dxa"/>
              <w:bottom w:w="120" w:type="dxa"/>
              <w:right w:w="120" w:type="dxa"/>
            </w:tcMar>
            <w:vAlign w:val="center"/>
            <w:hideMark/>
          </w:tcPr>
          <w:p w14:paraId="055FE60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72</w:t>
            </w:r>
          </w:p>
        </w:tc>
        <w:tc>
          <w:tcPr>
            <w:tcW w:w="0" w:type="auto"/>
            <w:shd w:val="clear" w:color="auto" w:fill="FFFFFF"/>
            <w:tcMar>
              <w:top w:w="120" w:type="dxa"/>
              <w:left w:w="120" w:type="dxa"/>
              <w:bottom w:w="120" w:type="dxa"/>
              <w:right w:w="120" w:type="dxa"/>
            </w:tcMar>
            <w:vAlign w:val="center"/>
            <w:hideMark/>
          </w:tcPr>
          <w:p w14:paraId="4B07E75E"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23</w:t>
            </w:r>
          </w:p>
        </w:tc>
        <w:tc>
          <w:tcPr>
            <w:tcW w:w="0" w:type="auto"/>
            <w:shd w:val="clear" w:color="auto" w:fill="FFFFFF"/>
            <w:tcMar>
              <w:top w:w="120" w:type="dxa"/>
              <w:left w:w="120" w:type="dxa"/>
              <w:bottom w:w="120" w:type="dxa"/>
              <w:right w:w="120" w:type="dxa"/>
            </w:tcMar>
            <w:vAlign w:val="center"/>
            <w:hideMark/>
          </w:tcPr>
          <w:p w14:paraId="0943D8A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112</w:t>
            </w:r>
          </w:p>
        </w:tc>
        <w:tc>
          <w:tcPr>
            <w:tcW w:w="0" w:type="auto"/>
            <w:shd w:val="clear" w:color="auto" w:fill="FFFFFF"/>
            <w:tcMar>
              <w:top w:w="120" w:type="dxa"/>
              <w:left w:w="120" w:type="dxa"/>
              <w:bottom w:w="120" w:type="dxa"/>
              <w:right w:w="120" w:type="dxa"/>
            </w:tcMar>
            <w:vAlign w:val="center"/>
            <w:hideMark/>
          </w:tcPr>
          <w:p w14:paraId="0ADBD198"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26.2</w:t>
            </w:r>
          </w:p>
        </w:tc>
        <w:tc>
          <w:tcPr>
            <w:tcW w:w="0" w:type="auto"/>
            <w:shd w:val="clear" w:color="auto" w:fill="FFFFFF"/>
            <w:tcMar>
              <w:top w:w="120" w:type="dxa"/>
              <w:left w:w="120" w:type="dxa"/>
              <w:bottom w:w="120" w:type="dxa"/>
              <w:right w:w="120" w:type="dxa"/>
            </w:tcMar>
            <w:vAlign w:val="center"/>
            <w:hideMark/>
          </w:tcPr>
          <w:p w14:paraId="2E0473E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0.245</w:t>
            </w:r>
          </w:p>
        </w:tc>
        <w:tc>
          <w:tcPr>
            <w:tcW w:w="0" w:type="auto"/>
            <w:shd w:val="clear" w:color="auto" w:fill="FFFFFF"/>
            <w:tcMar>
              <w:top w:w="120" w:type="dxa"/>
              <w:left w:w="120" w:type="dxa"/>
              <w:bottom w:w="120" w:type="dxa"/>
              <w:right w:w="120" w:type="dxa"/>
            </w:tcMar>
            <w:vAlign w:val="center"/>
            <w:hideMark/>
          </w:tcPr>
          <w:p w14:paraId="7BDF7441"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w:t>
            </w:r>
          </w:p>
        </w:tc>
        <w:tc>
          <w:tcPr>
            <w:tcW w:w="1018" w:type="dxa"/>
            <w:shd w:val="clear" w:color="auto" w:fill="FFFFFF"/>
            <w:tcMar>
              <w:top w:w="120" w:type="dxa"/>
              <w:left w:w="120" w:type="dxa"/>
              <w:bottom w:w="120" w:type="dxa"/>
              <w:right w:w="120" w:type="dxa"/>
            </w:tcMar>
            <w:vAlign w:val="center"/>
            <w:hideMark/>
          </w:tcPr>
          <w:p w14:paraId="467BCDC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r w:rsidR="00DC0BEF" w:rsidRPr="00DC0BEF" w14:paraId="5FDAADD3" w14:textId="77777777" w:rsidTr="00A215A1">
        <w:tc>
          <w:tcPr>
            <w:tcW w:w="0" w:type="auto"/>
            <w:shd w:val="clear" w:color="auto" w:fill="FFFFFF"/>
            <w:tcMar>
              <w:top w:w="120" w:type="dxa"/>
              <w:left w:w="120" w:type="dxa"/>
              <w:bottom w:w="120" w:type="dxa"/>
              <w:right w:w="120" w:type="dxa"/>
            </w:tcMar>
            <w:vAlign w:val="center"/>
            <w:hideMark/>
          </w:tcPr>
          <w:p w14:paraId="2F4EB62A"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766</w:t>
            </w:r>
          </w:p>
        </w:tc>
        <w:tc>
          <w:tcPr>
            <w:tcW w:w="0" w:type="auto"/>
            <w:shd w:val="clear" w:color="auto" w:fill="FFFFFF"/>
            <w:tcMar>
              <w:top w:w="120" w:type="dxa"/>
              <w:left w:w="120" w:type="dxa"/>
              <w:bottom w:w="120" w:type="dxa"/>
              <w:right w:w="120" w:type="dxa"/>
            </w:tcMar>
            <w:vAlign w:val="center"/>
            <w:hideMark/>
          </w:tcPr>
          <w:p w14:paraId="79AF468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c>
          <w:tcPr>
            <w:tcW w:w="0" w:type="auto"/>
            <w:shd w:val="clear" w:color="auto" w:fill="FFFFFF"/>
            <w:tcMar>
              <w:top w:w="120" w:type="dxa"/>
              <w:left w:w="120" w:type="dxa"/>
              <w:bottom w:w="120" w:type="dxa"/>
              <w:right w:w="120" w:type="dxa"/>
            </w:tcMar>
            <w:vAlign w:val="center"/>
            <w:hideMark/>
          </w:tcPr>
          <w:p w14:paraId="543221CE"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126</w:t>
            </w:r>
          </w:p>
        </w:tc>
        <w:tc>
          <w:tcPr>
            <w:tcW w:w="0" w:type="auto"/>
            <w:shd w:val="clear" w:color="auto" w:fill="FFFFFF"/>
            <w:tcMar>
              <w:top w:w="120" w:type="dxa"/>
              <w:left w:w="120" w:type="dxa"/>
              <w:bottom w:w="120" w:type="dxa"/>
              <w:right w:w="120" w:type="dxa"/>
            </w:tcMar>
            <w:vAlign w:val="center"/>
            <w:hideMark/>
          </w:tcPr>
          <w:p w14:paraId="2247B77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60</w:t>
            </w:r>
          </w:p>
        </w:tc>
        <w:tc>
          <w:tcPr>
            <w:tcW w:w="0" w:type="auto"/>
            <w:shd w:val="clear" w:color="auto" w:fill="FFFFFF"/>
            <w:tcMar>
              <w:top w:w="120" w:type="dxa"/>
              <w:left w:w="120" w:type="dxa"/>
              <w:bottom w:w="120" w:type="dxa"/>
              <w:right w:w="120" w:type="dxa"/>
            </w:tcMar>
            <w:vAlign w:val="center"/>
            <w:hideMark/>
          </w:tcPr>
          <w:p w14:paraId="34567C6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74EFD814"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304174D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30.1</w:t>
            </w:r>
          </w:p>
        </w:tc>
        <w:tc>
          <w:tcPr>
            <w:tcW w:w="0" w:type="auto"/>
            <w:shd w:val="clear" w:color="auto" w:fill="FFFFFF"/>
            <w:tcMar>
              <w:top w:w="120" w:type="dxa"/>
              <w:left w:w="120" w:type="dxa"/>
              <w:bottom w:w="120" w:type="dxa"/>
              <w:right w:w="120" w:type="dxa"/>
            </w:tcMar>
            <w:vAlign w:val="center"/>
            <w:hideMark/>
          </w:tcPr>
          <w:p w14:paraId="5A2C6CC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0.349</w:t>
            </w:r>
          </w:p>
        </w:tc>
        <w:tc>
          <w:tcPr>
            <w:tcW w:w="0" w:type="auto"/>
            <w:shd w:val="clear" w:color="auto" w:fill="FFFFFF"/>
            <w:tcMar>
              <w:top w:w="120" w:type="dxa"/>
              <w:left w:w="120" w:type="dxa"/>
              <w:bottom w:w="120" w:type="dxa"/>
              <w:right w:w="120" w:type="dxa"/>
            </w:tcMar>
            <w:vAlign w:val="center"/>
            <w:hideMark/>
          </w:tcPr>
          <w:p w14:paraId="755677E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47</w:t>
            </w:r>
          </w:p>
        </w:tc>
        <w:tc>
          <w:tcPr>
            <w:tcW w:w="1018" w:type="dxa"/>
            <w:shd w:val="clear" w:color="auto" w:fill="FFFFFF"/>
            <w:tcMar>
              <w:top w:w="120" w:type="dxa"/>
              <w:left w:w="120" w:type="dxa"/>
              <w:bottom w:w="120" w:type="dxa"/>
              <w:right w:w="120" w:type="dxa"/>
            </w:tcMar>
            <w:vAlign w:val="center"/>
            <w:hideMark/>
          </w:tcPr>
          <w:p w14:paraId="114359DA"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r>
      <w:tr w:rsidR="00DC0BEF" w:rsidRPr="00DC0BEF" w14:paraId="1AE85FD6" w14:textId="77777777" w:rsidTr="00A215A1">
        <w:tc>
          <w:tcPr>
            <w:tcW w:w="0" w:type="auto"/>
            <w:shd w:val="clear" w:color="auto" w:fill="FFFFFF"/>
            <w:tcMar>
              <w:top w:w="120" w:type="dxa"/>
              <w:left w:w="120" w:type="dxa"/>
              <w:bottom w:w="120" w:type="dxa"/>
              <w:right w:w="120" w:type="dxa"/>
            </w:tcMar>
            <w:vAlign w:val="center"/>
            <w:hideMark/>
          </w:tcPr>
          <w:p w14:paraId="634B693E" w14:textId="77777777" w:rsidR="00DC0BEF" w:rsidRPr="00DC0BEF" w:rsidRDefault="00DC0BEF" w:rsidP="00DD5487">
            <w:pPr>
              <w:spacing w:after="240" w:line="240" w:lineRule="auto"/>
              <w:jc w:val="center"/>
              <w:rPr>
                <w:rFonts w:ascii="Segoe UI" w:eastAsia="Times New Roman" w:hAnsi="Segoe UI" w:cs="Segoe UI"/>
                <w:b/>
                <w:bCs/>
                <w:sz w:val="20"/>
                <w:szCs w:val="20"/>
                <w:lang w:val="en-US"/>
              </w:rPr>
            </w:pPr>
            <w:r w:rsidRPr="00DC0BEF">
              <w:rPr>
                <w:rFonts w:ascii="Segoe UI" w:eastAsia="Times New Roman" w:hAnsi="Segoe UI" w:cs="Segoe UI"/>
                <w:b/>
                <w:bCs/>
                <w:sz w:val="20"/>
                <w:szCs w:val="20"/>
                <w:lang w:val="en-US"/>
              </w:rPr>
              <w:t>767</w:t>
            </w:r>
          </w:p>
        </w:tc>
        <w:tc>
          <w:tcPr>
            <w:tcW w:w="0" w:type="auto"/>
            <w:shd w:val="clear" w:color="auto" w:fill="FFFFFF"/>
            <w:tcMar>
              <w:top w:w="120" w:type="dxa"/>
              <w:left w:w="120" w:type="dxa"/>
              <w:bottom w:w="120" w:type="dxa"/>
              <w:right w:w="120" w:type="dxa"/>
            </w:tcMar>
            <w:vAlign w:val="center"/>
            <w:hideMark/>
          </w:tcPr>
          <w:p w14:paraId="5F115773"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1</w:t>
            </w:r>
          </w:p>
        </w:tc>
        <w:tc>
          <w:tcPr>
            <w:tcW w:w="0" w:type="auto"/>
            <w:shd w:val="clear" w:color="auto" w:fill="FFFFFF"/>
            <w:tcMar>
              <w:top w:w="120" w:type="dxa"/>
              <w:left w:w="120" w:type="dxa"/>
              <w:bottom w:w="120" w:type="dxa"/>
              <w:right w:w="120" w:type="dxa"/>
            </w:tcMar>
            <w:vAlign w:val="center"/>
            <w:hideMark/>
          </w:tcPr>
          <w:p w14:paraId="3754AE25"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93</w:t>
            </w:r>
          </w:p>
        </w:tc>
        <w:tc>
          <w:tcPr>
            <w:tcW w:w="0" w:type="auto"/>
            <w:shd w:val="clear" w:color="auto" w:fill="FFFFFF"/>
            <w:tcMar>
              <w:top w:w="120" w:type="dxa"/>
              <w:left w:w="120" w:type="dxa"/>
              <w:bottom w:w="120" w:type="dxa"/>
              <w:right w:w="120" w:type="dxa"/>
            </w:tcMar>
            <w:vAlign w:val="center"/>
            <w:hideMark/>
          </w:tcPr>
          <w:p w14:paraId="46A9935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70</w:t>
            </w:r>
          </w:p>
        </w:tc>
        <w:tc>
          <w:tcPr>
            <w:tcW w:w="0" w:type="auto"/>
            <w:shd w:val="clear" w:color="auto" w:fill="FFFFFF"/>
            <w:tcMar>
              <w:top w:w="120" w:type="dxa"/>
              <w:left w:w="120" w:type="dxa"/>
              <w:bottom w:w="120" w:type="dxa"/>
              <w:right w:w="120" w:type="dxa"/>
            </w:tcMar>
            <w:vAlign w:val="center"/>
            <w:hideMark/>
          </w:tcPr>
          <w:p w14:paraId="7286388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31</w:t>
            </w:r>
          </w:p>
        </w:tc>
        <w:tc>
          <w:tcPr>
            <w:tcW w:w="0" w:type="auto"/>
            <w:shd w:val="clear" w:color="auto" w:fill="FFFFFF"/>
            <w:tcMar>
              <w:top w:w="120" w:type="dxa"/>
              <w:left w:w="120" w:type="dxa"/>
              <w:bottom w:w="120" w:type="dxa"/>
              <w:right w:w="120" w:type="dxa"/>
            </w:tcMar>
            <w:vAlign w:val="center"/>
            <w:hideMark/>
          </w:tcPr>
          <w:p w14:paraId="2233C7FF"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c>
          <w:tcPr>
            <w:tcW w:w="0" w:type="auto"/>
            <w:shd w:val="clear" w:color="auto" w:fill="FFFFFF"/>
            <w:tcMar>
              <w:top w:w="120" w:type="dxa"/>
              <w:left w:w="120" w:type="dxa"/>
              <w:bottom w:w="120" w:type="dxa"/>
              <w:right w:w="120" w:type="dxa"/>
            </w:tcMar>
            <w:vAlign w:val="center"/>
            <w:hideMark/>
          </w:tcPr>
          <w:p w14:paraId="378C4E97"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30.4</w:t>
            </w:r>
          </w:p>
        </w:tc>
        <w:tc>
          <w:tcPr>
            <w:tcW w:w="0" w:type="auto"/>
            <w:shd w:val="clear" w:color="auto" w:fill="FFFFFF"/>
            <w:tcMar>
              <w:top w:w="120" w:type="dxa"/>
              <w:left w:w="120" w:type="dxa"/>
              <w:bottom w:w="120" w:type="dxa"/>
              <w:right w:w="120" w:type="dxa"/>
            </w:tcMar>
            <w:vAlign w:val="center"/>
            <w:hideMark/>
          </w:tcPr>
          <w:p w14:paraId="1CAFBF3D"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0.315</w:t>
            </w:r>
          </w:p>
        </w:tc>
        <w:tc>
          <w:tcPr>
            <w:tcW w:w="0" w:type="auto"/>
            <w:shd w:val="clear" w:color="auto" w:fill="FFFFFF"/>
            <w:tcMar>
              <w:top w:w="120" w:type="dxa"/>
              <w:left w:w="120" w:type="dxa"/>
              <w:bottom w:w="120" w:type="dxa"/>
              <w:right w:w="120" w:type="dxa"/>
            </w:tcMar>
            <w:vAlign w:val="center"/>
            <w:hideMark/>
          </w:tcPr>
          <w:p w14:paraId="1D484C79"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23</w:t>
            </w:r>
          </w:p>
        </w:tc>
        <w:tc>
          <w:tcPr>
            <w:tcW w:w="1018" w:type="dxa"/>
            <w:shd w:val="clear" w:color="auto" w:fill="FFFFFF"/>
            <w:tcMar>
              <w:top w:w="120" w:type="dxa"/>
              <w:left w:w="120" w:type="dxa"/>
              <w:bottom w:w="120" w:type="dxa"/>
              <w:right w:w="120" w:type="dxa"/>
            </w:tcMar>
            <w:vAlign w:val="center"/>
            <w:hideMark/>
          </w:tcPr>
          <w:p w14:paraId="79AA721B" w14:textId="77777777" w:rsidR="00DC0BEF" w:rsidRPr="00DC0BEF" w:rsidRDefault="00DC0BEF" w:rsidP="00DD5487">
            <w:pPr>
              <w:spacing w:after="240" w:line="240" w:lineRule="auto"/>
              <w:jc w:val="center"/>
              <w:rPr>
                <w:rFonts w:ascii="Segoe UI" w:eastAsia="Times New Roman" w:hAnsi="Segoe UI" w:cs="Segoe UI"/>
                <w:sz w:val="20"/>
                <w:szCs w:val="20"/>
                <w:lang w:val="en-US"/>
              </w:rPr>
            </w:pPr>
            <w:r w:rsidRPr="00DC0BEF">
              <w:rPr>
                <w:rFonts w:ascii="Segoe UI" w:eastAsia="Times New Roman" w:hAnsi="Segoe UI" w:cs="Segoe UI"/>
                <w:sz w:val="20"/>
                <w:szCs w:val="20"/>
                <w:lang w:val="en-US"/>
              </w:rPr>
              <w:t>0</w:t>
            </w:r>
          </w:p>
        </w:tc>
      </w:tr>
    </w:tbl>
    <w:p w14:paraId="6A32F06F" w14:textId="77777777" w:rsidR="00A215A1" w:rsidRPr="00A215A1" w:rsidRDefault="00A215A1" w:rsidP="00DD5487">
      <w:pPr>
        <w:shd w:val="clear" w:color="auto" w:fill="FFFFFF"/>
        <w:spacing w:after="240" w:line="240" w:lineRule="auto"/>
        <w:rPr>
          <w:rFonts w:eastAsia="Times New Roman" w:cs="Times New Roman"/>
          <w:sz w:val="26"/>
          <w:szCs w:val="26"/>
          <w:lang w:val="en-US"/>
        </w:rPr>
      </w:pPr>
      <w:r w:rsidRPr="00A215A1">
        <w:rPr>
          <w:rFonts w:eastAsia="Times New Roman" w:cs="Times New Roman"/>
          <w:b/>
          <w:bCs/>
          <w:sz w:val="26"/>
          <w:szCs w:val="26"/>
          <w:lang w:val="en-US"/>
        </w:rPr>
        <w:t>Nhận xét</w:t>
      </w:r>
    </w:p>
    <w:p w14:paraId="3F3EC989" w14:textId="77777777" w:rsidR="00A215A1" w:rsidRPr="00A215A1" w:rsidRDefault="00A215A1" w:rsidP="009D117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lastRenderedPageBreak/>
        <w:t>Dữ liệu có 8 tính chất để phân lớp: Pregnancies, Glucose, BloodPressure, SkinThickness, Insulin, BMI, DiabetesPedigreeFunction, Age.</w:t>
      </w:r>
    </w:p>
    <w:p w14:paraId="66C6663B" w14:textId="77777777" w:rsidR="00A215A1" w:rsidRPr="00A215A1" w:rsidRDefault="00A215A1" w:rsidP="009D117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Giá trị cho 8 tính chất được tính bằng:</w:t>
      </w:r>
    </w:p>
    <w:p w14:paraId="644CE0FD"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mm: SkinThickness.</w:t>
      </w:r>
    </w:p>
    <w:p w14:paraId="746037E7"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mg/dL: Glucose.</w:t>
      </w:r>
    </w:p>
    <w:p w14:paraId="2A4D8BA3"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mmHg: BloodPressure.</w:t>
      </w:r>
    </w:p>
    <w:p w14:paraId="7BF2A349"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μU/mL: Insulin.</w:t>
      </w:r>
    </w:p>
    <w:p w14:paraId="266F14C4"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kg/m²: BMI.</w:t>
      </w:r>
    </w:p>
    <w:p w14:paraId="0E7C76C0"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Năm: Age.</w:t>
      </w:r>
    </w:p>
    <w:p w14:paraId="57E46B88" w14:textId="77777777" w:rsidR="00A215A1" w:rsidRPr="00A215A1" w:rsidRDefault="00A215A1" w:rsidP="009D117E">
      <w:pPr>
        <w:numPr>
          <w:ilvl w:val="1"/>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Không đơn vị: Pregnancies, DiabetesPedigreeFunction.</w:t>
      </w:r>
    </w:p>
    <w:p w14:paraId="70FE1AB1" w14:textId="77777777" w:rsidR="00A215A1" w:rsidRPr="00A215A1" w:rsidRDefault="00A215A1" w:rsidP="009D117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Tổng số dòng dữ liệu là 768 dòng</w:t>
      </w:r>
    </w:p>
    <w:p w14:paraId="3E0DF8A5" w14:textId="3DCFC929" w:rsidR="0079577C" w:rsidRPr="00583AD6" w:rsidRDefault="00A215A1" w:rsidP="009D117E">
      <w:pPr>
        <w:numPr>
          <w:ilvl w:val="0"/>
          <w:numId w:val="11"/>
        </w:numPr>
        <w:shd w:val="clear" w:color="auto" w:fill="FFFFFF"/>
        <w:spacing w:after="240" w:line="240" w:lineRule="auto"/>
        <w:rPr>
          <w:rFonts w:eastAsia="Times New Roman" w:cs="Times New Roman"/>
          <w:sz w:val="26"/>
          <w:szCs w:val="26"/>
          <w:lang w:val="en-US"/>
        </w:rPr>
      </w:pPr>
      <w:r w:rsidRPr="00A215A1">
        <w:rPr>
          <w:rFonts w:eastAsia="Times New Roman" w:cs="Times New Roman"/>
          <w:sz w:val="26"/>
          <w:szCs w:val="26"/>
          <w:lang w:val="en-US"/>
        </w:rPr>
        <w:t>Dữ liệu để phân lớp ở cột Outcome (nếu outcome=0 -&gt; không có bệnh tiểu đường, Outcome=1 -&gt; có bệnh tiểu đường)</w:t>
      </w:r>
    </w:p>
    <w:p w14:paraId="1287109F" w14:textId="280B2374" w:rsidR="00EA57BB" w:rsidRDefault="00EA57BB" w:rsidP="00DD5487">
      <w:pPr>
        <w:pStyle w:val="Heading3"/>
      </w:pPr>
      <w:bookmarkStart w:id="27" w:name="_Toc210153044"/>
      <w:r>
        <w:t>IV.1.</w:t>
      </w:r>
      <w:r w:rsidR="00583AD6">
        <w:rPr>
          <w:lang w:val="en-US"/>
        </w:rPr>
        <w:t>3</w:t>
      </w:r>
      <w:r>
        <w:t>. Thống kê cơ bản (Summary Statistics)</w:t>
      </w:r>
      <w:bookmarkEnd w:id="27"/>
    </w:p>
    <w:p w14:paraId="62955344" w14:textId="77777777" w:rsidR="00EA57BB" w:rsidRPr="00DF4F73" w:rsidRDefault="00EA57BB" w:rsidP="00DD5487">
      <w:pPr>
        <w:pStyle w:val="NormalWeb"/>
        <w:spacing w:beforeAutospacing="0" w:after="240" w:afterAutospacing="0"/>
        <w:rPr>
          <w:sz w:val="26"/>
          <w:szCs w:val="26"/>
        </w:rPr>
      </w:pPr>
      <w:r w:rsidRPr="00DF4F73">
        <w:rPr>
          <w:sz w:val="26"/>
          <w:szCs w:val="26"/>
        </w:rPr>
        <w:t>Bảng thống kê mô tả (</w:t>
      </w:r>
      <w:r w:rsidRPr="00DF4F73">
        <w:rPr>
          <w:rStyle w:val="HTMLCode"/>
          <w:rFonts w:eastAsia="SimSun"/>
          <w:sz w:val="26"/>
          <w:szCs w:val="26"/>
        </w:rPr>
        <w:t>describe()</w:t>
      </w:r>
      <w:r w:rsidRPr="00DF4F73">
        <w:rPr>
          <w:sz w:val="26"/>
          <w:szCs w:val="26"/>
        </w:rPr>
        <w:t>) cung cấp các chỉ số thống kê cốt lõi cho từng biến số ở trạng thái dữ liệu thô, trước khi xử lý.</w:t>
      </w:r>
      <w:r w:rsidRPr="00DF4F73">
        <w:rPr>
          <w:rStyle w:val="button-container"/>
          <w:sz w:val="26"/>
          <w:szCs w:val="26"/>
        </w:rPr>
        <w:t xml:space="preserve">   </w:t>
      </w:r>
    </w:p>
    <w:tbl>
      <w:tblPr>
        <w:tblW w:w="11046" w:type="dxa"/>
        <w:tblCellSpacing w:w="15" w:type="dxa"/>
        <w:tblInd w:w="-11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19"/>
        <w:gridCol w:w="1292"/>
        <w:gridCol w:w="903"/>
        <w:gridCol w:w="1542"/>
        <w:gridCol w:w="1557"/>
        <w:gridCol w:w="917"/>
        <w:gridCol w:w="1039"/>
        <w:gridCol w:w="1080"/>
        <w:gridCol w:w="917"/>
        <w:gridCol w:w="1080"/>
      </w:tblGrid>
      <w:tr w:rsidR="00F3102E" w14:paraId="06B0BD47" w14:textId="77777777" w:rsidTr="00F3102E">
        <w:trPr>
          <w:tblHeader/>
          <w:tblCellSpacing w:w="15" w:type="dxa"/>
        </w:trPr>
        <w:tc>
          <w:tcPr>
            <w:tcW w:w="674" w:type="dxa"/>
            <w:vAlign w:val="center"/>
            <w:hideMark/>
          </w:tcPr>
          <w:p w14:paraId="15A837B0" w14:textId="77777777" w:rsidR="00EA57BB" w:rsidRDefault="00EA57BB" w:rsidP="00DD5487">
            <w:pPr>
              <w:spacing w:after="240" w:line="240" w:lineRule="auto"/>
            </w:pPr>
          </w:p>
        </w:tc>
        <w:tc>
          <w:tcPr>
            <w:tcW w:w="0" w:type="auto"/>
            <w:vAlign w:val="center"/>
            <w:hideMark/>
          </w:tcPr>
          <w:p w14:paraId="716D288F" w14:textId="77777777" w:rsidR="00EA57BB" w:rsidRDefault="00EA57BB" w:rsidP="00DD5487">
            <w:pPr>
              <w:spacing w:after="240" w:line="240" w:lineRule="auto"/>
              <w:rPr>
                <w:szCs w:val="24"/>
              </w:rPr>
            </w:pPr>
            <w:r>
              <w:t>Pregnancies</w:t>
            </w:r>
          </w:p>
        </w:tc>
        <w:tc>
          <w:tcPr>
            <w:tcW w:w="0" w:type="auto"/>
            <w:vAlign w:val="center"/>
            <w:hideMark/>
          </w:tcPr>
          <w:p w14:paraId="03B9FD0D" w14:textId="77777777" w:rsidR="00EA57BB" w:rsidRDefault="00EA57BB" w:rsidP="00DD5487">
            <w:pPr>
              <w:spacing w:after="240" w:line="240" w:lineRule="auto"/>
            </w:pPr>
            <w:r>
              <w:t>Glucose</w:t>
            </w:r>
          </w:p>
        </w:tc>
        <w:tc>
          <w:tcPr>
            <w:tcW w:w="0" w:type="auto"/>
            <w:vAlign w:val="center"/>
            <w:hideMark/>
          </w:tcPr>
          <w:p w14:paraId="112D7C05" w14:textId="77777777" w:rsidR="00EA57BB" w:rsidRDefault="00EA57BB" w:rsidP="00DD5487">
            <w:pPr>
              <w:spacing w:after="240" w:line="240" w:lineRule="auto"/>
            </w:pPr>
            <w:r>
              <w:t>BloodPressure</w:t>
            </w:r>
          </w:p>
        </w:tc>
        <w:tc>
          <w:tcPr>
            <w:tcW w:w="0" w:type="auto"/>
            <w:vAlign w:val="center"/>
            <w:hideMark/>
          </w:tcPr>
          <w:p w14:paraId="18FB8A4F" w14:textId="77777777" w:rsidR="00EA57BB" w:rsidRDefault="00EA57BB" w:rsidP="00DD5487">
            <w:pPr>
              <w:spacing w:after="240" w:line="240" w:lineRule="auto"/>
            </w:pPr>
            <w:r>
              <w:t>SkinThickness</w:t>
            </w:r>
          </w:p>
        </w:tc>
        <w:tc>
          <w:tcPr>
            <w:tcW w:w="887" w:type="dxa"/>
            <w:vAlign w:val="center"/>
            <w:hideMark/>
          </w:tcPr>
          <w:p w14:paraId="04F5BEE9" w14:textId="77777777" w:rsidR="00EA57BB" w:rsidRDefault="00EA57BB" w:rsidP="00DD5487">
            <w:pPr>
              <w:spacing w:after="240" w:line="240" w:lineRule="auto"/>
            </w:pPr>
            <w:r>
              <w:t>Insulin</w:t>
            </w:r>
          </w:p>
        </w:tc>
        <w:tc>
          <w:tcPr>
            <w:tcW w:w="1009" w:type="dxa"/>
            <w:vAlign w:val="center"/>
            <w:hideMark/>
          </w:tcPr>
          <w:p w14:paraId="62A9ABB0" w14:textId="77777777" w:rsidR="00EA57BB" w:rsidRDefault="00EA57BB" w:rsidP="00DD5487">
            <w:pPr>
              <w:spacing w:after="240" w:line="240" w:lineRule="auto"/>
            </w:pPr>
            <w:r>
              <w:t>BMI</w:t>
            </w:r>
          </w:p>
        </w:tc>
        <w:tc>
          <w:tcPr>
            <w:tcW w:w="1050" w:type="dxa"/>
            <w:vAlign w:val="center"/>
            <w:hideMark/>
          </w:tcPr>
          <w:p w14:paraId="222C5DE0" w14:textId="723ACB7D" w:rsidR="00EA57BB" w:rsidRDefault="00EA57BB" w:rsidP="00DD5487">
            <w:pPr>
              <w:spacing w:after="240" w:line="240" w:lineRule="auto"/>
            </w:pPr>
            <w:r>
              <w:t>Diabetes</w:t>
            </w:r>
            <w:r w:rsidR="00F3102E">
              <w:br/>
            </w:r>
            <w:r>
              <w:t>Pedigree</w:t>
            </w:r>
            <w:r w:rsidR="00F3102E">
              <w:br/>
            </w:r>
            <w:r>
              <w:t>Function</w:t>
            </w:r>
          </w:p>
        </w:tc>
        <w:tc>
          <w:tcPr>
            <w:tcW w:w="887" w:type="dxa"/>
            <w:vAlign w:val="center"/>
            <w:hideMark/>
          </w:tcPr>
          <w:p w14:paraId="1B1A132C" w14:textId="77777777" w:rsidR="00EA57BB" w:rsidRDefault="00EA57BB" w:rsidP="00DD5487">
            <w:pPr>
              <w:spacing w:after="240" w:line="240" w:lineRule="auto"/>
            </w:pPr>
            <w:r>
              <w:t>Age</w:t>
            </w:r>
          </w:p>
        </w:tc>
        <w:tc>
          <w:tcPr>
            <w:tcW w:w="1035" w:type="dxa"/>
            <w:vAlign w:val="center"/>
            <w:hideMark/>
          </w:tcPr>
          <w:p w14:paraId="525E4CAF" w14:textId="77777777" w:rsidR="00EA57BB" w:rsidRDefault="00EA57BB" w:rsidP="00DD5487">
            <w:pPr>
              <w:spacing w:after="240" w:line="240" w:lineRule="auto"/>
            </w:pPr>
            <w:r>
              <w:t>Outcome</w:t>
            </w:r>
          </w:p>
        </w:tc>
      </w:tr>
      <w:tr w:rsidR="00F3102E" w14:paraId="5C30BFA4" w14:textId="77777777" w:rsidTr="00F3102E">
        <w:trPr>
          <w:tblCellSpacing w:w="15" w:type="dxa"/>
        </w:trPr>
        <w:tc>
          <w:tcPr>
            <w:tcW w:w="674" w:type="dxa"/>
            <w:vAlign w:val="center"/>
            <w:hideMark/>
          </w:tcPr>
          <w:p w14:paraId="455A0F41" w14:textId="77777777" w:rsidR="00EA57BB" w:rsidRDefault="00EA57BB" w:rsidP="00DD5487">
            <w:pPr>
              <w:spacing w:after="240" w:line="240" w:lineRule="auto"/>
            </w:pPr>
            <w:r>
              <w:rPr>
                <w:b/>
                <w:bCs/>
              </w:rPr>
              <w:t>count</w:t>
            </w:r>
          </w:p>
        </w:tc>
        <w:tc>
          <w:tcPr>
            <w:tcW w:w="0" w:type="auto"/>
            <w:vAlign w:val="center"/>
            <w:hideMark/>
          </w:tcPr>
          <w:p w14:paraId="2B080EE0" w14:textId="77777777" w:rsidR="00EA57BB" w:rsidRDefault="00EA57BB" w:rsidP="00DD5487">
            <w:pPr>
              <w:spacing w:after="240" w:line="240" w:lineRule="auto"/>
            </w:pPr>
            <w:r>
              <w:t>768.00</w:t>
            </w:r>
          </w:p>
        </w:tc>
        <w:tc>
          <w:tcPr>
            <w:tcW w:w="0" w:type="auto"/>
            <w:vAlign w:val="center"/>
            <w:hideMark/>
          </w:tcPr>
          <w:p w14:paraId="6F2F6E2E" w14:textId="77777777" w:rsidR="00EA57BB" w:rsidRDefault="00EA57BB" w:rsidP="00DD5487">
            <w:pPr>
              <w:spacing w:after="240" w:line="240" w:lineRule="auto"/>
            </w:pPr>
            <w:r>
              <w:t>768.00</w:t>
            </w:r>
          </w:p>
        </w:tc>
        <w:tc>
          <w:tcPr>
            <w:tcW w:w="0" w:type="auto"/>
            <w:vAlign w:val="center"/>
            <w:hideMark/>
          </w:tcPr>
          <w:p w14:paraId="09A2CD81" w14:textId="77777777" w:rsidR="00EA57BB" w:rsidRDefault="00EA57BB" w:rsidP="00DD5487">
            <w:pPr>
              <w:spacing w:after="240" w:line="240" w:lineRule="auto"/>
            </w:pPr>
            <w:r>
              <w:t>768.00</w:t>
            </w:r>
          </w:p>
        </w:tc>
        <w:tc>
          <w:tcPr>
            <w:tcW w:w="0" w:type="auto"/>
            <w:vAlign w:val="center"/>
            <w:hideMark/>
          </w:tcPr>
          <w:p w14:paraId="45B28BD4" w14:textId="77777777" w:rsidR="00EA57BB" w:rsidRDefault="00EA57BB" w:rsidP="00DD5487">
            <w:pPr>
              <w:spacing w:after="240" w:line="240" w:lineRule="auto"/>
            </w:pPr>
            <w:r>
              <w:t>768.00</w:t>
            </w:r>
          </w:p>
        </w:tc>
        <w:tc>
          <w:tcPr>
            <w:tcW w:w="887" w:type="dxa"/>
            <w:vAlign w:val="center"/>
            <w:hideMark/>
          </w:tcPr>
          <w:p w14:paraId="6DAB262B" w14:textId="77777777" w:rsidR="00EA57BB" w:rsidRDefault="00EA57BB" w:rsidP="00DD5487">
            <w:pPr>
              <w:spacing w:after="240" w:line="240" w:lineRule="auto"/>
            </w:pPr>
            <w:r>
              <w:t>768.00</w:t>
            </w:r>
          </w:p>
        </w:tc>
        <w:tc>
          <w:tcPr>
            <w:tcW w:w="1009" w:type="dxa"/>
            <w:vAlign w:val="center"/>
            <w:hideMark/>
          </w:tcPr>
          <w:p w14:paraId="59E43DE0" w14:textId="77777777" w:rsidR="00EA57BB" w:rsidRDefault="00EA57BB" w:rsidP="00DD5487">
            <w:pPr>
              <w:spacing w:after="240" w:line="240" w:lineRule="auto"/>
            </w:pPr>
            <w:r>
              <w:t>768.00</w:t>
            </w:r>
          </w:p>
        </w:tc>
        <w:tc>
          <w:tcPr>
            <w:tcW w:w="1050" w:type="dxa"/>
            <w:vAlign w:val="center"/>
            <w:hideMark/>
          </w:tcPr>
          <w:p w14:paraId="242696C3" w14:textId="77777777" w:rsidR="00EA57BB" w:rsidRDefault="00EA57BB" w:rsidP="00DD5487">
            <w:pPr>
              <w:spacing w:after="240" w:line="240" w:lineRule="auto"/>
            </w:pPr>
            <w:r>
              <w:t>768.00</w:t>
            </w:r>
          </w:p>
        </w:tc>
        <w:tc>
          <w:tcPr>
            <w:tcW w:w="887" w:type="dxa"/>
            <w:vAlign w:val="center"/>
            <w:hideMark/>
          </w:tcPr>
          <w:p w14:paraId="77728F41" w14:textId="77777777" w:rsidR="00EA57BB" w:rsidRDefault="00EA57BB" w:rsidP="00DD5487">
            <w:pPr>
              <w:spacing w:after="240" w:line="240" w:lineRule="auto"/>
            </w:pPr>
            <w:r>
              <w:t>768.00</w:t>
            </w:r>
          </w:p>
        </w:tc>
        <w:tc>
          <w:tcPr>
            <w:tcW w:w="1035" w:type="dxa"/>
            <w:vAlign w:val="center"/>
            <w:hideMark/>
          </w:tcPr>
          <w:p w14:paraId="00EE9758" w14:textId="77777777" w:rsidR="00EA57BB" w:rsidRDefault="00EA57BB" w:rsidP="00DD5487">
            <w:pPr>
              <w:spacing w:after="240" w:line="240" w:lineRule="auto"/>
            </w:pPr>
            <w:r>
              <w:t>768.00</w:t>
            </w:r>
          </w:p>
        </w:tc>
      </w:tr>
      <w:tr w:rsidR="00F3102E" w14:paraId="783BF9A3" w14:textId="77777777" w:rsidTr="00F3102E">
        <w:trPr>
          <w:tblCellSpacing w:w="15" w:type="dxa"/>
        </w:trPr>
        <w:tc>
          <w:tcPr>
            <w:tcW w:w="674" w:type="dxa"/>
            <w:vAlign w:val="center"/>
            <w:hideMark/>
          </w:tcPr>
          <w:p w14:paraId="5534EB04" w14:textId="77777777" w:rsidR="00EA57BB" w:rsidRDefault="00EA57BB" w:rsidP="00DD5487">
            <w:pPr>
              <w:spacing w:after="240" w:line="240" w:lineRule="auto"/>
            </w:pPr>
            <w:r>
              <w:rPr>
                <w:b/>
                <w:bCs/>
              </w:rPr>
              <w:t>mean</w:t>
            </w:r>
          </w:p>
        </w:tc>
        <w:tc>
          <w:tcPr>
            <w:tcW w:w="0" w:type="auto"/>
            <w:vAlign w:val="center"/>
            <w:hideMark/>
          </w:tcPr>
          <w:p w14:paraId="6A28E818" w14:textId="77777777" w:rsidR="00EA57BB" w:rsidRDefault="00EA57BB" w:rsidP="00DD5487">
            <w:pPr>
              <w:spacing w:after="240" w:line="240" w:lineRule="auto"/>
            </w:pPr>
            <w:r>
              <w:t>3.85</w:t>
            </w:r>
          </w:p>
        </w:tc>
        <w:tc>
          <w:tcPr>
            <w:tcW w:w="0" w:type="auto"/>
            <w:vAlign w:val="center"/>
            <w:hideMark/>
          </w:tcPr>
          <w:p w14:paraId="3E5CD349" w14:textId="77777777" w:rsidR="00EA57BB" w:rsidRDefault="00EA57BB" w:rsidP="00DD5487">
            <w:pPr>
              <w:spacing w:after="240" w:line="240" w:lineRule="auto"/>
            </w:pPr>
            <w:r>
              <w:t>120.89</w:t>
            </w:r>
          </w:p>
        </w:tc>
        <w:tc>
          <w:tcPr>
            <w:tcW w:w="0" w:type="auto"/>
            <w:vAlign w:val="center"/>
            <w:hideMark/>
          </w:tcPr>
          <w:p w14:paraId="0A2266F2" w14:textId="77777777" w:rsidR="00EA57BB" w:rsidRDefault="00EA57BB" w:rsidP="00DD5487">
            <w:pPr>
              <w:spacing w:after="240" w:line="240" w:lineRule="auto"/>
            </w:pPr>
            <w:r>
              <w:t>69.11</w:t>
            </w:r>
          </w:p>
        </w:tc>
        <w:tc>
          <w:tcPr>
            <w:tcW w:w="0" w:type="auto"/>
            <w:vAlign w:val="center"/>
            <w:hideMark/>
          </w:tcPr>
          <w:p w14:paraId="64D41A11" w14:textId="77777777" w:rsidR="00EA57BB" w:rsidRDefault="00EA57BB" w:rsidP="00DD5487">
            <w:pPr>
              <w:spacing w:after="240" w:line="240" w:lineRule="auto"/>
            </w:pPr>
            <w:r>
              <w:t>20.54</w:t>
            </w:r>
          </w:p>
        </w:tc>
        <w:tc>
          <w:tcPr>
            <w:tcW w:w="887" w:type="dxa"/>
            <w:vAlign w:val="center"/>
            <w:hideMark/>
          </w:tcPr>
          <w:p w14:paraId="37F8FB4F" w14:textId="77777777" w:rsidR="00EA57BB" w:rsidRDefault="00EA57BB" w:rsidP="00DD5487">
            <w:pPr>
              <w:spacing w:after="240" w:line="240" w:lineRule="auto"/>
            </w:pPr>
            <w:r>
              <w:t>79.80</w:t>
            </w:r>
          </w:p>
        </w:tc>
        <w:tc>
          <w:tcPr>
            <w:tcW w:w="1009" w:type="dxa"/>
            <w:vAlign w:val="center"/>
            <w:hideMark/>
          </w:tcPr>
          <w:p w14:paraId="65CDC636" w14:textId="77777777" w:rsidR="00EA57BB" w:rsidRDefault="00EA57BB" w:rsidP="00DD5487">
            <w:pPr>
              <w:spacing w:after="240" w:line="240" w:lineRule="auto"/>
            </w:pPr>
            <w:r>
              <w:t>31.99</w:t>
            </w:r>
          </w:p>
        </w:tc>
        <w:tc>
          <w:tcPr>
            <w:tcW w:w="1050" w:type="dxa"/>
            <w:vAlign w:val="center"/>
            <w:hideMark/>
          </w:tcPr>
          <w:p w14:paraId="2239EE85" w14:textId="77777777" w:rsidR="00EA57BB" w:rsidRDefault="00EA57BB" w:rsidP="00DD5487">
            <w:pPr>
              <w:spacing w:after="240" w:line="240" w:lineRule="auto"/>
            </w:pPr>
            <w:r>
              <w:t>0.47</w:t>
            </w:r>
          </w:p>
        </w:tc>
        <w:tc>
          <w:tcPr>
            <w:tcW w:w="887" w:type="dxa"/>
            <w:vAlign w:val="center"/>
            <w:hideMark/>
          </w:tcPr>
          <w:p w14:paraId="2380232F" w14:textId="77777777" w:rsidR="00EA57BB" w:rsidRDefault="00EA57BB" w:rsidP="00DD5487">
            <w:pPr>
              <w:spacing w:after="240" w:line="240" w:lineRule="auto"/>
            </w:pPr>
            <w:r>
              <w:t>33.24</w:t>
            </w:r>
          </w:p>
        </w:tc>
        <w:tc>
          <w:tcPr>
            <w:tcW w:w="1035" w:type="dxa"/>
            <w:vAlign w:val="center"/>
            <w:hideMark/>
          </w:tcPr>
          <w:p w14:paraId="05D284C4" w14:textId="77777777" w:rsidR="00EA57BB" w:rsidRDefault="00EA57BB" w:rsidP="00DD5487">
            <w:pPr>
              <w:spacing w:after="240" w:line="240" w:lineRule="auto"/>
            </w:pPr>
            <w:r>
              <w:t>0.35</w:t>
            </w:r>
          </w:p>
        </w:tc>
      </w:tr>
      <w:tr w:rsidR="00F3102E" w14:paraId="3FB70111" w14:textId="77777777" w:rsidTr="00F3102E">
        <w:trPr>
          <w:tblCellSpacing w:w="15" w:type="dxa"/>
        </w:trPr>
        <w:tc>
          <w:tcPr>
            <w:tcW w:w="674" w:type="dxa"/>
            <w:vAlign w:val="center"/>
            <w:hideMark/>
          </w:tcPr>
          <w:p w14:paraId="2FE4E963" w14:textId="77777777" w:rsidR="00EA57BB" w:rsidRDefault="00EA57BB" w:rsidP="00DD5487">
            <w:pPr>
              <w:spacing w:after="240" w:line="240" w:lineRule="auto"/>
            </w:pPr>
            <w:r>
              <w:rPr>
                <w:b/>
                <w:bCs/>
              </w:rPr>
              <w:t>std</w:t>
            </w:r>
          </w:p>
        </w:tc>
        <w:tc>
          <w:tcPr>
            <w:tcW w:w="0" w:type="auto"/>
            <w:vAlign w:val="center"/>
            <w:hideMark/>
          </w:tcPr>
          <w:p w14:paraId="7BDA4883" w14:textId="77777777" w:rsidR="00EA57BB" w:rsidRDefault="00EA57BB" w:rsidP="00DD5487">
            <w:pPr>
              <w:spacing w:after="240" w:line="240" w:lineRule="auto"/>
            </w:pPr>
            <w:r>
              <w:t>3.37</w:t>
            </w:r>
          </w:p>
        </w:tc>
        <w:tc>
          <w:tcPr>
            <w:tcW w:w="0" w:type="auto"/>
            <w:vAlign w:val="center"/>
            <w:hideMark/>
          </w:tcPr>
          <w:p w14:paraId="001CC9B9" w14:textId="77777777" w:rsidR="00EA57BB" w:rsidRDefault="00EA57BB" w:rsidP="00DD5487">
            <w:pPr>
              <w:spacing w:after="240" w:line="240" w:lineRule="auto"/>
            </w:pPr>
            <w:r>
              <w:t>31.97</w:t>
            </w:r>
          </w:p>
        </w:tc>
        <w:tc>
          <w:tcPr>
            <w:tcW w:w="0" w:type="auto"/>
            <w:vAlign w:val="center"/>
            <w:hideMark/>
          </w:tcPr>
          <w:p w14:paraId="6B7362B2" w14:textId="77777777" w:rsidR="00EA57BB" w:rsidRDefault="00EA57BB" w:rsidP="00DD5487">
            <w:pPr>
              <w:spacing w:after="240" w:line="240" w:lineRule="auto"/>
            </w:pPr>
            <w:r>
              <w:t>19.36</w:t>
            </w:r>
          </w:p>
        </w:tc>
        <w:tc>
          <w:tcPr>
            <w:tcW w:w="0" w:type="auto"/>
            <w:vAlign w:val="center"/>
            <w:hideMark/>
          </w:tcPr>
          <w:p w14:paraId="449E321D" w14:textId="77777777" w:rsidR="00EA57BB" w:rsidRDefault="00EA57BB" w:rsidP="00DD5487">
            <w:pPr>
              <w:spacing w:after="240" w:line="240" w:lineRule="auto"/>
            </w:pPr>
            <w:r>
              <w:t>15.95</w:t>
            </w:r>
          </w:p>
        </w:tc>
        <w:tc>
          <w:tcPr>
            <w:tcW w:w="887" w:type="dxa"/>
            <w:vAlign w:val="center"/>
            <w:hideMark/>
          </w:tcPr>
          <w:p w14:paraId="03F55689" w14:textId="77777777" w:rsidR="00EA57BB" w:rsidRDefault="00EA57BB" w:rsidP="00DD5487">
            <w:pPr>
              <w:spacing w:after="240" w:line="240" w:lineRule="auto"/>
            </w:pPr>
            <w:r>
              <w:t>115.24</w:t>
            </w:r>
          </w:p>
        </w:tc>
        <w:tc>
          <w:tcPr>
            <w:tcW w:w="1009" w:type="dxa"/>
            <w:vAlign w:val="center"/>
            <w:hideMark/>
          </w:tcPr>
          <w:p w14:paraId="76056AA2" w14:textId="77777777" w:rsidR="00EA57BB" w:rsidRDefault="00EA57BB" w:rsidP="00DD5487">
            <w:pPr>
              <w:spacing w:after="240" w:line="240" w:lineRule="auto"/>
            </w:pPr>
            <w:r>
              <w:t>7.88</w:t>
            </w:r>
          </w:p>
        </w:tc>
        <w:tc>
          <w:tcPr>
            <w:tcW w:w="1050" w:type="dxa"/>
            <w:vAlign w:val="center"/>
            <w:hideMark/>
          </w:tcPr>
          <w:p w14:paraId="48D8B0C7" w14:textId="77777777" w:rsidR="00EA57BB" w:rsidRDefault="00EA57BB" w:rsidP="00DD5487">
            <w:pPr>
              <w:spacing w:after="240" w:line="240" w:lineRule="auto"/>
            </w:pPr>
            <w:r>
              <w:t>0.33</w:t>
            </w:r>
          </w:p>
        </w:tc>
        <w:tc>
          <w:tcPr>
            <w:tcW w:w="887" w:type="dxa"/>
            <w:vAlign w:val="center"/>
            <w:hideMark/>
          </w:tcPr>
          <w:p w14:paraId="3C0299BC" w14:textId="77777777" w:rsidR="00EA57BB" w:rsidRDefault="00EA57BB" w:rsidP="00DD5487">
            <w:pPr>
              <w:spacing w:after="240" w:line="240" w:lineRule="auto"/>
            </w:pPr>
            <w:r>
              <w:t>11.76</w:t>
            </w:r>
          </w:p>
        </w:tc>
        <w:tc>
          <w:tcPr>
            <w:tcW w:w="1035" w:type="dxa"/>
            <w:vAlign w:val="center"/>
            <w:hideMark/>
          </w:tcPr>
          <w:p w14:paraId="4AD09A29" w14:textId="77777777" w:rsidR="00EA57BB" w:rsidRDefault="00EA57BB" w:rsidP="00DD5487">
            <w:pPr>
              <w:spacing w:after="240" w:line="240" w:lineRule="auto"/>
            </w:pPr>
            <w:r>
              <w:t>0.48</w:t>
            </w:r>
          </w:p>
        </w:tc>
      </w:tr>
      <w:tr w:rsidR="00F3102E" w14:paraId="2769FB94" w14:textId="77777777" w:rsidTr="00F3102E">
        <w:trPr>
          <w:tblCellSpacing w:w="15" w:type="dxa"/>
        </w:trPr>
        <w:tc>
          <w:tcPr>
            <w:tcW w:w="674" w:type="dxa"/>
            <w:vAlign w:val="center"/>
            <w:hideMark/>
          </w:tcPr>
          <w:p w14:paraId="6AB0D1C6" w14:textId="77777777" w:rsidR="00EA57BB" w:rsidRDefault="00EA57BB" w:rsidP="00DD5487">
            <w:pPr>
              <w:spacing w:after="240" w:line="240" w:lineRule="auto"/>
            </w:pPr>
            <w:r>
              <w:rPr>
                <w:b/>
                <w:bCs/>
              </w:rPr>
              <w:t>min</w:t>
            </w:r>
          </w:p>
        </w:tc>
        <w:tc>
          <w:tcPr>
            <w:tcW w:w="0" w:type="auto"/>
            <w:vAlign w:val="center"/>
            <w:hideMark/>
          </w:tcPr>
          <w:p w14:paraId="1C6C88A6" w14:textId="77777777" w:rsidR="00EA57BB" w:rsidRDefault="00EA57BB" w:rsidP="00DD5487">
            <w:pPr>
              <w:spacing w:after="240" w:line="240" w:lineRule="auto"/>
            </w:pPr>
            <w:r>
              <w:t>0.00</w:t>
            </w:r>
          </w:p>
        </w:tc>
        <w:tc>
          <w:tcPr>
            <w:tcW w:w="0" w:type="auto"/>
            <w:vAlign w:val="center"/>
            <w:hideMark/>
          </w:tcPr>
          <w:p w14:paraId="0AC31B7B" w14:textId="77777777" w:rsidR="00EA57BB" w:rsidRDefault="00EA57BB" w:rsidP="00DD5487">
            <w:pPr>
              <w:spacing w:after="240" w:line="240" w:lineRule="auto"/>
            </w:pPr>
            <w:r>
              <w:t>0.00</w:t>
            </w:r>
          </w:p>
        </w:tc>
        <w:tc>
          <w:tcPr>
            <w:tcW w:w="0" w:type="auto"/>
            <w:vAlign w:val="center"/>
            <w:hideMark/>
          </w:tcPr>
          <w:p w14:paraId="7A01E29F" w14:textId="77777777" w:rsidR="00EA57BB" w:rsidRDefault="00EA57BB" w:rsidP="00DD5487">
            <w:pPr>
              <w:spacing w:after="240" w:line="240" w:lineRule="auto"/>
            </w:pPr>
            <w:r>
              <w:t>0.00</w:t>
            </w:r>
          </w:p>
        </w:tc>
        <w:tc>
          <w:tcPr>
            <w:tcW w:w="0" w:type="auto"/>
            <w:vAlign w:val="center"/>
            <w:hideMark/>
          </w:tcPr>
          <w:p w14:paraId="355FDCA8" w14:textId="77777777" w:rsidR="00EA57BB" w:rsidRDefault="00EA57BB" w:rsidP="00DD5487">
            <w:pPr>
              <w:spacing w:after="240" w:line="240" w:lineRule="auto"/>
            </w:pPr>
            <w:r>
              <w:t>0.00</w:t>
            </w:r>
          </w:p>
        </w:tc>
        <w:tc>
          <w:tcPr>
            <w:tcW w:w="887" w:type="dxa"/>
            <w:vAlign w:val="center"/>
            <w:hideMark/>
          </w:tcPr>
          <w:p w14:paraId="39A0EC47" w14:textId="77777777" w:rsidR="00EA57BB" w:rsidRDefault="00EA57BB" w:rsidP="00DD5487">
            <w:pPr>
              <w:spacing w:after="240" w:line="240" w:lineRule="auto"/>
            </w:pPr>
            <w:r>
              <w:t>0.00</w:t>
            </w:r>
          </w:p>
        </w:tc>
        <w:tc>
          <w:tcPr>
            <w:tcW w:w="1009" w:type="dxa"/>
            <w:vAlign w:val="center"/>
            <w:hideMark/>
          </w:tcPr>
          <w:p w14:paraId="6D953210" w14:textId="77777777" w:rsidR="00EA57BB" w:rsidRDefault="00EA57BB" w:rsidP="00DD5487">
            <w:pPr>
              <w:spacing w:after="240" w:line="240" w:lineRule="auto"/>
            </w:pPr>
            <w:r>
              <w:t>0.00</w:t>
            </w:r>
          </w:p>
        </w:tc>
        <w:tc>
          <w:tcPr>
            <w:tcW w:w="1050" w:type="dxa"/>
            <w:vAlign w:val="center"/>
            <w:hideMark/>
          </w:tcPr>
          <w:p w14:paraId="0FAE7A97" w14:textId="77777777" w:rsidR="00EA57BB" w:rsidRDefault="00EA57BB" w:rsidP="00DD5487">
            <w:pPr>
              <w:spacing w:after="240" w:line="240" w:lineRule="auto"/>
            </w:pPr>
            <w:r>
              <w:t>0.08</w:t>
            </w:r>
          </w:p>
        </w:tc>
        <w:tc>
          <w:tcPr>
            <w:tcW w:w="887" w:type="dxa"/>
            <w:vAlign w:val="center"/>
            <w:hideMark/>
          </w:tcPr>
          <w:p w14:paraId="33A1A030" w14:textId="77777777" w:rsidR="00EA57BB" w:rsidRDefault="00EA57BB" w:rsidP="00DD5487">
            <w:pPr>
              <w:spacing w:after="240" w:line="240" w:lineRule="auto"/>
            </w:pPr>
            <w:r>
              <w:t>21.00</w:t>
            </w:r>
          </w:p>
        </w:tc>
        <w:tc>
          <w:tcPr>
            <w:tcW w:w="1035" w:type="dxa"/>
            <w:vAlign w:val="center"/>
            <w:hideMark/>
          </w:tcPr>
          <w:p w14:paraId="5A8B2727" w14:textId="77777777" w:rsidR="00EA57BB" w:rsidRDefault="00EA57BB" w:rsidP="00DD5487">
            <w:pPr>
              <w:spacing w:after="240" w:line="240" w:lineRule="auto"/>
            </w:pPr>
            <w:r>
              <w:t>0.00</w:t>
            </w:r>
          </w:p>
        </w:tc>
      </w:tr>
      <w:tr w:rsidR="00F3102E" w14:paraId="67E823D3" w14:textId="77777777" w:rsidTr="00F3102E">
        <w:trPr>
          <w:tblCellSpacing w:w="15" w:type="dxa"/>
        </w:trPr>
        <w:tc>
          <w:tcPr>
            <w:tcW w:w="674" w:type="dxa"/>
            <w:vAlign w:val="center"/>
            <w:hideMark/>
          </w:tcPr>
          <w:p w14:paraId="27E532A3" w14:textId="77777777" w:rsidR="00EA57BB" w:rsidRDefault="00EA57BB" w:rsidP="00DD5487">
            <w:pPr>
              <w:spacing w:after="240" w:line="240" w:lineRule="auto"/>
            </w:pPr>
            <w:r>
              <w:rPr>
                <w:b/>
                <w:bCs/>
              </w:rPr>
              <w:t>25%</w:t>
            </w:r>
          </w:p>
        </w:tc>
        <w:tc>
          <w:tcPr>
            <w:tcW w:w="0" w:type="auto"/>
            <w:vAlign w:val="center"/>
            <w:hideMark/>
          </w:tcPr>
          <w:p w14:paraId="1ED450D6" w14:textId="77777777" w:rsidR="00EA57BB" w:rsidRDefault="00EA57BB" w:rsidP="00DD5487">
            <w:pPr>
              <w:spacing w:after="240" w:line="240" w:lineRule="auto"/>
            </w:pPr>
            <w:r>
              <w:t>1.00</w:t>
            </w:r>
          </w:p>
        </w:tc>
        <w:tc>
          <w:tcPr>
            <w:tcW w:w="0" w:type="auto"/>
            <w:vAlign w:val="center"/>
            <w:hideMark/>
          </w:tcPr>
          <w:p w14:paraId="522DEF5E" w14:textId="77777777" w:rsidR="00EA57BB" w:rsidRDefault="00EA57BB" w:rsidP="00DD5487">
            <w:pPr>
              <w:spacing w:after="240" w:line="240" w:lineRule="auto"/>
            </w:pPr>
            <w:r>
              <w:t>99.00</w:t>
            </w:r>
          </w:p>
        </w:tc>
        <w:tc>
          <w:tcPr>
            <w:tcW w:w="0" w:type="auto"/>
            <w:vAlign w:val="center"/>
            <w:hideMark/>
          </w:tcPr>
          <w:p w14:paraId="4744C9E1" w14:textId="77777777" w:rsidR="00EA57BB" w:rsidRDefault="00EA57BB" w:rsidP="00DD5487">
            <w:pPr>
              <w:spacing w:after="240" w:line="240" w:lineRule="auto"/>
            </w:pPr>
            <w:r>
              <w:t>62.00</w:t>
            </w:r>
          </w:p>
        </w:tc>
        <w:tc>
          <w:tcPr>
            <w:tcW w:w="0" w:type="auto"/>
            <w:vAlign w:val="center"/>
            <w:hideMark/>
          </w:tcPr>
          <w:p w14:paraId="3501A9AF" w14:textId="77777777" w:rsidR="00EA57BB" w:rsidRDefault="00EA57BB" w:rsidP="00DD5487">
            <w:pPr>
              <w:spacing w:after="240" w:line="240" w:lineRule="auto"/>
            </w:pPr>
            <w:r>
              <w:t>0.00</w:t>
            </w:r>
          </w:p>
        </w:tc>
        <w:tc>
          <w:tcPr>
            <w:tcW w:w="887" w:type="dxa"/>
            <w:vAlign w:val="center"/>
            <w:hideMark/>
          </w:tcPr>
          <w:p w14:paraId="1BD77C76" w14:textId="77777777" w:rsidR="00EA57BB" w:rsidRDefault="00EA57BB" w:rsidP="00DD5487">
            <w:pPr>
              <w:spacing w:after="240" w:line="240" w:lineRule="auto"/>
            </w:pPr>
            <w:r>
              <w:t>0.00</w:t>
            </w:r>
          </w:p>
        </w:tc>
        <w:tc>
          <w:tcPr>
            <w:tcW w:w="1009" w:type="dxa"/>
            <w:vAlign w:val="center"/>
            <w:hideMark/>
          </w:tcPr>
          <w:p w14:paraId="34CE8532" w14:textId="77777777" w:rsidR="00EA57BB" w:rsidRDefault="00EA57BB" w:rsidP="00DD5487">
            <w:pPr>
              <w:spacing w:after="240" w:line="240" w:lineRule="auto"/>
            </w:pPr>
            <w:r>
              <w:t>27.30</w:t>
            </w:r>
          </w:p>
        </w:tc>
        <w:tc>
          <w:tcPr>
            <w:tcW w:w="1050" w:type="dxa"/>
            <w:vAlign w:val="center"/>
            <w:hideMark/>
          </w:tcPr>
          <w:p w14:paraId="71D8B032" w14:textId="77777777" w:rsidR="00EA57BB" w:rsidRDefault="00EA57BB" w:rsidP="00DD5487">
            <w:pPr>
              <w:spacing w:after="240" w:line="240" w:lineRule="auto"/>
            </w:pPr>
            <w:r>
              <w:t>0.24</w:t>
            </w:r>
          </w:p>
        </w:tc>
        <w:tc>
          <w:tcPr>
            <w:tcW w:w="887" w:type="dxa"/>
            <w:vAlign w:val="center"/>
            <w:hideMark/>
          </w:tcPr>
          <w:p w14:paraId="20EC509F" w14:textId="77777777" w:rsidR="00EA57BB" w:rsidRDefault="00EA57BB" w:rsidP="00DD5487">
            <w:pPr>
              <w:spacing w:after="240" w:line="240" w:lineRule="auto"/>
            </w:pPr>
            <w:r>
              <w:t>24.00</w:t>
            </w:r>
          </w:p>
        </w:tc>
        <w:tc>
          <w:tcPr>
            <w:tcW w:w="1035" w:type="dxa"/>
            <w:vAlign w:val="center"/>
            <w:hideMark/>
          </w:tcPr>
          <w:p w14:paraId="24DDB151" w14:textId="77777777" w:rsidR="00EA57BB" w:rsidRDefault="00EA57BB" w:rsidP="00DD5487">
            <w:pPr>
              <w:spacing w:after="240" w:line="240" w:lineRule="auto"/>
            </w:pPr>
            <w:r>
              <w:t>0.00</w:t>
            </w:r>
          </w:p>
        </w:tc>
      </w:tr>
      <w:tr w:rsidR="00F3102E" w14:paraId="28A02A12" w14:textId="77777777" w:rsidTr="00F3102E">
        <w:trPr>
          <w:tblCellSpacing w:w="15" w:type="dxa"/>
        </w:trPr>
        <w:tc>
          <w:tcPr>
            <w:tcW w:w="674" w:type="dxa"/>
            <w:vAlign w:val="center"/>
            <w:hideMark/>
          </w:tcPr>
          <w:p w14:paraId="4FB346B8" w14:textId="77777777" w:rsidR="00EA57BB" w:rsidRDefault="00EA57BB" w:rsidP="00DD5487">
            <w:pPr>
              <w:spacing w:after="240" w:line="240" w:lineRule="auto"/>
            </w:pPr>
            <w:r>
              <w:rPr>
                <w:b/>
                <w:bCs/>
              </w:rPr>
              <w:t>50%</w:t>
            </w:r>
          </w:p>
        </w:tc>
        <w:tc>
          <w:tcPr>
            <w:tcW w:w="0" w:type="auto"/>
            <w:vAlign w:val="center"/>
            <w:hideMark/>
          </w:tcPr>
          <w:p w14:paraId="2BACDE5B" w14:textId="77777777" w:rsidR="00EA57BB" w:rsidRDefault="00EA57BB" w:rsidP="00DD5487">
            <w:pPr>
              <w:spacing w:after="240" w:line="240" w:lineRule="auto"/>
            </w:pPr>
            <w:r>
              <w:t>3.00</w:t>
            </w:r>
          </w:p>
        </w:tc>
        <w:tc>
          <w:tcPr>
            <w:tcW w:w="0" w:type="auto"/>
            <w:vAlign w:val="center"/>
            <w:hideMark/>
          </w:tcPr>
          <w:p w14:paraId="21DB16E9" w14:textId="77777777" w:rsidR="00EA57BB" w:rsidRDefault="00EA57BB" w:rsidP="00DD5487">
            <w:pPr>
              <w:spacing w:after="240" w:line="240" w:lineRule="auto"/>
            </w:pPr>
            <w:r>
              <w:t>117.00</w:t>
            </w:r>
          </w:p>
        </w:tc>
        <w:tc>
          <w:tcPr>
            <w:tcW w:w="0" w:type="auto"/>
            <w:vAlign w:val="center"/>
            <w:hideMark/>
          </w:tcPr>
          <w:p w14:paraId="6D0AB7EB" w14:textId="77777777" w:rsidR="00EA57BB" w:rsidRDefault="00EA57BB" w:rsidP="00DD5487">
            <w:pPr>
              <w:spacing w:after="240" w:line="240" w:lineRule="auto"/>
            </w:pPr>
            <w:r>
              <w:t>72.00</w:t>
            </w:r>
          </w:p>
        </w:tc>
        <w:tc>
          <w:tcPr>
            <w:tcW w:w="0" w:type="auto"/>
            <w:vAlign w:val="center"/>
            <w:hideMark/>
          </w:tcPr>
          <w:p w14:paraId="4F3E92F4" w14:textId="77777777" w:rsidR="00EA57BB" w:rsidRDefault="00EA57BB" w:rsidP="00DD5487">
            <w:pPr>
              <w:spacing w:after="240" w:line="240" w:lineRule="auto"/>
            </w:pPr>
            <w:r>
              <w:t>23.00</w:t>
            </w:r>
          </w:p>
        </w:tc>
        <w:tc>
          <w:tcPr>
            <w:tcW w:w="887" w:type="dxa"/>
            <w:vAlign w:val="center"/>
            <w:hideMark/>
          </w:tcPr>
          <w:p w14:paraId="2E9879BA" w14:textId="77777777" w:rsidR="00EA57BB" w:rsidRDefault="00EA57BB" w:rsidP="00DD5487">
            <w:pPr>
              <w:spacing w:after="240" w:line="240" w:lineRule="auto"/>
            </w:pPr>
            <w:r>
              <w:t>30.50</w:t>
            </w:r>
          </w:p>
        </w:tc>
        <w:tc>
          <w:tcPr>
            <w:tcW w:w="1009" w:type="dxa"/>
            <w:vAlign w:val="center"/>
            <w:hideMark/>
          </w:tcPr>
          <w:p w14:paraId="2A829B4E" w14:textId="77777777" w:rsidR="00EA57BB" w:rsidRDefault="00EA57BB" w:rsidP="00DD5487">
            <w:pPr>
              <w:spacing w:after="240" w:line="240" w:lineRule="auto"/>
            </w:pPr>
            <w:r>
              <w:t>32.00</w:t>
            </w:r>
          </w:p>
        </w:tc>
        <w:tc>
          <w:tcPr>
            <w:tcW w:w="1050" w:type="dxa"/>
            <w:vAlign w:val="center"/>
            <w:hideMark/>
          </w:tcPr>
          <w:p w14:paraId="6F8CC4CB" w14:textId="77777777" w:rsidR="00EA57BB" w:rsidRDefault="00EA57BB" w:rsidP="00DD5487">
            <w:pPr>
              <w:spacing w:after="240" w:line="240" w:lineRule="auto"/>
            </w:pPr>
            <w:r>
              <w:t>0.37</w:t>
            </w:r>
          </w:p>
        </w:tc>
        <w:tc>
          <w:tcPr>
            <w:tcW w:w="887" w:type="dxa"/>
            <w:vAlign w:val="center"/>
            <w:hideMark/>
          </w:tcPr>
          <w:p w14:paraId="06668833" w14:textId="77777777" w:rsidR="00EA57BB" w:rsidRDefault="00EA57BB" w:rsidP="00DD5487">
            <w:pPr>
              <w:spacing w:after="240" w:line="240" w:lineRule="auto"/>
            </w:pPr>
            <w:r>
              <w:t>29.00</w:t>
            </w:r>
          </w:p>
        </w:tc>
        <w:tc>
          <w:tcPr>
            <w:tcW w:w="1035" w:type="dxa"/>
            <w:vAlign w:val="center"/>
            <w:hideMark/>
          </w:tcPr>
          <w:p w14:paraId="2683C819" w14:textId="77777777" w:rsidR="00EA57BB" w:rsidRDefault="00EA57BB" w:rsidP="00DD5487">
            <w:pPr>
              <w:spacing w:after="240" w:line="240" w:lineRule="auto"/>
            </w:pPr>
            <w:r>
              <w:t>0.00</w:t>
            </w:r>
          </w:p>
        </w:tc>
      </w:tr>
      <w:tr w:rsidR="00F3102E" w14:paraId="4E3C56F1" w14:textId="77777777" w:rsidTr="00F3102E">
        <w:trPr>
          <w:tblCellSpacing w:w="15" w:type="dxa"/>
        </w:trPr>
        <w:tc>
          <w:tcPr>
            <w:tcW w:w="674" w:type="dxa"/>
            <w:vAlign w:val="center"/>
            <w:hideMark/>
          </w:tcPr>
          <w:p w14:paraId="237AB6DA" w14:textId="77777777" w:rsidR="00EA57BB" w:rsidRDefault="00EA57BB" w:rsidP="00DD5487">
            <w:pPr>
              <w:spacing w:after="240" w:line="240" w:lineRule="auto"/>
            </w:pPr>
            <w:r>
              <w:rPr>
                <w:b/>
                <w:bCs/>
              </w:rPr>
              <w:t>75%</w:t>
            </w:r>
          </w:p>
        </w:tc>
        <w:tc>
          <w:tcPr>
            <w:tcW w:w="0" w:type="auto"/>
            <w:vAlign w:val="center"/>
            <w:hideMark/>
          </w:tcPr>
          <w:p w14:paraId="35C59985" w14:textId="77777777" w:rsidR="00EA57BB" w:rsidRDefault="00EA57BB" w:rsidP="00DD5487">
            <w:pPr>
              <w:spacing w:after="240" w:line="240" w:lineRule="auto"/>
            </w:pPr>
            <w:r>
              <w:t>6.00</w:t>
            </w:r>
          </w:p>
        </w:tc>
        <w:tc>
          <w:tcPr>
            <w:tcW w:w="0" w:type="auto"/>
            <w:vAlign w:val="center"/>
            <w:hideMark/>
          </w:tcPr>
          <w:p w14:paraId="789F525D" w14:textId="77777777" w:rsidR="00EA57BB" w:rsidRDefault="00EA57BB" w:rsidP="00DD5487">
            <w:pPr>
              <w:spacing w:after="240" w:line="240" w:lineRule="auto"/>
            </w:pPr>
            <w:r>
              <w:t>140.25</w:t>
            </w:r>
          </w:p>
        </w:tc>
        <w:tc>
          <w:tcPr>
            <w:tcW w:w="0" w:type="auto"/>
            <w:vAlign w:val="center"/>
            <w:hideMark/>
          </w:tcPr>
          <w:p w14:paraId="1327ABD4" w14:textId="77777777" w:rsidR="00EA57BB" w:rsidRDefault="00EA57BB" w:rsidP="00DD5487">
            <w:pPr>
              <w:spacing w:after="240" w:line="240" w:lineRule="auto"/>
            </w:pPr>
            <w:r>
              <w:t>80.00</w:t>
            </w:r>
          </w:p>
        </w:tc>
        <w:tc>
          <w:tcPr>
            <w:tcW w:w="0" w:type="auto"/>
            <w:vAlign w:val="center"/>
            <w:hideMark/>
          </w:tcPr>
          <w:p w14:paraId="73F7A92C" w14:textId="77777777" w:rsidR="00EA57BB" w:rsidRDefault="00EA57BB" w:rsidP="00DD5487">
            <w:pPr>
              <w:spacing w:after="240" w:line="240" w:lineRule="auto"/>
            </w:pPr>
            <w:r>
              <w:t>32.00</w:t>
            </w:r>
          </w:p>
        </w:tc>
        <w:tc>
          <w:tcPr>
            <w:tcW w:w="887" w:type="dxa"/>
            <w:vAlign w:val="center"/>
            <w:hideMark/>
          </w:tcPr>
          <w:p w14:paraId="7F21EFEC" w14:textId="77777777" w:rsidR="00EA57BB" w:rsidRDefault="00EA57BB" w:rsidP="00DD5487">
            <w:pPr>
              <w:spacing w:after="240" w:line="240" w:lineRule="auto"/>
            </w:pPr>
            <w:r>
              <w:t>127.25</w:t>
            </w:r>
          </w:p>
        </w:tc>
        <w:tc>
          <w:tcPr>
            <w:tcW w:w="1009" w:type="dxa"/>
            <w:vAlign w:val="center"/>
            <w:hideMark/>
          </w:tcPr>
          <w:p w14:paraId="53FE2326" w14:textId="77777777" w:rsidR="00EA57BB" w:rsidRDefault="00EA57BB" w:rsidP="00DD5487">
            <w:pPr>
              <w:spacing w:after="240" w:line="240" w:lineRule="auto"/>
            </w:pPr>
            <w:r>
              <w:t>36.60</w:t>
            </w:r>
          </w:p>
        </w:tc>
        <w:tc>
          <w:tcPr>
            <w:tcW w:w="1050" w:type="dxa"/>
            <w:vAlign w:val="center"/>
            <w:hideMark/>
          </w:tcPr>
          <w:p w14:paraId="579750BB" w14:textId="77777777" w:rsidR="00EA57BB" w:rsidRDefault="00EA57BB" w:rsidP="00DD5487">
            <w:pPr>
              <w:spacing w:after="240" w:line="240" w:lineRule="auto"/>
            </w:pPr>
            <w:r>
              <w:t>0.63</w:t>
            </w:r>
          </w:p>
        </w:tc>
        <w:tc>
          <w:tcPr>
            <w:tcW w:w="887" w:type="dxa"/>
            <w:vAlign w:val="center"/>
            <w:hideMark/>
          </w:tcPr>
          <w:p w14:paraId="6300ED4C" w14:textId="77777777" w:rsidR="00EA57BB" w:rsidRDefault="00EA57BB" w:rsidP="00DD5487">
            <w:pPr>
              <w:spacing w:after="240" w:line="240" w:lineRule="auto"/>
            </w:pPr>
            <w:r>
              <w:t>41.00</w:t>
            </w:r>
          </w:p>
        </w:tc>
        <w:tc>
          <w:tcPr>
            <w:tcW w:w="1035" w:type="dxa"/>
            <w:vAlign w:val="center"/>
            <w:hideMark/>
          </w:tcPr>
          <w:p w14:paraId="359C74DF" w14:textId="77777777" w:rsidR="00EA57BB" w:rsidRDefault="00EA57BB" w:rsidP="00DD5487">
            <w:pPr>
              <w:spacing w:after="240" w:line="240" w:lineRule="auto"/>
            </w:pPr>
            <w:r>
              <w:t>1.00</w:t>
            </w:r>
          </w:p>
        </w:tc>
      </w:tr>
      <w:tr w:rsidR="00F3102E" w14:paraId="44E3A9A1" w14:textId="77777777" w:rsidTr="00F3102E">
        <w:trPr>
          <w:tblCellSpacing w:w="15" w:type="dxa"/>
        </w:trPr>
        <w:tc>
          <w:tcPr>
            <w:tcW w:w="674" w:type="dxa"/>
            <w:vAlign w:val="center"/>
            <w:hideMark/>
          </w:tcPr>
          <w:p w14:paraId="7BE043C6" w14:textId="77777777" w:rsidR="00EA57BB" w:rsidRDefault="00EA57BB" w:rsidP="00DD5487">
            <w:pPr>
              <w:spacing w:after="240" w:line="240" w:lineRule="auto"/>
            </w:pPr>
            <w:r>
              <w:rPr>
                <w:b/>
                <w:bCs/>
              </w:rPr>
              <w:t>max</w:t>
            </w:r>
          </w:p>
        </w:tc>
        <w:tc>
          <w:tcPr>
            <w:tcW w:w="0" w:type="auto"/>
            <w:vAlign w:val="center"/>
            <w:hideMark/>
          </w:tcPr>
          <w:p w14:paraId="6594F62B" w14:textId="77777777" w:rsidR="00EA57BB" w:rsidRDefault="00EA57BB" w:rsidP="00DD5487">
            <w:pPr>
              <w:spacing w:after="240" w:line="240" w:lineRule="auto"/>
            </w:pPr>
            <w:r>
              <w:t>17.00</w:t>
            </w:r>
          </w:p>
        </w:tc>
        <w:tc>
          <w:tcPr>
            <w:tcW w:w="0" w:type="auto"/>
            <w:vAlign w:val="center"/>
            <w:hideMark/>
          </w:tcPr>
          <w:p w14:paraId="1EB4B78D" w14:textId="77777777" w:rsidR="00EA57BB" w:rsidRDefault="00EA57BB" w:rsidP="00DD5487">
            <w:pPr>
              <w:spacing w:after="240" w:line="240" w:lineRule="auto"/>
            </w:pPr>
            <w:r>
              <w:t>199.00</w:t>
            </w:r>
          </w:p>
        </w:tc>
        <w:tc>
          <w:tcPr>
            <w:tcW w:w="0" w:type="auto"/>
            <w:vAlign w:val="center"/>
            <w:hideMark/>
          </w:tcPr>
          <w:p w14:paraId="15F24D3B" w14:textId="77777777" w:rsidR="00EA57BB" w:rsidRDefault="00EA57BB" w:rsidP="00DD5487">
            <w:pPr>
              <w:spacing w:after="240" w:line="240" w:lineRule="auto"/>
            </w:pPr>
            <w:r>
              <w:t>122.00</w:t>
            </w:r>
          </w:p>
        </w:tc>
        <w:tc>
          <w:tcPr>
            <w:tcW w:w="0" w:type="auto"/>
            <w:vAlign w:val="center"/>
            <w:hideMark/>
          </w:tcPr>
          <w:p w14:paraId="0B897BF8" w14:textId="77777777" w:rsidR="00EA57BB" w:rsidRDefault="00EA57BB" w:rsidP="00DD5487">
            <w:pPr>
              <w:spacing w:after="240" w:line="240" w:lineRule="auto"/>
            </w:pPr>
            <w:r>
              <w:t>99.00</w:t>
            </w:r>
          </w:p>
        </w:tc>
        <w:tc>
          <w:tcPr>
            <w:tcW w:w="887" w:type="dxa"/>
            <w:vAlign w:val="center"/>
            <w:hideMark/>
          </w:tcPr>
          <w:p w14:paraId="3465A107" w14:textId="77777777" w:rsidR="00EA57BB" w:rsidRDefault="00EA57BB" w:rsidP="00DD5487">
            <w:pPr>
              <w:spacing w:after="240" w:line="240" w:lineRule="auto"/>
            </w:pPr>
            <w:r>
              <w:t>846.00</w:t>
            </w:r>
          </w:p>
        </w:tc>
        <w:tc>
          <w:tcPr>
            <w:tcW w:w="1009" w:type="dxa"/>
            <w:vAlign w:val="center"/>
            <w:hideMark/>
          </w:tcPr>
          <w:p w14:paraId="39DF4B68" w14:textId="77777777" w:rsidR="00EA57BB" w:rsidRDefault="00EA57BB" w:rsidP="00DD5487">
            <w:pPr>
              <w:spacing w:after="240" w:line="240" w:lineRule="auto"/>
            </w:pPr>
            <w:r>
              <w:t>67.10</w:t>
            </w:r>
          </w:p>
        </w:tc>
        <w:tc>
          <w:tcPr>
            <w:tcW w:w="1050" w:type="dxa"/>
            <w:vAlign w:val="center"/>
            <w:hideMark/>
          </w:tcPr>
          <w:p w14:paraId="465CA1A8" w14:textId="77777777" w:rsidR="00EA57BB" w:rsidRDefault="00EA57BB" w:rsidP="00DD5487">
            <w:pPr>
              <w:spacing w:after="240" w:line="240" w:lineRule="auto"/>
            </w:pPr>
            <w:r>
              <w:t>2.42</w:t>
            </w:r>
          </w:p>
        </w:tc>
        <w:tc>
          <w:tcPr>
            <w:tcW w:w="887" w:type="dxa"/>
            <w:vAlign w:val="center"/>
            <w:hideMark/>
          </w:tcPr>
          <w:p w14:paraId="6AB291CE" w14:textId="77777777" w:rsidR="00EA57BB" w:rsidRDefault="00EA57BB" w:rsidP="00DD5487">
            <w:pPr>
              <w:spacing w:after="240" w:line="240" w:lineRule="auto"/>
            </w:pPr>
            <w:r>
              <w:t>81.00</w:t>
            </w:r>
          </w:p>
        </w:tc>
        <w:tc>
          <w:tcPr>
            <w:tcW w:w="1035" w:type="dxa"/>
            <w:vAlign w:val="center"/>
            <w:hideMark/>
          </w:tcPr>
          <w:p w14:paraId="5F907BA1" w14:textId="77777777" w:rsidR="00EA57BB" w:rsidRDefault="00EA57BB" w:rsidP="00DD5487">
            <w:pPr>
              <w:spacing w:after="240" w:line="240" w:lineRule="auto"/>
            </w:pPr>
            <w:r>
              <w:t>1.00</w:t>
            </w:r>
          </w:p>
        </w:tc>
      </w:tr>
    </w:tbl>
    <w:p w14:paraId="6CEF4CAB" w14:textId="56F35412" w:rsidR="00EA57BB" w:rsidRDefault="00EA57BB" w:rsidP="00DD5487">
      <w:pPr>
        <w:spacing w:after="240" w:line="240" w:lineRule="auto"/>
      </w:pPr>
    </w:p>
    <w:p w14:paraId="335D2B64" w14:textId="77777777" w:rsidR="00EA57BB" w:rsidRPr="002119CE" w:rsidRDefault="00EA57BB" w:rsidP="00DD5487">
      <w:pPr>
        <w:pStyle w:val="NormalWeb"/>
        <w:spacing w:beforeAutospacing="0" w:after="240" w:afterAutospacing="0"/>
        <w:rPr>
          <w:sz w:val="26"/>
          <w:szCs w:val="26"/>
        </w:rPr>
      </w:pPr>
      <w:r w:rsidRPr="002119CE">
        <w:rPr>
          <w:b/>
          <w:bCs/>
          <w:sz w:val="26"/>
          <w:szCs w:val="26"/>
        </w:rPr>
        <w:lastRenderedPageBreak/>
        <w:t>Nhận xét:</w:t>
      </w:r>
    </w:p>
    <w:p w14:paraId="18566B21" w14:textId="0B236FF9" w:rsidR="00EA57BB" w:rsidRPr="002119CE" w:rsidRDefault="00EA57BB" w:rsidP="009D117E">
      <w:pPr>
        <w:pStyle w:val="NormalWeb"/>
        <w:numPr>
          <w:ilvl w:val="0"/>
          <w:numId w:val="8"/>
        </w:numPr>
        <w:spacing w:beforeAutospacing="0" w:after="240" w:afterAutospacing="0"/>
        <w:rPr>
          <w:sz w:val="26"/>
          <w:szCs w:val="26"/>
        </w:rPr>
      </w:pPr>
      <w:r w:rsidRPr="002119CE">
        <w:rPr>
          <w:sz w:val="26"/>
          <w:szCs w:val="26"/>
        </w:rPr>
        <w:t>Phát hiện quan trọng nhất từ bảng này là sự hiện diện của giá trị tối thiểu (</w:t>
      </w:r>
      <w:r w:rsidRPr="002119CE">
        <w:rPr>
          <w:rStyle w:val="HTMLCode"/>
          <w:rFonts w:eastAsia="SimSun"/>
          <w:sz w:val="26"/>
          <w:szCs w:val="26"/>
        </w:rPr>
        <w:t>min</w:t>
      </w:r>
      <w:r w:rsidRPr="002119CE">
        <w:rPr>
          <w:sz w:val="26"/>
          <w:szCs w:val="26"/>
        </w:rPr>
        <w:t xml:space="preserve">) bằng </w:t>
      </w:r>
      <w:r w:rsidRPr="002119CE">
        <w:rPr>
          <w:b/>
          <w:bCs/>
          <w:sz w:val="26"/>
          <w:szCs w:val="26"/>
        </w:rPr>
        <w:t>0</w:t>
      </w:r>
      <w:r w:rsidRPr="002119CE">
        <w:rPr>
          <w:sz w:val="26"/>
          <w:szCs w:val="26"/>
        </w:rPr>
        <w:t xml:space="preserve"> ở các cột </w:t>
      </w:r>
      <w:r w:rsidRPr="002119CE">
        <w:rPr>
          <w:rStyle w:val="HTMLCode"/>
          <w:rFonts w:eastAsia="SimSun"/>
          <w:sz w:val="26"/>
          <w:szCs w:val="26"/>
        </w:rPr>
        <w:t>Glucose</w:t>
      </w:r>
      <w:r w:rsidRPr="002119CE">
        <w:rPr>
          <w:sz w:val="26"/>
          <w:szCs w:val="26"/>
        </w:rPr>
        <w:t xml:space="preserve">, </w:t>
      </w:r>
      <w:r w:rsidRPr="002119CE">
        <w:rPr>
          <w:rStyle w:val="HTMLCode"/>
          <w:rFonts w:eastAsia="SimSun"/>
          <w:sz w:val="26"/>
          <w:szCs w:val="26"/>
        </w:rPr>
        <w:t>BloodPressure</w:t>
      </w:r>
      <w:r w:rsidRPr="002119CE">
        <w:rPr>
          <w:sz w:val="26"/>
          <w:szCs w:val="26"/>
        </w:rPr>
        <w:t xml:space="preserve">, </w:t>
      </w:r>
      <w:r w:rsidRPr="002119CE">
        <w:rPr>
          <w:rStyle w:val="HTMLCode"/>
          <w:rFonts w:eastAsia="SimSun"/>
          <w:sz w:val="26"/>
          <w:szCs w:val="26"/>
        </w:rPr>
        <w:t>SkinThickness</w:t>
      </w:r>
      <w:r w:rsidRPr="002119CE">
        <w:rPr>
          <w:sz w:val="26"/>
          <w:szCs w:val="26"/>
        </w:rPr>
        <w:t xml:space="preserve">, </w:t>
      </w:r>
      <w:r w:rsidRPr="002119CE">
        <w:rPr>
          <w:rStyle w:val="HTMLCode"/>
          <w:rFonts w:eastAsia="SimSun"/>
          <w:sz w:val="26"/>
          <w:szCs w:val="26"/>
        </w:rPr>
        <w:t>Insulin</w:t>
      </w:r>
      <w:r w:rsidRPr="002119CE">
        <w:rPr>
          <w:sz w:val="26"/>
          <w:szCs w:val="26"/>
        </w:rPr>
        <w:t xml:space="preserve">, và </w:t>
      </w:r>
      <w:r w:rsidRPr="002119CE">
        <w:rPr>
          <w:rStyle w:val="HTMLCode"/>
          <w:rFonts w:eastAsia="SimSun"/>
          <w:sz w:val="26"/>
          <w:szCs w:val="26"/>
        </w:rPr>
        <w:t>BMI</w:t>
      </w:r>
      <w:r w:rsidRPr="002119CE">
        <w:rPr>
          <w:sz w:val="26"/>
          <w:szCs w:val="26"/>
        </w:rPr>
        <w:t>. Về mặt y sinh, các chỉ số này không thể bằng 0 ở một người còn sống. Điều này cho thấy một vấn đề nghiêm trọng về chất lượng dữ liệu: các giá trị thiếu đã được mã hóa một cách ngầm định bằng số 0.</w:t>
      </w:r>
      <w:r w:rsidRPr="002119CE">
        <w:rPr>
          <w:rStyle w:val="button-container"/>
          <w:sz w:val="26"/>
          <w:szCs w:val="26"/>
        </w:rPr>
        <w:t xml:space="preserve">   </w:t>
      </w:r>
    </w:p>
    <w:p w14:paraId="4658959F" w14:textId="4997C621" w:rsidR="00EA57BB" w:rsidRPr="002119CE" w:rsidRDefault="00EA57BB" w:rsidP="009D117E">
      <w:pPr>
        <w:pStyle w:val="NormalWeb"/>
        <w:numPr>
          <w:ilvl w:val="0"/>
          <w:numId w:val="8"/>
        </w:numPr>
        <w:spacing w:beforeAutospacing="0" w:after="240" w:afterAutospacing="0"/>
        <w:rPr>
          <w:sz w:val="26"/>
          <w:szCs w:val="26"/>
        </w:rPr>
      </w:pPr>
      <w:r w:rsidRPr="002119CE">
        <w:rPr>
          <w:sz w:val="26"/>
          <w:szCs w:val="26"/>
        </w:rPr>
        <w:t>Độ lệch chuẩn (</w:t>
      </w:r>
      <w:r w:rsidRPr="002119CE">
        <w:rPr>
          <w:rStyle w:val="HTMLCode"/>
          <w:rFonts w:eastAsia="SimSun"/>
          <w:sz w:val="26"/>
          <w:szCs w:val="26"/>
        </w:rPr>
        <w:t>std</w:t>
      </w:r>
      <w:r w:rsidRPr="002119CE">
        <w:rPr>
          <w:sz w:val="26"/>
          <w:szCs w:val="26"/>
        </w:rPr>
        <w:t xml:space="preserve">) của </w:t>
      </w:r>
      <w:r w:rsidRPr="002119CE">
        <w:rPr>
          <w:rStyle w:val="HTMLCode"/>
          <w:rFonts w:eastAsia="SimSun"/>
          <w:sz w:val="26"/>
          <w:szCs w:val="26"/>
        </w:rPr>
        <w:t>Insulin</w:t>
      </w:r>
      <w:r w:rsidRPr="002119CE">
        <w:rPr>
          <w:sz w:val="26"/>
          <w:szCs w:val="26"/>
        </w:rPr>
        <w:t xml:space="preserve"> (115.24) rất lớn so với giá trị trung bình (79.80), và giá trị </w:t>
      </w:r>
      <w:r w:rsidRPr="002119CE">
        <w:rPr>
          <w:rStyle w:val="HTMLCode"/>
          <w:rFonts w:eastAsia="SimSun"/>
          <w:sz w:val="26"/>
          <w:szCs w:val="26"/>
        </w:rPr>
        <w:t>max</w:t>
      </w:r>
      <w:r w:rsidRPr="002119CE">
        <w:rPr>
          <w:sz w:val="26"/>
          <w:szCs w:val="26"/>
        </w:rPr>
        <w:t xml:space="preserve"> (846) cao hơn rất nhiều so với phân vị thứ 75 (127.25), cho thấy sự tồn tại của các giá trị ngoại lệ và phân phối lệch.</w:t>
      </w:r>
      <w:r w:rsidRPr="002119CE">
        <w:rPr>
          <w:rStyle w:val="button-container"/>
          <w:sz w:val="26"/>
          <w:szCs w:val="26"/>
        </w:rPr>
        <w:t xml:space="preserve">   </w:t>
      </w:r>
    </w:p>
    <w:p w14:paraId="4F70DD49" w14:textId="38A21790" w:rsidR="00EA57BB" w:rsidRDefault="00EA57BB" w:rsidP="00DD5487">
      <w:pPr>
        <w:pStyle w:val="Heading3"/>
      </w:pPr>
      <w:bookmarkStart w:id="28" w:name="_Toc210153045"/>
      <w:r>
        <w:t>IV.1.</w:t>
      </w:r>
      <w:r w:rsidR="00583AD6">
        <w:rPr>
          <w:lang w:val="en-US"/>
        </w:rPr>
        <w:t>4</w:t>
      </w:r>
      <w:r>
        <w:t>. Phân bố biến mục tiêu (Outcome)</w:t>
      </w:r>
      <w:bookmarkEnd w:id="28"/>
    </w:p>
    <w:tbl>
      <w:tblPr>
        <w:tblStyle w:val="TableGrid"/>
        <w:tblW w:w="1980" w:type="dxa"/>
        <w:tblInd w:w="3145" w:type="dxa"/>
        <w:tblLook w:val="04A0" w:firstRow="1" w:lastRow="0" w:firstColumn="1" w:lastColumn="0" w:noHBand="0" w:noVBand="1"/>
      </w:tblPr>
      <w:tblGrid>
        <w:gridCol w:w="766"/>
        <w:gridCol w:w="1214"/>
      </w:tblGrid>
      <w:tr w:rsidR="008500FA" w:rsidRPr="008A5769" w14:paraId="71BC4322" w14:textId="77777777" w:rsidTr="00EF7C89">
        <w:tc>
          <w:tcPr>
            <w:tcW w:w="810" w:type="dxa"/>
            <w:vAlign w:val="center"/>
          </w:tcPr>
          <w:p w14:paraId="71A0DE42" w14:textId="3ABD4CE8" w:rsidR="008500FA" w:rsidRPr="008A5769" w:rsidRDefault="008500FA" w:rsidP="00DD5487">
            <w:pPr>
              <w:spacing w:after="240" w:line="240" w:lineRule="auto"/>
              <w:jc w:val="center"/>
              <w:rPr>
                <w:sz w:val="26"/>
                <w:szCs w:val="26"/>
              </w:rPr>
            </w:pPr>
          </w:p>
        </w:tc>
        <w:tc>
          <w:tcPr>
            <w:tcW w:w="1170" w:type="dxa"/>
            <w:vAlign w:val="center"/>
          </w:tcPr>
          <w:p w14:paraId="437B7174" w14:textId="55036004" w:rsidR="008500FA" w:rsidRPr="008A5769" w:rsidRDefault="008500FA" w:rsidP="00DD5487">
            <w:pPr>
              <w:spacing w:after="240" w:line="240" w:lineRule="auto"/>
              <w:jc w:val="center"/>
              <w:rPr>
                <w:sz w:val="26"/>
                <w:szCs w:val="26"/>
              </w:rPr>
            </w:pPr>
            <w:r w:rsidRPr="008A5769">
              <w:rPr>
                <w:rFonts w:ascii="inherit" w:hAnsi="inherit"/>
                <w:sz w:val="26"/>
                <w:szCs w:val="26"/>
              </w:rPr>
              <w:t>Outcome</w:t>
            </w:r>
          </w:p>
        </w:tc>
      </w:tr>
      <w:tr w:rsidR="008500FA" w:rsidRPr="008A5769" w14:paraId="117F50B1" w14:textId="77777777" w:rsidTr="00EF7C89">
        <w:tc>
          <w:tcPr>
            <w:tcW w:w="810" w:type="dxa"/>
            <w:vAlign w:val="center"/>
          </w:tcPr>
          <w:p w14:paraId="5E6860F1" w14:textId="0FD0148D" w:rsidR="008500FA" w:rsidRPr="008A5769" w:rsidRDefault="008500FA" w:rsidP="00DD5487">
            <w:pPr>
              <w:spacing w:after="240" w:line="240" w:lineRule="auto"/>
              <w:jc w:val="center"/>
              <w:rPr>
                <w:sz w:val="26"/>
                <w:szCs w:val="26"/>
              </w:rPr>
            </w:pPr>
            <w:r w:rsidRPr="008A5769">
              <w:rPr>
                <w:rFonts w:ascii="inherit" w:hAnsi="inherit"/>
                <w:sz w:val="26"/>
                <w:szCs w:val="26"/>
              </w:rPr>
              <w:t>0</w:t>
            </w:r>
          </w:p>
        </w:tc>
        <w:tc>
          <w:tcPr>
            <w:tcW w:w="1170" w:type="dxa"/>
            <w:vAlign w:val="center"/>
          </w:tcPr>
          <w:p w14:paraId="655BE579" w14:textId="1AFE76A3" w:rsidR="008500FA" w:rsidRPr="008A5769" w:rsidRDefault="008500FA" w:rsidP="00DD5487">
            <w:pPr>
              <w:spacing w:after="240" w:line="240" w:lineRule="auto"/>
              <w:jc w:val="center"/>
              <w:rPr>
                <w:sz w:val="26"/>
                <w:szCs w:val="26"/>
              </w:rPr>
            </w:pPr>
            <w:r w:rsidRPr="008A5769">
              <w:rPr>
                <w:rFonts w:ascii="inherit" w:hAnsi="inherit"/>
                <w:sz w:val="26"/>
                <w:szCs w:val="26"/>
              </w:rPr>
              <w:t>500</w:t>
            </w:r>
          </w:p>
        </w:tc>
      </w:tr>
      <w:tr w:rsidR="008500FA" w:rsidRPr="008A5769" w14:paraId="30968CB6" w14:textId="77777777" w:rsidTr="00EF7C89">
        <w:tc>
          <w:tcPr>
            <w:tcW w:w="810" w:type="dxa"/>
            <w:vAlign w:val="center"/>
          </w:tcPr>
          <w:p w14:paraId="5C4741D5" w14:textId="35FD27D3" w:rsidR="008500FA" w:rsidRPr="008A5769" w:rsidRDefault="008500FA" w:rsidP="00DD5487">
            <w:pPr>
              <w:spacing w:after="240" w:line="240" w:lineRule="auto"/>
              <w:jc w:val="center"/>
              <w:rPr>
                <w:sz w:val="26"/>
                <w:szCs w:val="26"/>
              </w:rPr>
            </w:pPr>
            <w:r w:rsidRPr="008A5769">
              <w:rPr>
                <w:rFonts w:ascii="inherit" w:hAnsi="inherit"/>
                <w:sz w:val="26"/>
                <w:szCs w:val="26"/>
              </w:rPr>
              <w:t>1</w:t>
            </w:r>
          </w:p>
        </w:tc>
        <w:tc>
          <w:tcPr>
            <w:tcW w:w="1170" w:type="dxa"/>
            <w:vAlign w:val="center"/>
          </w:tcPr>
          <w:p w14:paraId="34B576AD" w14:textId="3DC979EB" w:rsidR="008500FA" w:rsidRPr="008A5769" w:rsidRDefault="008500FA" w:rsidP="00DD5487">
            <w:pPr>
              <w:spacing w:after="240" w:line="240" w:lineRule="auto"/>
              <w:jc w:val="center"/>
              <w:rPr>
                <w:sz w:val="26"/>
                <w:szCs w:val="26"/>
              </w:rPr>
            </w:pPr>
            <w:r w:rsidRPr="008A5769">
              <w:rPr>
                <w:rFonts w:ascii="inherit" w:hAnsi="inherit"/>
                <w:sz w:val="26"/>
                <w:szCs w:val="26"/>
              </w:rPr>
              <w:t>268</w:t>
            </w:r>
          </w:p>
        </w:tc>
      </w:tr>
    </w:tbl>
    <w:p w14:paraId="37E62245" w14:textId="77777777" w:rsidR="00EA57BB" w:rsidRPr="008A5769" w:rsidRDefault="00EA57BB" w:rsidP="009D117E">
      <w:pPr>
        <w:pStyle w:val="NormalWeb"/>
        <w:numPr>
          <w:ilvl w:val="0"/>
          <w:numId w:val="9"/>
        </w:numPr>
        <w:spacing w:beforeAutospacing="0" w:after="240" w:afterAutospacing="0"/>
        <w:rPr>
          <w:sz w:val="26"/>
          <w:szCs w:val="26"/>
        </w:rPr>
      </w:pPr>
      <w:r w:rsidRPr="008A5769">
        <w:rPr>
          <w:b/>
          <w:bCs/>
          <w:sz w:val="26"/>
          <w:szCs w:val="26"/>
        </w:rPr>
        <w:t>Lớp 0 (Không bệnh):</w:t>
      </w:r>
      <w:r w:rsidRPr="008A5769">
        <w:rPr>
          <w:sz w:val="26"/>
          <w:szCs w:val="26"/>
        </w:rPr>
        <w:t xml:space="preserve"> 500 mẫu, chiếm </w:t>
      </w:r>
      <w:r w:rsidRPr="008A5769">
        <w:rPr>
          <w:b/>
          <w:bCs/>
          <w:sz w:val="26"/>
          <w:szCs w:val="26"/>
        </w:rPr>
        <w:t>65.1%</w:t>
      </w:r>
      <w:r w:rsidRPr="008A5769">
        <w:rPr>
          <w:sz w:val="26"/>
          <w:szCs w:val="26"/>
        </w:rPr>
        <w:t xml:space="preserve"> tổng số.</w:t>
      </w:r>
      <w:r w:rsidRPr="008A5769">
        <w:rPr>
          <w:rStyle w:val="button-container"/>
          <w:sz w:val="26"/>
          <w:szCs w:val="26"/>
        </w:rPr>
        <w:t xml:space="preserve">   </w:t>
      </w:r>
    </w:p>
    <w:p w14:paraId="12BD885C" w14:textId="77777777" w:rsidR="00EA57BB" w:rsidRPr="008A5769" w:rsidRDefault="00EA57BB" w:rsidP="009D117E">
      <w:pPr>
        <w:pStyle w:val="NormalWeb"/>
        <w:numPr>
          <w:ilvl w:val="0"/>
          <w:numId w:val="9"/>
        </w:numPr>
        <w:spacing w:beforeAutospacing="0" w:after="240" w:afterAutospacing="0"/>
        <w:rPr>
          <w:sz w:val="26"/>
          <w:szCs w:val="26"/>
        </w:rPr>
      </w:pPr>
      <w:r w:rsidRPr="008A5769">
        <w:rPr>
          <w:b/>
          <w:bCs/>
          <w:sz w:val="26"/>
          <w:szCs w:val="26"/>
        </w:rPr>
        <w:t>Lớp 1 (Có bệnh):</w:t>
      </w:r>
      <w:r w:rsidRPr="008A5769">
        <w:rPr>
          <w:sz w:val="26"/>
          <w:szCs w:val="26"/>
        </w:rPr>
        <w:t xml:space="preserve"> 268 mẫu, chiếm </w:t>
      </w:r>
      <w:r w:rsidRPr="008A5769">
        <w:rPr>
          <w:b/>
          <w:bCs/>
          <w:sz w:val="26"/>
          <w:szCs w:val="26"/>
        </w:rPr>
        <w:t>34.9%</w:t>
      </w:r>
      <w:r w:rsidRPr="008A5769">
        <w:rPr>
          <w:sz w:val="26"/>
          <w:szCs w:val="26"/>
        </w:rPr>
        <w:t xml:space="preserve"> tổng số.</w:t>
      </w:r>
      <w:r w:rsidRPr="008A5769">
        <w:rPr>
          <w:rStyle w:val="button-container"/>
          <w:sz w:val="26"/>
          <w:szCs w:val="26"/>
        </w:rPr>
        <w:t xml:space="preserve">   </w:t>
      </w:r>
    </w:p>
    <w:p w14:paraId="0C24FC5B" w14:textId="0F5C64F1" w:rsidR="00EA57BB" w:rsidRDefault="00EA57BB" w:rsidP="00DD5487">
      <w:pPr>
        <w:pStyle w:val="NormalWeb"/>
        <w:spacing w:beforeAutospacing="0" w:after="240" w:afterAutospacing="0"/>
        <w:ind w:left="360"/>
        <w:rPr>
          <w:rStyle w:val="button-container"/>
          <w:sz w:val="26"/>
          <w:szCs w:val="26"/>
        </w:rPr>
      </w:pPr>
      <w:r w:rsidRPr="008A5769">
        <w:rPr>
          <w:b/>
          <w:bCs/>
          <w:sz w:val="26"/>
          <w:szCs w:val="26"/>
        </w:rPr>
        <w:t>Nhận xét:</w:t>
      </w:r>
      <w:r w:rsidRPr="008A5769">
        <w:rPr>
          <w:sz w:val="26"/>
          <w:szCs w:val="26"/>
        </w:rPr>
        <w:t xml:space="preserve"> Dữ liệu thể hiện sự </w:t>
      </w:r>
      <w:r w:rsidRPr="008A5769">
        <w:rPr>
          <w:b/>
          <w:bCs/>
          <w:sz w:val="26"/>
          <w:szCs w:val="26"/>
        </w:rPr>
        <w:t>mất cân bằng lớp (class imbalance)</w:t>
      </w:r>
      <w:r w:rsidRPr="008A5769">
        <w:rPr>
          <w:sz w:val="26"/>
          <w:szCs w:val="26"/>
        </w:rPr>
        <w:t xml:space="preserve"> rõ rệt, với số lượng bệnh nhân không mắc bệnh nhiều gần gấp đôi số bệnh nhân mắc bệnh. Đây là một yếu tố quan trọng cần được xử lý trong giai đoạn mô hình hóa, vì các thuật toán học máy có xu hướng thiên vị về phía lớp đa số, dẫn đến hiệu suất kém trong việc dự đoán lớp thiểu số (lớp quan trọng hơn trong chẩn đoán y khoa).</w:t>
      </w:r>
      <w:r w:rsidRPr="008A5769">
        <w:rPr>
          <w:rStyle w:val="button-container"/>
          <w:sz w:val="26"/>
          <w:szCs w:val="26"/>
        </w:rPr>
        <w:t xml:space="preserve">   </w:t>
      </w:r>
    </w:p>
    <w:p w14:paraId="66991883" w14:textId="5DA93487" w:rsidR="00585FAC" w:rsidRDefault="00585FAC" w:rsidP="00DD5487">
      <w:pPr>
        <w:pStyle w:val="Heading3"/>
        <w:rPr>
          <w:lang w:val="en-US"/>
        </w:rPr>
      </w:pPr>
      <w:bookmarkStart w:id="29" w:name="_Toc210153046"/>
      <w:r>
        <w:t>IV.1.</w:t>
      </w:r>
      <w:r w:rsidR="00583AD6">
        <w:rPr>
          <w:lang w:val="en-US"/>
        </w:rPr>
        <w:t>5</w:t>
      </w:r>
      <w:r>
        <w:t xml:space="preserve"> Mối tương quan giữa các tính chất</w:t>
      </w:r>
      <w:r w:rsidR="00C41199">
        <w:rPr>
          <w:lang w:val="en-US"/>
        </w:rPr>
        <w:t xml:space="preserve"> (Correlation</w:t>
      </w:r>
      <w:r w:rsidR="009622F3">
        <w:rPr>
          <w:lang w:val="en-US"/>
        </w:rPr>
        <w:t>s)</w:t>
      </w:r>
      <w:bookmarkEnd w:id="29"/>
    </w:p>
    <w:p w14:paraId="37566C60" w14:textId="77777777" w:rsidR="009622F3" w:rsidRP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Sự tương quan (correlation) đề cập đến mối quan hệ giữa hai biến và cách chúng có thể có hoặc không cùng nhau thay đổi.</w:t>
      </w:r>
    </w:p>
    <w:p w14:paraId="09887293" w14:textId="27E6926C" w:rsidR="009622F3" w:rsidRPr="006713E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Phương pháp phổ biến nhất để tính toán tương quan là Pearson's Correlation Coeficient, giả định có một phân phối chuẩn của các thuộc tính liên quan. Tương quan -1 hoặc 1 cho thấy mối tương quan âm hoặc dương đầy đủ tương ứng. Trong khi giá trị 0 hiển thị không tương quan ở tất cả.</w:t>
      </w:r>
    </w:p>
    <w:p w14:paraId="538C0510" w14:textId="4BFFAEEC" w:rsidR="006713E3" w:rsidRPr="009622F3" w:rsidRDefault="006713E3" w:rsidP="00DD5487">
      <w:pPr>
        <w:shd w:val="clear" w:color="auto" w:fill="FFFFFF"/>
        <w:spacing w:after="240" w:line="240" w:lineRule="auto"/>
        <w:jc w:val="center"/>
        <w:rPr>
          <w:rFonts w:eastAsia="Times New Roman" w:cs="Times New Roman"/>
          <w:sz w:val="26"/>
          <w:szCs w:val="26"/>
          <w:lang w:val="en-US"/>
        </w:rPr>
      </w:pPr>
      <w:r w:rsidRPr="006713E3">
        <w:rPr>
          <w:rFonts w:eastAsia="Times New Roman" w:cs="Times New Roman"/>
          <w:sz w:val="26"/>
          <w:szCs w:val="26"/>
          <w:lang w:val="en-US"/>
        </w:rPr>
        <w:drawing>
          <wp:inline distT="0" distB="0" distL="0" distR="0" wp14:anchorId="2AE663D6" wp14:editId="132AC051">
            <wp:extent cx="3758565" cy="927049"/>
            <wp:effectExtent l="0" t="0" r="0" b="6985"/>
            <wp:docPr id="1" name="Picture 1" descr="A math equations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math equations with numbers and symbols&#10;&#10;Description automatically generated with medium confidence"/>
                    <pic:cNvPicPr/>
                  </pic:nvPicPr>
                  <pic:blipFill>
                    <a:blip r:embed="rId12"/>
                    <a:stretch>
                      <a:fillRect/>
                    </a:stretch>
                  </pic:blipFill>
                  <pic:spPr>
                    <a:xfrm>
                      <a:off x="0" y="0"/>
                      <a:ext cx="3780655" cy="932497"/>
                    </a:xfrm>
                    <a:prstGeom prst="rect">
                      <a:avLst/>
                    </a:prstGeom>
                  </pic:spPr>
                </pic:pic>
              </a:graphicData>
            </a:graphic>
          </wp:inline>
        </w:drawing>
      </w:r>
    </w:p>
    <w:p w14:paraId="64158485" w14:textId="77777777" w:rsidR="009622F3" w:rsidRP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t>Một số thuật toán học máy như hồi quy tuyến tính và logistic có hiệu suất kém nếu có các thuộc tính tương quan cao trong tập dữ liệu của bạn.</w:t>
      </w:r>
    </w:p>
    <w:p w14:paraId="2889DE8D" w14:textId="4263F121" w:rsidR="009622F3" w:rsidRDefault="009622F3" w:rsidP="00DD5487">
      <w:pPr>
        <w:shd w:val="clear" w:color="auto" w:fill="FFFFFF"/>
        <w:spacing w:after="240" w:line="240" w:lineRule="auto"/>
        <w:rPr>
          <w:rFonts w:eastAsia="Times New Roman" w:cs="Times New Roman"/>
          <w:sz w:val="26"/>
          <w:szCs w:val="26"/>
          <w:lang w:val="en-US"/>
        </w:rPr>
      </w:pPr>
      <w:r w:rsidRPr="009622F3">
        <w:rPr>
          <w:rFonts w:eastAsia="Times New Roman" w:cs="Times New Roman"/>
          <w:sz w:val="26"/>
          <w:szCs w:val="26"/>
          <w:lang w:val="en-US"/>
        </w:rPr>
        <w:lastRenderedPageBreak/>
        <w:t>Như vậy, thật sự cần thiết để xem xét tất cả các mối tương quan theo cặp của các thuộc tính trong tập dữ liệu.</w:t>
      </w:r>
    </w:p>
    <w:tbl>
      <w:tblPr>
        <w:tblW w:w="10619" w:type="dxa"/>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274"/>
        <w:gridCol w:w="1274"/>
        <w:gridCol w:w="990"/>
        <w:gridCol w:w="990"/>
        <w:gridCol w:w="1096"/>
        <w:gridCol w:w="990"/>
        <w:gridCol w:w="990"/>
        <w:gridCol w:w="1007"/>
        <w:gridCol w:w="990"/>
        <w:gridCol w:w="1018"/>
      </w:tblGrid>
      <w:tr w:rsidR="004C366D" w:rsidRPr="00E24C2F" w14:paraId="59C42132" w14:textId="77777777" w:rsidTr="00E24C2F">
        <w:trPr>
          <w:tblHeader/>
        </w:trPr>
        <w:tc>
          <w:tcPr>
            <w:tcW w:w="0" w:type="auto"/>
            <w:shd w:val="clear" w:color="auto" w:fill="FFFFFF"/>
            <w:tcMar>
              <w:top w:w="120" w:type="dxa"/>
              <w:left w:w="120" w:type="dxa"/>
              <w:bottom w:w="120" w:type="dxa"/>
              <w:right w:w="120" w:type="dxa"/>
            </w:tcMar>
            <w:vAlign w:val="center"/>
            <w:hideMark/>
          </w:tcPr>
          <w:p w14:paraId="2DC1AD1A" w14:textId="77777777" w:rsidR="004C366D" w:rsidRPr="004C366D" w:rsidRDefault="004C366D" w:rsidP="00DD5487">
            <w:pPr>
              <w:spacing w:after="240" w:line="240" w:lineRule="auto"/>
              <w:rPr>
                <w:rFonts w:eastAsia="Times New Roman" w:cs="Times New Roman"/>
                <w:sz w:val="20"/>
                <w:szCs w:val="20"/>
                <w:lang w:val="en-US"/>
              </w:rPr>
            </w:pPr>
          </w:p>
        </w:tc>
        <w:tc>
          <w:tcPr>
            <w:tcW w:w="0" w:type="auto"/>
            <w:shd w:val="clear" w:color="auto" w:fill="FFFFFF"/>
            <w:tcMar>
              <w:top w:w="120" w:type="dxa"/>
              <w:left w:w="120" w:type="dxa"/>
              <w:bottom w:w="120" w:type="dxa"/>
              <w:right w:w="120" w:type="dxa"/>
            </w:tcMar>
            <w:vAlign w:val="center"/>
            <w:hideMark/>
          </w:tcPr>
          <w:p w14:paraId="7A1A7A76"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Pregnancies</w:t>
            </w:r>
          </w:p>
        </w:tc>
        <w:tc>
          <w:tcPr>
            <w:tcW w:w="0" w:type="auto"/>
            <w:shd w:val="clear" w:color="auto" w:fill="FFFFFF"/>
            <w:tcMar>
              <w:top w:w="120" w:type="dxa"/>
              <w:left w:w="120" w:type="dxa"/>
              <w:bottom w:w="120" w:type="dxa"/>
              <w:right w:w="120" w:type="dxa"/>
            </w:tcMar>
            <w:vAlign w:val="center"/>
            <w:hideMark/>
          </w:tcPr>
          <w:p w14:paraId="64D8EDA9"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712262B4" w14:textId="3996FF60"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Blood</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Pressure</w:t>
            </w:r>
          </w:p>
        </w:tc>
        <w:tc>
          <w:tcPr>
            <w:tcW w:w="0" w:type="auto"/>
            <w:shd w:val="clear" w:color="auto" w:fill="FFFFFF"/>
            <w:tcMar>
              <w:top w:w="120" w:type="dxa"/>
              <w:left w:w="120" w:type="dxa"/>
              <w:bottom w:w="120" w:type="dxa"/>
              <w:right w:w="120" w:type="dxa"/>
            </w:tcMar>
            <w:vAlign w:val="center"/>
            <w:hideMark/>
          </w:tcPr>
          <w:p w14:paraId="4F318C53" w14:textId="70CFD7B2"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Skin</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Thickness</w:t>
            </w:r>
          </w:p>
        </w:tc>
        <w:tc>
          <w:tcPr>
            <w:tcW w:w="0" w:type="auto"/>
            <w:shd w:val="clear" w:color="auto" w:fill="FFFFFF"/>
            <w:tcMar>
              <w:top w:w="120" w:type="dxa"/>
              <w:left w:w="120" w:type="dxa"/>
              <w:bottom w:w="120" w:type="dxa"/>
              <w:right w:w="120" w:type="dxa"/>
            </w:tcMar>
            <w:vAlign w:val="center"/>
            <w:hideMark/>
          </w:tcPr>
          <w:p w14:paraId="3AE12C96"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6B784790"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hideMark/>
          </w:tcPr>
          <w:p w14:paraId="005E4DB0" w14:textId="46500C55"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Diabetes</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Pedigree</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hideMark/>
          </w:tcPr>
          <w:p w14:paraId="3CD6FB7B"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Age</w:t>
            </w:r>
          </w:p>
        </w:tc>
        <w:tc>
          <w:tcPr>
            <w:tcW w:w="1018" w:type="dxa"/>
            <w:shd w:val="clear" w:color="auto" w:fill="FFFFFF"/>
            <w:tcMar>
              <w:top w:w="120" w:type="dxa"/>
              <w:left w:w="120" w:type="dxa"/>
              <w:bottom w:w="120" w:type="dxa"/>
              <w:right w:w="120" w:type="dxa"/>
            </w:tcMar>
            <w:vAlign w:val="center"/>
            <w:hideMark/>
          </w:tcPr>
          <w:p w14:paraId="1E7A6D69"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Outcome</w:t>
            </w:r>
          </w:p>
        </w:tc>
      </w:tr>
      <w:tr w:rsidR="004C366D" w:rsidRPr="00E24C2F" w14:paraId="1FFAF6C4" w14:textId="77777777" w:rsidTr="00E24C2F">
        <w:tc>
          <w:tcPr>
            <w:tcW w:w="0" w:type="auto"/>
            <w:shd w:val="clear" w:color="auto" w:fill="FFFFFF"/>
            <w:tcMar>
              <w:top w:w="120" w:type="dxa"/>
              <w:left w:w="120" w:type="dxa"/>
              <w:bottom w:w="120" w:type="dxa"/>
              <w:right w:w="120" w:type="dxa"/>
            </w:tcMar>
            <w:vAlign w:val="center"/>
            <w:hideMark/>
          </w:tcPr>
          <w:p w14:paraId="543A6304"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Pregnancies</w:t>
            </w:r>
          </w:p>
        </w:tc>
        <w:tc>
          <w:tcPr>
            <w:tcW w:w="0" w:type="auto"/>
            <w:shd w:val="clear" w:color="auto" w:fill="FFFFFF"/>
            <w:tcMar>
              <w:top w:w="120" w:type="dxa"/>
              <w:left w:w="120" w:type="dxa"/>
              <w:bottom w:w="120" w:type="dxa"/>
              <w:right w:w="120" w:type="dxa"/>
            </w:tcMar>
            <w:vAlign w:val="center"/>
            <w:hideMark/>
          </w:tcPr>
          <w:p w14:paraId="5EF560D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0691613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0.127911</w:t>
            </w:r>
          </w:p>
        </w:tc>
        <w:tc>
          <w:tcPr>
            <w:tcW w:w="0" w:type="auto"/>
            <w:shd w:val="clear" w:color="auto" w:fill="FFFFFF"/>
            <w:tcMar>
              <w:top w:w="120" w:type="dxa"/>
              <w:left w:w="120" w:type="dxa"/>
              <w:bottom w:w="120" w:type="dxa"/>
              <w:right w:w="120" w:type="dxa"/>
            </w:tcMar>
            <w:vAlign w:val="center"/>
            <w:hideMark/>
          </w:tcPr>
          <w:p w14:paraId="124B428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0.208522</w:t>
            </w:r>
          </w:p>
        </w:tc>
        <w:tc>
          <w:tcPr>
            <w:tcW w:w="0" w:type="auto"/>
            <w:shd w:val="clear" w:color="auto" w:fill="FFFFFF"/>
            <w:tcMar>
              <w:top w:w="120" w:type="dxa"/>
              <w:left w:w="120" w:type="dxa"/>
              <w:bottom w:w="120" w:type="dxa"/>
              <w:right w:w="120" w:type="dxa"/>
            </w:tcMar>
            <w:vAlign w:val="center"/>
            <w:hideMark/>
          </w:tcPr>
          <w:p w14:paraId="6C446D8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0.082989</w:t>
            </w:r>
          </w:p>
        </w:tc>
        <w:tc>
          <w:tcPr>
            <w:tcW w:w="0" w:type="auto"/>
            <w:shd w:val="clear" w:color="auto" w:fill="FFFFFF"/>
            <w:tcMar>
              <w:top w:w="120" w:type="dxa"/>
              <w:left w:w="120" w:type="dxa"/>
              <w:bottom w:w="120" w:type="dxa"/>
              <w:right w:w="120" w:type="dxa"/>
            </w:tcMar>
            <w:vAlign w:val="center"/>
            <w:hideMark/>
          </w:tcPr>
          <w:p w14:paraId="182A427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0.056027</w:t>
            </w:r>
          </w:p>
        </w:tc>
        <w:tc>
          <w:tcPr>
            <w:tcW w:w="0" w:type="auto"/>
            <w:shd w:val="clear" w:color="auto" w:fill="FFFFFF"/>
            <w:tcMar>
              <w:top w:w="120" w:type="dxa"/>
              <w:left w:w="120" w:type="dxa"/>
              <w:bottom w:w="120" w:type="dxa"/>
              <w:right w:w="120" w:type="dxa"/>
            </w:tcMar>
            <w:vAlign w:val="center"/>
            <w:hideMark/>
          </w:tcPr>
          <w:p w14:paraId="2843824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0.021565</w:t>
            </w:r>
          </w:p>
        </w:tc>
        <w:tc>
          <w:tcPr>
            <w:tcW w:w="0" w:type="auto"/>
            <w:shd w:val="clear" w:color="auto" w:fill="FFFFFF"/>
            <w:tcMar>
              <w:top w:w="120" w:type="dxa"/>
              <w:left w:w="120" w:type="dxa"/>
              <w:bottom w:w="120" w:type="dxa"/>
              <w:right w:w="120" w:type="dxa"/>
            </w:tcMar>
            <w:vAlign w:val="center"/>
            <w:hideMark/>
          </w:tcPr>
          <w:p w14:paraId="40EAA5F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-0.033523</w:t>
            </w:r>
          </w:p>
        </w:tc>
        <w:tc>
          <w:tcPr>
            <w:tcW w:w="0" w:type="auto"/>
            <w:shd w:val="clear" w:color="auto" w:fill="FFFFFF"/>
            <w:tcMar>
              <w:top w:w="120" w:type="dxa"/>
              <w:left w:w="120" w:type="dxa"/>
              <w:bottom w:w="120" w:type="dxa"/>
              <w:right w:w="120" w:type="dxa"/>
            </w:tcMar>
            <w:vAlign w:val="center"/>
            <w:hideMark/>
          </w:tcPr>
          <w:p w14:paraId="04EE582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0.544341</w:t>
            </w:r>
          </w:p>
        </w:tc>
        <w:tc>
          <w:tcPr>
            <w:tcW w:w="1018" w:type="dxa"/>
            <w:shd w:val="clear" w:color="auto" w:fill="FFFFFF"/>
            <w:tcMar>
              <w:top w:w="120" w:type="dxa"/>
              <w:left w:w="120" w:type="dxa"/>
              <w:bottom w:w="120" w:type="dxa"/>
              <w:right w:w="120" w:type="dxa"/>
            </w:tcMar>
            <w:vAlign w:val="center"/>
            <w:hideMark/>
          </w:tcPr>
          <w:p w14:paraId="46B81B4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0.221898</w:t>
            </w:r>
          </w:p>
        </w:tc>
      </w:tr>
      <w:tr w:rsidR="004C366D" w:rsidRPr="00E24C2F" w14:paraId="45D72CF9" w14:textId="77777777" w:rsidTr="00E24C2F">
        <w:tc>
          <w:tcPr>
            <w:tcW w:w="0" w:type="auto"/>
            <w:shd w:val="clear" w:color="auto" w:fill="FFFFFF"/>
            <w:tcMar>
              <w:top w:w="120" w:type="dxa"/>
              <w:left w:w="120" w:type="dxa"/>
              <w:bottom w:w="120" w:type="dxa"/>
              <w:right w:w="120" w:type="dxa"/>
            </w:tcMar>
            <w:vAlign w:val="center"/>
            <w:hideMark/>
          </w:tcPr>
          <w:p w14:paraId="79D988BA"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Glucose</w:t>
            </w:r>
          </w:p>
        </w:tc>
        <w:tc>
          <w:tcPr>
            <w:tcW w:w="0" w:type="auto"/>
            <w:shd w:val="clear" w:color="auto" w:fill="FFFFFF"/>
            <w:tcMar>
              <w:top w:w="120" w:type="dxa"/>
              <w:left w:w="120" w:type="dxa"/>
              <w:bottom w:w="120" w:type="dxa"/>
              <w:right w:w="120" w:type="dxa"/>
            </w:tcMar>
            <w:vAlign w:val="center"/>
            <w:hideMark/>
          </w:tcPr>
          <w:p w14:paraId="295F4B5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0.127911</w:t>
            </w:r>
          </w:p>
        </w:tc>
        <w:tc>
          <w:tcPr>
            <w:tcW w:w="0" w:type="auto"/>
            <w:shd w:val="clear" w:color="auto" w:fill="FFFFFF"/>
            <w:tcMar>
              <w:top w:w="120" w:type="dxa"/>
              <w:left w:w="120" w:type="dxa"/>
              <w:bottom w:w="120" w:type="dxa"/>
              <w:right w:w="120" w:type="dxa"/>
            </w:tcMar>
            <w:vAlign w:val="center"/>
            <w:hideMark/>
          </w:tcPr>
          <w:p w14:paraId="47DB427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191CFF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0.218367</w:t>
            </w:r>
          </w:p>
        </w:tc>
        <w:tc>
          <w:tcPr>
            <w:tcW w:w="0" w:type="auto"/>
            <w:shd w:val="clear" w:color="auto" w:fill="FFFFFF"/>
            <w:tcMar>
              <w:top w:w="120" w:type="dxa"/>
              <w:left w:w="120" w:type="dxa"/>
              <w:bottom w:w="120" w:type="dxa"/>
              <w:right w:w="120" w:type="dxa"/>
            </w:tcMar>
            <w:vAlign w:val="center"/>
            <w:hideMark/>
          </w:tcPr>
          <w:p w14:paraId="11E3C61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0.192991</w:t>
            </w:r>
          </w:p>
        </w:tc>
        <w:tc>
          <w:tcPr>
            <w:tcW w:w="0" w:type="auto"/>
            <w:shd w:val="clear" w:color="auto" w:fill="FFFFFF"/>
            <w:tcMar>
              <w:top w:w="120" w:type="dxa"/>
              <w:left w:w="120" w:type="dxa"/>
              <w:bottom w:w="120" w:type="dxa"/>
              <w:right w:w="120" w:type="dxa"/>
            </w:tcMar>
            <w:vAlign w:val="center"/>
            <w:hideMark/>
          </w:tcPr>
          <w:p w14:paraId="6A33434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0.420157</w:t>
            </w:r>
          </w:p>
        </w:tc>
        <w:tc>
          <w:tcPr>
            <w:tcW w:w="0" w:type="auto"/>
            <w:shd w:val="clear" w:color="auto" w:fill="FFFFFF"/>
            <w:tcMar>
              <w:top w:w="120" w:type="dxa"/>
              <w:left w:w="120" w:type="dxa"/>
              <w:bottom w:w="120" w:type="dxa"/>
              <w:right w:w="120" w:type="dxa"/>
            </w:tcMar>
            <w:vAlign w:val="center"/>
            <w:hideMark/>
          </w:tcPr>
          <w:p w14:paraId="4BA8323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0.230941</w:t>
            </w:r>
          </w:p>
        </w:tc>
        <w:tc>
          <w:tcPr>
            <w:tcW w:w="0" w:type="auto"/>
            <w:shd w:val="clear" w:color="auto" w:fill="FFFFFF"/>
            <w:tcMar>
              <w:top w:w="120" w:type="dxa"/>
              <w:left w:w="120" w:type="dxa"/>
              <w:bottom w:w="120" w:type="dxa"/>
              <w:right w:w="120" w:type="dxa"/>
            </w:tcMar>
            <w:vAlign w:val="center"/>
            <w:hideMark/>
          </w:tcPr>
          <w:p w14:paraId="0E9A34E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0.137060</w:t>
            </w:r>
          </w:p>
        </w:tc>
        <w:tc>
          <w:tcPr>
            <w:tcW w:w="0" w:type="auto"/>
            <w:shd w:val="clear" w:color="auto" w:fill="FFFFFF"/>
            <w:tcMar>
              <w:top w:w="120" w:type="dxa"/>
              <w:left w:w="120" w:type="dxa"/>
              <w:bottom w:w="120" w:type="dxa"/>
              <w:right w:w="120" w:type="dxa"/>
            </w:tcMar>
            <w:vAlign w:val="center"/>
            <w:hideMark/>
          </w:tcPr>
          <w:p w14:paraId="4CEC571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0.266534</w:t>
            </w:r>
          </w:p>
        </w:tc>
        <w:tc>
          <w:tcPr>
            <w:tcW w:w="1018" w:type="dxa"/>
            <w:shd w:val="clear" w:color="auto" w:fill="FFFFFF"/>
            <w:tcMar>
              <w:top w:w="120" w:type="dxa"/>
              <w:left w:w="120" w:type="dxa"/>
              <w:bottom w:w="120" w:type="dxa"/>
              <w:right w:w="120" w:type="dxa"/>
            </w:tcMar>
            <w:vAlign w:val="center"/>
            <w:hideMark/>
          </w:tcPr>
          <w:p w14:paraId="21D6BB2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0.492928</w:t>
            </w:r>
          </w:p>
        </w:tc>
      </w:tr>
      <w:tr w:rsidR="004C366D" w:rsidRPr="00E24C2F" w14:paraId="5EF40E04" w14:textId="77777777" w:rsidTr="00E24C2F">
        <w:tc>
          <w:tcPr>
            <w:tcW w:w="0" w:type="auto"/>
            <w:shd w:val="clear" w:color="auto" w:fill="FFFFFF"/>
            <w:tcMar>
              <w:top w:w="120" w:type="dxa"/>
              <w:left w:w="120" w:type="dxa"/>
              <w:bottom w:w="120" w:type="dxa"/>
              <w:right w:w="120" w:type="dxa"/>
            </w:tcMar>
            <w:vAlign w:val="center"/>
            <w:hideMark/>
          </w:tcPr>
          <w:p w14:paraId="6AE529D1" w14:textId="78F6B3BB"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Blood</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Pressure</w:t>
            </w:r>
          </w:p>
        </w:tc>
        <w:tc>
          <w:tcPr>
            <w:tcW w:w="0" w:type="auto"/>
            <w:shd w:val="clear" w:color="auto" w:fill="FFFFFF"/>
            <w:tcMar>
              <w:top w:w="120" w:type="dxa"/>
              <w:left w:w="120" w:type="dxa"/>
              <w:bottom w:w="120" w:type="dxa"/>
              <w:right w:w="120" w:type="dxa"/>
            </w:tcMar>
            <w:vAlign w:val="center"/>
            <w:hideMark/>
          </w:tcPr>
          <w:p w14:paraId="74821D3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0.208522</w:t>
            </w:r>
          </w:p>
        </w:tc>
        <w:tc>
          <w:tcPr>
            <w:tcW w:w="0" w:type="auto"/>
            <w:shd w:val="clear" w:color="auto" w:fill="FFFFFF"/>
            <w:tcMar>
              <w:top w:w="120" w:type="dxa"/>
              <w:left w:w="120" w:type="dxa"/>
              <w:bottom w:w="120" w:type="dxa"/>
              <w:right w:w="120" w:type="dxa"/>
            </w:tcMar>
            <w:vAlign w:val="center"/>
            <w:hideMark/>
          </w:tcPr>
          <w:p w14:paraId="3EA72B7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0.218367</w:t>
            </w:r>
          </w:p>
        </w:tc>
        <w:tc>
          <w:tcPr>
            <w:tcW w:w="0" w:type="auto"/>
            <w:shd w:val="clear" w:color="auto" w:fill="FFFFFF"/>
            <w:tcMar>
              <w:top w:w="120" w:type="dxa"/>
              <w:left w:w="120" w:type="dxa"/>
              <w:bottom w:w="120" w:type="dxa"/>
              <w:right w:w="120" w:type="dxa"/>
            </w:tcMar>
            <w:vAlign w:val="center"/>
            <w:hideMark/>
          </w:tcPr>
          <w:p w14:paraId="2E3BF49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D21FAD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0.192816</w:t>
            </w:r>
          </w:p>
        </w:tc>
        <w:tc>
          <w:tcPr>
            <w:tcW w:w="0" w:type="auto"/>
            <w:shd w:val="clear" w:color="auto" w:fill="FFFFFF"/>
            <w:tcMar>
              <w:top w:w="120" w:type="dxa"/>
              <w:left w:w="120" w:type="dxa"/>
              <w:bottom w:w="120" w:type="dxa"/>
              <w:right w:w="120" w:type="dxa"/>
            </w:tcMar>
            <w:vAlign w:val="center"/>
            <w:hideMark/>
          </w:tcPr>
          <w:p w14:paraId="2BA13C1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0.072517</w:t>
            </w:r>
          </w:p>
        </w:tc>
        <w:tc>
          <w:tcPr>
            <w:tcW w:w="0" w:type="auto"/>
            <w:shd w:val="clear" w:color="auto" w:fill="FFFFFF"/>
            <w:tcMar>
              <w:top w:w="120" w:type="dxa"/>
              <w:left w:w="120" w:type="dxa"/>
              <w:bottom w:w="120" w:type="dxa"/>
              <w:right w:w="120" w:type="dxa"/>
            </w:tcMar>
            <w:vAlign w:val="center"/>
            <w:hideMark/>
          </w:tcPr>
          <w:p w14:paraId="6389F47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0.281268</w:t>
            </w:r>
          </w:p>
        </w:tc>
        <w:tc>
          <w:tcPr>
            <w:tcW w:w="0" w:type="auto"/>
            <w:shd w:val="clear" w:color="auto" w:fill="FFFFFF"/>
            <w:tcMar>
              <w:top w:w="120" w:type="dxa"/>
              <w:left w:w="120" w:type="dxa"/>
              <w:bottom w:w="120" w:type="dxa"/>
              <w:right w:w="120" w:type="dxa"/>
            </w:tcMar>
            <w:vAlign w:val="center"/>
            <w:hideMark/>
          </w:tcPr>
          <w:p w14:paraId="3E759F4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-0.002763</w:t>
            </w:r>
          </w:p>
        </w:tc>
        <w:tc>
          <w:tcPr>
            <w:tcW w:w="0" w:type="auto"/>
            <w:shd w:val="clear" w:color="auto" w:fill="FFFFFF"/>
            <w:tcMar>
              <w:top w:w="120" w:type="dxa"/>
              <w:left w:w="120" w:type="dxa"/>
              <w:bottom w:w="120" w:type="dxa"/>
              <w:right w:w="120" w:type="dxa"/>
            </w:tcMar>
            <w:vAlign w:val="center"/>
            <w:hideMark/>
          </w:tcPr>
          <w:p w14:paraId="416D2DC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0.324595</w:t>
            </w:r>
          </w:p>
        </w:tc>
        <w:tc>
          <w:tcPr>
            <w:tcW w:w="1018" w:type="dxa"/>
            <w:shd w:val="clear" w:color="auto" w:fill="FFFFFF"/>
            <w:tcMar>
              <w:top w:w="120" w:type="dxa"/>
              <w:left w:w="120" w:type="dxa"/>
              <w:bottom w:w="120" w:type="dxa"/>
              <w:right w:w="120" w:type="dxa"/>
            </w:tcMar>
            <w:vAlign w:val="center"/>
            <w:hideMark/>
          </w:tcPr>
          <w:p w14:paraId="14821F3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0.166074</w:t>
            </w:r>
          </w:p>
        </w:tc>
      </w:tr>
      <w:tr w:rsidR="004C366D" w:rsidRPr="00E24C2F" w14:paraId="14BD9381" w14:textId="77777777" w:rsidTr="00E24C2F">
        <w:tc>
          <w:tcPr>
            <w:tcW w:w="0" w:type="auto"/>
            <w:shd w:val="clear" w:color="auto" w:fill="FFFFFF"/>
            <w:tcMar>
              <w:top w:w="120" w:type="dxa"/>
              <w:left w:w="120" w:type="dxa"/>
              <w:bottom w:w="120" w:type="dxa"/>
              <w:right w:w="120" w:type="dxa"/>
            </w:tcMar>
            <w:vAlign w:val="center"/>
            <w:hideMark/>
          </w:tcPr>
          <w:p w14:paraId="53CAA085" w14:textId="2B5A12FB"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Skin</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Thickness</w:t>
            </w:r>
          </w:p>
        </w:tc>
        <w:tc>
          <w:tcPr>
            <w:tcW w:w="0" w:type="auto"/>
            <w:shd w:val="clear" w:color="auto" w:fill="FFFFFF"/>
            <w:tcMar>
              <w:top w:w="120" w:type="dxa"/>
              <w:left w:w="120" w:type="dxa"/>
              <w:bottom w:w="120" w:type="dxa"/>
              <w:right w:w="120" w:type="dxa"/>
            </w:tcMar>
            <w:vAlign w:val="center"/>
            <w:hideMark/>
          </w:tcPr>
          <w:p w14:paraId="1F7CEBD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0.082989</w:t>
            </w:r>
          </w:p>
        </w:tc>
        <w:tc>
          <w:tcPr>
            <w:tcW w:w="0" w:type="auto"/>
            <w:shd w:val="clear" w:color="auto" w:fill="FFFFFF"/>
            <w:tcMar>
              <w:top w:w="120" w:type="dxa"/>
              <w:left w:w="120" w:type="dxa"/>
              <w:bottom w:w="120" w:type="dxa"/>
              <w:right w:w="120" w:type="dxa"/>
            </w:tcMar>
            <w:vAlign w:val="center"/>
            <w:hideMark/>
          </w:tcPr>
          <w:p w14:paraId="166FF1D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0.192991</w:t>
            </w:r>
          </w:p>
        </w:tc>
        <w:tc>
          <w:tcPr>
            <w:tcW w:w="0" w:type="auto"/>
            <w:shd w:val="clear" w:color="auto" w:fill="FFFFFF"/>
            <w:tcMar>
              <w:top w:w="120" w:type="dxa"/>
              <w:left w:w="120" w:type="dxa"/>
              <w:bottom w:w="120" w:type="dxa"/>
              <w:right w:w="120" w:type="dxa"/>
            </w:tcMar>
            <w:vAlign w:val="center"/>
            <w:hideMark/>
          </w:tcPr>
          <w:p w14:paraId="5F9EA0E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0.192816</w:t>
            </w:r>
          </w:p>
        </w:tc>
        <w:tc>
          <w:tcPr>
            <w:tcW w:w="0" w:type="auto"/>
            <w:shd w:val="clear" w:color="auto" w:fill="FFFFFF"/>
            <w:tcMar>
              <w:top w:w="120" w:type="dxa"/>
              <w:left w:w="120" w:type="dxa"/>
              <w:bottom w:w="120" w:type="dxa"/>
              <w:right w:w="120" w:type="dxa"/>
            </w:tcMar>
            <w:vAlign w:val="center"/>
            <w:hideMark/>
          </w:tcPr>
          <w:p w14:paraId="63905E5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347F287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0.158139</w:t>
            </w:r>
          </w:p>
        </w:tc>
        <w:tc>
          <w:tcPr>
            <w:tcW w:w="0" w:type="auto"/>
            <w:shd w:val="clear" w:color="auto" w:fill="FFFFFF"/>
            <w:tcMar>
              <w:top w:w="120" w:type="dxa"/>
              <w:left w:w="120" w:type="dxa"/>
              <w:bottom w:w="120" w:type="dxa"/>
              <w:right w:w="120" w:type="dxa"/>
            </w:tcMar>
            <w:vAlign w:val="center"/>
            <w:hideMark/>
          </w:tcPr>
          <w:p w14:paraId="0D3F107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0.542398</w:t>
            </w:r>
          </w:p>
        </w:tc>
        <w:tc>
          <w:tcPr>
            <w:tcW w:w="0" w:type="auto"/>
            <w:shd w:val="clear" w:color="auto" w:fill="FFFFFF"/>
            <w:tcMar>
              <w:top w:w="120" w:type="dxa"/>
              <w:left w:w="120" w:type="dxa"/>
              <w:bottom w:w="120" w:type="dxa"/>
              <w:right w:w="120" w:type="dxa"/>
            </w:tcMar>
            <w:vAlign w:val="center"/>
            <w:hideMark/>
          </w:tcPr>
          <w:p w14:paraId="4766FBB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0.100966</w:t>
            </w:r>
          </w:p>
        </w:tc>
        <w:tc>
          <w:tcPr>
            <w:tcW w:w="0" w:type="auto"/>
            <w:shd w:val="clear" w:color="auto" w:fill="FFFFFF"/>
            <w:tcMar>
              <w:top w:w="120" w:type="dxa"/>
              <w:left w:w="120" w:type="dxa"/>
              <w:bottom w:w="120" w:type="dxa"/>
              <w:right w:w="120" w:type="dxa"/>
            </w:tcMar>
            <w:vAlign w:val="center"/>
            <w:hideMark/>
          </w:tcPr>
          <w:p w14:paraId="54D3A9E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0.127872</w:t>
            </w:r>
          </w:p>
        </w:tc>
        <w:tc>
          <w:tcPr>
            <w:tcW w:w="1018" w:type="dxa"/>
            <w:shd w:val="clear" w:color="auto" w:fill="FFFFFF"/>
            <w:tcMar>
              <w:top w:w="120" w:type="dxa"/>
              <w:left w:w="120" w:type="dxa"/>
              <w:bottom w:w="120" w:type="dxa"/>
              <w:right w:w="120" w:type="dxa"/>
            </w:tcMar>
            <w:vAlign w:val="center"/>
            <w:hideMark/>
          </w:tcPr>
          <w:p w14:paraId="572A81A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0.215299</w:t>
            </w:r>
          </w:p>
        </w:tc>
      </w:tr>
      <w:tr w:rsidR="004C366D" w:rsidRPr="00E24C2F" w14:paraId="4D3BEF42" w14:textId="77777777" w:rsidTr="00E24C2F">
        <w:tc>
          <w:tcPr>
            <w:tcW w:w="0" w:type="auto"/>
            <w:shd w:val="clear" w:color="auto" w:fill="FFFFFF"/>
            <w:tcMar>
              <w:top w:w="120" w:type="dxa"/>
              <w:left w:w="120" w:type="dxa"/>
              <w:bottom w:w="120" w:type="dxa"/>
              <w:right w:w="120" w:type="dxa"/>
            </w:tcMar>
            <w:vAlign w:val="center"/>
            <w:hideMark/>
          </w:tcPr>
          <w:p w14:paraId="47D0848B"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Insulin</w:t>
            </w:r>
          </w:p>
        </w:tc>
        <w:tc>
          <w:tcPr>
            <w:tcW w:w="0" w:type="auto"/>
            <w:shd w:val="clear" w:color="auto" w:fill="FFFFFF"/>
            <w:tcMar>
              <w:top w:w="120" w:type="dxa"/>
              <w:left w:w="120" w:type="dxa"/>
              <w:bottom w:w="120" w:type="dxa"/>
              <w:right w:w="120" w:type="dxa"/>
            </w:tcMar>
            <w:vAlign w:val="center"/>
            <w:hideMark/>
          </w:tcPr>
          <w:p w14:paraId="2579A9A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0.056027</w:t>
            </w:r>
          </w:p>
        </w:tc>
        <w:tc>
          <w:tcPr>
            <w:tcW w:w="0" w:type="auto"/>
            <w:shd w:val="clear" w:color="auto" w:fill="FFFFFF"/>
            <w:tcMar>
              <w:top w:w="120" w:type="dxa"/>
              <w:left w:w="120" w:type="dxa"/>
              <w:bottom w:w="120" w:type="dxa"/>
              <w:right w:w="120" w:type="dxa"/>
            </w:tcMar>
            <w:vAlign w:val="center"/>
            <w:hideMark/>
          </w:tcPr>
          <w:p w14:paraId="476F423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0.420157</w:t>
            </w:r>
          </w:p>
        </w:tc>
        <w:tc>
          <w:tcPr>
            <w:tcW w:w="0" w:type="auto"/>
            <w:shd w:val="clear" w:color="auto" w:fill="FFFFFF"/>
            <w:tcMar>
              <w:top w:w="120" w:type="dxa"/>
              <w:left w:w="120" w:type="dxa"/>
              <w:bottom w:w="120" w:type="dxa"/>
              <w:right w:w="120" w:type="dxa"/>
            </w:tcMar>
            <w:vAlign w:val="center"/>
            <w:hideMark/>
          </w:tcPr>
          <w:p w14:paraId="124D09A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0.072517</w:t>
            </w:r>
          </w:p>
        </w:tc>
        <w:tc>
          <w:tcPr>
            <w:tcW w:w="0" w:type="auto"/>
            <w:shd w:val="clear" w:color="auto" w:fill="FFFFFF"/>
            <w:tcMar>
              <w:top w:w="120" w:type="dxa"/>
              <w:left w:w="120" w:type="dxa"/>
              <w:bottom w:w="120" w:type="dxa"/>
              <w:right w:w="120" w:type="dxa"/>
            </w:tcMar>
            <w:vAlign w:val="center"/>
            <w:hideMark/>
          </w:tcPr>
          <w:p w14:paraId="30794B27"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0.158139</w:t>
            </w:r>
          </w:p>
        </w:tc>
        <w:tc>
          <w:tcPr>
            <w:tcW w:w="0" w:type="auto"/>
            <w:shd w:val="clear" w:color="auto" w:fill="FFFFFF"/>
            <w:tcMar>
              <w:top w:w="120" w:type="dxa"/>
              <w:left w:w="120" w:type="dxa"/>
              <w:bottom w:w="120" w:type="dxa"/>
              <w:right w:w="120" w:type="dxa"/>
            </w:tcMar>
            <w:vAlign w:val="center"/>
            <w:hideMark/>
          </w:tcPr>
          <w:p w14:paraId="3844E31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45C8037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0.166586</w:t>
            </w:r>
          </w:p>
        </w:tc>
        <w:tc>
          <w:tcPr>
            <w:tcW w:w="0" w:type="auto"/>
            <w:shd w:val="clear" w:color="auto" w:fill="FFFFFF"/>
            <w:tcMar>
              <w:top w:w="120" w:type="dxa"/>
              <w:left w:w="120" w:type="dxa"/>
              <w:bottom w:w="120" w:type="dxa"/>
              <w:right w:w="120" w:type="dxa"/>
            </w:tcMar>
            <w:vAlign w:val="center"/>
            <w:hideMark/>
          </w:tcPr>
          <w:p w14:paraId="253951C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0.098634</w:t>
            </w:r>
          </w:p>
        </w:tc>
        <w:tc>
          <w:tcPr>
            <w:tcW w:w="0" w:type="auto"/>
            <w:shd w:val="clear" w:color="auto" w:fill="FFFFFF"/>
            <w:tcMar>
              <w:top w:w="120" w:type="dxa"/>
              <w:left w:w="120" w:type="dxa"/>
              <w:bottom w:w="120" w:type="dxa"/>
              <w:right w:w="120" w:type="dxa"/>
            </w:tcMar>
            <w:vAlign w:val="center"/>
            <w:hideMark/>
          </w:tcPr>
          <w:p w14:paraId="23033AE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0.136734</w:t>
            </w:r>
          </w:p>
        </w:tc>
        <w:tc>
          <w:tcPr>
            <w:tcW w:w="1018" w:type="dxa"/>
            <w:shd w:val="clear" w:color="auto" w:fill="FFFFFF"/>
            <w:tcMar>
              <w:top w:w="120" w:type="dxa"/>
              <w:left w:w="120" w:type="dxa"/>
              <w:bottom w:w="120" w:type="dxa"/>
              <w:right w:w="120" w:type="dxa"/>
            </w:tcMar>
            <w:vAlign w:val="center"/>
            <w:hideMark/>
          </w:tcPr>
          <w:p w14:paraId="4DF864B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0.214411</w:t>
            </w:r>
          </w:p>
        </w:tc>
      </w:tr>
      <w:tr w:rsidR="004C366D" w:rsidRPr="00E24C2F" w14:paraId="3965B67D" w14:textId="77777777" w:rsidTr="00E24C2F">
        <w:tc>
          <w:tcPr>
            <w:tcW w:w="0" w:type="auto"/>
            <w:shd w:val="clear" w:color="auto" w:fill="FFFFFF"/>
            <w:tcMar>
              <w:top w:w="120" w:type="dxa"/>
              <w:left w:w="120" w:type="dxa"/>
              <w:bottom w:w="120" w:type="dxa"/>
              <w:right w:w="120" w:type="dxa"/>
            </w:tcMar>
            <w:vAlign w:val="center"/>
            <w:hideMark/>
          </w:tcPr>
          <w:p w14:paraId="0F5694B7"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BMI</w:t>
            </w:r>
          </w:p>
        </w:tc>
        <w:tc>
          <w:tcPr>
            <w:tcW w:w="0" w:type="auto"/>
            <w:shd w:val="clear" w:color="auto" w:fill="FFFFFF"/>
            <w:tcMar>
              <w:top w:w="120" w:type="dxa"/>
              <w:left w:w="120" w:type="dxa"/>
              <w:bottom w:w="120" w:type="dxa"/>
              <w:right w:w="120" w:type="dxa"/>
            </w:tcMar>
            <w:vAlign w:val="center"/>
            <w:hideMark/>
          </w:tcPr>
          <w:p w14:paraId="0793ECE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0.021565</w:t>
            </w:r>
          </w:p>
        </w:tc>
        <w:tc>
          <w:tcPr>
            <w:tcW w:w="0" w:type="auto"/>
            <w:shd w:val="clear" w:color="auto" w:fill="FFFFFF"/>
            <w:tcMar>
              <w:top w:w="120" w:type="dxa"/>
              <w:left w:w="120" w:type="dxa"/>
              <w:bottom w:w="120" w:type="dxa"/>
              <w:right w:w="120" w:type="dxa"/>
            </w:tcMar>
            <w:vAlign w:val="center"/>
            <w:hideMark/>
          </w:tcPr>
          <w:p w14:paraId="50F3104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0.230941</w:t>
            </w:r>
          </w:p>
        </w:tc>
        <w:tc>
          <w:tcPr>
            <w:tcW w:w="0" w:type="auto"/>
            <w:shd w:val="clear" w:color="auto" w:fill="FFFFFF"/>
            <w:tcMar>
              <w:top w:w="120" w:type="dxa"/>
              <w:left w:w="120" w:type="dxa"/>
              <w:bottom w:w="120" w:type="dxa"/>
              <w:right w:w="120" w:type="dxa"/>
            </w:tcMar>
            <w:vAlign w:val="center"/>
            <w:hideMark/>
          </w:tcPr>
          <w:p w14:paraId="17C4A23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0.281268</w:t>
            </w:r>
          </w:p>
        </w:tc>
        <w:tc>
          <w:tcPr>
            <w:tcW w:w="0" w:type="auto"/>
            <w:shd w:val="clear" w:color="auto" w:fill="FFFFFF"/>
            <w:tcMar>
              <w:top w:w="120" w:type="dxa"/>
              <w:left w:w="120" w:type="dxa"/>
              <w:bottom w:w="120" w:type="dxa"/>
              <w:right w:w="120" w:type="dxa"/>
            </w:tcMar>
            <w:vAlign w:val="center"/>
            <w:hideMark/>
          </w:tcPr>
          <w:p w14:paraId="6D905F8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0.542398</w:t>
            </w:r>
          </w:p>
        </w:tc>
        <w:tc>
          <w:tcPr>
            <w:tcW w:w="0" w:type="auto"/>
            <w:shd w:val="clear" w:color="auto" w:fill="FFFFFF"/>
            <w:tcMar>
              <w:top w:w="120" w:type="dxa"/>
              <w:left w:w="120" w:type="dxa"/>
              <w:bottom w:w="120" w:type="dxa"/>
              <w:right w:w="120" w:type="dxa"/>
            </w:tcMar>
            <w:vAlign w:val="center"/>
            <w:hideMark/>
          </w:tcPr>
          <w:p w14:paraId="56AD19A0"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0.166586</w:t>
            </w:r>
          </w:p>
        </w:tc>
        <w:tc>
          <w:tcPr>
            <w:tcW w:w="0" w:type="auto"/>
            <w:shd w:val="clear" w:color="auto" w:fill="FFFFFF"/>
            <w:tcMar>
              <w:top w:w="120" w:type="dxa"/>
              <w:left w:w="120" w:type="dxa"/>
              <w:bottom w:w="120" w:type="dxa"/>
              <w:right w:w="120" w:type="dxa"/>
            </w:tcMar>
            <w:vAlign w:val="center"/>
            <w:hideMark/>
          </w:tcPr>
          <w:p w14:paraId="49BD04D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736F6D4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0.153400</w:t>
            </w:r>
          </w:p>
        </w:tc>
        <w:tc>
          <w:tcPr>
            <w:tcW w:w="0" w:type="auto"/>
            <w:shd w:val="clear" w:color="auto" w:fill="FFFFFF"/>
            <w:tcMar>
              <w:top w:w="120" w:type="dxa"/>
              <w:left w:w="120" w:type="dxa"/>
              <w:bottom w:w="120" w:type="dxa"/>
              <w:right w:w="120" w:type="dxa"/>
            </w:tcMar>
            <w:vAlign w:val="center"/>
            <w:hideMark/>
          </w:tcPr>
          <w:p w14:paraId="14C0B12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0.025519</w:t>
            </w:r>
          </w:p>
        </w:tc>
        <w:tc>
          <w:tcPr>
            <w:tcW w:w="1018" w:type="dxa"/>
            <w:shd w:val="clear" w:color="auto" w:fill="FFFFFF"/>
            <w:tcMar>
              <w:top w:w="120" w:type="dxa"/>
              <w:left w:w="120" w:type="dxa"/>
              <w:bottom w:w="120" w:type="dxa"/>
              <w:right w:w="120" w:type="dxa"/>
            </w:tcMar>
            <w:vAlign w:val="center"/>
            <w:hideMark/>
          </w:tcPr>
          <w:p w14:paraId="3F584BE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0.311924</w:t>
            </w:r>
          </w:p>
        </w:tc>
      </w:tr>
      <w:tr w:rsidR="004C366D" w:rsidRPr="00E24C2F" w14:paraId="6E03E339" w14:textId="77777777" w:rsidTr="00E24C2F">
        <w:tc>
          <w:tcPr>
            <w:tcW w:w="0" w:type="auto"/>
            <w:shd w:val="clear" w:color="auto" w:fill="FFFFFF"/>
            <w:tcMar>
              <w:top w:w="120" w:type="dxa"/>
              <w:left w:w="120" w:type="dxa"/>
              <w:bottom w:w="120" w:type="dxa"/>
              <w:right w:w="120" w:type="dxa"/>
            </w:tcMar>
            <w:vAlign w:val="center"/>
            <w:hideMark/>
          </w:tcPr>
          <w:p w14:paraId="0E16A8C3" w14:textId="32D037BA"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Diabetes</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Pedigree</w:t>
            </w:r>
            <w:r w:rsidR="002D2D5F" w:rsidRPr="00E24C2F">
              <w:rPr>
                <w:rFonts w:eastAsia="Times New Roman" w:cs="Times New Roman"/>
                <w:b/>
                <w:bCs/>
                <w:sz w:val="20"/>
                <w:szCs w:val="20"/>
                <w:lang w:val="en-US"/>
              </w:rPr>
              <w:br/>
            </w:r>
            <w:r w:rsidRPr="004C366D">
              <w:rPr>
                <w:rFonts w:eastAsia="Times New Roman" w:cs="Times New Roman"/>
                <w:b/>
                <w:bCs/>
                <w:sz w:val="20"/>
                <w:szCs w:val="20"/>
                <w:lang w:val="en-US"/>
              </w:rPr>
              <w:t>Function</w:t>
            </w:r>
          </w:p>
        </w:tc>
        <w:tc>
          <w:tcPr>
            <w:tcW w:w="0" w:type="auto"/>
            <w:shd w:val="clear" w:color="auto" w:fill="FFFFFF"/>
            <w:tcMar>
              <w:top w:w="120" w:type="dxa"/>
              <w:left w:w="120" w:type="dxa"/>
              <w:bottom w:w="120" w:type="dxa"/>
              <w:right w:w="120" w:type="dxa"/>
            </w:tcMar>
            <w:vAlign w:val="center"/>
            <w:hideMark/>
          </w:tcPr>
          <w:p w14:paraId="1655020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-0.033523</w:t>
            </w:r>
          </w:p>
        </w:tc>
        <w:tc>
          <w:tcPr>
            <w:tcW w:w="0" w:type="auto"/>
            <w:shd w:val="clear" w:color="auto" w:fill="FFFFFF"/>
            <w:tcMar>
              <w:top w:w="120" w:type="dxa"/>
              <w:left w:w="120" w:type="dxa"/>
              <w:bottom w:w="120" w:type="dxa"/>
              <w:right w:w="120" w:type="dxa"/>
            </w:tcMar>
            <w:vAlign w:val="center"/>
            <w:hideMark/>
          </w:tcPr>
          <w:p w14:paraId="563BA16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0.137060</w:t>
            </w:r>
          </w:p>
        </w:tc>
        <w:tc>
          <w:tcPr>
            <w:tcW w:w="0" w:type="auto"/>
            <w:shd w:val="clear" w:color="auto" w:fill="FFFFFF"/>
            <w:tcMar>
              <w:top w:w="120" w:type="dxa"/>
              <w:left w:w="120" w:type="dxa"/>
              <w:bottom w:w="120" w:type="dxa"/>
              <w:right w:w="120" w:type="dxa"/>
            </w:tcMar>
            <w:vAlign w:val="center"/>
            <w:hideMark/>
          </w:tcPr>
          <w:p w14:paraId="48ACDF76"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-0.002763</w:t>
            </w:r>
          </w:p>
        </w:tc>
        <w:tc>
          <w:tcPr>
            <w:tcW w:w="0" w:type="auto"/>
            <w:shd w:val="clear" w:color="auto" w:fill="FFFFFF"/>
            <w:tcMar>
              <w:top w:w="120" w:type="dxa"/>
              <w:left w:w="120" w:type="dxa"/>
              <w:bottom w:w="120" w:type="dxa"/>
              <w:right w:w="120" w:type="dxa"/>
            </w:tcMar>
            <w:vAlign w:val="center"/>
            <w:hideMark/>
          </w:tcPr>
          <w:p w14:paraId="2B059E4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0.100966</w:t>
            </w:r>
          </w:p>
        </w:tc>
        <w:tc>
          <w:tcPr>
            <w:tcW w:w="0" w:type="auto"/>
            <w:shd w:val="clear" w:color="auto" w:fill="FFFFFF"/>
            <w:tcMar>
              <w:top w:w="120" w:type="dxa"/>
              <w:left w:w="120" w:type="dxa"/>
              <w:bottom w:w="120" w:type="dxa"/>
              <w:right w:w="120" w:type="dxa"/>
            </w:tcMar>
            <w:vAlign w:val="center"/>
            <w:hideMark/>
          </w:tcPr>
          <w:p w14:paraId="1196505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0.098634</w:t>
            </w:r>
          </w:p>
        </w:tc>
        <w:tc>
          <w:tcPr>
            <w:tcW w:w="0" w:type="auto"/>
            <w:shd w:val="clear" w:color="auto" w:fill="FFFFFF"/>
            <w:tcMar>
              <w:top w:w="120" w:type="dxa"/>
              <w:left w:w="120" w:type="dxa"/>
              <w:bottom w:w="120" w:type="dxa"/>
              <w:right w:w="120" w:type="dxa"/>
            </w:tcMar>
            <w:vAlign w:val="center"/>
            <w:hideMark/>
          </w:tcPr>
          <w:p w14:paraId="4E9573DF"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0.153400</w:t>
            </w:r>
          </w:p>
        </w:tc>
        <w:tc>
          <w:tcPr>
            <w:tcW w:w="0" w:type="auto"/>
            <w:shd w:val="clear" w:color="auto" w:fill="FFFFFF"/>
            <w:tcMar>
              <w:top w:w="120" w:type="dxa"/>
              <w:left w:w="120" w:type="dxa"/>
              <w:bottom w:w="120" w:type="dxa"/>
              <w:right w:w="120" w:type="dxa"/>
            </w:tcMar>
            <w:vAlign w:val="center"/>
            <w:hideMark/>
          </w:tcPr>
          <w:p w14:paraId="568B106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0" w:type="auto"/>
            <w:shd w:val="clear" w:color="auto" w:fill="FFFFFF"/>
            <w:tcMar>
              <w:top w:w="120" w:type="dxa"/>
              <w:left w:w="120" w:type="dxa"/>
              <w:bottom w:w="120" w:type="dxa"/>
              <w:right w:w="120" w:type="dxa"/>
            </w:tcMar>
            <w:vAlign w:val="center"/>
            <w:hideMark/>
          </w:tcPr>
          <w:p w14:paraId="3001D3FB"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0.033561</w:t>
            </w:r>
          </w:p>
        </w:tc>
        <w:tc>
          <w:tcPr>
            <w:tcW w:w="1018" w:type="dxa"/>
            <w:shd w:val="clear" w:color="auto" w:fill="FFFFFF"/>
            <w:tcMar>
              <w:top w:w="120" w:type="dxa"/>
              <w:left w:w="120" w:type="dxa"/>
              <w:bottom w:w="120" w:type="dxa"/>
              <w:right w:w="120" w:type="dxa"/>
            </w:tcMar>
            <w:vAlign w:val="center"/>
            <w:hideMark/>
          </w:tcPr>
          <w:p w14:paraId="512E085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0.173844</w:t>
            </w:r>
          </w:p>
        </w:tc>
      </w:tr>
      <w:tr w:rsidR="004C366D" w:rsidRPr="00E24C2F" w14:paraId="508A4E70" w14:textId="77777777" w:rsidTr="00E24C2F">
        <w:tc>
          <w:tcPr>
            <w:tcW w:w="0" w:type="auto"/>
            <w:shd w:val="clear" w:color="auto" w:fill="FFFFFF"/>
            <w:tcMar>
              <w:top w:w="120" w:type="dxa"/>
              <w:left w:w="120" w:type="dxa"/>
              <w:bottom w:w="120" w:type="dxa"/>
              <w:right w:w="120" w:type="dxa"/>
            </w:tcMar>
            <w:vAlign w:val="center"/>
            <w:hideMark/>
          </w:tcPr>
          <w:p w14:paraId="2631032F"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Age</w:t>
            </w:r>
          </w:p>
        </w:tc>
        <w:tc>
          <w:tcPr>
            <w:tcW w:w="0" w:type="auto"/>
            <w:shd w:val="clear" w:color="auto" w:fill="FFFFFF"/>
            <w:tcMar>
              <w:top w:w="120" w:type="dxa"/>
              <w:left w:w="120" w:type="dxa"/>
              <w:bottom w:w="120" w:type="dxa"/>
              <w:right w:w="120" w:type="dxa"/>
            </w:tcMar>
            <w:vAlign w:val="center"/>
            <w:hideMark/>
          </w:tcPr>
          <w:p w14:paraId="4153F71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0.544341</w:t>
            </w:r>
          </w:p>
        </w:tc>
        <w:tc>
          <w:tcPr>
            <w:tcW w:w="0" w:type="auto"/>
            <w:shd w:val="clear" w:color="auto" w:fill="FFFFFF"/>
            <w:tcMar>
              <w:top w:w="120" w:type="dxa"/>
              <w:left w:w="120" w:type="dxa"/>
              <w:bottom w:w="120" w:type="dxa"/>
              <w:right w:w="120" w:type="dxa"/>
            </w:tcMar>
            <w:vAlign w:val="center"/>
            <w:hideMark/>
          </w:tcPr>
          <w:p w14:paraId="4D3C19F5"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0.266534</w:t>
            </w:r>
          </w:p>
        </w:tc>
        <w:tc>
          <w:tcPr>
            <w:tcW w:w="0" w:type="auto"/>
            <w:shd w:val="clear" w:color="auto" w:fill="FFFFFF"/>
            <w:tcMar>
              <w:top w:w="120" w:type="dxa"/>
              <w:left w:w="120" w:type="dxa"/>
              <w:bottom w:w="120" w:type="dxa"/>
              <w:right w:w="120" w:type="dxa"/>
            </w:tcMar>
            <w:vAlign w:val="center"/>
            <w:hideMark/>
          </w:tcPr>
          <w:p w14:paraId="15BCA09A"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0.324595</w:t>
            </w:r>
          </w:p>
        </w:tc>
        <w:tc>
          <w:tcPr>
            <w:tcW w:w="0" w:type="auto"/>
            <w:shd w:val="clear" w:color="auto" w:fill="FFFFFF"/>
            <w:tcMar>
              <w:top w:w="120" w:type="dxa"/>
              <w:left w:w="120" w:type="dxa"/>
              <w:bottom w:w="120" w:type="dxa"/>
              <w:right w:w="120" w:type="dxa"/>
            </w:tcMar>
            <w:vAlign w:val="center"/>
            <w:hideMark/>
          </w:tcPr>
          <w:p w14:paraId="0069EA33"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0.127872</w:t>
            </w:r>
          </w:p>
        </w:tc>
        <w:tc>
          <w:tcPr>
            <w:tcW w:w="0" w:type="auto"/>
            <w:shd w:val="clear" w:color="auto" w:fill="FFFFFF"/>
            <w:tcMar>
              <w:top w:w="120" w:type="dxa"/>
              <w:left w:w="120" w:type="dxa"/>
              <w:bottom w:w="120" w:type="dxa"/>
              <w:right w:w="120" w:type="dxa"/>
            </w:tcMar>
            <w:vAlign w:val="center"/>
            <w:hideMark/>
          </w:tcPr>
          <w:p w14:paraId="7A4A471E"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0.136734</w:t>
            </w:r>
          </w:p>
        </w:tc>
        <w:tc>
          <w:tcPr>
            <w:tcW w:w="0" w:type="auto"/>
            <w:shd w:val="clear" w:color="auto" w:fill="FFFFFF"/>
            <w:tcMar>
              <w:top w:w="120" w:type="dxa"/>
              <w:left w:w="120" w:type="dxa"/>
              <w:bottom w:w="120" w:type="dxa"/>
              <w:right w:w="120" w:type="dxa"/>
            </w:tcMar>
            <w:vAlign w:val="center"/>
            <w:hideMark/>
          </w:tcPr>
          <w:p w14:paraId="0E974AA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0.025519</w:t>
            </w:r>
          </w:p>
        </w:tc>
        <w:tc>
          <w:tcPr>
            <w:tcW w:w="0" w:type="auto"/>
            <w:shd w:val="clear" w:color="auto" w:fill="FFFFFF"/>
            <w:tcMar>
              <w:top w:w="120" w:type="dxa"/>
              <w:left w:w="120" w:type="dxa"/>
              <w:bottom w:w="120" w:type="dxa"/>
              <w:right w:w="120" w:type="dxa"/>
            </w:tcMar>
            <w:vAlign w:val="center"/>
            <w:hideMark/>
          </w:tcPr>
          <w:p w14:paraId="5D16C69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0.033561</w:t>
            </w:r>
          </w:p>
        </w:tc>
        <w:tc>
          <w:tcPr>
            <w:tcW w:w="0" w:type="auto"/>
            <w:shd w:val="clear" w:color="auto" w:fill="FFFFFF"/>
            <w:tcMar>
              <w:top w:w="120" w:type="dxa"/>
              <w:left w:w="120" w:type="dxa"/>
              <w:bottom w:w="120" w:type="dxa"/>
              <w:right w:w="120" w:type="dxa"/>
            </w:tcMar>
            <w:vAlign w:val="center"/>
            <w:hideMark/>
          </w:tcPr>
          <w:p w14:paraId="4DCDB9B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c>
          <w:tcPr>
            <w:tcW w:w="1018" w:type="dxa"/>
            <w:shd w:val="clear" w:color="auto" w:fill="FFFFFF"/>
            <w:tcMar>
              <w:top w:w="120" w:type="dxa"/>
              <w:left w:w="120" w:type="dxa"/>
              <w:bottom w:w="120" w:type="dxa"/>
              <w:right w:w="120" w:type="dxa"/>
            </w:tcMar>
            <w:vAlign w:val="center"/>
            <w:hideMark/>
          </w:tcPr>
          <w:p w14:paraId="68599A8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0.238356</w:t>
            </w:r>
          </w:p>
        </w:tc>
      </w:tr>
      <w:tr w:rsidR="004C366D" w:rsidRPr="00E24C2F" w14:paraId="246C103A" w14:textId="77777777" w:rsidTr="00E24C2F">
        <w:tc>
          <w:tcPr>
            <w:tcW w:w="0" w:type="auto"/>
            <w:shd w:val="clear" w:color="auto" w:fill="FFFFFF"/>
            <w:tcMar>
              <w:top w:w="120" w:type="dxa"/>
              <w:left w:w="120" w:type="dxa"/>
              <w:bottom w:w="120" w:type="dxa"/>
              <w:right w:w="120" w:type="dxa"/>
            </w:tcMar>
            <w:vAlign w:val="center"/>
            <w:hideMark/>
          </w:tcPr>
          <w:p w14:paraId="64F00244" w14:textId="77777777" w:rsidR="004C366D" w:rsidRPr="004C366D" w:rsidRDefault="004C366D" w:rsidP="00DD5487">
            <w:pPr>
              <w:spacing w:after="240" w:line="240" w:lineRule="auto"/>
              <w:jc w:val="right"/>
              <w:rPr>
                <w:rFonts w:eastAsia="Times New Roman" w:cs="Times New Roman"/>
                <w:b/>
                <w:bCs/>
                <w:sz w:val="20"/>
                <w:szCs w:val="20"/>
                <w:lang w:val="en-US"/>
              </w:rPr>
            </w:pPr>
            <w:r w:rsidRPr="004C366D">
              <w:rPr>
                <w:rFonts w:eastAsia="Times New Roman" w:cs="Times New Roman"/>
                <w:b/>
                <w:bCs/>
                <w:sz w:val="20"/>
                <w:szCs w:val="20"/>
                <w:lang w:val="en-US"/>
              </w:rPr>
              <w:t>Outcome</w:t>
            </w:r>
          </w:p>
        </w:tc>
        <w:tc>
          <w:tcPr>
            <w:tcW w:w="0" w:type="auto"/>
            <w:shd w:val="clear" w:color="auto" w:fill="FFFFFF"/>
            <w:tcMar>
              <w:top w:w="120" w:type="dxa"/>
              <w:left w:w="120" w:type="dxa"/>
              <w:bottom w:w="120" w:type="dxa"/>
              <w:right w:w="120" w:type="dxa"/>
            </w:tcMar>
            <w:vAlign w:val="center"/>
            <w:hideMark/>
          </w:tcPr>
          <w:p w14:paraId="6693D3E7"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0.221898</w:t>
            </w:r>
          </w:p>
        </w:tc>
        <w:tc>
          <w:tcPr>
            <w:tcW w:w="0" w:type="auto"/>
            <w:shd w:val="clear" w:color="auto" w:fill="FFFFFF"/>
            <w:tcMar>
              <w:top w:w="120" w:type="dxa"/>
              <w:left w:w="120" w:type="dxa"/>
              <w:bottom w:w="120" w:type="dxa"/>
              <w:right w:w="120" w:type="dxa"/>
            </w:tcMar>
            <w:vAlign w:val="center"/>
            <w:hideMark/>
          </w:tcPr>
          <w:p w14:paraId="50351FA8"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0.492928</w:t>
            </w:r>
          </w:p>
        </w:tc>
        <w:tc>
          <w:tcPr>
            <w:tcW w:w="0" w:type="auto"/>
            <w:shd w:val="clear" w:color="auto" w:fill="FFFFFF"/>
            <w:tcMar>
              <w:top w:w="120" w:type="dxa"/>
              <w:left w:w="120" w:type="dxa"/>
              <w:bottom w:w="120" w:type="dxa"/>
              <w:right w:w="120" w:type="dxa"/>
            </w:tcMar>
            <w:vAlign w:val="center"/>
            <w:hideMark/>
          </w:tcPr>
          <w:p w14:paraId="210C4899"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0.166074</w:t>
            </w:r>
          </w:p>
        </w:tc>
        <w:tc>
          <w:tcPr>
            <w:tcW w:w="0" w:type="auto"/>
            <w:shd w:val="clear" w:color="auto" w:fill="FFFFFF"/>
            <w:tcMar>
              <w:top w:w="120" w:type="dxa"/>
              <w:left w:w="120" w:type="dxa"/>
              <w:bottom w:w="120" w:type="dxa"/>
              <w:right w:w="120" w:type="dxa"/>
            </w:tcMar>
            <w:vAlign w:val="center"/>
            <w:hideMark/>
          </w:tcPr>
          <w:p w14:paraId="6F49E3E1"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0.215299</w:t>
            </w:r>
          </w:p>
        </w:tc>
        <w:tc>
          <w:tcPr>
            <w:tcW w:w="0" w:type="auto"/>
            <w:shd w:val="clear" w:color="auto" w:fill="FFFFFF"/>
            <w:tcMar>
              <w:top w:w="120" w:type="dxa"/>
              <w:left w:w="120" w:type="dxa"/>
              <w:bottom w:w="120" w:type="dxa"/>
              <w:right w:w="120" w:type="dxa"/>
            </w:tcMar>
            <w:vAlign w:val="center"/>
            <w:hideMark/>
          </w:tcPr>
          <w:p w14:paraId="00B827D4"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0.214411</w:t>
            </w:r>
          </w:p>
        </w:tc>
        <w:tc>
          <w:tcPr>
            <w:tcW w:w="0" w:type="auto"/>
            <w:shd w:val="clear" w:color="auto" w:fill="FFFFFF"/>
            <w:tcMar>
              <w:top w:w="120" w:type="dxa"/>
              <w:left w:w="120" w:type="dxa"/>
              <w:bottom w:w="120" w:type="dxa"/>
              <w:right w:w="120" w:type="dxa"/>
            </w:tcMar>
            <w:vAlign w:val="center"/>
            <w:hideMark/>
          </w:tcPr>
          <w:p w14:paraId="33DC9182"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0.311924</w:t>
            </w:r>
          </w:p>
        </w:tc>
        <w:tc>
          <w:tcPr>
            <w:tcW w:w="0" w:type="auto"/>
            <w:shd w:val="clear" w:color="auto" w:fill="FFFFFF"/>
            <w:tcMar>
              <w:top w:w="120" w:type="dxa"/>
              <w:left w:w="120" w:type="dxa"/>
              <w:bottom w:w="120" w:type="dxa"/>
              <w:right w:w="120" w:type="dxa"/>
            </w:tcMar>
            <w:vAlign w:val="center"/>
            <w:hideMark/>
          </w:tcPr>
          <w:p w14:paraId="2FC7097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0.173844</w:t>
            </w:r>
          </w:p>
        </w:tc>
        <w:tc>
          <w:tcPr>
            <w:tcW w:w="0" w:type="auto"/>
            <w:shd w:val="clear" w:color="auto" w:fill="FFFFFF"/>
            <w:tcMar>
              <w:top w:w="120" w:type="dxa"/>
              <w:left w:w="120" w:type="dxa"/>
              <w:bottom w:w="120" w:type="dxa"/>
              <w:right w:w="120" w:type="dxa"/>
            </w:tcMar>
            <w:vAlign w:val="center"/>
            <w:hideMark/>
          </w:tcPr>
          <w:p w14:paraId="01C3B68D"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0.238356</w:t>
            </w:r>
          </w:p>
        </w:tc>
        <w:tc>
          <w:tcPr>
            <w:tcW w:w="1018" w:type="dxa"/>
            <w:shd w:val="clear" w:color="auto" w:fill="FFFFFF"/>
            <w:tcMar>
              <w:top w:w="120" w:type="dxa"/>
              <w:left w:w="120" w:type="dxa"/>
              <w:bottom w:w="120" w:type="dxa"/>
              <w:right w:w="120" w:type="dxa"/>
            </w:tcMar>
            <w:vAlign w:val="center"/>
            <w:hideMark/>
          </w:tcPr>
          <w:p w14:paraId="4C3EE88C" w14:textId="77777777" w:rsidR="004C366D" w:rsidRPr="004C366D" w:rsidRDefault="004C366D" w:rsidP="00DD5487">
            <w:pPr>
              <w:spacing w:after="240" w:line="240" w:lineRule="auto"/>
              <w:jc w:val="right"/>
              <w:rPr>
                <w:rFonts w:eastAsia="Times New Roman" w:cs="Times New Roman"/>
                <w:sz w:val="20"/>
                <w:szCs w:val="20"/>
                <w:lang w:val="en-US"/>
              </w:rPr>
            </w:pPr>
            <w:r w:rsidRPr="004C366D">
              <w:rPr>
                <w:rFonts w:eastAsia="Times New Roman" w:cs="Times New Roman"/>
                <w:sz w:val="20"/>
                <w:szCs w:val="20"/>
                <w:lang w:val="en-US"/>
              </w:rPr>
              <w:t>1.000000</w:t>
            </w:r>
          </w:p>
        </w:tc>
      </w:tr>
    </w:tbl>
    <w:p w14:paraId="46915851" w14:textId="5A02CEAA" w:rsidR="009622F3" w:rsidRDefault="009622F3" w:rsidP="00DD5487">
      <w:pPr>
        <w:spacing w:after="240" w:line="240" w:lineRule="auto"/>
        <w:rPr>
          <w:lang w:val="en-US"/>
        </w:rPr>
      </w:pPr>
    </w:p>
    <w:p w14:paraId="5725CDA9" w14:textId="2484D871" w:rsidR="00861835" w:rsidRDefault="00861835" w:rsidP="00DD5487">
      <w:pPr>
        <w:pStyle w:val="Heading3"/>
        <w:rPr>
          <w:lang w:val="en-US"/>
        </w:rPr>
      </w:pPr>
      <w:bookmarkStart w:id="30" w:name="_Toc210153047"/>
      <w:r>
        <w:t>IV.1.</w:t>
      </w:r>
      <w:r w:rsidR="00583AD6">
        <w:rPr>
          <w:lang w:val="en-US"/>
        </w:rPr>
        <w:t>6</w:t>
      </w:r>
      <w:r>
        <w:t xml:space="preserve"> </w:t>
      </w:r>
      <w:r>
        <w:rPr>
          <w:lang w:val="en-US"/>
        </w:rPr>
        <w:t>Xác định ngoại lệ</w:t>
      </w:r>
      <w:bookmarkEnd w:id="30"/>
    </w:p>
    <w:p w14:paraId="1EABDFC0" w14:textId="7CC4D065" w:rsidR="00874E1E" w:rsidRPr="00874E1E" w:rsidRDefault="00874E1E" w:rsidP="00DD5487">
      <w:pPr>
        <w:pStyle w:val="NormalWeb"/>
        <w:spacing w:beforeAutospacing="0" w:after="240" w:afterAutospacing="0"/>
        <w:rPr>
          <w:rFonts w:eastAsia="Times New Roman"/>
          <w:sz w:val="26"/>
          <w:szCs w:val="26"/>
          <w:lang w:eastAsia="en-US"/>
        </w:rPr>
      </w:pPr>
      <w:r w:rsidRPr="00874E1E">
        <w:rPr>
          <w:b/>
          <w:bCs/>
          <w:sz w:val="26"/>
          <w:szCs w:val="26"/>
        </w:rPr>
        <w:t>Định nghĩa:</w:t>
      </w:r>
      <w:r w:rsidRPr="00874E1E">
        <w:rPr>
          <w:rFonts w:eastAsia="Times New Roman"/>
          <w:sz w:val="26"/>
          <w:szCs w:val="26"/>
          <w:lang w:eastAsia="en-US"/>
        </w:rPr>
        <w:t xml:space="preserve"> Ngoại lệ (outlier) là các giá trị nằm xa một cách đáng kể so với phần lớn các điểm dữ liệu khác trong cùng một thuộc tính. Các giá trị này có thể xuất phát từ lỗi trong quá trình đo lường, sai sót khi nhập liệu, hoặc chúng có thể là đại diện cho các hiện tượng hiếm nhưng có thật (ví dụ: chỉ số </w:t>
      </w:r>
      <w:r w:rsidRPr="00874E1E">
        <w:rPr>
          <w:rFonts w:ascii="Courier New" w:eastAsia="Times New Roman" w:hAnsi="Courier New" w:cs="Courier New"/>
          <w:sz w:val="26"/>
          <w:szCs w:val="26"/>
          <w:lang w:eastAsia="en-US"/>
        </w:rPr>
        <w:t>Insulin</w:t>
      </w:r>
      <w:r w:rsidRPr="00874E1E">
        <w:rPr>
          <w:rFonts w:eastAsia="Times New Roman"/>
          <w:sz w:val="26"/>
          <w:szCs w:val="26"/>
          <w:lang w:eastAsia="en-US"/>
        </w:rPr>
        <w:t xml:space="preserve"> rất cao, lên tới 846 μU/mL trong bộ dữ liệu Diabetes).</w:t>
      </w:r>
    </w:p>
    <w:p w14:paraId="42B381B2" w14:textId="62967EB8" w:rsidR="00874E1E" w:rsidRDefault="00874E1E" w:rsidP="00DD5487">
      <w:pPr>
        <w:spacing w:after="240" w:line="240" w:lineRule="auto"/>
        <w:rPr>
          <w:rFonts w:eastAsia="Times New Roman" w:cs="Times New Roman"/>
          <w:sz w:val="26"/>
          <w:szCs w:val="26"/>
          <w:lang w:val="en-US"/>
        </w:rPr>
      </w:pPr>
      <w:r w:rsidRPr="00874E1E">
        <w:rPr>
          <w:rFonts w:eastAsia="Times New Roman" w:cs="Times New Roman"/>
          <w:b/>
          <w:bCs/>
          <w:sz w:val="26"/>
          <w:szCs w:val="26"/>
          <w:lang w:val="en-US"/>
        </w:rPr>
        <w:t>Phương pháp xác định:</w:t>
      </w:r>
      <w:r w:rsidRPr="00874E1E">
        <w:rPr>
          <w:rFonts w:eastAsia="Times New Roman" w:cs="Times New Roman"/>
          <w:sz w:val="26"/>
          <w:szCs w:val="26"/>
          <w:lang w:val="en-US"/>
        </w:rPr>
        <w:t xml:space="preserve"> Để phát hiện ngoại lệ một cách hệ thống, phương pháp </w:t>
      </w:r>
      <w:r w:rsidRPr="00874E1E">
        <w:rPr>
          <w:rFonts w:eastAsia="Times New Roman" w:cs="Times New Roman"/>
          <w:b/>
          <w:bCs/>
          <w:sz w:val="26"/>
          <w:szCs w:val="26"/>
          <w:lang w:val="en-US"/>
        </w:rPr>
        <w:t>Khoảng tứ phân vị (Interquartile Range - IQR)</w:t>
      </w:r>
      <w:r w:rsidRPr="00874E1E">
        <w:rPr>
          <w:rFonts w:eastAsia="Times New Roman" w:cs="Times New Roman"/>
          <w:sz w:val="26"/>
          <w:szCs w:val="26"/>
          <w:lang w:val="en-US"/>
        </w:rPr>
        <w:t xml:space="preserve"> đã được sử dụng. Một điểm dữ liệu được xem là ngoại lệ nếu nó nằm ngoài khoảng được xác định bởi công thức sau:</w:t>
      </w:r>
    </w:p>
    <w:p w14:paraId="42885320" w14:textId="1D8BCD85" w:rsidR="00F954F0" w:rsidRDefault="00F954F0" w:rsidP="00DD5487">
      <w:pPr>
        <w:spacing w:after="240" w:line="240" w:lineRule="auto"/>
        <w:jc w:val="center"/>
        <w:rPr>
          <w:rFonts w:eastAsia="Times New Roman" w:cs="Times New Roman"/>
          <w:sz w:val="26"/>
          <w:szCs w:val="26"/>
          <w:lang w:val="en-US"/>
        </w:rPr>
      </w:pPr>
      <w:r w:rsidRPr="00F954F0">
        <w:rPr>
          <w:rFonts w:eastAsia="Times New Roman" w:cs="Times New Roman"/>
          <w:sz w:val="26"/>
          <w:szCs w:val="26"/>
          <w:lang w:val="en-US"/>
        </w:rPr>
        <w:drawing>
          <wp:inline distT="0" distB="0" distL="0" distR="0" wp14:anchorId="29E31242" wp14:editId="257F3E75">
            <wp:extent cx="3398178" cy="3628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63295" cy="369766"/>
                    </a:xfrm>
                    <a:prstGeom prst="rect">
                      <a:avLst/>
                    </a:prstGeom>
                  </pic:spPr>
                </pic:pic>
              </a:graphicData>
            </a:graphic>
          </wp:inline>
        </w:drawing>
      </w:r>
    </w:p>
    <w:p w14:paraId="1189D497" w14:textId="77777777" w:rsidR="00134494" w:rsidRPr="00134494" w:rsidRDefault="00134494" w:rsidP="00DD5487">
      <w:pPr>
        <w:spacing w:after="240" w:line="240" w:lineRule="auto"/>
        <w:rPr>
          <w:rFonts w:eastAsia="Times New Roman" w:cs="Times New Roman"/>
          <w:sz w:val="26"/>
          <w:szCs w:val="26"/>
          <w:lang w:val="en-US"/>
        </w:rPr>
      </w:pPr>
      <w:r w:rsidRPr="00134494">
        <w:rPr>
          <w:rFonts w:eastAsia="Times New Roman" w:cs="Times New Roman"/>
          <w:sz w:val="26"/>
          <w:szCs w:val="26"/>
          <w:lang w:val="en-US"/>
        </w:rPr>
        <w:lastRenderedPageBreak/>
        <w:t>Trong đó:</w:t>
      </w:r>
    </w:p>
    <w:p w14:paraId="6FAD56FB" w14:textId="77777777" w:rsidR="00134494" w:rsidRPr="00134494" w:rsidRDefault="00134494" w:rsidP="009D117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Q1​ là tứ phân vị thứ nhất (phân vị 25%).</w:t>
      </w:r>
    </w:p>
    <w:p w14:paraId="67EEC8E0" w14:textId="77777777" w:rsidR="00134494" w:rsidRPr="00134494" w:rsidRDefault="00134494" w:rsidP="009D117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Q3​ là tứ phân vị thứ ba (phân vị 75%).</w:t>
      </w:r>
    </w:p>
    <w:p w14:paraId="4E9D3694" w14:textId="77777777" w:rsidR="00134494" w:rsidRPr="00134494" w:rsidRDefault="00134494" w:rsidP="009D117E">
      <w:pPr>
        <w:numPr>
          <w:ilvl w:val="0"/>
          <w:numId w:val="12"/>
        </w:numPr>
        <w:spacing w:after="240" w:line="240" w:lineRule="auto"/>
        <w:rPr>
          <w:rFonts w:eastAsia="Times New Roman" w:cs="Times New Roman"/>
          <w:sz w:val="26"/>
          <w:szCs w:val="26"/>
          <w:lang w:val="en-US"/>
        </w:rPr>
      </w:pPr>
      <w:r w:rsidRPr="00134494">
        <w:rPr>
          <w:rFonts w:eastAsia="Times New Roman" w:cs="Times New Roman"/>
          <w:sz w:val="26"/>
          <w:szCs w:val="26"/>
          <w:lang w:val="en-US"/>
        </w:rPr>
        <w:t>IQR=Q3​−Q1​ là khoảng cách giữa hai tứ phân vị.</w:t>
      </w:r>
    </w:p>
    <w:p w14:paraId="00123E35" w14:textId="6EFD18D4" w:rsidR="00134494" w:rsidRDefault="00134494" w:rsidP="00DD5487">
      <w:pPr>
        <w:spacing w:after="240" w:line="240" w:lineRule="auto"/>
        <w:rPr>
          <w:sz w:val="26"/>
          <w:szCs w:val="26"/>
        </w:rPr>
      </w:pPr>
      <w:r w:rsidRPr="00134494">
        <w:rPr>
          <w:rFonts w:eastAsia="Times New Roman" w:cs="Times New Roman"/>
          <w:b/>
          <w:bCs/>
          <w:sz w:val="26"/>
          <w:szCs w:val="26"/>
          <w:lang w:val="en-US"/>
        </w:rPr>
        <w:t xml:space="preserve">Kết quả: </w:t>
      </w:r>
      <w:r w:rsidRPr="00134494">
        <w:rPr>
          <w:sz w:val="26"/>
          <w:szCs w:val="26"/>
        </w:rPr>
        <w:t xml:space="preserve">Áp dụng phương pháp IQR cho các thuộc tính trong bộ dữ liệu (trừ cột </w:t>
      </w:r>
      <w:r w:rsidRPr="00134494">
        <w:rPr>
          <w:rStyle w:val="HTMLCode"/>
          <w:rFonts w:eastAsia="Arial"/>
          <w:sz w:val="26"/>
          <w:szCs w:val="26"/>
        </w:rPr>
        <w:t>Outcome</w:t>
      </w:r>
      <w:r w:rsidRPr="00134494">
        <w:rPr>
          <w:sz w:val="26"/>
          <w:szCs w:val="26"/>
        </w:rPr>
        <w:t>), kết quả phát hiện ngoại lệ được tổng hợp trong bảng dưới đây:</w:t>
      </w:r>
    </w:p>
    <w:tbl>
      <w:tblPr>
        <w:tblStyle w:val="TableGrid"/>
        <w:tblW w:w="0" w:type="auto"/>
        <w:tblLook w:val="04A0" w:firstRow="1" w:lastRow="0" w:firstColumn="1" w:lastColumn="0" w:noHBand="0" w:noVBand="1"/>
      </w:tblPr>
      <w:tblGrid>
        <w:gridCol w:w="2254"/>
        <w:gridCol w:w="2255"/>
        <w:gridCol w:w="2255"/>
        <w:gridCol w:w="2255"/>
      </w:tblGrid>
      <w:tr w:rsidR="00032534" w:rsidRPr="00032534" w14:paraId="1B016497" w14:textId="77777777" w:rsidTr="00134494">
        <w:tc>
          <w:tcPr>
            <w:tcW w:w="2254" w:type="dxa"/>
          </w:tcPr>
          <w:p w14:paraId="32B84E02" w14:textId="784073CD" w:rsidR="00032534" w:rsidRPr="00032534" w:rsidRDefault="00032534" w:rsidP="00DD5487">
            <w:pPr>
              <w:spacing w:after="240" w:line="240" w:lineRule="auto"/>
              <w:rPr>
                <w:rFonts w:eastAsia="Times New Roman" w:cs="Times New Roman"/>
                <w:sz w:val="26"/>
                <w:szCs w:val="26"/>
                <w:lang w:val="en-US"/>
              </w:rPr>
            </w:pPr>
            <w:r w:rsidRPr="00032534">
              <w:rPr>
                <w:rFonts w:eastAsia="Times New Roman" w:cs="Times New Roman"/>
                <w:sz w:val="26"/>
                <w:szCs w:val="26"/>
                <w:lang w:val="en-US"/>
              </w:rPr>
              <w:t>Thuộc tính</w:t>
            </w:r>
          </w:p>
        </w:tc>
        <w:tc>
          <w:tcPr>
            <w:tcW w:w="2255" w:type="dxa"/>
          </w:tcPr>
          <w:p w14:paraId="639565B6" w14:textId="6E4605A0"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Số lượng Ngoại lệ</w:t>
            </w:r>
          </w:p>
        </w:tc>
        <w:tc>
          <w:tcPr>
            <w:tcW w:w="2255" w:type="dxa"/>
          </w:tcPr>
          <w:p w14:paraId="756BDFCA" w14:textId="52583F98"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Giới hạn Dưới</w:t>
            </w:r>
          </w:p>
        </w:tc>
        <w:tc>
          <w:tcPr>
            <w:tcW w:w="2255" w:type="dxa"/>
          </w:tcPr>
          <w:p w14:paraId="46753F12" w14:textId="4A32A53C"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Giới hạn Trên</w:t>
            </w:r>
          </w:p>
        </w:tc>
      </w:tr>
      <w:tr w:rsidR="00134494" w:rsidRPr="00032534" w14:paraId="42D7A0A3" w14:textId="77777777" w:rsidTr="009E1441">
        <w:tc>
          <w:tcPr>
            <w:tcW w:w="2254" w:type="dxa"/>
          </w:tcPr>
          <w:p w14:paraId="13A1F837" w14:textId="7BBE92F3"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Pregnancies</w:t>
            </w:r>
          </w:p>
        </w:tc>
        <w:tc>
          <w:tcPr>
            <w:tcW w:w="2255" w:type="dxa"/>
            <w:vAlign w:val="center"/>
          </w:tcPr>
          <w:p w14:paraId="47BC02B6" w14:textId="5918621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4</w:t>
            </w:r>
          </w:p>
        </w:tc>
        <w:tc>
          <w:tcPr>
            <w:tcW w:w="2255" w:type="dxa"/>
            <w:vAlign w:val="center"/>
          </w:tcPr>
          <w:p w14:paraId="12C0EAD1" w14:textId="7887C588"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-6.50</w:t>
            </w:r>
          </w:p>
        </w:tc>
        <w:tc>
          <w:tcPr>
            <w:tcW w:w="2255" w:type="dxa"/>
            <w:vAlign w:val="center"/>
          </w:tcPr>
          <w:p w14:paraId="0DFD2095" w14:textId="7E6FDD22"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13.50</w:t>
            </w:r>
          </w:p>
        </w:tc>
      </w:tr>
      <w:tr w:rsidR="00134494" w:rsidRPr="00032534" w14:paraId="174BA534" w14:textId="77777777" w:rsidTr="009E1441">
        <w:tc>
          <w:tcPr>
            <w:tcW w:w="2254" w:type="dxa"/>
          </w:tcPr>
          <w:p w14:paraId="653A6301" w14:textId="26AF761D"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Glucose</w:t>
            </w:r>
          </w:p>
        </w:tc>
        <w:tc>
          <w:tcPr>
            <w:tcW w:w="2255" w:type="dxa"/>
            <w:vAlign w:val="center"/>
          </w:tcPr>
          <w:p w14:paraId="0BF51CBF" w14:textId="34530955"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0</w:t>
            </w:r>
          </w:p>
        </w:tc>
        <w:tc>
          <w:tcPr>
            <w:tcW w:w="2255" w:type="dxa"/>
            <w:vAlign w:val="center"/>
          </w:tcPr>
          <w:p w14:paraId="555C76C5" w14:textId="28427691"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39.00</w:t>
            </w:r>
          </w:p>
        </w:tc>
        <w:tc>
          <w:tcPr>
            <w:tcW w:w="2255" w:type="dxa"/>
            <w:vAlign w:val="center"/>
          </w:tcPr>
          <w:p w14:paraId="574543EC" w14:textId="58B7649F" w:rsidR="0003253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201.00</w:t>
            </w:r>
          </w:p>
        </w:tc>
      </w:tr>
      <w:tr w:rsidR="00134494" w:rsidRPr="00032534" w14:paraId="0E8FD4D8" w14:textId="77777777" w:rsidTr="009E1441">
        <w:tc>
          <w:tcPr>
            <w:tcW w:w="2254" w:type="dxa"/>
          </w:tcPr>
          <w:p w14:paraId="4C0D8804" w14:textId="28B31E5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BloodPressure</w:t>
            </w:r>
          </w:p>
        </w:tc>
        <w:tc>
          <w:tcPr>
            <w:tcW w:w="2255" w:type="dxa"/>
            <w:vAlign w:val="center"/>
          </w:tcPr>
          <w:p w14:paraId="3E27F046" w14:textId="0F1876AB"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14</w:t>
            </w:r>
          </w:p>
        </w:tc>
        <w:tc>
          <w:tcPr>
            <w:tcW w:w="2255" w:type="dxa"/>
            <w:vAlign w:val="center"/>
          </w:tcPr>
          <w:p w14:paraId="1D3979B6" w14:textId="7DF5D945"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40.00</w:t>
            </w:r>
          </w:p>
        </w:tc>
        <w:tc>
          <w:tcPr>
            <w:tcW w:w="2255" w:type="dxa"/>
            <w:vAlign w:val="center"/>
          </w:tcPr>
          <w:p w14:paraId="40FEEB26" w14:textId="37D45038"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104.00</w:t>
            </w:r>
          </w:p>
        </w:tc>
      </w:tr>
      <w:tr w:rsidR="00134494" w:rsidRPr="00032534" w14:paraId="1DD42DEF" w14:textId="77777777" w:rsidTr="009E1441">
        <w:tc>
          <w:tcPr>
            <w:tcW w:w="2254" w:type="dxa"/>
          </w:tcPr>
          <w:p w14:paraId="3EE5133F" w14:textId="3566582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SkinThickness</w:t>
            </w:r>
          </w:p>
        </w:tc>
        <w:tc>
          <w:tcPr>
            <w:tcW w:w="2255" w:type="dxa"/>
            <w:vAlign w:val="center"/>
          </w:tcPr>
          <w:p w14:paraId="75203B3D" w14:textId="08475DAF"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87</w:t>
            </w:r>
          </w:p>
        </w:tc>
        <w:tc>
          <w:tcPr>
            <w:tcW w:w="2255" w:type="dxa"/>
            <w:vAlign w:val="center"/>
          </w:tcPr>
          <w:p w14:paraId="708D8DD1" w14:textId="3F2E030A" w:rsidR="00134494" w:rsidRPr="00032534" w:rsidRDefault="00032534" w:rsidP="00DD5487">
            <w:pPr>
              <w:spacing w:after="240" w:line="240" w:lineRule="auto"/>
              <w:rPr>
                <w:rFonts w:eastAsia="Times New Roman" w:cs="Times New Roman"/>
                <w:sz w:val="26"/>
                <w:szCs w:val="26"/>
                <w:lang w:val="en-US"/>
              </w:rPr>
            </w:pPr>
            <w:r>
              <w:rPr>
                <w:rFonts w:eastAsia="Times New Roman" w:cs="Times New Roman"/>
                <w:sz w:val="26"/>
                <w:szCs w:val="26"/>
                <w:lang w:val="en-US"/>
              </w:rPr>
              <w:t>14.50</w:t>
            </w:r>
          </w:p>
        </w:tc>
        <w:tc>
          <w:tcPr>
            <w:tcW w:w="2255" w:type="dxa"/>
            <w:vAlign w:val="center"/>
          </w:tcPr>
          <w:p w14:paraId="0186721B" w14:textId="3520C466" w:rsidR="00554DD9"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42.50</w:t>
            </w:r>
          </w:p>
        </w:tc>
      </w:tr>
      <w:tr w:rsidR="00134494" w:rsidRPr="00032534" w14:paraId="4A25B3E5" w14:textId="77777777" w:rsidTr="009E1441">
        <w:tc>
          <w:tcPr>
            <w:tcW w:w="2254" w:type="dxa"/>
          </w:tcPr>
          <w:p w14:paraId="6FF2DF2C" w14:textId="3AB321F0"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Insulin</w:t>
            </w:r>
          </w:p>
        </w:tc>
        <w:tc>
          <w:tcPr>
            <w:tcW w:w="2255" w:type="dxa"/>
            <w:vAlign w:val="center"/>
          </w:tcPr>
          <w:p w14:paraId="53688CE9" w14:textId="54538086"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164</w:t>
            </w:r>
          </w:p>
        </w:tc>
        <w:tc>
          <w:tcPr>
            <w:tcW w:w="2255" w:type="dxa"/>
            <w:vAlign w:val="center"/>
          </w:tcPr>
          <w:p w14:paraId="6CF2BADB" w14:textId="4D6BC07D"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70.43</w:t>
            </w:r>
          </w:p>
        </w:tc>
        <w:tc>
          <w:tcPr>
            <w:tcW w:w="2255" w:type="dxa"/>
            <w:vAlign w:val="center"/>
          </w:tcPr>
          <w:p w14:paraId="36F75932" w14:textId="5661A7E3"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206.62</w:t>
            </w:r>
          </w:p>
        </w:tc>
      </w:tr>
      <w:tr w:rsidR="00134494" w:rsidRPr="00032534" w14:paraId="09B7E654" w14:textId="77777777" w:rsidTr="009E1441">
        <w:tc>
          <w:tcPr>
            <w:tcW w:w="2254" w:type="dxa"/>
          </w:tcPr>
          <w:p w14:paraId="23734524" w14:textId="017B9CFE"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BMI</w:t>
            </w:r>
          </w:p>
        </w:tc>
        <w:tc>
          <w:tcPr>
            <w:tcW w:w="2255" w:type="dxa"/>
            <w:vAlign w:val="center"/>
          </w:tcPr>
          <w:p w14:paraId="18302D9A" w14:textId="7E426EB2"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8</w:t>
            </w:r>
          </w:p>
        </w:tc>
        <w:tc>
          <w:tcPr>
            <w:tcW w:w="2255" w:type="dxa"/>
            <w:vAlign w:val="center"/>
          </w:tcPr>
          <w:p w14:paraId="0B523747" w14:textId="45BF004A"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13.85</w:t>
            </w:r>
          </w:p>
        </w:tc>
        <w:tc>
          <w:tcPr>
            <w:tcW w:w="2255" w:type="dxa"/>
            <w:vAlign w:val="center"/>
          </w:tcPr>
          <w:p w14:paraId="6C1F5976" w14:textId="5309BF5E"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50.25</w:t>
            </w:r>
          </w:p>
        </w:tc>
      </w:tr>
      <w:tr w:rsidR="00134494" w:rsidRPr="00032534" w14:paraId="7929B254" w14:textId="77777777" w:rsidTr="009E1441">
        <w:tc>
          <w:tcPr>
            <w:tcW w:w="2254" w:type="dxa"/>
          </w:tcPr>
          <w:p w14:paraId="6F0BCBB3" w14:textId="18FF00BD"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Diabetes Pedigree Function</w:t>
            </w:r>
          </w:p>
        </w:tc>
        <w:tc>
          <w:tcPr>
            <w:tcW w:w="2255" w:type="dxa"/>
            <w:vAlign w:val="center"/>
          </w:tcPr>
          <w:p w14:paraId="32929228" w14:textId="7502A82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29</w:t>
            </w:r>
          </w:p>
        </w:tc>
        <w:tc>
          <w:tcPr>
            <w:tcW w:w="2255" w:type="dxa"/>
            <w:vAlign w:val="center"/>
          </w:tcPr>
          <w:p w14:paraId="3BFDD363" w14:textId="329AF4BB"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-0.33</w:t>
            </w:r>
          </w:p>
        </w:tc>
        <w:tc>
          <w:tcPr>
            <w:tcW w:w="2255" w:type="dxa"/>
            <w:vAlign w:val="center"/>
          </w:tcPr>
          <w:p w14:paraId="13A3420D" w14:textId="29219E52"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1.20</w:t>
            </w:r>
          </w:p>
        </w:tc>
      </w:tr>
      <w:tr w:rsidR="00134494" w:rsidRPr="00032534" w14:paraId="60E5B751" w14:textId="77777777" w:rsidTr="009E1441">
        <w:tc>
          <w:tcPr>
            <w:tcW w:w="2254" w:type="dxa"/>
          </w:tcPr>
          <w:p w14:paraId="4FAB36E7" w14:textId="15BB51C0"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Age</w:t>
            </w:r>
          </w:p>
        </w:tc>
        <w:tc>
          <w:tcPr>
            <w:tcW w:w="2255" w:type="dxa"/>
            <w:vAlign w:val="center"/>
          </w:tcPr>
          <w:p w14:paraId="76661574" w14:textId="4E3BFCA1"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9</w:t>
            </w:r>
          </w:p>
        </w:tc>
        <w:tc>
          <w:tcPr>
            <w:tcW w:w="2255" w:type="dxa"/>
            <w:vAlign w:val="center"/>
          </w:tcPr>
          <w:p w14:paraId="455205AA" w14:textId="2FC1C1F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-1.50</w:t>
            </w:r>
          </w:p>
        </w:tc>
        <w:tc>
          <w:tcPr>
            <w:tcW w:w="2255" w:type="dxa"/>
            <w:vAlign w:val="center"/>
          </w:tcPr>
          <w:p w14:paraId="76B034C7" w14:textId="1081F534" w:rsidR="00134494" w:rsidRPr="00032534" w:rsidRDefault="00554DD9" w:rsidP="00DD5487">
            <w:pPr>
              <w:spacing w:after="240" w:line="240" w:lineRule="auto"/>
              <w:rPr>
                <w:rFonts w:eastAsia="Times New Roman" w:cs="Times New Roman"/>
                <w:sz w:val="26"/>
                <w:szCs w:val="26"/>
                <w:lang w:val="en-US"/>
              </w:rPr>
            </w:pPr>
            <w:r>
              <w:rPr>
                <w:rFonts w:eastAsia="Times New Roman" w:cs="Times New Roman"/>
                <w:sz w:val="26"/>
                <w:szCs w:val="26"/>
                <w:lang w:val="en-US"/>
              </w:rPr>
              <w:t>66.50</w:t>
            </w:r>
          </w:p>
        </w:tc>
      </w:tr>
    </w:tbl>
    <w:p w14:paraId="7EAE6756" w14:textId="69243229" w:rsidR="00134494" w:rsidRDefault="009E1441" w:rsidP="00DD5487">
      <w:pPr>
        <w:spacing w:after="240" w:line="240" w:lineRule="auto"/>
        <w:rPr>
          <w:rFonts w:eastAsia="Times New Roman" w:cs="Times New Roman"/>
          <w:b/>
          <w:bCs/>
          <w:sz w:val="26"/>
          <w:szCs w:val="26"/>
          <w:lang w:val="en-US"/>
        </w:rPr>
      </w:pPr>
      <w:r>
        <w:rPr>
          <w:rFonts w:eastAsia="Times New Roman" w:cs="Times New Roman"/>
          <w:b/>
          <w:bCs/>
          <w:sz w:val="26"/>
          <w:szCs w:val="26"/>
          <w:lang w:val="en-US"/>
        </w:rPr>
        <w:t>Nhận xét và Đánh giá</w:t>
      </w:r>
    </w:p>
    <w:p w14:paraId="503F8353"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Insulin</w:t>
      </w:r>
      <w:r w:rsidRPr="009E1441">
        <w:rPr>
          <w:rFonts w:eastAsia="Times New Roman" w:cs="Times New Roman"/>
          <w:b/>
          <w:bCs/>
          <w:sz w:val="26"/>
          <w:szCs w:val="26"/>
          <w:lang w:val="en-US"/>
        </w:rPr>
        <w:t xml:space="preserve"> và </w:t>
      </w:r>
      <w:r w:rsidRPr="009E1441">
        <w:rPr>
          <w:rFonts w:ascii="Courier New" w:eastAsia="Times New Roman" w:hAnsi="Courier New" w:cs="Courier New"/>
          <w:b/>
          <w:bCs/>
          <w:sz w:val="26"/>
          <w:szCs w:val="26"/>
          <w:lang w:val="en-US"/>
        </w:rPr>
        <w:t>SkinThickness</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Hai thuộc tính này có số lượng ngoại lệ lớn nhất (lần lượt là 164 và 87). Điều này chủ yếu do phân bố dữ liệu của chúng bị lệch phải mạnh (ví dụ, độ lệch chuẩn của </w:t>
      </w:r>
      <w:r w:rsidRPr="009E1441">
        <w:rPr>
          <w:rFonts w:ascii="Courier New" w:eastAsia="Times New Roman" w:hAnsi="Courier New" w:cs="Courier New"/>
          <w:sz w:val="26"/>
          <w:szCs w:val="26"/>
          <w:lang w:val="en-US"/>
        </w:rPr>
        <w:t>Insulin</w:t>
      </w:r>
      <w:r w:rsidRPr="009E1441">
        <w:rPr>
          <w:rFonts w:eastAsia="Times New Roman" w:cs="Times New Roman"/>
          <w:sz w:val="26"/>
          <w:szCs w:val="26"/>
          <w:lang w:val="en-US"/>
        </w:rPr>
        <w:t xml:space="preserve"> là 118.78). Đáng chú ý, giới hạn dưới được tính toán cho </w:t>
      </w:r>
      <w:r w:rsidRPr="009E1441">
        <w:rPr>
          <w:rFonts w:ascii="Courier New" w:eastAsia="Times New Roman" w:hAnsi="Courier New" w:cs="Courier New"/>
          <w:sz w:val="26"/>
          <w:szCs w:val="26"/>
          <w:lang w:val="en-US"/>
        </w:rPr>
        <w:t>Insulin</w:t>
      </w:r>
      <w:r w:rsidRPr="009E1441">
        <w:rPr>
          <w:rFonts w:eastAsia="Times New Roman" w:cs="Times New Roman"/>
          <w:sz w:val="26"/>
          <w:szCs w:val="26"/>
          <w:lang w:val="en-US"/>
        </w:rPr>
        <w:t xml:space="preserve"> là giá trị âm, điều này không hợp lý trong thực tế và cho thấy sự ảnh hưởng của các giá trị rất lớn đến việc xác định khoảng IQR.</w:t>
      </w:r>
    </w:p>
    <w:p w14:paraId="2F9DF8AC"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DiabetesPedigreeFunction</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Thuộc tính này cũng có một lượng ngoại lệ đáng kể (29 giá trị), phân bố cũng bị lệch phải.</w:t>
      </w:r>
    </w:p>
    <w:p w14:paraId="5A599914"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ascii="Courier New" w:eastAsia="Times New Roman" w:hAnsi="Courier New" w:cs="Courier New"/>
          <w:b/>
          <w:bCs/>
          <w:sz w:val="26"/>
          <w:szCs w:val="26"/>
          <w:lang w:val="en-US"/>
        </w:rPr>
        <w:t>Glucose</w:t>
      </w:r>
      <w:r w:rsidRPr="009E1441">
        <w:rPr>
          <w:rFonts w:eastAsia="Times New Roman" w:cs="Times New Roman"/>
          <w:b/>
          <w:bCs/>
          <w:sz w:val="26"/>
          <w:szCs w:val="26"/>
          <w:lang w:val="en-US"/>
        </w:rPr>
        <w:t xml:space="preserve">, </w:t>
      </w:r>
      <w:r w:rsidRPr="009E1441">
        <w:rPr>
          <w:rFonts w:ascii="Courier New" w:eastAsia="Times New Roman" w:hAnsi="Courier New" w:cs="Courier New"/>
          <w:b/>
          <w:bCs/>
          <w:sz w:val="26"/>
          <w:szCs w:val="26"/>
          <w:lang w:val="en-US"/>
        </w:rPr>
        <w:t>BMI</w:t>
      </w:r>
      <w:r w:rsidRPr="009E1441">
        <w:rPr>
          <w:rFonts w:eastAsia="Times New Roman" w:cs="Times New Roman"/>
          <w:b/>
          <w:bCs/>
          <w:sz w:val="26"/>
          <w:szCs w:val="26"/>
          <w:lang w:val="en-US"/>
        </w:rPr>
        <w:t xml:space="preserve">, và </w:t>
      </w:r>
      <w:r w:rsidRPr="009E1441">
        <w:rPr>
          <w:rFonts w:ascii="Courier New" w:eastAsia="Times New Roman" w:hAnsi="Courier New" w:cs="Courier New"/>
          <w:b/>
          <w:bCs/>
          <w:sz w:val="26"/>
          <w:szCs w:val="26"/>
          <w:lang w:val="en-US"/>
        </w:rPr>
        <w:t>BloodPressure</w:t>
      </w:r>
      <w:r w:rsidRPr="009E1441">
        <w:rPr>
          <w:rFonts w:eastAsia="Times New Roman" w:cs="Times New Roman"/>
          <w:b/>
          <w:bCs/>
          <w:sz w:val="26"/>
          <w:szCs w:val="26"/>
          <w:lang w:val="en-US"/>
        </w:rPr>
        <w:t>:</w:t>
      </w:r>
      <w:r w:rsidRPr="009E1441">
        <w:rPr>
          <w:rFonts w:eastAsia="Times New Roman" w:cs="Times New Roman"/>
          <w:sz w:val="26"/>
          <w:szCs w:val="26"/>
          <w:lang w:val="en-US"/>
        </w:rPr>
        <w:t xml:space="preserve"> Mặc dù có ít ngoại lệ hơn, các giá trị ngoại lệ trong các cột này cần được xem xét cẩn thận vì chúng có độ tương quan cao với biến mục tiêu </w:t>
      </w:r>
      <w:r w:rsidRPr="009E1441">
        <w:rPr>
          <w:rFonts w:ascii="Courier New" w:eastAsia="Times New Roman" w:hAnsi="Courier New" w:cs="Courier New"/>
          <w:sz w:val="26"/>
          <w:szCs w:val="26"/>
          <w:lang w:val="en-US"/>
        </w:rPr>
        <w:t>Outcome</w:t>
      </w:r>
      <w:r w:rsidRPr="009E1441">
        <w:rPr>
          <w:rFonts w:eastAsia="Times New Roman" w:cs="Times New Roman"/>
          <w:sz w:val="26"/>
          <w:szCs w:val="26"/>
          <w:lang w:val="en-US"/>
        </w:rPr>
        <w:t xml:space="preserve"> (tương quan tương ứng là 0.467 và 0.293 đối với </w:t>
      </w:r>
      <w:r w:rsidRPr="009E1441">
        <w:rPr>
          <w:rFonts w:ascii="Courier New" w:eastAsia="Times New Roman" w:hAnsi="Courier New" w:cs="Courier New"/>
          <w:sz w:val="26"/>
          <w:szCs w:val="26"/>
          <w:lang w:val="en-US"/>
        </w:rPr>
        <w:t>Glucose</w:t>
      </w:r>
      <w:r w:rsidRPr="009E1441">
        <w:rPr>
          <w:rFonts w:eastAsia="Times New Roman" w:cs="Times New Roman"/>
          <w:sz w:val="26"/>
          <w:szCs w:val="26"/>
          <w:lang w:val="en-US"/>
        </w:rPr>
        <w:t xml:space="preserve"> và </w:t>
      </w:r>
      <w:r w:rsidRPr="009E1441">
        <w:rPr>
          <w:rFonts w:ascii="Courier New" w:eastAsia="Times New Roman" w:hAnsi="Courier New" w:cs="Courier New"/>
          <w:sz w:val="26"/>
          <w:szCs w:val="26"/>
          <w:lang w:val="en-US"/>
        </w:rPr>
        <w:t>BMI</w:t>
      </w:r>
      <w:r w:rsidRPr="009E1441">
        <w:rPr>
          <w:rFonts w:eastAsia="Times New Roman" w:cs="Times New Roman"/>
          <w:sz w:val="26"/>
          <w:szCs w:val="26"/>
          <w:lang w:val="en-US"/>
        </w:rPr>
        <w:t>).</w:t>
      </w:r>
    </w:p>
    <w:p w14:paraId="3A526FC1" w14:textId="77777777" w:rsidR="009E1441" w:rsidRPr="009E1441" w:rsidRDefault="009E1441" w:rsidP="00DD5487">
      <w:pPr>
        <w:spacing w:after="240" w:line="240" w:lineRule="auto"/>
        <w:rPr>
          <w:rFonts w:eastAsia="Times New Roman" w:cs="Times New Roman"/>
          <w:sz w:val="26"/>
          <w:szCs w:val="26"/>
          <w:lang w:val="en-US"/>
        </w:rPr>
      </w:pPr>
      <w:r w:rsidRPr="009E1441">
        <w:rPr>
          <w:rFonts w:eastAsia="Times New Roman" w:hAnsi="Symbol" w:cs="Times New Roman"/>
          <w:sz w:val="26"/>
          <w:szCs w:val="26"/>
          <w:lang w:val="en-US"/>
        </w:rPr>
        <w:t></w:t>
      </w:r>
      <w:r w:rsidRPr="009E1441">
        <w:rPr>
          <w:rFonts w:eastAsia="Times New Roman" w:cs="Times New Roman"/>
          <w:sz w:val="26"/>
          <w:szCs w:val="26"/>
          <w:lang w:val="en-US"/>
        </w:rPr>
        <w:t xml:space="preserve">  </w:t>
      </w:r>
      <w:r w:rsidRPr="009E1441">
        <w:rPr>
          <w:rFonts w:eastAsia="Times New Roman" w:cs="Times New Roman"/>
          <w:b/>
          <w:bCs/>
          <w:sz w:val="26"/>
          <w:szCs w:val="26"/>
          <w:lang w:val="en-US"/>
        </w:rPr>
        <w:t>Tác động của ngoại lệ:</w:t>
      </w:r>
    </w:p>
    <w:p w14:paraId="079610A4" w14:textId="77777777" w:rsidR="009E1441" w:rsidRPr="009E1441" w:rsidRDefault="009E1441" w:rsidP="009D117E">
      <w:pPr>
        <w:numPr>
          <w:ilvl w:val="0"/>
          <w:numId w:val="13"/>
        </w:numPr>
        <w:spacing w:after="240" w:line="240" w:lineRule="auto"/>
        <w:ind w:right="-151"/>
        <w:rPr>
          <w:rFonts w:eastAsia="Times New Roman" w:cs="Times New Roman"/>
          <w:sz w:val="26"/>
          <w:szCs w:val="26"/>
          <w:lang w:val="en-US"/>
        </w:rPr>
      </w:pPr>
      <w:r w:rsidRPr="009E1441">
        <w:rPr>
          <w:rFonts w:eastAsia="Times New Roman" w:cs="Times New Roman"/>
          <w:b/>
          <w:bCs/>
          <w:sz w:val="26"/>
          <w:szCs w:val="26"/>
          <w:lang w:val="en-US"/>
        </w:rPr>
        <w:lastRenderedPageBreak/>
        <w:t>Phân tích đa biến:</w:t>
      </w:r>
      <w:r w:rsidRPr="009E1441">
        <w:rPr>
          <w:rFonts w:eastAsia="Times New Roman" w:cs="Times New Roman"/>
          <w:sz w:val="26"/>
          <w:szCs w:val="26"/>
          <w:lang w:val="en-US"/>
        </w:rPr>
        <w:t xml:space="preserve"> Sự tồn tại của các ngoại lệ, đặc biệt trong </w:t>
      </w:r>
      <w:r w:rsidRPr="009E1441">
        <w:rPr>
          <w:rFonts w:ascii="Courier New" w:eastAsia="Times New Roman" w:hAnsi="Courier New" w:cs="Courier New"/>
          <w:sz w:val="26"/>
          <w:szCs w:val="26"/>
          <w:lang w:val="en-US"/>
        </w:rPr>
        <w:t>Glucose</w:t>
      </w:r>
      <w:r w:rsidRPr="009E1441">
        <w:rPr>
          <w:rFonts w:eastAsia="Times New Roman" w:cs="Times New Roman"/>
          <w:sz w:val="26"/>
          <w:szCs w:val="26"/>
          <w:lang w:val="en-US"/>
        </w:rPr>
        <w:t xml:space="preserve"> và </w:t>
      </w:r>
      <w:r w:rsidRPr="009E1441">
        <w:rPr>
          <w:rFonts w:ascii="Courier New" w:eastAsia="Times New Roman" w:hAnsi="Courier New" w:cs="Courier New"/>
          <w:sz w:val="26"/>
          <w:szCs w:val="26"/>
          <w:lang w:val="en-US"/>
        </w:rPr>
        <w:t>BMI</w:t>
      </w:r>
      <w:r w:rsidRPr="009E1441">
        <w:rPr>
          <w:rFonts w:eastAsia="Times New Roman" w:cs="Times New Roman"/>
          <w:sz w:val="26"/>
          <w:szCs w:val="26"/>
          <w:lang w:val="en-US"/>
        </w:rPr>
        <w:t>, có thể làm méo mó mối quan hệ tuyến tính trên các biểu đồ phân tán (scatter plot) và làm sai lệch nhận định về độ tương quan trên biểu đồ nhiệt (heatmap).</w:t>
      </w:r>
    </w:p>
    <w:p w14:paraId="38BF36EF" w14:textId="7BCB8FDF" w:rsidR="00861835" w:rsidRPr="00583AD6" w:rsidRDefault="009E1441" w:rsidP="009D117E">
      <w:pPr>
        <w:numPr>
          <w:ilvl w:val="0"/>
          <w:numId w:val="13"/>
        </w:numPr>
        <w:spacing w:after="240" w:line="240" w:lineRule="auto"/>
        <w:ind w:right="-151"/>
        <w:rPr>
          <w:rFonts w:eastAsia="Times New Roman" w:cs="Times New Roman"/>
          <w:sz w:val="26"/>
          <w:szCs w:val="26"/>
          <w:lang w:val="en-US"/>
        </w:rPr>
      </w:pPr>
      <w:r w:rsidRPr="009E1441">
        <w:rPr>
          <w:rFonts w:eastAsia="Times New Roman" w:cs="Times New Roman"/>
          <w:b/>
          <w:bCs/>
          <w:sz w:val="26"/>
          <w:szCs w:val="26"/>
          <w:lang w:val="en-US"/>
        </w:rPr>
        <w:t>Hiệu suất mô hình:</w:t>
      </w:r>
      <w:r w:rsidRPr="009E1441">
        <w:rPr>
          <w:rFonts w:eastAsia="Times New Roman" w:cs="Times New Roman"/>
          <w:sz w:val="26"/>
          <w:szCs w:val="26"/>
          <w:lang w:val="en-US"/>
        </w:rPr>
        <w:t xml:space="preserve"> Các ngoại lệ này có khả năng làm tăng phương sai của mô hình học máy. Khi thử nghiệm với mô hình LightGBM, sự hiện diện của chúng đã góp phần làm giảm hiệu suất, thể hiện qua chỉ số F1-score chỉ đạt 0.6275, đặc biệt là ảnh hưởng đến khả năng dự đoán đúng cho lớp thiểu số (</w:t>
      </w:r>
      <w:r w:rsidRPr="009E1441">
        <w:rPr>
          <w:rFonts w:ascii="Courier New" w:eastAsia="Times New Roman" w:hAnsi="Courier New" w:cs="Courier New"/>
          <w:sz w:val="26"/>
          <w:szCs w:val="26"/>
          <w:lang w:val="en-US"/>
        </w:rPr>
        <w:t>Outcome</w:t>
      </w:r>
      <w:r w:rsidRPr="009E1441">
        <w:rPr>
          <w:rFonts w:eastAsia="Times New Roman" w:cs="Times New Roman"/>
          <w:sz w:val="26"/>
          <w:szCs w:val="26"/>
          <w:lang w:val="en-US"/>
        </w:rPr>
        <w:t>=1).</w:t>
      </w:r>
    </w:p>
    <w:p w14:paraId="01F1D4C0" w14:textId="77777777" w:rsidR="00EA57BB" w:rsidRDefault="00EA57BB" w:rsidP="00DD5487">
      <w:pPr>
        <w:pStyle w:val="Heading2"/>
      </w:pPr>
      <w:bookmarkStart w:id="31" w:name="_Toc210153048"/>
      <w:r>
        <w:t>IV.2. Kiểm tra dữ liệu thiếu và bất hợp lý</w:t>
      </w:r>
      <w:bookmarkEnd w:id="31"/>
    </w:p>
    <w:p w14:paraId="5F99738F" w14:textId="5ABEA5B6" w:rsidR="00EA57BB" w:rsidRPr="00583AD6" w:rsidRDefault="00EA57BB" w:rsidP="00DD5487">
      <w:pPr>
        <w:pStyle w:val="NormalWeb"/>
        <w:spacing w:beforeAutospacing="0" w:after="240" w:afterAutospacing="0"/>
        <w:rPr>
          <w:sz w:val="26"/>
          <w:szCs w:val="26"/>
        </w:rPr>
      </w:pPr>
      <w:r w:rsidRPr="00583AD6">
        <w:rPr>
          <w:sz w:val="26"/>
          <w:szCs w:val="26"/>
        </w:rPr>
        <w:t xml:space="preserve">Dữ liệu không chứa giá trị </w:t>
      </w:r>
      <w:r w:rsidRPr="00583AD6">
        <w:rPr>
          <w:rStyle w:val="HTMLCode"/>
          <w:rFonts w:eastAsia="SimSun"/>
          <w:sz w:val="26"/>
          <w:szCs w:val="26"/>
        </w:rPr>
        <w:t>Null</w:t>
      </w:r>
      <w:r w:rsidRPr="00583AD6">
        <w:rPr>
          <w:sz w:val="26"/>
          <w:szCs w:val="26"/>
        </w:rPr>
        <w:t xml:space="preserve"> hay </w:t>
      </w:r>
      <w:r w:rsidRPr="00583AD6">
        <w:rPr>
          <w:rStyle w:val="HTMLCode"/>
          <w:rFonts w:eastAsia="SimSun"/>
          <w:sz w:val="26"/>
          <w:szCs w:val="26"/>
        </w:rPr>
        <w:t>NaN</w:t>
      </w:r>
      <w:r w:rsidRPr="00583AD6">
        <w:rPr>
          <w:sz w:val="26"/>
          <w:szCs w:val="26"/>
        </w:rPr>
        <w:t xml:space="preserve"> tường minh, và không có dòng nào bị trùng lặp. Tuy nhiên, như đã phát hiện ở trên, các giá trị </w:t>
      </w:r>
      <w:r w:rsidRPr="00583AD6">
        <w:rPr>
          <w:rStyle w:val="button-container"/>
          <w:sz w:val="26"/>
          <w:szCs w:val="26"/>
        </w:rPr>
        <w:t> </w:t>
      </w:r>
      <w:r w:rsidRPr="00583AD6">
        <w:rPr>
          <w:rStyle w:val="HTMLCode"/>
          <w:rFonts w:eastAsia="SimSun"/>
          <w:sz w:val="26"/>
          <w:szCs w:val="26"/>
        </w:rPr>
        <w:t>0</w:t>
      </w:r>
      <w:r w:rsidRPr="00583AD6">
        <w:rPr>
          <w:sz w:val="26"/>
          <w:szCs w:val="26"/>
        </w:rPr>
        <w:t xml:space="preserve"> trong một số cột là các mẫu bất thường, được xem như giá trị thiếu ẩn.</w:t>
      </w:r>
      <w:r w:rsidRPr="00583AD6">
        <w:rPr>
          <w:rStyle w:val="button-container"/>
          <w:sz w:val="26"/>
          <w:szCs w:val="26"/>
        </w:rPr>
        <w:t xml:space="preserve">   </w:t>
      </w:r>
    </w:p>
    <w:p w14:paraId="1CF321F9" w14:textId="77777777" w:rsidR="00EA57BB" w:rsidRPr="00583AD6" w:rsidRDefault="00EA57BB" w:rsidP="00DD5487">
      <w:pPr>
        <w:pStyle w:val="NormalWeb"/>
        <w:spacing w:beforeAutospacing="0" w:after="240" w:afterAutospacing="0"/>
        <w:rPr>
          <w:sz w:val="26"/>
          <w:szCs w:val="26"/>
        </w:rPr>
      </w:pPr>
      <w:r w:rsidRPr="00583AD6">
        <w:rPr>
          <w:b/>
          <w:bCs/>
          <w:sz w:val="26"/>
          <w:szCs w:val="26"/>
        </w:rPr>
        <w:t>Bảng Thống Kê Số Lượng Giá Trị 0 Bất Hợp Lý Trong Từng Biến</w:t>
      </w:r>
    </w:p>
    <w:tbl>
      <w:tblPr>
        <w:tblW w:w="0" w:type="auto"/>
        <w:tblCellSpacing w:w="15" w:type="dxa"/>
        <w:tblInd w:w="16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14"/>
        <w:gridCol w:w="1904"/>
        <w:gridCol w:w="1092"/>
      </w:tblGrid>
      <w:tr w:rsidR="00EA57BB" w:rsidRPr="00583AD6" w14:paraId="5CCE0613" w14:textId="77777777" w:rsidTr="002A2D2F">
        <w:trPr>
          <w:tblHeader/>
          <w:tblCellSpacing w:w="15" w:type="dxa"/>
        </w:trPr>
        <w:tc>
          <w:tcPr>
            <w:tcW w:w="0" w:type="auto"/>
            <w:vAlign w:val="center"/>
            <w:hideMark/>
          </w:tcPr>
          <w:p w14:paraId="366B0BF3" w14:textId="77777777" w:rsidR="00EA57BB" w:rsidRPr="00583AD6" w:rsidRDefault="00EA57BB" w:rsidP="00DD5487">
            <w:pPr>
              <w:spacing w:after="240" w:line="240" w:lineRule="auto"/>
              <w:rPr>
                <w:sz w:val="26"/>
                <w:szCs w:val="26"/>
              </w:rPr>
            </w:pPr>
            <w:r w:rsidRPr="00583AD6">
              <w:rPr>
                <w:sz w:val="26"/>
                <w:szCs w:val="26"/>
              </w:rPr>
              <w:t>Biến số</w:t>
            </w:r>
          </w:p>
        </w:tc>
        <w:tc>
          <w:tcPr>
            <w:tcW w:w="0" w:type="auto"/>
            <w:vAlign w:val="center"/>
            <w:hideMark/>
          </w:tcPr>
          <w:p w14:paraId="43B62F7C" w14:textId="77777777" w:rsidR="00EA57BB" w:rsidRPr="00583AD6" w:rsidRDefault="00EA57BB" w:rsidP="00DD5487">
            <w:pPr>
              <w:spacing w:after="240" w:line="240" w:lineRule="auto"/>
              <w:jc w:val="center"/>
              <w:rPr>
                <w:sz w:val="26"/>
                <w:szCs w:val="26"/>
              </w:rPr>
            </w:pPr>
            <w:r w:rsidRPr="00583AD6">
              <w:rPr>
                <w:sz w:val="26"/>
                <w:szCs w:val="26"/>
              </w:rPr>
              <w:t>Số lượng giá trị 0</w:t>
            </w:r>
          </w:p>
        </w:tc>
        <w:tc>
          <w:tcPr>
            <w:tcW w:w="0" w:type="auto"/>
            <w:vAlign w:val="center"/>
            <w:hideMark/>
          </w:tcPr>
          <w:p w14:paraId="3F488974" w14:textId="77777777" w:rsidR="00EA57BB" w:rsidRPr="00583AD6" w:rsidRDefault="00EA57BB" w:rsidP="00DD5487">
            <w:pPr>
              <w:spacing w:after="240" w:line="240" w:lineRule="auto"/>
              <w:jc w:val="center"/>
              <w:rPr>
                <w:sz w:val="26"/>
                <w:szCs w:val="26"/>
              </w:rPr>
            </w:pPr>
            <w:r w:rsidRPr="00583AD6">
              <w:rPr>
                <w:sz w:val="26"/>
                <w:szCs w:val="26"/>
              </w:rPr>
              <w:t>Tỷ lệ (%)</w:t>
            </w:r>
          </w:p>
        </w:tc>
      </w:tr>
      <w:tr w:rsidR="00EA57BB" w:rsidRPr="00583AD6" w14:paraId="2E814DB5" w14:textId="77777777" w:rsidTr="002A2D2F">
        <w:trPr>
          <w:tblCellSpacing w:w="15" w:type="dxa"/>
        </w:trPr>
        <w:tc>
          <w:tcPr>
            <w:tcW w:w="0" w:type="auto"/>
            <w:vAlign w:val="center"/>
            <w:hideMark/>
          </w:tcPr>
          <w:p w14:paraId="66CBE60F" w14:textId="77777777" w:rsidR="00EA57BB" w:rsidRPr="00583AD6" w:rsidRDefault="00EA57BB" w:rsidP="00DD5487">
            <w:pPr>
              <w:spacing w:after="240" w:line="240" w:lineRule="auto"/>
              <w:rPr>
                <w:sz w:val="26"/>
                <w:szCs w:val="26"/>
              </w:rPr>
            </w:pPr>
            <w:r w:rsidRPr="00583AD6">
              <w:rPr>
                <w:b/>
                <w:bCs/>
                <w:sz w:val="26"/>
                <w:szCs w:val="26"/>
              </w:rPr>
              <w:t>Insulin</w:t>
            </w:r>
          </w:p>
        </w:tc>
        <w:tc>
          <w:tcPr>
            <w:tcW w:w="0" w:type="auto"/>
            <w:vAlign w:val="center"/>
            <w:hideMark/>
          </w:tcPr>
          <w:p w14:paraId="3745C184" w14:textId="77777777" w:rsidR="00EA57BB" w:rsidRPr="00583AD6" w:rsidRDefault="00EA57BB" w:rsidP="00DD5487">
            <w:pPr>
              <w:spacing w:after="240" w:line="240" w:lineRule="auto"/>
              <w:jc w:val="center"/>
              <w:rPr>
                <w:sz w:val="26"/>
                <w:szCs w:val="26"/>
              </w:rPr>
            </w:pPr>
            <w:r w:rsidRPr="00583AD6">
              <w:rPr>
                <w:sz w:val="26"/>
                <w:szCs w:val="26"/>
              </w:rPr>
              <w:t>374</w:t>
            </w:r>
          </w:p>
        </w:tc>
        <w:tc>
          <w:tcPr>
            <w:tcW w:w="0" w:type="auto"/>
            <w:vAlign w:val="center"/>
            <w:hideMark/>
          </w:tcPr>
          <w:p w14:paraId="0A1DA64B" w14:textId="77777777" w:rsidR="00EA57BB" w:rsidRPr="00583AD6" w:rsidRDefault="00EA57BB" w:rsidP="00DD5487">
            <w:pPr>
              <w:spacing w:after="240" w:line="240" w:lineRule="auto"/>
              <w:jc w:val="center"/>
              <w:rPr>
                <w:sz w:val="26"/>
                <w:szCs w:val="26"/>
              </w:rPr>
            </w:pPr>
            <w:r w:rsidRPr="00583AD6">
              <w:rPr>
                <w:sz w:val="26"/>
                <w:szCs w:val="26"/>
              </w:rPr>
              <w:t>48.7%</w:t>
            </w:r>
          </w:p>
        </w:tc>
      </w:tr>
      <w:tr w:rsidR="00EA57BB" w:rsidRPr="00583AD6" w14:paraId="515D3488" w14:textId="77777777" w:rsidTr="002A2D2F">
        <w:trPr>
          <w:tblCellSpacing w:w="15" w:type="dxa"/>
        </w:trPr>
        <w:tc>
          <w:tcPr>
            <w:tcW w:w="0" w:type="auto"/>
            <w:vAlign w:val="center"/>
            <w:hideMark/>
          </w:tcPr>
          <w:p w14:paraId="318EF704" w14:textId="77777777" w:rsidR="00EA57BB" w:rsidRPr="00583AD6" w:rsidRDefault="00EA57BB" w:rsidP="00DD5487">
            <w:pPr>
              <w:spacing w:after="240" w:line="240" w:lineRule="auto"/>
              <w:rPr>
                <w:sz w:val="26"/>
                <w:szCs w:val="26"/>
              </w:rPr>
            </w:pPr>
            <w:r w:rsidRPr="00583AD6">
              <w:rPr>
                <w:b/>
                <w:bCs/>
                <w:sz w:val="26"/>
                <w:szCs w:val="26"/>
              </w:rPr>
              <w:t>SkinThickness</w:t>
            </w:r>
          </w:p>
        </w:tc>
        <w:tc>
          <w:tcPr>
            <w:tcW w:w="0" w:type="auto"/>
            <w:vAlign w:val="center"/>
            <w:hideMark/>
          </w:tcPr>
          <w:p w14:paraId="54A71B42" w14:textId="77777777" w:rsidR="00EA57BB" w:rsidRPr="00583AD6" w:rsidRDefault="00EA57BB" w:rsidP="00DD5487">
            <w:pPr>
              <w:spacing w:after="240" w:line="240" w:lineRule="auto"/>
              <w:jc w:val="center"/>
              <w:rPr>
                <w:sz w:val="26"/>
                <w:szCs w:val="26"/>
              </w:rPr>
            </w:pPr>
            <w:r w:rsidRPr="00583AD6">
              <w:rPr>
                <w:sz w:val="26"/>
                <w:szCs w:val="26"/>
              </w:rPr>
              <w:t>227</w:t>
            </w:r>
          </w:p>
        </w:tc>
        <w:tc>
          <w:tcPr>
            <w:tcW w:w="0" w:type="auto"/>
            <w:vAlign w:val="center"/>
            <w:hideMark/>
          </w:tcPr>
          <w:p w14:paraId="29CDA5C5" w14:textId="77777777" w:rsidR="00EA57BB" w:rsidRPr="00583AD6" w:rsidRDefault="00EA57BB" w:rsidP="00DD5487">
            <w:pPr>
              <w:spacing w:after="240" w:line="240" w:lineRule="auto"/>
              <w:jc w:val="center"/>
              <w:rPr>
                <w:sz w:val="26"/>
                <w:szCs w:val="26"/>
              </w:rPr>
            </w:pPr>
            <w:r w:rsidRPr="00583AD6">
              <w:rPr>
                <w:sz w:val="26"/>
                <w:szCs w:val="26"/>
              </w:rPr>
              <w:t>29.6%</w:t>
            </w:r>
          </w:p>
        </w:tc>
      </w:tr>
      <w:tr w:rsidR="00EA57BB" w:rsidRPr="00583AD6" w14:paraId="7826B635" w14:textId="77777777" w:rsidTr="002A2D2F">
        <w:trPr>
          <w:tblCellSpacing w:w="15" w:type="dxa"/>
        </w:trPr>
        <w:tc>
          <w:tcPr>
            <w:tcW w:w="0" w:type="auto"/>
            <w:vAlign w:val="center"/>
            <w:hideMark/>
          </w:tcPr>
          <w:p w14:paraId="7FB5278F" w14:textId="77777777" w:rsidR="00EA57BB" w:rsidRPr="00583AD6" w:rsidRDefault="00EA57BB" w:rsidP="00DD5487">
            <w:pPr>
              <w:spacing w:after="240" w:line="240" w:lineRule="auto"/>
              <w:rPr>
                <w:sz w:val="26"/>
                <w:szCs w:val="26"/>
              </w:rPr>
            </w:pPr>
            <w:r w:rsidRPr="00583AD6">
              <w:rPr>
                <w:b/>
                <w:bCs/>
                <w:sz w:val="26"/>
                <w:szCs w:val="26"/>
              </w:rPr>
              <w:t>BloodPressure</w:t>
            </w:r>
          </w:p>
        </w:tc>
        <w:tc>
          <w:tcPr>
            <w:tcW w:w="0" w:type="auto"/>
            <w:vAlign w:val="center"/>
            <w:hideMark/>
          </w:tcPr>
          <w:p w14:paraId="63BB9734" w14:textId="77777777" w:rsidR="00EA57BB" w:rsidRPr="00583AD6" w:rsidRDefault="00EA57BB" w:rsidP="00DD5487">
            <w:pPr>
              <w:spacing w:after="240" w:line="240" w:lineRule="auto"/>
              <w:jc w:val="center"/>
              <w:rPr>
                <w:sz w:val="26"/>
                <w:szCs w:val="26"/>
              </w:rPr>
            </w:pPr>
            <w:r w:rsidRPr="00583AD6">
              <w:rPr>
                <w:sz w:val="26"/>
                <w:szCs w:val="26"/>
              </w:rPr>
              <w:t>35</w:t>
            </w:r>
          </w:p>
        </w:tc>
        <w:tc>
          <w:tcPr>
            <w:tcW w:w="0" w:type="auto"/>
            <w:vAlign w:val="center"/>
            <w:hideMark/>
          </w:tcPr>
          <w:p w14:paraId="2EA48247" w14:textId="77777777" w:rsidR="00EA57BB" w:rsidRPr="00583AD6" w:rsidRDefault="00EA57BB" w:rsidP="00DD5487">
            <w:pPr>
              <w:spacing w:after="240" w:line="240" w:lineRule="auto"/>
              <w:jc w:val="center"/>
              <w:rPr>
                <w:sz w:val="26"/>
                <w:szCs w:val="26"/>
              </w:rPr>
            </w:pPr>
            <w:r w:rsidRPr="00583AD6">
              <w:rPr>
                <w:sz w:val="26"/>
                <w:szCs w:val="26"/>
              </w:rPr>
              <w:t>4.6%</w:t>
            </w:r>
          </w:p>
        </w:tc>
      </w:tr>
      <w:tr w:rsidR="00EA57BB" w:rsidRPr="00583AD6" w14:paraId="3168E439" w14:textId="77777777" w:rsidTr="002A2D2F">
        <w:trPr>
          <w:tblCellSpacing w:w="15" w:type="dxa"/>
        </w:trPr>
        <w:tc>
          <w:tcPr>
            <w:tcW w:w="0" w:type="auto"/>
            <w:vAlign w:val="center"/>
            <w:hideMark/>
          </w:tcPr>
          <w:p w14:paraId="0028F5FC" w14:textId="77777777" w:rsidR="00EA57BB" w:rsidRPr="00583AD6" w:rsidRDefault="00EA57BB" w:rsidP="00DD5487">
            <w:pPr>
              <w:spacing w:after="240" w:line="240" w:lineRule="auto"/>
              <w:rPr>
                <w:sz w:val="26"/>
                <w:szCs w:val="26"/>
              </w:rPr>
            </w:pPr>
            <w:r w:rsidRPr="00583AD6">
              <w:rPr>
                <w:b/>
                <w:bCs/>
                <w:sz w:val="26"/>
                <w:szCs w:val="26"/>
              </w:rPr>
              <w:t>BMI</w:t>
            </w:r>
          </w:p>
        </w:tc>
        <w:tc>
          <w:tcPr>
            <w:tcW w:w="0" w:type="auto"/>
            <w:vAlign w:val="center"/>
            <w:hideMark/>
          </w:tcPr>
          <w:p w14:paraId="3E717939" w14:textId="77777777" w:rsidR="00EA57BB" w:rsidRPr="00583AD6" w:rsidRDefault="00EA57BB" w:rsidP="00DD5487">
            <w:pPr>
              <w:spacing w:after="240" w:line="240" w:lineRule="auto"/>
              <w:jc w:val="center"/>
              <w:rPr>
                <w:sz w:val="26"/>
                <w:szCs w:val="26"/>
              </w:rPr>
            </w:pPr>
            <w:r w:rsidRPr="00583AD6">
              <w:rPr>
                <w:sz w:val="26"/>
                <w:szCs w:val="26"/>
              </w:rPr>
              <w:t>11</w:t>
            </w:r>
          </w:p>
        </w:tc>
        <w:tc>
          <w:tcPr>
            <w:tcW w:w="0" w:type="auto"/>
            <w:vAlign w:val="center"/>
            <w:hideMark/>
          </w:tcPr>
          <w:p w14:paraId="22444DC9" w14:textId="77777777" w:rsidR="00EA57BB" w:rsidRPr="00583AD6" w:rsidRDefault="00EA57BB" w:rsidP="00DD5487">
            <w:pPr>
              <w:spacing w:after="240" w:line="240" w:lineRule="auto"/>
              <w:jc w:val="center"/>
              <w:rPr>
                <w:sz w:val="26"/>
                <w:szCs w:val="26"/>
              </w:rPr>
            </w:pPr>
            <w:r w:rsidRPr="00583AD6">
              <w:rPr>
                <w:sz w:val="26"/>
                <w:szCs w:val="26"/>
              </w:rPr>
              <w:t>1.4%</w:t>
            </w:r>
          </w:p>
        </w:tc>
      </w:tr>
      <w:tr w:rsidR="00EA57BB" w:rsidRPr="00583AD6" w14:paraId="43782A4D" w14:textId="77777777" w:rsidTr="002A2D2F">
        <w:trPr>
          <w:tblCellSpacing w:w="15" w:type="dxa"/>
        </w:trPr>
        <w:tc>
          <w:tcPr>
            <w:tcW w:w="0" w:type="auto"/>
            <w:vAlign w:val="center"/>
            <w:hideMark/>
          </w:tcPr>
          <w:p w14:paraId="20082E22" w14:textId="77777777" w:rsidR="00EA57BB" w:rsidRPr="00583AD6" w:rsidRDefault="00EA57BB" w:rsidP="00DD5487">
            <w:pPr>
              <w:spacing w:after="240" w:line="240" w:lineRule="auto"/>
              <w:rPr>
                <w:sz w:val="26"/>
                <w:szCs w:val="26"/>
              </w:rPr>
            </w:pPr>
            <w:r w:rsidRPr="00583AD6">
              <w:rPr>
                <w:b/>
                <w:bCs/>
                <w:sz w:val="26"/>
                <w:szCs w:val="26"/>
              </w:rPr>
              <w:t>Glucose</w:t>
            </w:r>
          </w:p>
        </w:tc>
        <w:tc>
          <w:tcPr>
            <w:tcW w:w="0" w:type="auto"/>
            <w:vAlign w:val="center"/>
            <w:hideMark/>
          </w:tcPr>
          <w:p w14:paraId="74DE9681" w14:textId="77777777" w:rsidR="00EA57BB" w:rsidRPr="00583AD6" w:rsidRDefault="00EA57BB" w:rsidP="00DD5487">
            <w:pPr>
              <w:spacing w:after="240" w:line="240" w:lineRule="auto"/>
              <w:jc w:val="center"/>
              <w:rPr>
                <w:sz w:val="26"/>
                <w:szCs w:val="26"/>
              </w:rPr>
            </w:pPr>
            <w:r w:rsidRPr="00583AD6">
              <w:rPr>
                <w:sz w:val="26"/>
                <w:szCs w:val="26"/>
              </w:rPr>
              <w:t>5</w:t>
            </w:r>
          </w:p>
        </w:tc>
        <w:tc>
          <w:tcPr>
            <w:tcW w:w="0" w:type="auto"/>
            <w:vAlign w:val="center"/>
            <w:hideMark/>
          </w:tcPr>
          <w:p w14:paraId="1A40CFFF" w14:textId="77777777" w:rsidR="00EA57BB" w:rsidRPr="00583AD6" w:rsidRDefault="00EA57BB" w:rsidP="00DD5487">
            <w:pPr>
              <w:spacing w:after="240" w:line="240" w:lineRule="auto"/>
              <w:jc w:val="center"/>
              <w:rPr>
                <w:sz w:val="26"/>
                <w:szCs w:val="26"/>
              </w:rPr>
            </w:pPr>
            <w:r w:rsidRPr="00583AD6">
              <w:rPr>
                <w:sz w:val="26"/>
                <w:szCs w:val="26"/>
              </w:rPr>
              <w:t>0.7%</w:t>
            </w:r>
          </w:p>
        </w:tc>
      </w:tr>
    </w:tbl>
    <w:p w14:paraId="16AD9E67" w14:textId="77777777" w:rsidR="00EA57BB" w:rsidRPr="00583AD6" w:rsidRDefault="00EA57BB" w:rsidP="009D117E">
      <w:pPr>
        <w:pStyle w:val="NormalWeb"/>
        <w:numPr>
          <w:ilvl w:val="0"/>
          <w:numId w:val="10"/>
        </w:numPr>
        <w:spacing w:beforeAutospacing="0" w:after="240" w:afterAutospacing="0"/>
        <w:rPr>
          <w:sz w:val="26"/>
          <w:szCs w:val="26"/>
        </w:rPr>
      </w:pPr>
      <w:r w:rsidRPr="00583AD6">
        <w:rPr>
          <w:b/>
          <w:bCs/>
          <w:sz w:val="26"/>
          <w:szCs w:val="26"/>
        </w:rPr>
        <w:t>Nhận xét:</w:t>
      </w:r>
      <w:r w:rsidRPr="00583AD6">
        <w:rPr>
          <w:sz w:val="26"/>
          <w:szCs w:val="26"/>
        </w:rPr>
        <w:t xml:space="preserve"> Vấn đề chất lượng dữ liệu là rất nghiêm trọng. Đặc biệt, gần một nửa số bệnh nhân (</w:t>
      </w:r>
      <w:r w:rsidRPr="00583AD6">
        <w:rPr>
          <w:rStyle w:val="HTMLCode"/>
          <w:rFonts w:eastAsia="SimSun"/>
          <w:sz w:val="26"/>
          <w:szCs w:val="26"/>
        </w:rPr>
        <w:t>48.7%</w:t>
      </w:r>
      <w:r w:rsidRPr="00583AD6">
        <w:rPr>
          <w:sz w:val="26"/>
          <w:szCs w:val="26"/>
        </w:rPr>
        <w:t xml:space="preserve">) thiếu thông tin về </w:t>
      </w:r>
      <w:r w:rsidRPr="00583AD6">
        <w:rPr>
          <w:rStyle w:val="HTMLCode"/>
          <w:rFonts w:eastAsia="SimSun"/>
          <w:sz w:val="26"/>
          <w:szCs w:val="26"/>
        </w:rPr>
        <w:t>Insulin</w:t>
      </w:r>
      <w:r w:rsidRPr="00583AD6">
        <w:rPr>
          <w:sz w:val="26"/>
          <w:szCs w:val="26"/>
        </w:rPr>
        <w:t xml:space="preserve"> và gần một phần ba (</w:t>
      </w:r>
      <w:r w:rsidRPr="00583AD6">
        <w:rPr>
          <w:rStyle w:val="HTMLCode"/>
          <w:rFonts w:eastAsia="SimSun"/>
          <w:sz w:val="26"/>
          <w:szCs w:val="26"/>
        </w:rPr>
        <w:t>29.6%</w:t>
      </w:r>
      <w:r w:rsidRPr="00583AD6">
        <w:rPr>
          <w:sz w:val="26"/>
          <w:szCs w:val="26"/>
        </w:rPr>
        <w:t xml:space="preserve">) thiếu thông tin về </w:t>
      </w:r>
      <w:r w:rsidRPr="00583AD6">
        <w:rPr>
          <w:rStyle w:val="HTMLCode"/>
          <w:rFonts w:eastAsia="SimSun"/>
          <w:sz w:val="26"/>
          <w:szCs w:val="26"/>
        </w:rPr>
        <w:t>SkinThickness</w:t>
      </w:r>
      <w:r w:rsidRPr="00583AD6">
        <w:rPr>
          <w:sz w:val="26"/>
          <w:szCs w:val="26"/>
        </w:rPr>
        <w:t xml:space="preserve">. Tổng cộng có </w:t>
      </w:r>
      <w:r w:rsidRPr="00583AD6">
        <w:rPr>
          <w:b/>
          <w:bCs/>
          <w:sz w:val="26"/>
          <w:szCs w:val="26"/>
        </w:rPr>
        <w:t>376 trên 768 bệnh nhân (khoảng 49%)</w:t>
      </w:r>
      <w:r w:rsidRPr="00583AD6">
        <w:rPr>
          <w:sz w:val="26"/>
          <w:szCs w:val="26"/>
        </w:rPr>
        <w:t xml:space="preserve"> có ít nhất một giá trị bất thường này, cho thấy việc loại bỏ các hàng này sẽ làm mất đi một lượng lớn thông tin quý giá và không phải là một giải pháp khả thi.</w:t>
      </w:r>
      <w:r w:rsidRPr="00583AD6">
        <w:rPr>
          <w:rStyle w:val="button-container"/>
          <w:sz w:val="26"/>
          <w:szCs w:val="26"/>
        </w:rPr>
        <w:t xml:space="preserve">   </w:t>
      </w:r>
    </w:p>
    <w:p w14:paraId="1DA298EE" w14:textId="55B4843F" w:rsidR="00EA57BB" w:rsidRPr="00E74A28" w:rsidRDefault="00EA57BB" w:rsidP="00DD5487">
      <w:pPr>
        <w:pStyle w:val="Heading2"/>
      </w:pPr>
      <w:bookmarkStart w:id="32" w:name="_Toc210153049"/>
      <w:r w:rsidRPr="00E74A28">
        <w:t>IV.3. Phân tích</w:t>
      </w:r>
      <w:r w:rsidR="00EA500D" w:rsidRPr="00E74A28">
        <w:t xml:space="preserve"> Khám phá Dữ liệu Đơn biến (Univariate EDA)</w:t>
      </w:r>
      <w:bookmarkEnd w:id="32"/>
    </w:p>
    <w:p w14:paraId="7B17C438" w14:textId="77777777" w:rsidR="00B74492" w:rsidRPr="00B74492" w:rsidRDefault="00B74492" w:rsidP="00DD5487">
      <w:pPr>
        <w:spacing w:after="240" w:line="240" w:lineRule="auto"/>
        <w:rPr>
          <w:rFonts w:eastAsia="Times New Roman" w:cs="Times New Roman"/>
          <w:sz w:val="26"/>
          <w:szCs w:val="26"/>
          <w:lang w:val="en-US"/>
        </w:rPr>
      </w:pPr>
      <w:r w:rsidRPr="00B74492">
        <w:rPr>
          <w:rFonts w:eastAsia="Times New Roman" w:cs="Times New Roman"/>
          <w:sz w:val="26"/>
          <w:szCs w:val="26"/>
          <w:lang w:val="en-US"/>
        </w:rPr>
        <w:t>Phân tích đơn biến được thực hiện để tìm hiểu đặc điểm của từng thuộc tính riêng lẻ trong bộ dữ liệu. Quá trình này bao gồm cả phân tích thống kê mô tả và trực quan hóa dữ liệu.</w:t>
      </w:r>
    </w:p>
    <w:p w14:paraId="59CF9B9E" w14:textId="77777777" w:rsidR="00B74492" w:rsidRPr="00B74492" w:rsidRDefault="00B74492" w:rsidP="009D117E">
      <w:pPr>
        <w:numPr>
          <w:ilvl w:val="0"/>
          <w:numId w:val="14"/>
        </w:numPr>
        <w:spacing w:after="240" w:line="240" w:lineRule="auto"/>
        <w:rPr>
          <w:rFonts w:eastAsia="Times New Roman" w:cs="Times New Roman"/>
          <w:sz w:val="26"/>
          <w:szCs w:val="26"/>
          <w:lang w:val="en-US"/>
        </w:rPr>
      </w:pPr>
      <w:r w:rsidRPr="00B74492">
        <w:rPr>
          <w:rFonts w:eastAsia="Times New Roman" w:cs="Times New Roman"/>
          <w:b/>
          <w:bCs/>
          <w:sz w:val="26"/>
          <w:szCs w:val="26"/>
          <w:lang w:val="en-US"/>
        </w:rPr>
        <w:t>Tiền xử lý:</w:t>
      </w:r>
      <w:r w:rsidRPr="00B74492">
        <w:rPr>
          <w:rFonts w:eastAsia="Times New Roman" w:cs="Times New Roman"/>
          <w:sz w:val="26"/>
          <w:szCs w:val="26"/>
          <w:lang w:val="en-US"/>
        </w:rPr>
        <w:t xml:space="preserve"> Trước khi phân tích, các giá trị 0 trong các cột </w:t>
      </w:r>
      <w:r w:rsidRPr="00B74492">
        <w:rPr>
          <w:rFonts w:ascii="Courier New" w:eastAsia="Times New Roman" w:hAnsi="Courier New" w:cs="Courier New"/>
          <w:sz w:val="26"/>
          <w:szCs w:val="26"/>
          <w:lang w:val="en-US"/>
        </w:rPr>
        <w:t>Glucose</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BloodPressure</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SkinThickness</w:t>
      </w:r>
      <w:r w:rsidRPr="00B74492">
        <w:rPr>
          <w:rFonts w:eastAsia="Times New Roman" w:cs="Times New Roman"/>
          <w:sz w:val="26"/>
          <w:szCs w:val="26"/>
          <w:lang w:val="en-US"/>
        </w:rPr>
        <w:t xml:space="preserve">, </w:t>
      </w:r>
      <w:r w:rsidRPr="00B74492">
        <w:rPr>
          <w:rFonts w:ascii="Courier New" w:eastAsia="Times New Roman" w:hAnsi="Courier New" w:cs="Courier New"/>
          <w:sz w:val="26"/>
          <w:szCs w:val="26"/>
          <w:lang w:val="en-US"/>
        </w:rPr>
        <w:t>Insulin</w:t>
      </w:r>
      <w:r w:rsidRPr="00B74492">
        <w:rPr>
          <w:rFonts w:eastAsia="Times New Roman" w:cs="Times New Roman"/>
          <w:sz w:val="26"/>
          <w:szCs w:val="26"/>
          <w:lang w:val="en-US"/>
        </w:rPr>
        <w:t xml:space="preserve">, và </w:t>
      </w:r>
      <w:r w:rsidRPr="00B74492">
        <w:rPr>
          <w:rFonts w:ascii="Courier New" w:eastAsia="Times New Roman" w:hAnsi="Courier New" w:cs="Courier New"/>
          <w:sz w:val="26"/>
          <w:szCs w:val="26"/>
          <w:lang w:val="en-US"/>
        </w:rPr>
        <w:t>BMI</w:t>
      </w:r>
      <w:r w:rsidRPr="00B74492">
        <w:rPr>
          <w:rFonts w:eastAsia="Times New Roman" w:cs="Times New Roman"/>
          <w:sz w:val="26"/>
          <w:szCs w:val="26"/>
          <w:lang w:val="en-US"/>
        </w:rPr>
        <w:t xml:space="preserve"> được thay thế bằng giá trị trung bình của cột tương ứng. Đây là một bước xử lý cần thiết vì giá trị 0 trong các thuộc tính này thường biểu thị dữ liệu bị thiếu</w:t>
      </w:r>
    </w:p>
    <w:p w14:paraId="09423CC8" w14:textId="3E445BD4" w:rsidR="00B74492" w:rsidRDefault="00B74492" w:rsidP="00DD5487">
      <w:pPr>
        <w:pStyle w:val="Heading3"/>
        <w:rPr>
          <w:lang w:val="en-US"/>
        </w:rPr>
      </w:pPr>
      <w:bookmarkStart w:id="33" w:name="_Toc210153050"/>
      <w:r>
        <w:rPr>
          <w:lang w:val="en-US"/>
        </w:rPr>
        <w:lastRenderedPageBreak/>
        <w:t>IV.3.1 Phân tích Thống kê Mô tả (Không sử dụng Đồ thị)</w:t>
      </w:r>
      <w:bookmarkEnd w:id="33"/>
      <w:r>
        <w:rPr>
          <w:lang w:val="en-US"/>
        </w:rPr>
        <w:t xml:space="preserve"> </w:t>
      </w:r>
    </w:p>
    <w:p w14:paraId="3A892F83" w14:textId="77777777" w:rsidR="00E74A28" w:rsidRDefault="00E74A28" w:rsidP="00DD5487">
      <w:pPr>
        <w:spacing w:after="240" w:line="240" w:lineRule="auto"/>
        <w:rPr>
          <w:lang w:val="en-US"/>
        </w:rPr>
      </w:pPr>
      <w:r>
        <w:rPr>
          <w:lang w:val="en-US"/>
        </w:rPr>
        <w:t>Bảng thống kê mô tả cung cấp cái nhìn tổng quan về các đặc trưng số học của dữ liệu:</w:t>
      </w:r>
      <w:r>
        <w:rPr>
          <w:lang w:val="en-US"/>
        </w:rPr>
        <w:br/>
      </w:r>
    </w:p>
    <w:tbl>
      <w:tblPr>
        <w:tblStyle w:val="TableGrid"/>
        <w:tblW w:w="0" w:type="auto"/>
        <w:tblLook w:val="04A0" w:firstRow="1" w:lastRow="0" w:firstColumn="1" w:lastColumn="0" w:noHBand="0" w:noVBand="1"/>
      </w:tblPr>
      <w:tblGrid>
        <w:gridCol w:w="2083"/>
        <w:gridCol w:w="1782"/>
        <w:gridCol w:w="1777"/>
        <w:gridCol w:w="1808"/>
        <w:gridCol w:w="1569"/>
      </w:tblGrid>
      <w:tr w:rsidR="009C631E" w:rsidRPr="00032534" w14:paraId="32A48244" w14:textId="11818C91" w:rsidTr="009C631E">
        <w:tc>
          <w:tcPr>
            <w:tcW w:w="2083" w:type="dxa"/>
          </w:tcPr>
          <w:p w14:paraId="3BF07D1F" w14:textId="657A1863"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Đặc trưng</w:t>
            </w:r>
          </w:p>
        </w:tc>
        <w:tc>
          <w:tcPr>
            <w:tcW w:w="1782" w:type="dxa"/>
          </w:tcPr>
          <w:p w14:paraId="13FCE183" w14:textId="7DFE0C4C"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Trung bình</w:t>
            </w:r>
          </w:p>
        </w:tc>
        <w:tc>
          <w:tcPr>
            <w:tcW w:w="1777" w:type="dxa"/>
          </w:tcPr>
          <w:p w14:paraId="67640A7F" w14:textId="1EB294A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Độ lệch chuẩn</w:t>
            </w:r>
          </w:p>
        </w:tc>
        <w:tc>
          <w:tcPr>
            <w:tcW w:w="1808" w:type="dxa"/>
          </w:tcPr>
          <w:p w14:paraId="03F394EA" w14:textId="09486C9A"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Tối thiểu</w:t>
            </w:r>
          </w:p>
        </w:tc>
        <w:tc>
          <w:tcPr>
            <w:tcW w:w="1569" w:type="dxa"/>
          </w:tcPr>
          <w:p w14:paraId="31FA522C" w14:textId="1E435ED3" w:rsidR="009C631E" w:rsidRDefault="009C631E" w:rsidP="00DD5487">
            <w:pPr>
              <w:spacing w:after="240" w:line="240" w:lineRule="auto"/>
              <w:jc w:val="center"/>
              <w:rPr>
                <w:rFonts w:eastAsia="Times New Roman" w:cs="Times New Roman"/>
                <w:sz w:val="26"/>
                <w:szCs w:val="26"/>
                <w:lang w:val="en-US"/>
              </w:rPr>
            </w:pPr>
            <w:r>
              <w:rPr>
                <w:rFonts w:eastAsia="Times New Roman" w:cs="Times New Roman"/>
                <w:sz w:val="26"/>
                <w:szCs w:val="26"/>
                <w:lang w:val="en-US"/>
              </w:rPr>
              <w:t>Tối đa</w:t>
            </w:r>
          </w:p>
        </w:tc>
      </w:tr>
      <w:tr w:rsidR="009C631E" w:rsidRPr="00032534" w14:paraId="37968259" w14:textId="6B2F1E00" w:rsidTr="000F1E4E">
        <w:tc>
          <w:tcPr>
            <w:tcW w:w="2083" w:type="dxa"/>
          </w:tcPr>
          <w:p w14:paraId="6C263973"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Pregnancies</w:t>
            </w:r>
          </w:p>
        </w:tc>
        <w:tc>
          <w:tcPr>
            <w:tcW w:w="1782" w:type="dxa"/>
            <w:vAlign w:val="center"/>
          </w:tcPr>
          <w:p w14:paraId="1176ED50" w14:textId="0F98D582"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3.85</w:t>
            </w:r>
          </w:p>
        </w:tc>
        <w:tc>
          <w:tcPr>
            <w:tcW w:w="1777" w:type="dxa"/>
            <w:vAlign w:val="center"/>
          </w:tcPr>
          <w:p w14:paraId="1A7AC558" w14:textId="6E77ED3B"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3.37</w:t>
            </w:r>
          </w:p>
        </w:tc>
        <w:tc>
          <w:tcPr>
            <w:tcW w:w="1808" w:type="dxa"/>
            <w:vAlign w:val="center"/>
          </w:tcPr>
          <w:p w14:paraId="72F18C0B" w14:textId="05DA6BB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0.00</w:t>
            </w:r>
          </w:p>
        </w:tc>
        <w:tc>
          <w:tcPr>
            <w:tcW w:w="1569" w:type="dxa"/>
            <w:vAlign w:val="center"/>
          </w:tcPr>
          <w:p w14:paraId="099ED2CD" w14:textId="5E2DB994"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17.00</w:t>
            </w:r>
          </w:p>
        </w:tc>
      </w:tr>
      <w:tr w:rsidR="009C631E" w:rsidRPr="00032534" w14:paraId="64674F66" w14:textId="2D09AC0F" w:rsidTr="000F1E4E">
        <w:tc>
          <w:tcPr>
            <w:tcW w:w="2083" w:type="dxa"/>
          </w:tcPr>
          <w:p w14:paraId="24137004"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Glucose</w:t>
            </w:r>
          </w:p>
        </w:tc>
        <w:tc>
          <w:tcPr>
            <w:tcW w:w="1782" w:type="dxa"/>
            <w:vAlign w:val="center"/>
          </w:tcPr>
          <w:p w14:paraId="18BD2192" w14:textId="2A6F86E9"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121.69</w:t>
            </w:r>
          </w:p>
        </w:tc>
        <w:tc>
          <w:tcPr>
            <w:tcW w:w="1777" w:type="dxa"/>
            <w:vAlign w:val="center"/>
          </w:tcPr>
          <w:p w14:paraId="2ABDA8E5" w14:textId="6CB7A893"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30.44</w:t>
            </w:r>
          </w:p>
        </w:tc>
        <w:tc>
          <w:tcPr>
            <w:tcW w:w="1808" w:type="dxa"/>
            <w:vAlign w:val="center"/>
          </w:tcPr>
          <w:p w14:paraId="49051E46" w14:textId="050B9B78"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44.00</w:t>
            </w:r>
          </w:p>
        </w:tc>
        <w:tc>
          <w:tcPr>
            <w:tcW w:w="1569" w:type="dxa"/>
            <w:vAlign w:val="center"/>
          </w:tcPr>
          <w:p w14:paraId="671A8E05" w14:textId="4C958663"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199.00</w:t>
            </w:r>
          </w:p>
        </w:tc>
      </w:tr>
      <w:tr w:rsidR="009C631E" w:rsidRPr="00032534" w14:paraId="3C7F993E" w14:textId="00C7361A" w:rsidTr="000F1E4E">
        <w:tc>
          <w:tcPr>
            <w:tcW w:w="2083" w:type="dxa"/>
          </w:tcPr>
          <w:p w14:paraId="6A5DF270"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BloodPressure</w:t>
            </w:r>
          </w:p>
        </w:tc>
        <w:tc>
          <w:tcPr>
            <w:tcW w:w="1782" w:type="dxa"/>
            <w:vAlign w:val="center"/>
          </w:tcPr>
          <w:p w14:paraId="312AB297" w14:textId="175245D6"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72.41</w:t>
            </w:r>
          </w:p>
        </w:tc>
        <w:tc>
          <w:tcPr>
            <w:tcW w:w="1777" w:type="dxa"/>
            <w:vAlign w:val="center"/>
          </w:tcPr>
          <w:p w14:paraId="4E122704" w14:textId="5980C349"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12.10</w:t>
            </w:r>
          </w:p>
        </w:tc>
        <w:tc>
          <w:tcPr>
            <w:tcW w:w="1808" w:type="dxa"/>
            <w:vAlign w:val="center"/>
          </w:tcPr>
          <w:p w14:paraId="296FAE54" w14:textId="02E2B87D"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24.00</w:t>
            </w:r>
          </w:p>
        </w:tc>
        <w:tc>
          <w:tcPr>
            <w:tcW w:w="1569" w:type="dxa"/>
            <w:vAlign w:val="center"/>
          </w:tcPr>
          <w:p w14:paraId="75734694" w14:textId="2CE9AF8A" w:rsidR="009C631E"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122.00</w:t>
            </w:r>
          </w:p>
        </w:tc>
      </w:tr>
      <w:tr w:rsidR="009C631E" w:rsidRPr="00032534" w14:paraId="4CA60EA0" w14:textId="62679260" w:rsidTr="000F1E4E">
        <w:tc>
          <w:tcPr>
            <w:tcW w:w="2083" w:type="dxa"/>
          </w:tcPr>
          <w:p w14:paraId="0626B95E"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SkinThickness</w:t>
            </w:r>
          </w:p>
        </w:tc>
        <w:tc>
          <w:tcPr>
            <w:tcW w:w="1782" w:type="dxa"/>
            <w:vAlign w:val="center"/>
          </w:tcPr>
          <w:p w14:paraId="16A1F676" w14:textId="23BC04E5"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29.15</w:t>
            </w:r>
          </w:p>
        </w:tc>
        <w:tc>
          <w:tcPr>
            <w:tcW w:w="1777" w:type="dxa"/>
            <w:vAlign w:val="center"/>
          </w:tcPr>
          <w:p w14:paraId="5E78BFE4" w14:textId="5B8F5C2F"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8.79</w:t>
            </w:r>
          </w:p>
        </w:tc>
        <w:tc>
          <w:tcPr>
            <w:tcW w:w="1808" w:type="dxa"/>
            <w:vAlign w:val="center"/>
          </w:tcPr>
          <w:p w14:paraId="5966826A" w14:textId="7715B77A"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7.00</w:t>
            </w:r>
          </w:p>
        </w:tc>
        <w:tc>
          <w:tcPr>
            <w:tcW w:w="1569" w:type="dxa"/>
            <w:vAlign w:val="center"/>
          </w:tcPr>
          <w:p w14:paraId="3A6766EF" w14:textId="7BA2CC2A"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99.00</w:t>
            </w:r>
          </w:p>
        </w:tc>
      </w:tr>
      <w:tr w:rsidR="009C631E" w:rsidRPr="00032534" w14:paraId="5ED50F16" w14:textId="2BE4B48B" w:rsidTr="000F1E4E">
        <w:tc>
          <w:tcPr>
            <w:tcW w:w="2083" w:type="dxa"/>
          </w:tcPr>
          <w:p w14:paraId="198BDC1B"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Insulin</w:t>
            </w:r>
          </w:p>
        </w:tc>
        <w:tc>
          <w:tcPr>
            <w:tcW w:w="1782" w:type="dxa"/>
            <w:vAlign w:val="center"/>
          </w:tcPr>
          <w:p w14:paraId="2587B254" w14:textId="507C8A0D"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155.55</w:t>
            </w:r>
          </w:p>
        </w:tc>
        <w:tc>
          <w:tcPr>
            <w:tcW w:w="1777" w:type="dxa"/>
            <w:vAlign w:val="center"/>
          </w:tcPr>
          <w:p w14:paraId="61D11508" w14:textId="6144A1DF"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85.02</w:t>
            </w:r>
          </w:p>
        </w:tc>
        <w:tc>
          <w:tcPr>
            <w:tcW w:w="1808" w:type="dxa"/>
            <w:vAlign w:val="center"/>
          </w:tcPr>
          <w:p w14:paraId="2D20CFEA" w14:textId="128D6C1C"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14.00</w:t>
            </w:r>
          </w:p>
        </w:tc>
        <w:tc>
          <w:tcPr>
            <w:tcW w:w="1569" w:type="dxa"/>
            <w:vAlign w:val="center"/>
          </w:tcPr>
          <w:p w14:paraId="7FEF0A8A" w14:textId="67943B7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846.00</w:t>
            </w:r>
          </w:p>
        </w:tc>
      </w:tr>
      <w:tr w:rsidR="009C631E" w:rsidRPr="00032534" w14:paraId="5660767B" w14:textId="10744C5E" w:rsidTr="000F1E4E">
        <w:tc>
          <w:tcPr>
            <w:tcW w:w="2083" w:type="dxa"/>
          </w:tcPr>
          <w:p w14:paraId="2EB098FC"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BMI</w:t>
            </w:r>
          </w:p>
        </w:tc>
        <w:tc>
          <w:tcPr>
            <w:tcW w:w="1782" w:type="dxa"/>
            <w:vAlign w:val="center"/>
          </w:tcPr>
          <w:p w14:paraId="47E9B4CB" w14:textId="4AF8668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32.46</w:t>
            </w:r>
          </w:p>
        </w:tc>
        <w:tc>
          <w:tcPr>
            <w:tcW w:w="1777" w:type="dxa"/>
            <w:vAlign w:val="center"/>
          </w:tcPr>
          <w:p w14:paraId="6BC9A0E4" w14:textId="6078C7CD"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6.88</w:t>
            </w:r>
          </w:p>
        </w:tc>
        <w:tc>
          <w:tcPr>
            <w:tcW w:w="1808" w:type="dxa"/>
            <w:vAlign w:val="center"/>
          </w:tcPr>
          <w:p w14:paraId="312E402B" w14:textId="6467E3E5"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18.20</w:t>
            </w:r>
          </w:p>
        </w:tc>
        <w:tc>
          <w:tcPr>
            <w:tcW w:w="1569" w:type="dxa"/>
            <w:vAlign w:val="center"/>
          </w:tcPr>
          <w:p w14:paraId="58A26BEB" w14:textId="403BFE2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67.10</w:t>
            </w:r>
          </w:p>
        </w:tc>
      </w:tr>
      <w:tr w:rsidR="009C631E" w:rsidRPr="00032534" w14:paraId="4B828B71" w14:textId="6A12F1EE" w:rsidTr="000F1E4E">
        <w:tc>
          <w:tcPr>
            <w:tcW w:w="2083" w:type="dxa"/>
          </w:tcPr>
          <w:p w14:paraId="4DAE23C0"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Diabetes Pedigree Function</w:t>
            </w:r>
          </w:p>
        </w:tc>
        <w:tc>
          <w:tcPr>
            <w:tcW w:w="1782" w:type="dxa"/>
            <w:vAlign w:val="center"/>
          </w:tcPr>
          <w:p w14:paraId="2C9E5923" w14:textId="051AA8D7"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0.47</w:t>
            </w:r>
          </w:p>
        </w:tc>
        <w:tc>
          <w:tcPr>
            <w:tcW w:w="1777" w:type="dxa"/>
            <w:vAlign w:val="center"/>
          </w:tcPr>
          <w:p w14:paraId="51CE6C21" w14:textId="069FEE6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0.33</w:t>
            </w:r>
          </w:p>
        </w:tc>
        <w:tc>
          <w:tcPr>
            <w:tcW w:w="1808" w:type="dxa"/>
            <w:vAlign w:val="center"/>
          </w:tcPr>
          <w:p w14:paraId="771714B6" w14:textId="38BA1121"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0.08</w:t>
            </w:r>
          </w:p>
        </w:tc>
        <w:tc>
          <w:tcPr>
            <w:tcW w:w="1569" w:type="dxa"/>
            <w:vAlign w:val="center"/>
          </w:tcPr>
          <w:p w14:paraId="73D83650" w14:textId="2E55E36E"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2.42</w:t>
            </w:r>
          </w:p>
        </w:tc>
      </w:tr>
      <w:tr w:rsidR="009C631E" w:rsidRPr="00032534" w14:paraId="43C5D541" w14:textId="48A888C2" w:rsidTr="000F1E4E">
        <w:tc>
          <w:tcPr>
            <w:tcW w:w="2083" w:type="dxa"/>
          </w:tcPr>
          <w:p w14:paraId="6A2C5BAB" w14:textId="77777777" w:rsidR="009C631E" w:rsidRPr="00032534" w:rsidRDefault="009C631E" w:rsidP="00DD5487">
            <w:pPr>
              <w:spacing w:after="240" w:line="240" w:lineRule="auto"/>
              <w:rPr>
                <w:rFonts w:eastAsia="Times New Roman" w:cs="Times New Roman"/>
                <w:sz w:val="26"/>
                <w:szCs w:val="26"/>
                <w:lang w:val="en-US"/>
              </w:rPr>
            </w:pPr>
            <w:r>
              <w:rPr>
                <w:rFonts w:eastAsia="Times New Roman" w:cs="Times New Roman"/>
                <w:sz w:val="26"/>
                <w:szCs w:val="26"/>
                <w:lang w:val="en-US"/>
              </w:rPr>
              <w:t>Age</w:t>
            </w:r>
          </w:p>
        </w:tc>
        <w:tc>
          <w:tcPr>
            <w:tcW w:w="1782" w:type="dxa"/>
            <w:vAlign w:val="center"/>
          </w:tcPr>
          <w:p w14:paraId="42C5A55C" w14:textId="11270B6E"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33.24</w:t>
            </w:r>
          </w:p>
        </w:tc>
        <w:tc>
          <w:tcPr>
            <w:tcW w:w="1777" w:type="dxa"/>
            <w:vAlign w:val="center"/>
          </w:tcPr>
          <w:p w14:paraId="33658607" w14:textId="2E45EC9B"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11.76</w:t>
            </w:r>
          </w:p>
        </w:tc>
        <w:tc>
          <w:tcPr>
            <w:tcW w:w="1808" w:type="dxa"/>
            <w:vAlign w:val="center"/>
          </w:tcPr>
          <w:p w14:paraId="58D37895" w14:textId="2041B348" w:rsidR="009C631E" w:rsidRPr="00032534"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21.00</w:t>
            </w:r>
          </w:p>
        </w:tc>
        <w:tc>
          <w:tcPr>
            <w:tcW w:w="1569" w:type="dxa"/>
            <w:vAlign w:val="center"/>
          </w:tcPr>
          <w:p w14:paraId="04935153" w14:textId="74212BA4" w:rsidR="009C631E" w:rsidRDefault="00EB02A4" w:rsidP="00DD5487">
            <w:pPr>
              <w:spacing w:after="240" w:line="240" w:lineRule="auto"/>
              <w:rPr>
                <w:rFonts w:eastAsia="Times New Roman" w:cs="Times New Roman"/>
                <w:sz w:val="26"/>
                <w:szCs w:val="26"/>
                <w:lang w:val="en-US"/>
              </w:rPr>
            </w:pPr>
            <w:r>
              <w:rPr>
                <w:rFonts w:eastAsia="Times New Roman" w:cs="Times New Roman"/>
                <w:sz w:val="26"/>
                <w:szCs w:val="26"/>
                <w:lang w:val="en-US"/>
              </w:rPr>
              <w:t>81.00</w:t>
            </w:r>
          </w:p>
        </w:tc>
      </w:tr>
    </w:tbl>
    <w:p w14:paraId="3EDC77FC" w14:textId="77777777" w:rsidR="000F1E4E" w:rsidRPr="000F1E4E" w:rsidRDefault="000F1E4E" w:rsidP="00DD5487">
      <w:pPr>
        <w:pStyle w:val="NormalWeb"/>
        <w:spacing w:beforeAutospacing="0" w:after="240" w:afterAutospacing="0"/>
        <w:rPr>
          <w:rFonts w:eastAsia="Times New Roman"/>
          <w:sz w:val="26"/>
          <w:szCs w:val="26"/>
        </w:rPr>
      </w:pPr>
      <w:r w:rsidRPr="000F1E4E">
        <w:rPr>
          <w:sz w:val="26"/>
          <w:szCs w:val="26"/>
        </w:rPr>
        <w:t xml:space="preserve">Phân bố của biến mục tiêu </w:t>
      </w:r>
      <w:r w:rsidRPr="000F1E4E">
        <w:rPr>
          <w:rStyle w:val="HTMLCode"/>
          <w:rFonts w:eastAsia="Arial"/>
          <w:sz w:val="26"/>
          <w:szCs w:val="26"/>
        </w:rPr>
        <w:t>Outcome</w:t>
      </w:r>
      <w:r w:rsidRPr="000F1E4E">
        <w:rPr>
          <w:sz w:val="26"/>
          <w:szCs w:val="26"/>
        </w:rPr>
        <w:t>:</w:t>
      </w:r>
    </w:p>
    <w:p w14:paraId="2AF3E593" w14:textId="77777777" w:rsidR="000F1E4E" w:rsidRPr="000F1E4E" w:rsidRDefault="000F1E4E" w:rsidP="009D117E">
      <w:pPr>
        <w:pStyle w:val="NormalWeb"/>
        <w:numPr>
          <w:ilvl w:val="0"/>
          <w:numId w:val="15"/>
        </w:numPr>
        <w:spacing w:beforeAutospacing="0" w:after="240" w:afterAutospacing="0"/>
        <w:rPr>
          <w:sz w:val="26"/>
          <w:szCs w:val="26"/>
        </w:rPr>
      </w:pPr>
      <w:r w:rsidRPr="000F1E4E">
        <w:rPr>
          <w:b/>
          <w:bCs/>
          <w:sz w:val="26"/>
          <w:szCs w:val="26"/>
        </w:rPr>
        <w:t>Số lượng:</w:t>
      </w:r>
      <w:r w:rsidRPr="000F1E4E">
        <w:rPr>
          <w:sz w:val="26"/>
          <w:szCs w:val="26"/>
        </w:rPr>
        <w:t xml:space="preserve"> 500 mẫu thuộc lớp </w:t>
      </w:r>
      <w:r w:rsidRPr="000F1E4E">
        <w:rPr>
          <w:rStyle w:val="HTMLCode"/>
          <w:rFonts w:eastAsia="Arial"/>
          <w:sz w:val="26"/>
          <w:szCs w:val="26"/>
        </w:rPr>
        <w:t>0</w:t>
      </w:r>
      <w:r w:rsidRPr="000F1E4E">
        <w:rPr>
          <w:sz w:val="26"/>
          <w:szCs w:val="26"/>
        </w:rPr>
        <w:t xml:space="preserve"> (Không bị tiểu đường) và 268 mẫu thuộc lớp </w:t>
      </w:r>
      <w:r w:rsidRPr="000F1E4E">
        <w:rPr>
          <w:rStyle w:val="HTMLCode"/>
          <w:rFonts w:eastAsia="Arial"/>
          <w:sz w:val="26"/>
          <w:szCs w:val="26"/>
        </w:rPr>
        <w:t>1</w:t>
      </w:r>
      <w:r w:rsidRPr="000F1E4E">
        <w:rPr>
          <w:sz w:val="26"/>
          <w:szCs w:val="26"/>
        </w:rPr>
        <w:t xml:space="preserve"> (Bị tiểu đường).</w:t>
      </w:r>
    </w:p>
    <w:p w14:paraId="69BB08E0" w14:textId="77777777" w:rsidR="000F1E4E" w:rsidRPr="000F1E4E" w:rsidRDefault="000F1E4E" w:rsidP="009D117E">
      <w:pPr>
        <w:pStyle w:val="NormalWeb"/>
        <w:numPr>
          <w:ilvl w:val="0"/>
          <w:numId w:val="15"/>
        </w:numPr>
        <w:spacing w:beforeAutospacing="0" w:after="240" w:afterAutospacing="0"/>
        <w:rPr>
          <w:sz w:val="26"/>
          <w:szCs w:val="26"/>
        </w:rPr>
      </w:pPr>
      <w:r w:rsidRPr="000F1E4E">
        <w:rPr>
          <w:b/>
          <w:bCs/>
          <w:sz w:val="26"/>
          <w:szCs w:val="26"/>
        </w:rPr>
        <w:t>Tỷ lệ:</w:t>
      </w:r>
      <w:r w:rsidRPr="000F1E4E">
        <w:rPr>
          <w:sz w:val="26"/>
          <w:szCs w:val="26"/>
        </w:rPr>
        <w:t xml:space="preserve"> Lớp </w:t>
      </w:r>
      <w:r w:rsidRPr="000F1E4E">
        <w:rPr>
          <w:rStyle w:val="HTMLCode"/>
          <w:rFonts w:eastAsia="Arial"/>
          <w:sz w:val="26"/>
          <w:szCs w:val="26"/>
        </w:rPr>
        <w:t>0</w:t>
      </w:r>
      <w:r w:rsidRPr="000F1E4E">
        <w:rPr>
          <w:sz w:val="26"/>
          <w:szCs w:val="26"/>
        </w:rPr>
        <w:t xml:space="preserve"> chiếm 65.1%, trong khi lớp </w:t>
      </w:r>
      <w:r w:rsidRPr="000F1E4E">
        <w:rPr>
          <w:rStyle w:val="HTMLCode"/>
          <w:rFonts w:eastAsia="Arial"/>
          <w:sz w:val="26"/>
          <w:szCs w:val="26"/>
        </w:rPr>
        <w:t>1</w:t>
      </w:r>
      <w:r w:rsidRPr="000F1E4E">
        <w:rPr>
          <w:sz w:val="26"/>
          <w:szCs w:val="26"/>
        </w:rPr>
        <w:t xml:space="preserve"> chiếm 34.9%.</w:t>
      </w:r>
    </w:p>
    <w:p w14:paraId="4750565C" w14:textId="77777777" w:rsidR="000F1E4E" w:rsidRPr="000F1E4E" w:rsidRDefault="000F1E4E" w:rsidP="00DD5487">
      <w:pPr>
        <w:pStyle w:val="NormalWeb"/>
        <w:spacing w:beforeAutospacing="0" w:after="240" w:afterAutospacing="0"/>
        <w:rPr>
          <w:sz w:val="26"/>
          <w:szCs w:val="26"/>
        </w:rPr>
      </w:pPr>
      <w:r w:rsidRPr="000F1E4E">
        <w:rPr>
          <w:b/>
          <w:bCs/>
          <w:sz w:val="26"/>
          <w:szCs w:val="26"/>
        </w:rPr>
        <w:t>Nhận xét:</w:t>
      </w:r>
    </w:p>
    <w:p w14:paraId="700DF138" w14:textId="77777777" w:rsidR="000F1E4E" w:rsidRPr="000F1E4E" w:rsidRDefault="000F1E4E" w:rsidP="009D117E">
      <w:pPr>
        <w:pStyle w:val="NormalWeb"/>
        <w:numPr>
          <w:ilvl w:val="0"/>
          <w:numId w:val="16"/>
        </w:numPr>
        <w:spacing w:beforeAutospacing="0" w:after="240" w:afterAutospacing="0"/>
        <w:rPr>
          <w:sz w:val="26"/>
          <w:szCs w:val="26"/>
        </w:rPr>
      </w:pPr>
      <w:r w:rsidRPr="000F1E4E">
        <w:rPr>
          <w:b/>
          <w:bCs/>
          <w:sz w:val="26"/>
          <w:szCs w:val="26"/>
        </w:rPr>
        <w:t>Độ lệch và Biến động:</w:t>
      </w:r>
      <w:r w:rsidRPr="000F1E4E">
        <w:rPr>
          <w:sz w:val="26"/>
          <w:szCs w:val="26"/>
        </w:rPr>
        <w:t xml:space="preserve"> Thuộc tính </w:t>
      </w:r>
      <w:r w:rsidRPr="000F1E4E">
        <w:rPr>
          <w:rStyle w:val="HTMLCode"/>
          <w:rFonts w:eastAsia="Arial"/>
          <w:sz w:val="26"/>
          <w:szCs w:val="26"/>
        </w:rPr>
        <w:t>Insulin</w:t>
      </w:r>
      <w:r w:rsidRPr="000F1E4E">
        <w:rPr>
          <w:sz w:val="26"/>
          <w:szCs w:val="26"/>
        </w:rPr>
        <w:t xml:space="preserve"> có độ biến động rất cao (độ lệch chuẩn là 85.02 so với trung bình 155.55) và giá trị tối đa là 846, cho thấy phân bố lệch phải mạnh. Ngược lại, </w:t>
      </w:r>
      <w:r w:rsidRPr="000F1E4E">
        <w:rPr>
          <w:rStyle w:val="HTMLCode"/>
          <w:rFonts w:eastAsia="Arial"/>
          <w:sz w:val="26"/>
          <w:szCs w:val="26"/>
        </w:rPr>
        <w:t>Glucose</w:t>
      </w:r>
      <w:r w:rsidRPr="000F1E4E">
        <w:rPr>
          <w:sz w:val="26"/>
          <w:szCs w:val="26"/>
        </w:rPr>
        <w:t xml:space="preserve"> có phân bố gần đối xứng hơn (trung bình 121.69 ≈ trung vị 117.0).</w:t>
      </w:r>
    </w:p>
    <w:p w14:paraId="61EBDD77" w14:textId="77777777" w:rsidR="000F1E4E" w:rsidRPr="000F1E4E" w:rsidRDefault="000F1E4E" w:rsidP="009D117E">
      <w:pPr>
        <w:pStyle w:val="NormalWeb"/>
        <w:numPr>
          <w:ilvl w:val="0"/>
          <w:numId w:val="16"/>
        </w:numPr>
        <w:spacing w:beforeAutospacing="0" w:after="240" w:afterAutospacing="0"/>
        <w:rPr>
          <w:sz w:val="26"/>
          <w:szCs w:val="26"/>
        </w:rPr>
      </w:pPr>
      <w:r w:rsidRPr="000F1E4E">
        <w:rPr>
          <w:b/>
          <w:bCs/>
          <w:sz w:val="26"/>
          <w:szCs w:val="26"/>
        </w:rPr>
        <w:t>Phạm vi Dữ liệu:</w:t>
      </w:r>
      <w:r w:rsidRPr="000F1E4E">
        <w:rPr>
          <w:sz w:val="26"/>
          <w:szCs w:val="26"/>
        </w:rPr>
        <w:t xml:space="preserve"> </w:t>
      </w:r>
      <w:r w:rsidRPr="000F1E4E">
        <w:rPr>
          <w:rStyle w:val="HTMLCode"/>
          <w:rFonts w:eastAsia="Arial"/>
          <w:sz w:val="26"/>
          <w:szCs w:val="26"/>
        </w:rPr>
        <w:t>Pregnancies</w:t>
      </w:r>
      <w:r w:rsidRPr="000F1E4E">
        <w:rPr>
          <w:sz w:val="26"/>
          <w:szCs w:val="26"/>
        </w:rPr>
        <w:t xml:space="preserve"> có giá trị tối đa là 17, đây là một con số cao nhưng vẫn có thể xảy ra trong thực tế.</w:t>
      </w:r>
    </w:p>
    <w:p w14:paraId="309BFC44" w14:textId="77777777" w:rsidR="000F1E4E" w:rsidRPr="000F1E4E" w:rsidRDefault="000F1E4E" w:rsidP="009D117E">
      <w:pPr>
        <w:pStyle w:val="NormalWeb"/>
        <w:numPr>
          <w:ilvl w:val="0"/>
          <w:numId w:val="16"/>
        </w:numPr>
        <w:spacing w:beforeAutospacing="0" w:after="240" w:afterAutospacing="0"/>
        <w:rPr>
          <w:sz w:val="26"/>
          <w:szCs w:val="26"/>
        </w:rPr>
      </w:pPr>
      <w:r w:rsidRPr="000F1E4E">
        <w:rPr>
          <w:b/>
          <w:bCs/>
          <w:sz w:val="26"/>
          <w:szCs w:val="26"/>
        </w:rPr>
        <w:t>Mất cân bằng Lớp:</w:t>
      </w:r>
      <w:r w:rsidRPr="000F1E4E">
        <w:rPr>
          <w:sz w:val="26"/>
          <w:szCs w:val="26"/>
        </w:rPr>
        <w:t xml:space="preserve"> Dữ liệu cho thấy sự mất cân bằng rõ rệt giữa hai lớp </w:t>
      </w:r>
      <w:r w:rsidRPr="000F1E4E">
        <w:rPr>
          <w:rStyle w:val="HTMLCode"/>
          <w:rFonts w:eastAsia="Arial"/>
          <w:sz w:val="26"/>
          <w:szCs w:val="26"/>
        </w:rPr>
        <w:t>Outcome</w:t>
      </w:r>
      <w:r w:rsidRPr="000F1E4E">
        <w:rPr>
          <w:sz w:val="26"/>
          <w:szCs w:val="26"/>
        </w:rPr>
        <w:t xml:space="preserve">. Lớp </w:t>
      </w:r>
      <w:r w:rsidRPr="000F1E4E">
        <w:rPr>
          <w:rStyle w:val="HTMLCode"/>
          <w:rFonts w:eastAsia="Arial"/>
          <w:sz w:val="26"/>
          <w:szCs w:val="26"/>
        </w:rPr>
        <w:t>0</w:t>
      </w:r>
      <w:r w:rsidRPr="000F1E4E">
        <w:rPr>
          <w:sz w:val="26"/>
          <w:szCs w:val="26"/>
        </w:rPr>
        <w:t xml:space="preserve"> chiếm đa số, điều này có thể khiến mô hình học máy (như LightGBM) có xu hướng dự đoán thiên về lớp này, dẫn đến hiệu suất thấp (chỉ số F1-score thấp) đối với lớp </w:t>
      </w:r>
      <w:r w:rsidRPr="000F1E4E">
        <w:rPr>
          <w:rStyle w:val="HTMLCode"/>
          <w:rFonts w:eastAsia="Arial"/>
          <w:sz w:val="26"/>
          <w:szCs w:val="26"/>
        </w:rPr>
        <w:t>1</w:t>
      </w:r>
      <w:r w:rsidRPr="000F1E4E">
        <w:rPr>
          <w:sz w:val="26"/>
          <w:szCs w:val="26"/>
        </w:rPr>
        <w:t>.</w:t>
      </w:r>
    </w:p>
    <w:p w14:paraId="6B2994F7" w14:textId="0D961742" w:rsidR="000F1E4E" w:rsidRPr="000F1E4E" w:rsidRDefault="000F1E4E" w:rsidP="00DD5487">
      <w:pPr>
        <w:pStyle w:val="Heading3"/>
      </w:pPr>
      <w:bookmarkStart w:id="34" w:name="_Toc210153051"/>
      <w:r>
        <w:rPr>
          <w:lang w:val="en-US"/>
        </w:rPr>
        <w:t>IV</w:t>
      </w:r>
      <w:r w:rsidRPr="000F1E4E">
        <w:t>.</w:t>
      </w:r>
      <w:r>
        <w:rPr>
          <w:lang w:val="en-US"/>
        </w:rPr>
        <w:t>3</w:t>
      </w:r>
      <w:r w:rsidRPr="000F1E4E">
        <w:t>.2. Phân tích Trực quan hóa (Sử dụng Đồ thị)</w:t>
      </w:r>
      <w:bookmarkEnd w:id="34"/>
    </w:p>
    <w:p w14:paraId="3544C6E2" w14:textId="77777777" w:rsidR="000F1E4E" w:rsidRPr="000F1E4E" w:rsidRDefault="000F1E4E" w:rsidP="00DD5487">
      <w:pPr>
        <w:pStyle w:val="Heading4"/>
        <w:spacing w:beforeAutospacing="0" w:after="240" w:afterAutospacing="0"/>
      </w:pPr>
      <w:bookmarkStart w:id="35" w:name="_Toc210153052"/>
      <w:r w:rsidRPr="000F1E4E">
        <w:t>a. Phân bố của các Đặc trưng (Histogram)</w:t>
      </w:r>
      <w:bookmarkEnd w:id="35"/>
    </w:p>
    <w:p w14:paraId="2A8EAF62" w14:textId="77777777" w:rsidR="000F1E4E" w:rsidRPr="000F1E4E" w:rsidRDefault="000F1E4E" w:rsidP="00DD5487">
      <w:pPr>
        <w:pStyle w:val="NormalWeb"/>
        <w:spacing w:beforeAutospacing="0" w:after="240" w:afterAutospacing="0"/>
        <w:rPr>
          <w:sz w:val="26"/>
          <w:szCs w:val="26"/>
        </w:rPr>
      </w:pPr>
      <w:r w:rsidRPr="000F1E4E">
        <w:rPr>
          <w:sz w:val="26"/>
          <w:szCs w:val="26"/>
        </w:rPr>
        <w:lastRenderedPageBreak/>
        <w:t>Biểu đồ histogram được sử dụng để kiểm tra hình dạng phân bố của từng thuộc tính.</w:t>
      </w:r>
    </w:p>
    <w:p w14:paraId="0444118D" w14:textId="21D2A925" w:rsidR="008F5C7E" w:rsidRDefault="008F5C7E" w:rsidP="00DD5487">
      <w:pPr>
        <w:spacing w:after="240" w:line="240" w:lineRule="auto"/>
        <w:rPr>
          <w:sz w:val="26"/>
          <w:szCs w:val="26"/>
          <w:lang w:val="en-US"/>
        </w:rPr>
      </w:pPr>
      <w:r>
        <w:rPr>
          <w:noProof/>
          <w:sz w:val="26"/>
          <w:szCs w:val="26"/>
          <w:lang w:val="en-US"/>
        </w:rPr>
        <w:drawing>
          <wp:inline distT="0" distB="0" distL="0" distR="0" wp14:anchorId="29AFA1E5" wp14:editId="20CFD8A8">
            <wp:extent cx="5731784" cy="2736166"/>
            <wp:effectExtent l="0" t="0" r="2540" b="7620"/>
            <wp:docPr id="3" name="Picture 3" descr="A graph of a person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a person with a blue line&#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784" cy="2736166"/>
                    </a:xfrm>
                    <a:prstGeom prst="rect">
                      <a:avLst/>
                    </a:prstGeom>
                    <a:noFill/>
                    <a:ln>
                      <a:noFill/>
                    </a:ln>
                  </pic:spPr>
                </pic:pic>
              </a:graphicData>
            </a:graphic>
          </wp:inline>
        </w:drawing>
      </w:r>
    </w:p>
    <w:p w14:paraId="1E9B2481" w14:textId="77777777" w:rsidR="008F5C7E" w:rsidRDefault="008F5C7E" w:rsidP="00DD5487">
      <w:pPr>
        <w:spacing w:after="240" w:line="240" w:lineRule="auto"/>
        <w:rPr>
          <w:sz w:val="26"/>
          <w:szCs w:val="26"/>
          <w:lang w:val="en-US"/>
        </w:rPr>
      </w:pPr>
      <w:r>
        <w:rPr>
          <w:noProof/>
          <w:sz w:val="26"/>
          <w:szCs w:val="26"/>
          <w:lang w:val="en-US"/>
        </w:rPr>
        <w:drawing>
          <wp:inline distT="0" distB="0" distL="0" distR="0" wp14:anchorId="19466332" wp14:editId="24B86EE9">
            <wp:extent cx="5731006" cy="2778125"/>
            <wp:effectExtent l="0" t="0" r="317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006" cy="2778125"/>
                    </a:xfrm>
                    <a:prstGeom prst="rect">
                      <a:avLst/>
                    </a:prstGeom>
                    <a:noFill/>
                    <a:ln>
                      <a:noFill/>
                    </a:ln>
                  </pic:spPr>
                </pic:pic>
              </a:graphicData>
            </a:graphic>
          </wp:inline>
        </w:drawing>
      </w:r>
    </w:p>
    <w:p w14:paraId="651D35CC" w14:textId="77777777" w:rsidR="00785996" w:rsidRDefault="008F5C7E" w:rsidP="00DD5487">
      <w:pPr>
        <w:spacing w:after="240" w:line="240" w:lineRule="auto"/>
        <w:rPr>
          <w:sz w:val="26"/>
          <w:szCs w:val="26"/>
          <w:lang w:val="en-US"/>
        </w:rPr>
      </w:pPr>
      <w:r>
        <w:rPr>
          <w:noProof/>
          <w:sz w:val="26"/>
          <w:szCs w:val="26"/>
          <w:lang w:val="en-US"/>
        </w:rPr>
        <w:drawing>
          <wp:inline distT="0" distB="0" distL="0" distR="0" wp14:anchorId="237EDC94" wp14:editId="68888359">
            <wp:extent cx="5732780" cy="2750234"/>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4604" cy="2751109"/>
                    </a:xfrm>
                    <a:prstGeom prst="rect">
                      <a:avLst/>
                    </a:prstGeom>
                    <a:noFill/>
                    <a:ln>
                      <a:noFill/>
                    </a:ln>
                  </pic:spPr>
                </pic:pic>
              </a:graphicData>
            </a:graphic>
          </wp:inline>
        </w:drawing>
      </w:r>
    </w:p>
    <w:p w14:paraId="7AE40D6B" w14:textId="77777777" w:rsidR="006E73D3" w:rsidRDefault="008F5C7E" w:rsidP="00DD5487">
      <w:pPr>
        <w:spacing w:after="240" w:line="240" w:lineRule="auto"/>
        <w:rPr>
          <w:sz w:val="26"/>
          <w:szCs w:val="26"/>
          <w:lang w:val="en-US"/>
        </w:rPr>
      </w:pPr>
      <w:r>
        <w:rPr>
          <w:noProof/>
          <w:sz w:val="26"/>
          <w:szCs w:val="26"/>
          <w:lang w:val="en-US"/>
        </w:rPr>
        <w:lastRenderedPageBreak/>
        <w:drawing>
          <wp:inline distT="0" distB="0" distL="0" distR="0" wp14:anchorId="65240844" wp14:editId="359428D6">
            <wp:extent cx="5725795" cy="2919046"/>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429" cy="2921408"/>
                    </a:xfrm>
                    <a:prstGeom prst="rect">
                      <a:avLst/>
                    </a:prstGeom>
                    <a:noFill/>
                    <a:ln>
                      <a:noFill/>
                    </a:ln>
                  </pic:spPr>
                </pic:pic>
              </a:graphicData>
            </a:graphic>
          </wp:inline>
        </w:drawing>
      </w:r>
      <w:r>
        <w:rPr>
          <w:noProof/>
          <w:sz w:val="26"/>
          <w:szCs w:val="26"/>
          <w:lang w:val="en-US"/>
        </w:rPr>
        <w:drawing>
          <wp:inline distT="0" distB="0" distL="0" distR="0" wp14:anchorId="211733B5" wp14:editId="64EB4218">
            <wp:extent cx="5732513" cy="284167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8155" cy="2844471"/>
                    </a:xfrm>
                    <a:prstGeom prst="rect">
                      <a:avLst/>
                    </a:prstGeom>
                    <a:noFill/>
                    <a:ln>
                      <a:noFill/>
                    </a:ln>
                  </pic:spPr>
                </pic:pic>
              </a:graphicData>
            </a:graphic>
          </wp:inline>
        </w:drawing>
      </w:r>
      <w:r>
        <w:rPr>
          <w:noProof/>
          <w:sz w:val="26"/>
          <w:szCs w:val="26"/>
          <w:lang w:val="en-US"/>
        </w:rPr>
        <w:drawing>
          <wp:inline distT="0" distB="0" distL="0" distR="0" wp14:anchorId="768DCCBF" wp14:editId="7D4F1919">
            <wp:extent cx="5732780" cy="2813538"/>
            <wp:effectExtent l="0" t="0" r="127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3220" cy="2818662"/>
                    </a:xfrm>
                    <a:prstGeom prst="rect">
                      <a:avLst/>
                    </a:prstGeom>
                    <a:noFill/>
                    <a:ln>
                      <a:noFill/>
                    </a:ln>
                  </pic:spPr>
                </pic:pic>
              </a:graphicData>
            </a:graphic>
          </wp:inline>
        </w:drawing>
      </w:r>
    </w:p>
    <w:p w14:paraId="4EE36D68" w14:textId="2855B3EB" w:rsidR="00843DFF" w:rsidRDefault="008F5C7E" w:rsidP="00DD5487">
      <w:pPr>
        <w:spacing w:after="240" w:line="240" w:lineRule="auto"/>
        <w:rPr>
          <w:sz w:val="26"/>
          <w:szCs w:val="26"/>
          <w:lang w:val="en-US"/>
        </w:rPr>
      </w:pPr>
      <w:r>
        <w:rPr>
          <w:noProof/>
          <w:sz w:val="26"/>
          <w:szCs w:val="26"/>
          <w:lang w:val="en-US"/>
        </w:rPr>
        <w:lastRenderedPageBreak/>
        <w:drawing>
          <wp:inline distT="0" distB="0" distL="0" distR="0" wp14:anchorId="2D38536C" wp14:editId="1FD1D0C2">
            <wp:extent cx="5731566" cy="3031588"/>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8992" cy="3051384"/>
                    </a:xfrm>
                    <a:prstGeom prst="rect">
                      <a:avLst/>
                    </a:prstGeom>
                    <a:noFill/>
                    <a:ln>
                      <a:noFill/>
                    </a:ln>
                  </pic:spPr>
                </pic:pic>
              </a:graphicData>
            </a:graphic>
          </wp:inline>
        </w:drawing>
      </w:r>
    </w:p>
    <w:p w14:paraId="185B9172" w14:textId="11E665FE" w:rsidR="000F1E4E" w:rsidRDefault="008F5C7E" w:rsidP="00DD5487">
      <w:pPr>
        <w:spacing w:after="240" w:line="240" w:lineRule="auto"/>
        <w:rPr>
          <w:sz w:val="26"/>
          <w:szCs w:val="26"/>
          <w:lang w:val="en-US"/>
        </w:rPr>
      </w:pPr>
      <w:r>
        <w:rPr>
          <w:noProof/>
          <w:sz w:val="26"/>
          <w:szCs w:val="26"/>
          <w:lang w:val="en-US"/>
        </w:rPr>
        <w:drawing>
          <wp:inline distT="0" distB="0" distL="0" distR="0" wp14:anchorId="6795AAAF" wp14:editId="1316746E">
            <wp:extent cx="5732780" cy="3087712"/>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4774" cy="3088786"/>
                    </a:xfrm>
                    <a:prstGeom prst="rect">
                      <a:avLst/>
                    </a:prstGeom>
                    <a:noFill/>
                    <a:ln>
                      <a:noFill/>
                    </a:ln>
                  </pic:spPr>
                </pic:pic>
              </a:graphicData>
            </a:graphic>
          </wp:inline>
        </w:drawing>
      </w:r>
    </w:p>
    <w:p w14:paraId="00D83EAE"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02E95B4D" w14:textId="77777777" w:rsidR="00ED07C3" w:rsidRPr="00ED07C3" w:rsidRDefault="00ED07C3" w:rsidP="009D117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Phân bố gần chuẩn:</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Glucose</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BloodPressure</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có dạng phân bố gần giống hình chuông (phân bố chuẩn), mặc dù có một chút lệch nhẹ.</w:t>
      </w:r>
    </w:p>
    <w:p w14:paraId="4D605464" w14:textId="77777777" w:rsidR="00ED07C3" w:rsidRPr="00ED07C3" w:rsidRDefault="00ED07C3" w:rsidP="009D117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Phân bố lệch phải:</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Pregnancies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SkinThickness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DiabetesPedigreeFunction</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Age</w:t>
      </w:r>
      <w:r w:rsidRPr="00ED07C3">
        <w:rPr>
          <w:rFonts w:eastAsia="Times New Roman" w:cs="Times New Roman"/>
          <w:sz w:val="26"/>
          <w:szCs w:val="26"/>
          <w:lang w:val="en-US"/>
        </w:rPr>
        <w:t xml:space="preserve"> đều cho thấy sự lệch phải rõ rệt. Đặc biệt, </w:t>
      </w: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có một đuôi dài về phía bên phải, xác nhận sự tồn tại của các giá trị rất cao.</w:t>
      </w:r>
    </w:p>
    <w:p w14:paraId="0392673E" w14:textId="77777777" w:rsidR="00ED07C3" w:rsidRPr="00ED07C3" w:rsidRDefault="00ED07C3" w:rsidP="009D117E">
      <w:pPr>
        <w:numPr>
          <w:ilvl w:val="0"/>
          <w:numId w:val="17"/>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Việc xác định các phân bố lệch này rất quan trọng. Đối với các mô hình nhạy cảm với giả định về phân bố chuẩn (như hồi quy tuyến tính), các phép biến đổi (ví dụ: log-transform) có thể cần được áp dụng để cải thiện hiệu suất.</w:t>
      </w:r>
    </w:p>
    <w:p w14:paraId="228F77C3" w14:textId="77777777" w:rsidR="00ED07C3" w:rsidRPr="00ED07C3" w:rsidRDefault="00ED07C3" w:rsidP="00DD5487">
      <w:pPr>
        <w:pStyle w:val="Heading4"/>
        <w:spacing w:beforeAutospacing="0" w:after="240" w:afterAutospacing="0"/>
      </w:pPr>
      <w:bookmarkStart w:id="36" w:name="_Toc210153053"/>
      <w:r w:rsidRPr="00ED07C3">
        <w:lastRenderedPageBreak/>
        <w:t>b. Phân tích Ngoại lệ (Boxplot)</w:t>
      </w:r>
      <w:bookmarkEnd w:id="36"/>
    </w:p>
    <w:p w14:paraId="1F61F3FB" w14:textId="52D10B81"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sz w:val="26"/>
          <w:szCs w:val="26"/>
          <w:lang w:val="en-US"/>
        </w:rPr>
        <w:t>Biểu đồ hộp trực quan hóa sự phân tán của dữ liệu và giúp xác định các giá trị ngoại lệ.</w:t>
      </w:r>
      <w:r>
        <w:rPr>
          <w:rFonts w:eastAsia="Times New Roman" w:cs="Times New Roman"/>
          <w:noProof/>
          <w:sz w:val="26"/>
          <w:szCs w:val="26"/>
          <w:lang w:val="en-US"/>
        </w:rPr>
        <w:drawing>
          <wp:inline distT="0" distB="0" distL="0" distR="0" wp14:anchorId="40AB5D97" wp14:editId="34894DF2">
            <wp:extent cx="5725795" cy="3776980"/>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5795" cy="3776980"/>
                    </a:xfrm>
                    <a:prstGeom prst="rect">
                      <a:avLst/>
                    </a:prstGeom>
                    <a:noFill/>
                    <a:ln>
                      <a:noFill/>
                    </a:ln>
                  </pic:spPr>
                </pic:pic>
              </a:graphicData>
            </a:graphic>
          </wp:inline>
        </w:drawing>
      </w:r>
    </w:p>
    <w:p w14:paraId="0C227A57"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21BC00B2" w14:textId="77777777" w:rsidR="00ED07C3" w:rsidRPr="00ED07C3" w:rsidRDefault="00ED07C3" w:rsidP="009D117E">
      <w:pPr>
        <w:numPr>
          <w:ilvl w:val="0"/>
          <w:numId w:val="18"/>
        </w:numPr>
        <w:spacing w:after="240" w:line="240" w:lineRule="auto"/>
        <w:rPr>
          <w:rFonts w:eastAsia="Times New Roman" w:cs="Times New Roman"/>
          <w:sz w:val="26"/>
          <w:szCs w:val="26"/>
          <w:lang w:val="en-US"/>
        </w:rPr>
      </w:pPr>
      <w:r w:rsidRPr="00ED07C3">
        <w:rPr>
          <w:rFonts w:ascii="Courier New" w:eastAsia="Times New Roman" w:hAnsi="Courier New" w:cs="Courier New"/>
          <w:sz w:val="26"/>
          <w:szCs w:val="26"/>
          <w:lang w:val="en-US"/>
        </w:rPr>
        <w:t>Insulin</w:t>
      </w:r>
      <w:r w:rsidRPr="00ED07C3">
        <w:rPr>
          <w:rFonts w:eastAsia="Times New Roman" w:cs="Times New Roman"/>
          <w:sz w:val="26"/>
          <w:szCs w:val="26"/>
          <w:lang w:val="en-US"/>
        </w:rPr>
        <w:t xml:space="preserve"> là thuộc tính có nhiều ngoại lệ nhất, với các giá trị vượt xa ngưỡng trên (trên 300 μU/mL).</w:t>
      </w:r>
    </w:p>
    <w:p w14:paraId="44738322" w14:textId="77777777" w:rsidR="00ED07C3" w:rsidRPr="00ED07C3" w:rsidRDefault="00ED07C3" w:rsidP="009D117E">
      <w:pPr>
        <w:numPr>
          <w:ilvl w:val="0"/>
          <w:numId w:val="18"/>
        </w:numPr>
        <w:spacing w:after="240" w:line="240" w:lineRule="auto"/>
        <w:rPr>
          <w:rFonts w:eastAsia="Times New Roman" w:cs="Times New Roman"/>
          <w:sz w:val="26"/>
          <w:szCs w:val="26"/>
          <w:lang w:val="en-US"/>
        </w:rPr>
      </w:pP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SkinThickness</w:t>
      </w:r>
      <w:r w:rsidRPr="00ED07C3">
        <w:rPr>
          <w:rFonts w:eastAsia="Times New Roman" w:cs="Times New Roman"/>
          <w:sz w:val="26"/>
          <w:szCs w:val="26"/>
          <w:lang w:val="en-US"/>
        </w:rPr>
        <w:t xml:space="preserve">, </w:t>
      </w:r>
      <w:r w:rsidRPr="00ED07C3">
        <w:rPr>
          <w:rFonts w:ascii="Courier New" w:eastAsia="Times New Roman" w:hAnsi="Courier New" w:cs="Courier New"/>
          <w:sz w:val="26"/>
          <w:szCs w:val="26"/>
          <w:lang w:val="en-US"/>
        </w:rPr>
        <w:t>BloodPressure</w:t>
      </w:r>
      <w:r w:rsidRPr="00ED07C3">
        <w:rPr>
          <w:rFonts w:eastAsia="Times New Roman" w:cs="Times New Roman"/>
          <w:sz w:val="26"/>
          <w:szCs w:val="26"/>
          <w:lang w:val="en-US"/>
        </w:rPr>
        <w:t xml:space="preserve">, và </w:t>
      </w:r>
      <w:r w:rsidRPr="00ED07C3">
        <w:rPr>
          <w:rFonts w:ascii="Courier New" w:eastAsia="Times New Roman" w:hAnsi="Courier New" w:cs="Courier New"/>
          <w:sz w:val="26"/>
          <w:szCs w:val="26"/>
          <w:lang w:val="en-US"/>
        </w:rPr>
        <w:t>Age</w:t>
      </w:r>
      <w:r w:rsidRPr="00ED07C3">
        <w:rPr>
          <w:rFonts w:eastAsia="Times New Roman" w:cs="Times New Roman"/>
          <w:sz w:val="26"/>
          <w:szCs w:val="26"/>
          <w:lang w:val="en-US"/>
        </w:rPr>
        <w:t xml:space="preserve"> cũng có một số giá trị ngoại lệ. Ví dụ, </w:t>
      </w:r>
      <w:r w:rsidRPr="00ED07C3">
        <w:rPr>
          <w:rFonts w:ascii="Courier New" w:eastAsia="Times New Roman" w:hAnsi="Courier New" w:cs="Courier New"/>
          <w:sz w:val="26"/>
          <w:szCs w:val="26"/>
          <w:lang w:val="en-US"/>
        </w:rPr>
        <w:t>BMI</w:t>
      </w:r>
      <w:r w:rsidRPr="00ED07C3">
        <w:rPr>
          <w:rFonts w:eastAsia="Times New Roman" w:cs="Times New Roman"/>
          <w:sz w:val="26"/>
          <w:szCs w:val="26"/>
          <w:lang w:val="en-US"/>
        </w:rPr>
        <w:t xml:space="preserve"> có các điểm dữ liệu trên 50 kg/m², tương ứng với mức độ béo phì nghiêm trọng.</w:t>
      </w:r>
    </w:p>
    <w:p w14:paraId="2199668B" w14:textId="31669F0C" w:rsidR="00ED07C3" w:rsidRPr="00ED07C3" w:rsidRDefault="00ED07C3" w:rsidP="009D117E">
      <w:pPr>
        <w:numPr>
          <w:ilvl w:val="0"/>
          <w:numId w:val="18"/>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Các ngoại lệ này có thể ảnh hưởng tiêu cực đến quá trình huấn luyện mô hình, làm tăng phương sai và giảm độ chính xác. Cần có các kỹ thuật xử lý ngoại lệ (như capping hoặc loại bỏ) để cải thiện hiệu suất của mô hình LightGBM.</w:t>
      </w:r>
      <w:r w:rsidR="00F27174">
        <w:rPr>
          <w:rFonts w:eastAsia="Times New Roman" w:cs="Times New Roman"/>
          <w:sz w:val="26"/>
          <w:szCs w:val="26"/>
          <w:lang w:val="en-US"/>
        </w:rPr>
        <w:br w:type="page"/>
      </w:r>
    </w:p>
    <w:p w14:paraId="5BB4C814" w14:textId="77777777" w:rsidR="00ED07C3" w:rsidRPr="00ED07C3" w:rsidRDefault="00ED07C3" w:rsidP="00DD5487">
      <w:pPr>
        <w:pStyle w:val="Heading4"/>
        <w:spacing w:beforeAutospacing="0" w:after="240" w:afterAutospacing="0"/>
      </w:pPr>
      <w:bookmarkStart w:id="37" w:name="_Toc210153054"/>
      <w:r w:rsidRPr="00ED07C3">
        <w:lastRenderedPageBreak/>
        <w:t>c. Phân bố của Biến mục tiêu (Count Plot)</w:t>
      </w:r>
      <w:bookmarkEnd w:id="37"/>
    </w:p>
    <w:p w14:paraId="416C8AFF" w14:textId="2EEE5A63" w:rsidR="00ED07C3" w:rsidRDefault="00ED07C3" w:rsidP="00DD5487">
      <w:pPr>
        <w:spacing w:after="240" w:line="240" w:lineRule="auto"/>
        <w:rPr>
          <w:rFonts w:eastAsia="Times New Roman" w:cs="Times New Roman"/>
          <w:sz w:val="26"/>
          <w:szCs w:val="26"/>
          <w:lang w:val="en-US"/>
        </w:rPr>
      </w:pPr>
      <w:r w:rsidRPr="00ED07C3">
        <w:rPr>
          <w:rFonts w:eastAsia="Times New Roman" w:cs="Times New Roman"/>
          <w:sz w:val="26"/>
          <w:szCs w:val="26"/>
          <w:lang w:val="en-US"/>
        </w:rPr>
        <w:t xml:space="preserve">Biểu đồ đếm được dùng để xác nhận lại sự mất cân bằng của biến </w:t>
      </w:r>
      <w:r w:rsidRPr="00ED07C3">
        <w:rPr>
          <w:rFonts w:ascii="Courier New" w:eastAsia="Times New Roman" w:hAnsi="Courier New" w:cs="Courier New"/>
          <w:sz w:val="26"/>
          <w:szCs w:val="26"/>
          <w:lang w:val="en-US"/>
        </w:rPr>
        <w:t>Outcome</w:t>
      </w:r>
      <w:r w:rsidRPr="00ED07C3">
        <w:rPr>
          <w:rFonts w:eastAsia="Times New Roman" w:cs="Times New Roman"/>
          <w:sz w:val="26"/>
          <w:szCs w:val="26"/>
          <w:lang w:val="en-US"/>
        </w:rPr>
        <w:t>.</w:t>
      </w:r>
    </w:p>
    <w:p w14:paraId="090E4BC7" w14:textId="5069FC62" w:rsidR="00ED07C3" w:rsidRPr="00ED07C3" w:rsidRDefault="00ED07C3" w:rsidP="00DD5487">
      <w:pPr>
        <w:spacing w:after="240" w:line="240" w:lineRule="auto"/>
        <w:rPr>
          <w:rFonts w:eastAsia="Times New Roman" w:cs="Times New Roman"/>
          <w:sz w:val="26"/>
          <w:szCs w:val="26"/>
          <w:lang w:val="en-US"/>
        </w:rPr>
      </w:pPr>
      <w:r>
        <w:rPr>
          <w:rFonts w:eastAsia="Times New Roman" w:cs="Times New Roman"/>
          <w:noProof/>
          <w:sz w:val="26"/>
          <w:szCs w:val="26"/>
          <w:lang w:val="en-US"/>
        </w:rPr>
        <w:drawing>
          <wp:inline distT="0" distB="0" distL="0" distR="0" wp14:anchorId="2274B365" wp14:editId="3A8D0E4A">
            <wp:extent cx="5219065" cy="414274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19065" cy="4142740"/>
                    </a:xfrm>
                    <a:prstGeom prst="rect">
                      <a:avLst/>
                    </a:prstGeom>
                    <a:noFill/>
                    <a:ln>
                      <a:noFill/>
                    </a:ln>
                  </pic:spPr>
                </pic:pic>
              </a:graphicData>
            </a:graphic>
          </wp:inline>
        </w:drawing>
      </w:r>
    </w:p>
    <w:p w14:paraId="7C1D2968" w14:textId="77777777" w:rsidR="00ED07C3" w:rsidRPr="00ED07C3" w:rsidRDefault="00ED07C3" w:rsidP="00DD5487">
      <w:p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Nhận xét:</w:t>
      </w:r>
    </w:p>
    <w:p w14:paraId="05CA73A5" w14:textId="77777777" w:rsidR="00ED07C3" w:rsidRPr="00ED07C3" w:rsidRDefault="00ED07C3" w:rsidP="009D117E">
      <w:pPr>
        <w:numPr>
          <w:ilvl w:val="0"/>
          <w:numId w:val="19"/>
        </w:numPr>
        <w:spacing w:after="240" w:line="240" w:lineRule="auto"/>
        <w:rPr>
          <w:rFonts w:eastAsia="Times New Roman" w:cs="Times New Roman"/>
          <w:sz w:val="26"/>
          <w:szCs w:val="26"/>
          <w:lang w:val="en-US"/>
        </w:rPr>
      </w:pPr>
      <w:r w:rsidRPr="00ED07C3">
        <w:rPr>
          <w:rFonts w:eastAsia="Times New Roman" w:cs="Times New Roman"/>
          <w:sz w:val="26"/>
          <w:szCs w:val="26"/>
          <w:lang w:val="en-US"/>
        </w:rPr>
        <w:t xml:space="preserve">Biểu đồ xác nhận một cách trực quan rằng số lượng mẫu của lớp </w:t>
      </w:r>
      <w:r w:rsidRPr="00ED07C3">
        <w:rPr>
          <w:rFonts w:ascii="Courier New" w:eastAsia="Times New Roman" w:hAnsi="Courier New" w:cs="Courier New"/>
          <w:sz w:val="26"/>
          <w:szCs w:val="26"/>
          <w:lang w:val="en-US"/>
        </w:rPr>
        <w:t>0</w:t>
      </w:r>
      <w:r w:rsidRPr="00ED07C3">
        <w:rPr>
          <w:rFonts w:eastAsia="Times New Roman" w:cs="Times New Roman"/>
          <w:sz w:val="26"/>
          <w:szCs w:val="26"/>
          <w:lang w:val="en-US"/>
        </w:rPr>
        <w:t xml:space="preserve"> (Không bị tiểu đường) cao hơn đáng kể so với lớp </w:t>
      </w:r>
      <w:r w:rsidRPr="00ED07C3">
        <w:rPr>
          <w:rFonts w:ascii="Courier New" w:eastAsia="Times New Roman" w:hAnsi="Courier New" w:cs="Courier New"/>
          <w:sz w:val="26"/>
          <w:szCs w:val="26"/>
          <w:lang w:val="en-US"/>
        </w:rPr>
        <w:t>1</w:t>
      </w:r>
      <w:r w:rsidRPr="00ED07C3">
        <w:rPr>
          <w:rFonts w:eastAsia="Times New Roman" w:cs="Times New Roman"/>
          <w:sz w:val="26"/>
          <w:szCs w:val="26"/>
          <w:lang w:val="en-US"/>
        </w:rPr>
        <w:t xml:space="preserve"> (Bị tiểu đường).</w:t>
      </w:r>
    </w:p>
    <w:p w14:paraId="696939A7" w14:textId="191E3EC8" w:rsidR="008F5C7E" w:rsidRPr="00ED07C3" w:rsidRDefault="00ED07C3" w:rsidP="009D117E">
      <w:pPr>
        <w:numPr>
          <w:ilvl w:val="0"/>
          <w:numId w:val="19"/>
        </w:numPr>
        <w:spacing w:after="240" w:line="240" w:lineRule="auto"/>
        <w:rPr>
          <w:rFonts w:eastAsia="Times New Roman" w:cs="Times New Roman"/>
          <w:sz w:val="26"/>
          <w:szCs w:val="26"/>
          <w:lang w:val="en-US"/>
        </w:rPr>
      </w:pPr>
      <w:r w:rsidRPr="00ED07C3">
        <w:rPr>
          <w:rFonts w:eastAsia="Times New Roman" w:cs="Times New Roman"/>
          <w:b/>
          <w:bCs/>
          <w:sz w:val="26"/>
          <w:szCs w:val="26"/>
          <w:lang w:val="en-US"/>
        </w:rPr>
        <w:t>Ý nghĩa:</w:t>
      </w:r>
      <w:r w:rsidRPr="00ED07C3">
        <w:rPr>
          <w:rFonts w:eastAsia="Times New Roman" w:cs="Times New Roman"/>
          <w:sz w:val="26"/>
          <w:szCs w:val="26"/>
          <w:lang w:val="en-US"/>
        </w:rPr>
        <w:t xml:space="preserve"> Sự mất cân bằng này là một thách thức lớn. Để xây dựng một mô hình công bằng và hiệu quả, cần áp dụng các kỹ thuật như tái lấy mẫu (oversampling lớp thiểu số bằng SMOTE) hoặc sử dụng các hàm mất mát có trọng số (weighted loss functions) trong quá trình huấn luyện mô hình LightGBM.</w:t>
      </w:r>
    </w:p>
    <w:p w14:paraId="416AEA72" w14:textId="77777777" w:rsidR="00FB5AAC" w:rsidRPr="00FB5AAC" w:rsidRDefault="00FB5AAC" w:rsidP="00DD5487">
      <w:pPr>
        <w:pStyle w:val="Heading2"/>
      </w:pPr>
      <w:bookmarkStart w:id="38" w:name="_Toc210153055"/>
      <w:r w:rsidRPr="00FB5AAC">
        <w:t>IV.4. Kết quả tổng hợp từ EDA</w:t>
      </w:r>
      <w:bookmarkEnd w:id="38"/>
    </w:p>
    <w:p w14:paraId="3DB0DF7F" w14:textId="77777777" w:rsidR="00FB5AAC" w:rsidRPr="00406EE1" w:rsidRDefault="00FB5AAC" w:rsidP="00DD5487">
      <w:pPr>
        <w:pStyle w:val="NormalWeb"/>
        <w:spacing w:beforeAutospacing="0" w:after="240" w:afterAutospacing="0"/>
        <w:rPr>
          <w:sz w:val="26"/>
          <w:szCs w:val="26"/>
        </w:rPr>
      </w:pPr>
      <w:r w:rsidRPr="00406EE1">
        <w:rPr>
          <w:sz w:val="26"/>
          <w:szCs w:val="26"/>
        </w:rPr>
        <w:t>Quá trình Phân tích Dữ liệu Khám phá (EDA) đã cung cấp một cái nhìn sâu sắc và toàn diện về bộ dữ liệu Pima Indians Diabetes. Các kết quả không chỉ xác nhận lại những giả thuyết y khoa mà còn định lượng rõ ràng các mối quan hệ và các vấn đề tiềm ẩn trong dữ liệu. Những phát hiện này là nền tảng cốt lõi, định hướng cho các bước tiền xử lý và xây dựng mô hình học máy sau này.</w:t>
      </w:r>
    </w:p>
    <w:p w14:paraId="457ADAEF" w14:textId="77777777" w:rsidR="00FB5AAC" w:rsidRDefault="00FB5AAC" w:rsidP="00DD5487">
      <w:pPr>
        <w:pStyle w:val="Heading3"/>
      </w:pPr>
      <w:bookmarkStart w:id="39" w:name="_Toc210153056"/>
      <w:r>
        <w:lastRenderedPageBreak/>
        <w:t>IV.4.1. Chất lượng dữ liệu</w:t>
      </w:r>
      <w:bookmarkEnd w:id="39"/>
    </w:p>
    <w:p w14:paraId="152DEDD3" w14:textId="77777777" w:rsidR="00FB5AAC" w:rsidRPr="00406EE1" w:rsidRDefault="00FB5AAC" w:rsidP="00DD5487">
      <w:pPr>
        <w:pStyle w:val="NormalWeb"/>
        <w:spacing w:beforeAutospacing="0" w:after="240" w:afterAutospacing="0"/>
        <w:rPr>
          <w:sz w:val="26"/>
          <w:szCs w:val="26"/>
        </w:rPr>
      </w:pPr>
      <w:r w:rsidRPr="00406EE1">
        <w:rPr>
          <w:sz w:val="26"/>
          <w:szCs w:val="26"/>
        </w:rPr>
        <w:t>Phân tích ban đầu đã phát hiện hai vấn đề nghiêm trọng về chất lượng dữ liệu, đòi hỏi sự chú ý đặc biệt trong giai đoạn tiền xử lý để đảm bảo tính chính xác và độ tin cậy của mô hình.</w:t>
      </w:r>
    </w:p>
    <w:p w14:paraId="1E0979D1" w14:textId="77777777" w:rsidR="00FB5AAC" w:rsidRPr="00406EE1" w:rsidRDefault="00FB5AAC" w:rsidP="009D117E">
      <w:pPr>
        <w:pStyle w:val="NormalWeb"/>
        <w:numPr>
          <w:ilvl w:val="0"/>
          <w:numId w:val="20"/>
        </w:numPr>
        <w:spacing w:beforeAutospacing="0" w:after="240" w:afterAutospacing="0"/>
        <w:rPr>
          <w:sz w:val="26"/>
          <w:szCs w:val="26"/>
        </w:rPr>
      </w:pPr>
      <w:r w:rsidRPr="00406EE1">
        <w:rPr>
          <w:rStyle w:val="citation-62"/>
          <w:b/>
          <w:bCs/>
          <w:sz w:val="26"/>
          <w:szCs w:val="26"/>
        </w:rPr>
        <w:t>Giá trị thiếu ẩn được mã hóa bằng 0:</w:t>
      </w:r>
      <w:r w:rsidRPr="00406EE1">
        <w:rPr>
          <w:rStyle w:val="citation-62"/>
          <w:sz w:val="26"/>
          <w:szCs w:val="26"/>
        </w:rPr>
        <w:t xml:space="preserve"> Một vấn đề chất lượng dữ liệu nghiêm trọng đã được phát hiện là sự hiện diện của các giá trị 0 trong các cột mà về mặt y sinh không thể có giá trị này ở người sống, bao gồm </w:t>
      </w:r>
      <w:r w:rsidRPr="00406EE1">
        <w:rPr>
          <w:rStyle w:val="citation-62"/>
          <w:rFonts w:ascii="Courier New" w:hAnsi="Courier New" w:cs="Courier New"/>
          <w:sz w:val="26"/>
          <w:szCs w:val="26"/>
        </w:rPr>
        <w:t>Glucose</w:t>
      </w:r>
      <w:r w:rsidRPr="00406EE1">
        <w:rPr>
          <w:rStyle w:val="citation-62"/>
          <w:sz w:val="26"/>
          <w:szCs w:val="26"/>
        </w:rPr>
        <w:t xml:space="preserve">, </w:t>
      </w:r>
      <w:r w:rsidRPr="00406EE1">
        <w:rPr>
          <w:rStyle w:val="citation-62"/>
          <w:rFonts w:ascii="Courier New" w:hAnsi="Courier New" w:cs="Courier New"/>
          <w:sz w:val="26"/>
          <w:szCs w:val="26"/>
        </w:rPr>
        <w:t>BloodPressure</w:t>
      </w:r>
      <w:r w:rsidRPr="00406EE1">
        <w:rPr>
          <w:rStyle w:val="citation-62"/>
          <w:sz w:val="26"/>
          <w:szCs w:val="26"/>
        </w:rPr>
        <w:t xml:space="preserve">, </w:t>
      </w:r>
      <w:r w:rsidRPr="00406EE1">
        <w:rPr>
          <w:rStyle w:val="citation-62"/>
          <w:rFonts w:ascii="Courier New" w:hAnsi="Courier New" w:cs="Courier New"/>
          <w:sz w:val="26"/>
          <w:szCs w:val="26"/>
        </w:rPr>
        <w:t>SkinThickness</w:t>
      </w:r>
      <w:r w:rsidRPr="00406EE1">
        <w:rPr>
          <w:rStyle w:val="citation-62"/>
          <w:sz w:val="26"/>
          <w:szCs w:val="26"/>
        </w:rPr>
        <w:t xml:space="preserve">, </w:t>
      </w:r>
      <w:r w:rsidRPr="00406EE1">
        <w:rPr>
          <w:rStyle w:val="citation-62"/>
          <w:rFonts w:ascii="Courier New" w:hAnsi="Courier New" w:cs="Courier New"/>
          <w:sz w:val="26"/>
          <w:szCs w:val="26"/>
        </w:rPr>
        <w:t>Insulin</w:t>
      </w:r>
      <w:r w:rsidRPr="00406EE1">
        <w:rPr>
          <w:rStyle w:val="citation-62"/>
          <w:sz w:val="26"/>
          <w:szCs w:val="26"/>
        </w:rPr>
        <w:t xml:space="preserve">, và </w:t>
      </w:r>
      <w:r w:rsidRPr="00406EE1">
        <w:rPr>
          <w:rStyle w:val="citation-62"/>
          <w:rFonts w:ascii="Courier New" w:hAnsi="Courier New" w:cs="Courier New"/>
          <w:sz w:val="26"/>
          <w:szCs w:val="26"/>
        </w:rPr>
        <w:t>BMI</w:t>
      </w:r>
      <w:r w:rsidRPr="00406EE1">
        <w:rPr>
          <w:sz w:val="26"/>
          <w:szCs w:val="26"/>
        </w:rPr>
        <w:t>. Đây thực chất là các giá trị thiếu được mã hóa ẩn. Tỷ lệ thiếu này là đặc biệt cao ở một số biến quan trọng:</w:t>
      </w:r>
    </w:p>
    <w:p w14:paraId="6C93094F" w14:textId="77777777" w:rsidR="00FB5AAC" w:rsidRPr="00406EE1" w:rsidRDefault="00FB5AAC" w:rsidP="009D117E">
      <w:pPr>
        <w:pStyle w:val="NormalWeb"/>
        <w:numPr>
          <w:ilvl w:val="1"/>
          <w:numId w:val="20"/>
        </w:numPr>
        <w:spacing w:beforeAutospacing="0" w:after="240" w:afterAutospacing="0"/>
        <w:rPr>
          <w:sz w:val="26"/>
          <w:szCs w:val="26"/>
        </w:rPr>
      </w:pPr>
      <w:r w:rsidRPr="00406EE1">
        <w:rPr>
          <w:rStyle w:val="citation-61"/>
          <w:b/>
          <w:bCs/>
          <w:sz w:val="26"/>
          <w:szCs w:val="26"/>
        </w:rPr>
        <w:t>Insulin:</w:t>
      </w:r>
      <w:r w:rsidRPr="00406EE1">
        <w:rPr>
          <w:rStyle w:val="citation-61"/>
          <w:sz w:val="26"/>
          <w:szCs w:val="26"/>
        </w:rPr>
        <w:t xml:space="preserve"> 374 mẫu (chiếm 48.7%)</w:t>
      </w:r>
      <w:r w:rsidRPr="00406EE1">
        <w:rPr>
          <w:sz w:val="26"/>
          <w:szCs w:val="26"/>
        </w:rPr>
        <w:t>.</w:t>
      </w:r>
    </w:p>
    <w:p w14:paraId="5FD9195A" w14:textId="77777777" w:rsidR="00FB5AAC" w:rsidRPr="00406EE1" w:rsidRDefault="00FB5AAC" w:rsidP="009D117E">
      <w:pPr>
        <w:pStyle w:val="NormalWeb"/>
        <w:numPr>
          <w:ilvl w:val="1"/>
          <w:numId w:val="20"/>
        </w:numPr>
        <w:spacing w:beforeAutospacing="0" w:after="240" w:afterAutospacing="0"/>
        <w:rPr>
          <w:sz w:val="26"/>
          <w:szCs w:val="26"/>
        </w:rPr>
      </w:pPr>
      <w:r w:rsidRPr="00406EE1">
        <w:rPr>
          <w:rStyle w:val="citation-60"/>
          <w:b/>
          <w:bCs/>
          <w:sz w:val="26"/>
          <w:szCs w:val="26"/>
        </w:rPr>
        <w:t>SkinThickness:</w:t>
      </w:r>
      <w:r w:rsidRPr="00406EE1">
        <w:rPr>
          <w:rStyle w:val="citation-60"/>
          <w:sz w:val="26"/>
          <w:szCs w:val="26"/>
        </w:rPr>
        <w:t xml:space="preserve"> 227 mẫu (chiếm 29.6%)</w:t>
      </w:r>
      <w:r w:rsidRPr="00406EE1">
        <w:rPr>
          <w:sz w:val="26"/>
          <w:szCs w:val="26"/>
        </w:rPr>
        <w:t>.</w:t>
      </w:r>
    </w:p>
    <w:p w14:paraId="26AE8310" w14:textId="77777777" w:rsidR="00FB5AAC" w:rsidRPr="00406EE1" w:rsidRDefault="00FB5AAC" w:rsidP="00DD5487">
      <w:pPr>
        <w:pStyle w:val="NormalWeb"/>
        <w:spacing w:beforeAutospacing="0" w:after="240" w:afterAutospacing="0"/>
        <w:ind w:left="1440"/>
        <w:rPr>
          <w:sz w:val="26"/>
          <w:szCs w:val="26"/>
        </w:rPr>
      </w:pPr>
      <w:r w:rsidRPr="00406EE1">
        <w:rPr>
          <w:rStyle w:val="citation-59"/>
          <w:sz w:val="26"/>
          <w:szCs w:val="26"/>
        </w:rPr>
        <w:t>Việc gần một nửa số bệnh nhân thiếu dữ liệu về Insulin cho thấy việc loại bỏ các hàng này sẽ làm mất đi một lượng lớn thông tin và không phải là giải pháp khả thi</w:t>
      </w:r>
      <w:r w:rsidRPr="00406EE1">
        <w:rPr>
          <w:sz w:val="26"/>
          <w:szCs w:val="26"/>
        </w:rPr>
        <w:t>.</w:t>
      </w:r>
    </w:p>
    <w:p w14:paraId="24C0021C" w14:textId="119AE9FB" w:rsidR="00FB5AAC" w:rsidRPr="00F66C5A" w:rsidRDefault="00FB5AAC" w:rsidP="009D117E">
      <w:pPr>
        <w:pStyle w:val="NormalWeb"/>
        <w:numPr>
          <w:ilvl w:val="0"/>
          <w:numId w:val="20"/>
        </w:numPr>
        <w:spacing w:beforeAutospacing="0" w:after="240" w:afterAutospacing="0"/>
        <w:rPr>
          <w:sz w:val="26"/>
          <w:szCs w:val="26"/>
        </w:rPr>
      </w:pPr>
      <w:r w:rsidRPr="00F66C5A">
        <w:rPr>
          <w:rStyle w:val="citation-58"/>
          <w:b/>
          <w:bCs/>
          <w:sz w:val="26"/>
          <w:szCs w:val="26"/>
        </w:rPr>
        <w:t>Mất cân bằng lớp trong biến mục tiêu:</w:t>
      </w:r>
      <w:r w:rsidRPr="00F66C5A">
        <w:rPr>
          <w:rStyle w:val="citation-58"/>
          <w:sz w:val="26"/>
          <w:szCs w:val="26"/>
        </w:rPr>
        <w:t xml:space="preserve"> Dữ liệu thể hiện sự mất cân bằng lớp (class imbalance) rõ rệt</w:t>
      </w:r>
      <w:r w:rsidRPr="00F66C5A">
        <w:rPr>
          <w:sz w:val="26"/>
          <w:szCs w:val="26"/>
        </w:rPr>
        <w:t xml:space="preserve">. </w:t>
      </w:r>
      <w:r w:rsidRPr="00F66C5A">
        <w:rPr>
          <w:rStyle w:val="citation-57"/>
          <w:sz w:val="26"/>
          <w:szCs w:val="26"/>
        </w:rPr>
        <w:t xml:space="preserve">Trong tổng số 768 mẫu, có 500 mẫu thuộc lớp </w:t>
      </w:r>
      <w:r w:rsidRPr="00F66C5A">
        <w:rPr>
          <w:rStyle w:val="citation-57"/>
          <w:b/>
          <w:bCs/>
          <w:sz w:val="26"/>
          <w:szCs w:val="26"/>
        </w:rPr>
        <w:t>0 (Không mắc bệnh)</w:t>
      </w:r>
      <w:r w:rsidRPr="00F66C5A">
        <w:rPr>
          <w:rStyle w:val="citation-57"/>
          <w:sz w:val="26"/>
          <w:szCs w:val="26"/>
        </w:rPr>
        <w:t xml:space="preserve">, chiếm 65.1%, trong khi chỉ có 268 mẫu thuộc lớp </w:t>
      </w:r>
      <w:r w:rsidRPr="00F66C5A">
        <w:rPr>
          <w:rStyle w:val="citation-57"/>
          <w:b/>
          <w:bCs/>
          <w:sz w:val="26"/>
          <w:szCs w:val="26"/>
        </w:rPr>
        <w:t>1 (Mắc bệnh)</w:t>
      </w:r>
      <w:r w:rsidRPr="00F66C5A">
        <w:rPr>
          <w:rStyle w:val="citation-57"/>
          <w:sz w:val="26"/>
          <w:szCs w:val="26"/>
        </w:rPr>
        <w:t>, chiếm 34.9%</w:t>
      </w:r>
      <w:r w:rsidRPr="00F66C5A">
        <w:rPr>
          <w:sz w:val="26"/>
          <w:szCs w:val="26"/>
        </w:rPr>
        <w:t xml:space="preserve">. </w:t>
      </w:r>
      <w:r w:rsidRPr="00F66C5A">
        <w:rPr>
          <w:rStyle w:val="citation-56"/>
          <w:sz w:val="26"/>
          <w:szCs w:val="26"/>
        </w:rPr>
        <w:t>Sự chênh lệch này có thể khiến các thuật toán học máy có xu hướng "thiên vị" về phía lớp đa số, dẫn đến hiệu suất dự đoán kém trên lớp thiểu số, vốn là lớp quan trọng hơn trong bối cảnh chẩn đoán y khoa</w:t>
      </w:r>
      <w:r w:rsidRPr="00F66C5A">
        <w:rPr>
          <w:sz w:val="26"/>
          <w:szCs w:val="26"/>
        </w:rPr>
        <w:t>.</w:t>
      </w:r>
    </w:p>
    <w:p w14:paraId="751DBCF1" w14:textId="77777777" w:rsidR="00FB5AAC" w:rsidRDefault="00FB5AAC" w:rsidP="00DD5487">
      <w:pPr>
        <w:pStyle w:val="Heading3"/>
      </w:pPr>
      <w:bookmarkStart w:id="40" w:name="_Toc210153057"/>
      <w:r>
        <w:t>IV.4.2. Phân bố dữ liệu (Univariate Analysis)</w:t>
      </w:r>
      <w:bookmarkEnd w:id="40"/>
    </w:p>
    <w:p w14:paraId="10E6626A" w14:textId="77777777" w:rsidR="00FB5AAC" w:rsidRPr="00406EE1" w:rsidRDefault="00FB5AAC" w:rsidP="00DD5487">
      <w:pPr>
        <w:pStyle w:val="NormalWeb"/>
        <w:spacing w:beforeAutospacing="0" w:after="240" w:afterAutospacing="0"/>
        <w:rPr>
          <w:sz w:val="26"/>
          <w:szCs w:val="26"/>
        </w:rPr>
      </w:pPr>
      <w:r w:rsidRPr="00406EE1">
        <w:rPr>
          <w:sz w:val="26"/>
          <w:szCs w:val="26"/>
        </w:rPr>
        <w:t>Phân tích đơn biến, thông qua histogram và các chỉ số thống kê, cho thấy sự đa dạng trong phân bố của các đặc trưng, cung cấp manh mối về bản chất của từng biến số.</w:t>
      </w:r>
    </w:p>
    <w:p w14:paraId="2BDE68FF" w14:textId="385E5A73" w:rsidR="00FB5AAC" w:rsidRPr="00FF0CE5" w:rsidRDefault="00FB5AAC" w:rsidP="009D117E">
      <w:pPr>
        <w:pStyle w:val="NormalWeb"/>
        <w:numPr>
          <w:ilvl w:val="0"/>
          <w:numId w:val="21"/>
        </w:numPr>
        <w:spacing w:beforeAutospacing="0" w:after="240" w:afterAutospacing="0"/>
        <w:rPr>
          <w:sz w:val="26"/>
          <w:szCs w:val="26"/>
        </w:rPr>
      </w:pPr>
      <w:r w:rsidRPr="00FF0CE5">
        <w:rPr>
          <w:rStyle w:val="citation-55"/>
          <w:b/>
          <w:bCs/>
          <w:sz w:val="26"/>
          <w:szCs w:val="26"/>
        </w:rPr>
        <w:t>Phân bố gần chuẩn:</w:t>
      </w:r>
      <w:r w:rsidRPr="00FF0CE5">
        <w:rPr>
          <w:rStyle w:val="citation-55"/>
          <w:sz w:val="26"/>
          <w:szCs w:val="26"/>
        </w:rPr>
        <w:t xml:space="preserve"> Các biến </w:t>
      </w:r>
      <w:r w:rsidRPr="00FF0CE5">
        <w:rPr>
          <w:rStyle w:val="citation-55"/>
          <w:rFonts w:ascii="Courier New" w:hAnsi="Courier New" w:cs="Courier New"/>
          <w:sz w:val="26"/>
          <w:szCs w:val="26"/>
        </w:rPr>
        <w:t>Glucose</w:t>
      </w:r>
      <w:r w:rsidRPr="00FF0CE5">
        <w:rPr>
          <w:rStyle w:val="citation-55"/>
          <w:sz w:val="26"/>
          <w:szCs w:val="26"/>
        </w:rPr>
        <w:t xml:space="preserve">, </w:t>
      </w:r>
      <w:r w:rsidRPr="00FF0CE5">
        <w:rPr>
          <w:rStyle w:val="citation-55"/>
          <w:rFonts w:ascii="Courier New" w:hAnsi="Courier New" w:cs="Courier New"/>
          <w:sz w:val="26"/>
          <w:szCs w:val="26"/>
        </w:rPr>
        <w:t>BloodPressure</w:t>
      </w:r>
      <w:r w:rsidRPr="00FF0CE5">
        <w:rPr>
          <w:rStyle w:val="citation-55"/>
          <w:sz w:val="26"/>
          <w:szCs w:val="26"/>
        </w:rPr>
        <w:t xml:space="preserve">, và </w:t>
      </w:r>
      <w:r w:rsidRPr="00FF0CE5">
        <w:rPr>
          <w:rStyle w:val="citation-55"/>
          <w:rFonts w:ascii="Courier New" w:hAnsi="Courier New" w:cs="Courier New"/>
          <w:sz w:val="26"/>
          <w:szCs w:val="26"/>
        </w:rPr>
        <w:t>BMI</w:t>
      </w:r>
      <w:r w:rsidRPr="00FF0CE5">
        <w:rPr>
          <w:rStyle w:val="citation-55"/>
          <w:sz w:val="26"/>
          <w:szCs w:val="26"/>
        </w:rPr>
        <w:t xml:space="preserve"> có dạng phân bố gần giống hình chuông (phân bố chuẩn)</w:t>
      </w:r>
      <w:r w:rsidRPr="00FF0CE5">
        <w:rPr>
          <w:sz w:val="26"/>
          <w:szCs w:val="26"/>
        </w:rPr>
        <w:t xml:space="preserve">. Điều này cho thấy các giá trị của chúng tập trung quanh giá trị trung bình và ít có sự xuất hiện của các giá trị cực đoan. </w:t>
      </w:r>
      <w:r w:rsidRPr="00FF0CE5">
        <w:rPr>
          <w:rStyle w:val="citation-54"/>
          <w:sz w:val="26"/>
          <w:szCs w:val="26"/>
        </w:rPr>
        <w:t xml:space="preserve">Ví dụ, </w:t>
      </w:r>
      <w:r w:rsidRPr="00FF0CE5">
        <w:rPr>
          <w:rStyle w:val="citation-54"/>
          <w:rFonts w:ascii="Courier New" w:hAnsi="Courier New" w:cs="Courier New"/>
          <w:sz w:val="26"/>
          <w:szCs w:val="26"/>
        </w:rPr>
        <w:t>Glucose</w:t>
      </w:r>
      <w:r w:rsidRPr="00FF0CE5">
        <w:rPr>
          <w:rStyle w:val="citation-54"/>
          <w:sz w:val="26"/>
          <w:szCs w:val="26"/>
        </w:rPr>
        <w:t xml:space="preserve"> có đỉnh phân bố quanh mức 120 mg/dL, phù hợp với ngưỡng chẩn đoán của WHO</w:t>
      </w:r>
      <w:r w:rsidRPr="00FF0CE5">
        <w:rPr>
          <w:sz w:val="26"/>
          <w:szCs w:val="26"/>
        </w:rPr>
        <w:t>.</w:t>
      </w:r>
    </w:p>
    <w:p w14:paraId="0E6ECA64" w14:textId="77777777" w:rsidR="00FB5AAC" w:rsidRPr="00406EE1" w:rsidRDefault="00FB5AAC" w:rsidP="009D117E">
      <w:pPr>
        <w:pStyle w:val="NormalWeb"/>
        <w:numPr>
          <w:ilvl w:val="0"/>
          <w:numId w:val="21"/>
        </w:numPr>
        <w:spacing w:beforeAutospacing="0" w:after="240" w:afterAutospacing="0"/>
        <w:rPr>
          <w:sz w:val="26"/>
          <w:szCs w:val="26"/>
        </w:rPr>
      </w:pPr>
      <w:r w:rsidRPr="00406EE1">
        <w:rPr>
          <w:rStyle w:val="citation-53"/>
          <w:b/>
          <w:bCs/>
          <w:sz w:val="26"/>
          <w:szCs w:val="26"/>
        </w:rPr>
        <w:t>Phân bố lệch phải:</w:t>
      </w:r>
      <w:r w:rsidRPr="00406EE1">
        <w:rPr>
          <w:rStyle w:val="citation-53"/>
          <w:sz w:val="26"/>
          <w:szCs w:val="26"/>
        </w:rPr>
        <w:t xml:space="preserve"> Các biến </w:t>
      </w:r>
      <w:r w:rsidRPr="00406EE1">
        <w:rPr>
          <w:rStyle w:val="citation-53"/>
          <w:rFonts w:ascii="Courier New" w:hAnsi="Courier New" w:cs="Courier New"/>
          <w:sz w:val="26"/>
          <w:szCs w:val="26"/>
        </w:rPr>
        <w:t>Insulin</w:t>
      </w:r>
      <w:r w:rsidRPr="00406EE1">
        <w:rPr>
          <w:rStyle w:val="citation-53"/>
          <w:sz w:val="26"/>
          <w:szCs w:val="26"/>
        </w:rPr>
        <w:t xml:space="preserve">, </w:t>
      </w:r>
      <w:r w:rsidRPr="00406EE1">
        <w:rPr>
          <w:rStyle w:val="citation-53"/>
          <w:rFonts w:ascii="Courier New" w:hAnsi="Courier New" w:cs="Courier New"/>
          <w:sz w:val="26"/>
          <w:szCs w:val="26"/>
        </w:rPr>
        <w:t>Age</w:t>
      </w:r>
      <w:r w:rsidRPr="00406EE1">
        <w:rPr>
          <w:rStyle w:val="citation-53"/>
          <w:sz w:val="26"/>
          <w:szCs w:val="26"/>
        </w:rPr>
        <w:t xml:space="preserve">, </w:t>
      </w:r>
      <w:r w:rsidRPr="00406EE1">
        <w:rPr>
          <w:rStyle w:val="citation-53"/>
          <w:rFonts w:ascii="Courier New" w:hAnsi="Courier New" w:cs="Courier New"/>
          <w:sz w:val="26"/>
          <w:szCs w:val="26"/>
        </w:rPr>
        <w:t>Pregnancies</w:t>
      </w:r>
      <w:r w:rsidRPr="00406EE1">
        <w:rPr>
          <w:rStyle w:val="citation-53"/>
          <w:sz w:val="26"/>
          <w:szCs w:val="26"/>
        </w:rPr>
        <w:t xml:space="preserve">, </w:t>
      </w:r>
      <w:r w:rsidRPr="00406EE1">
        <w:rPr>
          <w:rStyle w:val="citation-53"/>
          <w:rFonts w:ascii="Courier New" w:hAnsi="Courier New" w:cs="Courier New"/>
          <w:sz w:val="26"/>
          <w:szCs w:val="26"/>
        </w:rPr>
        <w:t>SkinThickness</w:t>
      </w:r>
      <w:r w:rsidRPr="00406EE1">
        <w:rPr>
          <w:rStyle w:val="citation-53"/>
          <w:sz w:val="26"/>
          <w:szCs w:val="26"/>
        </w:rPr>
        <w:t xml:space="preserve">, và </w:t>
      </w:r>
      <w:r w:rsidRPr="00406EE1">
        <w:rPr>
          <w:rStyle w:val="citation-53"/>
          <w:rFonts w:ascii="Courier New" w:hAnsi="Courier New" w:cs="Courier New"/>
          <w:sz w:val="26"/>
          <w:szCs w:val="26"/>
        </w:rPr>
        <w:t>DiabetesPedigreeFunction</w:t>
      </w:r>
      <w:r w:rsidRPr="00406EE1">
        <w:rPr>
          <w:rStyle w:val="citation-53"/>
          <w:sz w:val="26"/>
          <w:szCs w:val="26"/>
        </w:rPr>
        <w:t xml:space="preserve"> đều cho thấy sự lệch phải rõ rệt</w:t>
      </w:r>
      <w:r w:rsidRPr="00406EE1">
        <w:rPr>
          <w:sz w:val="26"/>
          <w:szCs w:val="26"/>
        </w:rPr>
        <w:t>. Điều này có nghĩa là phần lớn các giá trị tập trung ở mức thấp, nhưng có một "đuôi" dài các giá trị rất cao.</w:t>
      </w:r>
    </w:p>
    <w:p w14:paraId="69FED337" w14:textId="669CDE8E" w:rsidR="00FB5AAC" w:rsidRPr="00406EE1" w:rsidRDefault="00FB5AAC" w:rsidP="009D117E">
      <w:pPr>
        <w:pStyle w:val="NormalWeb"/>
        <w:numPr>
          <w:ilvl w:val="1"/>
          <w:numId w:val="21"/>
        </w:numPr>
        <w:spacing w:beforeAutospacing="0" w:after="240" w:afterAutospacing="0"/>
        <w:rPr>
          <w:sz w:val="26"/>
          <w:szCs w:val="26"/>
        </w:rPr>
      </w:pPr>
      <w:r w:rsidRPr="00406EE1">
        <w:rPr>
          <w:rStyle w:val="citation-52"/>
          <w:sz w:val="26"/>
          <w:szCs w:val="26"/>
        </w:rPr>
        <w:t xml:space="preserve">Đặc biệt, </w:t>
      </w:r>
      <w:r w:rsidRPr="00406EE1">
        <w:rPr>
          <w:rStyle w:val="citation-52"/>
          <w:rFonts w:ascii="Courier New" w:hAnsi="Courier New" w:cs="Courier New"/>
          <w:sz w:val="26"/>
          <w:szCs w:val="26"/>
        </w:rPr>
        <w:t>Insulin</w:t>
      </w:r>
      <w:r w:rsidRPr="00406EE1">
        <w:rPr>
          <w:rStyle w:val="citation-52"/>
          <w:sz w:val="26"/>
          <w:szCs w:val="26"/>
        </w:rPr>
        <w:t xml:space="preserve"> có độ lệch lớn nhất, với độ lệch chuẩn (85.02) cao và giá trị tối đa lên tới 846 μU/mL, xác nhận sự tồn tại của các giá trị ngoại lệ rất cao</w:t>
      </w:r>
      <w:r w:rsidRPr="00406EE1">
        <w:rPr>
          <w:sz w:val="26"/>
          <w:szCs w:val="26"/>
        </w:rPr>
        <w:t>.</w:t>
      </w:r>
    </w:p>
    <w:p w14:paraId="6FF9DFDC" w14:textId="77777777" w:rsidR="00FB5AAC" w:rsidRPr="00406EE1" w:rsidRDefault="00FB5AAC" w:rsidP="009D117E">
      <w:pPr>
        <w:pStyle w:val="NormalWeb"/>
        <w:numPr>
          <w:ilvl w:val="1"/>
          <w:numId w:val="21"/>
        </w:numPr>
        <w:spacing w:beforeAutospacing="0" w:after="240" w:afterAutospacing="0"/>
        <w:rPr>
          <w:sz w:val="26"/>
          <w:szCs w:val="26"/>
        </w:rPr>
      </w:pPr>
      <w:r w:rsidRPr="00406EE1">
        <w:rPr>
          <w:rStyle w:val="citation-51"/>
          <w:sz w:val="26"/>
          <w:szCs w:val="26"/>
        </w:rPr>
        <w:lastRenderedPageBreak/>
        <w:t>Sự phân bố lệch này rất quan trọng, vì các mô hình nhạy cảm với giả định về phân bố chuẩn (ví dụ: hồi quy tuyến tính) có thể yêu cầu các phép biến đổi (như log-transform) để cải thiện hiệu suất</w:t>
      </w:r>
      <w:r w:rsidRPr="00406EE1">
        <w:rPr>
          <w:sz w:val="26"/>
          <w:szCs w:val="26"/>
        </w:rPr>
        <w:t>.</w:t>
      </w:r>
    </w:p>
    <w:p w14:paraId="600DF6ED" w14:textId="77777777" w:rsidR="00FB5AAC" w:rsidRDefault="00FB5AAC" w:rsidP="00DD5487">
      <w:pPr>
        <w:pStyle w:val="Heading3"/>
      </w:pPr>
      <w:bookmarkStart w:id="41" w:name="_Toc210153058"/>
      <w:r>
        <w:t>IV.4.3. So sánh theo Outcome (Bivariate Analysis)</w:t>
      </w:r>
      <w:bookmarkEnd w:id="41"/>
    </w:p>
    <w:p w14:paraId="12C6D39E" w14:textId="77777777" w:rsidR="00FB5AAC" w:rsidRPr="00406EE1" w:rsidRDefault="00FB5AAC" w:rsidP="00DD5487">
      <w:pPr>
        <w:pStyle w:val="NormalWeb"/>
        <w:spacing w:beforeAutospacing="0" w:after="240" w:afterAutospacing="0"/>
        <w:rPr>
          <w:sz w:val="26"/>
          <w:szCs w:val="26"/>
        </w:rPr>
      </w:pPr>
      <w:r w:rsidRPr="00406EE1">
        <w:rPr>
          <w:sz w:val="26"/>
          <w:szCs w:val="26"/>
        </w:rPr>
        <w:t>Khi so sánh phân bố của các đặc trưng giữa hai nhóm (mắc bệnh và không mắc bệnh), phân tích song biến đã làm nổi bật sự khác biệt rõ ràng, có ý nghĩa thống kê và phù hợp với kiến thức y khoa.</w:t>
      </w:r>
    </w:p>
    <w:p w14:paraId="70B10EFD" w14:textId="77777777" w:rsidR="00FB5AAC" w:rsidRPr="00406EE1" w:rsidRDefault="00FB5AAC" w:rsidP="009D117E">
      <w:pPr>
        <w:pStyle w:val="NormalWeb"/>
        <w:numPr>
          <w:ilvl w:val="0"/>
          <w:numId w:val="22"/>
        </w:numPr>
        <w:spacing w:beforeAutospacing="0" w:after="240" w:afterAutospacing="0"/>
        <w:rPr>
          <w:sz w:val="26"/>
          <w:szCs w:val="26"/>
        </w:rPr>
      </w:pPr>
      <w:r w:rsidRPr="00406EE1">
        <w:rPr>
          <w:rStyle w:val="citation-50"/>
          <w:sz w:val="26"/>
          <w:szCs w:val="26"/>
        </w:rPr>
        <w:t xml:space="preserve">Các biểu đồ hộp (boxplots) cho thấy giá trị trung vị (median) của </w:t>
      </w:r>
    </w:p>
    <w:p w14:paraId="539901C3" w14:textId="77777777" w:rsidR="00FB5AAC" w:rsidRPr="00406EE1" w:rsidRDefault="00FB5AAC" w:rsidP="00DD5487">
      <w:pPr>
        <w:pStyle w:val="NormalWeb"/>
        <w:spacing w:beforeAutospacing="0" w:after="240" w:afterAutospacing="0"/>
        <w:ind w:left="720"/>
        <w:rPr>
          <w:sz w:val="26"/>
          <w:szCs w:val="26"/>
        </w:rPr>
      </w:pPr>
      <w:r w:rsidRPr="00406EE1">
        <w:rPr>
          <w:rStyle w:val="citation-50"/>
          <w:rFonts w:ascii="Courier New" w:hAnsi="Courier New" w:cs="Courier New"/>
          <w:sz w:val="26"/>
          <w:szCs w:val="26"/>
        </w:rPr>
        <w:t>Glucose</w:t>
      </w:r>
      <w:r w:rsidRPr="00406EE1">
        <w:rPr>
          <w:rStyle w:val="citation-50"/>
          <w:sz w:val="26"/>
          <w:szCs w:val="26"/>
        </w:rPr>
        <w:t xml:space="preserve">, </w:t>
      </w:r>
      <w:r w:rsidRPr="00406EE1">
        <w:rPr>
          <w:rStyle w:val="citation-50"/>
          <w:rFonts w:ascii="Courier New" w:hAnsi="Courier New" w:cs="Courier New"/>
          <w:sz w:val="26"/>
          <w:szCs w:val="26"/>
        </w:rPr>
        <w:t>BMI</w:t>
      </w:r>
      <w:r w:rsidRPr="00406EE1">
        <w:rPr>
          <w:rStyle w:val="citation-50"/>
          <w:sz w:val="26"/>
          <w:szCs w:val="26"/>
        </w:rPr>
        <w:t xml:space="preserve">, và </w:t>
      </w:r>
      <w:r w:rsidRPr="00406EE1">
        <w:rPr>
          <w:rStyle w:val="citation-50"/>
          <w:rFonts w:ascii="Courier New" w:hAnsi="Courier New" w:cs="Courier New"/>
          <w:sz w:val="26"/>
          <w:szCs w:val="26"/>
        </w:rPr>
        <w:t>Age</w:t>
      </w:r>
      <w:r w:rsidRPr="00406EE1">
        <w:rPr>
          <w:rStyle w:val="citation-50"/>
          <w:sz w:val="26"/>
          <w:szCs w:val="26"/>
        </w:rPr>
        <w:t xml:space="preserve"> ở nhóm mắc bệnh (</w:t>
      </w:r>
      <w:r w:rsidRPr="00406EE1">
        <w:rPr>
          <w:rStyle w:val="citation-50"/>
          <w:rFonts w:ascii="Courier New" w:hAnsi="Courier New" w:cs="Courier New"/>
          <w:sz w:val="26"/>
          <w:szCs w:val="26"/>
        </w:rPr>
        <w:t>Outcome=1</w:t>
      </w:r>
      <w:r w:rsidRPr="00406EE1">
        <w:rPr>
          <w:rStyle w:val="citation-50"/>
          <w:sz w:val="26"/>
          <w:szCs w:val="26"/>
        </w:rPr>
        <w:t>) cao hơn một cách đáng kể so với nhóm không mắc bệnh (</w:t>
      </w:r>
      <w:r w:rsidRPr="00406EE1">
        <w:rPr>
          <w:rStyle w:val="citation-50"/>
          <w:rFonts w:ascii="Courier New" w:hAnsi="Courier New" w:cs="Courier New"/>
          <w:sz w:val="26"/>
          <w:szCs w:val="26"/>
        </w:rPr>
        <w:t>Outcome=0</w:t>
      </w:r>
      <w:r w:rsidRPr="00406EE1">
        <w:rPr>
          <w:rStyle w:val="citation-50"/>
          <w:sz w:val="26"/>
          <w:szCs w:val="26"/>
        </w:rPr>
        <w:t>)</w:t>
      </w:r>
      <w:r w:rsidRPr="00406EE1">
        <w:rPr>
          <w:sz w:val="26"/>
          <w:szCs w:val="26"/>
        </w:rPr>
        <w:t>.</w:t>
      </w:r>
    </w:p>
    <w:p w14:paraId="2FE56770" w14:textId="77777777" w:rsidR="00FB5AAC" w:rsidRPr="00406EE1" w:rsidRDefault="00FB5AAC" w:rsidP="009D117E">
      <w:pPr>
        <w:pStyle w:val="NormalWeb"/>
        <w:numPr>
          <w:ilvl w:val="1"/>
          <w:numId w:val="22"/>
        </w:numPr>
        <w:spacing w:beforeAutospacing="0" w:after="240" w:afterAutospacing="0"/>
        <w:rPr>
          <w:sz w:val="26"/>
          <w:szCs w:val="26"/>
        </w:rPr>
      </w:pPr>
      <w:r w:rsidRPr="00406EE1">
        <w:rPr>
          <w:b/>
          <w:bCs/>
          <w:sz w:val="26"/>
          <w:szCs w:val="26"/>
        </w:rPr>
        <w:t>Glucose:</w:t>
      </w:r>
      <w:r w:rsidRPr="00406EE1">
        <w:rPr>
          <w:sz w:val="26"/>
          <w:szCs w:val="26"/>
        </w:rPr>
        <w:t xml:space="preserve"> Trung vị của nhóm mắc bệnh là khoảng 140 mg/dL, so với khoảng 110 mg/dL ở nhóm không bệnh. </w:t>
      </w:r>
      <w:r w:rsidRPr="00406EE1">
        <w:rPr>
          <w:rStyle w:val="citation-49"/>
          <w:sz w:val="26"/>
          <w:szCs w:val="26"/>
        </w:rPr>
        <w:t>Mức 140 mg/dL là ngưỡng quan trọng trong các tiêu chí chẩn đoán của cả NDDG (1979) và WHO (1999)</w:t>
      </w:r>
      <w:r w:rsidRPr="00406EE1">
        <w:rPr>
          <w:sz w:val="26"/>
          <w:szCs w:val="26"/>
        </w:rPr>
        <w:t>, khẳng định đây là một chỉ báo mạnh mẽ.</w:t>
      </w:r>
    </w:p>
    <w:p w14:paraId="0EBE061D" w14:textId="77777777" w:rsidR="00FB5AAC" w:rsidRPr="00406EE1" w:rsidRDefault="00FB5AAC" w:rsidP="009D117E">
      <w:pPr>
        <w:pStyle w:val="NormalWeb"/>
        <w:numPr>
          <w:ilvl w:val="1"/>
          <w:numId w:val="22"/>
        </w:numPr>
        <w:spacing w:beforeAutospacing="0" w:after="240" w:afterAutospacing="0"/>
        <w:rPr>
          <w:sz w:val="26"/>
          <w:szCs w:val="26"/>
        </w:rPr>
      </w:pPr>
      <w:r w:rsidRPr="00406EE1">
        <w:rPr>
          <w:rStyle w:val="citation-48"/>
          <w:b/>
          <w:bCs/>
          <w:sz w:val="26"/>
          <w:szCs w:val="26"/>
        </w:rPr>
        <w:t>BMI:</w:t>
      </w:r>
      <w:r w:rsidRPr="00406EE1">
        <w:rPr>
          <w:rStyle w:val="citation-48"/>
          <w:sz w:val="26"/>
          <w:szCs w:val="26"/>
        </w:rPr>
        <w:t xml:space="preserve"> Trung vị của nhóm mắc bệnh là khoảng 35 kg/m², so với khoảng 30 kg/m² ở nhóm không bệnh, cho thấy mối liên hệ mật thiết giữa béo phì và tiểu đường type 2, một yếu tố nguy cơ được nhấn mạnh trong các tài liệu y khoa</w:t>
      </w:r>
      <w:r w:rsidRPr="00406EE1">
        <w:rPr>
          <w:sz w:val="26"/>
          <w:szCs w:val="26"/>
        </w:rPr>
        <w:t>.</w:t>
      </w:r>
    </w:p>
    <w:p w14:paraId="2AFD3285" w14:textId="77777777" w:rsidR="00FB5AAC" w:rsidRPr="00406EE1" w:rsidRDefault="00FB5AAC" w:rsidP="009D117E">
      <w:pPr>
        <w:pStyle w:val="NormalWeb"/>
        <w:numPr>
          <w:ilvl w:val="1"/>
          <w:numId w:val="22"/>
        </w:numPr>
        <w:spacing w:beforeAutospacing="0" w:after="240" w:afterAutospacing="0"/>
        <w:rPr>
          <w:sz w:val="26"/>
          <w:szCs w:val="26"/>
        </w:rPr>
      </w:pPr>
      <w:r w:rsidRPr="00406EE1">
        <w:rPr>
          <w:rStyle w:val="citation-47"/>
          <w:b/>
          <w:bCs/>
          <w:sz w:val="26"/>
          <w:szCs w:val="26"/>
        </w:rPr>
        <w:t>Age:</w:t>
      </w:r>
      <w:r w:rsidRPr="00406EE1">
        <w:rPr>
          <w:rStyle w:val="citation-47"/>
          <w:sz w:val="26"/>
          <w:szCs w:val="26"/>
        </w:rPr>
        <w:t xml:space="preserve"> Trung vị của nhóm mắc bệnh là khoảng 36 tuổi, cao hơn so với 29 tuổi ở nhóm không bệnh, phản ánh nguy cơ mắc bệnh tăng theo tuổi tác</w:t>
      </w:r>
      <w:r w:rsidRPr="00406EE1">
        <w:rPr>
          <w:sz w:val="26"/>
          <w:szCs w:val="26"/>
        </w:rPr>
        <w:t>.</w:t>
      </w:r>
    </w:p>
    <w:p w14:paraId="4E87E3B2" w14:textId="77777777" w:rsidR="00FB5AAC" w:rsidRPr="00406EE1" w:rsidRDefault="00FB5AAC" w:rsidP="009D117E">
      <w:pPr>
        <w:pStyle w:val="NormalWeb"/>
        <w:numPr>
          <w:ilvl w:val="0"/>
          <w:numId w:val="22"/>
        </w:numPr>
        <w:spacing w:beforeAutospacing="0" w:after="240" w:afterAutospacing="0"/>
        <w:rPr>
          <w:sz w:val="26"/>
          <w:szCs w:val="26"/>
        </w:rPr>
      </w:pPr>
      <w:r w:rsidRPr="00406EE1">
        <w:rPr>
          <w:sz w:val="26"/>
          <w:szCs w:val="26"/>
        </w:rPr>
        <w:t>Mặc dù có sự khác biệt rõ ràng, vẫn có một vùng chồng lấn đáng kể giữa hai nhóm ở tất cả các biến. Điều này giải thích tại sao không thể dựa vào một ngưỡng duy nhất của một biến để chẩn đoán chính xác, và sự cần thiết của các mô hình đa biến phức tạp hơn để phân loại.</w:t>
      </w:r>
    </w:p>
    <w:p w14:paraId="4E36F32A" w14:textId="77777777" w:rsidR="00FB5AAC" w:rsidRDefault="00FB5AAC" w:rsidP="00DD5487">
      <w:pPr>
        <w:pStyle w:val="Heading3"/>
      </w:pPr>
      <w:bookmarkStart w:id="42" w:name="_Toc210153059"/>
      <w:r>
        <w:t>IV.4.4. Phân tích đa biến (Multivariate Analysis)</w:t>
      </w:r>
      <w:bookmarkEnd w:id="42"/>
    </w:p>
    <w:p w14:paraId="2D1B6162" w14:textId="77777777" w:rsidR="00FB5AAC" w:rsidRPr="00FB5AAC" w:rsidRDefault="00FB5AAC" w:rsidP="00DD5487">
      <w:pPr>
        <w:pStyle w:val="NormalWeb"/>
        <w:spacing w:beforeAutospacing="0" w:after="240" w:afterAutospacing="0"/>
        <w:rPr>
          <w:sz w:val="26"/>
          <w:szCs w:val="26"/>
        </w:rPr>
      </w:pPr>
      <w:r w:rsidRPr="00FB5AAC">
        <w:rPr>
          <w:sz w:val="26"/>
          <w:szCs w:val="26"/>
        </w:rPr>
        <w:t xml:space="preserve">Phân tích đa biến, chủ yếu thông qua ma trận tương quan (heatmap) và biểu đồ phân tán (scatterplot), đã định lượng mối quan hệ giữa các biến với nhau và với biến mục tiêu </w:t>
      </w:r>
      <w:r w:rsidRPr="00FB5AAC">
        <w:rPr>
          <w:rStyle w:val="HTMLCode"/>
          <w:rFonts w:eastAsia="SimSun"/>
          <w:sz w:val="26"/>
          <w:szCs w:val="26"/>
        </w:rPr>
        <w:t>Outcome</w:t>
      </w:r>
      <w:r w:rsidRPr="00FB5AAC">
        <w:rPr>
          <w:sz w:val="26"/>
          <w:szCs w:val="26"/>
        </w:rPr>
        <w:t>.</w:t>
      </w:r>
    </w:p>
    <w:p w14:paraId="0E73BF40" w14:textId="77777777" w:rsidR="00FB5AAC" w:rsidRPr="00FB5AAC" w:rsidRDefault="00FB5AAC" w:rsidP="009D117E">
      <w:pPr>
        <w:pStyle w:val="NormalWeb"/>
        <w:numPr>
          <w:ilvl w:val="0"/>
          <w:numId w:val="23"/>
        </w:numPr>
        <w:spacing w:beforeAutospacing="0" w:after="240" w:afterAutospacing="0"/>
        <w:rPr>
          <w:sz w:val="26"/>
          <w:szCs w:val="26"/>
        </w:rPr>
      </w:pPr>
      <w:r w:rsidRPr="00FB5AAC">
        <w:rPr>
          <w:b/>
          <w:bCs/>
          <w:sz w:val="26"/>
          <w:szCs w:val="26"/>
        </w:rPr>
        <w:t>Tương quan với Outcome:</w:t>
      </w:r>
    </w:p>
    <w:p w14:paraId="097CBB24" w14:textId="77777777" w:rsidR="00FB5AAC" w:rsidRPr="00FB5AAC" w:rsidRDefault="00FB5AAC" w:rsidP="009D117E">
      <w:pPr>
        <w:pStyle w:val="NormalWeb"/>
        <w:numPr>
          <w:ilvl w:val="1"/>
          <w:numId w:val="23"/>
        </w:numPr>
        <w:spacing w:beforeAutospacing="0" w:after="240" w:afterAutospacing="0"/>
        <w:rPr>
          <w:sz w:val="26"/>
          <w:szCs w:val="26"/>
        </w:rPr>
      </w:pPr>
      <w:r w:rsidRPr="00FB5AAC">
        <w:rPr>
          <w:rStyle w:val="citation-46"/>
          <w:rFonts w:ascii="Courier New" w:hAnsi="Courier New" w:cs="Courier New"/>
          <w:sz w:val="26"/>
          <w:szCs w:val="26"/>
        </w:rPr>
        <w:t>Glucose</w:t>
      </w:r>
      <w:r w:rsidRPr="00FB5AAC">
        <w:rPr>
          <w:rStyle w:val="citation-46"/>
          <w:sz w:val="26"/>
          <w:szCs w:val="26"/>
        </w:rPr>
        <w:t xml:space="preserve"> có tương quan dương mạnh nhất với </w:t>
      </w:r>
      <w:r w:rsidRPr="00FB5AAC">
        <w:rPr>
          <w:rStyle w:val="citation-46"/>
          <w:rFonts w:ascii="Courier New" w:hAnsi="Courier New" w:cs="Courier New"/>
          <w:sz w:val="26"/>
          <w:szCs w:val="26"/>
        </w:rPr>
        <w:t>Outcome</w:t>
      </w:r>
      <w:r w:rsidRPr="00FB5AAC">
        <w:rPr>
          <w:rStyle w:val="citation-46"/>
          <w:sz w:val="26"/>
          <w:szCs w:val="26"/>
        </w:rPr>
        <w:t xml:space="preserve"> (r ≈ 0.49), xác nhận đây là yếu tố dự báo quan trọng hàng đầu</w:t>
      </w:r>
      <w:r w:rsidRPr="00FB5AAC">
        <w:rPr>
          <w:sz w:val="26"/>
          <w:szCs w:val="26"/>
        </w:rPr>
        <w:t>.</w:t>
      </w:r>
    </w:p>
    <w:p w14:paraId="11241319" w14:textId="77777777" w:rsidR="00FB5AAC" w:rsidRPr="00FB5AAC" w:rsidRDefault="00FB5AAC" w:rsidP="009D117E">
      <w:pPr>
        <w:pStyle w:val="NormalWeb"/>
        <w:numPr>
          <w:ilvl w:val="1"/>
          <w:numId w:val="23"/>
        </w:numPr>
        <w:spacing w:beforeAutospacing="0" w:after="240" w:afterAutospacing="0"/>
        <w:rPr>
          <w:sz w:val="26"/>
          <w:szCs w:val="26"/>
        </w:rPr>
      </w:pPr>
      <w:r w:rsidRPr="00FB5AAC">
        <w:rPr>
          <w:rStyle w:val="citation-45"/>
          <w:rFonts w:ascii="Courier New" w:hAnsi="Courier New" w:cs="Courier New"/>
          <w:sz w:val="26"/>
          <w:szCs w:val="26"/>
        </w:rPr>
        <w:t>BMI</w:t>
      </w:r>
      <w:r w:rsidRPr="00FB5AAC">
        <w:rPr>
          <w:rStyle w:val="citation-45"/>
          <w:sz w:val="26"/>
          <w:szCs w:val="26"/>
        </w:rPr>
        <w:t xml:space="preserve"> (r ≈ 0.31) và </w:t>
      </w:r>
      <w:r w:rsidRPr="00FB5AAC">
        <w:rPr>
          <w:rStyle w:val="citation-45"/>
          <w:rFonts w:ascii="Courier New" w:hAnsi="Courier New" w:cs="Courier New"/>
          <w:sz w:val="26"/>
          <w:szCs w:val="26"/>
        </w:rPr>
        <w:t>Age</w:t>
      </w:r>
      <w:r w:rsidRPr="00FB5AAC">
        <w:rPr>
          <w:rStyle w:val="citation-45"/>
          <w:sz w:val="26"/>
          <w:szCs w:val="26"/>
        </w:rPr>
        <w:t xml:space="preserve"> (r ≈ 0.24) cũng có tương quan dương ở mức độ vừa phải</w:t>
      </w:r>
      <w:r w:rsidRPr="00FB5AAC">
        <w:rPr>
          <w:sz w:val="26"/>
          <w:szCs w:val="26"/>
        </w:rPr>
        <w:t>.</w:t>
      </w:r>
    </w:p>
    <w:p w14:paraId="2FFD5058" w14:textId="77777777" w:rsidR="00FB5AAC" w:rsidRPr="00FB5AAC" w:rsidRDefault="00FB5AAC" w:rsidP="009D117E">
      <w:pPr>
        <w:pStyle w:val="NormalWeb"/>
        <w:numPr>
          <w:ilvl w:val="1"/>
          <w:numId w:val="23"/>
        </w:numPr>
        <w:spacing w:beforeAutospacing="0" w:after="240" w:afterAutospacing="0"/>
        <w:rPr>
          <w:sz w:val="26"/>
          <w:szCs w:val="26"/>
        </w:rPr>
      </w:pPr>
      <w:r w:rsidRPr="00FB5AAC">
        <w:rPr>
          <w:sz w:val="26"/>
          <w:szCs w:val="26"/>
        </w:rPr>
        <w:t xml:space="preserve">Các yếu tố này cũng là những biến đầu vào được sử dụng trong nghiên cứu tiên phong của Smith et al. (1988) </w:t>
      </w:r>
      <w:r w:rsidRPr="00FB5AAC">
        <w:rPr>
          <w:rStyle w:val="citation-44"/>
          <w:sz w:val="26"/>
          <w:szCs w:val="26"/>
        </w:rPr>
        <w:t>trên cùng bộ dữ liệu này, cho thấy tầm quan trọng lịch sử của chúng</w:t>
      </w:r>
      <w:r w:rsidRPr="00FB5AAC">
        <w:rPr>
          <w:sz w:val="26"/>
          <w:szCs w:val="26"/>
        </w:rPr>
        <w:t>.</w:t>
      </w:r>
    </w:p>
    <w:p w14:paraId="24000488" w14:textId="77777777" w:rsidR="00FB5AAC" w:rsidRPr="00FB5AAC" w:rsidRDefault="00FB5AAC" w:rsidP="009D117E">
      <w:pPr>
        <w:pStyle w:val="NormalWeb"/>
        <w:numPr>
          <w:ilvl w:val="0"/>
          <w:numId w:val="23"/>
        </w:numPr>
        <w:spacing w:beforeAutospacing="0" w:after="240" w:afterAutospacing="0"/>
        <w:rPr>
          <w:sz w:val="26"/>
          <w:szCs w:val="26"/>
        </w:rPr>
      </w:pPr>
      <w:r w:rsidRPr="00FB5AAC">
        <w:rPr>
          <w:b/>
          <w:bCs/>
          <w:sz w:val="26"/>
          <w:szCs w:val="26"/>
        </w:rPr>
        <w:lastRenderedPageBreak/>
        <w:t>Đa cộng tuyến (Multicollinearity):</w:t>
      </w:r>
    </w:p>
    <w:p w14:paraId="2FBA909A" w14:textId="77777777" w:rsidR="00FB5AAC" w:rsidRPr="00FB5AAC" w:rsidRDefault="00FB5AAC" w:rsidP="009D117E">
      <w:pPr>
        <w:pStyle w:val="NormalWeb"/>
        <w:numPr>
          <w:ilvl w:val="1"/>
          <w:numId w:val="23"/>
        </w:numPr>
        <w:spacing w:beforeAutospacing="0" w:after="240" w:afterAutospacing="0"/>
        <w:rPr>
          <w:sz w:val="26"/>
          <w:szCs w:val="26"/>
        </w:rPr>
      </w:pPr>
      <w:r w:rsidRPr="00FB5AAC">
        <w:rPr>
          <w:rStyle w:val="citation-43"/>
          <w:sz w:val="26"/>
          <w:szCs w:val="26"/>
        </w:rPr>
        <w:t xml:space="preserve">Phát hiện mối tương quan đáng chú ý giữa một số cặp biến độc lập, chẳng hạn như </w:t>
      </w:r>
    </w:p>
    <w:p w14:paraId="234A2A74" w14:textId="77777777" w:rsidR="00FB5AAC" w:rsidRPr="00FB5AAC" w:rsidRDefault="00FB5AAC" w:rsidP="00DD5487">
      <w:pPr>
        <w:pStyle w:val="NormalWeb"/>
        <w:spacing w:beforeAutospacing="0" w:after="240" w:afterAutospacing="0"/>
        <w:ind w:left="1440"/>
        <w:rPr>
          <w:sz w:val="26"/>
          <w:szCs w:val="26"/>
        </w:rPr>
      </w:pPr>
      <w:r w:rsidRPr="00FB5AAC">
        <w:rPr>
          <w:rStyle w:val="citation-43"/>
          <w:rFonts w:ascii="Courier New" w:hAnsi="Courier New" w:cs="Courier New"/>
          <w:sz w:val="26"/>
          <w:szCs w:val="26"/>
        </w:rPr>
        <w:t>Age</w:t>
      </w:r>
      <w:r w:rsidRPr="00FB5AAC">
        <w:rPr>
          <w:rStyle w:val="citation-43"/>
          <w:sz w:val="26"/>
          <w:szCs w:val="26"/>
        </w:rPr>
        <w:t xml:space="preserve"> và </w:t>
      </w:r>
      <w:r w:rsidRPr="00FB5AAC">
        <w:rPr>
          <w:rStyle w:val="citation-43"/>
          <w:rFonts w:ascii="Courier New" w:hAnsi="Courier New" w:cs="Courier New"/>
          <w:sz w:val="26"/>
          <w:szCs w:val="26"/>
        </w:rPr>
        <w:t>Pregnancies</w:t>
      </w:r>
      <w:r w:rsidRPr="00FB5AAC">
        <w:rPr>
          <w:rStyle w:val="citation-43"/>
          <w:sz w:val="26"/>
          <w:szCs w:val="26"/>
        </w:rPr>
        <w:t xml:space="preserve"> (r ≈ 0.54), điều này là hợp lý về mặt logic</w:t>
      </w:r>
      <w:r w:rsidRPr="00FB5AAC">
        <w:rPr>
          <w:sz w:val="26"/>
          <w:szCs w:val="26"/>
        </w:rPr>
        <w:t>.</w:t>
      </w:r>
    </w:p>
    <w:p w14:paraId="3DBCBCE6" w14:textId="229D28D6" w:rsidR="00FB5AAC" w:rsidRPr="00D844CD" w:rsidRDefault="00FB5AAC" w:rsidP="009D117E">
      <w:pPr>
        <w:pStyle w:val="NormalWeb"/>
        <w:numPr>
          <w:ilvl w:val="1"/>
          <w:numId w:val="23"/>
        </w:numPr>
        <w:spacing w:beforeAutospacing="0" w:after="240" w:afterAutospacing="0"/>
        <w:rPr>
          <w:sz w:val="26"/>
          <w:szCs w:val="26"/>
        </w:rPr>
      </w:pPr>
      <w:r w:rsidRPr="00D844CD">
        <w:rPr>
          <w:rStyle w:val="citation-42"/>
          <w:sz w:val="26"/>
          <w:szCs w:val="26"/>
        </w:rPr>
        <w:t xml:space="preserve">Ngoài ra, các biến liên quan đến mỡ cơ thể như </w:t>
      </w:r>
      <w:r w:rsidRPr="00D844CD">
        <w:rPr>
          <w:rStyle w:val="citation-42"/>
          <w:rFonts w:ascii="Courier New" w:hAnsi="Courier New" w:cs="Courier New"/>
          <w:sz w:val="26"/>
          <w:szCs w:val="26"/>
        </w:rPr>
        <w:t>BMI</w:t>
      </w:r>
      <w:r w:rsidRPr="00D844CD">
        <w:rPr>
          <w:rStyle w:val="citation-42"/>
          <w:sz w:val="26"/>
          <w:szCs w:val="26"/>
        </w:rPr>
        <w:t xml:space="preserve"> và </w:t>
      </w:r>
      <w:r w:rsidRPr="00D844CD">
        <w:rPr>
          <w:rStyle w:val="citation-42"/>
          <w:rFonts w:ascii="Courier New" w:hAnsi="Courier New" w:cs="Courier New"/>
          <w:sz w:val="26"/>
          <w:szCs w:val="26"/>
        </w:rPr>
        <w:t>SkinThickness</w:t>
      </w:r>
      <w:r w:rsidRPr="00D844CD">
        <w:rPr>
          <w:rStyle w:val="citation-42"/>
          <w:sz w:val="26"/>
          <w:szCs w:val="26"/>
        </w:rPr>
        <w:t xml:space="preserve"> cũng có tương quan với nhau (r ≈ 0.54)</w:t>
      </w:r>
      <w:r w:rsidRPr="00D844CD">
        <w:rPr>
          <w:sz w:val="26"/>
          <w:szCs w:val="26"/>
        </w:rPr>
        <w:t>.</w:t>
      </w:r>
    </w:p>
    <w:p w14:paraId="0CA7A44A" w14:textId="77777777" w:rsidR="00FB5AAC" w:rsidRPr="00FB5AAC" w:rsidRDefault="00FB5AAC" w:rsidP="009D117E">
      <w:pPr>
        <w:pStyle w:val="NormalWeb"/>
        <w:numPr>
          <w:ilvl w:val="1"/>
          <w:numId w:val="23"/>
        </w:numPr>
        <w:spacing w:beforeAutospacing="0" w:after="240" w:afterAutospacing="0"/>
        <w:rPr>
          <w:sz w:val="26"/>
          <w:szCs w:val="26"/>
        </w:rPr>
      </w:pPr>
      <w:r w:rsidRPr="00FB5AAC">
        <w:rPr>
          <w:sz w:val="26"/>
          <w:szCs w:val="26"/>
        </w:rPr>
        <w:t>Mặc dù không có tương quan nào quá cao ( &gt; 0.8) để gây ra vấn đề đa cộng tuyến nghiêm trọng, việc nhận biết các mối quan hệ này là cần thiết khi lựa chọn và diễn giải các mô hình tuyến tính.</w:t>
      </w:r>
    </w:p>
    <w:p w14:paraId="16567178" w14:textId="77777777" w:rsidR="00FB5AAC" w:rsidRDefault="00FB5AAC" w:rsidP="00DD5487">
      <w:pPr>
        <w:pStyle w:val="Heading3"/>
      </w:pPr>
      <w:bookmarkStart w:id="43" w:name="_Toc210153060"/>
      <w:r>
        <w:t>IV.4.5. Tổng hợp</w:t>
      </w:r>
      <w:bookmarkEnd w:id="43"/>
    </w:p>
    <w:p w14:paraId="0D4BC01E" w14:textId="11104C2D" w:rsidR="00FB5AAC" w:rsidRDefault="00FB5AAC" w:rsidP="00DD5487">
      <w:pPr>
        <w:pStyle w:val="NormalWeb"/>
        <w:spacing w:beforeAutospacing="0" w:after="240" w:afterAutospacing="0"/>
        <w:rPr>
          <w:sz w:val="26"/>
          <w:szCs w:val="26"/>
        </w:rPr>
      </w:pPr>
      <w:r w:rsidRPr="00FB5AAC">
        <w:rPr>
          <w:sz w:val="26"/>
          <w:szCs w:val="26"/>
        </w:rPr>
        <w:t xml:space="preserve">Tóm lại, quá trình Phân tích Dữ liệu Khám phá đã hoàn thành xuất sắc các mục tiêu đề ra. Phân tích đã </w:t>
      </w:r>
      <w:r w:rsidRPr="00FB5AAC">
        <w:rPr>
          <w:b/>
          <w:bCs/>
          <w:sz w:val="26"/>
          <w:szCs w:val="26"/>
        </w:rPr>
        <w:t>xác định và định lượng thành công các yếu tố nguy cơ chính</w:t>
      </w:r>
      <w:r w:rsidRPr="00FB5AAC">
        <w:rPr>
          <w:sz w:val="26"/>
          <w:szCs w:val="26"/>
        </w:rPr>
        <w:t xml:space="preserve"> của bệnh tiểu đường type 2, bao gồm nồng độ Glucose, chỉ số BMI và tuổi tác, hoàn toàn phù hợp với các tài liệu y khoa nền tảng từ WHO và NDDG. Quan trọng hơn, EDA đã </w:t>
      </w:r>
      <w:r w:rsidRPr="00FB5AAC">
        <w:rPr>
          <w:b/>
          <w:bCs/>
          <w:sz w:val="26"/>
          <w:szCs w:val="26"/>
        </w:rPr>
        <w:t>phát hiện các vấn đề nghiêm trọng về chất lượng dữ liệu</w:t>
      </w:r>
      <w:r w:rsidRPr="00FB5AAC">
        <w:rPr>
          <w:sz w:val="26"/>
          <w:szCs w:val="26"/>
        </w:rPr>
        <w:t xml:space="preserve">, bao gồm giá trị thiếu ẩn và mất cân bằng lớp, là những thách thức thực tế phải được xử lý cẩn thận. Cuối cùng, các kết quả này đã </w:t>
      </w:r>
      <w:r w:rsidRPr="00FB5AAC">
        <w:rPr>
          <w:b/>
          <w:bCs/>
          <w:sz w:val="26"/>
          <w:szCs w:val="26"/>
        </w:rPr>
        <w:t>cung cấp những định hướng chiến lược và rõ ràng</w:t>
      </w:r>
      <w:r w:rsidRPr="00FB5AAC">
        <w:rPr>
          <w:sz w:val="26"/>
          <w:szCs w:val="26"/>
        </w:rPr>
        <w:t xml:space="preserve"> cho giai đoạn tiền xử lý dữ liệu (imputation, xử lý ngoại lệ, cân bằng lớp) và là cơ sở vững chắc cho việc lựa chọn đặc trưng và xây dựng các mô hình học máy hiệu quả trong tương lai.</w:t>
      </w:r>
    </w:p>
    <w:p w14:paraId="1C8274C7" w14:textId="77777777" w:rsidR="00C0590D" w:rsidRPr="00C0590D" w:rsidRDefault="00C0590D" w:rsidP="00DD5487">
      <w:pPr>
        <w:pStyle w:val="Heading1"/>
      </w:pPr>
      <w:bookmarkStart w:id="44" w:name="_Toc210153061"/>
      <w:r w:rsidRPr="00C0590D">
        <w:t>V. Thảo luận kết quả</w:t>
      </w:r>
      <w:bookmarkEnd w:id="44"/>
    </w:p>
    <w:p w14:paraId="53C6B814" w14:textId="77777777" w:rsidR="00C0590D" w:rsidRPr="00C0590D" w:rsidRDefault="00C0590D" w:rsidP="00DD5487">
      <w:pPr>
        <w:pStyle w:val="NormalWeb"/>
        <w:spacing w:beforeAutospacing="0" w:after="240" w:afterAutospacing="0"/>
        <w:rPr>
          <w:sz w:val="26"/>
          <w:szCs w:val="26"/>
        </w:rPr>
      </w:pPr>
      <w:r w:rsidRPr="00C0590D">
        <w:rPr>
          <w:sz w:val="26"/>
          <w:szCs w:val="26"/>
        </w:rPr>
        <w:t>Phần này sẽ diễn giải sâu hơn về các kết quả thu được từ Phân tích Dữ liệu Khám phá (EDA), đặt chúng trong bối cảnh y khoa và thực tiễn, đồng thời thảo luận về những hạn chế của bộ dữ liệu và định hướng ứng dụng trong lĩnh vực học máy.</w:t>
      </w:r>
    </w:p>
    <w:p w14:paraId="0990C38A" w14:textId="77777777" w:rsidR="00C0590D" w:rsidRPr="00C0590D" w:rsidRDefault="00C0590D" w:rsidP="00DD5487">
      <w:pPr>
        <w:pStyle w:val="Heading2"/>
      </w:pPr>
      <w:bookmarkStart w:id="45" w:name="_Toc210153062"/>
      <w:r w:rsidRPr="00C0590D">
        <w:t>V.1 Ý nghĩa y học và thực tiễn</w:t>
      </w:r>
      <w:bookmarkEnd w:id="45"/>
    </w:p>
    <w:p w14:paraId="11AA4AAB" w14:textId="77777777" w:rsidR="00C0590D" w:rsidRPr="00C0590D" w:rsidRDefault="00C0590D" w:rsidP="00DD5487">
      <w:pPr>
        <w:pStyle w:val="Heading3"/>
      </w:pPr>
      <w:bookmarkStart w:id="46" w:name="_Toc210153063"/>
      <w:r w:rsidRPr="00C0590D">
        <w:t>V.1.1 Ý nghĩa y học</w:t>
      </w:r>
      <w:bookmarkEnd w:id="46"/>
    </w:p>
    <w:p w14:paraId="4CFF4B2D" w14:textId="77777777" w:rsidR="00C0590D" w:rsidRPr="00C0590D" w:rsidRDefault="00C0590D" w:rsidP="00DD5487">
      <w:pPr>
        <w:pStyle w:val="NormalWeb"/>
        <w:spacing w:beforeAutospacing="0" w:after="240" w:afterAutospacing="0"/>
        <w:rPr>
          <w:sz w:val="26"/>
          <w:szCs w:val="26"/>
        </w:rPr>
      </w:pPr>
      <w:r w:rsidRPr="00C0590D">
        <w:rPr>
          <w:sz w:val="26"/>
          <w:szCs w:val="26"/>
        </w:rPr>
        <w:t>Kết quả phân tích dữ liệu đã xác nhận và định lượng một cách rõ ràng các yếu tố nguy cơ cốt lõi của bệnh tiểu đường type 2, vốn đã được ghi nhận trong các tài liệu y khoa nền tảng của WHO và NDDG.</w:t>
      </w:r>
    </w:p>
    <w:p w14:paraId="78F3DB01" w14:textId="77777777" w:rsidR="00C0590D" w:rsidRPr="00C0590D" w:rsidRDefault="00C0590D" w:rsidP="009D117E">
      <w:pPr>
        <w:pStyle w:val="NormalWeb"/>
        <w:numPr>
          <w:ilvl w:val="0"/>
          <w:numId w:val="24"/>
        </w:numPr>
        <w:spacing w:beforeAutospacing="0" w:after="240" w:afterAutospacing="0"/>
        <w:rPr>
          <w:sz w:val="26"/>
          <w:szCs w:val="26"/>
        </w:rPr>
      </w:pPr>
      <w:r w:rsidRPr="00C0590D">
        <w:rPr>
          <w:rStyle w:val="citation-100"/>
          <w:b/>
          <w:bCs/>
          <w:sz w:val="26"/>
          <w:szCs w:val="26"/>
        </w:rPr>
        <w:t>Glucose là yếu tố dự báo then chốt:</w:t>
      </w:r>
      <w:r w:rsidRPr="00C0590D">
        <w:rPr>
          <w:rStyle w:val="citation-100"/>
          <w:sz w:val="26"/>
          <w:szCs w:val="26"/>
        </w:rPr>
        <w:t xml:space="preserve"> Phân tích cho thấy nồng độ glucose huyết tương sau 2 giờ (OGTT) có tương quan mạnh nhất với chẩn đoán bệnh tiểu đường (r ≈ 0.49)</w:t>
      </w:r>
      <w:r w:rsidRPr="00C0590D">
        <w:rPr>
          <w:sz w:val="26"/>
          <w:szCs w:val="26"/>
        </w:rPr>
        <w:t xml:space="preserve">. </w:t>
      </w:r>
      <w:r w:rsidRPr="00C0590D">
        <w:rPr>
          <w:rStyle w:val="citation-99"/>
          <w:sz w:val="26"/>
          <w:szCs w:val="26"/>
        </w:rPr>
        <w:t>Điều này hoàn toàn phù hợp với các tiêu chí chẩn đoán được thiết lập bởi WHO (1999) và NDDG (1979), trong đó ngưỡng glucose sau nghiệm pháp OGTT là một chỉ số quyết định</w:t>
      </w:r>
      <w:r w:rsidRPr="00C0590D">
        <w:rPr>
          <w:sz w:val="26"/>
          <w:szCs w:val="26"/>
        </w:rPr>
        <w:t>. Kết quả này khẳng định rằng suy giảm khả năng chuyển hóa glucose là dấu hiệu sinh học trung tâm của bệnh.</w:t>
      </w:r>
    </w:p>
    <w:p w14:paraId="3E25B784" w14:textId="77777777" w:rsidR="00C0590D" w:rsidRPr="00C0590D" w:rsidRDefault="00C0590D" w:rsidP="009D117E">
      <w:pPr>
        <w:pStyle w:val="NormalWeb"/>
        <w:numPr>
          <w:ilvl w:val="0"/>
          <w:numId w:val="24"/>
        </w:numPr>
        <w:spacing w:beforeAutospacing="0" w:after="240" w:afterAutospacing="0"/>
        <w:rPr>
          <w:sz w:val="26"/>
          <w:szCs w:val="26"/>
        </w:rPr>
      </w:pPr>
      <w:r w:rsidRPr="00C0590D">
        <w:rPr>
          <w:rStyle w:val="citation-98"/>
          <w:b/>
          <w:bCs/>
          <w:sz w:val="26"/>
          <w:szCs w:val="26"/>
        </w:rPr>
        <w:t>Vai trò của Béo phì và Tuổi tác:</w:t>
      </w:r>
      <w:r w:rsidRPr="00C0590D">
        <w:rPr>
          <w:rStyle w:val="citation-98"/>
          <w:sz w:val="26"/>
          <w:szCs w:val="26"/>
        </w:rPr>
        <w:t xml:space="preserve"> Chỉ số BMI và Tuổi tác (Age) là hai yếu tố có tương quan cao tiếp theo</w:t>
      </w:r>
      <w:r w:rsidRPr="00C0590D">
        <w:rPr>
          <w:sz w:val="26"/>
          <w:szCs w:val="26"/>
        </w:rPr>
        <w:t xml:space="preserve">. </w:t>
      </w:r>
      <w:r w:rsidRPr="00C0590D">
        <w:rPr>
          <w:rStyle w:val="citation-97"/>
          <w:sz w:val="26"/>
          <w:szCs w:val="26"/>
        </w:rPr>
        <w:t xml:space="preserve">Điều này củng cố kiến thức y khoa rằng béo phì là </w:t>
      </w:r>
      <w:r w:rsidRPr="00C0590D">
        <w:rPr>
          <w:rStyle w:val="citation-97"/>
          <w:sz w:val="26"/>
          <w:szCs w:val="26"/>
        </w:rPr>
        <w:lastRenderedPageBreak/>
        <w:t xml:space="preserve">nguyên nhân hàng đầu gây ra kháng insulin </w:t>
      </w:r>
      <w:r w:rsidRPr="00C0590D">
        <w:rPr>
          <w:rStyle w:val="citation-96"/>
          <w:sz w:val="26"/>
          <w:szCs w:val="26"/>
        </w:rPr>
        <w:t>, và nguy cơ mắc bệnh tăng lên theo tuổi tác do sự suy giảm chức năng của tế bào beta và tích lũy các yếu tố nguy cơ khác</w:t>
      </w:r>
      <w:r w:rsidRPr="00C0590D">
        <w:rPr>
          <w:sz w:val="26"/>
          <w:szCs w:val="26"/>
        </w:rPr>
        <w:t xml:space="preserve">. </w:t>
      </w:r>
      <w:r w:rsidRPr="00C0590D">
        <w:rPr>
          <w:rStyle w:val="citation-95"/>
          <w:sz w:val="26"/>
          <w:szCs w:val="26"/>
        </w:rPr>
        <w:t>Các phát hiện này đồng nhất với mô tả về Hội chứng Chuyển hóa của WHO, trong đó béo phì và tăng đường huyết là các thành phần chính</w:t>
      </w:r>
      <w:r w:rsidRPr="00C0590D">
        <w:rPr>
          <w:sz w:val="26"/>
          <w:szCs w:val="26"/>
        </w:rPr>
        <w:t>.</w:t>
      </w:r>
    </w:p>
    <w:p w14:paraId="47FE0A0F" w14:textId="73C2FDD3" w:rsidR="00C0590D" w:rsidRPr="00C0590D" w:rsidRDefault="00C0590D" w:rsidP="009D117E">
      <w:pPr>
        <w:pStyle w:val="NormalWeb"/>
        <w:numPr>
          <w:ilvl w:val="0"/>
          <w:numId w:val="24"/>
        </w:numPr>
        <w:spacing w:beforeAutospacing="0" w:after="240" w:afterAutospacing="0"/>
        <w:ind w:right="-151"/>
        <w:rPr>
          <w:sz w:val="26"/>
          <w:szCs w:val="26"/>
        </w:rPr>
      </w:pPr>
      <w:r w:rsidRPr="00C0590D">
        <w:rPr>
          <w:rStyle w:val="citation-94"/>
          <w:b/>
          <w:bCs/>
          <w:sz w:val="26"/>
          <w:szCs w:val="26"/>
        </w:rPr>
        <w:t>Ảnh hưởng của Di truyền và Thai kỳ:</w:t>
      </w:r>
      <w:r w:rsidRPr="00C0590D">
        <w:rPr>
          <w:rStyle w:val="citation-94"/>
          <w:sz w:val="26"/>
          <w:szCs w:val="26"/>
        </w:rPr>
        <w:t xml:space="preserve"> Biến </w:t>
      </w:r>
      <w:r w:rsidRPr="00C0590D">
        <w:rPr>
          <w:rStyle w:val="citation-94"/>
          <w:rFonts w:ascii="Courier New" w:hAnsi="Courier New" w:cs="Courier New"/>
          <w:sz w:val="26"/>
          <w:szCs w:val="26"/>
        </w:rPr>
        <w:t>iabetesPedigreeFunction</w:t>
      </w:r>
      <w:r w:rsidRPr="00C0590D">
        <w:rPr>
          <w:rStyle w:val="citation-94"/>
          <w:sz w:val="26"/>
          <w:szCs w:val="26"/>
        </w:rPr>
        <w:t xml:space="preserve"> và </w:t>
      </w:r>
      <w:r w:rsidRPr="00C0590D">
        <w:rPr>
          <w:rStyle w:val="citation-94"/>
          <w:rFonts w:ascii="Courier New" w:hAnsi="Courier New" w:cs="Courier New"/>
          <w:sz w:val="26"/>
          <w:szCs w:val="26"/>
        </w:rPr>
        <w:t>Pregnancies</w:t>
      </w:r>
      <w:r w:rsidRPr="00C0590D">
        <w:rPr>
          <w:rStyle w:val="citation-94"/>
          <w:sz w:val="26"/>
          <w:szCs w:val="26"/>
        </w:rPr>
        <w:t xml:space="preserve"> cũng cho thấy mối liên hệ có ý nghĩa</w:t>
      </w:r>
      <w:r w:rsidRPr="00C0590D">
        <w:rPr>
          <w:sz w:val="26"/>
          <w:szCs w:val="26"/>
        </w:rPr>
        <w:t xml:space="preserve">. </w:t>
      </w:r>
      <w:r w:rsidRPr="00C0590D">
        <w:rPr>
          <w:rStyle w:val="citation-93"/>
          <w:sz w:val="26"/>
          <w:szCs w:val="26"/>
        </w:rPr>
        <w:t>Điều này nhấn mạnh tầm quan trọng của yếu tố di truyền và những thay đổi chuyển hóa trong thai kỳ (tiểu đường thai kỳ) như những yếu tố nguy cơ tiềm tàng, một điểm đã được cả NDDG và WHO đề cập</w:t>
      </w:r>
      <w:r w:rsidRPr="00C0590D">
        <w:rPr>
          <w:sz w:val="26"/>
          <w:szCs w:val="26"/>
        </w:rPr>
        <w:t>.</w:t>
      </w:r>
    </w:p>
    <w:p w14:paraId="77D4C9BF" w14:textId="77777777" w:rsidR="00C0590D" w:rsidRPr="00C0590D" w:rsidRDefault="00C0590D" w:rsidP="00DD5487">
      <w:pPr>
        <w:pStyle w:val="Heading3"/>
      </w:pPr>
      <w:bookmarkStart w:id="47" w:name="_Toc210153064"/>
      <w:r w:rsidRPr="00C0590D">
        <w:t>V.1.2 Ý nghĩa thực tiễn</w:t>
      </w:r>
      <w:bookmarkEnd w:id="47"/>
    </w:p>
    <w:p w14:paraId="394C9E98" w14:textId="77777777" w:rsidR="00C0590D" w:rsidRPr="00C0590D" w:rsidRDefault="00C0590D" w:rsidP="00DD5487">
      <w:pPr>
        <w:pStyle w:val="NormalWeb"/>
        <w:spacing w:beforeAutospacing="0" w:after="240" w:afterAutospacing="0"/>
        <w:rPr>
          <w:sz w:val="26"/>
          <w:szCs w:val="26"/>
        </w:rPr>
      </w:pPr>
      <w:r w:rsidRPr="00C0590D">
        <w:rPr>
          <w:sz w:val="26"/>
          <w:szCs w:val="26"/>
        </w:rPr>
        <w:t>Từ góc độ thực tiễn, các kết quả này mang lại những giá trị ứng dụng quan trọng trong y tế cộng đồng và lâm sàng.</w:t>
      </w:r>
    </w:p>
    <w:p w14:paraId="4B6D10F3" w14:textId="77777777" w:rsidR="00C0590D" w:rsidRPr="00C0590D" w:rsidRDefault="00C0590D" w:rsidP="009D117E">
      <w:pPr>
        <w:pStyle w:val="NormalWeb"/>
        <w:numPr>
          <w:ilvl w:val="0"/>
          <w:numId w:val="25"/>
        </w:numPr>
        <w:spacing w:beforeAutospacing="0" w:after="240" w:afterAutospacing="0"/>
        <w:rPr>
          <w:sz w:val="26"/>
          <w:szCs w:val="26"/>
        </w:rPr>
      </w:pPr>
      <w:r w:rsidRPr="00C0590D">
        <w:rPr>
          <w:b/>
          <w:bCs/>
          <w:sz w:val="26"/>
          <w:szCs w:val="26"/>
        </w:rPr>
        <w:t>Nền tảng cho các công cụ sàng lọc sớm:</w:t>
      </w:r>
      <w:r w:rsidRPr="00C0590D">
        <w:rPr>
          <w:sz w:val="26"/>
          <w:szCs w:val="26"/>
        </w:rPr>
        <w:t xml:space="preserve"> Việc xác định được các chỉ số đơn giản nhưng có khả năng dự báo cao như Glucose, BMI, và Tuổi tác mở ra cơ hội xây dựng các hệ thống sàng lọc sớm, chi phí thấp. Một mô hình dự báo dựa trên các biến này có thể giúp xác định các cá nhân có nguy cơ cao để tư vấn can thiệp lối sống hoặc thực hiện các xét nghiệm chẩn đoán chuyên sâu hơn, giảm gánh nặng cho hệ thống y tế.</w:t>
      </w:r>
    </w:p>
    <w:p w14:paraId="32300B0D" w14:textId="77777777" w:rsidR="00C0590D" w:rsidRPr="00C0590D" w:rsidRDefault="00C0590D" w:rsidP="009D117E">
      <w:pPr>
        <w:pStyle w:val="NormalWeb"/>
        <w:numPr>
          <w:ilvl w:val="0"/>
          <w:numId w:val="25"/>
        </w:numPr>
        <w:spacing w:beforeAutospacing="0" w:after="240" w:afterAutospacing="0"/>
        <w:rPr>
          <w:sz w:val="26"/>
          <w:szCs w:val="26"/>
        </w:rPr>
      </w:pPr>
      <w:r w:rsidRPr="00C0590D">
        <w:rPr>
          <w:b/>
          <w:bCs/>
          <w:sz w:val="26"/>
          <w:szCs w:val="26"/>
        </w:rPr>
        <w:t>Định hướng cho chiến lược y tế công cộng:</w:t>
      </w:r>
      <w:r w:rsidRPr="00C0590D">
        <w:rPr>
          <w:sz w:val="26"/>
          <w:szCs w:val="26"/>
        </w:rPr>
        <w:t xml:space="preserve"> Kết quả nhấn mạnh tầm quan trọng của việc kiểm soát cân nặng (BMI) trong phòng ngừa tiểu đường. Điều này cung cấp bằng chứng vững chắc để các nhà hoạch định chính sách y tế đẩy mạnh các chương trình giáo dục dinh dưỡng và khuyến khích hoạt động thể chất trong cộng đồng.</w:t>
      </w:r>
    </w:p>
    <w:p w14:paraId="7824C437" w14:textId="77777777" w:rsidR="00C0590D" w:rsidRPr="00C0590D" w:rsidRDefault="00C0590D" w:rsidP="009D117E">
      <w:pPr>
        <w:pStyle w:val="NormalWeb"/>
        <w:numPr>
          <w:ilvl w:val="0"/>
          <w:numId w:val="25"/>
        </w:numPr>
        <w:spacing w:beforeAutospacing="0" w:after="240" w:afterAutospacing="0"/>
        <w:rPr>
          <w:sz w:val="26"/>
          <w:szCs w:val="26"/>
        </w:rPr>
      </w:pPr>
      <w:r w:rsidRPr="00C0590D">
        <w:rPr>
          <w:b/>
          <w:bCs/>
          <w:sz w:val="26"/>
          <w:szCs w:val="26"/>
        </w:rPr>
        <w:t>Hỗ trợ ra quyết định lâm sàng:</w:t>
      </w:r>
      <w:r w:rsidRPr="00C0590D">
        <w:rPr>
          <w:sz w:val="26"/>
          <w:szCs w:val="26"/>
        </w:rPr>
        <w:t xml:space="preserve"> Các bác sĩ có thể sử dụng các yếu tố nguy cơ này để đánh giá tổng thể và cá nhân hóa kế hoạch chăm sóc cho bệnh nhân. Ví dụ, một phụ nữ có tiền sử mang thai nhiều lần, lớn tuổi và có chỉ số BMI cao sẽ cần được theo dõi chặt chẽ hơn.</w:t>
      </w:r>
    </w:p>
    <w:p w14:paraId="358871A9" w14:textId="77777777" w:rsidR="00C0590D" w:rsidRPr="00C0590D" w:rsidRDefault="00C0590D" w:rsidP="00DD5487">
      <w:pPr>
        <w:pStyle w:val="Heading2"/>
      </w:pPr>
      <w:bookmarkStart w:id="48" w:name="_Toc210153065"/>
      <w:r w:rsidRPr="00C0590D">
        <w:t>V.2 Hạn chế của dữ liệu</w:t>
      </w:r>
      <w:bookmarkEnd w:id="48"/>
    </w:p>
    <w:p w14:paraId="4E7D27A7" w14:textId="77777777" w:rsidR="00C0590D" w:rsidRPr="00C0590D" w:rsidRDefault="00C0590D" w:rsidP="00DD5487">
      <w:pPr>
        <w:pStyle w:val="NormalWeb"/>
        <w:spacing w:beforeAutospacing="0" w:after="240" w:afterAutospacing="0"/>
        <w:rPr>
          <w:sz w:val="26"/>
          <w:szCs w:val="26"/>
        </w:rPr>
      </w:pPr>
      <w:r w:rsidRPr="00C0590D">
        <w:rPr>
          <w:sz w:val="26"/>
          <w:szCs w:val="26"/>
        </w:rPr>
        <w:t>Mặc dù mang lại nhiều hiểu biết giá trị, bộ dữ liệu Pima Indians Diabetes cũng tồn tại nhiều hạn chế cố hữu cần được xem xét cẩn thận khi diễn giải kết quả và xây dựng mô hình.</w:t>
      </w:r>
    </w:p>
    <w:p w14:paraId="3267018B" w14:textId="77777777" w:rsidR="00C0590D" w:rsidRPr="00C0590D" w:rsidRDefault="00C0590D" w:rsidP="00DD5487">
      <w:pPr>
        <w:pStyle w:val="Heading3"/>
      </w:pPr>
      <w:bookmarkStart w:id="49" w:name="_Toc210153066"/>
      <w:r w:rsidRPr="00C0590D">
        <w:t>V.2.1 Giới hạn về đối tượng nghiên cứu</w:t>
      </w:r>
      <w:bookmarkEnd w:id="49"/>
    </w:p>
    <w:p w14:paraId="34B2FD1A" w14:textId="77777777" w:rsidR="00C0590D" w:rsidRPr="00C0590D" w:rsidRDefault="00C0590D" w:rsidP="00DD5487">
      <w:pPr>
        <w:pStyle w:val="NormalWeb"/>
        <w:spacing w:beforeAutospacing="0" w:after="240" w:afterAutospacing="0"/>
        <w:rPr>
          <w:sz w:val="26"/>
          <w:szCs w:val="26"/>
        </w:rPr>
      </w:pPr>
      <w:r w:rsidRPr="00C0590D">
        <w:rPr>
          <w:rStyle w:val="citation-92"/>
          <w:sz w:val="26"/>
          <w:szCs w:val="26"/>
        </w:rPr>
        <w:t>Bộ dữ liệu chỉ bao gồm các bệnh nhân nữ, từ 21 tuổi trở lên, và thuộc một dân tộc duy nhất là người Pima bản địa ở Arizona</w:t>
      </w:r>
      <w:r w:rsidRPr="00C0590D">
        <w:rPr>
          <w:sz w:val="26"/>
          <w:szCs w:val="26"/>
        </w:rPr>
        <w:t xml:space="preserve">. </w:t>
      </w:r>
      <w:r w:rsidRPr="00C0590D">
        <w:rPr>
          <w:rStyle w:val="citation-91"/>
          <w:sz w:val="26"/>
          <w:szCs w:val="26"/>
        </w:rPr>
        <w:t>Người Pima có tỷ lệ mắc bệnh tiểu đường cao bất thường do các yếu tố di truyền đặc thù</w:t>
      </w:r>
      <w:r w:rsidRPr="00C0590D">
        <w:rPr>
          <w:sz w:val="26"/>
          <w:szCs w:val="26"/>
        </w:rPr>
        <w:t>. Do đó, các kết quả và mô hình được xây dựng từ dữ liệu này có thể không khái quát hóa tốt cho nam giới, các nhóm tuổi khác, hoặc các chủng tộc khác.</w:t>
      </w:r>
    </w:p>
    <w:p w14:paraId="51A48C7C" w14:textId="77777777" w:rsidR="00C0590D" w:rsidRPr="00C0590D" w:rsidRDefault="00C0590D" w:rsidP="00DD5487">
      <w:pPr>
        <w:pStyle w:val="Heading3"/>
      </w:pPr>
      <w:bookmarkStart w:id="50" w:name="_Toc210153067"/>
      <w:r w:rsidRPr="00C0590D">
        <w:lastRenderedPageBreak/>
        <w:t>V.2.2 Vấn đề về dữ liệu thiếu và bất hợp lý</w:t>
      </w:r>
      <w:bookmarkEnd w:id="50"/>
    </w:p>
    <w:p w14:paraId="2BC61DC1" w14:textId="4C47D280" w:rsidR="00C0590D" w:rsidRPr="00C0590D" w:rsidRDefault="00C0590D" w:rsidP="00DD5487">
      <w:pPr>
        <w:pStyle w:val="NormalWeb"/>
        <w:spacing w:beforeAutospacing="0" w:after="240" w:afterAutospacing="0"/>
        <w:rPr>
          <w:sz w:val="26"/>
          <w:szCs w:val="26"/>
        </w:rPr>
      </w:pPr>
      <w:r w:rsidRPr="00C0590D">
        <w:rPr>
          <w:sz w:val="26"/>
          <w:szCs w:val="26"/>
        </w:rPr>
        <w:t xml:space="preserve">Đây là hạn chế nghiêm trọng nhất. </w:t>
      </w:r>
      <w:r w:rsidRPr="00C0590D">
        <w:rPr>
          <w:rStyle w:val="citation-90"/>
          <w:sz w:val="26"/>
          <w:szCs w:val="26"/>
        </w:rPr>
        <w:t xml:space="preserve">Việc các giá trị thiếu được mã hóa bằng 0 trong các biến lâm sàng quan trọng như </w:t>
      </w:r>
      <w:r w:rsidRPr="00C0590D">
        <w:rPr>
          <w:rStyle w:val="citation-90"/>
          <w:rFonts w:ascii="Courier New" w:hAnsi="Courier New" w:cs="Courier New"/>
          <w:sz w:val="26"/>
          <w:szCs w:val="26"/>
        </w:rPr>
        <w:t>Insulin</w:t>
      </w:r>
      <w:r w:rsidRPr="00C0590D">
        <w:rPr>
          <w:rStyle w:val="citation-90"/>
          <w:sz w:val="26"/>
          <w:szCs w:val="26"/>
        </w:rPr>
        <w:t xml:space="preserve"> (48.7% thiếu) và </w:t>
      </w:r>
      <w:r w:rsidRPr="00C0590D">
        <w:rPr>
          <w:rStyle w:val="citation-90"/>
          <w:rFonts w:ascii="Courier New" w:hAnsi="Courier New" w:cs="Courier New"/>
          <w:sz w:val="26"/>
          <w:szCs w:val="26"/>
        </w:rPr>
        <w:t>SkinThickness</w:t>
      </w:r>
      <w:r w:rsidRPr="00C0590D">
        <w:rPr>
          <w:rStyle w:val="citation-90"/>
          <w:sz w:val="26"/>
          <w:szCs w:val="26"/>
        </w:rPr>
        <w:t xml:space="preserve"> (29.6% thiếu) đặt ra một thách thức lớn</w:t>
      </w:r>
      <w:r w:rsidRPr="00C0590D">
        <w:rPr>
          <w:sz w:val="26"/>
          <w:szCs w:val="26"/>
        </w:rPr>
        <w:t>. Bất kỳ phương pháp xử lý nào (ví dụ: thay thế bằng giá trị trung bình/trung vị) cũng chỉ là ước tính và có thể đưa vào các sai lệch không mong muốn, ảnh hưởng đến độ chính xác của phân tích và mô hình.</w:t>
      </w:r>
    </w:p>
    <w:p w14:paraId="6A7051CC" w14:textId="77777777" w:rsidR="00C0590D" w:rsidRPr="00C0590D" w:rsidRDefault="00C0590D" w:rsidP="00DD5487">
      <w:pPr>
        <w:pStyle w:val="Heading3"/>
      </w:pPr>
      <w:bookmarkStart w:id="51" w:name="_Toc210153068"/>
      <w:r w:rsidRPr="00C0590D">
        <w:t>V.2.3 Hạn chế về số lượng biến</w:t>
      </w:r>
      <w:bookmarkEnd w:id="51"/>
    </w:p>
    <w:p w14:paraId="71FEF365" w14:textId="77777777" w:rsidR="00C0590D" w:rsidRPr="00C0590D" w:rsidRDefault="00C0590D" w:rsidP="00DD5487">
      <w:pPr>
        <w:pStyle w:val="NormalWeb"/>
        <w:spacing w:beforeAutospacing="0" w:after="240" w:afterAutospacing="0"/>
        <w:rPr>
          <w:sz w:val="26"/>
          <w:szCs w:val="26"/>
        </w:rPr>
      </w:pPr>
      <w:r w:rsidRPr="00C0590D">
        <w:rPr>
          <w:rStyle w:val="citation-89"/>
          <w:sz w:val="26"/>
          <w:szCs w:val="26"/>
        </w:rPr>
        <w:t>Bộ dữ liệu chỉ có 8 đặc trưng đầu vào</w:t>
      </w:r>
      <w:r w:rsidRPr="00C0590D">
        <w:rPr>
          <w:sz w:val="26"/>
          <w:szCs w:val="26"/>
        </w:rPr>
        <w:t>. Trong khi các biến này rất quan trọng, y học hiện đại đã xác định nhiều yếu tố nguy cơ khác không có trong dữ liệu, chẳng hạn như:</w:t>
      </w:r>
    </w:p>
    <w:p w14:paraId="5CCC664C" w14:textId="77777777" w:rsidR="00C0590D" w:rsidRPr="00C0590D" w:rsidRDefault="00C0590D" w:rsidP="009D117E">
      <w:pPr>
        <w:pStyle w:val="NormalWeb"/>
        <w:numPr>
          <w:ilvl w:val="0"/>
          <w:numId w:val="26"/>
        </w:numPr>
        <w:spacing w:beforeAutospacing="0" w:after="240" w:afterAutospacing="0"/>
        <w:rPr>
          <w:sz w:val="26"/>
          <w:szCs w:val="26"/>
        </w:rPr>
      </w:pPr>
      <w:r w:rsidRPr="00C0590D">
        <w:rPr>
          <w:b/>
          <w:bCs/>
          <w:sz w:val="26"/>
          <w:szCs w:val="26"/>
        </w:rPr>
        <w:t>Các chỉ số lipid máu</w:t>
      </w:r>
      <w:r w:rsidRPr="00C0590D">
        <w:rPr>
          <w:sz w:val="26"/>
          <w:szCs w:val="26"/>
        </w:rPr>
        <w:t xml:space="preserve"> (cholesterol, triglycerides).</w:t>
      </w:r>
    </w:p>
    <w:p w14:paraId="287D4E26" w14:textId="77777777" w:rsidR="00C0590D" w:rsidRPr="00C0590D" w:rsidRDefault="00C0590D" w:rsidP="009D117E">
      <w:pPr>
        <w:pStyle w:val="NormalWeb"/>
        <w:numPr>
          <w:ilvl w:val="0"/>
          <w:numId w:val="26"/>
        </w:numPr>
        <w:spacing w:beforeAutospacing="0" w:after="240" w:afterAutospacing="0"/>
        <w:rPr>
          <w:sz w:val="26"/>
          <w:szCs w:val="26"/>
        </w:rPr>
      </w:pPr>
      <w:r w:rsidRPr="00C0590D">
        <w:rPr>
          <w:b/>
          <w:bCs/>
          <w:sz w:val="26"/>
          <w:szCs w:val="26"/>
        </w:rPr>
        <w:t>Các yếu tố lối sống</w:t>
      </w:r>
      <w:r w:rsidRPr="00C0590D">
        <w:rPr>
          <w:sz w:val="26"/>
          <w:szCs w:val="26"/>
        </w:rPr>
        <w:t xml:space="preserve"> (chế độ ăn uống, mức độ hoạt động thể chất).</w:t>
      </w:r>
    </w:p>
    <w:p w14:paraId="6A2BC7CB" w14:textId="77777777" w:rsidR="00C0590D" w:rsidRPr="00C0590D" w:rsidRDefault="00C0590D" w:rsidP="009D117E">
      <w:pPr>
        <w:pStyle w:val="NormalWeb"/>
        <w:numPr>
          <w:ilvl w:val="0"/>
          <w:numId w:val="26"/>
        </w:numPr>
        <w:spacing w:beforeAutospacing="0" w:after="240" w:afterAutospacing="0"/>
        <w:rPr>
          <w:sz w:val="26"/>
          <w:szCs w:val="26"/>
        </w:rPr>
      </w:pPr>
      <w:r w:rsidRPr="00C0590D">
        <w:rPr>
          <w:b/>
          <w:bCs/>
          <w:sz w:val="26"/>
          <w:szCs w:val="26"/>
        </w:rPr>
        <w:t>Tiền sử hút thuốc lá, uống rượu bia.</w:t>
      </w:r>
      <w:r w:rsidRPr="00C0590D">
        <w:rPr>
          <w:sz w:val="26"/>
          <w:szCs w:val="26"/>
        </w:rPr>
        <w:t xml:space="preserve"> Sự thiếu vắng các biến này làm giảm khả năng xây dựng một bức tranh toàn diện về nguy cơ của bệnh.</w:t>
      </w:r>
    </w:p>
    <w:p w14:paraId="2C9C953B" w14:textId="77777777" w:rsidR="00C0590D" w:rsidRPr="00C0590D" w:rsidRDefault="00C0590D" w:rsidP="00DD5487">
      <w:pPr>
        <w:pStyle w:val="Heading3"/>
      </w:pPr>
      <w:bookmarkStart w:id="52" w:name="_Toc210153069"/>
      <w:r w:rsidRPr="00C0590D">
        <w:t>V.2.4 Hạn chế về tính thời gian (temporal aspect)</w:t>
      </w:r>
      <w:bookmarkEnd w:id="52"/>
    </w:p>
    <w:p w14:paraId="0E15D426"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Đây là một bộ dữ liệu cắt ngang (cross-sectional), ghi lại thông tin tại một thời điểm duy nhất. Nó không cung cấp thông tin về diễn biến của các chỉ số theo thời gian. </w:t>
      </w:r>
      <w:r w:rsidRPr="00C0590D">
        <w:rPr>
          <w:rStyle w:val="citation-88"/>
          <w:sz w:val="26"/>
          <w:szCs w:val="26"/>
        </w:rPr>
        <w:t>Một nghiên cứu theo chiều dọc (longitudinal) sẽ có giá trị hơn nhiều, cho phép theo dõi sự tiến triển từ trạng thái khỏe mạnh đến tiền tiểu đường và tiểu đường, như cách NDDG đã nhấn mạnh tầm quan trọng của các nghiên cứu dài hạn</w:t>
      </w:r>
      <w:r w:rsidRPr="00C0590D">
        <w:rPr>
          <w:sz w:val="26"/>
          <w:szCs w:val="26"/>
        </w:rPr>
        <w:t>.</w:t>
      </w:r>
    </w:p>
    <w:p w14:paraId="767875DE" w14:textId="77777777" w:rsidR="00C0590D" w:rsidRPr="00C0590D" w:rsidRDefault="00C0590D" w:rsidP="00DD5487">
      <w:pPr>
        <w:pStyle w:val="Heading3"/>
      </w:pPr>
      <w:bookmarkStart w:id="53" w:name="_Toc210153070"/>
      <w:r w:rsidRPr="00C0590D">
        <w:t>V.2.5 Mất cân bằng lớp (class imbalance)</w:t>
      </w:r>
      <w:bookmarkEnd w:id="53"/>
    </w:p>
    <w:p w14:paraId="064EAB1B" w14:textId="77777777" w:rsidR="00C0590D" w:rsidRPr="00C0590D" w:rsidRDefault="00C0590D" w:rsidP="00DD5487">
      <w:pPr>
        <w:pStyle w:val="NormalWeb"/>
        <w:spacing w:beforeAutospacing="0" w:after="240" w:afterAutospacing="0"/>
        <w:rPr>
          <w:sz w:val="26"/>
          <w:szCs w:val="26"/>
        </w:rPr>
      </w:pPr>
      <w:r w:rsidRPr="00C0590D">
        <w:rPr>
          <w:rStyle w:val="citation-87"/>
          <w:sz w:val="26"/>
          <w:szCs w:val="26"/>
        </w:rPr>
        <w:t>Tỷ lệ mẫu không mắc bệnh (65.1%) cao gần gấp đôi mẫu mắc bệnh (34.9%)</w:t>
      </w:r>
      <w:r w:rsidRPr="00C0590D">
        <w:rPr>
          <w:sz w:val="26"/>
          <w:szCs w:val="26"/>
        </w:rPr>
        <w:t>. Vấn đề này có thể làm cho các mô hình học máy hoạt động kém hiệu quả trong việc nhận diện các trường hợp mắc bệnh (lớp thiểu số), vốn là mục tiêu quan trọng nhất trong chẩn đoán y khoa.</w:t>
      </w:r>
    </w:p>
    <w:p w14:paraId="1306DC30" w14:textId="77777777" w:rsidR="00C0590D" w:rsidRPr="00C0590D" w:rsidRDefault="00C0590D" w:rsidP="00DD5487">
      <w:pPr>
        <w:pStyle w:val="Heading3"/>
      </w:pPr>
      <w:bookmarkStart w:id="54" w:name="_Toc210153071"/>
      <w:r w:rsidRPr="00C0590D">
        <w:t>V.3. Định hướng ứng dụng trong học máy</w:t>
      </w:r>
      <w:bookmarkEnd w:id="54"/>
    </w:p>
    <w:p w14:paraId="0939EBD1" w14:textId="77777777" w:rsidR="00C0590D" w:rsidRPr="00C0590D" w:rsidRDefault="00C0590D" w:rsidP="00DD5487">
      <w:pPr>
        <w:pStyle w:val="NormalWeb"/>
        <w:spacing w:beforeAutospacing="0" w:after="240" w:afterAutospacing="0"/>
        <w:rPr>
          <w:sz w:val="26"/>
          <w:szCs w:val="26"/>
        </w:rPr>
      </w:pPr>
      <w:r w:rsidRPr="00C0590D">
        <w:rPr>
          <w:sz w:val="26"/>
          <w:szCs w:val="26"/>
        </w:rPr>
        <w:t>Kết quả từ EDA không chỉ giúp hiểu dữ liệu mà còn trực tiếp định hướng cho việc xây dựng và triển khai các mô hình học máy.</w:t>
      </w:r>
    </w:p>
    <w:p w14:paraId="0E186441" w14:textId="77777777" w:rsidR="00C0590D" w:rsidRPr="00C0590D" w:rsidRDefault="00C0590D" w:rsidP="00DD5487">
      <w:pPr>
        <w:pStyle w:val="Heading3"/>
      </w:pPr>
      <w:bookmarkStart w:id="55" w:name="_Toc210153072"/>
      <w:r w:rsidRPr="00C0590D">
        <w:t>V.3.1 Bài toán phân loại nhị phân (Binary Classification)</w:t>
      </w:r>
      <w:bookmarkEnd w:id="55"/>
    </w:p>
    <w:p w14:paraId="58CAD559"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Mục tiêu chính là xây dựng một mô hình phân loại nhị phân để dự đoán biến </w:t>
      </w:r>
      <w:r w:rsidRPr="00C0590D">
        <w:rPr>
          <w:rStyle w:val="HTMLCode"/>
          <w:rFonts w:eastAsia="SimSun"/>
          <w:sz w:val="26"/>
          <w:szCs w:val="26"/>
        </w:rPr>
        <w:t>Outcome</w:t>
      </w:r>
      <w:r w:rsidRPr="00C0590D">
        <w:rPr>
          <w:sz w:val="26"/>
          <w:szCs w:val="26"/>
        </w:rPr>
        <w:t xml:space="preserve"> (0 hoặc 1) dựa trên 8 đặc trưng đầu vào. Các thuật toán phổ biến như Logistic Regression, Support Vector Machines (SVM), Random Forest, và các mô hình tăng cường độ dốc (Gradient Boosting) như LightGBM là những lựa chọn phù hợp.</w:t>
      </w:r>
    </w:p>
    <w:p w14:paraId="786798F6" w14:textId="77777777" w:rsidR="00C0590D" w:rsidRPr="00C0590D" w:rsidRDefault="00C0590D" w:rsidP="00DD5487">
      <w:pPr>
        <w:pStyle w:val="Heading3"/>
      </w:pPr>
      <w:bookmarkStart w:id="56" w:name="_Toc210153073"/>
      <w:r w:rsidRPr="00C0590D">
        <w:lastRenderedPageBreak/>
        <w:t>V.3.2 Phát hiện đặc trưng quan trọng (Feature Importance)</w:t>
      </w:r>
      <w:bookmarkEnd w:id="56"/>
    </w:p>
    <w:p w14:paraId="4DC20933" w14:textId="7C20A0AF" w:rsidR="00C0590D" w:rsidRPr="00C0590D" w:rsidRDefault="00C0590D" w:rsidP="00DD5487">
      <w:pPr>
        <w:pStyle w:val="NormalWeb"/>
        <w:spacing w:beforeAutospacing="0" w:after="240" w:afterAutospacing="0"/>
        <w:rPr>
          <w:sz w:val="26"/>
          <w:szCs w:val="26"/>
        </w:rPr>
      </w:pPr>
      <w:r w:rsidRPr="00C0590D">
        <w:rPr>
          <w:rStyle w:val="citation-86"/>
          <w:sz w:val="26"/>
          <w:szCs w:val="26"/>
        </w:rPr>
        <w:t xml:space="preserve">EDA đã xác định </w:t>
      </w:r>
      <w:r w:rsidRPr="00C0590D">
        <w:rPr>
          <w:rStyle w:val="citation-86"/>
          <w:rFonts w:ascii="Courier New" w:hAnsi="Courier New" w:cs="Courier New"/>
          <w:sz w:val="26"/>
          <w:szCs w:val="26"/>
        </w:rPr>
        <w:t>Glucose</w:t>
      </w:r>
      <w:r w:rsidRPr="00C0590D">
        <w:rPr>
          <w:rStyle w:val="citation-86"/>
          <w:sz w:val="26"/>
          <w:szCs w:val="26"/>
        </w:rPr>
        <w:t xml:space="preserve">, </w:t>
      </w:r>
      <w:r w:rsidRPr="00C0590D">
        <w:rPr>
          <w:rStyle w:val="citation-86"/>
          <w:rFonts w:ascii="Courier New" w:hAnsi="Courier New" w:cs="Courier New"/>
          <w:sz w:val="26"/>
          <w:szCs w:val="26"/>
        </w:rPr>
        <w:t>BMI</w:t>
      </w:r>
      <w:r w:rsidRPr="00C0590D">
        <w:rPr>
          <w:rStyle w:val="citation-86"/>
          <w:sz w:val="26"/>
          <w:szCs w:val="26"/>
        </w:rPr>
        <w:t xml:space="preserve">, và </w:t>
      </w:r>
      <w:r w:rsidRPr="00C0590D">
        <w:rPr>
          <w:rStyle w:val="citation-86"/>
          <w:rFonts w:ascii="Courier New" w:hAnsi="Courier New" w:cs="Courier New"/>
          <w:sz w:val="26"/>
          <w:szCs w:val="26"/>
        </w:rPr>
        <w:t>Age</w:t>
      </w:r>
      <w:r w:rsidRPr="00C0590D">
        <w:rPr>
          <w:rStyle w:val="citation-86"/>
          <w:sz w:val="26"/>
          <w:szCs w:val="26"/>
        </w:rPr>
        <w:t xml:space="preserve"> là các yếu tố có khả năng dự báo cao nhất</w:t>
      </w:r>
      <w:r w:rsidRPr="00C0590D">
        <w:rPr>
          <w:sz w:val="26"/>
          <w:szCs w:val="26"/>
        </w:rPr>
        <w:t>. Thông tin này rất hữu ích cho bước lựa chọn đặc trưng (feature selection). Nó cho phép tập trung vào các biến quan trọng nhất, có thể giúp đơn giản hóa mô hình, giảm thời gian huấn luyện và cải thiện khả năng diễn giải mà không làm giảm đáng kể hiệu suất.</w:t>
      </w:r>
    </w:p>
    <w:p w14:paraId="27E7C64A" w14:textId="77777777" w:rsidR="00C0590D" w:rsidRPr="00C0590D" w:rsidRDefault="00C0590D" w:rsidP="00DD5487">
      <w:pPr>
        <w:pStyle w:val="Heading3"/>
      </w:pPr>
      <w:bookmarkStart w:id="57" w:name="_Toc210153074"/>
      <w:r w:rsidRPr="00C0590D">
        <w:t>V.3.3 Xử lý dữ liệu mất cân bằng (Imbalanced Learning)</w:t>
      </w:r>
      <w:bookmarkEnd w:id="57"/>
    </w:p>
    <w:p w14:paraId="2BE5796A" w14:textId="0D14DA74" w:rsidR="00C0590D" w:rsidRPr="00C0590D" w:rsidRDefault="00C0590D" w:rsidP="00DD5487">
      <w:pPr>
        <w:pStyle w:val="NormalWeb"/>
        <w:spacing w:beforeAutospacing="0" w:after="240" w:afterAutospacing="0"/>
        <w:rPr>
          <w:sz w:val="26"/>
          <w:szCs w:val="26"/>
        </w:rPr>
      </w:pPr>
      <w:r w:rsidRPr="00C0590D">
        <w:rPr>
          <w:rStyle w:val="citation-85"/>
          <w:sz w:val="26"/>
          <w:szCs w:val="26"/>
        </w:rPr>
        <w:t>Để giải quyết vấn đề mất cân bằng lớp</w:t>
      </w:r>
      <w:r w:rsidRPr="00C0590D">
        <w:rPr>
          <w:sz w:val="26"/>
          <w:szCs w:val="26"/>
        </w:rPr>
        <w:t xml:space="preserve">, các kỹ thuật chuyên biệt cần được áp dụng. Có thể sử dụng các phương pháp tái lấy mẫu như </w:t>
      </w:r>
      <w:r w:rsidRPr="00C0590D">
        <w:rPr>
          <w:b/>
          <w:bCs/>
          <w:sz w:val="26"/>
          <w:szCs w:val="26"/>
        </w:rPr>
        <w:t>SMOTE (Synthetic Minority Over-sampling Technique)</w:t>
      </w:r>
      <w:r w:rsidRPr="00C0590D">
        <w:rPr>
          <w:sz w:val="26"/>
          <w:szCs w:val="26"/>
        </w:rPr>
        <w:t xml:space="preserve"> để tạo thêm các mẫu tổng hợp cho lớp thiểu số, hoặc điều chỉnh trọng số của các lớp trong hàm mất mát (loss function) của mô hình để "trừng phạt" nặng hơn các lỗi dự đoán sai trên lớp thiểu số.</w:t>
      </w:r>
    </w:p>
    <w:p w14:paraId="1D6FB459" w14:textId="77777777" w:rsidR="00C0590D" w:rsidRPr="00C0590D" w:rsidRDefault="00C0590D" w:rsidP="00DD5487">
      <w:pPr>
        <w:pStyle w:val="Heading3"/>
      </w:pPr>
      <w:bookmarkStart w:id="58" w:name="_Toc210153075"/>
      <w:r w:rsidRPr="00C0590D">
        <w:t>V.3.4 Dự báo nguy cơ và hệ thống hỗ trợ quyết định (Decision Support Systems)</w:t>
      </w:r>
      <w:bookmarkEnd w:id="58"/>
    </w:p>
    <w:p w14:paraId="616686D5"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Mục tiêu cuối cùng không chỉ là một mô hình phân loại "có/không", mà là một hệ thống có thể cung cấp một </w:t>
      </w:r>
      <w:r w:rsidRPr="00C0590D">
        <w:rPr>
          <w:b/>
          <w:bCs/>
          <w:sz w:val="26"/>
          <w:szCs w:val="26"/>
        </w:rPr>
        <w:t>điểm số nguy cơ (risk score)</w:t>
      </w:r>
      <w:r w:rsidRPr="00C0590D">
        <w:rPr>
          <w:sz w:val="26"/>
          <w:szCs w:val="26"/>
        </w:rPr>
        <w:t xml:space="preserve">. </w:t>
      </w:r>
      <w:r w:rsidRPr="00C0590D">
        <w:rPr>
          <w:rStyle w:val="citation-84"/>
          <w:sz w:val="26"/>
          <w:szCs w:val="26"/>
        </w:rPr>
        <w:t>Hệ thống này có thể hoạt động như một công cụ hỗ trợ quyết định cho các bác sĩ, giúp họ nhanh chóng xác định những bệnh nhân cần được quan tâm đặc biệt, tương tự như mục tiêu của nghiên cứu dùng thuật toán ADAP năm 1988</w:t>
      </w:r>
      <w:r w:rsidRPr="00C0590D">
        <w:rPr>
          <w:sz w:val="26"/>
          <w:szCs w:val="26"/>
        </w:rPr>
        <w:t>.</w:t>
      </w:r>
    </w:p>
    <w:p w14:paraId="354F84AD" w14:textId="77777777" w:rsidR="00C0590D" w:rsidRPr="00C0590D" w:rsidRDefault="00C0590D" w:rsidP="00DD5487">
      <w:pPr>
        <w:pStyle w:val="Heading3"/>
      </w:pPr>
      <w:bookmarkStart w:id="59" w:name="_Toc210153076"/>
      <w:r w:rsidRPr="00C0590D">
        <w:t>V.3.5 Định hướng mở rộng</w:t>
      </w:r>
      <w:bookmarkEnd w:id="59"/>
    </w:p>
    <w:p w14:paraId="4624BC5E" w14:textId="45AEBB21" w:rsidR="00C0590D" w:rsidRPr="00C0590D" w:rsidRDefault="00C0590D" w:rsidP="00DD5487">
      <w:pPr>
        <w:pStyle w:val="NormalWeb"/>
        <w:spacing w:beforeAutospacing="0" w:after="240" w:afterAutospacing="0"/>
        <w:rPr>
          <w:sz w:val="26"/>
          <w:szCs w:val="26"/>
        </w:rPr>
      </w:pPr>
      <w:r w:rsidRPr="00C0590D">
        <w:rPr>
          <w:sz w:val="26"/>
          <w:szCs w:val="26"/>
        </w:rPr>
        <w:t>Trong tương lai, mô hình có thể được cải thiện bằng cách thu thập thêm dữ liệu từ các quần thể đa dạng hơn và bổ sung các biến số quan trọng khác (lipid máu, lối sống). Việc tích hợp các kỹ thuật học sâu (Deep Learning) cũng có thể giúp phát hiện các mối quan hệ phi tuyến tính phức tạp hơn trong dữ liệu.</w:t>
      </w:r>
    </w:p>
    <w:p w14:paraId="0A5B3AF1" w14:textId="77777777" w:rsidR="00C0590D" w:rsidRPr="00C0590D" w:rsidRDefault="00C0590D" w:rsidP="00DD5487">
      <w:pPr>
        <w:pStyle w:val="Heading1"/>
      </w:pPr>
      <w:bookmarkStart w:id="60" w:name="_Toc210153077"/>
      <w:r w:rsidRPr="00C0590D">
        <w:t>VI. Kết luận</w:t>
      </w:r>
      <w:bookmarkEnd w:id="60"/>
    </w:p>
    <w:p w14:paraId="68F0EC64" w14:textId="77777777" w:rsidR="00C0590D" w:rsidRPr="00C0590D" w:rsidRDefault="00C0590D" w:rsidP="00DD5487">
      <w:pPr>
        <w:pStyle w:val="Heading2"/>
      </w:pPr>
      <w:bookmarkStart w:id="61" w:name="_Toc210153078"/>
      <w:r w:rsidRPr="00C0590D">
        <w:t>VI.1. Kết quả chính</w:t>
      </w:r>
      <w:bookmarkEnd w:id="61"/>
    </w:p>
    <w:p w14:paraId="23474C3C" w14:textId="04BCC959" w:rsidR="00C0590D" w:rsidRPr="00C0590D" w:rsidRDefault="00C0590D" w:rsidP="00DD5487">
      <w:pPr>
        <w:pStyle w:val="NormalWeb"/>
        <w:spacing w:beforeAutospacing="0" w:after="240" w:afterAutospacing="0"/>
        <w:rPr>
          <w:sz w:val="26"/>
          <w:szCs w:val="26"/>
        </w:rPr>
      </w:pPr>
      <w:r w:rsidRPr="00C0590D">
        <w:rPr>
          <w:sz w:val="26"/>
          <w:szCs w:val="26"/>
        </w:rPr>
        <w:t xml:space="preserve">Nghiên cứu đã thực hiện một phân tích dữ liệu khám phá toàn diện trên bộ dữ liệu Pima Indians Diabetes. </w:t>
      </w:r>
      <w:r w:rsidRPr="00C0590D">
        <w:rPr>
          <w:rStyle w:val="citation-83"/>
          <w:sz w:val="26"/>
          <w:szCs w:val="26"/>
        </w:rPr>
        <w:t xml:space="preserve">Các kết quả chính đã xác định </w:t>
      </w:r>
      <w:r w:rsidRPr="00C0590D">
        <w:rPr>
          <w:rStyle w:val="citation-83"/>
          <w:b/>
          <w:bCs/>
          <w:sz w:val="26"/>
          <w:szCs w:val="26"/>
        </w:rPr>
        <w:t>nồng độ Glucose, chỉ số BMI, và Tuổi tác</w:t>
      </w:r>
      <w:r w:rsidRPr="00C0590D">
        <w:rPr>
          <w:rStyle w:val="citation-83"/>
          <w:sz w:val="26"/>
          <w:szCs w:val="26"/>
        </w:rPr>
        <w:t xml:space="preserve"> là ba yếu tố dự báo quan trọng nhất cho bệnh tiểu đường type 2</w:t>
      </w:r>
      <w:r w:rsidRPr="00C0590D">
        <w:rPr>
          <w:sz w:val="26"/>
          <w:szCs w:val="26"/>
        </w:rPr>
        <w:t xml:space="preserve">. </w:t>
      </w:r>
      <w:r w:rsidRPr="00C0590D">
        <w:rPr>
          <w:rStyle w:val="citation-82"/>
          <w:sz w:val="26"/>
          <w:szCs w:val="26"/>
        </w:rPr>
        <w:t xml:space="preserve">Bên cạnh đó, nghiên cứu cũng đã phát hiện các vấn đề nghiêm trọng về chất lượng dữ liệu, bao gồm tỷ lệ cao các </w:t>
      </w:r>
      <w:r w:rsidRPr="00C0590D">
        <w:rPr>
          <w:rStyle w:val="citation-82"/>
          <w:b/>
          <w:bCs/>
          <w:sz w:val="26"/>
          <w:szCs w:val="26"/>
        </w:rPr>
        <w:t>giá trị thiếu ẩn</w:t>
      </w:r>
      <w:r w:rsidRPr="00C0590D">
        <w:rPr>
          <w:rStyle w:val="citation-82"/>
          <w:sz w:val="26"/>
          <w:szCs w:val="26"/>
        </w:rPr>
        <w:t xml:space="preserve"> và sự </w:t>
      </w:r>
      <w:r w:rsidRPr="00C0590D">
        <w:rPr>
          <w:rStyle w:val="citation-82"/>
          <w:b/>
          <w:bCs/>
          <w:sz w:val="26"/>
          <w:szCs w:val="26"/>
        </w:rPr>
        <w:t>mất cân bằng lớp</w:t>
      </w:r>
      <w:r w:rsidRPr="00C0590D">
        <w:rPr>
          <w:rStyle w:val="citation-82"/>
          <w:sz w:val="26"/>
          <w:szCs w:val="26"/>
        </w:rPr>
        <w:t xml:space="preserve"> rõ rệt trong biến mục tiêu</w:t>
      </w:r>
      <w:r w:rsidRPr="00C0590D">
        <w:rPr>
          <w:sz w:val="26"/>
          <w:szCs w:val="26"/>
        </w:rPr>
        <w:t>.</w:t>
      </w:r>
    </w:p>
    <w:p w14:paraId="0144615C" w14:textId="77777777" w:rsidR="00C0590D" w:rsidRPr="00C0590D" w:rsidRDefault="00C0590D" w:rsidP="00DD5487">
      <w:pPr>
        <w:pStyle w:val="Heading2"/>
      </w:pPr>
      <w:bookmarkStart w:id="62" w:name="_Toc210153079"/>
      <w:r w:rsidRPr="00C0590D">
        <w:t>VI.2 Ý nghĩa y học và thực tiễn</w:t>
      </w:r>
      <w:bookmarkEnd w:id="62"/>
    </w:p>
    <w:p w14:paraId="3757A571" w14:textId="77777777" w:rsidR="00C0590D" w:rsidRPr="00C0590D" w:rsidRDefault="00C0590D" w:rsidP="00DD5487">
      <w:pPr>
        <w:pStyle w:val="NormalWeb"/>
        <w:spacing w:beforeAutospacing="0" w:after="240" w:afterAutospacing="0"/>
        <w:rPr>
          <w:sz w:val="26"/>
          <w:szCs w:val="26"/>
        </w:rPr>
      </w:pPr>
      <w:r w:rsidRPr="00C0590D">
        <w:rPr>
          <w:sz w:val="26"/>
          <w:szCs w:val="26"/>
        </w:rPr>
        <w:t xml:space="preserve">Các phát hiện từ EDA hoàn toàn phù hợp với các kiến thức y khoa đã được thiết lập, khẳng định vai trò trung tâm của tình trạng tăng đường huyết và béo phì trong sinh bệnh học của tiểu đường type 2. Về mặt thực tiễn, kết quả này cung cấp một nền tảng dựa trên bằng chứng để phát triển các công cụ sàng lọc sớm, chi phí thấp và định </w:t>
      </w:r>
      <w:r w:rsidRPr="00C0590D">
        <w:rPr>
          <w:sz w:val="26"/>
          <w:szCs w:val="26"/>
        </w:rPr>
        <w:lastRenderedPageBreak/>
        <w:t>hướng các chiến lược y tế công cộng tập trung vào việc kiểm soát cân nặng và theo dõi các chỉ số chuyển hóa.</w:t>
      </w:r>
    </w:p>
    <w:p w14:paraId="3872C189" w14:textId="77777777" w:rsidR="00C0590D" w:rsidRPr="00C0590D" w:rsidRDefault="00C0590D" w:rsidP="00DD5487">
      <w:pPr>
        <w:pStyle w:val="Heading2"/>
      </w:pPr>
      <w:bookmarkStart w:id="63" w:name="_Toc210153080"/>
      <w:r w:rsidRPr="00C0590D">
        <w:t>VI.3 Hạn chế của dữ liệu</w:t>
      </w:r>
      <w:bookmarkEnd w:id="63"/>
    </w:p>
    <w:p w14:paraId="25776FC6" w14:textId="77777777" w:rsidR="00C0590D" w:rsidRPr="00C0590D" w:rsidRDefault="00C0590D" w:rsidP="00DD5487">
      <w:pPr>
        <w:pStyle w:val="NormalWeb"/>
        <w:spacing w:beforeAutospacing="0" w:after="240" w:afterAutospacing="0"/>
        <w:rPr>
          <w:sz w:val="26"/>
          <w:szCs w:val="26"/>
        </w:rPr>
      </w:pPr>
      <w:r w:rsidRPr="00C0590D">
        <w:rPr>
          <w:sz w:val="26"/>
          <w:szCs w:val="26"/>
        </w:rPr>
        <w:t>Nghiên cứu bị giới hạn bởi các đặc điểm của bộ dữ liệu, bao gồm tính không đại diện của quần thể nghiên cứu (chỉ phụ nữ Pima), vấn đề chất lượng dữ liệu (giá trị 0 bất hợp lý), thiếu các biến số lối sống quan trọng và bản chất cắt ngang của dữ liệu. Những hạn chế này cần được xem xét khi áp dụng các kết quả vào thực tế.</w:t>
      </w:r>
    </w:p>
    <w:p w14:paraId="7207D1F3" w14:textId="77777777" w:rsidR="00C0590D" w:rsidRPr="00C0590D" w:rsidRDefault="00C0590D" w:rsidP="00DD5487">
      <w:pPr>
        <w:pStyle w:val="Heading2"/>
      </w:pPr>
      <w:bookmarkStart w:id="64" w:name="_Toc210153081"/>
      <w:r w:rsidRPr="00C0590D">
        <w:t>VI.4 Định hướng nghiên cứu và ứng dụng</w:t>
      </w:r>
      <w:bookmarkEnd w:id="64"/>
    </w:p>
    <w:p w14:paraId="310E3B02" w14:textId="77777777" w:rsidR="00C0590D" w:rsidRPr="00C0590D" w:rsidRDefault="00C0590D" w:rsidP="00DD5487">
      <w:pPr>
        <w:pStyle w:val="NormalWeb"/>
        <w:spacing w:beforeAutospacing="0" w:after="240" w:afterAutospacing="0"/>
        <w:rPr>
          <w:sz w:val="26"/>
          <w:szCs w:val="26"/>
        </w:rPr>
      </w:pPr>
      <w:r w:rsidRPr="00C0590D">
        <w:rPr>
          <w:sz w:val="26"/>
          <w:szCs w:val="26"/>
        </w:rPr>
        <w:t>Các kết quả phân tích cung cấp một định hướng rõ ràng cho các bước tiếp theo trong lĩnh vực học máy. Cần tập trung vào việc xây dựng các mô hình phân loại nhị phân, áp dụng các kỹ thuật xử lý dữ liệu mất cân bằng và lựa chọn đặc trưng dựa trên các yếu tố quan trọng đã được xác định. Mục tiêu dài hạn là phát triển một hệ thống hỗ trợ quyết định lâm sàng có khả năng dự báo nguy cơ, giúp cá nhân hóa việc chăm sóc sức khỏe.</w:t>
      </w:r>
    </w:p>
    <w:p w14:paraId="09FA8C94" w14:textId="77777777" w:rsidR="00C0590D" w:rsidRPr="00C0590D" w:rsidRDefault="00C0590D" w:rsidP="00DD5487">
      <w:pPr>
        <w:pStyle w:val="Heading2"/>
      </w:pPr>
      <w:bookmarkStart w:id="65" w:name="_Toc210153082"/>
      <w:r w:rsidRPr="00C0590D">
        <w:t>VI.5 Kết luận cuối cùng</w:t>
      </w:r>
      <w:bookmarkEnd w:id="65"/>
    </w:p>
    <w:p w14:paraId="6BEFBCDD" w14:textId="77777777" w:rsidR="00C0590D" w:rsidRPr="00C0590D" w:rsidRDefault="00C0590D" w:rsidP="00DD5487">
      <w:pPr>
        <w:pStyle w:val="NormalWeb"/>
        <w:spacing w:beforeAutospacing="0" w:after="240" w:afterAutospacing="0"/>
        <w:rPr>
          <w:sz w:val="26"/>
          <w:szCs w:val="26"/>
        </w:rPr>
      </w:pPr>
      <w:r w:rsidRPr="00C0590D">
        <w:rPr>
          <w:sz w:val="26"/>
          <w:szCs w:val="26"/>
        </w:rPr>
        <w:t>Báo cáo này đã minh họa thành công sức mạnh của Phân tích Dữ liệu Khám phá trong việc làm sáng tỏ các mối quan hệ phức tạp trong dữ liệu y tế. Bằng cách kết nối các phát hiện thống kê với kiến thức y khoa, chúng tôi không chỉ hiểu sâu hơn về các yếu tố nguy cơ của bệnh tiểu đường mà còn đặt ra một nền tảng vững chắc và các định hướng chiến lược cho việc xây dựng các mô hình dự báo chính xác và có ý nghĩa trong tương lai. Đây là một bước quan trọng trong nỗ lực ứng dụng khoa học dữ liệu để giải quyết những thách thức sức khỏe cộng đồng.</w:t>
      </w:r>
    </w:p>
    <w:p w14:paraId="39470E0D" w14:textId="77777777" w:rsidR="00C0590D" w:rsidRPr="00C0590D" w:rsidRDefault="00C0590D" w:rsidP="00DD5487">
      <w:pPr>
        <w:pStyle w:val="NormalWeb"/>
        <w:spacing w:beforeAutospacing="0" w:after="240" w:afterAutospacing="0"/>
        <w:rPr>
          <w:sz w:val="26"/>
          <w:szCs w:val="26"/>
        </w:rPr>
      </w:pPr>
    </w:p>
    <w:p w14:paraId="5FDF0348" w14:textId="30752533" w:rsidR="00B22C26" w:rsidRPr="00A00AB2" w:rsidRDefault="00855FCD" w:rsidP="00DD5487">
      <w:pPr>
        <w:spacing w:after="240" w:line="240" w:lineRule="auto"/>
        <w:rPr>
          <w:rFonts w:eastAsia="Times New Roman" w:cs="Times New Roman"/>
          <w:sz w:val="26"/>
          <w:szCs w:val="26"/>
          <w:lang w:val="en-US"/>
        </w:rPr>
      </w:pPr>
      <w:r w:rsidRPr="00A00AB2">
        <w:rPr>
          <w:sz w:val="26"/>
          <w:szCs w:val="26"/>
        </w:rPr>
        <w:br/>
      </w:r>
    </w:p>
    <w:p w14:paraId="1C299708" w14:textId="47ED4C50" w:rsidR="006F718F" w:rsidRDefault="00822FCD" w:rsidP="006F718F">
      <w:pPr>
        <w:spacing w:after="240" w:line="240" w:lineRule="auto"/>
        <w:ind w:left="720"/>
      </w:pPr>
      <w:r>
        <w:br w:type="page"/>
      </w:r>
    </w:p>
    <w:p w14:paraId="3CFB19D1" w14:textId="48098F74" w:rsidR="00B22C26" w:rsidRDefault="004A002E" w:rsidP="00227EB9">
      <w:pPr>
        <w:pStyle w:val="Header"/>
      </w:pPr>
      <w:r>
        <w:lastRenderedPageBreak/>
        <w:t xml:space="preserve"> </w:t>
      </w:r>
      <w:bookmarkStart w:id="66" w:name="_Toc210153083"/>
      <w:r w:rsidR="00482039">
        <w:t>DANH MỤC TÀI LIỆU THAM KHẢO</w:t>
      </w:r>
      <w:bookmarkEnd w:id="66"/>
    </w:p>
    <w:p w14:paraId="27A70EB2" w14:textId="4AFFD360"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1. </w:t>
      </w:r>
      <w:r w:rsidRPr="00227EB9">
        <w:rPr>
          <w:rFonts w:eastAsia="Times New Roman" w:cs="Times New Roman"/>
          <w:b/>
          <w:bCs/>
          <w:sz w:val="26"/>
          <w:szCs w:val="26"/>
          <w:lang w:val="en-US"/>
        </w:rPr>
        <w:t>National Diabetes Data Group.</w:t>
      </w:r>
      <w:r w:rsidRPr="00227EB9">
        <w:rPr>
          <w:rFonts w:eastAsia="Times New Roman" w:cs="Times New Roman"/>
          <w:sz w:val="26"/>
          <w:szCs w:val="26"/>
          <w:lang w:val="en-US"/>
        </w:rPr>
        <w:t xml:space="preserve"> (1979). Classification and Diagnosis of Diabetes Mellitus and Other Categories of Glucose Intolerance. </w:t>
      </w:r>
      <w:r w:rsidRPr="00227EB9">
        <w:rPr>
          <w:rFonts w:eastAsia="Times New Roman" w:cs="Times New Roman"/>
          <w:i/>
          <w:iCs/>
          <w:sz w:val="26"/>
          <w:szCs w:val="26"/>
          <w:lang w:val="en-US"/>
        </w:rPr>
        <w:t>Diabetes</w:t>
      </w:r>
      <w:r w:rsidRPr="00227EB9">
        <w:rPr>
          <w:rFonts w:eastAsia="Times New Roman" w:cs="Times New Roman"/>
          <w:sz w:val="26"/>
          <w:szCs w:val="26"/>
          <w:lang w:val="en-US"/>
        </w:rPr>
        <w:t xml:space="preserve">, 28(12), 1039–1057. </w:t>
      </w:r>
    </w:p>
    <w:p w14:paraId="3B95C3F0" w14:textId="3F0801A7"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2. </w:t>
      </w:r>
      <w:r w:rsidRPr="00227EB9">
        <w:rPr>
          <w:rFonts w:eastAsia="Times New Roman" w:cs="Times New Roman"/>
          <w:b/>
          <w:bCs/>
          <w:sz w:val="26"/>
          <w:szCs w:val="26"/>
          <w:lang w:val="en-US"/>
        </w:rPr>
        <w:t>Smith, J. W., Everhart, J. E., Dickson, W. C., Knowler, W. C., &amp; Johannes, R. S.</w:t>
      </w:r>
      <w:r w:rsidRPr="00227EB9">
        <w:rPr>
          <w:rFonts w:eastAsia="Times New Roman" w:cs="Times New Roman"/>
          <w:sz w:val="26"/>
          <w:szCs w:val="26"/>
          <w:lang w:val="en-US"/>
        </w:rPr>
        <w:t xml:space="preserve"> (1988). Using the ADAP Learning Algorithm to Forecast the Onset of Diabetes Mellitus. </w:t>
      </w:r>
      <w:r w:rsidRPr="00227EB9">
        <w:rPr>
          <w:rFonts w:eastAsia="Times New Roman" w:cs="Times New Roman"/>
          <w:i/>
          <w:iCs/>
          <w:sz w:val="26"/>
          <w:szCs w:val="26"/>
          <w:lang w:val="en-US"/>
        </w:rPr>
        <w:t>Proceedings of the Annual Symposium on Computer Application in Medical Care</w:t>
      </w:r>
      <w:r w:rsidRPr="00227EB9">
        <w:rPr>
          <w:rFonts w:eastAsia="Times New Roman" w:cs="Times New Roman"/>
          <w:sz w:val="26"/>
          <w:szCs w:val="26"/>
          <w:lang w:val="en-US"/>
        </w:rPr>
        <w:t xml:space="preserve">, 261–265. </w:t>
      </w:r>
    </w:p>
    <w:p w14:paraId="7B8AA8EC" w14:textId="2683F269" w:rsidR="00227EB9" w:rsidRPr="00227EB9" w:rsidRDefault="00227EB9" w:rsidP="00227EB9">
      <w:pPr>
        <w:spacing w:before="100" w:beforeAutospacing="1" w:after="100" w:afterAutospacing="1" w:line="240" w:lineRule="auto"/>
        <w:rPr>
          <w:rFonts w:eastAsia="Times New Roman" w:cs="Times New Roman"/>
          <w:sz w:val="26"/>
          <w:szCs w:val="26"/>
          <w:lang w:val="en-US"/>
        </w:rPr>
      </w:pPr>
      <w:r>
        <w:rPr>
          <w:rFonts w:eastAsia="Times New Roman" w:hAnsi="Symbol" w:cs="Times New Roman"/>
          <w:sz w:val="26"/>
          <w:szCs w:val="26"/>
          <w:lang w:val="en-US"/>
        </w:rPr>
        <w:t xml:space="preserve">3. </w:t>
      </w:r>
      <w:r w:rsidRPr="00227EB9">
        <w:rPr>
          <w:rFonts w:eastAsia="Times New Roman" w:cs="Times New Roman"/>
          <w:b/>
          <w:bCs/>
          <w:sz w:val="26"/>
          <w:szCs w:val="26"/>
          <w:lang w:val="en-US"/>
        </w:rPr>
        <w:t>World Health Organization.</w:t>
      </w:r>
      <w:r w:rsidRPr="00227EB9">
        <w:rPr>
          <w:rFonts w:eastAsia="Times New Roman" w:cs="Times New Roman"/>
          <w:sz w:val="26"/>
          <w:szCs w:val="26"/>
          <w:lang w:val="en-US"/>
        </w:rPr>
        <w:t xml:space="preserve"> (1999). </w:t>
      </w:r>
      <w:r w:rsidRPr="00227EB9">
        <w:rPr>
          <w:rFonts w:eastAsia="Times New Roman" w:cs="Times New Roman"/>
          <w:i/>
          <w:iCs/>
          <w:sz w:val="26"/>
          <w:szCs w:val="26"/>
          <w:lang w:val="en-US"/>
        </w:rPr>
        <w:t>Definition, Diagnosis and Classification of Diabetes Mellitus and its Complications: Report of a WHO Consultation. Part 1, Diagnosis and classification of diabetes mellitus</w:t>
      </w:r>
      <w:r w:rsidRPr="00227EB9">
        <w:rPr>
          <w:rFonts w:eastAsia="Times New Roman" w:cs="Times New Roman"/>
          <w:sz w:val="26"/>
          <w:szCs w:val="26"/>
          <w:lang w:val="en-US"/>
        </w:rPr>
        <w:t>. (No. WHO/NCD/NCS/99.2). World Health Organization.</w:t>
      </w:r>
    </w:p>
    <w:p w14:paraId="31D1223E" w14:textId="77777777" w:rsidR="00227EB9" w:rsidRPr="00227EB9" w:rsidRDefault="00227EB9" w:rsidP="00227EB9">
      <w:pPr>
        <w:pStyle w:val="Header"/>
        <w:jc w:val="left"/>
      </w:pPr>
    </w:p>
    <w:p w14:paraId="5DB30CC5" w14:textId="77777777" w:rsidR="00B22C26" w:rsidRPr="00EE7908" w:rsidRDefault="00B22C26" w:rsidP="00DD5487">
      <w:pPr>
        <w:spacing w:after="240" w:line="240" w:lineRule="auto"/>
        <w:rPr>
          <w:rFonts w:eastAsia="Times New Roman" w:cs="Times New Roman"/>
          <w:sz w:val="28"/>
          <w:szCs w:val="28"/>
        </w:rPr>
      </w:pPr>
    </w:p>
    <w:sectPr w:rsidR="00B22C26" w:rsidRPr="00EE7908" w:rsidSect="008F5C7E">
      <w:footerReference w:type="default" r:id="rId24"/>
      <w:pgSz w:w="11909" w:h="16834"/>
      <w:pgMar w:top="108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6E5E0C" w14:textId="77777777" w:rsidR="009D117E" w:rsidRDefault="009D117E">
      <w:pPr>
        <w:spacing w:line="240" w:lineRule="auto"/>
      </w:pPr>
      <w:r>
        <w:separator/>
      </w:r>
    </w:p>
    <w:p w14:paraId="2D1ACDC6" w14:textId="77777777" w:rsidR="009D117E" w:rsidRDefault="009D117E"/>
    <w:p w14:paraId="7854EF7B" w14:textId="77777777" w:rsidR="009D117E" w:rsidRDefault="009D117E"/>
    <w:p w14:paraId="6D74379E" w14:textId="77777777" w:rsidR="009D117E" w:rsidRDefault="009D117E"/>
  </w:endnote>
  <w:endnote w:type="continuationSeparator" w:id="0">
    <w:p w14:paraId="2E74F3E7" w14:textId="77777777" w:rsidR="009D117E" w:rsidRDefault="009D117E">
      <w:pPr>
        <w:spacing w:line="240" w:lineRule="auto"/>
      </w:pPr>
      <w:r>
        <w:continuationSeparator/>
      </w:r>
    </w:p>
    <w:p w14:paraId="57BDA4E8" w14:textId="77777777" w:rsidR="009D117E" w:rsidRDefault="009D117E"/>
    <w:p w14:paraId="216C36C5" w14:textId="77777777" w:rsidR="009D117E" w:rsidRDefault="009D117E"/>
    <w:p w14:paraId="4F7DD8EA" w14:textId="77777777" w:rsidR="009D117E" w:rsidRDefault="009D11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3346830"/>
      <w:docPartObj>
        <w:docPartGallery w:val="Page Numbers (Bottom of Page)"/>
        <w:docPartUnique/>
      </w:docPartObj>
    </w:sdtPr>
    <w:sdtEndPr>
      <w:rPr>
        <w:noProof/>
      </w:rPr>
    </w:sdtEndPr>
    <w:sdtContent>
      <w:p w14:paraId="39C7D941" w14:textId="77777777" w:rsidR="00AB7FB6" w:rsidRDefault="00AB7FB6">
        <w:pPr>
          <w:pStyle w:val="Footer"/>
          <w:jc w:val="right"/>
        </w:pPr>
      </w:p>
      <w:p w14:paraId="3B9EBD19" w14:textId="5798F260" w:rsidR="00AB7FB6" w:rsidRDefault="009D117E">
        <w:pPr>
          <w:pStyle w:val="Footer"/>
          <w:jc w:val="right"/>
        </w:pPr>
      </w:p>
    </w:sdtContent>
  </w:sdt>
  <w:p w14:paraId="38F4E971" w14:textId="6768D420" w:rsidR="00B22C26" w:rsidRDefault="00B22C26">
    <w:pPr>
      <w:pStyle w:val="Footer"/>
    </w:pPr>
  </w:p>
  <w:p w14:paraId="147B5E70" w14:textId="77777777" w:rsidR="004C0A4E" w:rsidRDefault="004C0A4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0207871"/>
      <w:docPartObj>
        <w:docPartGallery w:val="Page Numbers (Bottom of Page)"/>
        <w:docPartUnique/>
      </w:docPartObj>
    </w:sdtPr>
    <w:sdtEndPr>
      <w:rPr>
        <w:noProof/>
      </w:rPr>
    </w:sdtEndPr>
    <w:sdtContent>
      <w:p w14:paraId="5348A56C" w14:textId="77777777" w:rsidR="002A7C33" w:rsidRDefault="002A7C33">
        <w:pPr>
          <w:pStyle w:val="Footer"/>
          <w:jc w:val="right"/>
        </w:pPr>
      </w:p>
      <w:p w14:paraId="7CE931B5" w14:textId="72E4EC42" w:rsidR="002A7C33" w:rsidRDefault="002A7C3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D7E5738" w14:textId="0CC1E978" w:rsidR="00480A45" w:rsidRPr="00610B8E" w:rsidRDefault="00480A45" w:rsidP="00610B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9C8921" w14:textId="77777777" w:rsidR="009D117E" w:rsidRDefault="009D117E">
      <w:r>
        <w:separator/>
      </w:r>
    </w:p>
    <w:p w14:paraId="7445971E" w14:textId="77777777" w:rsidR="009D117E" w:rsidRDefault="009D117E"/>
    <w:p w14:paraId="2CC35BD3" w14:textId="77777777" w:rsidR="009D117E" w:rsidRDefault="009D117E"/>
    <w:p w14:paraId="5DA6864B" w14:textId="77777777" w:rsidR="009D117E" w:rsidRDefault="009D117E"/>
  </w:footnote>
  <w:footnote w:type="continuationSeparator" w:id="0">
    <w:p w14:paraId="7838568D" w14:textId="77777777" w:rsidR="009D117E" w:rsidRDefault="009D117E">
      <w:r>
        <w:continuationSeparator/>
      </w:r>
    </w:p>
    <w:p w14:paraId="245D4DD2" w14:textId="77777777" w:rsidR="009D117E" w:rsidRDefault="009D117E"/>
    <w:p w14:paraId="2A7F28AA" w14:textId="77777777" w:rsidR="009D117E" w:rsidRDefault="009D117E"/>
    <w:p w14:paraId="6B47BE26" w14:textId="77777777" w:rsidR="009D117E" w:rsidRDefault="009D117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6C2C"/>
    <w:multiLevelType w:val="multilevel"/>
    <w:tmpl w:val="2EB2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302B0"/>
    <w:multiLevelType w:val="multilevel"/>
    <w:tmpl w:val="AECA1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F3C29"/>
    <w:multiLevelType w:val="multilevel"/>
    <w:tmpl w:val="8430AE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C23D1"/>
    <w:multiLevelType w:val="multilevel"/>
    <w:tmpl w:val="740A3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0145F8"/>
    <w:multiLevelType w:val="multilevel"/>
    <w:tmpl w:val="E3CE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9168D4"/>
    <w:multiLevelType w:val="multilevel"/>
    <w:tmpl w:val="A012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096F02"/>
    <w:multiLevelType w:val="multilevel"/>
    <w:tmpl w:val="03D0A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200DB"/>
    <w:multiLevelType w:val="multilevel"/>
    <w:tmpl w:val="17C08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514626"/>
    <w:multiLevelType w:val="multilevel"/>
    <w:tmpl w:val="E612F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332E34"/>
    <w:multiLevelType w:val="multilevel"/>
    <w:tmpl w:val="84A2BB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9211FF"/>
    <w:multiLevelType w:val="multilevel"/>
    <w:tmpl w:val="3760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D110AF"/>
    <w:multiLevelType w:val="multilevel"/>
    <w:tmpl w:val="7158D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46C69"/>
    <w:multiLevelType w:val="multilevel"/>
    <w:tmpl w:val="AAFE7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577797"/>
    <w:multiLevelType w:val="multilevel"/>
    <w:tmpl w:val="56EE6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0600CE"/>
    <w:multiLevelType w:val="multilevel"/>
    <w:tmpl w:val="0890E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CD4816"/>
    <w:multiLevelType w:val="multilevel"/>
    <w:tmpl w:val="56F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134AE3"/>
    <w:multiLevelType w:val="multilevel"/>
    <w:tmpl w:val="3202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AB1813"/>
    <w:multiLevelType w:val="multilevel"/>
    <w:tmpl w:val="8A7C5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2A79A8"/>
    <w:multiLevelType w:val="multilevel"/>
    <w:tmpl w:val="C7D26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BDF01CC"/>
    <w:multiLevelType w:val="multilevel"/>
    <w:tmpl w:val="226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A421C6"/>
    <w:multiLevelType w:val="multilevel"/>
    <w:tmpl w:val="D9726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45836"/>
    <w:multiLevelType w:val="multilevel"/>
    <w:tmpl w:val="C5608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692262"/>
    <w:multiLevelType w:val="multilevel"/>
    <w:tmpl w:val="A0323A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1A5B4E"/>
    <w:multiLevelType w:val="multilevel"/>
    <w:tmpl w:val="1472C1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10C347E"/>
    <w:multiLevelType w:val="multilevel"/>
    <w:tmpl w:val="06A8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D1B08"/>
    <w:multiLevelType w:val="multilevel"/>
    <w:tmpl w:val="65B2B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9"/>
  </w:num>
  <w:num w:numId="3">
    <w:abstractNumId w:val="10"/>
  </w:num>
  <w:num w:numId="4">
    <w:abstractNumId w:val="17"/>
  </w:num>
  <w:num w:numId="5">
    <w:abstractNumId w:val="12"/>
  </w:num>
  <w:num w:numId="6">
    <w:abstractNumId w:val="3"/>
  </w:num>
  <w:num w:numId="7">
    <w:abstractNumId w:val="11"/>
  </w:num>
  <w:num w:numId="8">
    <w:abstractNumId w:val="9"/>
  </w:num>
  <w:num w:numId="9">
    <w:abstractNumId w:val="5"/>
  </w:num>
  <w:num w:numId="10">
    <w:abstractNumId w:val="20"/>
  </w:num>
  <w:num w:numId="11">
    <w:abstractNumId w:val="23"/>
  </w:num>
  <w:num w:numId="12">
    <w:abstractNumId w:val="4"/>
  </w:num>
  <w:num w:numId="13">
    <w:abstractNumId w:val="0"/>
  </w:num>
  <w:num w:numId="14">
    <w:abstractNumId w:val="7"/>
  </w:num>
  <w:num w:numId="15">
    <w:abstractNumId w:val="14"/>
  </w:num>
  <w:num w:numId="16">
    <w:abstractNumId w:val="15"/>
  </w:num>
  <w:num w:numId="17">
    <w:abstractNumId w:val="8"/>
  </w:num>
  <w:num w:numId="18">
    <w:abstractNumId w:val="1"/>
  </w:num>
  <w:num w:numId="19">
    <w:abstractNumId w:val="24"/>
  </w:num>
  <w:num w:numId="20">
    <w:abstractNumId w:val="25"/>
  </w:num>
  <w:num w:numId="21">
    <w:abstractNumId w:val="21"/>
  </w:num>
  <w:num w:numId="22">
    <w:abstractNumId w:val="13"/>
  </w:num>
  <w:num w:numId="23">
    <w:abstractNumId w:val="2"/>
  </w:num>
  <w:num w:numId="24">
    <w:abstractNumId w:val="18"/>
  </w:num>
  <w:num w:numId="25">
    <w:abstractNumId w:val="6"/>
  </w:num>
  <w:num w:numId="26">
    <w:abstractNumId w:val="1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2C26"/>
    <w:rsid w:val="00000769"/>
    <w:rsid w:val="00000B1D"/>
    <w:rsid w:val="00017A69"/>
    <w:rsid w:val="00030988"/>
    <w:rsid w:val="00032534"/>
    <w:rsid w:val="0004459F"/>
    <w:rsid w:val="00044AD0"/>
    <w:rsid w:val="0005358E"/>
    <w:rsid w:val="0005662E"/>
    <w:rsid w:val="00064E05"/>
    <w:rsid w:val="0006509F"/>
    <w:rsid w:val="00084D72"/>
    <w:rsid w:val="000972EE"/>
    <w:rsid w:val="000A5E3C"/>
    <w:rsid w:val="000B31B9"/>
    <w:rsid w:val="000B7216"/>
    <w:rsid w:val="000C418E"/>
    <w:rsid w:val="000C4E95"/>
    <w:rsid w:val="000C78A6"/>
    <w:rsid w:val="000D147B"/>
    <w:rsid w:val="000F1E4E"/>
    <w:rsid w:val="000F4E62"/>
    <w:rsid w:val="000F7448"/>
    <w:rsid w:val="0010069F"/>
    <w:rsid w:val="00101687"/>
    <w:rsid w:val="001126F0"/>
    <w:rsid w:val="00125D0D"/>
    <w:rsid w:val="00134494"/>
    <w:rsid w:val="00134584"/>
    <w:rsid w:val="00143B97"/>
    <w:rsid w:val="001617D5"/>
    <w:rsid w:val="00165C64"/>
    <w:rsid w:val="00176B3C"/>
    <w:rsid w:val="0019044E"/>
    <w:rsid w:val="001A5568"/>
    <w:rsid w:val="001C1367"/>
    <w:rsid w:val="001C15CE"/>
    <w:rsid w:val="001C6EE3"/>
    <w:rsid w:val="001D050C"/>
    <w:rsid w:val="001D5F87"/>
    <w:rsid w:val="001E51B5"/>
    <w:rsid w:val="00204ACF"/>
    <w:rsid w:val="00205490"/>
    <w:rsid w:val="00206D54"/>
    <w:rsid w:val="00207377"/>
    <w:rsid w:val="002119CE"/>
    <w:rsid w:val="00227EB9"/>
    <w:rsid w:val="0023791B"/>
    <w:rsid w:val="0024265A"/>
    <w:rsid w:val="002474D9"/>
    <w:rsid w:val="00247744"/>
    <w:rsid w:val="002737D1"/>
    <w:rsid w:val="00280EB1"/>
    <w:rsid w:val="00287090"/>
    <w:rsid w:val="00287AF0"/>
    <w:rsid w:val="002924EC"/>
    <w:rsid w:val="002938F8"/>
    <w:rsid w:val="002A241D"/>
    <w:rsid w:val="002A2D2F"/>
    <w:rsid w:val="002A7C33"/>
    <w:rsid w:val="002B098B"/>
    <w:rsid w:val="002D2D5F"/>
    <w:rsid w:val="00313CD1"/>
    <w:rsid w:val="0031523D"/>
    <w:rsid w:val="003166DE"/>
    <w:rsid w:val="00322CD9"/>
    <w:rsid w:val="00323988"/>
    <w:rsid w:val="00327D56"/>
    <w:rsid w:val="00337114"/>
    <w:rsid w:val="00337ACA"/>
    <w:rsid w:val="003641E1"/>
    <w:rsid w:val="003660EE"/>
    <w:rsid w:val="003808A6"/>
    <w:rsid w:val="00381522"/>
    <w:rsid w:val="003851C4"/>
    <w:rsid w:val="003A01E4"/>
    <w:rsid w:val="003B2A58"/>
    <w:rsid w:val="003B49F9"/>
    <w:rsid w:val="003D0272"/>
    <w:rsid w:val="003D0CF8"/>
    <w:rsid w:val="003D1F02"/>
    <w:rsid w:val="003F3B87"/>
    <w:rsid w:val="003F4EEA"/>
    <w:rsid w:val="004023A2"/>
    <w:rsid w:val="004035DF"/>
    <w:rsid w:val="004042B2"/>
    <w:rsid w:val="00404C65"/>
    <w:rsid w:val="00406EE1"/>
    <w:rsid w:val="0040716A"/>
    <w:rsid w:val="00407485"/>
    <w:rsid w:val="004164BA"/>
    <w:rsid w:val="00433A23"/>
    <w:rsid w:val="004424B3"/>
    <w:rsid w:val="00442C13"/>
    <w:rsid w:val="00443E7F"/>
    <w:rsid w:val="00444B88"/>
    <w:rsid w:val="0044775C"/>
    <w:rsid w:val="004527E2"/>
    <w:rsid w:val="00453A85"/>
    <w:rsid w:val="004620F4"/>
    <w:rsid w:val="004626ED"/>
    <w:rsid w:val="00462BE2"/>
    <w:rsid w:val="004642C1"/>
    <w:rsid w:val="00467470"/>
    <w:rsid w:val="00480A45"/>
    <w:rsid w:val="00480D58"/>
    <w:rsid w:val="00482039"/>
    <w:rsid w:val="00492C46"/>
    <w:rsid w:val="00493DD7"/>
    <w:rsid w:val="004A002E"/>
    <w:rsid w:val="004A4BE4"/>
    <w:rsid w:val="004C0A4E"/>
    <w:rsid w:val="004C338F"/>
    <w:rsid w:val="004C366D"/>
    <w:rsid w:val="004D3C8F"/>
    <w:rsid w:val="004D4E4F"/>
    <w:rsid w:val="004D603A"/>
    <w:rsid w:val="004D7671"/>
    <w:rsid w:val="004F701F"/>
    <w:rsid w:val="004F74B6"/>
    <w:rsid w:val="004F767B"/>
    <w:rsid w:val="0050149B"/>
    <w:rsid w:val="005113D9"/>
    <w:rsid w:val="00513710"/>
    <w:rsid w:val="00520B84"/>
    <w:rsid w:val="00527593"/>
    <w:rsid w:val="00532DDB"/>
    <w:rsid w:val="00554DD9"/>
    <w:rsid w:val="00574FA0"/>
    <w:rsid w:val="00583AD6"/>
    <w:rsid w:val="00585FAC"/>
    <w:rsid w:val="005A2F1C"/>
    <w:rsid w:val="005A3CCC"/>
    <w:rsid w:val="005B13E4"/>
    <w:rsid w:val="005B2234"/>
    <w:rsid w:val="005B50CC"/>
    <w:rsid w:val="005C0FDF"/>
    <w:rsid w:val="005D63D3"/>
    <w:rsid w:val="006005DA"/>
    <w:rsid w:val="00605612"/>
    <w:rsid w:val="00610B8E"/>
    <w:rsid w:val="00613493"/>
    <w:rsid w:val="00615FC3"/>
    <w:rsid w:val="00617F9F"/>
    <w:rsid w:val="00627BB3"/>
    <w:rsid w:val="00631B98"/>
    <w:rsid w:val="00642C29"/>
    <w:rsid w:val="0064627F"/>
    <w:rsid w:val="00651A41"/>
    <w:rsid w:val="00654253"/>
    <w:rsid w:val="006713E3"/>
    <w:rsid w:val="00672FFF"/>
    <w:rsid w:val="00682E76"/>
    <w:rsid w:val="006847B2"/>
    <w:rsid w:val="00695CCC"/>
    <w:rsid w:val="006B4F45"/>
    <w:rsid w:val="006E73D3"/>
    <w:rsid w:val="006F3371"/>
    <w:rsid w:val="006F718F"/>
    <w:rsid w:val="0070177E"/>
    <w:rsid w:val="00706196"/>
    <w:rsid w:val="00706E97"/>
    <w:rsid w:val="00723882"/>
    <w:rsid w:val="00731100"/>
    <w:rsid w:val="007364EA"/>
    <w:rsid w:val="00756C56"/>
    <w:rsid w:val="00756F2E"/>
    <w:rsid w:val="00763EED"/>
    <w:rsid w:val="00764858"/>
    <w:rsid w:val="0076535A"/>
    <w:rsid w:val="00775CBD"/>
    <w:rsid w:val="00780628"/>
    <w:rsid w:val="00785996"/>
    <w:rsid w:val="00793ED8"/>
    <w:rsid w:val="0079577C"/>
    <w:rsid w:val="007A783C"/>
    <w:rsid w:val="007C12E5"/>
    <w:rsid w:val="007D05C6"/>
    <w:rsid w:val="007D0938"/>
    <w:rsid w:val="007D4CA9"/>
    <w:rsid w:val="007E4794"/>
    <w:rsid w:val="007F0AB1"/>
    <w:rsid w:val="007F16E5"/>
    <w:rsid w:val="007F268A"/>
    <w:rsid w:val="007F697B"/>
    <w:rsid w:val="00803654"/>
    <w:rsid w:val="00822FCD"/>
    <w:rsid w:val="0083069C"/>
    <w:rsid w:val="00834539"/>
    <w:rsid w:val="008403C3"/>
    <w:rsid w:val="00843DFF"/>
    <w:rsid w:val="008500FA"/>
    <w:rsid w:val="008531AA"/>
    <w:rsid w:val="00855FCD"/>
    <w:rsid w:val="00857677"/>
    <w:rsid w:val="008600B7"/>
    <w:rsid w:val="00861835"/>
    <w:rsid w:val="00864077"/>
    <w:rsid w:val="00874E1E"/>
    <w:rsid w:val="008757B8"/>
    <w:rsid w:val="00876713"/>
    <w:rsid w:val="00884A85"/>
    <w:rsid w:val="008916A3"/>
    <w:rsid w:val="00897295"/>
    <w:rsid w:val="008A3B70"/>
    <w:rsid w:val="008A44AA"/>
    <w:rsid w:val="008A5769"/>
    <w:rsid w:val="008B1B7A"/>
    <w:rsid w:val="008E2B99"/>
    <w:rsid w:val="008F5C7E"/>
    <w:rsid w:val="009122A2"/>
    <w:rsid w:val="00920C35"/>
    <w:rsid w:val="009225E5"/>
    <w:rsid w:val="00926A4D"/>
    <w:rsid w:val="00927C5C"/>
    <w:rsid w:val="00933E4E"/>
    <w:rsid w:val="00935AD2"/>
    <w:rsid w:val="00936550"/>
    <w:rsid w:val="00942C41"/>
    <w:rsid w:val="009622F3"/>
    <w:rsid w:val="00962AD0"/>
    <w:rsid w:val="00964C64"/>
    <w:rsid w:val="00964D20"/>
    <w:rsid w:val="0097075A"/>
    <w:rsid w:val="00972E4B"/>
    <w:rsid w:val="00984D15"/>
    <w:rsid w:val="00994C49"/>
    <w:rsid w:val="009A3299"/>
    <w:rsid w:val="009B523E"/>
    <w:rsid w:val="009C631E"/>
    <w:rsid w:val="009D117E"/>
    <w:rsid w:val="009D199D"/>
    <w:rsid w:val="009E1441"/>
    <w:rsid w:val="009E3287"/>
    <w:rsid w:val="009E3A0F"/>
    <w:rsid w:val="009E3BC1"/>
    <w:rsid w:val="009F3332"/>
    <w:rsid w:val="00A00AB2"/>
    <w:rsid w:val="00A10446"/>
    <w:rsid w:val="00A169B8"/>
    <w:rsid w:val="00A17714"/>
    <w:rsid w:val="00A215A1"/>
    <w:rsid w:val="00A3361C"/>
    <w:rsid w:val="00A52FB8"/>
    <w:rsid w:val="00A56AAE"/>
    <w:rsid w:val="00A57750"/>
    <w:rsid w:val="00A76B1E"/>
    <w:rsid w:val="00AA3235"/>
    <w:rsid w:val="00AA5950"/>
    <w:rsid w:val="00AA742A"/>
    <w:rsid w:val="00AB440A"/>
    <w:rsid w:val="00AB7FB6"/>
    <w:rsid w:val="00AC3394"/>
    <w:rsid w:val="00AC7346"/>
    <w:rsid w:val="00AE1771"/>
    <w:rsid w:val="00AE363C"/>
    <w:rsid w:val="00AF4071"/>
    <w:rsid w:val="00B018FD"/>
    <w:rsid w:val="00B03F33"/>
    <w:rsid w:val="00B04AE1"/>
    <w:rsid w:val="00B22C26"/>
    <w:rsid w:val="00B23EC5"/>
    <w:rsid w:val="00B30C5B"/>
    <w:rsid w:val="00B343A3"/>
    <w:rsid w:val="00B731FF"/>
    <w:rsid w:val="00B74492"/>
    <w:rsid w:val="00B74857"/>
    <w:rsid w:val="00B77E69"/>
    <w:rsid w:val="00B81ABD"/>
    <w:rsid w:val="00B82E44"/>
    <w:rsid w:val="00B864C8"/>
    <w:rsid w:val="00B8731A"/>
    <w:rsid w:val="00BB35BD"/>
    <w:rsid w:val="00BB6F2C"/>
    <w:rsid w:val="00BC3296"/>
    <w:rsid w:val="00BD16C6"/>
    <w:rsid w:val="00BD2915"/>
    <w:rsid w:val="00BD2AE5"/>
    <w:rsid w:val="00BE36A6"/>
    <w:rsid w:val="00BE3C15"/>
    <w:rsid w:val="00C020A1"/>
    <w:rsid w:val="00C0590D"/>
    <w:rsid w:val="00C30751"/>
    <w:rsid w:val="00C366BE"/>
    <w:rsid w:val="00C41199"/>
    <w:rsid w:val="00C54843"/>
    <w:rsid w:val="00C62513"/>
    <w:rsid w:val="00C71603"/>
    <w:rsid w:val="00C735DD"/>
    <w:rsid w:val="00C83E2F"/>
    <w:rsid w:val="00CA1D4A"/>
    <w:rsid w:val="00CA3F19"/>
    <w:rsid w:val="00CA4BB6"/>
    <w:rsid w:val="00CA7713"/>
    <w:rsid w:val="00CC1B0F"/>
    <w:rsid w:val="00CC32C5"/>
    <w:rsid w:val="00CC3A15"/>
    <w:rsid w:val="00CC3B50"/>
    <w:rsid w:val="00CD32A1"/>
    <w:rsid w:val="00CD5B58"/>
    <w:rsid w:val="00CF703F"/>
    <w:rsid w:val="00D00F66"/>
    <w:rsid w:val="00D12210"/>
    <w:rsid w:val="00D1631C"/>
    <w:rsid w:val="00D435C6"/>
    <w:rsid w:val="00D537C5"/>
    <w:rsid w:val="00D54434"/>
    <w:rsid w:val="00D71EAB"/>
    <w:rsid w:val="00D76505"/>
    <w:rsid w:val="00D844CD"/>
    <w:rsid w:val="00D936A9"/>
    <w:rsid w:val="00DA334C"/>
    <w:rsid w:val="00DA6D4D"/>
    <w:rsid w:val="00DB6F41"/>
    <w:rsid w:val="00DC0BEF"/>
    <w:rsid w:val="00DC1CB4"/>
    <w:rsid w:val="00DC2DD1"/>
    <w:rsid w:val="00DC3496"/>
    <w:rsid w:val="00DD5487"/>
    <w:rsid w:val="00DD7945"/>
    <w:rsid w:val="00DE427C"/>
    <w:rsid w:val="00DF4F73"/>
    <w:rsid w:val="00E06E3A"/>
    <w:rsid w:val="00E1334D"/>
    <w:rsid w:val="00E15278"/>
    <w:rsid w:val="00E20E8B"/>
    <w:rsid w:val="00E22415"/>
    <w:rsid w:val="00E24C2F"/>
    <w:rsid w:val="00E40022"/>
    <w:rsid w:val="00E40D48"/>
    <w:rsid w:val="00E721C7"/>
    <w:rsid w:val="00E739C6"/>
    <w:rsid w:val="00E74A28"/>
    <w:rsid w:val="00E76736"/>
    <w:rsid w:val="00E944C7"/>
    <w:rsid w:val="00E96023"/>
    <w:rsid w:val="00E973A3"/>
    <w:rsid w:val="00EA500D"/>
    <w:rsid w:val="00EA57BB"/>
    <w:rsid w:val="00EA5C7C"/>
    <w:rsid w:val="00EA6AC9"/>
    <w:rsid w:val="00EB02A4"/>
    <w:rsid w:val="00EC4189"/>
    <w:rsid w:val="00EC580F"/>
    <w:rsid w:val="00ED07C3"/>
    <w:rsid w:val="00ED73EB"/>
    <w:rsid w:val="00EE3C1D"/>
    <w:rsid w:val="00EE49CF"/>
    <w:rsid w:val="00EE7908"/>
    <w:rsid w:val="00EF46E4"/>
    <w:rsid w:val="00EF7C89"/>
    <w:rsid w:val="00F031DB"/>
    <w:rsid w:val="00F15A30"/>
    <w:rsid w:val="00F15EE4"/>
    <w:rsid w:val="00F2645E"/>
    <w:rsid w:val="00F27174"/>
    <w:rsid w:val="00F30233"/>
    <w:rsid w:val="00F3102E"/>
    <w:rsid w:val="00F31E2B"/>
    <w:rsid w:val="00F32E95"/>
    <w:rsid w:val="00F3542A"/>
    <w:rsid w:val="00F37655"/>
    <w:rsid w:val="00F66C5A"/>
    <w:rsid w:val="00F76469"/>
    <w:rsid w:val="00F82C48"/>
    <w:rsid w:val="00F86DD7"/>
    <w:rsid w:val="00F935F7"/>
    <w:rsid w:val="00F954F0"/>
    <w:rsid w:val="00FB39FE"/>
    <w:rsid w:val="00FB5AAC"/>
    <w:rsid w:val="00FC26AC"/>
    <w:rsid w:val="00FC7046"/>
    <w:rsid w:val="00FC7C51"/>
    <w:rsid w:val="00FD2D64"/>
    <w:rsid w:val="00FD3D17"/>
    <w:rsid w:val="00FD5437"/>
    <w:rsid w:val="00FE6CF9"/>
    <w:rsid w:val="00FF0CE5"/>
    <w:rsid w:val="01102577"/>
    <w:rsid w:val="157D3325"/>
    <w:rsid w:val="2AC01246"/>
    <w:rsid w:val="40F426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B6CE19C"/>
  <w15:docId w15:val="{16AD24E7-5BEA-4E05-B581-06E17EAD4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qFormat="1"/>
    <w:lsdException w:name="toc 3" w:uiPriority="39" w:qFormat="1"/>
    <w:lsdException w:name="toc 4" w:uiPriority="39" w:qFormat="1"/>
    <w:lsdException w:name="toc 5" w:uiPriority="39" w:qFormat="1"/>
    <w:lsdException w:name="toc 6" w:uiPriority="39"/>
    <w:lsdException w:name="toc 7" w:uiPriority="39"/>
    <w:lsdException w:name="toc 8" w:uiPriority="39"/>
    <w:lsdException w:name="toc 9" w:uiPriority="39"/>
    <w:lsdException w:name="header" w:qFormat="1"/>
    <w:lsdException w:name="footer" w:uiPriority="99"/>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lsdException w:name="Strong" w:uiPriority="22"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HTML Preformatted"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74A28"/>
    <w:pPr>
      <w:spacing w:line="276" w:lineRule="auto"/>
    </w:pPr>
    <w:rPr>
      <w:rFonts w:eastAsia="Arial" w:cs="Arial"/>
      <w:sz w:val="24"/>
      <w:szCs w:val="22"/>
      <w:lang w:val="vi"/>
    </w:rPr>
  </w:style>
  <w:style w:type="paragraph" w:styleId="Heading1">
    <w:name w:val="heading 1"/>
    <w:basedOn w:val="Heading2"/>
    <w:next w:val="Normal"/>
    <w:qFormat/>
    <w:rsid w:val="0050149B"/>
    <w:pPr>
      <w:outlineLvl w:val="0"/>
    </w:pPr>
    <w:rPr>
      <w:sz w:val="32"/>
      <w:szCs w:val="32"/>
      <w:lang w:val="vi-VN"/>
    </w:rPr>
  </w:style>
  <w:style w:type="paragraph" w:styleId="Heading2">
    <w:name w:val="heading 2"/>
    <w:basedOn w:val="Normal"/>
    <w:next w:val="Normal"/>
    <w:qFormat/>
    <w:rsid w:val="0050149B"/>
    <w:pPr>
      <w:keepNext/>
      <w:keepLines/>
      <w:spacing w:after="240" w:line="240" w:lineRule="auto"/>
      <w:outlineLvl w:val="1"/>
    </w:pPr>
    <w:rPr>
      <w:rFonts w:eastAsia="Times New Roman" w:cs="Times New Roman"/>
      <w:b/>
      <w:bCs/>
      <w:sz w:val="28"/>
      <w:szCs w:val="28"/>
      <w:lang w:val="en-US"/>
    </w:rPr>
  </w:style>
  <w:style w:type="paragraph" w:styleId="Heading3">
    <w:name w:val="heading 3"/>
    <w:basedOn w:val="Normal"/>
    <w:next w:val="Normal"/>
    <w:link w:val="Heading3Char"/>
    <w:qFormat/>
    <w:rsid w:val="0050149B"/>
    <w:pPr>
      <w:keepNext/>
      <w:keepLines/>
      <w:spacing w:after="240" w:line="240" w:lineRule="auto"/>
      <w:outlineLvl w:val="2"/>
    </w:pPr>
    <w:rPr>
      <w:rFonts w:eastAsia="Times New Roman" w:cs="Times New Roman"/>
      <w:b/>
      <w:bCs/>
      <w:color w:val="000000"/>
      <w:sz w:val="28"/>
      <w:szCs w:val="28"/>
    </w:rPr>
  </w:style>
  <w:style w:type="paragraph" w:styleId="Heading4">
    <w:name w:val="heading 4"/>
    <w:basedOn w:val="NormalWeb"/>
    <w:next w:val="Normal"/>
    <w:qFormat/>
    <w:rsid w:val="000F1E4E"/>
    <w:pPr>
      <w:outlineLvl w:val="3"/>
    </w:pPr>
    <w:rPr>
      <w:b/>
      <w:bCs/>
      <w:sz w:val="26"/>
      <w:szCs w:val="26"/>
    </w:rPr>
  </w:style>
  <w:style w:type="paragraph" w:styleId="Heading5">
    <w:name w:val="heading 5"/>
    <w:basedOn w:val="Normal"/>
    <w:next w:val="Normal"/>
    <w:qFormat/>
    <w:rsid w:val="00FC26AC"/>
    <w:pPr>
      <w:keepNext/>
      <w:keepLines/>
      <w:spacing w:line="360" w:lineRule="auto"/>
      <w:ind w:left="720"/>
      <w:outlineLvl w:val="4"/>
    </w:pPr>
    <w:rPr>
      <w:rFonts w:cs="Times New Roman"/>
      <w:b/>
      <w:bCs/>
      <w:color w:val="000000"/>
      <w:sz w:val="28"/>
      <w:szCs w:val="28"/>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b/>
      <w:bCs/>
      <w:sz w:val="36"/>
      <w:szCs w:val="36"/>
    </w:rPr>
  </w:style>
  <w:style w:type="paragraph" w:styleId="Footer">
    <w:name w:val="footer"/>
    <w:basedOn w:val="Normal"/>
    <w:link w:val="FooterChar"/>
    <w:uiPriority w:val="99"/>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AB7FB6"/>
    <w:rPr>
      <w:rFonts w:ascii="Arial" w:eastAsia="Arial" w:hAnsi="Arial" w:cs="Arial"/>
      <w:sz w:val="18"/>
      <w:szCs w:val="18"/>
      <w:lang w:val="vi"/>
    </w:rPr>
  </w:style>
  <w:style w:type="paragraph" w:styleId="Header">
    <w:name w:val="header"/>
    <w:basedOn w:val="H1"/>
    <w:qFormat/>
    <w:rsid w:val="007F0AB1"/>
  </w:style>
  <w:style w:type="character" w:styleId="Hyperlink">
    <w:name w:val="Hyperlink"/>
    <w:basedOn w:val="DefaultParagraphFont"/>
    <w:uiPriority w:val="99"/>
    <w:rPr>
      <w:color w:val="0000FF"/>
      <w:u w:val="single"/>
    </w:rPr>
  </w:style>
  <w:style w:type="paragraph" w:styleId="NormalWeb">
    <w:name w:val="Normal (Web)"/>
    <w:uiPriority w:val="99"/>
    <w:qFormat/>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uiPriority w:val="39"/>
    <w:qFormat/>
    <w:pPr>
      <w:ind w:leftChars="600" w:left="1260"/>
    </w:pPr>
  </w:style>
  <w:style w:type="paragraph" w:styleId="TOC5">
    <w:name w:val="toc 5"/>
    <w:basedOn w:val="Normal"/>
    <w:next w:val="Normal"/>
    <w:uiPriority w:val="39"/>
    <w:qFormat/>
    <w:pPr>
      <w:ind w:leftChars="800" w:left="1680"/>
    </w:p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12">
    <w:name w:val="_Style 12"/>
    <w:basedOn w:val="TableNormal1"/>
    <w:qFormat/>
    <w:tblPr>
      <w:tblCellMar>
        <w:top w:w="100" w:type="dxa"/>
        <w:left w:w="100" w:type="dxa"/>
        <w:bottom w:w="100" w:type="dxa"/>
        <w:right w:w="100" w:type="dxa"/>
      </w:tblCellMar>
    </w:tblPr>
  </w:style>
  <w:style w:type="table" w:customStyle="1" w:styleId="Style13">
    <w:name w:val="_Style 13"/>
    <w:basedOn w:val="TableNormal1"/>
    <w:qFormat/>
    <w:tblPr>
      <w:tblCellMar>
        <w:top w:w="100" w:type="dxa"/>
        <w:left w:w="100" w:type="dxa"/>
        <w:bottom w:w="100" w:type="dxa"/>
        <w:right w:w="100" w:type="dxa"/>
      </w:tblCellMar>
    </w:tblPr>
  </w:style>
  <w:style w:type="table" w:customStyle="1" w:styleId="Style14">
    <w:name w:val="_Style 14"/>
    <w:basedOn w:val="TableNormal1"/>
    <w:qFormat/>
    <w:tblPr>
      <w:tblCellMar>
        <w:top w:w="100" w:type="dxa"/>
        <w:left w:w="100" w:type="dxa"/>
        <w:bottom w:w="100" w:type="dxa"/>
        <w:right w:w="100" w:type="dxa"/>
      </w:tblCellMar>
    </w:tblPr>
  </w:style>
  <w:style w:type="table" w:customStyle="1" w:styleId="Style15">
    <w:name w:val="_Style 15"/>
    <w:basedOn w:val="TableNormal1"/>
    <w:qFormat/>
    <w:tblPr>
      <w:tblCellMar>
        <w:top w:w="100" w:type="dxa"/>
        <w:left w:w="100" w:type="dxa"/>
        <w:bottom w:w="100" w:type="dxa"/>
        <w:right w:w="100" w:type="dxa"/>
      </w:tblCellMar>
    </w:tblPr>
  </w:style>
  <w:style w:type="table" w:customStyle="1" w:styleId="Style16">
    <w:name w:val="_Style 16"/>
    <w:basedOn w:val="TableNormal1"/>
    <w:qFormat/>
    <w:tblPr>
      <w:tblCellMar>
        <w:top w:w="100" w:type="dxa"/>
        <w:left w:w="100" w:type="dxa"/>
        <w:bottom w:w="100" w:type="dxa"/>
        <w:right w:w="100" w:type="dxa"/>
      </w:tblCellMar>
    </w:tblPr>
  </w:style>
  <w:style w:type="table" w:customStyle="1" w:styleId="Style17">
    <w:name w:val="_Style 17"/>
    <w:basedOn w:val="TableNormal1"/>
    <w:qFormat/>
    <w:tblPr>
      <w:tblCellMar>
        <w:top w:w="100" w:type="dxa"/>
        <w:left w:w="100" w:type="dxa"/>
        <w:bottom w:w="100" w:type="dxa"/>
        <w:right w:w="100" w:type="dxa"/>
      </w:tblCellMar>
    </w:tblPr>
  </w:style>
  <w:style w:type="table" w:customStyle="1" w:styleId="Style18">
    <w:name w:val="_Style 18"/>
    <w:basedOn w:val="TableNormal1"/>
    <w:qFormat/>
    <w:tblPr>
      <w:tblCellMar>
        <w:top w:w="100" w:type="dxa"/>
        <w:left w:w="100" w:type="dxa"/>
        <w:bottom w:w="100" w:type="dxa"/>
        <w:right w:w="100" w:type="dxa"/>
      </w:tblCellMar>
    </w:tblPr>
  </w:style>
  <w:style w:type="paragraph" w:customStyle="1" w:styleId="TableParagraph">
    <w:name w:val="Table Paragraph"/>
    <w:basedOn w:val="Normal"/>
    <w:uiPriority w:val="1"/>
    <w:qFormat/>
    <w:pPr>
      <w:spacing w:line="279" w:lineRule="exact"/>
      <w:ind w:left="300"/>
    </w:pPr>
  </w:style>
  <w:style w:type="character" w:styleId="UnresolvedMention">
    <w:name w:val="Unresolved Mention"/>
    <w:basedOn w:val="DefaultParagraphFont"/>
    <w:uiPriority w:val="99"/>
    <w:semiHidden/>
    <w:unhideWhenUsed/>
    <w:rsid w:val="00756F2E"/>
    <w:rPr>
      <w:color w:val="605E5C"/>
      <w:shd w:val="clear" w:color="auto" w:fill="E1DFDD"/>
    </w:rPr>
  </w:style>
  <w:style w:type="paragraph" w:styleId="ListParagraph">
    <w:name w:val="List Paragraph"/>
    <w:basedOn w:val="Normal"/>
    <w:uiPriority w:val="99"/>
    <w:rsid w:val="00101687"/>
    <w:pPr>
      <w:ind w:left="720"/>
      <w:contextualSpacing/>
    </w:pPr>
  </w:style>
  <w:style w:type="paragraph" w:styleId="TOCHeading">
    <w:name w:val="TOC Heading"/>
    <w:basedOn w:val="Heading1"/>
    <w:next w:val="Normal"/>
    <w:uiPriority w:val="39"/>
    <w:unhideWhenUsed/>
    <w:qFormat/>
    <w:rsid w:val="005D63D3"/>
    <w:pPr>
      <w:spacing w:before="240" w:after="0" w:line="259" w:lineRule="auto"/>
      <w:outlineLvl w:val="9"/>
    </w:pPr>
    <w:rPr>
      <w:rFonts w:asciiTheme="majorHAnsi" w:eastAsiaTheme="majorEastAsia" w:hAnsiTheme="majorHAnsi" w:cstheme="majorBidi"/>
      <w:color w:val="365F91" w:themeColor="accent1" w:themeShade="BF"/>
      <w:lang w:val="en-US"/>
    </w:rPr>
  </w:style>
  <w:style w:type="paragraph" w:styleId="TOC1">
    <w:name w:val="toc 1"/>
    <w:basedOn w:val="Normal"/>
    <w:next w:val="Normal"/>
    <w:autoRedefine/>
    <w:uiPriority w:val="39"/>
    <w:unhideWhenUsed/>
    <w:rsid w:val="005D63D3"/>
    <w:pPr>
      <w:spacing w:after="100" w:line="259" w:lineRule="auto"/>
    </w:pPr>
    <w:rPr>
      <w:rFonts w:asciiTheme="minorHAnsi" w:eastAsiaTheme="minorEastAsia" w:hAnsiTheme="minorHAnsi" w:cs="Times New Roman"/>
      <w:lang w:val="en-US"/>
    </w:rPr>
  </w:style>
  <w:style w:type="character" w:customStyle="1" w:styleId="BodyTextChar">
    <w:name w:val="Body Text Char"/>
    <w:basedOn w:val="DefaultParagraphFont"/>
    <w:link w:val="BodyText"/>
    <w:uiPriority w:val="1"/>
    <w:rsid w:val="00CC3B50"/>
    <w:rPr>
      <w:rFonts w:ascii="Arial" w:eastAsia="Arial" w:hAnsi="Arial" w:cs="Arial"/>
      <w:b/>
      <w:bCs/>
      <w:sz w:val="36"/>
      <w:szCs w:val="36"/>
      <w:lang w:val="vi"/>
    </w:rPr>
  </w:style>
  <w:style w:type="paragraph" w:customStyle="1" w:styleId="H1">
    <w:name w:val="H1"/>
    <w:basedOn w:val="Normal"/>
    <w:link w:val="H1Char"/>
    <w:rsid w:val="003D0CF8"/>
    <w:pPr>
      <w:spacing w:after="240"/>
      <w:jc w:val="center"/>
    </w:pPr>
    <w:rPr>
      <w:rFonts w:eastAsia="Times New Roman" w:cs="Times New Roman"/>
      <w:b/>
      <w:bCs/>
      <w:sz w:val="32"/>
      <w:szCs w:val="32"/>
      <w:lang w:val="en-US"/>
    </w:rPr>
  </w:style>
  <w:style w:type="table" w:styleId="TableGrid">
    <w:name w:val="Table Grid"/>
    <w:basedOn w:val="TableNormal"/>
    <w:rsid w:val="00280E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1Char">
    <w:name w:val="H1 Char"/>
    <w:basedOn w:val="DefaultParagraphFont"/>
    <w:link w:val="H1"/>
    <w:rsid w:val="003D0CF8"/>
    <w:rPr>
      <w:rFonts w:eastAsia="Times New Roman"/>
      <w:b/>
      <w:bCs/>
      <w:sz w:val="32"/>
      <w:szCs w:val="32"/>
    </w:rPr>
  </w:style>
  <w:style w:type="character" w:customStyle="1" w:styleId="button-container">
    <w:name w:val="button-container"/>
    <w:basedOn w:val="DefaultParagraphFont"/>
    <w:rsid w:val="00F30233"/>
  </w:style>
  <w:style w:type="character" w:styleId="HTMLCode">
    <w:name w:val="HTML Code"/>
    <w:basedOn w:val="DefaultParagraphFont"/>
    <w:uiPriority w:val="99"/>
    <w:unhideWhenUsed/>
    <w:rsid w:val="0005662E"/>
    <w:rPr>
      <w:rFonts w:ascii="Courier New" w:eastAsia="Times New Roman" w:hAnsi="Courier New" w:cs="Courier New"/>
      <w:sz w:val="20"/>
      <w:szCs w:val="20"/>
    </w:rPr>
  </w:style>
  <w:style w:type="character" w:customStyle="1" w:styleId="mrel">
    <w:name w:val="mrel"/>
    <w:basedOn w:val="DefaultParagraphFont"/>
    <w:rsid w:val="00A00AB2"/>
  </w:style>
  <w:style w:type="character" w:customStyle="1" w:styleId="mord">
    <w:name w:val="mord"/>
    <w:basedOn w:val="DefaultParagraphFont"/>
    <w:rsid w:val="00A00AB2"/>
  </w:style>
  <w:style w:type="character" w:customStyle="1" w:styleId="export-sheets-button">
    <w:name w:val="export-sheets-button"/>
    <w:basedOn w:val="DefaultParagraphFont"/>
    <w:rsid w:val="00EA57BB"/>
  </w:style>
  <w:style w:type="paragraph" w:styleId="HTMLPreformatted">
    <w:name w:val="HTML Preformatted"/>
    <w:basedOn w:val="Normal"/>
    <w:link w:val="HTMLPreformattedChar"/>
    <w:uiPriority w:val="99"/>
    <w:unhideWhenUsed/>
    <w:rsid w:val="00206D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206D54"/>
    <w:rPr>
      <w:rFonts w:ascii="Courier New" w:eastAsia="Times New Roman" w:hAnsi="Courier New" w:cs="Courier New"/>
    </w:rPr>
  </w:style>
  <w:style w:type="character" w:customStyle="1" w:styleId="mjx-char">
    <w:name w:val="mjx-char"/>
    <w:basedOn w:val="DefaultParagraphFont"/>
    <w:rsid w:val="009622F3"/>
  </w:style>
  <w:style w:type="character" w:customStyle="1" w:styleId="Heading3Char">
    <w:name w:val="Heading 3 Char"/>
    <w:basedOn w:val="DefaultParagraphFont"/>
    <w:link w:val="Heading3"/>
    <w:rsid w:val="00861835"/>
    <w:rPr>
      <w:rFonts w:eastAsia="Times New Roman"/>
      <w:b/>
      <w:bCs/>
      <w:color w:val="000000"/>
      <w:sz w:val="28"/>
      <w:szCs w:val="28"/>
      <w:lang w:val="vi"/>
    </w:rPr>
  </w:style>
  <w:style w:type="character" w:customStyle="1" w:styleId="vlist-s">
    <w:name w:val="vlist-s"/>
    <w:basedOn w:val="DefaultParagraphFont"/>
    <w:rsid w:val="00134494"/>
  </w:style>
  <w:style w:type="character" w:customStyle="1" w:styleId="mbin">
    <w:name w:val="mbin"/>
    <w:basedOn w:val="DefaultParagraphFont"/>
    <w:rsid w:val="00134494"/>
  </w:style>
  <w:style w:type="character" w:customStyle="1" w:styleId="citation-62">
    <w:name w:val="citation-62"/>
    <w:basedOn w:val="DefaultParagraphFont"/>
    <w:rsid w:val="00FB5AAC"/>
  </w:style>
  <w:style w:type="character" w:customStyle="1" w:styleId="citation-61">
    <w:name w:val="citation-61"/>
    <w:basedOn w:val="DefaultParagraphFont"/>
    <w:rsid w:val="00FB5AAC"/>
  </w:style>
  <w:style w:type="character" w:customStyle="1" w:styleId="citation-60">
    <w:name w:val="citation-60"/>
    <w:basedOn w:val="DefaultParagraphFont"/>
    <w:rsid w:val="00FB5AAC"/>
  </w:style>
  <w:style w:type="character" w:customStyle="1" w:styleId="citation-59">
    <w:name w:val="citation-59"/>
    <w:basedOn w:val="DefaultParagraphFont"/>
    <w:rsid w:val="00FB5AAC"/>
  </w:style>
  <w:style w:type="character" w:customStyle="1" w:styleId="citation-58">
    <w:name w:val="citation-58"/>
    <w:basedOn w:val="DefaultParagraphFont"/>
    <w:rsid w:val="00FB5AAC"/>
  </w:style>
  <w:style w:type="character" w:customStyle="1" w:styleId="citation-57">
    <w:name w:val="citation-57"/>
    <w:basedOn w:val="DefaultParagraphFont"/>
    <w:rsid w:val="00FB5AAC"/>
  </w:style>
  <w:style w:type="character" w:customStyle="1" w:styleId="citation-56">
    <w:name w:val="citation-56"/>
    <w:basedOn w:val="DefaultParagraphFont"/>
    <w:rsid w:val="00FB5AAC"/>
  </w:style>
  <w:style w:type="character" w:customStyle="1" w:styleId="citation-55">
    <w:name w:val="citation-55"/>
    <w:basedOn w:val="DefaultParagraphFont"/>
    <w:rsid w:val="00FB5AAC"/>
  </w:style>
  <w:style w:type="character" w:customStyle="1" w:styleId="citation-54">
    <w:name w:val="citation-54"/>
    <w:basedOn w:val="DefaultParagraphFont"/>
    <w:rsid w:val="00FB5AAC"/>
  </w:style>
  <w:style w:type="character" w:customStyle="1" w:styleId="citation-53">
    <w:name w:val="citation-53"/>
    <w:basedOn w:val="DefaultParagraphFont"/>
    <w:rsid w:val="00FB5AAC"/>
  </w:style>
  <w:style w:type="character" w:customStyle="1" w:styleId="citation-52">
    <w:name w:val="citation-52"/>
    <w:basedOn w:val="DefaultParagraphFont"/>
    <w:rsid w:val="00FB5AAC"/>
  </w:style>
  <w:style w:type="character" w:customStyle="1" w:styleId="citation-51">
    <w:name w:val="citation-51"/>
    <w:basedOn w:val="DefaultParagraphFont"/>
    <w:rsid w:val="00FB5AAC"/>
  </w:style>
  <w:style w:type="character" w:customStyle="1" w:styleId="citation-50">
    <w:name w:val="citation-50"/>
    <w:basedOn w:val="DefaultParagraphFont"/>
    <w:rsid w:val="00FB5AAC"/>
  </w:style>
  <w:style w:type="character" w:customStyle="1" w:styleId="citation-49">
    <w:name w:val="citation-49"/>
    <w:basedOn w:val="DefaultParagraphFont"/>
    <w:rsid w:val="00FB5AAC"/>
  </w:style>
  <w:style w:type="character" w:customStyle="1" w:styleId="citation-48">
    <w:name w:val="citation-48"/>
    <w:basedOn w:val="DefaultParagraphFont"/>
    <w:rsid w:val="00FB5AAC"/>
  </w:style>
  <w:style w:type="character" w:customStyle="1" w:styleId="citation-47">
    <w:name w:val="citation-47"/>
    <w:basedOn w:val="DefaultParagraphFont"/>
    <w:rsid w:val="00FB5AAC"/>
  </w:style>
  <w:style w:type="character" w:customStyle="1" w:styleId="citation-46">
    <w:name w:val="citation-46"/>
    <w:basedOn w:val="DefaultParagraphFont"/>
    <w:rsid w:val="00FB5AAC"/>
  </w:style>
  <w:style w:type="character" w:customStyle="1" w:styleId="citation-45">
    <w:name w:val="citation-45"/>
    <w:basedOn w:val="DefaultParagraphFont"/>
    <w:rsid w:val="00FB5AAC"/>
  </w:style>
  <w:style w:type="character" w:customStyle="1" w:styleId="citation-44">
    <w:name w:val="citation-44"/>
    <w:basedOn w:val="DefaultParagraphFont"/>
    <w:rsid w:val="00FB5AAC"/>
  </w:style>
  <w:style w:type="character" w:customStyle="1" w:styleId="citation-43">
    <w:name w:val="citation-43"/>
    <w:basedOn w:val="DefaultParagraphFont"/>
    <w:rsid w:val="00FB5AAC"/>
  </w:style>
  <w:style w:type="character" w:customStyle="1" w:styleId="citation-42">
    <w:name w:val="citation-42"/>
    <w:basedOn w:val="DefaultParagraphFont"/>
    <w:rsid w:val="00FB5AAC"/>
  </w:style>
  <w:style w:type="character" w:customStyle="1" w:styleId="citation-100">
    <w:name w:val="citation-100"/>
    <w:basedOn w:val="DefaultParagraphFont"/>
    <w:rsid w:val="00C0590D"/>
  </w:style>
  <w:style w:type="character" w:customStyle="1" w:styleId="citation-99">
    <w:name w:val="citation-99"/>
    <w:basedOn w:val="DefaultParagraphFont"/>
    <w:rsid w:val="00C0590D"/>
  </w:style>
  <w:style w:type="character" w:customStyle="1" w:styleId="citation-98">
    <w:name w:val="citation-98"/>
    <w:basedOn w:val="DefaultParagraphFont"/>
    <w:rsid w:val="00C0590D"/>
  </w:style>
  <w:style w:type="character" w:customStyle="1" w:styleId="citation-97">
    <w:name w:val="citation-97"/>
    <w:basedOn w:val="DefaultParagraphFont"/>
    <w:rsid w:val="00C0590D"/>
  </w:style>
  <w:style w:type="character" w:customStyle="1" w:styleId="citation-96">
    <w:name w:val="citation-96"/>
    <w:basedOn w:val="DefaultParagraphFont"/>
    <w:rsid w:val="00C0590D"/>
  </w:style>
  <w:style w:type="character" w:customStyle="1" w:styleId="citation-95">
    <w:name w:val="citation-95"/>
    <w:basedOn w:val="DefaultParagraphFont"/>
    <w:rsid w:val="00C0590D"/>
  </w:style>
  <w:style w:type="character" w:customStyle="1" w:styleId="citation-94">
    <w:name w:val="citation-94"/>
    <w:basedOn w:val="DefaultParagraphFont"/>
    <w:rsid w:val="00C0590D"/>
  </w:style>
  <w:style w:type="character" w:customStyle="1" w:styleId="citation-93">
    <w:name w:val="citation-93"/>
    <w:basedOn w:val="DefaultParagraphFont"/>
    <w:rsid w:val="00C0590D"/>
  </w:style>
  <w:style w:type="character" w:customStyle="1" w:styleId="citation-92">
    <w:name w:val="citation-92"/>
    <w:basedOn w:val="DefaultParagraphFont"/>
    <w:rsid w:val="00C0590D"/>
  </w:style>
  <w:style w:type="character" w:customStyle="1" w:styleId="citation-91">
    <w:name w:val="citation-91"/>
    <w:basedOn w:val="DefaultParagraphFont"/>
    <w:rsid w:val="00C0590D"/>
  </w:style>
  <w:style w:type="character" w:customStyle="1" w:styleId="citation-90">
    <w:name w:val="citation-90"/>
    <w:basedOn w:val="DefaultParagraphFont"/>
    <w:rsid w:val="00C0590D"/>
  </w:style>
  <w:style w:type="character" w:customStyle="1" w:styleId="citation-89">
    <w:name w:val="citation-89"/>
    <w:basedOn w:val="DefaultParagraphFont"/>
    <w:rsid w:val="00C0590D"/>
  </w:style>
  <w:style w:type="character" w:customStyle="1" w:styleId="citation-88">
    <w:name w:val="citation-88"/>
    <w:basedOn w:val="DefaultParagraphFont"/>
    <w:rsid w:val="00C0590D"/>
  </w:style>
  <w:style w:type="character" w:customStyle="1" w:styleId="citation-87">
    <w:name w:val="citation-87"/>
    <w:basedOn w:val="DefaultParagraphFont"/>
    <w:rsid w:val="00C0590D"/>
  </w:style>
  <w:style w:type="character" w:customStyle="1" w:styleId="citation-86">
    <w:name w:val="citation-86"/>
    <w:basedOn w:val="DefaultParagraphFont"/>
    <w:rsid w:val="00C0590D"/>
  </w:style>
  <w:style w:type="character" w:customStyle="1" w:styleId="citation-85">
    <w:name w:val="citation-85"/>
    <w:basedOn w:val="DefaultParagraphFont"/>
    <w:rsid w:val="00C0590D"/>
  </w:style>
  <w:style w:type="character" w:customStyle="1" w:styleId="citation-84">
    <w:name w:val="citation-84"/>
    <w:basedOn w:val="DefaultParagraphFont"/>
    <w:rsid w:val="00C0590D"/>
  </w:style>
  <w:style w:type="character" w:customStyle="1" w:styleId="citation-83">
    <w:name w:val="citation-83"/>
    <w:basedOn w:val="DefaultParagraphFont"/>
    <w:rsid w:val="00C0590D"/>
  </w:style>
  <w:style w:type="character" w:customStyle="1" w:styleId="citation-82">
    <w:name w:val="citation-82"/>
    <w:basedOn w:val="DefaultParagraphFont"/>
    <w:rsid w:val="00C0590D"/>
  </w:style>
  <w:style w:type="character" w:customStyle="1" w:styleId="citation-106">
    <w:name w:val="citation-106"/>
    <w:basedOn w:val="DefaultParagraphFont"/>
    <w:rsid w:val="00227EB9"/>
  </w:style>
  <w:style w:type="character" w:customStyle="1" w:styleId="citation-105">
    <w:name w:val="citation-105"/>
    <w:basedOn w:val="DefaultParagraphFont"/>
    <w:rsid w:val="00227EB9"/>
  </w:style>
  <w:style w:type="character" w:customStyle="1" w:styleId="citation-104">
    <w:name w:val="citation-104"/>
    <w:basedOn w:val="DefaultParagraphFont"/>
    <w:rsid w:val="00227E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507">
      <w:bodyDiv w:val="1"/>
      <w:marLeft w:val="0"/>
      <w:marRight w:val="0"/>
      <w:marTop w:val="0"/>
      <w:marBottom w:val="0"/>
      <w:divBdr>
        <w:top w:val="none" w:sz="0" w:space="0" w:color="auto"/>
        <w:left w:val="none" w:sz="0" w:space="0" w:color="auto"/>
        <w:bottom w:val="none" w:sz="0" w:space="0" w:color="auto"/>
        <w:right w:val="none" w:sz="0" w:space="0" w:color="auto"/>
      </w:divBdr>
    </w:div>
    <w:div w:id="93478575">
      <w:bodyDiv w:val="1"/>
      <w:marLeft w:val="0"/>
      <w:marRight w:val="0"/>
      <w:marTop w:val="0"/>
      <w:marBottom w:val="0"/>
      <w:divBdr>
        <w:top w:val="none" w:sz="0" w:space="0" w:color="auto"/>
        <w:left w:val="none" w:sz="0" w:space="0" w:color="auto"/>
        <w:bottom w:val="none" w:sz="0" w:space="0" w:color="auto"/>
        <w:right w:val="none" w:sz="0" w:space="0" w:color="auto"/>
      </w:divBdr>
    </w:div>
    <w:div w:id="101925932">
      <w:bodyDiv w:val="1"/>
      <w:marLeft w:val="0"/>
      <w:marRight w:val="0"/>
      <w:marTop w:val="0"/>
      <w:marBottom w:val="0"/>
      <w:divBdr>
        <w:top w:val="none" w:sz="0" w:space="0" w:color="auto"/>
        <w:left w:val="none" w:sz="0" w:space="0" w:color="auto"/>
        <w:bottom w:val="none" w:sz="0" w:space="0" w:color="auto"/>
        <w:right w:val="none" w:sz="0" w:space="0" w:color="auto"/>
      </w:divBdr>
    </w:div>
    <w:div w:id="117727226">
      <w:bodyDiv w:val="1"/>
      <w:marLeft w:val="0"/>
      <w:marRight w:val="0"/>
      <w:marTop w:val="0"/>
      <w:marBottom w:val="0"/>
      <w:divBdr>
        <w:top w:val="none" w:sz="0" w:space="0" w:color="auto"/>
        <w:left w:val="none" w:sz="0" w:space="0" w:color="auto"/>
        <w:bottom w:val="none" w:sz="0" w:space="0" w:color="auto"/>
        <w:right w:val="none" w:sz="0" w:space="0" w:color="auto"/>
      </w:divBdr>
    </w:div>
    <w:div w:id="136999955">
      <w:bodyDiv w:val="1"/>
      <w:marLeft w:val="0"/>
      <w:marRight w:val="0"/>
      <w:marTop w:val="0"/>
      <w:marBottom w:val="0"/>
      <w:divBdr>
        <w:top w:val="none" w:sz="0" w:space="0" w:color="auto"/>
        <w:left w:val="none" w:sz="0" w:space="0" w:color="auto"/>
        <w:bottom w:val="none" w:sz="0" w:space="0" w:color="auto"/>
        <w:right w:val="none" w:sz="0" w:space="0" w:color="auto"/>
      </w:divBdr>
    </w:div>
    <w:div w:id="254360625">
      <w:bodyDiv w:val="1"/>
      <w:marLeft w:val="0"/>
      <w:marRight w:val="0"/>
      <w:marTop w:val="0"/>
      <w:marBottom w:val="0"/>
      <w:divBdr>
        <w:top w:val="none" w:sz="0" w:space="0" w:color="auto"/>
        <w:left w:val="none" w:sz="0" w:space="0" w:color="auto"/>
        <w:bottom w:val="none" w:sz="0" w:space="0" w:color="auto"/>
        <w:right w:val="none" w:sz="0" w:space="0" w:color="auto"/>
      </w:divBdr>
    </w:div>
    <w:div w:id="306253248">
      <w:bodyDiv w:val="1"/>
      <w:marLeft w:val="0"/>
      <w:marRight w:val="0"/>
      <w:marTop w:val="0"/>
      <w:marBottom w:val="0"/>
      <w:divBdr>
        <w:top w:val="none" w:sz="0" w:space="0" w:color="auto"/>
        <w:left w:val="none" w:sz="0" w:space="0" w:color="auto"/>
        <w:bottom w:val="none" w:sz="0" w:space="0" w:color="auto"/>
        <w:right w:val="none" w:sz="0" w:space="0" w:color="auto"/>
      </w:divBdr>
    </w:div>
    <w:div w:id="414521758">
      <w:bodyDiv w:val="1"/>
      <w:marLeft w:val="0"/>
      <w:marRight w:val="0"/>
      <w:marTop w:val="0"/>
      <w:marBottom w:val="0"/>
      <w:divBdr>
        <w:top w:val="none" w:sz="0" w:space="0" w:color="auto"/>
        <w:left w:val="none" w:sz="0" w:space="0" w:color="auto"/>
        <w:bottom w:val="none" w:sz="0" w:space="0" w:color="auto"/>
        <w:right w:val="none" w:sz="0" w:space="0" w:color="auto"/>
      </w:divBdr>
    </w:div>
    <w:div w:id="504054220">
      <w:bodyDiv w:val="1"/>
      <w:marLeft w:val="0"/>
      <w:marRight w:val="0"/>
      <w:marTop w:val="0"/>
      <w:marBottom w:val="0"/>
      <w:divBdr>
        <w:top w:val="none" w:sz="0" w:space="0" w:color="auto"/>
        <w:left w:val="none" w:sz="0" w:space="0" w:color="auto"/>
        <w:bottom w:val="none" w:sz="0" w:space="0" w:color="auto"/>
        <w:right w:val="none" w:sz="0" w:space="0" w:color="auto"/>
      </w:divBdr>
    </w:div>
    <w:div w:id="562302027">
      <w:bodyDiv w:val="1"/>
      <w:marLeft w:val="0"/>
      <w:marRight w:val="0"/>
      <w:marTop w:val="0"/>
      <w:marBottom w:val="0"/>
      <w:divBdr>
        <w:top w:val="none" w:sz="0" w:space="0" w:color="auto"/>
        <w:left w:val="none" w:sz="0" w:space="0" w:color="auto"/>
        <w:bottom w:val="none" w:sz="0" w:space="0" w:color="auto"/>
        <w:right w:val="none" w:sz="0" w:space="0" w:color="auto"/>
      </w:divBdr>
    </w:div>
    <w:div w:id="569577623">
      <w:bodyDiv w:val="1"/>
      <w:marLeft w:val="0"/>
      <w:marRight w:val="0"/>
      <w:marTop w:val="0"/>
      <w:marBottom w:val="0"/>
      <w:divBdr>
        <w:top w:val="none" w:sz="0" w:space="0" w:color="auto"/>
        <w:left w:val="none" w:sz="0" w:space="0" w:color="auto"/>
        <w:bottom w:val="none" w:sz="0" w:space="0" w:color="auto"/>
        <w:right w:val="none" w:sz="0" w:space="0" w:color="auto"/>
      </w:divBdr>
    </w:div>
    <w:div w:id="669331950">
      <w:bodyDiv w:val="1"/>
      <w:marLeft w:val="0"/>
      <w:marRight w:val="0"/>
      <w:marTop w:val="0"/>
      <w:marBottom w:val="0"/>
      <w:divBdr>
        <w:top w:val="none" w:sz="0" w:space="0" w:color="auto"/>
        <w:left w:val="none" w:sz="0" w:space="0" w:color="auto"/>
        <w:bottom w:val="none" w:sz="0" w:space="0" w:color="auto"/>
        <w:right w:val="none" w:sz="0" w:space="0" w:color="auto"/>
      </w:divBdr>
    </w:div>
    <w:div w:id="792745446">
      <w:bodyDiv w:val="1"/>
      <w:marLeft w:val="0"/>
      <w:marRight w:val="0"/>
      <w:marTop w:val="0"/>
      <w:marBottom w:val="0"/>
      <w:divBdr>
        <w:top w:val="none" w:sz="0" w:space="0" w:color="auto"/>
        <w:left w:val="none" w:sz="0" w:space="0" w:color="auto"/>
        <w:bottom w:val="none" w:sz="0" w:space="0" w:color="auto"/>
        <w:right w:val="none" w:sz="0" w:space="0" w:color="auto"/>
      </w:divBdr>
    </w:div>
    <w:div w:id="971134349">
      <w:bodyDiv w:val="1"/>
      <w:marLeft w:val="0"/>
      <w:marRight w:val="0"/>
      <w:marTop w:val="0"/>
      <w:marBottom w:val="0"/>
      <w:divBdr>
        <w:top w:val="none" w:sz="0" w:space="0" w:color="auto"/>
        <w:left w:val="none" w:sz="0" w:space="0" w:color="auto"/>
        <w:bottom w:val="none" w:sz="0" w:space="0" w:color="auto"/>
        <w:right w:val="none" w:sz="0" w:space="0" w:color="auto"/>
      </w:divBdr>
    </w:div>
    <w:div w:id="995761539">
      <w:bodyDiv w:val="1"/>
      <w:marLeft w:val="0"/>
      <w:marRight w:val="0"/>
      <w:marTop w:val="0"/>
      <w:marBottom w:val="0"/>
      <w:divBdr>
        <w:top w:val="none" w:sz="0" w:space="0" w:color="auto"/>
        <w:left w:val="none" w:sz="0" w:space="0" w:color="auto"/>
        <w:bottom w:val="none" w:sz="0" w:space="0" w:color="auto"/>
        <w:right w:val="none" w:sz="0" w:space="0" w:color="auto"/>
      </w:divBdr>
    </w:div>
    <w:div w:id="1105418452">
      <w:bodyDiv w:val="1"/>
      <w:marLeft w:val="0"/>
      <w:marRight w:val="0"/>
      <w:marTop w:val="0"/>
      <w:marBottom w:val="0"/>
      <w:divBdr>
        <w:top w:val="none" w:sz="0" w:space="0" w:color="auto"/>
        <w:left w:val="none" w:sz="0" w:space="0" w:color="auto"/>
        <w:bottom w:val="none" w:sz="0" w:space="0" w:color="auto"/>
        <w:right w:val="none" w:sz="0" w:space="0" w:color="auto"/>
      </w:divBdr>
    </w:div>
    <w:div w:id="1184176150">
      <w:bodyDiv w:val="1"/>
      <w:marLeft w:val="0"/>
      <w:marRight w:val="0"/>
      <w:marTop w:val="0"/>
      <w:marBottom w:val="0"/>
      <w:divBdr>
        <w:top w:val="none" w:sz="0" w:space="0" w:color="auto"/>
        <w:left w:val="none" w:sz="0" w:space="0" w:color="auto"/>
        <w:bottom w:val="none" w:sz="0" w:space="0" w:color="auto"/>
        <w:right w:val="none" w:sz="0" w:space="0" w:color="auto"/>
      </w:divBdr>
    </w:div>
    <w:div w:id="1233273581">
      <w:bodyDiv w:val="1"/>
      <w:marLeft w:val="0"/>
      <w:marRight w:val="0"/>
      <w:marTop w:val="0"/>
      <w:marBottom w:val="0"/>
      <w:divBdr>
        <w:top w:val="none" w:sz="0" w:space="0" w:color="auto"/>
        <w:left w:val="none" w:sz="0" w:space="0" w:color="auto"/>
        <w:bottom w:val="none" w:sz="0" w:space="0" w:color="auto"/>
        <w:right w:val="none" w:sz="0" w:space="0" w:color="auto"/>
      </w:divBdr>
    </w:div>
    <w:div w:id="1244804547">
      <w:bodyDiv w:val="1"/>
      <w:marLeft w:val="0"/>
      <w:marRight w:val="0"/>
      <w:marTop w:val="0"/>
      <w:marBottom w:val="0"/>
      <w:divBdr>
        <w:top w:val="none" w:sz="0" w:space="0" w:color="auto"/>
        <w:left w:val="none" w:sz="0" w:space="0" w:color="auto"/>
        <w:bottom w:val="none" w:sz="0" w:space="0" w:color="auto"/>
        <w:right w:val="none" w:sz="0" w:space="0" w:color="auto"/>
      </w:divBdr>
      <w:divsChild>
        <w:div w:id="616984241">
          <w:marLeft w:val="0"/>
          <w:marRight w:val="0"/>
          <w:marTop w:val="0"/>
          <w:marBottom w:val="0"/>
          <w:divBdr>
            <w:top w:val="none" w:sz="0" w:space="0" w:color="auto"/>
            <w:left w:val="none" w:sz="0" w:space="0" w:color="auto"/>
            <w:bottom w:val="none" w:sz="0" w:space="0" w:color="auto"/>
            <w:right w:val="none" w:sz="0" w:space="0" w:color="auto"/>
          </w:divBdr>
          <w:divsChild>
            <w:div w:id="377751353">
              <w:marLeft w:val="0"/>
              <w:marRight w:val="0"/>
              <w:marTop w:val="0"/>
              <w:marBottom w:val="0"/>
              <w:divBdr>
                <w:top w:val="none" w:sz="0" w:space="0" w:color="auto"/>
                <w:left w:val="none" w:sz="0" w:space="0" w:color="auto"/>
                <w:bottom w:val="none" w:sz="0" w:space="0" w:color="auto"/>
                <w:right w:val="none" w:sz="0" w:space="0" w:color="auto"/>
              </w:divBdr>
              <w:divsChild>
                <w:div w:id="310868651">
                  <w:marLeft w:val="0"/>
                  <w:marRight w:val="0"/>
                  <w:marTop w:val="0"/>
                  <w:marBottom w:val="0"/>
                  <w:divBdr>
                    <w:top w:val="none" w:sz="0" w:space="0" w:color="auto"/>
                    <w:left w:val="none" w:sz="0" w:space="0" w:color="auto"/>
                    <w:bottom w:val="none" w:sz="0" w:space="0" w:color="auto"/>
                    <w:right w:val="none" w:sz="0" w:space="0" w:color="auto"/>
                  </w:divBdr>
                  <w:divsChild>
                    <w:div w:id="319583617">
                      <w:marLeft w:val="0"/>
                      <w:marRight w:val="0"/>
                      <w:marTop w:val="0"/>
                      <w:marBottom w:val="0"/>
                      <w:divBdr>
                        <w:top w:val="none" w:sz="0" w:space="0" w:color="auto"/>
                        <w:left w:val="none" w:sz="0" w:space="0" w:color="auto"/>
                        <w:bottom w:val="none" w:sz="0" w:space="0" w:color="auto"/>
                        <w:right w:val="none" w:sz="0" w:space="0" w:color="auto"/>
                      </w:divBdr>
                    </w:div>
                    <w:div w:id="13391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1835595">
          <w:marLeft w:val="0"/>
          <w:marRight w:val="0"/>
          <w:marTop w:val="0"/>
          <w:marBottom w:val="0"/>
          <w:divBdr>
            <w:top w:val="none" w:sz="0" w:space="0" w:color="auto"/>
            <w:left w:val="none" w:sz="0" w:space="0" w:color="auto"/>
            <w:bottom w:val="none" w:sz="0" w:space="0" w:color="auto"/>
            <w:right w:val="none" w:sz="0" w:space="0" w:color="auto"/>
          </w:divBdr>
          <w:divsChild>
            <w:div w:id="637153139">
              <w:marLeft w:val="0"/>
              <w:marRight w:val="0"/>
              <w:marTop w:val="0"/>
              <w:marBottom w:val="0"/>
              <w:divBdr>
                <w:top w:val="none" w:sz="0" w:space="0" w:color="auto"/>
                <w:left w:val="none" w:sz="0" w:space="0" w:color="auto"/>
                <w:bottom w:val="none" w:sz="0" w:space="0" w:color="auto"/>
                <w:right w:val="none" w:sz="0" w:space="0" w:color="auto"/>
              </w:divBdr>
              <w:divsChild>
                <w:div w:id="2030718802">
                  <w:marLeft w:val="0"/>
                  <w:marRight w:val="0"/>
                  <w:marTop w:val="0"/>
                  <w:marBottom w:val="0"/>
                  <w:divBdr>
                    <w:top w:val="none" w:sz="0" w:space="0" w:color="auto"/>
                    <w:left w:val="none" w:sz="0" w:space="0" w:color="auto"/>
                    <w:bottom w:val="none" w:sz="0" w:space="0" w:color="auto"/>
                    <w:right w:val="none" w:sz="0" w:space="0" w:color="auto"/>
                  </w:divBdr>
                  <w:divsChild>
                    <w:div w:id="2008635128">
                      <w:marLeft w:val="0"/>
                      <w:marRight w:val="0"/>
                      <w:marTop w:val="0"/>
                      <w:marBottom w:val="0"/>
                      <w:divBdr>
                        <w:top w:val="none" w:sz="0" w:space="0" w:color="auto"/>
                        <w:left w:val="none" w:sz="0" w:space="0" w:color="auto"/>
                        <w:bottom w:val="none" w:sz="0" w:space="0" w:color="auto"/>
                        <w:right w:val="none" w:sz="0" w:space="0" w:color="auto"/>
                      </w:divBdr>
                    </w:div>
                    <w:div w:id="3664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49268">
      <w:bodyDiv w:val="1"/>
      <w:marLeft w:val="0"/>
      <w:marRight w:val="0"/>
      <w:marTop w:val="0"/>
      <w:marBottom w:val="0"/>
      <w:divBdr>
        <w:top w:val="none" w:sz="0" w:space="0" w:color="auto"/>
        <w:left w:val="none" w:sz="0" w:space="0" w:color="auto"/>
        <w:bottom w:val="none" w:sz="0" w:space="0" w:color="auto"/>
        <w:right w:val="none" w:sz="0" w:space="0" w:color="auto"/>
      </w:divBdr>
    </w:div>
    <w:div w:id="1322806172">
      <w:bodyDiv w:val="1"/>
      <w:marLeft w:val="0"/>
      <w:marRight w:val="0"/>
      <w:marTop w:val="0"/>
      <w:marBottom w:val="0"/>
      <w:divBdr>
        <w:top w:val="none" w:sz="0" w:space="0" w:color="auto"/>
        <w:left w:val="none" w:sz="0" w:space="0" w:color="auto"/>
        <w:bottom w:val="none" w:sz="0" w:space="0" w:color="auto"/>
        <w:right w:val="none" w:sz="0" w:space="0" w:color="auto"/>
      </w:divBdr>
      <w:divsChild>
        <w:div w:id="1298756622">
          <w:marLeft w:val="0"/>
          <w:marRight w:val="0"/>
          <w:marTop w:val="0"/>
          <w:marBottom w:val="0"/>
          <w:divBdr>
            <w:top w:val="none" w:sz="0" w:space="0" w:color="auto"/>
            <w:left w:val="none" w:sz="0" w:space="0" w:color="auto"/>
            <w:bottom w:val="none" w:sz="0" w:space="0" w:color="auto"/>
            <w:right w:val="none" w:sz="0" w:space="0" w:color="auto"/>
          </w:divBdr>
        </w:div>
        <w:div w:id="1502113712">
          <w:marLeft w:val="0"/>
          <w:marRight w:val="0"/>
          <w:marTop w:val="0"/>
          <w:marBottom w:val="0"/>
          <w:divBdr>
            <w:top w:val="none" w:sz="0" w:space="0" w:color="auto"/>
            <w:left w:val="none" w:sz="0" w:space="0" w:color="auto"/>
            <w:bottom w:val="none" w:sz="0" w:space="0" w:color="auto"/>
            <w:right w:val="none" w:sz="0" w:space="0" w:color="auto"/>
          </w:divBdr>
        </w:div>
        <w:div w:id="1355157733">
          <w:marLeft w:val="0"/>
          <w:marRight w:val="0"/>
          <w:marTop w:val="0"/>
          <w:marBottom w:val="0"/>
          <w:divBdr>
            <w:top w:val="none" w:sz="0" w:space="0" w:color="auto"/>
            <w:left w:val="none" w:sz="0" w:space="0" w:color="auto"/>
            <w:bottom w:val="none" w:sz="0" w:space="0" w:color="auto"/>
            <w:right w:val="none" w:sz="0" w:space="0" w:color="auto"/>
          </w:divBdr>
        </w:div>
        <w:div w:id="687756489">
          <w:marLeft w:val="0"/>
          <w:marRight w:val="0"/>
          <w:marTop w:val="0"/>
          <w:marBottom w:val="0"/>
          <w:divBdr>
            <w:top w:val="none" w:sz="0" w:space="0" w:color="auto"/>
            <w:left w:val="none" w:sz="0" w:space="0" w:color="auto"/>
            <w:bottom w:val="none" w:sz="0" w:space="0" w:color="auto"/>
            <w:right w:val="none" w:sz="0" w:space="0" w:color="auto"/>
          </w:divBdr>
        </w:div>
      </w:divsChild>
    </w:div>
    <w:div w:id="1421218723">
      <w:bodyDiv w:val="1"/>
      <w:marLeft w:val="0"/>
      <w:marRight w:val="0"/>
      <w:marTop w:val="0"/>
      <w:marBottom w:val="0"/>
      <w:divBdr>
        <w:top w:val="none" w:sz="0" w:space="0" w:color="auto"/>
        <w:left w:val="none" w:sz="0" w:space="0" w:color="auto"/>
        <w:bottom w:val="none" w:sz="0" w:space="0" w:color="auto"/>
        <w:right w:val="none" w:sz="0" w:space="0" w:color="auto"/>
      </w:divBdr>
    </w:div>
    <w:div w:id="1463691209">
      <w:bodyDiv w:val="1"/>
      <w:marLeft w:val="0"/>
      <w:marRight w:val="0"/>
      <w:marTop w:val="0"/>
      <w:marBottom w:val="0"/>
      <w:divBdr>
        <w:top w:val="none" w:sz="0" w:space="0" w:color="auto"/>
        <w:left w:val="none" w:sz="0" w:space="0" w:color="auto"/>
        <w:bottom w:val="none" w:sz="0" w:space="0" w:color="auto"/>
        <w:right w:val="none" w:sz="0" w:space="0" w:color="auto"/>
      </w:divBdr>
    </w:div>
    <w:div w:id="1671835679">
      <w:bodyDiv w:val="1"/>
      <w:marLeft w:val="0"/>
      <w:marRight w:val="0"/>
      <w:marTop w:val="0"/>
      <w:marBottom w:val="0"/>
      <w:divBdr>
        <w:top w:val="none" w:sz="0" w:space="0" w:color="auto"/>
        <w:left w:val="none" w:sz="0" w:space="0" w:color="auto"/>
        <w:bottom w:val="none" w:sz="0" w:space="0" w:color="auto"/>
        <w:right w:val="none" w:sz="0" w:space="0" w:color="auto"/>
      </w:divBdr>
    </w:div>
    <w:div w:id="1718818242">
      <w:bodyDiv w:val="1"/>
      <w:marLeft w:val="0"/>
      <w:marRight w:val="0"/>
      <w:marTop w:val="0"/>
      <w:marBottom w:val="0"/>
      <w:divBdr>
        <w:top w:val="none" w:sz="0" w:space="0" w:color="auto"/>
        <w:left w:val="none" w:sz="0" w:space="0" w:color="auto"/>
        <w:bottom w:val="none" w:sz="0" w:space="0" w:color="auto"/>
        <w:right w:val="none" w:sz="0" w:space="0" w:color="auto"/>
      </w:divBdr>
    </w:div>
    <w:div w:id="1719280947">
      <w:bodyDiv w:val="1"/>
      <w:marLeft w:val="0"/>
      <w:marRight w:val="0"/>
      <w:marTop w:val="0"/>
      <w:marBottom w:val="0"/>
      <w:divBdr>
        <w:top w:val="none" w:sz="0" w:space="0" w:color="auto"/>
        <w:left w:val="none" w:sz="0" w:space="0" w:color="auto"/>
        <w:bottom w:val="none" w:sz="0" w:space="0" w:color="auto"/>
        <w:right w:val="none" w:sz="0" w:space="0" w:color="auto"/>
      </w:divBdr>
    </w:div>
    <w:div w:id="1720131750">
      <w:bodyDiv w:val="1"/>
      <w:marLeft w:val="0"/>
      <w:marRight w:val="0"/>
      <w:marTop w:val="0"/>
      <w:marBottom w:val="0"/>
      <w:divBdr>
        <w:top w:val="none" w:sz="0" w:space="0" w:color="auto"/>
        <w:left w:val="none" w:sz="0" w:space="0" w:color="auto"/>
        <w:bottom w:val="none" w:sz="0" w:space="0" w:color="auto"/>
        <w:right w:val="none" w:sz="0" w:space="0" w:color="auto"/>
      </w:divBdr>
    </w:div>
    <w:div w:id="1726953757">
      <w:bodyDiv w:val="1"/>
      <w:marLeft w:val="0"/>
      <w:marRight w:val="0"/>
      <w:marTop w:val="0"/>
      <w:marBottom w:val="0"/>
      <w:divBdr>
        <w:top w:val="none" w:sz="0" w:space="0" w:color="auto"/>
        <w:left w:val="none" w:sz="0" w:space="0" w:color="auto"/>
        <w:bottom w:val="none" w:sz="0" w:space="0" w:color="auto"/>
        <w:right w:val="none" w:sz="0" w:space="0" w:color="auto"/>
      </w:divBdr>
    </w:div>
    <w:div w:id="1738283724">
      <w:bodyDiv w:val="1"/>
      <w:marLeft w:val="0"/>
      <w:marRight w:val="0"/>
      <w:marTop w:val="0"/>
      <w:marBottom w:val="0"/>
      <w:divBdr>
        <w:top w:val="none" w:sz="0" w:space="0" w:color="auto"/>
        <w:left w:val="none" w:sz="0" w:space="0" w:color="auto"/>
        <w:bottom w:val="none" w:sz="0" w:space="0" w:color="auto"/>
        <w:right w:val="none" w:sz="0" w:space="0" w:color="auto"/>
      </w:divBdr>
    </w:div>
    <w:div w:id="1752383012">
      <w:bodyDiv w:val="1"/>
      <w:marLeft w:val="0"/>
      <w:marRight w:val="0"/>
      <w:marTop w:val="0"/>
      <w:marBottom w:val="0"/>
      <w:divBdr>
        <w:top w:val="none" w:sz="0" w:space="0" w:color="auto"/>
        <w:left w:val="none" w:sz="0" w:space="0" w:color="auto"/>
        <w:bottom w:val="none" w:sz="0" w:space="0" w:color="auto"/>
        <w:right w:val="none" w:sz="0" w:space="0" w:color="auto"/>
      </w:divBdr>
    </w:div>
    <w:div w:id="1763836779">
      <w:bodyDiv w:val="1"/>
      <w:marLeft w:val="0"/>
      <w:marRight w:val="0"/>
      <w:marTop w:val="0"/>
      <w:marBottom w:val="0"/>
      <w:divBdr>
        <w:top w:val="none" w:sz="0" w:space="0" w:color="auto"/>
        <w:left w:val="none" w:sz="0" w:space="0" w:color="auto"/>
        <w:bottom w:val="none" w:sz="0" w:space="0" w:color="auto"/>
        <w:right w:val="none" w:sz="0" w:space="0" w:color="auto"/>
      </w:divBdr>
    </w:div>
    <w:div w:id="1767531150">
      <w:bodyDiv w:val="1"/>
      <w:marLeft w:val="0"/>
      <w:marRight w:val="0"/>
      <w:marTop w:val="0"/>
      <w:marBottom w:val="0"/>
      <w:divBdr>
        <w:top w:val="none" w:sz="0" w:space="0" w:color="auto"/>
        <w:left w:val="none" w:sz="0" w:space="0" w:color="auto"/>
        <w:bottom w:val="none" w:sz="0" w:space="0" w:color="auto"/>
        <w:right w:val="none" w:sz="0" w:space="0" w:color="auto"/>
      </w:divBdr>
    </w:div>
    <w:div w:id="1795899893">
      <w:bodyDiv w:val="1"/>
      <w:marLeft w:val="0"/>
      <w:marRight w:val="0"/>
      <w:marTop w:val="0"/>
      <w:marBottom w:val="0"/>
      <w:divBdr>
        <w:top w:val="none" w:sz="0" w:space="0" w:color="auto"/>
        <w:left w:val="none" w:sz="0" w:space="0" w:color="auto"/>
        <w:bottom w:val="none" w:sz="0" w:space="0" w:color="auto"/>
        <w:right w:val="none" w:sz="0" w:space="0" w:color="auto"/>
      </w:divBdr>
    </w:div>
    <w:div w:id="1824155240">
      <w:bodyDiv w:val="1"/>
      <w:marLeft w:val="0"/>
      <w:marRight w:val="0"/>
      <w:marTop w:val="0"/>
      <w:marBottom w:val="0"/>
      <w:divBdr>
        <w:top w:val="none" w:sz="0" w:space="0" w:color="auto"/>
        <w:left w:val="none" w:sz="0" w:space="0" w:color="auto"/>
        <w:bottom w:val="none" w:sz="0" w:space="0" w:color="auto"/>
        <w:right w:val="none" w:sz="0" w:space="0" w:color="auto"/>
      </w:divBdr>
    </w:div>
    <w:div w:id="1967075535">
      <w:bodyDiv w:val="1"/>
      <w:marLeft w:val="0"/>
      <w:marRight w:val="0"/>
      <w:marTop w:val="0"/>
      <w:marBottom w:val="0"/>
      <w:divBdr>
        <w:top w:val="none" w:sz="0" w:space="0" w:color="auto"/>
        <w:left w:val="none" w:sz="0" w:space="0" w:color="auto"/>
        <w:bottom w:val="none" w:sz="0" w:space="0" w:color="auto"/>
        <w:right w:val="none" w:sz="0" w:space="0" w:color="auto"/>
      </w:divBdr>
    </w:div>
    <w:div w:id="2068452624">
      <w:bodyDiv w:val="1"/>
      <w:marLeft w:val="0"/>
      <w:marRight w:val="0"/>
      <w:marTop w:val="0"/>
      <w:marBottom w:val="0"/>
      <w:divBdr>
        <w:top w:val="none" w:sz="0" w:space="0" w:color="auto"/>
        <w:left w:val="none" w:sz="0" w:space="0" w:color="auto"/>
        <w:bottom w:val="none" w:sz="0" w:space="0" w:color="auto"/>
        <w:right w:val="none" w:sz="0" w:space="0" w:color="auto"/>
      </w:divBdr>
    </w:div>
    <w:div w:id="2085445698">
      <w:bodyDiv w:val="1"/>
      <w:marLeft w:val="0"/>
      <w:marRight w:val="0"/>
      <w:marTop w:val="0"/>
      <w:marBottom w:val="0"/>
      <w:divBdr>
        <w:top w:val="none" w:sz="0" w:space="0" w:color="auto"/>
        <w:left w:val="none" w:sz="0" w:space="0" w:color="auto"/>
        <w:bottom w:val="none" w:sz="0" w:space="0" w:color="auto"/>
        <w:right w:val="none" w:sz="0" w:space="0" w:color="auto"/>
      </w:divBdr>
    </w:div>
    <w:div w:id="2111198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22C42356-5430-44E8-B1B4-6859F60CFC2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634</TotalTime>
  <Pages>34</Pages>
  <Words>8208</Words>
  <Characters>46789</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Nguyễn Hữu Tri</cp:lastModifiedBy>
  <cp:revision>194</cp:revision>
  <cp:lastPrinted>2025-09-30T12:05:00Z</cp:lastPrinted>
  <dcterms:created xsi:type="dcterms:W3CDTF">2025-05-16T12:44:00Z</dcterms:created>
  <dcterms:modified xsi:type="dcterms:W3CDTF">2025-09-30T12:33:00Z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F7329670325143468F539E5E556C7D6D_12</vt:lpwstr>
  </property>
</Properties>
</file>