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B1728" w14:textId="77777777" w:rsidR="00196B0B" w:rsidRPr="00A63474" w:rsidRDefault="00196B0B" w:rsidP="00196B0B">
      <w:pPr>
        <w:jc w:val="center"/>
        <w:rPr>
          <w:b/>
          <w:bCs/>
          <w:color w:val="000000" w:themeColor="text1"/>
          <w:sz w:val="118"/>
          <w:szCs w:val="118"/>
        </w:rPr>
      </w:pPr>
    </w:p>
    <w:p w14:paraId="78D0440F" w14:textId="1DC74C99" w:rsidR="00CC1DF9" w:rsidRPr="00A63474" w:rsidRDefault="00CC1DF9" w:rsidP="00196B0B">
      <w:pPr>
        <w:jc w:val="center"/>
        <w:rPr>
          <w:b/>
          <w:bCs/>
          <w:color w:val="000000" w:themeColor="text1"/>
          <w:sz w:val="118"/>
          <w:szCs w:val="118"/>
        </w:rPr>
      </w:pPr>
      <w:r w:rsidRPr="00A63474">
        <w:rPr>
          <w:b/>
          <w:bCs/>
          <w:color w:val="000000" w:themeColor="text1"/>
          <w:sz w:val="118"/>
          <w:szCs w:val="118"/>
        </w:rPr>
        <w:t xml:space="preserve">Software Requirements </w:t>
      </w:r>
      <w:r w:rsidR="00A63474" w:rsidRPr="00A63474">
        <w:rPr>
          <w:b/>
          <w:bCs/>
          <w:color w:val="000000" w:themeColor="text1"/>
          <w:sz w:val="118"/>
          <w:szCs w:val="118"/>
        </w:rPr>
        <w:t>Specification Document</w:t>
      </w:r>
    </w:p>
    <w:p w14:paraId="2044B896" w14:textId="77777777" w:rsidR="00196B0B" w:rsidRPr="00A63474" w:rsidRDefault="00196B0B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br w:type="page"/>
      </w:r>
    </w:p>
    <w:p w14:paraId="23590451" w14:textId="4DB7D3CA" w:rsidR="00CC1DF9" w:rsidRPr="00A63474" w:rsidRDefault="00CC1DF9" w:rsidP="00CC1DF9">
      <w:pPr>
        <w:rPr>
          <w:b/>
          <w:bCs/>
          <w:color w:val="000000" w:themeColor="text1"/>
          <w:sz w:val="32"/>
          <w:szCs w:val="32"/>
        </w:rPr>
      </w:pPr>
      <w:r w:rsidRPr="00A63474">
        <w:rPr>
          <w:b/>
          <w:bCs/>
          <w:color w:val="000000" w:themeColor="text1"/>
          <w:sz w:val="32"/>
          <w:szCs w:val="32"/>
        </w:rPr>
        <w:lastRenderedPageBreak/>
        <w:t>Table of Contents</w:t>
      </w:r>
    </w:p>
    <w:p w14:paraId="29075159" w14:textId="77777777" w:rsidR="00CC1DF9" w:rsidRPr="00A63474" w:rsidRDefault="00CC1DF9" w:rsidP="00CC1DF9">
      <w:pPr>
        <w:numPr>
          <w:ilvl w:val="0"/>
          <w:numId w:val="1"/>
        </w:numPr>
        <w:rPr>
          <w:color w:val="000000" w:themeColor="text1"/>
        </w:rPr>
      </w:pPr>
      <w:r w:rsidRPr="00A63474">
        <w:rPr>
          <w:color w:val="000000" w:themeColor="text1"/>
        </w:rPr>
        <w:t>Introduction</w:t>
      </w:r>
      <w:r w:rsidRPr="00A63474">
        <w:rPr>
          <w:color w:val="000000" w:themeColor="text1"/>
        </w:rPr>
        <w:br/>
        <w:t>1.1. Purpose of Document</w:t>
      </w:r>
      <w:r w:rsidRPr="00A63474">
        <w:rPr>
          <w:color w:val="000000" w:themeColor="text1"/>
        </w:rPr>
        <w:br/>
        <w:t>1.2. Intended Audience</w:t>
      </w:r>
      <w:r w:rsidRPr="00A63474">
        <w:rPr>
          <w:color w:val="000000" w:themeColor="text1"/>
        </w:rPr>
        <w:br/>
        <w:t>1.3. Abbreviations</w:t>
      </w:r>
      <w:r w:rsidRPr="00A63474">
        <w:rPr>
          <w:color w:val="000000" w:themeColor="text1"/>
        </w:rPr>
        <w:br/>
        <w:t>1.4. Document Convention</w:t>
      </w:r>
    </w:p>
    <w:p w14:paraId="18C88678" w14:textId="77777777" w:rsidR="00CC1DF9" w:rsidRPr="00A63474" w:rsidRDefault="00CC1DF9" w:rsidP="00CC1DF9">
      <w:pPr>
        <w:numPr>
          <w:ilvl w:val="0"/>
          <w:numId w:val="1"/>
        </w:numPr>
        <w:rPr>
          <w:color w:val="000000" w:themeColor="text1"/>
        </w:rPr>
      </w:pPr>
      <w:r w:rsidRPr="00A63474">
        <w:rPr>
          <w:color w:val="000000" w:themeColor="text1"/>
        </w:rPr>
        <w:t>Overall System Description</w:t>
      </w:r>
      <w:r w:rsidRPr="00A63474">
        <w:rPr>
          <w:color w:val="000000" w:themeColor="text1"/>
        </w:rPr>
        <w:br/>
        <w:t>2.1. Project Background</w:t>
      </w:r>
      <w:r w:rsidRPr="00A63474">
        <w:rPr>
          <w:color w:val="000000" w:themeColor="text1"/>
        </w:rPr>
        <w:br/>
        <w:t>2.2. Project Scope</w:t>
      </w:r>
      <w:r w:rsidRPr="00A63474">
        <w:rPr>
          <w:color w:val="000000" w:themeColor="text1"/>
        </w:rPr>
        <w:br/>
        <w:t>2.3. Not In Scope</w:t>
      </w:r>
      <w:r w:rsidRPr="00A63474">
        <w:rPr>
          <w:color w:val="000000" w:themeColor="text1"/>
        </w:rPr>
        <w:br/>
        <w:t>2.4. Project Objectives</w:t>
      </w:r>
      <w:r w:rsidRPr="00A63474">
        <w:rPr>
          <w:color w:val="000000" w:themeColor="text1"/>
        </w:rPr>
        <w:br/>
        <w:t>2.5. Stakeholders</w:t>
      </w:r>
      <w:r w:rsidRPr="00A63474">
        <w:rPr>
          <w:color w:val="000000" w:themeColor="text1"/>
        </w:rPr>
        <w:br/>
        <w:t>2.6. Operating Environment</w:t>
      </w:r>
      <w:r w:rsidRPr="00A63474">
        <w:rPr>
          <w:color w:val="000000" w:themeColor="text1"/>
        </w:rPr>
        <w:br/>
        <w:t>2.7. System Constraints</w:t>
      </w:r>
      <w:r w:rsidRPr="00A63474">
        <w:rPr>
          <w:color w:val="000000" w:themeColor="text1"/>
        </w:rPr>
        <w:br/>
        <w:t>2.8. Assumptions &amp; Dependencies</w:t>
      </w:r>
    </w:p>
    <w:p w14:paraId="5FDB79D7" w14:textId="77777777" w:rsidR="00CC1DF9" w:rsidRPr="00A63474" w:rsidRDefault="00CC1DF9" w:rsidP="00CC1DF9">
      <w:pPr>
        <w:numPr>
          <w:ilvl w:val="0"/>
          <w:numId w:val="1"/>
        </w:numPr>
        <w:rPr>
          <w:color w:val="000000" w:themeColor="text1"/>
        </w:rPr>
      </w:pPr>
      <w:r w:rsidRPr="00A63474">
        <w:rPr>
          <w:color w:val="000000" w:themeColor="text1"/>
        </w:rPr>
        <w:t>External Interface Requirements</w:t>
      </w:r>
      <w:r w:rsidRPr="00A63474">
        <w:rPr>
          <w:color w:val="000000" w:themeColor="text1"/>
        </w:rPr>
        <w:br/>
        <w:t>3.1. Hardware Interfaces</w:t>
      </w:r>
      <w:r w:rsidRPr="00A63474">
        <w:rPr>
          <w:color w:val="000000" w:themeColor="text1"/>
        </w:rPr>
        <w:br/>
        <w:t>3.2. Software Interfaces</w:t>
      </w:r>
      <w:r w:rsidRPr="00A63474">
        <w:rPr>
          <w:color w:val="000000" w:themeColor="text1"/>
        </w:rPr>
        <w:br/>
        <w:t>3.3. Communications Interfaces</w:t>
      </w:r>
    </w:p>
    <w:p w14:paraId="01DE1B8E" w14:textId="77777777" w:rsidR="00CC1DF9" w:rsidRPr="00A63474" w:rsidRDefault="00CC1DF9" w:rsidP="00CC1DF9">
      <w:pPr>
        <w:numPr>
          <w:ilvl w:val="0"/>
          <w:numId w:val="1"/>
        </w:numPr>
        <w:rPr>
          <w:color w:val="000000" w:themeColor="text1"/>
        </w:rPr>
      </w:pPr>
      <w:r w:rsidRPr="00A63474">
        <w:rPr>
          <w:color w:val="000000" w:themeColor="text1"/>
        </w:rPr>
        <w:t>Functional Requirements</w:t>
      </w:r>
      <w:r w:rsidRPr="00A63474">
        <w:rPr>
          <w:color w:val="000000" w:themeColor="text1"/>
        </w:rPr>
        <w:br/>
        <w:t>4.1. Functional Hierarchy</w:t>
      </w:r>
      <w:r w:rsidRPr="00A63474">
        <w:rPr>
          <w:color w:val="000000" w:themeColor="text1"/>
        </w:rPr>
        <w:br/>
        <w:t>4.2. Use Cases</w:t>
      </w:r>
      <w:r w:rsidRPr="00A63474">
        <w:rPr>
          <w:color w:val="000000" w:themeColor="text1"/>
        </w:rPr>
        <w:br/>
        <w:t>4.2.1. User Registration</w:t>
      </w:r>
      <w:r w:rsidRPr="00A63474">
        <w:rPr>
          <w:color w:val="000000" w:themeColor="text1"/>
        </w:rPr>
        <w:br/>
        <w:t>4.2.2. User Login</w:t>
      </w:r>
      <w:r w:rsidRPr="00A63474">
        <w:rPr>
          <w:color w:val="000000" w:themeColor="text1"/>
        </w:rPr>
        <w:br/>
        <w:t>4.2.3. Add Product to Cart</w:t>
      </w:r>
      <w:r w:rsidRPr="00A63474">
        <w:rPr>
          <w:color w:val="000000" w:themeColor="text1"/>
        </w:rPr>
        <w:br/>
        <w:t>4.2.4. Checkout Process</w:t>
      </w:r>
      <w:r w:rsidRPr="00A63474">
        <w:rPr>
          <w:color w:val="000000" w:themeColor="text1"/>
        </w:rPr>
        <w:br/>
        <w:t>4.2.5. Admin Add Product</w:t>
      </w:r>
    </w:p>
    <w:p w14:paraId="40D3C006" w14:textId="77777777" w:rsidR="00CC1DF9" w:rsidRPr="00A63474" w:rsidRDefault="00CC1DF9" w:rsidP="00CC1DF9">
      <w:pPr>
        <w:numPr>
          <w:ilvl w:val="0"/>
          <w:numId w:val="1"/>
        </w:numPr>
        <w:rPr>
          <w:color w:val="000000" w:themeColor="text1"/>
        </w:rPr>
      </w:pPr>
      <w:r w:rsidRPr="00A63474">
        <w:rPr>
          <w:color w:val="000000" w:themeColor="text1"/>
        </w:rPr>
        <w:t>Non-Functional Requirements</w:t>
      </w:r>
      <w:r w:rsidRPr="00A63474">
        <w:rPr>
          <w:color w:val="000000" w:themeColor="text1"/>
        </w:rPr>
        <w:br/>
        <w:t>5.1. Performance Requirements</w:t>
      </w:r>
      <w:r w:rsidRPr="00A63474">
        <w:rPr>
          <w:color w:val="000000" w:themeColor="text1"/>
        </w:rPr>
        <w:br/>
        <w:t>5.2. Safety Requirements</w:t>
      </w:r>
      <w:r w:rsidRPr="00A63474">
        <w:rPr>
          <w:color w:val="000000" w:themeColor="text1"/>
        </w:rPr>
        <w:br/>
        <w:t>5.3. Security Requirements</w:t>
      </w:r>
      <w:r w:rsidRPr="00A63474">
        <w:rPr>
          <w:color w:val="000000" w:themeColor="text1"/>
        </w:rPr>
        <w:br/>
        <w:t>5.4. User Documentation</w:t>
      </w:r>
    </w:p>
    <w:p w14:paraId="167A6AD2" w14:textId="77777777" w:rsidR="00CC1DF9" w:rsidRPr="00A63474" w:rsidRDefault="00CC1DF9" w:rsidP="00CC1DF9">
      <w:pPr>
        <w:numPr>
          <w:ilvl w:val="0"/>
          <w:numId w:val="1"/>
        </w:numPr>
        <w:rPr>
          <w:color w:val="000000" w:themeColor="text1"/>
        </w:rPr>
      </w:pPr>
      <w:r w:rsidRPr="00A63474">
        <w:rPr>
          <w:color w:val="000000" w:themeColor="text1"/>
        </w:rPr>
        <w:t>References</w:t>
      </w:r>
    </w:p>
    <w:p w14:paraId="7160AD16" w14:textId="77777777" w:rsidR="00CC1DF9" w:rsidRPr="00A63474" w:rsidRDefault="00CC1DF9" w:rsidP="00CC1DF9">
      <w:pPr>
        <w:numPr>
          <w:ilvl w:val="0"/>
          <w:numId w:val="1"/>
        </w:numPr>
        <w:rPr>
          <w:color w:val="000000" w:themeColor="text1"/>
        </w:rPr>
      </w:pPr>
      <w:r w:rsidRPr="00A63474">
        <w:rPr>
          <w:color w:val="000000" w:themeColor="text1"/>
        </w:rPr>
        <w:t>Appendices</w:t>
      </w:r>
    </w:p>
    <w:p w14:paraId="53C8F6D3" w14:textId="063774B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  <w:sz w:val="32"/>
          <w:szCs w:val="32"/>
        </w:rPr>
        <w:lastRenderedPageBreak/>
        <w:t>1. Introduction</w:t>
      </w:r>
    </w:p>
    <w:p w14:paraId="5FB1CE79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1.1. Purpose of Document</w:t>
      </w:r>
    </w:p>
    <w:p w14:paraId="434ADF49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color w:val="000000" w:themeColor="text1"/>
        </w:rPr>
        <w:t>This Software Requirements Specification (SRS) document outlines the requirements for developing an e-commerce web application. It defines the functional and non-functional requirements, system interfaces, and use cases to guide the development team in building a robust, user-friendly, and secure platform. The document ensures that all stakeholders have a shared understanding of the system's features and constraints, serving as a foundation for design, development, and testing phases.</w:t>
      </w:r>
    </w:p>
    <w:p w14:paraId="2A64B981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1.2. Intended Audience</w:t>
      </w:r>
    </w:p>
    <w:p w14:paraId="752D565D" w14:textId="39F8A325" w:rsidR="00CC1DF9" w:rsidRPr="00A63474" w:rsidRDefault="00CC1DF9" w:rsidP="00CC1DF9">
      <w:pPr>
        <w:rPr>
          <w:color w:val="000000" w:themeColor="text1"/>
        </w:rPr>
      </w:pPr>
      <w:r w:rsidRPr="00A63474">
        <w:rPr>
          <w:color w:val="000000" w:themeColor="text1"/>
        </w:rPr>
        <w:t xml:space="preserve">This document is intended for the following </w:t>
      </w:r>
      <w:r w:rsidR="00196B0B" w:rsidRPr="00A63474">
        <w:rPr>
          <w:color w:val="000000" w:themeColor="text1"/>
        </w:rPr>
        <w:t>audience</w:t>
      </w:r>
      <w:r w:rsidRPr="00A63474">
        <w:rPr>
          <w:color w:val="000000" w:themeColor="text1"/>
        </w:rPr>
        <w:t>:</w:t>
      </w:r>
    </w:p>
    <w:p w14:paraId="67571915" w14:textId="77777777" w:rsidR="00CC1DF9" w:rsidRPr="00A63474" w:rsidRDefault="00CC1DF9" w:rsidP="00CC1DF9">
      <w:pPr>
        <w:numPr>
          <w:ilvl w:val="0"/>
          <w:numId w:val="2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Project Managers</w:t>
      </w:r>
      <w:r w:rsidRPr="00A63474">
        <w:rPr>
          <w:color w:val="000000" w:themeColor="text1"/>
        </w:rPr>
        <w:t>: To oversee project progress and ensure alignment with business goals.</w:t>
      </w:r>
    </w:p>
    <w:p w14:paraId="136A18AB" w14:textId="77777777" w:rsidR="00CC1DF9" w:rsidRPr="00A63474" w:rsidRDefault="00CC1DF9" w:rsidP="00CC1DF9">
      <w:pPr>
        <w:numPr>
          <w:ilvl w:val="0"/>
          <w:numId w:val="2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Development Team</w:t>
      </w:r>
      <w:r w:rsidRPr="00A63474">
        <w:rPr>
          <w:color w:val="000000" w:themeColor="text1"/>
        </w:rPr>
        <w:t>: Including software engineers, UI/UX designers, and database administrators to implement the system as per requirements.</w:t>
      </w:r>
    </w:p>
    <w:p w14:paraId="68410A05" w14:textId="77777777" w:rsidR="00CC1DF9" w:rsidRPr="00A63474" w:rsidRDefault="00CC1DF9" w:rsidP="00CC1DF9">
      <w:pPr>
        <w:numPr>
          <w:ilvl w:val="0"/>
          <w:numId w:val="2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Quality Assurance Team</w:t>
      </w:r>
      <w:r w:rsidRPr="00A63474">
        <w:rPr>
          <w:color w:val="000000" w:themeColor="text1"/>
        </w:rPr>
        <w:t>: To develop test cases and validate the system against the specified requirements.</w:t>
      </w:r>
    </w:p>
    <w:p w14:paraId="222A60F9" w14:textId="77777777" w:rsidR="00CC1DF9" w:rsidRPr="00A63474" w:rsidRDefault="00CC1DF9" w:rsidP="00CC1DF9">
      <w:pPr>
        <w:numPr>
          <w:ilvl w:val="0"/>
          <w:numId w:val="2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Stakeholders and Clients</w:t>
      </w:r>
      <w:r w:rsidRPr="00A63474">
        <w:rPr>
          <w:color w:val="000000" w:themeColor="text1"/>
        </w:rPr>
        <w:t>: To review and approve the system requirements and ensure they meet business needs.</w:t>
      </w:r>
    </w:p>
    <w:p w14:paraId="4ED6ED4C" w14:textId="77777777" w:rsidR="00CC1DF9" w:rsidRPr="00A63474" w:rsidRDefault="00CC1DF9" w:rsidP="00CC1DF9">
      <w:pPr>
        <w:numPr>
          <w:ilvl w:val="0"/>
          <w:numId w:val="2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End Users (optional)</w:t>
      </w:r>
      <w:r w:rsidRPr="00A63474">
        <w:rPr>
          <w:color w:val="000000" w:themeColor="text1"/>
        </w:rPr>
        <w:t>: To understand the system's capabilities and features.</w:t>
      </w:r>
    </w:p>
    <w:p w14:paraId="265A6955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1.3. Abbreviations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604"/>
        <w:gridCol w:w="4058"/>
      </w:tblGrid>
      <w:tr w:rsidR="00A63474" w:rsidRPr="00A63474" w14:paraId="0D62B706" w14:textId="77777777" w:rsidTr="00D80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7AADB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Abbreviation</w:t>
            </w:r>
          </w:p>
        </w:tc>
        <w:tc>
          <w:tcPr>
            <w:tcW w:w="0" w:type="auto"/>
            <w:hideMark/>
          </w:tcPr>
          <w:p w14:paraId="70B2909C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Description</w:t>
            </w:r>
          </w:p>
        </w:tc>
      </w:tr>
      <w:tr w:rsidR="00A63474" w:rsidRPr="00A63474" w14:paraId="78A1CA7D" w14:textId="77777777" w:rsidTr="00D80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40885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SRS</w:t>
            </w:r>
          </w:p>
        </w:tc>
        <w:tc>
          <w:tcPr>
            <w:tcW w:w="0" w:type="auto"/>
            <w:hideMark/>
          </w:tcPr>
          <w:p w14:paraId="5E9797A7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Software Requirements Specification</w:t>
            </w:r>
          </w:p>
        </w:tc>
      </w:tr>
      <w:tr w:rsidR="00A63474" w:rsidRPr="00A63474" w14:paraId="439DDD82" w14:textId="77777777" w:rsidTr="00D80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22208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UI</w:t>
            </w:r>
          </w:p>
        </w:tc>
        <w:tc>
          <w:tcPr>
            <w:tcW w:w="0" w:type="auto"/>
            <w:hideMark/>
          </w:tcPr>
          <w:p w14:paraId="0B407A3B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User Interface</w:t>
            </w:r>
          </w:p>
        </w:tc>
      </w:tr>
      <w:tr w:rsidR="00A63474" w:rsidRPr="00A63474" w14:paraId="174615C7" w14:textId="77777777" w:rsidTr="00D80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7A749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API</w:t>
            </w:r>
          </w:p>
        </w:tc>
        <w:tc>
          <w:tcPr>
            <w:tcW w:w="0" w:type="auto"/>
            <w:hideMark/>
          </w:tcPr>
          <w:p w14:paraId="49E953F1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Application Programming Interface</w:t>
            </w:r>
          </w:p>
        </w:tc>
      </w:tr>
      <w:tr w:rsidR="00A63474" w:rsidRPr="00A63474" w14:paraId="536DEC62" w14:textId="77777777" w:rsidTr="00D80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E22DF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HTTPS</w:t>
            </w:r>
          </w:p>
        </w:tc>
        <w:tc>
          <w:tcPr>
            <w:tcW w:w="0" w:type="auto"/>
            <w:hideMark/>
          </w:tcPr>
          <w:p w14:paraId="774CABF6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63474">
              <w:t>HyperText</w:t>
            </w:r>
            <w:proofErr w:type="spellEnd"/>
            <w:r w:rsidRPr="00A63474">
              <w:t xml:space="preserve"> Transfer Protocol Secure</w:t>
            </w:r>
          </w:p>
        </w:tc>
      </w:tr>
      <w:tr w:rsidR="00A63474" w:rsidRPr="00A63474" w14:paraId="0EDDF88C" w14:textId="77777777" w:rsidTr="00D80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25AB9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SQL</w:t>
            </w:r>
          </w:p>
        </w:tc>
        <w:tc>
          <w:tcPr>
            <w:tcW w:w="0" w:type="auto"/>
            <w:hideMark/>
          </w:tcPr>
          <w:p w14:paraId="4A2F2CFE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Structured Query Language</w:t>
            </w:r>
          </w:p>
        </w:tc>
      </w:tr>
      <w:tr w:rsidR="00A63474" w:rsidRPr="00A63474" w14:paraId="2D857420" w14:textId="77777777" w:rsidTr="00D80C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4D864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XSS</w:t>
            </w:r>
          </w:p>
        </w:tc>
        <w:tc>
          <w:tcPr>
            <w:tcW w:w="0" w:type="auto"/>
            <w:hideMark/>
          </w:tcPr>
          <w:p w14:paraId="0D3E63C0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Cross-Site Scripting</w:t>
            </w:r>
          </w:p>
        </w:tc>
      </w:tr>
      <w:tr w:rsidR="00A63474" w:rsidRPr="00A63474" w14:paraId="5CC4075A" w14:textId="77777777" w:rsidTr="00D80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4AC04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CSRF</w:t>
            </w:r>
          </w:p>
        </w:tc>
        <w:tc>
          <w:tcPr>
            <w:tcW w:w="0" w:type="auto"/>
            <w:hideMark/>
          </w:tcPr>
          <w:p w14:paraId="5B07FEBA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Cross-Site Request Forgery</w:t>
            </w:r>
          </w:p>
        </w:tc>
      </w:tr>
    </w:tbl>
    <w:p w14:paraId="4FE3E888" w14:textId="77777777" w:rsidR="00196B0B" w:rsidRPr="00A63474" w:rsidRDefault="00196B0B" w:rsidP="00CC1DF9">
      <w:pPr>
        <w:rPr>
          <w:b/>
          <w:bCs/>
          <w:color w:val="000000" w:themeColor="text1"/>
          <w:sz w:val="28"/>
          <w:szCs w:val="28"/>
        </w:rPr>
      </w:pPr>
    </w:p>
    <w:p w14:paraId="675AE31B" w14:textId="39AD7EBD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1.4. Document Convention</w:t>
      </w:r>
    </w:p>
    <w:p w14:paraId="24C773BA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color w:val="000000" w:themeColor="text1"/>
        </w:rPr>
        <w:t>This document uses the following conventions:</w:t>
      </w:r>
    </w:p>
    <w:p w14:paraId="12AF7626" w14:textId="29D78019" w:rsidR="00CC1DF9" w:rsidRPr="00A63474" w:rsidRDefault="00CC1DF9" w:rsidP="00CC1DF9">
      <w:pPr>
        <w:numPr>
          <w:ilvl w:val="0"/>
          <w:numId w:val="3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Font</w:t>
      </w:r>
      <w:r w:rsidRPr="00A63474">
        <w:rPr>
          <w:color w:val="000000" w:themeColor="text1"/>
        </w:rPr>
        <w:t xml:space="preserve">: </w:t>
      </w:r>
      <w:r w:rsidR="00F90548" w:rsidRPr="00A63474">
        <w:rPr>
          <w:color w:val="000000" w:themeColor="text1"/>
        </w:rPr>
        <w:t>Aptos</w:t>
      </w:r>
    </w:p>
    <w:p w14:paraId="70543F88" w14:textId="77777777" w:rsidR="00CC1DF9" w:rsidRPr="00A63474" w:rsidRDefault="00CC1DF9" w:rsidP="00CC1DF9">
      <w:pPr>
        <w:numPr>
          <w:ilvl w:val="0"/>
          <w:numId w:val="3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Font Size</w:t>
      </w:r>
      <w:r w:rsidRPr="00A63474">
        <w:rPr>
          <w:color w:val="000000" w:themeColor="text1"/>
        </w:rPr>
        <w:t>: 12pt for body text, 14pt for headings, 16pt for main titles</w:t>
      </w:r>
    </w:p>
    <w:p w14:paraId="6B16394B" w14:textId="77777777" w:rsidR="00CC1DF9" w:rsidRPr="00A63474" w:rsidRDefault="00CC1DF9" w:rsidP="00CC1DF9">
      <w:pPr>
        <w:numPr>
          <w:ilvl w:val="0"/>
          <w:numId w:val="3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Formatting</w:t>
      </w:r>
      <w:r w:rsidRPr="00A63474">
        <w:rPr>
          <w:color w:val="000000" w:themeColor="text1"/>
        </w:rPr>
        <w:t>: Bold for headings, italics for emphasis, and tables for structured data.</w:t>
      </w:r>
    </w:p>
    <w:p w14:paraId="4EA0D9DF" w14:textId="77777777" w:rsidR="00CC1DF9" w:rsidRPr="00A63474" w:rsidRDefault="00CC1DF9" w:rsidP="00CC1DF9">
      <w:pPr>
        <w:numPr>
          <w:ilvl w:val="0"/>
          <w:numId w:val="3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Format</w:t>
      </w:r>
      <w:r w:rsidRPr="00A63474">
        <w:rPr>
          <w:color w:val="000000" w:themeColor="text1"/>
        </w:rPr>
        <w:t>: As per the provided template, with numbered steps and sections for actors, preconditions, scenarios, alternate scenarios, postconditions, and cross-references.</w:t>
      </w:r>
    </w:p>
    <w:p w14:paraId="3DCA03E7" w14:textId="5B50BEFA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  <w:sz w:val="32"/>
          <w:szCs w:val="32"/>
        </w:rPr>
        <w:t>2. Overall System Description</w:t>
      </w:r>
    </w:p>
    <w:p w14:paraId="0A04773C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2.1. Project Background</w:t>
      </w:r>
    </w:p>
    <w:p w14:paraId="685EE2C1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color w:val="000000" w:themeColor="text1"/>
        </w:rPr>
        <w:t>The e-commerce web application is being developed to address the growing demand for online shopping platforms. The business identified an opportunity to create a user-friendly, scalable platform that caters to both customers and administrators. The current market lacks a seamless, secure, and feature-rich e-commerce solution that supports small to medium-sized businesses in managing their online stores efficiently. This project aims to fill that gap by providing a comprehensive solution for product browsing, purchasing, and administration.</w:t>
      </w:r>
    </w:p>
    <w:p w14:paraId="1B2DFB87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2.2. Project Scope</w:t>
      </w:r>
    </w:p>
    <w:p w14:paraId="4E1735B8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color w:val="000000" w:themeColor="text1"/>
        </w:rPr>
        <w:t>The e-commerce web application will include the following main functionalities:</w:t>
      </w:r>
    </w:p>
    <w:p w14:paraId="6B74BF37" w14:textId="77777777" w:rsidR="00CC1DF9" w:rsidRPr="00A63474" w:rsidRDefault="00CC1DF9" w:rsidP="00CC1DF9">
      <w:pPr>
        <w:numPr>
          <w:ilvl w:val="0"/>
          <w:numId w:val="4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User Panel</w:t>
      </w:r>
      <w:r w:rsidRPr="00A63474">
        <w:rPr>
          <w:color w:val="000000" w:themeColor="text1"/>
        </w:rPr>
        <w:t>:</w:t>
      </w:r>
    </w:p>
    <w:p w14:paraId="78D885FB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User registration and login.</w:t>
      </w:r>
    </w:p>
    <w:p w14:paraId="2598E8B1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Product browsing, searching, and filtering.</w:t>
      </w:r>
    </w:p>
    <w:p w14:paraId="7623A78A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Shopping cart management (add, update, remove items).</w:t>
      </w:r>
    </w:p>
    <w:p w14:paraId="50DF3FC9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Checkout and payment processing.</w:t>
      </w:r>
    </w:p>
    <w:p w14:paraId="1F9ED62B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Order tracking and user profile management.</w:t>
      </w:r>
    </w:p>
    <w:p w14:paraId="2B8AE26D" w14:textId="77777777" w:rsidR="00CC1DF9" w:rsidRPr="00A63474" w:rsidRDefault="00CC1DF9" w:rsidP="00CC1DF9">
      <w:pPr>
        <w:numPr>
          <w:ilvl w:val="0"/>
          <w:numId w:val="4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Admin Panel</w:t>
      </w:r>
      <w:r w:rsidRPr="00A63474">
        <w:rPr>
          <w:color w:val="000000" w:themeColor="text1"/>
        </w:rPr>
        <w:t>:</w:t>
      </w:r>
    </w:p>
    <w:p w14:paraId="0A1D28EC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Product management (add, update, delete products).</w:t>
      </w:r>
    </w:p>
    <w:p w14:paraId="1BB7977D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lastRenderedPageBreak/>
        <w:t>Order management (view order details).</w:t>
      </w:r>
    </w:p>
    <w:p w14:paraId="6D3B6143" w14:textId="77777777" w:rsidR="00CC1DF9" w:rsidRPr="00A63474" w:rsidRDefault="00CC1DF9" w:rsidP="00CC1DF9">
      <w:pPr>
        <w:numPr>
          <w:ilvl w:val="0"/>
          <w:numId w:val="4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Non-functional Features</w:t>
      </w:r>
      <w:r w:rsidRPr="00A63474">
        <w:rPr>
          <w:color w:val="000000" w:themeColor="text1"/>
        </w:rPr>
        <w:t>:</w:t>
      </w:r>
    </w:p>
    <w:p w14:paraId="1A0F32CA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Performance optimization for high traffic.</w:t>
      </w:r>
    </w:p>
    <w:p w14:paraId="541C3524" w14:textId="77777777" w:rsidR="00CC1DF9" w:rsidRPr="00A63474" w:rsidRDefault="00CC1DF9" w:rsidP="00CC1DF9">
      <w:pPr>
        <w:numPr>
          <w:ilvl w:val="1"/>
          <w:numId w:val="4"/>
        </w:numPr>
        <w:rPr>
          <w:color w:val="000000" w:themeColor="text1"/>
        </w:rPr>
      </w:pPr>
      <w:r w:rsidRPr="00A63474">
        <w:rPr>
          <w:color w:val="000000" w:themeColor="text1"/>
        </w:rPr>
        <w:t>Security measures to protect user data and transactions.</w:t>
      </w:r>
      <w:r w:rsidRPr="00A63474">
        <w:rPr>
          <w:color w:val="000000" w:themeColor="text1"/>
        </w:rPr>
        <w:br/>
        <w:t>The system will be a web-based application accessible via modern browsers on desktops, tablets, and mobile devices.</w:t>
      </w:r>
    </w:p>
    <w:p w14:paraId="592F8409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t>2.3. Not In Scope</w:t>
      </w:r>
    </w:p>
    <w:p w14:paraId="0EE944EF" w14:textId="77777777" w:rsidR="00CC1DF9" w:rsidRPr="00A63474" w:rsidRDefault="00CC1DF9" w:rsidP="00CC1DF9">
      <w:pPr>
        <w:numPr>
          <w:ilvl w:val="0"/>
          <w:numId w:val="5"/>
        </w:numPr>
        <w:rPr>
          <w:color w:val="000000" w:themeColor="text1"/>
        </w:rPr>
      </w:pPr>
      <w:r w:rsidRPr="00A63474">
        <w:rPr>
          <w:color w:val="000000" w:themeColor="text1"/>
        </w:rPr>
        <w:t>Integration with external logistics or shipping APIs for real-time tracking.</w:t>
      </w:r>
    </w:p>
    <w:p w14:paraId="26063B60" w14:textId="77777777" w:rsidR="00CC1DF9" w:rsidRPr="00A63474" w:rsidRDefault="00CC1DF9" w:rsidP="00CC1DF9">
      <w:pPr>
        <w:numPr>
          <w:ilvl w:val="0"/>
          <w:numId w:val="5"/>
        </w:numPr>
        <w:rPr>
          <w:color w:val="000000" w:themeColor="text1"/>
        </w:rPr>
      </w:pPr>
      <w:r w:rsidRPr="00A63474">
        <w:rPr>
          <w:color w:val="000000" w:themeColor="text1"/>
        </w:rPr>
        <w:t>Support for cryptocurrency payments.</w:t>
      </w:r>
    </w:p>
    <w:p w14:paraId="58208E57" w14:textId="77777777" w:rsidR="00CC1DF9" w:rsidRPr="00A63474" w:rsidRDefault="00CC1DF9" w:rsidP="00CC1DF9">
      <w:pPr>
        <w:numPr>
          <w:ilvl w:val="0"/>
          <w:numId w:val="5"/>
        </w:numPr>
        <w:rPr>
          <w:color w:val="000000" w:themeColor="text1"/>
        </w:rPr>
      </w:pPr>
      <w:r w:rsidRPr="00A63474">
        <w:rPr>
          <w:color w:val="000000" w:themeColor="text1"/>
        </w:rPr>
        <w:t>Multi-language and multi-currency support beyond English and USD.</w:t>
      </w:r>
    </w:p>
    <w:p w14:paraId="74018FD8" w14:textId="77777777" w:rsidR="00CC1DF9" w:rsidRPr="00A63474" w:rsidRDefault="00CC1DF9" w:rsidP="00CC1DF9">
      <w:pPr>
        <w:numPr>
          <w:ilvl w:val="0"/>
          <w:numId w:val="5"/>
        </w:numPr>
        <w:rPr>
          <w:color w:val="000000" w:themeColor="text1"/>
        </w:rPr>
      </w:pPr>
      <w:r w:rsidRPr="00A63474">
        <w:rPr>
          <w:color w:val="000000" w:themeColor="text1"/>
        </w:rPr>
        <w:t>Hardware-level testing or optimization for specific devices.</w:t>
      </w:r>
    </w:p>
    <w:p w14:paraId="7AF8556A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t>2.4. Project Objectives</w:t>
      </w:r>
    </w:p>
    <w:p w14:paraId="23F1BEC4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color w:val="000000" w:themeColor="text1"/>
        </w:rPr>
        <w:t>The project aims to:</w:t>
      </w:r>
    </w:p>
    <w:p w14:paraId="0C303767" w14:textId="77777777" w:rsidR="00CC1DF9" w:rsidRPr="00A63474" w:rsidRDefault="00CC1DF9" w:rsidP="00CC1DF9">
      <w:pPr>
        <w:numPr>
          <w:ilvl w:val="0"/>
          <w:numId w:val="6"/>
        </w:numPr>
        <w:rPr>
          <w:color w:val="000000" w:themeColor="text1"/>
        </w:rPr>
      </w:pPr>
      <w:r w:rsidRPr="00A63474">
        <w:rPr>
          <w:color w:val="000000" w:themeColor="text1"/>
        </w:rPr>
        <w:t>Develop a scalable e-commerce platform to support online shopping for small to medium-sized businesses.</w:t>
      </w:r>
    </w:p>
    <w:p w14:paraId="30CA27DC" w14:textId="618545C5" w:rsidR="00CC1DF9" w:rsidRPr="00A63474" w:rsidRDefault="00CC1DF9" w:rsidP="00CC1DF9">
      <w:pPr>
        <w:numPr>
          <w:ilvl w:val="0"/>
          <w:numId w:val="6"/>
        </w:numPr>
        <w:rPr>
          <w:color w:val="000000" w:themeColor="text1"/>
        </w:rPr>
      </w:pPr>
      <w:r w:rsidRPr="00A63474">
        <w:rPr>
          <w:color w:val="000000" w:themeColor="text1"/>
        </w:rPr>
        <w:t xml:space="preserve">Provide </w:t>
      </w:r>
      <w:r w:rsidR="00196B0B" w:rsidRPr="00A63474">
        <w:rPr>
          <w:color w:val="000000" w:themeColor="text1"/>
        </w:rPr>
        <w:t>seamless</w:t>
      </w:r>
      <w:r w:rsidRPr="00A63474">
        <w:rPr>
          <w:color w:val="000000" w:themeColor="text1"/>
        </w:rPr>
        <w:t xml:space="preserve"> user experience for browsing, purchasing, and managing orders.</w:t>
      </w:r>
    </w:p>
    <w:p w14:paraId="5667FAA9" w14:textId="77777777" w:rsidR="00CC1DF9" w:rsidRPr="00A63474" w:rsidRDefault="00CC1DF9" w:rsidP="00CC1DF9">
      <w:pPr>
        <w:numPr>
          <w:ilvl w:val="0"/>
          <w:numId w:val="6"/>
        </w:numPr>
        <w:rPr>
          <w:color w:val="000000" w:themeColor="text1"/>
        </w:rPr>
      </w:pPr>
      <w:r w:rsidRPr="00A63474">
        <w:rPr>
          <w:color w:val="000000" w:themeColor="text1"/>
        </w:rPr>
        <w:t>Ensure secure transactions and protect user data from common vulnerabilities.</w:t>
      </w:r>
    </w:p>
    <w:p w14:paraId="6E081A21" w14:textId="77777777" w:rsidR="00CC1DF9" w:rsidRPr="00A63474" w:rsidRDefault="00CC1DF9" w:rsidP="00CC1DF9">
      <w:pPr>
        <w:numPr>
          <w:ilvl w:val="0"/>
          <w:numId w:val="6"/>
        </w:numPr>
        <w:rPr>
          <w:color w:val="000000" w:themeColor="text1"/>
        </w:rPr>
      </w:pPr>
      <w:r w:rsidRPr="00A63474">
        <w:rPr>
          <w:color w:val="000000" w:themeColor="text1"/>
        </w:rPr>
        <w:t>Enable administrators to efficiently manage products and orders.</w:t>
      </w:r>
    </w:p>
    <w:p w14:paraId="47DF640A" w14:textId="77777777" w:rsidR="00CC1DF9" w:rsidRPr="00A63474" w:rsidRDefault="00CC1DF9" w:rsidP="00CC1DF9">
      <w:pPr>
        <w:numPr>
          <w:ilvl w:val="0"/>
          <w:numId w:val="6"/>
        </w:numPr>
        <w:rPr>
          <w:color w:val="000000" w:themeColor="text1"/>
        </w:rPr>
      </w:pPr>
      <w:r w:rsidRPr="00A63474">
        <w:rPr>
          <w:color w:val="000000" w:themeColor="text1"/>
        </w:rPr>
        <w:t>Deliver a high-performance system capable of handling peak traffic with minimal latency.</w:t>
      </w:r>
      <w:r w:rsidRPr="00A63474">
        <w:rPr>
          <w:color w:val="000000" w:themeColor="text1"/>
        </w:rPr>
        <w:br/>
      </w:r>
      <w:proofErr w:type="gramStart"/>
      <w:r w:rsidRPr="00A63474">
        <w:rPr>
          <w:color w:val="000000" w:themeColor="text1"/>
        </w:rPr>
        <w:t>The end result</w:t>
      </w:r>
      <w:proofErr w:type="gramEnd"/>
      <w:r w:rsidRPr="00A63474">
        <w:rPr>
          <w:color w:val="000000" w:themeColor="text1"/>
        </w:rPr>
        <w:t xml:space="preserve"> will be a fully functional e-commerce platform that increases customer satisfaction and business revenue.</w:t>
      </w:r>
    </w:p>
    <w:p w14:paraId="600DBDCE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t>2.5. Stakeholders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057"/>
        <w:gridCol w:w="6293"/>
      </w:tblGrid>
      <w:tr w:rsidR="00A63474" w:rsidRPr="00A63474" w14:paraId="5BAF732A" w14:textId="77777777" w:rsidTr="00F90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77070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Stakeholder</w:t>
            </w:r>
          </w:p>
        </w:tc>
        <w:tc>
          <w:tcPr>
            <w:tcW w:w="0" w:type="auto"/>
            <w:hideMark/>
          </w:tcPr>
          <w:p w14:paraId="0BE1420C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Role/Description</w:t>
            </w:r>
          </w:p>
        </w:tc>
      </w:tr>
      <w:tr w:rsidR="00A63474" w:rsidRPr="00A63474" w14:paraId="05A3EABD" w14:textId="77777777" w:rsidTr="00F9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203EC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Business Owner</w:t>
            </w:r>
          </w:p>
        </w:tc>
        <w:tc>
          <w:tcPr>
            <w:tcW w:w="0" w:type="auto"/>
            <w:hideMark/>
          </w:tcPr>
          <w:p w14:paraId="1DBD63A1" w14:textId="0E3AE75F" w:rsidR="00CC1DF9" w:rsidRPr="00A63474" w:rsidRDefault="00F90548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Oversee</w:t>
            </w:r>
            <w:r w:rsidR="00CC1DF9" w:rsidRPr="00A63474">
              <w:t xml:space="preserve"> the project, defines business goals.</w:t>
            </w:r>
          </w:p>
        </w:tc>
      </w:tr>
      <w:tr w:rsidR="00A63474" w:rsidRPr="00A63474" w14:paraId="3CEB0079" w14:textId="77777777" w:rsidTr="00F90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10091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End Users (Customers)</w:t>
            </w:r>
          </w:p>
        </w:tc>
        <w:tc>
          <w:tcPr>
            <w:tcW w:w="0" w:type="auto"/>
            <w:hideMark/>
          </w:tcPr>
          <w:p w14:paraId="162FA574" w14:textId="3642DF8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 xml:space="preserve">Shoppers </w:t>
            </w:r>
            <w:r w:rsidR="00196B0B" w:rsidRPr="00A63474">
              <w:t>use</w:t>
            </w:r>
            <w:r w:rsidRPr="00A63474">
              <w:t xml:space="preserve"> the platform to browse and purchase products.</w:t>
            </w:r>
          </w:p>
        </w:tc>
      </w:tr>
      <w:tr w:rsidR="00A63474" w:rsidRPr="00A63474" w14:paraId="71B81C0E" w14:textId="77777777" w:rsidTr="00F9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DF7AD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Admin Users</w:t>
            </w:r>
          </w:p>
        </w:tc>
        <w:tc>
          <w:tcPr>
            <w:tcW w:w="0" w:type="auto"/>
            <w:hideMark/>
          </w:tcPr>
          <w:p w14:paraId="619379E4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Manage products and orders via the admin panel.</w:t>
            </w:r>
          </w:p>
        </w:tc>
      </w:tr>
      <w:tr w:rsidR="00A63474" w:rsidRPr="00A63474" w14:paraId="7F9A60E0" w14:textId="77777777" w:rsidTr="00F90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94B6F" w14:textId="77777777" w:rsidR="00CC1DF9" w:rsidRPr="00A63474" w:rsidRDefault="00CC1DF9" w:rsidP="00CC1DF9">
            <w:pPr>
              <w:spacing w:after="160" w:line="278" w:lineRule="auto"/>
            </w:pPr>
            <w:r w:rsidRPr="00A63474">
              <w:lastRenderedPageBreak/>
              <w:t>Project Manager</w:t>
            </w:r>
          </w:p>
        </w:tc>
        <w:tc>
          <w:tcPr>
            <w:tcW w:w="0" w:type="auto"/>
            <w:hideMark/>
          </w:tcPr>
          <w:p w14:paraId="486FAF06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Coordinates the project, ensures timely delivery.</w:t>
            </w:r>
          </w:p>
        </w:tc>
      </w:tr>
      <w:tr w:rsidR="00A63474" w:rsidRPr="00A63474" w14:paraId="70549814" w14:textId="77777777" w:rsidTr="00F9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38090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Development Team</w:t>
            </w:r>
          </w:p>
        </w:tc>
        <w:tc>
          <w:tcPr>
            <w:tcW w:w="0" w:type="auto"/>
            <w:hideMark/>
          </w:tcPr>
          <w:p w14:paraId="2FE7F2A6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Designs, develops, and tests the application.</w:t>
            </w:r>
          </w:p>
        </w:tc>
      </w:tr>
      <w:tr w:rsidR="00A63474" w:rsidRPr="00A63474" w14:paraId="1B94C7A0" w14:textId="77777777" w:rsidTr="00F90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B25EE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QA Team</w:t>
            </w:r>
          </w:p>
        </w:tc>
        <w:tc>
          <w:tcPr>
            <w:tcW w:w="0" w:type="auto"/>
            <w:hideMark/>
          </w:tcPr>
          <w:p w14:paraId="5BCB269A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Validates the system against requirements.</w:t>
            </w:r>
          </w:p>
        </w:tc>
      </w:tr>
      <w:tr w:rsidR="00A63474" w:rsidRPr="00A63474" w14:paraId="4E8E6E90" w14:textId="77777777" w:rsidTr="00F9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B0B42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Payment Gateway Provider</w:t>
            </w:r>
          </w:p>
        </w:tc>
        <w:tc>
          <w:tcPr>
            <w:tcW w:w="0" w:type="auto"/>
            <w:hideMark/>
          </w:tcPr>
          <w:p w14:paraId="63ABBD6A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Provides payment processing services (e.g., PayPal).</w:t>
            </w:r>
          </w:p>
        </w:tc>
      </w:tr>
    </w:tbl>
    <w:p w14:paraId="7CC16FEA" w14:textId="77777777" w:rsidR="00196B0B" w:rsidRPr="00A63474" w:rsidRDefault="00196B0B" w:rsidP="00CC1DF9">
      <w:pPr>
        <w:rPr>
          <w:b/>
          <w:bCs/>
          <w:color w:val="000000" w:themeColor="text1"/>
        </w:rPr>
      </w:pPr>
    </w:p>
    <w:p w14:paraId="49346919" w14:textId="755C9B5F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2.6. Operating Environment</w:t>
      </w:r>
    </w:p>
    <w:p w14:paraId="7AB0B54D" w14:textId="04CAE2EF" w:rsidR="00CC1DF9" w:rsidRPr="00A63474" w:rsidRDefault="00CC1DF9" w:rsidP="00CC1DF9">
      <w:pPr>
        <w:numPr>
          <w:ilvl w:val="0"/>
          <w:numId w:val="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Hardware Platform</w:t>
      </w:r>
      <w:r w:rsidRPr="00A63474">
        <w:rPr>
          <w:color w:val="000000" w:themeColor="text1"/>
        </w:rPr>
        <w:t>: Cloud-based servers with scalability for traffic surges.</w:t>
      </w:r>
    </w:p>
    <w:p w14:paraId="68284747" w14:textId="77777777" w:rsidR="00CC1DF9" w:rsidRPr="00A63474" w:rsidRDefault="00CC1DF9" w:rsidP="00CC1DF9">
      <w:pPr>
        <w:numPr>
          <w:ilvl w:val="0"/>
          <w:numId w:val="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Operating Systems</w:t>
      </w:r>
      <w:r w:rsidRPr="00A63474">
        <w:rPr>
          <w:color w:val="000000" w:themeColor="text1"/>
        </w:rPr>
        <w:t>: Cross-platform compatibility (Windows, macOS, Linux for servers; client-side OS-agnostic).</w:t>
      </w:r>
    </w:p>
    <w:p w14:paraId="6C4355D1" w14:textId="77777777" w:rsidR="00CC1DF9" w:rsidRPr="00A63474" w:rsidRDefault="00CC1DF9" w:rsidP="00CC1DF9">
      <w:pPr>
        <w:numPr>
          <w:ilvl w:val="0"/>
          <w:numId w:val="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Browsers</w:t>
      </w:r>
      <w:r w:rsidRPr="00A63474">
        <w:rPr>
          <w:color w:val="000000" w:themeColor="text1"/>
        </w:rPr>
        <w:t>: Chrome, Firefox, Safari, Edge (latest versions).</w:t>
      </w:r>
    </w:p>
    <w:p w14:paraId="6E4029C2" w14:textId="77777777" w:rsidR="00CC1DF9" w:rsidRPr="00A63474" w:rsidRDefault="00CC1DF9" w:rsidP="00CC1DF9">
      <w:pPr>
        <w:numPr>
          <w:ilvl w:val="0"/>
          <w:numId w:val="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Network Environment</w:t>
      </w:r>
      <w:r w:rsidRPr="00A63474">
        <w:rPr>
          <w:color w:val="000000" w:themeColor="text1"/>
        </w:rPr>
        <w:t>: Internet access via Wi-Fi, 4G, or 3G.</w:t>
      </w:r>
    </w:p>
    <w:p w14:paraId="2E8EFAFA" w14:textId="77777777" w:rsidR="00CC1DF9" w:rsidRPr="00A63474" w:rsidRDefault="00CC1DF9" w:rsidP="00CC1DF9">
      <w:pPr>
        <w:numPr>
          <w:ilvl w:val="0"/>
          <w:numId w:val="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Coexisting Software</w:t>
      </w:r>
      <w:r w:rsidRPr="00A63474">
        <w:rPr>
          <w:color w:val="000000" w:themeColor="text1"/>
        </w:rPr>
        <w:t>: The system will interact with a relational database (e.g., MySQL) and payment gateway APIs.</w:t>
      </w:r>
    </w:p>
    <w:p w14:paraId="3E3F1A45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2.7. System Constraints</w:t>
      </w:r>
    </w:p>
    <w:p w14:paraId="15DF8D8E" w14:textId="77777777" w:rsidR="00CC1DF9" w:rsidRPr="00A63474" w:rsidRDefault="00CC1DF9" w:rsidP="00CC1DF9">
      <w:pPr>
        <w:numPr>
          <w:ilvl w:val="0"/>
          <w:numId w:val="8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Software Constraints</w:t>
      </w:r>
      <w:r w:rsidRPr="00A63474">
        <w:rPr>
          <w:color w:val="000000" w:themeColor="text1"/>
        </w:rPr>
        <w:t>: Must use open-source frameworks (e.g., React for frontend, Node.js for backend) to minimize costs.</w:t>
      </w:r>
    </w:p>
    <w:p w14:paraId="3C4634D0" w14:textId="77777777" w:rsidR="00CC1DF9" w:rsidRPr="00A63474" w:rsidRDefault="00CC1DF9" w:rsidP="00CC1DF9">
      <w:pPr>
        <w:numPr>
          <w:ilvl w:val="0"/>
          <w:numId w:val="8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Hardware Constraints</w:t>
      </w:r>
      <w:r w:rsidRPr="00A63474">
        <w:rPr>
          <w:color w:val="000000" w:themeColor="text1"/>
        </w:rPr>
        <w:t>: No specific hardware requirements for end users beyond standard devices (PC, tablet, smartphone).</w:t>
      </w:r>
    </w:p>
    <w:p w14:paraId="6C64DA30" w14:textId="77777777" w:rsidR="00CC1DF9" w:rsidRPr="00A63474" w:rsidRDefault="00CC1DF9" w:rsidP="00CC1DF9">
      <w:pPr>
        <w:numPr>
          <w:ilvl w:val="0"/>
          <w:numId w:val="8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Cultural Constraints</w:t>
      </w:r>
      <w:r w:rsidRPr="00A63474">
        <w:rPr>
          <w:color w:val="000000" w:themeColor="text1"/>
        </w:rPr>
        <w:t>: The system will support English only in the initial phase.</w:t>
      </w:r>
    </w:p>
    <w:p w14:paraId="2663E204" w14:textId="77777777" w:rsidR="00CC1DF9" w:rsidRPr="00A63474" w:rsidRDefault="00CC1DF9" w:rsidP="00CC1DF9">
      <w:pPr>
        <w:numPr>
          <w:ilvl w:val="0"/>
          <w:numId w:val="8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Environmental Constraints</w:t>
      </w:r>
      <w:r w:rsidRPr="00A63474">
        <w:rPr>
          <w:color w:val="000000" w:themeColor="text1"/>
        </w:rPr>
        <w:t>: The system must function in varying network conditions (e.g., low bandwidth).</w:t>
      </w:r>
    </w:p>
    <w:p w14:paraId="60E28965" w14:textId="77777777" w:rsidR="00CC1DF9" w:rsidRPr="00A63474" w:rsidRDefault="00CC1DF9" w:rsidP="00CC1DF9">
      <w:pPr>
        <w:numPr>
          <w:ilvl w:val="0"/>
          <w:numId w:val="8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User Constraints</w:t>
      </w:r>
      <w:r w:rsidRPr="00A63474">
        <w:rPr>
          <w:color w:val="000000" w:themeColor="text1"/>
        </w:rPr>
        <w:t>: The UI must be intuitive for users with minimal technical expertise, including graphical elements for navigation.</w:t>
      </w:r>
    </w:p>
    <w:p w14:paraId="6DBDCEA4" w14:textId="77777777" w:rsidR="00CC1DF9" w:rsidRPr="00A63474" w:rsidRDefault="00CC1DF9" w:rsidP="00CC1DF9">
      <w:pPr>
        <w:numPr>
          <w:ilvl w:val="0"/>
          <w:numId w:val="8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Third-Party Components</w:t>
      </w:r>
      <w:r w:rsidRPr="00A63474">
        <w:rPr>
          <w:color w:val="000000" w:themeColor="text1"/>
        </w:rPr>
        <w:t>: Payment gateways may impose transaction limits or require specific integration protocols.</w:t>
      </w:r>
    </w:p>
    <w:p w14:paraId="25AD5973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2.8. Assumptions &amp; Dependencies</w:t>
      </w:r>
    </w:p>
    <w:p w14:paraId="064D4B9A" w14:textId="77777777" w:rsidR="00CC1DF9" w:rsidRPr="00A63474" w:rsidRDefault="00CC1DF9" w:rsidP="00CC1DF9">
      <w:pPr>
        <w:numPr>
          <w:ilvl w:val="0"/>
          <w:numId w:val="9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Assumptions</w:t>
      </w:r>
      <w:r w:rsidRPr="00A63474">
        <w:rPr>
          <w:color w:val="000000" w:themeColor="text1"/>
        </w:rPr>
        <w:t>:</w:t>
      </w:r>
    </w:p>
    <w:p w14:paraId="5E59F69C" w14:textId="77777777" w:rsidR="00CC1DF9" w:rsidRPr="00A63474" w:rsidRDefault="00CC1DF9" w:rsidP="00CC1DF9">
      <w:pPr>
        <w:numPr>
          <w:ilvl w:val="1"/>
          <w:numId w:val="9"/>
        </w:numPr>
        <w:rPr>
          <w:color w:val="000000" w:themeColor="text1"/>
        </w:rPr>
      </w:pPr>
      <w:r w:rsidRPr="00A63474">
        <w:rPr>
          <w:color w:val="000000" w:themeColor="text1"/>
        </w:rPr>
        <w:lastRenderedPageBreak/>
        <w:t>Users have access to modern web browsers and an internet connection.</w:t>
      </w:r>
    </w:p>
    <w:p w14:paraId="3C56AA32" w14:textId="77777777" w:rsidR="00CC1DF9" w:rsidRPr="00A63474" w:rsidRDefault="00CC1DF9" w:rsidP="00CC1DF9">
      <w:pPr>
        <w:numPr>
          <w:ilvl w:val="1"/>
          <w:numId w:val="9"/>
        </w:numPr>
        <w:rPr>
          <w:color w:val="000000" w:themeColor="text1"/>
        </w:rPr>
      </w:pPr>
      <w:r w:rsidRPr="00A63474">
        <w:rPr>
          <w:color w:val="000000" w:themeColor="text1"/>
        </w:rPr>
        <w:t>Payment gateways will be available and functional during operation.</w:t>
      </w:r>
    </w:p>
    <w:p w14:paraId="63CC0CBD" w14:textId="77777777" w:rsidR="00CC1DF9" w:rsidRPr="00A63474" w:rsidRDefault="00CC1DF9" w:rsidP="00CC1DF9">
      <w:pPr>
        <w:numPr>
          <w:ilvl w:val="1"/>
          <w:numId w:val="9"/>
        </w:numPr>
        <w:rPr>
          <w:color w:val="000000" w:themeColor="text1"/>
        </w:rPr>
      </w:pPr>
      <w:r w:rsidRPr="00A63474">
        <w:rPr>
          <w:color w:val="000000" w:themeColor="text1"/>
        </w:rPr>
        <w:t>The cloud infrastructure will support scalability needs.</w:t>
      </w:r>
    </w:p>
    <w:p w14:paraId="2611A0ED" w14:textId="77777777" w:rsidR="00CC1DF9" w:rsidRPr="00A63474" w:rsidRDefault="00CC1DF9" w:rsidP="00CC1DF9">
      <w:pPr>
        <w:numPr>
          <w:ilvl w:val="0"/>
          <w:numId w:val="9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Dependencies</w:t>
      </w:r>
      <w:r w:rsidRPr="00A63474">
        <w:rPr>
          <w:color w:val="000000" w:themeColor="text1"/>
        </w:rPr>
        <w:t>:</w:t>
      </w:r>
    </w:p>
    <w:p w14:paraId="0D577E04" w14:textId="77777777" w:rsidR="00CC1DF9" w:rsidRPr="00A63474" w:rsidRDefault="00CC1DF9" w:rsidP="00CC1DF9">
      <w:pPr>
        <w:numPr>
          <w:ilvl w:val="1"/>
          <w:numId w:val="9"/>
        </w:numPr>
        <w:rPr>
          <w:color w:val="000000" w:themeColor="text1"/>
        </w:rPr>
      </w:pPr>
      <w:r w:rsidRPr="00A63474">
        <w:rPr>
          <w:color w:val="000000" w:themeColor="text1"/>
        </w:rPr>
        <w:t>Availability of third-party APIs (e.g., PayPal for payments).</w:t>
      </w:r>
    </w:p>
    <w:p w14:paraId="708A11BA" w14:textId="77777777" w:rsidR="00CC1DF9" w:rsidRPr="00A63474" w:rsidRDefault="00CC1DF9" w:rsidP="00CC1DF9">
      <w:pPr>
        <w:numPr>
          <w:ilvl w:val="1"/>
          <w:numId w:val="9"/>
        </w:numPr>
        <w:rPr>
          <w:color w:val="000000" w:themeColor="text1"/>
        </w:rPr>
      </w:pPr>
      <w:r w:rsidRPr="00A63474">
        <w:rPr>
          <w:color w:val="000000" w:themeColor="text1"/>
        </w:rPr>
        <w:t>Stable internet connectivity for real-time transactions.</w:t>
      </w:r>
    </w:p>
    <w:p w14:paraId="7BD70833" w14:textId="77777777" w:rsidR="00CC1DF9" w:rsidRPr="00A63474" w:rsidRDefault="00CC1DF9" w:rsidP="00CC1DF9">
      <w:pPr>
        <w:numPr>
          <w:ilvl w:val="1"/>
          <w:numId w:val="9"/>
        </w:numPr>
        <w:rPr>
          <w:color w:val="000000" w:themeColor="text1"/>
        </w:rPr>
      </w:pPr>
      <w:r w:rsidRPr="00A63474">
        <w:rPr>
          <w:color w:val="000000" w:themeColor="text1"/>
        </w:rPr>
        <w:t>Access to a relational database system for storing user and product data.</w:t>
      </w:r>
    </w:p>
    <w:p w14:paraId="751446D1" w14:textId="4BEBBB68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  <w:sz w:val="32"/>
          <w:szCs w:val="32"/>
        </w:rPr>
        <w:t>3. External Interface Requirements</w:t>
      </w:r>
    </w:p>
    <w:p w14:paraId="25EDC2C1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3.1. Hardware Interfaces</w:t>
      </w:r>
    </w:p>
    <w:p w14:paraId="2D551F49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color w:val="000000" w:themeColor="text1"/>
        </w:rPr>
        <w:t>The system will operate on cloud-based servers and interact with end-user devices (PCs, tablets, smartphones) via web browsers. No direct hardware control is required, but the system must support:</w:t>
      </w:r>
    </w:p>
    <w:p w14:paraId="359DFDB3" w14:textId="77777777" w:rsidR="00CC1DF9" w:rsidRPr="00A63474" w:rsidRDefault="00CC1DF9" w:rsidP="00CC1DF9">
      <w:pPr>
        <w:numPr>
          <w:ilvl w:val="0"/>
          <w:numId w:val="10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Device Types</w:t>
      </w:r>
      <w:r w:rsidRPr="00A63474">
        <w:rPr>
          <w:color w:val="000000" w:themeColor="text1"/>
        </w:rPr>
        <w:t>: Desktops, laptops, tablets, and smartphones with standard input/output capabilities (keyboard, touch, mouse).</w:t>
      </w:r>
    </w:p>
    <w:p w14:paraId="091A8F20" w14:textId="77777777" w:rsidR="00CC1DF9" w:rsidRPr="00A63474" w:rsidRDefault="00CC1DF9" w:rsidP="00CC1DF9">
      <w:pPr>
        <w:numPr>
          <w:ilvl w:val="0"/>
          <w:numId w:val="10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Data Interactions</w:t>
      </w:r>
      <w:r w:rsidRPr="00A63474">
        <w:rPr>
          <w:color w:val="000000" w:themeColor="text1"/>
        </w:rPr>
        <w:t>: HTTP/HTTPS requests for data exchange between client devices and servers.</w:t>
      </w:r>
    </w:p>
    <w:p w14:paraId="5AF182F5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3.2. Software Interfaces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857"/>
        <w:gridCol w:w="1783"/>
        <w:gridCol w:w="2826"/>
        <w:gridCol w:w="2884"/>
      </w:tblGrid>
      <w:tr w:rsidR="00A63474" w:rsidRPr="00A63474" w14:paraId="04C750CF" w14:textId="77777777" w:rsidTr="00196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9E404" w14:textId="77777777" w:rsidR="00CC1DF9" w:rsidRPr="00A63474" w:rsidRDefault="00CC1DF9" w:rsidP="00CC1DF9">
            <w:pPr>
              <w:rPr>
                <w:b w:val="0"/>
                <w:bCs w:val="0"/>
              </w:rPr>
            </w:pPr>
            <w:r w:rsidRPr="00A63474">
              <w:t>Component</w:t>
            </w:r>
          </w:p>
        </w:tc>
        <w:tc>
          <w:tcPr>
            <w:tcW w:w="0" w:type="auto"/>
            <w:hideMark/>
          </w:tcPr>
          <w:p w14:paraId="0DED66B1" w14:textId="77777777" w:rsidR="00CC1DF9" w:rsidRPr="00A63474" w:rsidRDefault="00CC1DF9" w:rsidP="00CC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3474">
              <w:t>Name/Version</w:t>
            </w:r>
          </w:p>
        </w:tc>
        <w:tc>
          <w:tcPr>
            <w:tcW w:w="0" w:type="auto"/>
            <w:hideMark/>
          </w:tcPr>
          <w:p w14:paraId="678943E1" w14:textId="77777777" w:rsidR="00CC1DF9" w:rsidRPr="00A63474" w:rsidRDefault="00CC1DF9" w:rsidP="00CC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3474">
              <w:t>Purpose</w:t>
            </w:r>
          </w:p>
        </w:tc>
        <w:tc>
          <w:tcPr>
            <w:tcW w:w="0" w:type="auto"/>
            <w:hideMark/>
          </w:tcPr>
          <w:p w14:paraId="17FDF5B1" w14:textId="77777777" w:rsidR="00CC1DF9" w:rsidRPr="00A63474" w:rsidRDefault="00CC1DF9" w:rsidP="00CC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3474">
              <w:t>Data Exchanged</w:t>
            </w:r>
          </w:p>
        </w:tc>
      </w:tr>
      <w:tr w:rsidR="00A63474" w:rsidRPr="00A63474" w14:paraId="26F0C39F" w14:textId="77777777" w:rsidTr="00196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3CFF1" w14:textId="77777777" w:rsidR="00CC1DF9" w:rsidRPr="00A63474" w:rsidRDefault="00CC1DF9" w:rsidP="00CC1DF9">
            <w:r w:rsidRPr="00A63474">
              <w:t>Database</w:t>
            </w:r>
          </w:p>
        </w:tc>
        <w:tc>
          <w:tcPr>
            <w:tcW w:w="0" w:type="auto"/>
            <w:hideMark/>
          </w:tcPr>
          <w:p w14:paraId="0EFD39FA" w14:textId="2C7CC8E8" w:rsidR="00CC1DF9" w:rsidRPr="00A63474" w:rsidRDefault="00F90548" w:rsidP="00CC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MongoDB</w:t>
            </w:r>
          </w:p>
        </w:tc>
        <w:tc>
          <w:tcPr>
            <w:tcW w:w="0" w:type="auto"/>
            <w:hideMark/>
          </w:tcPr>
          <w:p w14:paraId="23A5F52D" w14:textId="77777777" w:rsidR="00CC1DF9" w:rsidRPr="00A63474" w:rsidRDefault="00CC1DF9" w:rsidP="00CC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Store user, product, and order data</w:t>
            </w:r>
          </w:p>
        </w:tc>
        <w:tc>
          <w:tcPr>
            <w:tcW w:w="0" w:type="auto"/>
            <w:hideMark/>
          </w:tcPr>
          <w:p w14:paraId="30BB9285" w14:textId="77777777" w:rsidR="00CC1DF9" w:rsidRPr="00A63474" w:rsidRDefault="00CC1DF9" w:rsidP="00CC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User profiles, product details, orders</w:t>
            </w:r>
          </w:p>
        </w:tc>
      </w:tr>
      <w:tr w:rsidR="00A63474" w:rsidRPr="00A63474" w14:paraId="549B9A13" w14:textId="77777777" w:rsidTr="00196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D734A" w14:textId="77777777" w:rsidR="00CC1DF9" w:rsidRPr="00A63474" w:rsidRDefault="00CC1DF9" w:rsidP="00CC1DF9">
            <w:r w:rsidRPr="00A63474">
              <w:t>Payment Gateway</w:t>
            </w:r>
          </w:p>
        </w:tc>
        <w:tc>
          <w:tcPr>
            <w:tcW w:w="0" w:type="auto"/>
            <w:hideMark/>
          </w:tcPr>
          <w:p w14:paraId="368CD77E" w14:textId="0DE29BF6" w:rsidR="00CC1DF9" w:rsidRPr="00A63474" w:rsidRDefault="00CC1DF9" w:rsidP="00CC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 xml:space="preserve">PayPal </w:t>
            </w:r>
          </w:p>
        </w:tc>
        <w:tc>
          <w:tcPr>
            <w:tcW w:w="0" w:type="auto"/>
            <w:hideMark/>
          </w:tcPr>
          <w:p w14:paraId="5433CF1E" w14:textId="77777777" w:rsidR="00CC1DF9" w:rsidRPr="00A63474" w:rsidRDefault="00CC1DF9" w:rsidP="00CC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Process payments</w:t>
            </w:r>
          </w:p>
        </w:tc>
        <w:tc>
          <w:tcPr>
            <w:tcW w:w="0" w:type="auto"/>
            <w:hideMark/>
          </w:tcPr>
          <w:p w14:paraId="629DA3A3" w14:textId="77777777" w:rsidR="00CC1DF9" w:rsidRPr="00A63474" w:rsidRDefault="00CC1DF9" w:rsidP="00CC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Payment requests, transaction status</w:t>
            </w:r>
          </w:p>
        </w:tc>
      </w:tr>
      <w:tr w:rsidR="00A63474" w:rsidRPr="00A63474" w14:paraId="5114F8BC" w14:textId="77777777" w:rsidTr="00196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2C063" w14:textId="77777777" w:rsidR="00CC1DF9" w:rsidRPr="00A63474" w:rsidRDefault="00CC1DF9" w:rsidP="00CC1DF9">
            <w:r w:rsidRPr="00A63474">
              <w:t>Web Framework</w:t>
            </w:r>
          </w:p>
        </w:tc>
        <w:tc>
          <w:tcPr>
            <w:tcW w:w="0" w:type="auto"/>
            <w:hideMark/>
          </w:tcPr>
          <w:p w14:paraId="7D4B8EF8" w14:textId="6F9063F9" w:rsidR="00CC1DF9" w:rsidRPr="00A63474" w:rsidRDefault="00CC1DF9" w:rsidP="00CC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 xml:space="preserve">React </w:t>
            </w:r>
          </w:p>
        </w:tc>
        <w:tc>
          <w:tcPr>
            <w:tcW w:w="0" w:type="auto"/>
            <w:hideMark/>
          </w:tcPr>
          <w:p w14:paraId="56B8CDC8" w14:textId="77777777" w:rsidR="00CC1DF9" w:rsidRPr="00A63474" w:rsidRDefault="00CC1DF9" w:rsidP="00CC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Frontend UI rendering</w:t>
            </w:r>
          </w:p>
        </w:tc>
        <w:tc>
          <w:tcPr>
            <w:tcW w:w="0" w:type="auto"/>
            <w:hideMark/>
          </w:tcPr>
          <w:p w14:paraId="0ABB5E15" w14:textId="77777777" w:rsidR="00CC1DF9" w:rsidRPr="00A63474" w:rsidRDefault="00CC1DF9" w:rsidP="00CC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UI components, user inputs</w:t>
            </w:r>
          </w:p>
        </w:tc>
      </w:tr>
      <w:tr w:rsidR="00A63474" w:rsidRPr="00A63474" w14:paraId="0E89BDF5" w14:textId="77777777" w:rsidTr="00196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72B7A" w14:textId="77777777" w:rsidR="00CC1DF9" w:rsidRPr="00A63474" w:rsidRDefault="00CC1DF9" w:rsidP="00CC1DF9">
            <w:r w:rsidRPr="00A63474">
              <w:t>Backend Server</w:t>
            </w:r>
          </w:p>
        </w:tc>
        <w:tc>
          <w:tcPr>
            <w:tcW w:w="0" w:type="auto"/>
            <w:hideMark/>
          </w:tcPr>
          <w:p w14:paraId="3E6B9F5E" w14:textId="0984D38B" w:rsidR="00CC1DF9" w:rsidRPr="00A63474" w:rsidRDefault="00CC1DF9" w:rsidP="00CC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 xml:space="preserve">Node.js </w:t>
            </w:r>
          </w:p>
        </w:tc>
        <w:tc>
          <w:tcPr>
            <w:tcW w:w="0" w:type="auto"/>
            <w:hideMark/>
          </w:tcPr>
          <w:p w14:paraId="41CDADE4" w14:textId="77777777" w:rsidR="00CC1DF9" w:rsidRPr="00A63474" w:rsidRDefault="00CC1DF9" w:rsidP="00CC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Handle business logic and API requests</w:t>
            </w:r>
          </w:p>
        </w:tc>
        <w:tc>
          <w:tcPr>
            <w:tcW w:w="0" w:type="auto"/>
            <w:hideMark/>
          </w:tcPr>
          <w:p w14:paraId="0A94EE61" w14:textId="77777777" w:rsidR="00CC1DF9" w:rsidRPr="00A63474" w:rsidRDefault="00CC1DF9" w:rsidP="00CC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API responses, user data</w:t>
            </w:r>
          </w:p>
        </w:tc>
      </w:tr>
    </w:tbl>
    <w:p w14:paraId="1E2EE25D" w14:textId="77777777" w:rsidR="00CC1DF9" w:rsidRPr="00A63474" w:rsidRDefault="00000000" w:rsidP="00CC1DF9">
      <w:pPr>
        <w:rPr>
          <w:color w:val="000000" w:themeColor="text1"/>
        </w:rPr>
      </w:pPr>
      <w:r w:rsidRPr="00A63474">
        <w:rPr>
          <w:color w:val="000000" w:themeColor="text1"/>
        </w:rPr>
        <w:pict w14:anchorId="084DE912">
          <v:rect id="_x0000_i1047" style="width:0;height:1.5pt" o:hralign="center" o:hrstd="t" o:hr="t" fillcolor="#a0a0a0" stroked="f"/>
        </w:pict>
      </w:r>
    </w:p>
    <w:p w14:paraId="07AEC369" w14:textId="77777777" w:rsidR="00CC1DF9" w:rsidRPr="00A63474" w:rsidRDefault="00CC1DF9" w:rsidP="00CC1DF9">
      <w:pPr>
        <w:rPr>
          <w:b/>
          <w:bCs/>
          <w:color w:val="000000" w:themeColor="text1"/>
          <w:sz w:val="32"/>
          <w:szCs w:val="32"/>
        </w:rPr>
      </w:pPr>
      <w:r w:rsidRPr="00A63474">
        <w:rPr>
          <w:b/>
          <w:bCs/>
          <w:color w:val="000000" w:themeColor="text1"/>
          <w:sz w:val="32"/>
          <w:szCs w:val="32"/>
        </w:rPr>
        <w:t>4. Functional Requirements</w:t>
      </w:r>
    </w:p>
    <w:p w14:paraId="568B3A68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4.1. Functional Hierarchy</w:t>
      </w:r>
    </w:p>
    <w:p w14:paraId="364C8884" w14:textId="77777777" w:rsidR="00CC1DF9" w:rsidRPr="00A63474" w:rsidRDefault="00CC1DF9" w:rsidP="00CC1DF9">
      <w:pPr>
        <w:numPr>
          <w:ilvl w:val="0"/>
          <w:numId w:val="12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User Panel</w:t>
      </w:r>
    </w:p>
    <w:p w14:paraId="311DF689" w14:textId="77777777" w:rsidR="00CC1DF9" w:rsidRPr="00A63474" w:rsidRDefault="00CC1DF9" w:rsidP="00CC1DF9">
      <w:pPr>
        <w:numPr>
          <w:ilvl w:val="1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lastRenderedPageBreak/>
        <w:t>User Management</w:t>
      </w:r>
    </w:p>
    <w:p w14:paraId="6587C3A7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Register</w:t>
      </w:r>
    </w:p>
    <w:p w14:paraId="2469CE5D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Login</w:t>
      </w:r>
    </w:p>
    <w:p w14:paraId="0A1E8075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Update Profile</w:t>
      </w:r>
    </w:p>
    <w:p w14:paraId="4F32C499" w14:textId="77777777" w:rsidR="00CC1DF9" w:rsidRPr="00A63474" w:rsidRDefault="00CC1DF9" w:rsidP="00CC1DF9">
      <w:pPr>
        <w:numPr>
          <w:ilvl w:val="1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Product Browsing</w:t>
      </w:r>
    </w:p>
    <w:p w14:paraId="69ACEEFB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View Product Catalog</w:t>
      </w:r>
    </w:p>
    <w:p w14:paraId="2A590560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Search Products</w:t>
      </w:r>
    </w:p>
    <w:p w14:paraId="343006D2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Filter/Sort Products</w:t>
      </w:r>
    </w:p>
    <w:p w14:paraId="3182830D" w14:textId="77777777" w:rsidR="00CC1DF9" w:rsidRPr="00A63474" w:rsidRDefault="00CC1DF9" w:rsidP="00CC1DF9">
      <w:pPr>
        <w:numPr>
          <w:ilvl w:val="1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Shopping Cart</w:t>
      </w:r>
    </w:p>
    <w:p w14:paraId="76EA5E9D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Add to Cart</w:t>
      </w:r>
    </w:p>
    <w:p w14:paraId="183CA586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Update Cart</w:t>
      </w:r>
    </w:p>
    <w:p w14:paraId="69A6BC26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Remove from Cart</w:t>
      </w:r>
    </w:p>
    <w:p w14:paraId="3C8D0008" w14:textId="77777777" w:rsidR="00CC1DF9" w:rsidRPr="00A63474" w:rsidRDefault="00CC1DF9" w:rsidP="00CC1DF9">
      <w:pPr>
        <w:numPr>
          <w:ilvl w:val="1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Checkout</w:t>
      </w:r>
    </w:p>
    <w:p w14:paraId="084700E9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Enter Shipping Details</w:t>
      </w:r>
    </w:p>
    <w:p w14:paraId="26FAA17E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Process Payment</w:t>
      </w:r>
    </w:p>
    <w:p w14:paraId="7812371C" w14:textId="77777777" w:rsidR="00CC1DF9" w:rsidRPr="00A63474" w:rsidRDefault="00CC1DF9" w:rsidP="00CC1DF9">
      <w:pPr>
        <w:numPr>
          <w:ilvl w:val="1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Order Management</w:t>
      </w:r>
    </w:p>
    <w:p w14:paraId="6DD9334B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View Order History</w:t>
      </w:r>
    </w:p>
    <w:p w14:paraId="4091A37B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View Order Details</w:t>
      </w:r>
    </w:p>
    <w:p w14:paraId="2E397A6E" w14:textId="77777777" w:rsidR="00CC1DF9" w:rsidRPr="00A63474" w:rsidRDefault="00CC1DF9" w:rsidP="00CC1DF9">
      <w:pPr>
        <w:numPr>
          <w:ilvl w:val="0"/>
          <w:numId w:val="12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Admin Panel</w:t>
      </w:r>
    </w:p>
    <w:p w14:paraId="6E1A9225" w14:textId="77777777" w:rsidR="00CC1DF9" w:rsidRPr="00A63474" w:rsidRDefault="00CC1DF9" w:rsidP="00CC1DF9">
      <w:pPr>
        <w:numPr>
          <w:ilvl w:val="1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Product Management</w:t>
      </w:r>
    </w:p>
    <w:p w14:paraId="0C657A86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Add Product</w:t>
      </w:r>
    </w:p>
    <w:p w14:paraId="2C1A1B81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Update Product</w:t>
      </w:r>
    </w:p>
    <w:p w14:paraId="009DFFE1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Delete Product</w:t>
      </w:r>
    </w:p>
    <w:p w14:paraId="486E1050" w14:textId="77777777" w:rsidR="00CC1DF9" w:rsidRPr="00A63474" w:rsidRDefault="00CC1DF9" w:rsidP="00CC1DF9">
      <w:pPr>
        <w:numPr>
          <w:ilvl w:val="1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Order Management</w:t>
      </w:r>
    </w:p>
    <w:p w14:paraId="4174A208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View Orders</w:t>
      </w:r>
    </w:p>
    <w:p w14:paraId="3278F176" w14:textId="77777777" w:rsidR="00CC1DF9" w:rsidRPr="00A63474" w:rsidRDefault="00CC1DF9" w:rsidP="00CC1DF9">
      <w:pPr>
        <w:numPr>
          <w:ilvl w:val="2"/>
          <w:numId w:val="12"/>
        </w:numPr>
        <w:rPr>
          <w:color w:val="000000" w:themeColor="text1"/>
        </w:rPr>
      </w:pPr>
      <w:r w:rsidRPr="00A63474">
        <w:rPr>
          <w:color w:val="000000" w:themeColor="text1"/>
        </w:rPr>
        <w:t>View Order Details</w:t>
      </w:r>
    </w:p>
    <w:p w14:paraId="64D40C90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lastRenderedPageBreak/>
        <w:t>4.2. Use Cases</w:t>
      </w:r>
    </w:p>
    <w:p w14:paraId="35F2E234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t>4.2.1. User Registration</w:t>
      </w:r>
    </w:p>
    <w:p w14:paraId="41DCC254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ID: UC_001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Actors</w:t>
      </w:r>
      <w:r w:rsidRPr="00A63474">
        <w:rPr>
          <w:color w:val="000000" w:themeColor="text1"/>
        </w:rPr>
        <w:t>: Customer (initiates the use case), System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Feature</w:t>
      </w:r>
      <w:r w:rsidRPr="00A63474">
        <w:rPr>
          <w:color w:val="000000" w:themeColor="text1"/>
        </w:rPr>
        <w:t>: User Management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Pre-condition</w:t>
      </w:r>
      <w:r w:rsidRPr="00A63474">
        <w:rPr>
          <w:color w:val="000000" w:themeColor="text1"/>
        </w:rPr>
        <w:t>:</w:t>
      </w:r>
    </w:p>
    <w:p w14:paraId="4D17D766" w14:textId="77777777" w:rsidR="00CC1DF9" w:rsidRPr="00A63474" w:rsidRDefault="00CC1DF9" w:rsidP="00CC1DF9">
      <w:pPr>
        <w:numPr>
          <w:ilvl w:val="0"/>
          <w:numId w:val="13"/>
        </w:numPr>
        <w:rPr>
          <w:color w:val="000000" w:themeColor="text1"/>
        </w:rPr>
      </w:pPr>
      <w:r w:rsidRPr="00A63474">
        <w:rPr>
          <w:color w:val="000000" w:themeColor="text1"/>
        </w:rPr>
        <w:t>The user must have a valid email address.</w:t>
      </w:r>
    </w:p>
    <w:p w14:paraId="26AF3774" w14:textId="77777777" w:rsidR="00CC1DF9" w:rsidRPr="00A63474" w:rsidRDefault="00CC1DF9" w:rsidP="00CC1DF9">
      <w:pPr>
        <w:numPr>
          <w:ilvl w:val="0"/>
          <w:numId w:val="13"/>
        </w:numPr>
        <w:rPr>
          <w:color w:val="000000" w:themeColor="text1"/>
        </w:rPr>
      </w:pPr>
      <w:r w:rsidRPr="00A63474">
        <w:rPr>
          <w:color w:val="000000" w:themeColor="text1"/>
        </w:rPr>
        <w:t>The registration page must be accessible via a web browser.</w:t>
      </w:r>
    </w:p>
    <w:p w14:paraId="2AEF16FD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Scenarios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7"/>
        <w:gridCol w:w="3219"/>
        <w:gridCol w:w="5284"/>
      </w:tblGrid>
      <w:tr w:rsidR="00A63474" w:rsidRPr="00A63474" w14:paraId="4357F40E" w14:textId="77777777" w:rsidTr="0069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1A414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Step#</w:t>
            </w:r>
          </w:p>
        </w:tc>
        <w:tc>
          <w:tcPr>
            <w:tcW w:w="0" w:type="auto"/>
            <w:hideMark/>
          </w:tcPr>
          <w:p w14:paraId="241067A3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Action</w:t>
            </w:r>
          </w:p>
        </w:tc>
        <w:tc>
          <w:tcPr>
            <w:tcW w:w="0" w:type="auto"/>
            <w:hideMark/>
          </w:tcPr>
          <w:p w14:paraId="24649FEC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Software Reaction</w:t>
            </w:r>
          </w:p>
        </w:tc>
      </w:tr>
      <w:tr w:rsidR="00A63474" w:rsidRPr="00A63474" w14:paraId="242FD49C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A9654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1</w:t>
            </w:r>
          </w:p>
        </w:tc>
        <w:tc>
          <w:tcPr>
            <w:tcW w:w="0" w:type="auto"/>
            <w:hideMark/>
          </w:tcPr>
          <w:p w14:paraId="02A5D4CF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navigates to the registration page</w:t>
            </w:r>
          </w:p>
        </w:tc>
        <w:tc>
          <w:tcPr>
            <w:tcW w:w="0" w:type="auto"/>
            <w:hideMark/>
          </w:tcPr>
          <w:p w14:paraId="2EE1B6D5" w14:textId="392AD1F2" w:rsidR="00CC1DF9" w:rsidRPr="00A63474" w:rsidRDefault="00196B0B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The system</w:t>
            </w:r>
            <w:r w:rsidR="00CC1DF9" w:rsidRPr="00A63474">
              <w:t xml:space="preserve"> displays the registration form with fields for email, password, and name</w:t>
            </w:r>
          </w:p>
        </w:tc>
      </w:tr>
      <w:tr w:rsidR="00A63474" w:rsidRPr="00A63474" w14:paraId="1AD878B7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C3D3C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2</w:t>
            </w:r>
          </w:p>
        </w:tc>
        <w:tc>
          <w:tcPr>
            <w:tcW w:w="0" w:type="auto"/>
            <w:hideMark/>
          </w:tcPr>
          <w:p w14:paraId="3CC61B76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Customer enters email, password, and name</w:t>
            </w:r>
          </w:p>
        </w:tc>
        <w:tc>
          <w:tcPr>
            <w:tcW w:w="0" w:type="auto"/>
            <w:hideMark/>
          </w:tcPr>
          <w:p w14:paraId="17185097" w14:textId="3AABB348" w:rsidR="00CC1DF9" w:rsidRPr="00A63474" w:rsidRDefault="00196B0B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The system</w:t>
            </w:r>
            <w:r w:rsidR="00CC1DF9" w:rsidRPr="00A63474">
              <w:t xml:space="preserve"> validates the input fields (e.g., email format, password strength)</w:t>
            </w:r>
          </w:p>
        </w:tc>
      </w:tr>
      <w:tr w:rsidR="00A63474" w:rsidRPr="00A63474" w14:paraId="53641F54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BF5F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3</w:t>
            </w:r>
          </w:p>
        </w:tc>
        <w:tc>
          <w:tcPr>
            <w:tcW w:w="0" w:type="auto"/>
            <w:hideMark/>
          </w:tcPr>
          <w:p w14:paraId="5B0996DF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submits the form</w:t>
            </w:r>
          </w:p>
        </w:tc>
        <w:tc>
          <w:tcPr>
            <w:tcW w:w="0" w:type="auto"/>
            <w:hideMark/>
          </w:tcPr>
          <w:p w14:paraId="19EDD07E" w14:textId="55E92AB2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 xml:space="preserve">System checks if </w:t>
            </w:r>
            <w:r w:rsidR="00196B0B" w:rsidRPr="00A63474">
              <w:t>email</w:t>
            </w:r>
            <w:r w:rsidRPr="00A63474">
              <w:t xml:space="preserve"> is unique; if yes, creates a new user account</w:t>
            </w:r>
          </w:p>
        </w:tc>
      </w:tr>
      <w:tr w:rsidR="00A63474" w:rsidRPr="00A63474" w14:paraId="3C7101CC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2C424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4</w:t>
            </w:r>
          </w:p>
        </w:tc>
        <w:tc>
          <w:tcPr>
            <w:tcW w:w="0" w:type="auto"/>
            <w:hideMark/>
          </w:tcPr>
          <w:p w14:paraId="41FB5EC3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None</w:t>
            </w:r>
          </w:p>
        </w:tc>
        <w:tc>
          <w:tcPr>
            <w:tcW w:w="0" w:type="auto"/>
            <w:hideMark/>
          </w:tcPr>
          <w:p w14:paraId="636F35D4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System redirects the user to the login page with a success message</w:t>
            </w:r>
          </w:p>
        </w:tc>
      </w:tr>
    </w:tbl>
    <w:p w14:paraId="565ECBA5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Alternate Scenarios</w:t>
      </w:r>
      <w:r w:rsidRPr="00A63474">
        <w:rPr>
          <w:color w:val="000000" w:themeColor="text1"/>
        </w:rPr>
        <w:br/>
        <w:t>1a: If the email format is invalid</w:t>
      </w:r>
    </w:p>
    <w:p w14:paraId="0DB75F4C" w14:textId="77777777" w:rsidR="00CC1DF9" w:rsidRPr="00A63474" w:rsidRDefault="00CC1DF9" w:rsidP="00CC1DF9">
      <w:pPr>
        <w:numPr>
          <w:ilvl w:val="0"/>
          <w:numId w:val="14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"Invalid email format."</w:t>
      </w:r>
      <w:r w:rsidRPr="00A63474">
        <w:rPr>
          <w:color w:val="000000" w:themeColor="text1"/>
        </w:rPr>
        <w:br/>
        <w:t>2a: If the email already exists</w:t>
      </w:r>
    </w:p>
    <w:p w14:paraId="4ECF9EBB" w14:textId="77777777" w:rsidR="00CC1DF9" w:rsidRPr="00A63474" w:rsidRDefault="00CC1DF9" w:rsidP="00CC1DF9">
      <w:pPr>
        <w:numPr>
          <w:ilvl w:val="0"/>
          <w:numId w:val="14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"Email already registered."</w:t>
      </w:r>
      <w:r w:rsidRPr="00A63474">
        <w:rPr>
          <w:color w:val="000000" w:themeColor="text1"/>
        </w:rPr>
        <w:br/>
        <w:t>2b: If the password does not meet criteria (e.g., &lt;6 characters)</w:t>
      </w:r>
    </w:p>
    <w:p w14:paraId="0E0947A6" w14:textId="1AB5C8CF" w:rsidR="00CC1DF9" w:rsidRPr="00A63474" w:rsidRDefault="00196B0B" w:rsidP="00CC1DF9">
      <w:pPr>
        <w:numPr>
          <w:ilvl w:val="0"/>
          <w:numId w:val="14"/>
        </w:numPr>
        <w:rPr>
          <w:color w:val="000000" w:themeColor="text1"/>
        </w:rPr>
      </w:pPr>
      <w:r w:rsidRPr="00A63474">
        <w:rPr>
          <w:color w:val="000000" w:themeColor="text1"/>
        </w:rPr>
        <w:t>The system</w:t>
      </w:r>
      <w:r w:rsidR="00CC1DF9" w:rsidRPr="00A63474">
        <w:rPr>
          <w:color w:val="000000" w:themeColor="text1"/>
        </w:rPr>
        <w:t xml:space="preserve"> displays an error: "Password must be at least 6 characters."</w:t>
      </w:r>
    </w:p>
    <w:p w14:paraId="150E6B5F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Post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5640"/>
      </w:tblGrid>
      <w:tr w:rsidR="00A63474" w:rsidRPr="00A63474" w14:paraId="226DF793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DA99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Step#</w:t>
            </w:r>
          </w:p>
        </w:tc>
        <w:tc>
          <w:tcPr>
            <w:tcW w:w="0" w:type="auto"/>
            <w:vAlign w:val="center"/>
            <w:hideMark/>
          </w:tcPr>
          <w:p w14:paraId="77841D89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A63474" w:rsidRPr="00A63474" w14:paraId="4AC2E3E0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F7DF8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507C72" w14:textId="1F746146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 xml:space="preserve">A new user account </w:t>
            </w:r>
            <w:r w:rsidR="00196B0B" w:rsidRPr="00A63474">
              <w:rPr>
                <w:color w:val="000000" w:themeColor="text1"/>
              </w:rPr>
              <w:t>has been</w:t>
            </w:r>
            <w:r w:rsidRPr="00A63474">
              <w:rPr>
                <w:color w:val="000000" w:themeColor="text1"/>
              </w:rPr>
              <w:t xml:space="preserve"> created in the database.</w:t>
            </w:r>
          </w:p>
        </w:tc>
      </w:tr>
      <w:tr w:rsidR="00A63474" w:rsidRPr="00A63474" w14:paraId="3DD82C9B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E6A3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118C205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User receives a confirmation email (if enabled).</w:t>
            </w:r>
          </w:p>
        </w:tc>
      </w:tr>
    </w:tbl>
    <w:p w14:paraId="29341AA4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Cross Referenced</w:t>
      </w:r>
      <w:r w:rsidRPr="00A63474">
        <w:rPr>
          <w:color w:val="000000" w:themeColor="text1"/>
        </w:rPr>
        <w:t>: UC_002 (User Login)</w:t>
      </w:r>
    </w:p>
    <w:p w14:paraId="4EEEC15F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t>4.2.2. User Login</w:t>
      </w:r>
    </w:p>
    <w:p w14:paraId="387D3167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ID: UC_002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Actors</w:t>
      </w:r>
      <w:r w:rsidRPr="00A63474">
        <w:rPr>
          <w:color w:val="000000" w:themeColor="text1"/>
        </w:rPr>
        <w:t>: Customer (initiates the use case), System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Feature</w:t>
      </w:r>
      <w:r w:rsidRPr="00A63474">
        <w:rPr>
          <w:color w:val="000000" w:themeColor="text1"/>
        </w:rPr>
        <w:t>: User Management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Pre-condition</w:t>
      </w:r>
      <w:r w:rsidRPr="00A63474">
        <w:rPr>
          <w:color w:val="000000" w:themeColor="text1"/>
        </w:rPr>
        <w:t>:</w:t>
      </w:r>
    </w:p>
    <w:p w14:paraId="35DD18BB" w14:textId="77777777" w:rsidR="00CC1DF9" w:rsidRPr="00A63474" w:rsidRDefault="00CC1DF9" w:rsidP="00CC1DF9">
      <w:pPr>
        <w:numPr>
          <w:ilvl w:val="0"/>
          <w:numId w:val="15"/>
        </w:numPr>
        <w:rPr>
          <w:color w:val="000000" w:themeColor="text1"/>
        </w:rPr>
      </w:pPr>
      <w:r w:rsidRPr="00A63474">
        <w:rPr>
          <w:color w:val="000000" w:themeColor="text1"/>
        </w:rPr>
        <w:t>The user must have a registered account.</w:t>
      </w:r>
    </w:p>
    <w:p w14:paraId="7E0A8F61" w14:textId="77777777" w:rsidR="00CC1DF9" w:rsidRPr="00A63474" w:rsidRDefault="00CC1DF9" w:rsidP="00CC1DF9">
      <w:pPr>
        <w:numPr>
          <w:ilvl w:val="0"/>
          <w:numId w:val="15"/>
        </w:numPr>
        <w:rPr>
          <w:color w:val="000000" w:themeColor="text1"/>
        </w:rPr>
      </w:pPr>
      <w:r w:rsidRPr="00A63474">
        <w:rPr>
          <w:color w:val="000000" w:themeColor="text1"/>
        </w:rPr>
        <w:t>The login page must be accessible via a web browser.</w:t>
      </w:r>
    </w:p>
    <w:p w14:paraId="762B6715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Scenarios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7"/>
        <w:gridCol w:w="3116"/>
        <w:gridCol w:w="5387"/>
      </w:tblGrid>
      <w:tr w:rsidR="00A63474" w:rsidRPr="00A63474" w14:paraId="0B5883F6" w14:textId="77777777" w:rsidTr="0069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E91BA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Step#</w:t>
            </w:r>
          </w:p>
        </w:tc>
        <w:tc>
          <w:tcPr>
            <w:tcW w:w="0" w:type="auto"/>
            <w:hideMark/>
          </w:tcPr>
          <w:p w14:paraId="01C98B94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Action</w:t>
            </w:r>
          </w:p>
        </w:tc>
        <w:tc>
          <w:tcPr>
            <w:tcW w:w="0" w:type="auto"/>
            <w:hideMark/>
          </w:tcPr>
          <w:p w14:paraId="2BFC5BBF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Software Reaction</w:t>
            </w:r>
          </w:p>
        </w:tc>
      </w:tr>
      <w:tr w:rsidR="00A63474" w:rsidRPr="00A63474" w14:paraId="115F1645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B291D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1</w:t>
            </w:r>
          </w:p>
        </w:tc>
        <w:tc>
          <w:tcPr>
            <w:tcW w:w="0" w:type="auto"/>
            <w:hideMark/>
          </w:tcPr>
          <w:p w14:paraId="55F538F1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navigates to the login page</w:t>
            </w:r>
          </w:p>
        </w:tc>
        <w:tc>
          <w:tcPr>
            <w:tcW w:w="0" w:type="auto"/>
            <w:hideMark/>
          </w:tcPr>
          <w:p w14:paraId="3B96559C" w14:textId="2782FBDA" w:rsidR="00CC1DF9" w:rsidRPr="00A63474" w:rsidRDefault="00196B0B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The system</w:t>
            </w:r>
            <w:r w:rsidR="00CC1DF9" w:rsidRPr="00A63474">
              <w:t xml:space="preserve"> displays the login form with fields for email and password</w:t>
            </w:r>
          </w:p>
        </w:tc>
      </w:tr>
      <w:tr w:rsidR="00A63474" w:rsidRPr="00A63474" w14:paraId="3CF095D1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60B51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2</w:t>
            </w:r>
          </w:p>
        </w:tc>
        <w:tc>
          <w:tcPr>
            <w:tcW w:w="0" w:type="auto"/>
            <w:hideMark/>
          </w:tcPr>
          <w:p w14:paraId="1F4CE963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Customer enters email and password</w:t>
            </w:r>
          </w:p>
        </w:tc>
        <w:tc>
          <w:tcPr>
            <w:tcW w:w="0" w:type="auto"/>
            <w:hideMark/>
          </w:tcPr>
          <w:p w14:paraId="64A22EF7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System validates the credentials against the database</w:t>
            </w:r>
          </w:p>
        </w:tc>
      </w:tr>
      <w:tr w:rsidR="00A63474" w:rsidRPr="00A63474" w14:paraId="5E38A3D5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055D4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3</w:t>
            </w:r>
          </w:p>
        </w:tc>
        <w:tc>
          <w:tcPr>
            <w:tcW w:w="0" w:type="auto"/>
            <w:hideMark/>
          </w:tcPr>
          <w:p w14:paraId="2BD99D3A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submits the form</w:t>
            </w:r>
          </w:p>
        </w:tc>
        <w:tc>
          <w:tcPr>
            <w:tcW w:w="0" w:type="auto"/>
            <w:hideMark/>
          </w:tcPr>
          <w:p w14:paraId="5671939C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System authenticates the user and creates a session</w:t>
            </w:r>
          </w:p>
        </w:tc>
      </w:tr>
      <w:tr w:rsidR="00A63474" w:rsidRPr="00A63474" w14:paraId="5CE5F416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20C41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4</w:t>
            </w:r>
          </w:p>
        </w:tc>
        <w:tc>
          <w:tcPr>
            <w:tcW w:w="0" w:type="auto"/>
            <w:hideMark/>
          </w:tcPr>
          <w:p w14:paraId="09CCE658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None</w:t>
            </w:r>
          </w:p>
        </w:tc>
        <w:tc>
          <w:tcPr>
            <w:tcW w:w="0" w:type="auto"/>
            <w:hideMark/>
          </w:tcPr>
          <w:p w14:paraId="14AD7173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System redirects the user to the homepage with a welcome message</w:t>
            </w:r>
          </w:p>
        </w:tc>
      </w:tr>
    </w:tbl>
    <w:p w14:paraId="7CD1C961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Alternate Scenarios</w:t>
      </w:r>
      <w:r w:rsidRPr="00A63474">
        <w:rPr>
          <w:color w:val="000000" w:themeColor="text1"/>
        </w:rPr>
        <w:br/>
        <w:t>2a: If the email or password is incorrect</w:t>
      </w:r>
    </w:p>
    <w:p w14:paraId="172782D4" w14:textId="77777777" w:rsidR="00CC1DF9" w:rsidRPr="00A63474" w:rsidRDefault="00CC1DF9" w:rsidP="00CC1DF9">
      <w:pPr>
        <w:numPr>
          <w:ilvl w:val="0"/>
          <w:numId w:val="16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"Invalid email or password."</w:t>
      </w:r>
      <w:r w:rsidRPr="00A63474">
        <w:rPr>
          <w:color w:val="000000" w:themeColor="text1"/>
        </w:rPr>
        <w:br/>
        <w:t>2b: If the account is locked (e.g., after multiple failed attempts)</w:t>
      </w:r>
    </w:p>
    <w:p w14:paraId="61D2CAC4" w14:textId="77777777" w:rsidR="00CC1DF9" w:rsidRPr="00A63474" w:rsidRDefault="00CC1DF9" w:rsidP="00CC1DF9">
      <w:pPr>
        <w:numPr>
          <w:ilvl w:val="0"/>
          <w:numId w:val="16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"Account locked. Please contact support."</w:t>
      </w:r>
    </w:p>
    <w:p w14:paraId="6EB9B38B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Post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4622"/>
      </w:tblGrid>
      <w:tr w:rsidR="00A63474" w:rsidRPr="00A63474" w14:paraId="057C2CFF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BC60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Step#</w:t>
            </w:r>
          </w:p>
        </w:tc>
        <w:tc>
          <w:tcPr>
            <w:tcW w:w="0" w:type="auto"/>
            <w:vAlign w:val="center"/>
            <w:hideMark/>
          </w:tcPr>
          <w:p w14:paraId="0D2CA9D6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A63474" w:rsidRPr="00A63474" w14:paraId="58C56632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D33C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7258CC" w14:textId="0BCD2F91" w:rsidR="00CC1DF9" w:rsidRPr="00A63474" w:rsidRDefault="00196B0B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Users are</w:t>
            </w:r>
            <w:r w:rsidR="00CC1DF9" w:rsidRPr="00A63474">
              <w:rPr>
                <w:color w:val="000000" w:themeColor="text1"/>
              </w:rPr>
              <w:t xml:space="preserve"> logged in and a session is created.</w:t>
            </w:r>
          </w:p>
        </w:tc>
      </w:tr>
      <w:tr w:rsidR="00A63474" w:rsidRPr="00A63474" w14:paraId="70586D6D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E6F12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27D664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User is redirected to the homepage.</w:t>
            </w:r>
          </w:p>
        </w:tc>
      </w:tr>
    </w:tbl>
    <w:p w14:paraId="0B6AEA29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lastRenderedPageBreak/>
        <w:t>Use Case Cross Referenced</w:t>
      </w:r>
      <w:r w:rsidRPr="00A63474">
        <w:rPr>
          <w:color w:val="000000" w:themeColor="text1"/>
        </w:rPr>
        <w:t>: UC_001 (User Registration), UC_003 (Add Product to Cart)</w:t>
      </w:r>
    </w:p>
    <w:p w14:paraId="1FA5D3C7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t>4.2.3. Add Product to Cart</w:t>
      </w:r>
    </w:p>
    <w:p w14:paraId="37BA4B91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ID: UC_003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Actors</w:t>
      </w:r>
      <w:r w:rsidRPr="00A63474">
        <w:rPr>
          <w:color w:val="000000" w:themeColor="text1"/>
        </w:rPr>
        <w:t>: Customer (initiates the use case), System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Feature</w:t>
      </w:r>
      <w:r w:rsidRPr="00A63474">
        <w:rPr>
          <w:color w:val="000000" w:themeColor="text1"/>
        </w:rPr>
        <w:t>: Shopping Cart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Pre-condition</w:t>
      </w:r>
      <w:r w:rsidRPr="00A63474">
        <w:rPr>
          <w:color w:val="000000" w:themeColor="text1"/>
        </w:rPr>
        <w:t>:</w:t>
      </w:r>
    </w:p>
    <w:p w14:paraId="00F1BE17" w14:textId="77777777" w:rsidR="00CC1DF9" w:rsidRPr="00A63474" w:rsidRDefault="00CC1DF9" w:rsidP="00CC1DF9">
      <w:pPr>
        <w:numPr>
          <w:ilvl w:val="0"/>
          <w:numId w:val="17"/>
        </w:numPr>
        <w:rPr>
          <w:color w:val="000000" w:themeColor="text1"/>
        </w:rPr>
      </w:pPr>
      <w:r w:rsidRPr="00A63474">
        <w:rPr>
          <w:color w:val="000000" w:themeColor="text1"/>
        </w:rPr>
        <w:t>The user must be logged in (or guest checkout enabled).</w:t>
      </w:r>
    </w:p>
    <w:p w14:paraId="5516259C" w14:textId="77777777" w:rsidR="00CC1DF9" w:rsidRPr="00A63474" w:rsidRDefault="00CC1DF9" w:rsidP="00CC1DF9">
      <w:pPr>
        <w:numPr>
          <w:ilvl w:val="0"/>
          <w:numId w:val="17"/>
        </w:numPr>
        <w:rPr>
          <w:color w:val="000000" w:themeColor="text1"/>
        </w:rPr>
      </w:pPr>
      <w:r w:rsidRPr="00A63474">
        <w:rPr>
          <w:color w:val="000000" w:themeColor="text1"/>
        </w:rPr>
        <w:t>The product must be in stock and available in the catalog.</w:t>
      </w:r>
    </w:p>
    <w:p w14:paraId="4DADC6C9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Scenarios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7"/>
        <w:gridCol w:w="3429"/>
        <w:gridCol w:w="5074"/>
      </w:tblGrid>
      <w:tr w:rsidR="00A63474" w:rsidRPr="00A63474" w14:paraId="4A4D32FC" w14:textId="77777777" w:rsidTr="0069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FEEA7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Step#</w:t>
            </w:r>
          </w:p>
        </w:tc>
        <w:tc>
          <w:tcPr>
            <w:tcW w:w="0" w:type="auto"/>
            <w:hideMark/>
          </w:tcPr>
          <w:p w14:paraId="5E634A24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Action</w:t>
            </w:r>
          </w:p>
        </w:tc>
        <w:tc>
          <w:tcPr>
            <w:tcW w:w="0" w:type="auto"/>
            <w:hideMark/>
          </w:tcPr>
          <w:p w14:paraId="2220403D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Software Reaction</w:t>
            </w:r>
          </w:p>
        </w:tc>
      </w:tr>
      <w:tr w:rsidR="00A63474" w:rsidRPr="00A63474" w14:paraId="4EFA4174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9CAB0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1</w:t>
            </w:r>
          </w:p>
        </w:tc>
        <w:tc>
          <w:tcPr>
            <w:tcW w:w="0" w:type="auto"/>
            <w:hideMark/>
          </w:tcPr>
          <w:p w14:paraId="22D16CF3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navigates to a product page</w:t>
            </w:r>
          </w:p>
        </w:tc>
        <w:tc>
          <w:tcPr>
            <w:tcW w:w="0" w:type="auto"/>
            <w:hideMark/>
          </w:tcPr>
          <w:p w14:paraId="574D63CB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System displays product details (name, price, stock status)</w:t>
            </w:r>
          </w:p>
        </w:tc>
      </w:tr>
      <w:tr w:rsidR="00A63474" w:rsidRPr="00A63474" w14:paraId="659C8DE2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DEFC1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2</w:t>
            </w:r>
          </w:p>
        </w:tc>
        <w:tc>
          <w:tcPr>
            <w:tcW w:w="0" w:type="auto"/>
            <w:hideMark/>
          </w:tcPr>
          <w:p w14:paraId="38D3BF8B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Customer selects quantity (default: 1)</w:t>
            </w:r>
          </w:p>
        </w:tc>
        <w:tc>
          <w:tcPr>
            <w:tcW w:w="0" w:type="auto"/>
            <w:hideMark/>
          </w:tcPr>
          <w:p w14:paraId="2E67F7DC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System validates the quantity against stock availability</w:t>
            </w:r>
          </w:p>
        </w:tc>
      </w:tr>
      <w:tr w:rsidR="00A63474" w:rsidRPr="00A63474" w14:paraId="37124D82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C0492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3</w:t>
            </w:r>
          </w:p>
        </w:tc>
        <w:tc>
          <w:tcPr>
            <w:tcW w:w="0" w:type="auto"/>
            <w:hideMark/>
          </w:tcPr>
          <w:p w14:paraId="7C483D56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clicks "Add to Cart"</w:t>
            </w:r>
          </w:p>
        </w:tc>
        <w:tc>
          <w:tcPr>
            <w:tcW w:w="0" w:type="auto"/>
            <w:hideMark/>
          </w:tcPr>
          <w:p w14:paraId="7A660672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System adds the product to the user’s cart</w:t>
            </w:r>
          </w:p>
        </w:tc>
      </w:tr>
      <w:tr w:rsidR="00A63474" w:rsidRPr="00A63474" w14:paraId="706D71AC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44513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4</w:t>
            </w:r>
          </w:p>
        </w:tc>
        <w:tc>
          <w:tcPr>
            <w:tcW w:w="0" w:type="auto"/>
            <w:hideMark/>
          </w:tcPr>
          <w:p w14:paraId="744AC35D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None</w:t>
            </w:r>
          </w:p>
        </w:tc>
        <w:tc>
          <w:tcPr>
            <w:tcW w:w="0" w:type="auto"/>
            <w:hideMark/>
          </w:tcPr>
          <w:p w14:paraId="7335C257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System updates the cart icon with the new item count</w:t>
            </w:r>
          </w:p>
        </w:tc>
      </w:tr>
    </w:tbl>
    <w:p w14:paraId="31AECD3E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Alternate Scenarios</w:t>
      </w:r>
      <w:r w:rsidRPr="00A63474">
        <w:rPr>
          <w:color w:val="000000" w:themeColor="text1"/>
        </w:rPr>
        <w:br/>
        <w:t>2a: If the selected quantity exceeds stock</w:t>
      </w:r>
    </w:p>
    <w:p w14:paraId="1A04A3CF" w14:textId="77777777" w:rsidR="00CC1DF9" w:rsidRPr="00A63474" w:rsidRDefault="00CC1DF9" w:rsidP="00CC1DF9">
      <w:pPr>
        <w:numPr>
          <w:ilvl w:val="0"/>
          <w:numId w:val="18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"Requested quantity not available."</w:t>
      </w:r>
      <w:r w:rsidRPr="00A63474">
        <w:rPr>
          <w:color w:val="000000" w:themeColor="text1"/>
        </w:rPr>
        <w:br/>
        <w:t>3a: If the product is out of stock</w:t>
      </w:r>
    </w:p>
    <w:p w14:paraId="3F0CFF56" w14:textId="77777777" w:rsidR="00CC1DF9" w:rsidRPr="00A63474" w:rsidRDefault="00CC1DF9" w:rsidP="00CC1DF9">
      <w:pPr>
        <w:numPr>
          <w:ilvl w:val="0"/>
          <w:numId w:val="18"/>
        </w:numPr>
        <w:rPr>
          <w:color w:val="000000" w:themeColor="text1"/>
        </w:rPr>
      </w:pPr>
      <w:r w:rsidRPr="00A63474">
        <w:rPr>
          <w:color w:val="000000" w:themeColor="text1"/>
        </w:rPr>
        <w:t>System disables the "Add to Cart" button and shows "Out of Stock."</w:t>
      </w:r>
    </w:p>
    <w:p w14:paraId="70AC567D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Post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939"/>
      </w:tblGrid>
      <w:tr w:rsidR="00A63474" w:rsidRPr="00A63474" w14:paraId="3BC829CC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E7DB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Step#</w:t>
            </w:r>
          </w:p>
        </w:tc>
        <w:tc>
          <w:tcPr>
            <w:tcW w:w="0" w:type="auto"/>
            <w:vAlign w:val="center"/>
            <w:hideMark/>
          </w:tcPr>
          <w:p w14:paraId="05918C83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A63474" w:rsidRPr="00A63474" w14:paraId="64841543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5765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3D80D4" w14:textId="571D2EC2" w:rsidR="00CC1DF9" w:rsidRPr="00A63474" w:rsidRDefault="00196B0B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Products are</w:t>
            </w:r>
            <w:r w:rsidR="00CC1DF9" w:rsidRPr="00A63474">
              <w:rPr>
                <w:color w:val="000000" w:themeColor="text1"/>
              </w:rPr>
              <w:t xml:space="preserve"> added to the user’s cart.</w:t>
            </w:r>
          </w:p>
        </w:tc>
      </w:tr>
      <w:tr w:rsidR="00A63474" w:rsidRPr="00A63474" w14:paraId="1135D3ED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99C9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8883D1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Cart item count is updated in the UI.</w:t>
            </w:r>
          </w:p>
        </w:tc>
      </w:tr>
    </w:tbl>
    <w:p w14:paraId="590FED42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Cross Referenced</w:t>
      </w:r>
      <w:r w:rsidRPr="00A63474">
        <w:rPr>
          <w:color w:val="000000" w:themeColor="text1"/>
        </w:rPr>
        <w:t>: UC_002 (User Login), UC_004 (Checkout Process)</w:t>
      </w:r>
    </w:p>
    <w:p w14:paraId="530DE5BA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t>4.2.4. Checkout Process</w:t>
      </w:r>
    </w:p>
    <w:p w14:paraId="5732E7DC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lastRenderedPageBreak/>
        <w:t>Use Case ID: UC_004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Actors</w:t>
      </w:r>
      <w:r w:rsidRPr="00A63474">
        <w:rPr>
          <w:color w:val="000000" w:themeColor="text1"/>
        </w:rPr>
        <w:t>: Customer (initiates the use case), System, Payment Gateway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Feature</w:t>
      </w:r>
      <w:r w:rsidRPr="00A63474">
        <w:rPr>
          <w:color w:val="000000" w:themeColor="text1"/>
        </w:rPr>
        <w:t>: Checkout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Pre-condition</w:t>
      </w:r>
      <w:r w:rsidRPr="00A63474">
        <w:rPr>
          <w:color w:val="000000" w:themeColor="text1"/>
        </w:rPr>
        <w:t>:</w:t>
      </w:r>
    </w:p>
    <w:p w14:paraId="56F5D436" w14:textId="77777777" w:rsidR="00CC1DF9" w:rsidRPr="00A63474" w:rsidRDefault="00CC1DF9" w:rsidP="00CC1DF9">
      <w:pPr>
        <w:numPr>
          <w:ilvl w:val="0"/>
          <w:numId w:val="19"/>
        </w:numPr>
        <w:rPr>
          <w:color w:val="000000" w:themeColor="text1"/>
        </w:rPr>
      </w:pPr>
      <w:r w:rsidRPr="00A63474">
        <w:rPr>
          <w:color w:val="000000" w:themeColor="text1"/>
        </w:rPr>
        <w:t>The user must have items in the cart.</w:t>
      </w:r>
    </w:p>
    <w:p w14:paraId="2FDB0E09" w14:textId="77777777" w:rsidR="00CC1DF9" w:rsidRPr="00A63474" w:rsidRDefault="00CC1DF9" w:rsidP="00CC1DF9">
      <w:pPr>
        <w:numPr>
          <w:ilvl w:val="0"/>
          <w:numId w:val="19"/>
        </w:numPr>
        <w:rPr>
          <w:color w:val="000000" w:themeColor="text1"/>
        </w:rPr>
      </w:pPr>
      <w:r w:rsidRPr="00A63474">
        <w:rPr>
          <w:color w:val="000000" w:themeColor="text1"/>
        </w:rPr>
        <w:t>The user must be logged in (or guest checkout enabled).</w:t>
      </w:r>
    </w:p>
    <w:p w14:paraId="01B630C3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Scenarios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7"/>
        <w:gridCol w:w="3884"/>
        <w:gridCol w:w="4619"/>
      </w:tblGrid>
      <w:tr w:rsidR="00A63474" w:rsidRPr="00A63474" w14:paraId="48514FEE" w14:textId="77777777" w:rsidTr="0069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952E0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Step#</w:t>
            </w:r>
          </w:p>
        </w:tc>
        <w:tc>
          <w:tcPr>
            <w:tcW w:w="0" w:type="auto"/>
            <w:hideMark/>
          </w:tcPr>
          <w:p w14:paraId="5A6D3165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Action</w:t>
            </w:r>
          </w:p>
        </w:tc>
        <w:tc>
          <w:tcPr>
            <w:tcW w:w="0" w:type="auto"/>
            <w:hideMark/>
          </w:tcPr>
          <w:p w14:paraId="2A0CCE41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Software Reaction</w:t>
            </w:r>
          </w:p>
        </w:tc>
      </w:tr>
      <w:tr w:rsidR="00A63474" w:rsidRPr="00A63474" w14:paraId="02CFBEF7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43FC4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1</w:t>
            </w:r>
          </w:p>
        </w:tc>
        <w:tc>
          <w:tcPr>
            <w:tcW w:w="0" w:type="auto"/>
            <w:hideMark/>
          </w:tcPr>
          <w:p w14:paraId="70BF2807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clicks "Proceed to Checkout"</w:t>
            </w:r>
          </w:p>
        </w:tc>
        <w:tc>
          <w:tcPr>
            <w:tcW w:w="0" w:type="auto"/>
            <w:hideMark/>
          </w:tcPr>
          <w:p w14:paraId="706F8F0C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System displays the checkout page with cart summary</w:t>
            </w:r>
          </w:p>
        </w:tc>
      </w:tr>
      <w:tr w:rsidR="00A63474" w:rsidRPr="00A63474" w14:paraId="0DBD90AF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DCA17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2</w:t>
            </w:r>
          </w:p>
        </w:tc>
        <w:tc>
          <w:tcPr>
            <w:tcW w:w="0" w:type="auto"/>
            <w:hideMark/>
          </w:tcPr>
          <w:p w14:paraId="359ED5AF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Customer enters shipping address</w:t>
            </w:r>
          </w:p>
        </w:tc>
        <w:tc>
          <w:tcPr>
            <w:tcW w:w="0" w:type="auto"/>
            <w:hideMark/>
          </w:tcPr>
          <w:p w14:paraId="297878C3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System validates the address format</w:t>
            </w:r>
          </w:p>
        </w:tc>
      </w:tr>
      <w:tr w:rsidR="00A63474" w:rsidRPr="00A63474" w14:paraId="2894BBCA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433C2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3</w:t>
            </w:r>
          </w:p>
        </w:tc>
        <w:tc>
          <w:tcPr>
            <w:tcW w:w="0" w:type="auto"/>
            <w:hideMark/>
          </w:tcPr>
          <w:p w14:paraId="6B227D6E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Customer selects payment method (e.g., PayPal)</w:t>
            </w:r>
          </w:p>
        </w:tc>
        <w:tc>
          <w:tcPr>
            <w:tcW w:w="0" w:type="auto"/>
            <w:hideMark/>
          </w:tcPr>
          <w:p w14:paraId="2532CAA4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System redirects to the payment gateway</w:t>
            </w:r>
          </w:p>
        </w:tc>
      </w:tr>
      <w:tr w:rsidR="00A63474" w:rsidRPr="00A63474" w14:paraId="038C2740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4EF6D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4</w:t>
            </w:r>
          </w:p>
        </w:tc>
        <w:tc>
          <w:tcPr>
            <w:tcW w:w="0" w:type="auto"/>
            <w:hideMark/>
          </w:tcPr>
          <w:p w14:paraId="0B920789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Customer completes payment</w:t>
            </w:r>
          </w:p>
        </w:tc>
        <w:tc>
          <w:tcPr>
            <w:tcW w:w="0" w:type="auto"/>
            <w:hideMark/>
          </w:tcPr>
          <w:p w14:paraId="7C37CBA3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Payment Gateway processes the transaction</w:t>
            </w:r>
          </w:p>
        </w:tc>
      </w:tr>
      <w:tr w:rsidR="00A63474" w:rsidRPr="00A63474" w14:paraId="73C232FF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A7F9E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5</w:t>
            </w:r>
          </w:p>
        </w:tc>
        <w:tc>
          <w:tcPr>
            <w:tcW w:w="0" w:type="auto"/>
            <w:hideMark/>
          </w:tcPr>
          <w:p w14:paraId="1D8EA12C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None</w:t>
            </w:r>
          </w:p>
        </w:tc>
        <w:tc>
          <w:tcPr>
            <w:tcW w:w="0" w:type="auto"/>
            <w:hideMark/>
          </w:tcPr>
          <w:p w14:paraId="03C9E77C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System confirms the order and sends a confirmation email</w:t>
            </w:r>
          </w:p>
        </w:tc>
      </w:tr>
    </w:tbl>
    <w:p w14:paraId="7C2B4E41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Alternate Scenarios</w:t>
      </w:r>
      <w:r w:rsidRPr="00A63474">
        <w:rPr>
          <w:color w:val="000000" w:themeColor="text1"/>
        </w:rPr>
        <w:br/>
        <w:t>2a: If the address is invalid</w:t>
      </w:r>
    </w:p>
    <w:p w14:paraId="246609ED" w14:textId="77777777" w:rsidR="00CC1DF9" w:rsidRPr="00A63474" w:rsidRDefault="00CC1DF9" w:rsidP="00CC1DF9">
      <w:pPr>
        <w:numPr>
          <w:ilvl w:val="0"/>
          <w:numId w:val="20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"Invalid address format."</w:t>
      </w:r>
      <w:r w:rsidRPr="00A63474">
        <w:rPr>
          <w:color w:val="000000" w:themeColor="text1"/>
        </w:rPr>
        <w:br/>
        <w:t>4a: If the payment fails (e.g., insufficient funds)</w:t>
      </w:r>
    </w:p>
    <w:p w14:paraId="79979BBE" w14:textId="77777777" w:rsidR="00CC1DF9" w:rsidRPr="00A63474" w:rsidRDefault="00CC1DF9" w:rsidP="00CC1DF9">
      <w:pPr>
        <w:numPr>
          <w:ilvl w:val="0"/>
          <w:numId w:val="20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"Payment failed. Please try again."</w:t>
      </w:r>
    </w:p>
    <w:p w14:paraId="483EAF46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Post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4587"/>
      </w:tblGrid>
      <w:tr w:rsidR="00A63474" w:rsidRPr="00A63474" w14:paraId="1DEAF4FF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F5F6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Step#</w:t>
            </w:r>
          </w:p>
        </w:tc>
        <w:tc>
          <w:tcPr>
            <w:tcW w:w="0" w:type="auto"/>
            <w:vAlign w:val="center"/>
            <w:hideMark/>
          </w:tcPr>
          <w:p w14:paraId="7CA6968F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A63474" w:rsidRPr="00A63474" w14:paraId="5FDAB22D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596A7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317178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Order is created and stored in the database.</w:t>
            </w:r>
          </w:p>
        </w:tc>
      </w:tr>
      <w:tr w:rsidR="00A63474" w:rsidRPr="00A63474" w14:paraId="3FDD9D30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6148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8AE770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Cart is cleared for the user.</w:t>
            </w:r>
          </w:p>
        </w:tc>
      </w:tr>
      <w:tr w:rsidR="00A63474" w:rsidRPr="00A63474" w14:paraId="57A4F19D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0AB0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7ACA05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User receives an order confirmation email.</w:t>
            </w:r>
          </w:p>
        </w:tc>
      </w:tr>
    </w:tbl>
    <w:p w14:paraId="6DD5FF08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Cross Referenced</w:t>
      </w:r>
      <w:r w:rsidRPr="00A63474">
        <w:rPr>
          <w:color w:val="000000" w:themeColor="text1"/>
        </w:rPr>
        <w:t>: UC_003 (Add Product to Cart)</w:t>
      </w:r>
    </w:p>
    <w:p w14:paraId="45A5BE6E" w14:textId="77777777" w:rsidR="00CC1DF9" w:rsidRPr="00A63474" w:rsidRDefault="00CC1DF9" w:rsidP="00CC1DF9">
      <w:pPr>
        <w:rPr>
          <w:b/>
          <w:bCs/>
          <w:color w:val="000000" w:themeColor="text1"/>
        </w:rPr>
      </w:pPr>
      <w:r w:rsidRPr="00A63474">
        <w:rPr>
          <w:b/>
          <w:bCs/>
          <w:color w:val="000000" w:themeColor="text1"/>
        </w:rPr>
        <w:lastRenderedPageBreak/>
        <w:t>4.2.5. Admin Add Product</w:t>
      </w:r>
    </w:p>
    <w:p w14:paraId="02876ACA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 Case ID: UC_005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Actors</w:t>
      </w:r>
      <w:r w:rsidRPr="00A63474">
        <w:rPr>
          <w:color w:val="000000" w:themeColor="text1"/>
        </w:rPr>
        <w:t>: Admin (initiates the use case), System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Feature</w:t>
      </w:r>
      <w:r w:rsidRPr="00A63474">
        <w:rPr>
          <w:color w:val="000000" w:themeColor="text1"/>
        </w:rPr>
        <w:t>: Product Management</w:t>
      </w:r>
      <w:r w:rsidRPr="00A63474">
        <w:rPr>
          <w:color w:val="000000" w:themeColor="text1"/>
        </w:rPr>
        <w:br/>
      </w:r>
      <w:r w:rsidRPr="00A63474">
        <w:rPr>
          <w:b/>
          <w:bCs/>
          <w:color w:val="000000" w:themeColor="text1"/>
        </w:rPr>
        <w:t>Pre-condition</w:t>
      </w:r>
      <w:r w:rsidRPr="00A63474">
        <w:rPr>
          <w:color w:val="000000" w:themeColor="text1"/>
        </w:rPr>
        <w:t>:</w:t>
      </w:r>
    </w:p>
    <w:p w14:paraId="20187F48" w14:textId="77777777" w:rsidR="00CC1DF9" w:rsidRPr="00A63474" w:rsidRDefault="00CC1DF9" w:rsidP="00CC1DF9">
      <w:pPr>
        <w:numPr>
          <w:ilvl w:val="0"/>
          <w:numId w:val="21"/>
        </w:numPr>
        <w:rPr>
          <w:color w:val="000000" w:themeColor="text1"/>
        </w:rPr>
      </w:pPr>
      <w:r w:rsidRPr="00A63474">
        <w:rPr>
          <w:color w:val="000000" w:themeColor="text1"/>
        </w:rPr>
        <w:t>The user must be logged in as an admin.</w:t>
      </w:r>
    </w:p>
    <w:p w14:paraId="66D7B3F7" w14:textId="77777777" w:rsidR="00CC1DF9" w:rsidRPr="00A63474" w:rsidRDefault="00CC1DF9" w:rsidP="00CC1DF9">
      <w:pPr>
        <w:numPr>
          <w:ilvl w:val="0"/>
          <w:numId w:val="21"/>
        </w:numPr>
        <w:rPr>
          <w:color w:val="000000" w:themeColor="text1"/>
        </w:rPr>
      </w:pPr>
      <w:r w:rsidRPr="00A63474">
        <w:rPr>
          <w:color w:val="000000" w:themeColor="text1"/>
        </w:rPr>
        <w:t>The admin panel must be accessible via a web browser.</w:t>
      </w:r>
    </w:p>
    <w:p w14:paraId="7C1FEE28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Scenarios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47"/>
        <w:gridCol w:w="3276"/>
        <w:gridCol w:w="5227"/>
      </w:tblGrid>
      <w:tr w:rsidR="00A63474" w:rsidRPr="00A63474" w14:paraId="03900AC8" w14:textId="77777777" w:rsidTr="0069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07628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Step#</w:t>
            </w:r>
          </w:p>
        </w:tc>
        <w:tc>
          <w:tcPr>
            <w:tcW w:w="0" w:type="auto"/>
            <w:hideMark/>
          </w:tcPr>
          <w:p w14:paraId="5CC1BFA9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Action</w:t>
            </w:r>
          </w:p>
        </w:tc>
        <w:tc>
          <w:tcPr>
            <w:tcW w:w="0" w:type="auto"/>
            <w:hideMark/>
          </w:tcPr>
          <w:p w14:paraId="0FE29C3A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Software Reaction</w:t>
            </w:r>
          </w:p>
        </w:tc>
      </w:tr>
      <w:tr w:rsidR="00A63474" w:rsidRPr="00A63474" w14:paraId="78B95D94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A467D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1</w:t>
            </w:r>
          </w:p>
        </w:tc>
        <w:tc>
          <w:tcPr>
            <w:tcW w:w="0" w:type="auto"/>
            <w:hideMark/>
          </w:tcPr>
          <w:p w14:paraId="676F0D36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Admin navigates to the "Products" section</w:t>
            </w:r>
          </w:p>
        </w:tc>
        <w:tc>
          <w:tcPr>
            <w:tcW w:w="0" w:type="auto"/>
            <w:hideMark/>
          </w:tcPr>
          <w:p w14:paraId="2A5ACEB9" w14:textId="6B6AFA8C" w:rsidR="00CC1DF9" w:rsidRPr="00A63474" w:rsidRDefault="00196B0B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The system</w:t>
            </w:r>
            <w:r w:rsidR="00CC1DF9" w:rsidRPr="00A63474">
              <w:t xml:space="preserve"> displays the product management interface</w:t>
            </w:r>
          </w:p>
        </w:tc>
      </w:tr>
      <w:tr w:rsidR="00A63474" w:rsidRPr="00A63474" w14:paraId="089F77CE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7F6D1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2</w:t>
            </w:r>
          </w:p>
        </w:tc>
        <w:tc>
          <w:tcPr>
            <w:tcW w:w="0" w:type="auto"/>
            <w:hideMark/>
          </w:tcPr>
          <w:p w14:paraId="35D49A1A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Admin clicks "Add New Product"</w:t>
            </w:r>
          </w:p>
        </w:tc>
        <w:tc>
          <w:tcPr>
            <w:tcW w:w="0" w:type="auto"/>
            <w:hideMark/>
          </w:tcPr>
          <w:p w14:paraId="382899C2" w14:textId="47F20040" w:rsidR="00CC1DF9" w:rsidRPr="00A63474" w:rsidRDefault="00196B0B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The system</w:t>
            </w:r>
            <w:r w:rsidR="00CC1DF9" w:rsidRPr="00A63474">
              <w:t xml:space="preserve"> displays a form for product details (name, price, stock, etc.)</w:t>
            </w:r>
          </w:p>
        </w:tc>
      </w:tr>
      <w:tr w:rsidR="00A63474" w:rsidRPr="00A63474" w14:paraId="7869A0F6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3C285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3</w:t>
            </w:r>
          </w:p>
        </w:tc>
        <w:tc>
          <w:tcPr>
            <w:tcW w:w="0" w:type="auto"/>
            <w:hideMark/>
          </w:tcPr>
          <w:p w14:paraId="390A5A5C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Admin enters product details</w:t>
            </w:r>
          </w:p>
        </w:tc>
        <w:tc>
          <w:tcPr>
            <w:tcW w:w="0" w:type="auto"/>
            <w:hideMark/>
          </w:tcPr>
          <w:p w14:paraId="5D39406E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System validates the input (e.g., price must be positive)</w:t>
            </w:r>
          </w:p>
        </w:tc>
      </w:tr>
      <w:tr w:rsidR="00A63474" w:rsidRPr="00A63474" w14:paraId="0BD0D9F0" w14:textId="77777777" w:rsidTr="0069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0F7E1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4</w:t>
            </w:r>
          </w:p>
        </w:tc>
        <w:tc>
          <w:tcPr>
            <w:tcW w:w="0" w:type="auto"/>
            <w:hideMark/>
          </w:tcPr>
          <w:p w14:paraId="4842259D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Admin submits the form</w:t>
            </w:r>
          </w:p>
        </w:tc>
        <w:tc>
          <w:tcPr>
            <w:tcW w:w="0" w:type="auto"/>
            <w:hideMark/>
          </w:tcPr>
          <w:p w14:paraId="2CA9DEB0" w14:textId="77777777" w:rsidR="00CC1DF9" w:rsidRPr="00A63474" w:rsidRDefault="00CC1DF9" w:rsidP="00CC1DF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System adds the product to the catalog and database</w:t>
            </w:r>
          </w:p>
        </w:tc>
      </w:tr>
      <w:tr w:rsidR="00A63474" w:rsidRPr="00A63474" w14:paraId="4F427261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5710D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5</w:t>
            </w:r>
          </w:p>
        </w:tc>
        <w:tc>
          <w:tcPr>
            <w:tcW w:w="0" w:type="auto"/>
            <w:hideMark/>
          </w:tcPr>
          <w:p w14:paraId="110EE7A7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None</w:t>
            </w:r>
          </w:p>
        </w:tc>
        <w:tc>
          <w:tcPr>
            <w:tcW w:w="0" w:type="auto"/>
            <w:hideMark/>
          </w:tcPr>
          <w:p w14:paraId="03D9A2AD" w14:textId="6E11073B" w:rsidR="00CC1DF9" w:rsidRPr="00A63474" w:rsidRDefault="00196B0B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The system</w:t>
            </w:r>
            <w:r w:rsidR="00CC1DF9" w:rsidRPr="00A63474">
              <w:t xml:space="preserve"> displays a success message: "Product added successfully."</w:t>
            </w:r>
          </w:p>
        </w:tc>
      </w:tr>
    </w:tbl>
    <w:p w14:paraId="432AE188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Alternate Scenarios</w:t>
      </w:r>
      <w:r w:rsidRPr="00A63474">
        <w:rPr>
          <w:color w:val="000000" w:themeColor="text1"/>
        </w:rPr>
        <w:br/>
        <w:t>3a: If the price is negative or invalid</w:t>
      </w:r>
    </w:p>
    <w:p w14:paraId="5F1B06A1" w14:textId="565B00C1" w:rsidR="00CC1DF9" w:rsidRPr="00A63474" w:rsidRDefault="00692FCB" w:rsidP="00CC1DF9">
      <w:pPr>
        <w:numPr>
          <w:ilvl w:val="0"/>
          <w:numId w:val="22"/>
        </w:numPr>
        <w:rPr>
          <w:color w:val="000000" w:themeColor="text1"/>
        </w:rPr>
      </w:pPr>
      <w:r w:rsidRPr="00A63474">
        <w:rPr>
          <w:color w:val="000000" w:themeColor="text1"/>
        </w:rPr>
        <w:t>The system</w:t>
      </w:r>
      <w:r w:rsidR="00CC1DF9" w:rsidRPr="00A63474">
        <w:rPr>
          <w:color w:val="000000" w:themeColor="text1"/>
        </w:rPr>
        <w:t xml:space="preserve"> displays an error: "Invalid price. Must be a positive number."</w:t>
      </w:r>
      <w:r w:rsidR="00CC1DF9" w:rsidRPr="00A63474">
        <w:rPr>
          <w:color w:val="000000" w:themeColor="text1"/>
        </w:rPr>
        <w:br/>
        <w:t>3b: If required fields are missing</w:t>
      </w:r>
    </w:p>
    <w:p w14:paraId="2ADA41BB" w14:textId="77777777" w:rsidR="00CC1DF9" w:rsidRPr="00A63474" w:rsidRDefault="00CC1DF9" w:rsidP="00CC1DF9">
      <w:pPr>
        <w:numPr>
          <w:ilvl w:val="0"/>
          <w:numId w:val="22"/>
        </w:numPr>
        <w:rPr>
          <w:color w:val="000000" w:themeColor="text1"/>
        </w:rPr>
      </w:pPr>
      <w:r w:rsidRPr="00A63474">
        <w:rPr>
          <w:color w:val="000000" w:themeColor="text1"/>
        </w:rPr>
        <w:t>System displays an error: "All required fields must be filled."</w:t>
      </w:r>
    </w:p>
    <w:p w14:paraId="12186459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Post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6156"/>
      </w:tblGrid>
      <w:tr w:rsidR="00A63474" w:rsidRPr="00A63474" w14:paraId="3E26395E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73C3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Step#</w:t>
            </w:r>
          </w:p>
        </w:tc>
        <w:tc>
          <w:tcPr>
            <w:tcW w:w="0" w:type="auto"/>
            <w:vAlign w:val="center"/>
            <w:hideMark/>
          </w:tcPr>
          <w:p w14:paraId="273BD9FB" w14:textId="77777777" w:rsidR="00CC1DF9" w:rsidRPr="00A63474" w:rsidRDefault="00CC1DF9" w:rsidP="00CC1DF9">
            <w:pPr>
              <w:rPr>
                <w:b/>
                <w:bCs/>
                <w:color w:val="000000" w:themeColor="text1"/>
              </w:rPr>
            </w:pPr>
            <w:r w:rsidRPr="00A63474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A63474" w:rsidRPr="00A63474" w14:paraId="3409653B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3940D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03ACCE" w14:textId="4DEEE9CA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 xml:space="preserve">A new product </w:t>
            </w:r>
            <w:r w:rsidR="00196B0B" w:rsidRPr="00A63474">
              <w:rPr>
                <w:color w:val="000000" w:themeColor="text1"/>
              </w:rPr>
              <w:t>has been</w:t>
            </w:r>
            <w:r w:rsidRPr="00A63474">
              <w:rPr>
                <w:color w:val="000000" w:themeColor="text1"/>
              </w:rPr>
              <w:t xml:space="preserve"> added to the catalog.</w:t>
            </w:r>
          </w:p>
        </w:tc>
      </w:tr>
      <w:tr w:rsidR="00A63474" w:rsidRPr="00A63474" w14:paraId="598AD843" w14:textId="77777777" w:rsidTr="00CC1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D4ECA" w14:textId="77777777" w:rsidR="00CC1DF9" w:rsidRPr="00A63474" w:rsidRDefault="00CC1DF9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448ABA" w14:textId="5000BA88" w:rsidR="00CC1DF9" w:rsidRPr="00A63474" w:rsidRDefault="00692FCB" w:rsidP="00CC1DF9">
            <w:pPr>
              <w:rPr>
                <w:color w:val="000000" w:themeColor="text1"/>
              </w:rPr>
            </w:pPr>
            <w:r w:rsidRPr="00A63474">
              <w:rPr>
                <w:color w:val="000000" w:themeColor="text1"/>
              </w:rPr>
              <w:t>Products are</w:t>
            </w:r>
            <w:r w:rsidR="00CC1DF9" w:rsidRPr="00A63474">
              <w:rPr>
                <w:color w:val="000000" w:themeColor="text1"/>
              </w:rPr>
              <w:t xml:space="preserve"> available for customers to view and purchase.</w:t>
            </w:r>
          </w:p>
        </w:tc>
      </w:tr>
    </w:tbl>
    <w:p w14:paraId="3E976240" w14:textId="77777777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</w:rPr>
        <w:lastRenderedPageBreak/>
        <w:t>Use Case Cross Referenced</w:t>
      </w:r>
      <w:r w:rsidRPr="00A63474">
        <w:rPr>
          <w:color w:val="000000" w:themeColor="text1"/>
        </w:rPr>
        <w:t>: None</w:t>
      </w:r>
    </w:p>
    <w:p w14:paraId="4A536422" w14:textId="4A7D8A2C" w:rsidR="00CC1DF9" w:rsidRPr="00A63474" w:rsidRDefault="00CC1DF9" w:rsidP="00CC1DF9">
      <w:pPr>
        <w:rPr>
          <w:color w:val="000000" w:themeColor="text1"/>
        </w:rPr>
      </w:pPr>
      <w:r w:rsidRPr="00A63474">
        <w:rPr>
          <w:b/>
          <w:bCs/>
          <w:color w:val="000000" w:themeColor="text1"/>
          <w:sz w:val="32"/>
          <w:szCs w:val="32"/>
        </w:rPr>
        <w:t>5. Non-Functional Requirements</w:t>
      </w:r>
    </w:p>
    <w:p w14:paraId="7C3558EB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5.1. Performance Requirements</w:t>
      </w:r>
    </w:p>
    <w:p w14:paraId="25A13725" w14:textId="77777777" w:rsidR="00CC1DF9" w:rsidRPr="00A63474" w:rsidRDefault="00CC1DF9" w:rsidP="00CC1DF9">
      <w:pPr>
        <w:numPr>
          <w:ilvl w:val="0"/>
          <w:numId w:val="23"/>
        </w:numPr>
        <w:rPr>
          <w:color w:val="000000" w:themeColor="text1"/>
        </w:rPr>
      </w:pPr>
      <w:r w:rsidRPr="00A63474">
        <w:rPr>
          <w:color w:val="000000" w:themeColor="text1"/>
        </w:rPr>
        <w:t>The system must load pages within 3 seconds under normal traffic conditions.</w:t>
      </w:r>
    </w:p>
    <w:p w14:paraId="34CD3F03" w14:textId="77777777" w:rsidR="00CC1DF9" w:rsidRPr="00A63474" w:rsidRDefault="00CC1DF9" w:rsidP="00CC1DF9">
      <w:pPr>
        <w:numPr>
          <w:ilvl w:val="0"/>
          <w:numId w:val="23"/>
        </w:numPr>
        <w:rPr>
          <w:color w:val="000000" w:themeColor="text1"/>
        </w:rPr>
      </w:pPr>
      <w:r w:rsidRPr="00A63474">
        <w:rPr>
          <w:color w:val="000000" w:themeColor="text1"/>
        </w:rPr>
        <w:t>The system must handle 1000 concurrent users with a response time of less than 5 seconds.</w:t>
      </w:r>
    </w:p>
    <w:p w14:paraId="40F73540" w14:textId="548311CB" w:rsidR="00CC1DF9" w:rsidRPr="00A63474" w:rsidRDefault="00CC1DF9" w:rsidP="00CC1DF9">
      <w:pPr>
        <w:numPr>
          <w:ilvl w:val="0"/>
          <w:numId w:val="23"/>
        </w:numPr>
        <w:rPr>
          <w:color w:val="000000" w:themeColor="text1"/>
        </w:rPr>
      </w:pPr>
      <w:r w:rsidRPr="00A63474">
        <w:rPr>
          <w:color w:val="000000" w:themeColor="text1"/>
        </w:rPr>
        <w:t xml:space="preserve">Checkout and payment processing must </w:t>
      </w:r>
      <w:r w:rsidR="00692FCB" w:rsidRPr="00A63474">
        <w:rPr>
          <w:color w:val="000000" w:themeColor="text1"/>
        </w:rPr>
        <w:t>be completed</w:t>
      </w:r>
      <w:r w:rsidRPr="00A63474">
        <w:rPr>
          <w:color w:val="000000" w:themeColor="text1"/>
        </w:rPr>
        <w:t xml:space="preserve"> within 10 seconds per transaction.</w:t>
      </w:r>
    </w:p>
    <w:p w14:paraId="66C2A5F3" w14:textId="77777777" w:rsidR="00CC1DF9" w:rsidRPr="00A63474" w:rsidRDefault="00CC1DF9" w:rsidP="00CC1DF9">
      <w:pPr>
        <w:numPr>
          <w:ilvl w:val="0"/>
          <w:numId w:val="23"/>
        </w:numPr>
        <w:rPr>
          <w:color w:val="000000" w:themeColor="text1"/>
        </w:rPr>
      </w:pPr>
      <w:r w:rsidRPr="00A63474">
        <w:rPr>
          <w:color w:val="000000" w:themeColor="text1"/>
        </w:rPr>
        <w:t>The search functionality must return results within 2 seconds for up to 10,000 products.</w:t>
      </w:r>
    </w:p>
    <w:p w14:paraId="546542FA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5.2. Safety Requirements</w:t>
      </w:r>
    </w:p>
    <w:p w14:paraId="4BC759A5" w14:textId="77777777" w:rsidR="00CC1DF9" w:rsidRPr="00A63474" w:rsidRDefault="00CC1DF9" w:rsidP="00CC1DF9">
      <w:pPr>
        <w:numPr>
          <w:ilvl w:val="0"/>
          <w:numId w:val="24"/>
        </w:numPr>
        <w:rPr>
          <w:color w:val="000000" w:themeColor="text1"/>
        </w:rPr>
      </w:pPr>
      <w:r w:rsidRPr="00A63474">
        <w:rPr>
          <w:color w:val="000000" w:themeColor="text1"/>
        </w:rPr>
        <w:t>The system must prevent accidental data loss by implementing session timeouts after 15 minutes of inactivity.</w:t>
      </w:r>
    </w:p>
    <w:p w14:paraId="39C6ED34" w14:textId="1F396323" w:rsidR="00CC1DF9" w:rsidRPr="00A63474" w:rsidRDefault="00CC1DF9" w:rsidP="00CC1DF9">
      <w:pPr>
        <w:numPr>
          <w:ilvl w:val="0"/>
          <w:numId w:val="24"/>
        </w:numPr>
        <w:rPr>
          <w:color w:val="000000" w:themeColor="text1"/>
        </w:rPr>
      </w:pPr>
      <w:r w:rsidRPr="00A63474">
        <w:rPr>
          <w:color w:val="000000" w:themeColor="text1"/>
        </w:rPr>
        <w:t>All user inputs must be validated to prevent harmful actions.</w:t>
      </w:r>
    </w:p>
    <w:p w14:paraId="1F86AAB3" w14:textId="77777777" w:rsidR="00CC1DF9" w:rsidRPr="00A63474" w:rsidRDefault="00CC1DF9" w:rsidP="00CC1DF9">
      <w:pPr>
        <w:numPr>
          <w:ilvl w:val="0"/>
          <w:numId w:val="24"/>
        </w:numPr>
        <w:rPr>
          <w:color w:val="000000" w:themeColor="text1"/>
        </w:rPr>
      </w:pPr>
      <w:r w:rsidRPr="00A63474">
        <w:rPr>
          <w:color w:val="000000" w:themeColor="text1"/>
        </w:rPr>
        <w:t>The system must comply with PCI DSS standards to ensure safe payment processing.</w:t>
      </w:r>
    </w:p>
    <w:p w14:paraId="0C4F6175" w14:textId="77777777" w:rsidR="00CC1DF9" w:rsidRPr="00A63474" w:rsidRDefault="00CC1DF9" w:rsidP="00CC1DF9">
      <w:pPr>
        <w:numPr>
          <w:ilvl w:val="0"/>
          <w:numId w:val="24"/>
        </w:numPr>
        <w:rPr>
          <w:color w:val="000000" w:themeColor="text1"/>
        </w:rPr>
      </w:pPr>
      <w:r w:rsidRPr="00A63474">
        <w:rPr>
          <w:color w:val="000000" w:themeColor="text1"/>
        </w:rPr>
        <w:t>Error messages must not expose sensitive system information (e.g., stack traces).</w:t>
      </w:r>
    </w:p>
    <w:p w14:paraId="5C5A8378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5.3. Security Requirements</w:t>
      </w:r>
    </w:p>
    <w:p w14:paraId="177274C1" w14:textId="77777777" w:rsidR="00CC1DF9" w:rsidRPr="00A63474" w:rsidRDefault="00CC1DF9" w:rsidP="00CC1DF9">
      <w:pPr>
        <w:numPr>
          <w:ilvl w:val="0"/>
          <w:numId w:val="25"/>
        </w:numPr>
        <w:rPr>
          <w:color w:val="000000" w:themeColor="text1"/>
        </w:rPr>
      </w:pPr>
      <w:r w:rsidRPr="00A63474">
        <w:rPr>
          <w:color w:val="000000" w:themeColor="text1"/>
        </w:rPr>
        <w:t xml:space="preserve">User passwords must be hashed using </w:t>
      </w:r>
      <w:proofErr w:type="spellStart"/>
      <w:r w:rsidRPr="00A63474">
        <w:rPr>
          <w:color w:val="000000" w:themeColor="text1"/>
        </w:rPr>
        <w:t>bcrypt</w:t>
      </w:r>
      <w:proofErr w:type="spellEnd"/>
      <w:r w:rsidRPr="00A63474">
        <w:rPr>
          <w:color w:val="000000" w:themeColor="text1"/>
        </w:rPr>
        <w:t xml:space="preserve"> before storage.</w:t>
      </w:r>
    </w:p>
    <w:p w14:paraId="1CF5C1A5" w14:textId="77777777" w:rsidR="00CC1DF9" w:rsidRPr="00A63474" w:rsidRDefault="00CC1DF9" w:rsidP="00CC1DF9">
      <w:pPr>
        <w:numPr>
          <w:ilvl w:val="0"/>
          <w:numId w:val="25"/>
        </w:numPr>
        <w:rPr>
          <w:color w:val="000000" w:themeColor="text1"/>
        </w:rPr>
      </w:pPr>
      <w:r w:rsidRPr="00A63474">
        <w:rPr>
          <w:color w:val="000000" w:themeColor="text1"/>
        </w:rPr>
        <w:t>All communications must use HTTPS with SSL/TLS encryption.</w:t>
      </w:r>
    </w:p>
    <w:p w14:paraId="1B128CE4" w14:textId="01C8E85D" w:rsidR="00CC1DF9" w:rsidRPr="00A63474" w:rsidRDefault="00CC1DF9" w:rsidP="00CC1DF9">
      <w:pPr>
        <w:numPr>
          <w:ilvl w:val="0"/>
          <w:numId w:val="25"/>
        </w:numPr>
        <w:rPr>
          <w:color w:val="000000" w:themeColor="text1"/>
        </w:rPr>
      </w:pPr>
      <w:r w:rsidRPr="00A63474">
        <w:rPr>
          <w:color w:val="000000" w:themeColor="text1"/>
        </w:rPr>
        <w:t xml:space="preserve">The system must protect against common vulnerabilities such as SQL </w:t>
      </w:r>
      <w:r w:rsidR="00196B0B" w:rsidRPr="00A63474">
        <w:rPr>
          <w:color w:val="000000" w:themeColor="text1"/>
        </w:rPr>
        <w:t>injections</w:t>
      </w:r>
      <w:r w:rsidRPr="00A63474">
        <w:rPr>
          <w:color w:val="000000" w:themeColor="text1"/>
        </w:rPr>
        <w:t>, XSS, and CSRF.</w:t>
      </w:r>
    </w:p>
    <w:p w14:paraId="31B3D847" w14:textId="4DD609CD" w:rsidR="00CC1DF9" w:rsidRPr="00A63474" w:rsidRDefault="00CC1DF9" w:rsidP="00CC1DF9">
      <w:pPr>
        <w:numPr>
          <w:ilvl w:val="0"/>
          <w:numId w:val="25"/>
        </w:numPr>
        <w:rPr>
          <w:color w:val="000000" w:themeColor="text1"/>
        </w:rPr>
      </w:pPr>
      <w:r w:rsidRPr="00A63474">
        <w:rPr>
          <w:color w:val="000000" w:themeColor="text1"/>
        </w:rPr>
        <w:t xml:space="preserve">Session tokens must be securely generated and </w:t>
      </w:r>
      <w:r w:rsidR="00196B0B" w:rsidRPr="00A63474">
        <w:rPr>
          <w:color w:val="000000" w:themeColor="text1"/>
        </w:rPr>
        <w:t>expired</w:t>
      </w:r>
      <w:r w:rsidRPr="00A63474">
        <w:rPr>
          <w:color w:val="000000" w:themeColor="text1"/>
        </w:rPr>
        <w:t xml:space="preserve"> after logout or timeout.</w:t>
      </w:r>
    </w:p>
    <w:p w14:paraId="5B7CE047" w14:textId="77777777" w:rsidR="00CC1DF9" w:rsidRPr="00A63474" w:rsidRDefault="00CC1DF9" w:rsidP="00CC1DF9">
      <w:pPr>
        <w:numPr>
          <w:ilvl w:val="0"/>
          <w:numId w:val="25"/>
        </w:numPr>
        <w:rPr>
          <w:color w:val="000000" w:themeColor="text1"/>
        </w:rPr>
      </w:pPr>
      <w:r w:rsidRPr="00A63474">
        <w:rPr>
          <w:color w:val="000000" w:themeColor="text1"/>
        </w:rPr>
        <w:t>Admin access must require two-factor authentication (2FA).</w:t>
      </w:r>
    </w:p>
    <w:p w14:paraId="60B4DE61" w14:textId="77777777" w:rsidR="00CC1DF9" w:rsidRPr="00A63474" w:rsidRDefault="00CC1DF9" w:rsidP="00CC1DF9">
      <w:pPr>
        <w:rPr>
          <w:b/>
          <w:bCs/>
          <w:color w:val="000000" w:themeColor="text1"/>
          <w:sz w:val="28"/>
          <w:szCs w:val="28"/>
        </w:rPr>
      </w:pPr>
      <w:r w:rsidRPr="00A63474">
        <w:rPr>
          <w:b/>
          <w:bCs/>
          <w:color w:val="000000" w:themeColor="text1"/>
          <w:sz w:val="28"/>
          <w:szCs w:val="28"/>
        </w:rPr>
        <w:t>5.4. User Documentation</w:t>
      </w:r>
    </w:p>
    <w:p w14:paraId="15C4203C" w14:textId="77777777" w:rsidR="00CC1DF9" w:rsidRPr="00A63474" w:rsidRDefault="00CC1DF9" w:rsidP="00CC1DF9">
      <w:pPr>
        <w:numPr>
          <w:ilvl w:val="0"/>
          <w:numId w:val="26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User Manual</w:t>
      </w:r>
      <w:r w:rsidRPr="00A63474">
        <w:rPr>
          <w:color w:val="000000" w:themeColor="text1"/>
        </w:rPr>
        <w:t>: A PDF document detailing how to register, browse products, manage the cart, checkout, and track orders.</w:t>
      </w:r>
    </w:p>
    <w:p w14:paraId="20154DFA" w14:textId="77777777" w:rsidR="00CC1DF9" w:rsidRPr="00A63474" w:rsidRDefault="00CC1DF9" w:rsidP="00CC1DF9">
      <w:pPr>
        <w:numPr>
          <w:ilvl w:val="0"/>
          <w:numId w:val="26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lastRenderedPageBreak/>
        <w:t>Admin Guide</w:t>
      </w:r>
      <w:r w:rsidRPr="00A63474">
        <w:rPr>
          <w:color w:val="000000" w:themeColor="text1"/>
        </w:rPr>
        <w:t>: A PDF guide for admins on managing products and orders.</w:t>
      </w:r>
    </w:p>
    <w:p w14:paraId="6C5D41CA" w14:textId="77777777" w:rsidR="00CC1DF9" w:rsidRPr="00A63474" w:rsidRDefault="00CC1DF9" w:rsidP="00CC1DF9">
      <w:pPr>
        <w:numPr>
          <w:ilvl w:val="0"/>
          <w:numId w:val="26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Online Help</w:t>
      </w:r>
      <w:r w:rsidRPr="00A63474">
        <w:rPr>
          <w:color w:val="000000" w:themeColor="text1"/>
        </w:rPr>
        <w:t>: A help section within the application with FAQs and step-by-step guides.</w:t>
      </w:r>
    </w:p>
    <w:p w14:paraId="50B1D7A5" w14:textId="77777777" w:rsidR="00CC1DF9" w:rsidRPr="00A63474" w:rsidRDefault="00CC1DF9" w:rsidP="00CC1DF9">
      <w:pPr>
        <w:numPr>
          <w:ilvl w:val="0"/>
          <w:numId w:val="26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Context-Sensitive Help</w:t>
      </w:r>
      <w:r w:rsidRPr="00A63474">
        <w:rPr>
          <w:color w:val="000000" w:themeColor="text1"/>
        </w:rPr>
        <w:t>: Tooltips and inline help for complex forms (e.g., checkout, product addition).</w:t>
      </w:r>
    </w:p>
    <w:p w14:paraId="1D8CAE7C" w14:textId="33A9B3C2" w:rsidR="00CC1DF9" w:rsidRPr="00A63474" w:rsidRDefault="00CC1DF9" w:rsidP="00CC1DF9">
      <w:pPr>
        <w:rPr>
          <w:color w:val="000000" w:themeColor="text1"/>
          <w:sz w:val="32"/>
          <w:szCs w:val="32"/>
        </w:rPr>
      </w:pPr>
      <w:r w:rsidRPr="00A63474">
        <w:rPr>
          <w:b/>
          <w:bCs/>
          <w:color w:val="000000" w:themeColor="text1"/>
          <w:sz w:val="32"/>
          <w:szCs w:val="32"/>
        </w:rPr>
        <w:t>6. References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26"/>
        <w:gridCol w:w="1241"/>
        <w:gridCol w:w="909"/>
        <w:gridCol w:w="1807"/>
        <w:gridCol w:w="3267"/>
      </w:tblGrid>
      <w:tr w:rsidR="00A63474" w:rsidRPr="00A63474" w14:paraId="0999DD18" w14:textId="77777777" w:rsidTr="0069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E84D1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Document Title</w:t>
            </w:r>
          </w:p>
        </w:tc>
        <w:tc>
          <w:tcPr>
            <w:tcW w:w="0" w:type="auto"/>
            <w:hideMark/>
          </w:tcPr>
          <w:p w14:paraId="7D0A217C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Report Number</w:t>
            </w:r>
          </w:p>
        </w:tc>
        <w:tc>
          <w:tcPr>
            <w:tcW w:w="0" w:type="auto"/>
            <w:hideMark/>
          </w:tcPr>
          <w:p w14:paraId="08B390E7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Date</w:t>
            </w:r>
          </w:p>
        </w:tc>
        <w:tc>
          <w:tcPr>
            <w:tcW w:w="0" w:type="auto"/>
            <w:hideMark/>
          </w:tcPr>
          <w:p w14:paraId="6BCAB553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Publishing Organization</w:t>
            </w:r>
          </w:p>
        </w:tc>
        <w:tc>
          <w:tcPr>
            <w:tcW w:w="0" w:type="auto"/>
            <w:hideMark/>
          </w:tcPr>
          <w:p w14:paraId="5A9B0EF6" w14:textId="77777777" w:rsidR="00CC1DF9" w:rsidRPr="00A63474" w:rsidRDefault="00CC1DF9" w:rsidP="00CC1DF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3474">
              <w:t>Source</w:t>
            </w:r>
          </w:p>
        </w:tc>
      </w:tr>
      <w:tr w:rsidR="00A63474" w:rsidRPr="00A63474" w14:paraId="7CCD5EDF" w14:textId="77777777" w:rsidTr="0069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60BFE" w14:textId="77777777" w:rsidR="00CC1DF9" w:rsidRPr="00A63474" w:rsidRDefault="00CC1DF9" w:rsidP="00CC1DF9">
            <w:pPr>
              <w:spacing w:after="160" w:line="278" w:lineRule="auto"/>
            </w:pPr>
            <w:r w:rsidRPr="00A63474">
              <w:t>PayPal API Documentation</w:t>
            </w:r>
          </w:p>
        </w:tc>
        <w:tc>
          <w:tcPr>
            <w:tcW w:w="0" w:type="auto"/>
            <w:hideMark/>
          </w:tcPr>
          <w:p w14:paraId="4F46DE19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v2.0</w:t>
            </w:r>
          </w:p>
        </w:tc>
        <w:tc>
          <w:tcPr>
            <w:tcW w:w="0" w:type="auto"/>
            <w:hideMark/>
          </w:tcPr>
          <w:p w14:paraId="6CC34237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2024-01-15</w:t>
            </w:r>
          </w:p>
        </w:tc>
        <w:tc>
          <w:tcPr>
            <w:tcW w:w="0" w:type="auto"/>
            <w:hideMark/>
          </w:tcPr>
          <w:p w14:paraId="19D02FB8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PayPal</w:t>
            </w:r>
          </w:p>
        </w:tc>
        <w:tc>
          <w:tcPr>
            <w:tcW w:w="0" w:type="auto"/>
            <w:hideMark/>
          </w:tcPr>
          <w:p w14:paraId="62C36382" w14:textId="77777777" w:rsidR="00CC1DF9" w:rsidRPr="00A63474" w:rsidRDefault="00CC1DF9" w:rsidP="00CC1DF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474">
              <w:t>https://developer.paypal.com</w:t>
            </w:r>
          </w:p>
        </w:tc>
      </w:tr>
    </w:tbl>
    <w:p w14:paraId="37C28000" w14:textId="77777777" w:rsidR="00196B0B" w:rsidRPr="00A63474" w:rsidRDefault="00196B0B" w:rsidP="00CC1DF9">
      <w:pPr>
        <w:rPr>
          <w:color w:val="000000" w:themeColor="text1"/>
        </w:rPr>
      </w:pPr>
    </w:p>
    <w:p w14:paraId="18E6A5DB" w14:textId="0096E457" w:rsidR="00CC1DF9" w:rsidRPr="00A63474" w:rsidRDefault="00CC1DF9" w:rsidP="00CC1DF9">
      <w:pPr>
        <w:rPr>
          <w:color w:val="000000" w:themeColor="text1"/>
          <w:sz w:val="32"/>
          <w:szCs w:val="32"/>
        </w:rPr>
      </w:pPr>
      <w:r w:rsidRPr="00A63474">
        <w:rPr>
          <w:b/>
          <w:bCs/>
          <w:color w:val="000000" w:themeColor="text1"/>
          <w:sz w:val="32"/>
          <w:szCs w:val="32"/>
        </w:rPr>
        <w:t>7. Appendices</w:t>
      </w:r>
    </w:p>
    <w:p w14:paraId="637582C5" w14:textId="77777777" w:rsidR="00CC1DF9" w:rsidRPr="00A63474" w:rsidRDefault="00CC1DF9" w:rsidP="00CC1DF9">
      <w:pPr>
        <w:numPr>
          <w:ilvl w:val="0"/>
          <w:numId w:val="2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Appendix A</w:t>
      </w:r>
      <w:r w:rsidRPr="00A63474">
        <w:rPr>
          <w:color w:val="000000" w:themeColor="text1"/>
        </w:rPr>
        <w:t>: Glossary of Terms</w:t>
      </w:r>
    </w:p>
    <w:p w14:paraId="2E26B2F5" w14:textId="77777777" w:rsidR="00CC1DF9" w:rsidRPr="00A63474" w:rsidRDefault="00CC1DF9" w:rsidP="00CC1DF9">
      <w:pPr>
        <w:numPr>
          <w:ilvl w:val="1"/>
          <w:numId w:val="2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Cart</w:t>
      </w:r>
      <w:r w:rsidRPr="00A63474">
        <w:rPr>
          <w:color w:val="000000" w:themeColor="text1"/>
        </w:rPr>
        <w:t>: A temporary storage for products selected by the user before checkout.</w:t>
      </w:r>
    </w:p>
    <w:p w14:paraId="1DAC305B" w14:textId="77777777" w:rsidR="00CC1DF9" w:rsidRPr="00A63474" w:rsidRDefault="00CC1DF9" w:rsidP="00CC1DF9">
      <w:pPr>
        <w:numPr>
          <w:ilvl w:val="1"/>
          <w:numId w:val="2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Catalog</w:t>
      </w:r>
      <w:r w:rsidRPr="00A63474">
        <w:rPr>
          <w:color w:val="000000" w:themeColor="text1"/>
        </w:rPr>
        <w:t>: A collection of products available for purchase.</w:t>
      </w:r>
    </w:p>
    <w:p w14:paraId="71C7D43E" w14:textId="77777777" w:rsidR="00CC1DF9" w:rsidRPr="00A63474" w:rsidRDefault="00CC1DF9" w:rsidP="00CC1DF9">
      <w:pPr>
        <w:numPr>
          <w:ilvl w:val="0"/>
          <w:numId w:val="27"/>
        </w:numPr>
        <w:rPr>
          <w:color w:val="000000" w:themeColor="text1"/>
        </w:rPr>
      </w:pPr>
      <w:r w:rsidRPr="00A63474">
        <w:rPr>
          <w:b/>
          <w:bCs/>
          <w:color w:val="000000" w:themeColor="text1"/>
        </w:rPr>
        <w:t>Appendix B</w:t>
      </w:r>
      <w:r w:rsidRPr="00A63474">
        <w:rPr>
          <w:color w:val="000000" w:themeColor="text1"/>
        </w:rPr>
        <w:t>: System Architecture Diagram</w:t>
      </w:r>
    </w:p>
    <w:p w14:paraId="1A264FC7" w14:textId="77777777" w:rsidR="00CC1DF9" w:rsidRPr="00A63474" w:rsidRDefault="00CC1DF9" w:rsidP="00CC1DF9">
      <w:pPr>
        <w:numPr>
          <w:ilvl w:val="1"/>
          <w:numId w:val="27"/>
        </w:numPr>
        <w:rPr>
          <w:color w:val="000000" w:themeColor="text1"/>
        </w:rPr>
      </w:pPr>
      <w:r w:rsidRPr="00A63474">
        <w:rPr>
          <w:color w:val="000000" w:themeColor="text1"/>
        </w:rPr>
        <w:t>A high-level diagram showing the interaction between the frontend (React), backend (Node.js), database (MySQL), and external APIs (PayPal).</w:t>
      </w:r>
      <w:r w:rsidRPr="00A63474">
        <w:rPr>
          <w:color w:val="000000" w:themeColor="text1"/>
        </w:rPr>
        <w:br/>
        <w:t>(Note: Diagram to be added during the design phase.)</w:t>
      </w:r>
    </w:p>
    <w:p w14:paraId="0CB77478" w14:textId="77777777" w:rsidR="00AE542E" w:rsidRPr="00A63474" w:rsidRDefault="00AE542E">
      <w:pPr>
        <w:rPr>
          <w:color w:val="000000" w:themeColor="text1"/>
        </w:rPr>
      </w:pPr>
    </w:p>
    <w:sectPr w:rsidR="00AE542E" w:rsidRPr="00A6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371D"/>
    <w:multiLevelType w:val="multilevel"/>
    <w:tmpl w:val="4AA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B3E"/>
    <w:multiLevelType w:val="multilevel"/>
    <w:tmpl w:val="645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0775E"/>
    <w:multiLevelType w:val="multilevel"/>
    <w:tmpl w:val="550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306A4"/>
    <w:multiLevelType w:val="multilevel"/>
    <w:tmpl w:val="CBA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B1CF3"/>
    <w:multiLevelType w:val="multilevel"/>
    <w:tmpl w:val="79B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05DC3"/>
    <w:multiLevelType w:val="multilevel"/>
    <w:tmpl w:val="78AA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94214"/>
    <w:multiLevelType w:val="multilevel"/>
    <w:tmpl w:val="6C1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77C16"/>
    <w:multiLevelType w:val="multilevel"/>
    <w:tmpl w:val="340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42305"/>
    <w:multiLevelType w:val="multilevel"/>
    <w:tmpl w:val="5244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760DB"/>
    <w:multiLevelType w:val="multilevel"/>
    <w:tmpl w:val="065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E5F91"/>
    <w:multiLevelType w:val="multilevel"/>
    <w:tmpl w:val="250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62386"/>
    <w:multiLevelType w:val="multilevel"/>
    <w:tmpl w:val="160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E0BDC"/>
    <w:multiLevelType w:val="multilevel"/>
    <w:tmpl w:val="5F40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662B9"/>
    <w:multiLevelType w:val="multilevel"/>
    <w:tmpl w:val="30F8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820C3"/>
    <w:multiLevelType w:val="multilevel"/>
    <w:tmpl w:val="2FA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318C8"/>
    <w:multiLevelType w:val="multilevel"/>
    <w:tmpl w:val="AAC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E6A62"/>
    <w:multiLevelType w:val="multilevel"/>
    <w:tmpl w:val="09B6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40B40"/>
    <w:multiLevelType w:val="multilevel"/>
    <w:tmpl w:val="76A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8310C"/>
    <w:multiLevelType w:val="multilevel"/>
    <w:tmpl w:val="B322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72362"/>
    <w:multiLevelType w:val="multilevel"/>
    <w:tmpl w:val="1A2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969B4"/>
    <w:multiLevelType w:val="multilevel"/>
    <w:tmpl w:val="F7F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E3E46"/>
    <w:multiLevelType w:val="multilevel"/>
    <w:tmpl w:val="6526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17D59"/>
    <w:multiLevelType w:val="multilevel"/>
    <w:tmpl w:val="396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90F04"/>
    <w:multiLevelType w:val="multilevel"/>
    <w:tmpl w:val="A0D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A7E91"/>
    <w:multiLevelType w:val="multilevel"/>
    <w:tmpl w:val="C95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52F01"/>
    <w:multiLevelType w:val="multilevel"/>
    <w:tmpl w:val="F260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810B1"/>
    <w:multiLevelType w:val="multilevel"/>
    <w:tmpl w:val="F6FA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49478">
    <w:abstractNumId w:val="25"/>
  </w:num>
  <w:num w:numId="2" w16cid:durableId="684986543">
    <w:abstractNumId w:val="5"/>
  </w:num>
  <w:num w:numId="3" w16cid:durableId="1416169171">
    <w:abstractNumId w:val="18"/>
  </w:num>
  <w:num w:numId="4" w16cid:durableId="2095273563">
    <w:abstractNumId w:val="20"/>
  </w:num>
  <w:num w:numId="5" w16cid:durableId="295838598">
    <w:abstractNumId w:val="10"/>
  </w:num>
  <w:num w:numId="6" w16cid:durableId="1697392623">
    <w:abstractNumId w:val="4"/>
  </w:num>
  <w:num w:numId="7" w16cid:durableId="2073191166">
    <w:abstractNumId w:val="16"/>
  </w:num>
  <w:num w:numId="8" w16cid:durableId="730034446">
    <w:abstractNumId w:val="21"/>
  </w:num>
  <w:num w:numId="9" w16cid:durableId="2126845088">
    <w:abstractNumId w:val="22"/>
  </w:num>
  <w:num w:numId="10" w16cid:durableId="1115248580">
    <w:abstractNumId w:val="23"/>
  </w:num>
  <w:num w:numId="11" w16cid:durableId="1588344679">
    <w:abstractNumId w:val="19"/>
  </w:num>
  <w:num w:numId="12" w16cid:durableId="1519540039">
    <w:abstractNumId w:val="8"/>
  </w:num>
  <w:num w:numId="13" w16cid:durableId="1490168588">
    <w:abstractNumId w:val="24"/>
  </w:num>
  <w:num w:numId="14" w16cid:durableId="97911842">
    <w:abstractNumId w:val="15"/>
  </w:num>
  <w:num w:numId="15" w16cid:durableId="1627932174">
    <w:abstractNumId w:val="1"/>
  </w:num>
  <w:num w:numId="16" w16cid:durableId="932053432">
    <w:abstractNumId w:val="0"/>
  </w:num>
  <w:num w:numId="17" w16cid:durableId="560942029">
    <w:abstractNumId w:val="9"/>
  </w:num>
  <w:num w:numId="18" w16cid:durableId="853768230">
    <w:abstractNumId w:val="26"/>
  </w:num>
  <w:num w:numId="19" w16cid:durableId="6757944">
    <w:abstractNumId w:val="13"/>
  </w:num>
  <w:num w:numId="20" w16cid:durableId="1314681056">
    <w:abstractNumId w:val="3"/>
  </w:num>
  <w:num w:numId="21" w16cid:durableId="1913153278">
    <w:abstractNumId w:val="11"/>
  </w:num>
  <w:num w:numId="22" w16cid:durableId="275716225">
    <w:abstractNumId w:val="12"/>
  </w:num>
  <w:num w:numId="23" w16cid:durableId="2090498830">
    <w:abstractNumId w:val="2"/>
  </w:num>
  <w:num w:numId="24" w16cid:durableId="915168093">
    <w:abstractNumId w:val="6"/>
  </w:num>
  <w:num w:numId="25" w16cid:durableId="1202013553">
    <w:abstractNumId w:val="17"/>
  </w:num>
  <w:num w:numId="26" w16cid:durableId="1211916102">
    <w:abstractNumId w:val="14"/>
  </w:num>
  <w:num w:numId="27" w16cid:durableId="172702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F9"/>
    <w:rsid w:val="00145E01"/>
    <w:rsid w:val="001810FA"/>
    <w:rsid w:val="00196B0B"/>
    <w:rsid w:val="00205AFF"/>
    <w:rsid w:val="00207C40"/>
    <w:rsid w:val="002837D5"/>
    <w:rsid w:val="00496F4F"/>
    <w:rsid w:val="00601008"/>
    <w:rsid w:val="00612A24"/>
    <w:rsid w:val="00661E61"/>
    <w:rsid w:val="00692FCB"/>
    <w:rsid w:val="00A63474"/>
    <w:rsid w:val="00A74B25"/>
    <w:rsid w:val="00AE542E"/>
    <w:rsid w:val="00CC1DF9"/>
    <w:rsid w:val="00D80CC1"/>
    <w:rsid w:val="00E70013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0A42"/>
  <w15:chartTrackingRefBased/>
  <w15:docId w15:val="{4039F900-7227-470B-8CCC-D6C5D40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F9"/>
    <w:rPr>
      <w:b/>
      <w:bCs/>
      <w:smallCaps/>
      <w:color w:val="0F4761" w:themeColor="accent1" w:themeShade="BF"/>
      <w:spacing w:val="5"/>
    </w:rPr>
  </w:style>
  <w:style w:type="table" w:styleId="GridTable6Colorful">
    <w:name w:val="Grid Table 6 Colorful"/>
    <w:basedOn w:val="TableNormal"/>
    <w:uiPriority w:val="51"/>
    <w:rsid w:val="00F905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k224232 Muhammad Ahmed Haque</dc:creator>
  <cp:keywords/>
  <dc:description/>
  <cp:lastModifiedBy>k224232 Muhammad Ahmed Haque</cp:lastModifiedBy>
  <cp:revision>9</cp:revision>
  <dcterms:created xsi:type="dcterms:W3CDTF">2025-05-08T04:14:00Z</dcterms:created>
  <dcterms:modified xsi:type="dcterms:W3CDTF">2025-05-08T09:58:00Z</dcterms:modified>
</cp:coreProperties>
</file>