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0E86B" w14:textId="77777777" w:rsidR="00D21BE3" w:rsidRPr="00D21BE3" w:rsidRDefault="00D21BE3">
      <w:pPr>
        <w:rPr>
          <w:b/>
          <w:bCs/>
          <w:sz w:val="24"/>
          <w:szCs w:val="24"/>
        </w:rPr>
      </w:pPr>
      <w:r w:rsidRPr="00D21BE3">
        <w:rPr>
          <w:b/>
          <w:bCs/>
          <w:sz w:val="24"/>
          <w:szCs w:val="24"/>
        </w:rPr>
        <w:t>Project Brief: Data Analysis of Railway services in the UK using Power BI</w:t>
      </w:r>
    </w:p>
    <w:p w14:paraId="58312D68" w14:textId="77777777" w:rsidR="00D21BE3" w:rsidRPr="00D21BE3" w:rsidRDefault="00D21BE3">
      <w:pPr>
        <w:rPr>
          <w:b/>
          <w:bCs/>
          <w:sz w:val="24"/>
          <w:szCs w:val="24"/>
        </w:rPr>
      </w:pPr>
      <w:r w:rsidRPr="00D21BE3">
        <w:rPr>
          <w:b/>
          <w:bCs/>
          <w:sz w:val="24"/>
          <w:szCs w:val="24"/>
        </w:rPr>
        <w:t>Project Overview:</w:t>
      </w:r>
    </w:p>
    <w:p w14:paraId="71A7D521" w14:textId="77777777" w:rsidR="00D21BE3" w:rsidRPr="00D21BE3" w:rsidRDefault="00D21BE3">
      <w:pPr>
        <w:rPr>
          <w:rFonts w:cstheme="minorHAnsi"/>
          <w:shd w:val="clear" w:color="auto" w:fill="FFFFFF"/>
        </w:rPr>
      </w:pPr>
      <w:r w:rsidRPr="00D21BE3">
        <w:rPr>
          <w:rFonts w:cstheme="minorHAnsi"/>
          <w:shd w:val="clear" w:color="auto" w:fill="FFFFFF"/>
        </w:rPr>
        <w:t>For this project, you'll play the role of a BI Developer for National Rail, a company that provides business services to passenger train operators in England, Scotland, and Wales.</w:t>
      </w:r>
    </w:p>
    <w:p w14:paraId="4EA857D6" w14:textId="77777777" w:rsidR="00D21BE3" w:rsidRDefault="00D21BE3">
      <w:pPr>
        <w:rPr>
          <w:rFonts w:ascii="Segoe UI" w:hAnsi="Segoe UI" w:cs="Segoe UI"/>
          <w:b/>
          <w:bCs/>
          <w:shd w:val="clear" w:color="auto" w:fill="FFFFFF"/>
        </w:rPr>
      </w:pPr>
      <w:r w:rsidRPr="00D21BE3">
        <w:rPr>
          <w:rFonts w:ascii="Segoe UI" w:hAnsi="Segoe UI" w:cs="Segoe UI"/>
          <w:b/>
          <w:bCs/>
          <w:shd w:val="clear" w:color="auto" w:fill="FFFFFF"/>
        </w:rPr>
        <w:t>Data Description:</w:t>
      </w:r>
    </w:p>
    <w:p w14:paraId="2B3E8888" w14:textId="77777777" w:rsidR="00D21BE3" w:rsidRDefault="00D21BE3">
      <w:pPr>
        <w:rPr>
          <w:rFonts w:cstheme="minorHAnsi"/>
          <w:shd w:val="clear" w:color="auto" w:fill="FFFFFF"/>
        </w:rPr>
      </w:pPr>
      <w:r w:rsidRPr="00D21BE3">
        <w:rPr>
          <w:rFonts w:cstheme="minorHAnsi"/>
          <w:shd w:val="clear" w:color="auto" w:fill="FFFFFF"/>
        </w:rPr>
        <w:t>The data contains mock train ticket sales for National Rail in the UK, from January to April 2024, including details on the type of ticket, the date &amp; time for each journey, the departure &amp; arrival stations, the ticket price, and more.</w:t>
      </w:r>
    </w:p>
    <w:p w14:paraId="19089071" w14:textId="77777777" w:rsidR="00D21BE3" w:rsidRPr="00D21BE3" w:rsidRDefault="00D21BE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21BE3">
        <w:rPr>
          <w:rFonts w:cstheme="minorHAnsi"/>
          <w:b/>
          <w:bCs/>
          <w:sz w:val="24"/>
          <w:szCs w:val="24"/>
          <w:shd w:val="clear" w:color="auto" w:fill="FFFFFF"/>
        </w:rPr>
        <w:t>Project Objectives:</w:t>
      </w:r>
    </w:p>
    <w:p w14:paraId="7899FA04" w14:textId="77777777" w:rsidR="00D21BE3" w:rsidRDefault="00D21BE3">
      <w:pPr>
        <w:rPr>
          <w:rFonts w:cstheme="minorHAnsi"/>
          <w:shd w:val="clear" w:color="auto" w:fill="FFFFFF"/>
        </w:rPr>
      </w:pPr>
      <w:r w:rsidRPr="00D21BE3">
        <w:rPr>
          <w:rFonts w:cstheme="minorHAnsi"/>
          <w:shd w:val="clear" w:color="auto" w:fill="FFFFFF"/>
        </w:rPr>
        <w:t xml:space="preserve">Now </w:t>
      </w:r>
      <w:proofErr w:type="spellStart"/>
      <w:r w:rsidRPr="00D21BE3">
        <w:rPr>
          <w:rFonts w:cstheme="minorHAnsi"/>
          <w:shd w:val="clear" w:color="auto" w:fill="FFFFFF"/>
        </w:rPr>
        <w:t>its</w:t>
      </w:r>
      <w:proofErr w:type="spellEnd"/>
      <w:r w:rsidRPr="00D21BE3">
        <w:rPr>
          <w:rFonts w:cstheme="minorHAnsi"/>
          <w:shd w:val="clear" w:color="auto" w:fill="FFFFFF"/>
        </w:rPr>
        <w:t xml:space="preserve"> time for you to define the problem statement and project objectives. Here are some guidelines to help you get started.</w:t>
      </w:r>
      <w:r w:rsidR="008F29A9">
        <w:rPr>
          <w:rFonts w:cstheme="minorHAnsi"/>
          <w:shd w:val="clear" w:color="auto" w:fill="FFFFFF"/>
        </w:rPr>
        <w:t xml:space="preserve"> The excel workbook contains all the information about the columns.</w:t>
      </w:r>
    </w:p>
    <w:p w14:paraId="461969C8" w14:textId="77777777" w:rsidR="00D21BE3" w:rsidRDefault="00D21BE3" w:rsidP="00D21BE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21BE3">
        <w:rPr>
          <w:rFonts w:cstheme="minorHAnsi"/>
          <w:b/>
          <w:bCs/>
          <w:sz w:val="24"/>
          <w:szCs w:val="24"/>
          <w:shd w:val="clear" w:color="auto" w:fill="FFFFFF"/>
        </w:rPr>
        <w:t>Pro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blem Statement</w:t>
      </w:r>
      <w:r w:rsidRPr="00D21BE3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57FC0116" w14:textId="77777777" w:rsidR="00D21BE3" w:rsidRDefault="00D21BE3" w:rsidP="00D21BE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Identify issues that could potentially be addressed, also think about the multiple challenges that could be faced and ways of solving them with data analysis.</w:t>
      </w:r>
    </w:p>
    <w:p w14:paraId="79C28440" w14:textId="77777777" w:rsidR="00D21BE3" w:rsidRPr="00D21BE3" w:rsidRDefault="00D21BE3" w:rsidP="00D21BE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21BE3">
        <w:rPr>
          <w:rFonts w:cstheme="minorHAnsi"/>
          <w:b/>
          <w:bCs/>
          <w:sz w:val="24"/>
          <w:szCs w:val="24"/>
          <w:shd w:val="clear" w:color="auto" w:fill="FFFFFF"/>
        </w:rPr>
        <w:t>Pro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ject Objectives</w:t>
      </w:r>
      <w:r w:rsidRPr="00D21BE3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36589498" w14:textId="77777777" w:rsidR="00D21BE3" w:rsidRPr="00D21BE3" w:rsidRDefault="00D21BE3" w:rsidP="00D21BE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21BE3">
        <w:rPr>
          <w:rFonts w:eastAsia="Times New Roman" w:cstheme="minorHAnsi"/>
          <w:kern w:val="0"/>
          <w:lang w:eastAsia="en-GB"/>
          <w14:ligatures w14:val="none"/>
        </w:rPr>
        <w:t>You've been asked by your manager to </w:t>
      </w:r>
      <w:r w:rsidRPr="00D21BE3">
        <w:rPr>
          <w:rFonts w:eastAsia="Times New Roman" w:cstheme="minorHAnsi"/>
          <w:b/>
          <w:bCs/>
          <w:kern w:val="0"/>
          <w:lang w:eastAsia="en-GB"/>
          <w14:ligatures w14:val="none"/>
        </w:rPr>
        <w:t>create an exploratory dashboard</w:t>
      </w:r>
      <w:r w:rsidRPr="00D21BE3">
        <w:rPr>
          <w:rFonts w:eastAsia="Times New Roman" w:cstheme="minorHAnsi"/>
          <w:kern w:val="0"/>
          <w:lang w:eastAsia="en-GB"/>
          <w14:ligatures w14:val="none"/>
        </w:rPr>
        <w:t> that helps them:</w:t>
      </w:r>
    </w:p>
    <w:p w14:paraId="7F49631B" w14:textId="77777777" w:rsidR="00D21BE3" w:rsidRPr="00D21BE3" w:rsidRDefault="00D21BE3" w:rsidP="00D21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21BE3">
        <w:rPr>
          <w:rFonts w:eastAsia="Times New Roman" w:cstheme="minorHAnsi"/>
          <w:kern w:val="0"/>
          <w:lang w:eastAsia="en-GB"/>
          <w14:ligatures w14:val="none"/>
        </w:rPr>
        <w:t>Identify the most popular routes</w:t>
      </w:r>
    </w:p>
    <w:p w14:paraId="3D6C057C" w14:textId="77777777" w:rsidR="00D21BE3" w:rsidRPr="00D21BE3" w:rsidRDefault="00D21BE3" w:rsidP="00D21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21BE3">
        <w:rPr>
          <w:rFonts w:eastAsia="Times New Roman" w:cstheme="minorHAnsi"/>
          <w:kern w:val="0"/>
          <w:lang w:eastAsia="en-GB"/>
          <w14:ligatures w14:val="none"/>
        </w:rPr>
        <w:t>Determine peak travel times</w:t>
      </w:r>
    </w:p>
    <w:p w14:paraId="741B377E" w14:textId="77777777" w:rsidR="00D21BE3" w:rsidRPr="00D21BE3" w:rsidRDefault="00D21BE3" w:rsidP="00D21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21BE3">
        <w:rPr>
          <w:rFonts w:eastAsia="Times New Roman" w:cstheme="minorHAnsi"/>
          <w:kern w:val="0"/>
          <w:lang w:eastAsia="en-GB"/>
          <w14:ligatures w14:val="none"/>
        </w:rPr>
        <w:t>Analyse revenue from different ticket types &amp; classes</w:t>
      </w:r>
    </w:p>
    <w:p w14:paraId="532CC79F" w14:textId="77777777" w:rsidR="00D21BE3" w:rsidRPr="00D21BE3" w:rsidRDefault="00D21BE3" w:rsidP="00D21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21BE3">
        <w:rPr>
          <w:rFonts w:eastAsia="Times New Roman" w:cstheme="minorHAnsi"/>
          <w:kern w:val="0"/>
          <w:lang w:eastAsia="en-GB"/>
          <w14:ligatures w14:val="none"/>
        </w:rPr>
        <w:t>Diagnose on-time performance and contributing factors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 and many other analysis</w:t>
      </w:r>
    </w:p>
    <w:p w14:paraId="77F2F97F" w14:textId="77777777" w:rsidR="00D21BE3" w:rsidRDefault="00D21BE3" w:rsidP="00D21BE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Data Analysis Tools:</w:t>
      </w:r>
    </w:p>
    <w:p w14:paraId="3F5A7C11" w14:textId="77777777" w:rsidR="00D21BE3" w:rsidRDefault="00D21BE3" w:rsidP="00D21BE3">
      <w:pPr>
        <w:rPr>
          <w:rFonts w:cstheme="minorHAnsi"/>
          <w:shd w:val="clear" w:color="auto" w:fill="FFFFFF"/>
        </w:rPr>
      </w:pPr>
      <w:r w:rsidRPr="00D21BE3">
        <w:rPr>
          <w:rFonts w:cstheme="minorHAnsi"/>
          <w:shd w:val="clear" w:color="auto" w:fill="FFFFFF"/>
        </w:rPr>
        <w:t>You’ll be using Microsoft Power BI for this project, as it offers a wide range of functions including visualizations, power query for data cleaning and many other features</w:t>
      </w:r>
      <w:r w:rsidR="008F29A9">
        <w:rPr>
          <w:rFonts w:cstheme="minorHAnsi"/>
          <w:shd w:val="clear" w:color="auto" w:fill="FFFFFF"/>
        </w:rPr>
        <w:t>.</w:t>
      </w:r>
    </w:p>
    <w:p w14:paraId="0D5666A1" w14:textId="77777777" w:rsidR="008F29A9" w:rsidRDefault="008F29A9" w:rsidP="008F29A9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Project Deliverables:</w:t>
      </w:r>
    </w:p>
    <w:p w14:paraId="46ABE8C8" w14:textId="77777777" w:rsidR="008F29A9" w:rsidRPr="008F29A9" w:rsidRDefault="008F29A9" w:rsidP="008F29A9">
      <w:pPr>
        <w:rPr>
          <w:rFonts w:cstheme="minorHAnsi"/>
          <w:shd w:val="clear" w:color="auto" w:fill="FFFFFF"/>
        </w:rPr>
      </w:pPr>
      <w:r w:rsidRPr="008F29A9">
        <w:rPr>
          <w:rFonts w:cstheme="minorHAnsi"/>
          <w:shd w:val="clear" w:color="auto" w:fill="FFFFFF"/>
        </w:rPr>
        <w:t>Once your analysis is complete, you’ll need to provide the following deliverables:</w:t>
      </w:r>
    </w:p>
    <w:p w14:paraId="4C0E26A2" w14:textId="77777777" w:rsidR="008F29A9" w:rsidRPr="008F29A9" w:rsidRDefault="008F29A9" w:rsidP="008F29A9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8F29A9">
        <w:rPr>
          <w:rFonts w:cstheme="minorHAnsi"/>
          <w:shd w:val="clear" w:color="auto" w:fill="FFFFFF"/>
        </w:rPr>
        <w:t>A clean dataset</w:t>
      </w:r>
    </w:p>
    <w:p w14:paraId="55ECF6DB" w14:textId="77777777" w:rsidR="008F29A9" w:rsidRPr="008F29A9" w:rsidRDefault="008F29A9" w:rsidP="008F29A9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8F29A9">
        <w:rPr>
          <w:rFonts w:cstheme="minorHAnsi"/>
          <w:shd w:val="clear" w:color="auto" w:fill="FFFFFF"/>
        </w:rPr>
        <w:t xml:space="preserve">Your power BI workbook containing your analysis, visualizations </w:t>
      </w:r>
      <w:proofErr w:type="spellStart"/>
      <w:r w:rsidRPr="008F29A9">
        <w:rPr>
          <w:rFonts w:cstheme="minorHAnsi"/>
          <w:shd w:val="clear" w:color="auto" w:fill="FFFFFF"/>
        </w:rPr>
        <w:t>e.t.c</w:t>
      </w:r>
      <w:proofErr w:type="spellEnd"/>
    </w:p>
    <w:p w14:paraId="7EC71FDF" w14:textId="77777777" w:rsidR="008F29A9" w:rsidRPr="008F29A9" w:rsidRDefault="008F29A9" w:rsidP="008F29A9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8F29A9">
        <w:rPr>
          <w:rFonts w:cstheme="minorHAnsi"/>
          <w:shd w:val="clear" w:color="auto" w:fill="FFFFFF"/>
        </w:rPr>
        <w:t>A summary of key findings and insights from the analysis</w:t>
      </w:r>
    </w:p>
    <w:p w14:paraId="381EB8EE" w14:textId="77777777" w:rsidR="008F29A9" w:rsidRPr="008F29A9" w:rsidRDefault="008F29A9" w:rsidP="008F29A9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8F29A9">
        <w:rPr>
          <w:rFonts w:cstheme="minorHAnsi"/>
          <w:shd w:val="clear" w:color="auto" w:fill="FFFFFF"/>
        </w:rPr>
        <w:t>Visualizations, including charts and graphs to present the results clearly.</w:t>
      </w:r>
    </w:p>
    <w:p w14:paraId="0DA95350" w14:textId="77777777" w:rsidR="008F29A9" w:rsidRPr="008F29A9" w:rsidRDefault="008F29A9" w:rsidP="008F29A9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proofErr w:type="spellStart"/>
      <w:r w:rsidRPr="008F29A9">
        <w:rPr>
          <w:rFonts w:cstheme="minorHAnsi"/>
          <w:shd w:val="clear" w:color="auto" w:fill="FFFFFF"/>
        </w:rPr>
        <w:t>Powerpoint</w:t>
      </w:r>
      <w:proofErr w:type="spellEnd"/>
      <w:r w:rsidRPr="008F29A9">
        <w:rPr>
          <w:rFonts w:cstheme="minorHAnsi"/>
          <w:shd w:val="clear" w:color="auto" w:fill="FFFFFF"/>
        </w:rPr>
        <w:t xml:space="preserve"> slides summarizing your findings for presentation purposes.</w:t>
      </w:r>
    </w:p>
    <w:p w14:paraId="33EDD72A" w14:textId="77777777" w:rsidR="008F29A9" w:rsidRPr="008F29A9" w:rsidRDefault="008F29A9" w:rsidP="008F29A9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Timeline:</w:t>
      </w:r>
    </w:p>
    <w:p w14:paraId="46643B74" w14:textId="77777777" w:rsidR="008F29A9" w:rsidRPr="008F29A9" w:rsidRDefault="008F29A9" w:rsidP="008F29A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You have one week to complete the project. Use your time wisely and don’t hesitate to ask for assistance if needed. Good luck!</w:t>
      </w:r>
    </w:p>
    <w:p w14:paraId="0E4998C7" w14:textId="77777777" w:rsidR="008F29A9" w:rsidRPr="00D21BE3" w:rsidRDefault="008F29A9" w:rsidP="00D21BE3">
      <w:pPr>
        <w:rPr>
          <w:rFonts w:cstheme="minorHAnsi"/>
          <w:shd w:val="clear" w:color="auto" w:fill="FFFFFF"/>
        </w:rPr>
      </w:pPr>
    </w:p>
    <w:p w14:paraId="37E7F2E1" w14:textId="34278593" w:rsidR="0098208F" w:rsidRDefault="0098208F"/>
    <w:sectPr w:rsidR="0098208F" w:rsidSect="00E8278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652AB"/>
    <w:multiLevelType w:val="hybridMultilevel"/>
    <w:tmpl w:val="02A26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44F9E"/>
    <w:multiLevelType w:val="multilevel"/>
    <w:tmpl w:val="36EE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921418">
    <w:abstractNumId w:val="1"/>
  </w:num>
  <w:num w:numId="2" w16cid:durableId="58218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E3"/>
    <w:rsid w:val="0000034F"/>
    <w:rsid w:val="00051379"/>
    <w:rsid w:val="002C6F01"/>
    <w:rsid w:val="00663519"/>
    <w:rsid w:val="0079357A"/>
    <w:rsid w:val="007A3577"/>
    <w:rsid w:val="00884A9C"/>
    <w:rsid w:val="008F29A9"/>
    <w:rsid w:val="0098208F"/>
    <w:rsid w:val="00AF1823"/>
    <w:rsid w:val="00D21BE3"/>
    <w:rsid w:val="00DA196D"/>
    <w:rsid w:val="00E8278F"/>
    <w:rsid w:val="00FE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54539"/>
  <w15:chartTrackingRefBased/>
  <w15:docId w15:val="{6F33A9F3-6856-4ACF-A14A-6CB574A1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1B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1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D2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Chris</dc:creator>
  <cp:keywords/>
  <dc:description/>
  <cp:lastModifiedBy>Irtaza Sheikh</cp:lastModifiedBy>
  <cp:revision>5</cp:revision>
  <dcterms:created xsi:type="dcterms:W3CDTF">2024-07-09T06:37:00Z</dcterms:created>
  <dcterms:modified xsi:type="dcterms:W3CDTF">2024-07-16T10:23:00Z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2f44809d-198c-4576-b5da-697d7350ca2f</vt:lpwstr>
  </property>
</Properties>
</file>