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C0" w:rsidRPr="007E45C0" w:rsidRDefault="007E45C0" w:rsidP="007E45C0">
      <w:pPr>
        <w:widowControl/>
        <w:shd w:val="clear" w:color="auto" w:fill="FAFAFA"/>
        <w:wordWrap w:val="0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</w:pPr>
      <w:r w:rsidRPr="007E45C0">
        <w:rPr>
          <w:rFonts w:ascii="Tahoma" w:eastAsia="宋体" w:hAnsi="Tahoma" w:cs="Tahoma"/>
          <w:b/>
          <w:bCs/>
          <w:color w:val="333333"/>
          <w:kern w:val="0"/>
          <w:sz w:val="22"/>
        </w:rPr>
        <w:t>新标准大学英语视听说教程</w:t>
      </w:r>
      <w:r w:rsidRPr="007E45C0">
        <w:rPr>
          <w:rFonts w:ascii="Tahoma" w:eastAsia="宋体" w:hAnsi="Tahoma" w:cs="Tahoma"/>
          <w:b/>
          <w:bCs/>
          <w:color w:val="333333"/>
          <w:kern w:val="0"/>
          <w:sz w:val="22"/>
        </w:rPr>
        <w:t>3</w:t>
      </w:r>
      <w:r w:rsidRPr="007E45C0">
        <w:rPr>
          <w:rFonts w:ascii="Tahoma" w:eastAsia="宋体" w:hAnsi="Tahoma" w:cs="Tahoma"/>
          <w:b/>
          <w:bCs/>
          <w:color w:val="333333"/>
          <w:kern w:val="0"/>
          <w:sz w:val="22"/>
        </w:rPr>
        <w:t>答案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1 Outside view: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3, 5, 4, 1, 2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7E45C0" w:rsidRPr="007E45C0" w:rsidTr="007E45C0">
        <w:trPr>
          <w:tblHeader/>
        </w:trPr>
        <w:tc>
          <w:tcPr>
            <w:tcW w:w="0" w:type="auto"/>
            <w:gridSpan w:val="5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1 Outside view: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5"/>
        <w:gridCol w:w="51"/>
      </w:tblGrid>
      <w:tr w:rsidR="007E45C0" w:rsidRPr="007E45C0" w:rsidTr="007E45C0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1 Outside view: Activity 3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1: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2: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3: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4: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5: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6: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7: 3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1 Outside view: Activity 4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h, c, b, f, d, a, e, g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7E45C0" w:rsidRPr="007E45C0" w:rsidTr="007E45C0">
        <w:trPr>
          <w:tblHeader/>
        </w:trPr>
        <w:tc>
          <w:tcPr>
            <w:tcW w:w="0" w:type="auto"/>
            <w:gridSpan w:val="4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1 Listening in: Passage 1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68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1248"/>
        <w:gridCol w:w="1422"/>
        <w:gridCol w:w="1701"/>
        <w:gridCol w:w="1194"/>
        <w:gridCol w:w="1406"/>
        <w:gridCol w:w="1406"/>
        <w:gridCol w:w="1671"/>
      </w:tblGrid>
      <w:tr w:rsidR="007E45C0" w:rsidRPr="007E45C0" w:rsidTr="007E45C0">
        <w:trPr>
          <w:tblHeader/>
        </w:trPr>
        <w:tc>
          <w:tcPr>
            <w:tcW w:w="0" w:type="auto"/>
            <w:gridSpan w:val="8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1 Listening in: Passage 1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tolerant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rounded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close to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stand up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beauty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generosity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an opportunity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beyond the one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behaved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selfish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pretend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see through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7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arrived in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had to help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8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difficult time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a huge amount of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4"/>
        <w:gridCol w:w="5672"/>
      </w:tblGrid>
      <w:tr w:rsidR="007E45C0" w:rsidRPr="007E45C0" w:rsidTr="007E45C0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1 Listening in: Passage 2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Percent score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d, b, e, a, c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4153"/>
        <w:gridCol w:w="1954"/>
      </w:tblGrid>
      <w:tr w:rsidR="007E45C0" w:rsidRPr="007E45C0" w:rsidTr="007E45C0">
        <w:trPr>
          <w:tblHeader/>
        </w:trPr>
        <w:tc>
          <w:tcPr>
            <w:tcW w:w="0" w:type="auto"/>
            <w:gridSpan w:val="3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1 Listening in: Passage 2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strengths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weaknesses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(3) personality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(4) like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(5) subjects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(6) organized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(7) confident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(8) outgoing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(9) a team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(10) working alone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future careers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into a particular area of work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(3) chosen field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(4) related industries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(5) leading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vocational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graduates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(3) high-flyers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(4) career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(5) practical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(6) transferable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(7) recruitment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2 Outside view: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4, 6, 2, 1, 5, 3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2 Outside view: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(1) where there is war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go to school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(3) working in 157 countries/working in one hundred and fifty-seven countries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(4) has never known peace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(5) bringing medicine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(6) get an education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(7) 40,000 kids/forty thousand kids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(8) girls were not allowed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(9) 50 per cent/50 percent/fifty per cent/fifty percent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(10) running the school for 12 years/running the school for twelve years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5"/>
        <w:gridCol w:w="51"/>
      </w:tblGrid>
      <w:tr w:rsidR="007E45C0" w:rsidRPr="007E45C0" w:rsidTr="007E45C0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Unit 2 Outside view: Activity 3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1: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2: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3: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4: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5: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6: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7: 1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7E45C0" w:rsidRPr="007E45C0" w:rsidTr="007E45C0">
        <w:trPr>
          <w:tblHeader/>
        </w:trPr>
        <w:tc>
          <w:tcPr>
            <w:tcW w:w="0" w:type="auto"/>
            <w:gridSpan w:val="5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2 Outside view: Activity 4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61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468"/>
        <w:gridCol w:w="2048"/>
        <w:gridCol w:w="1093"/>
        <w:gridCol w:w="1072"/>
        <w:gridCol w:w="1448"/>
        <w:gridCol w:w="1806"/>
      </w:tblGrid>
      <w:tr w:rsidR="007E45C0" w:rsidRPr="007E45C0" w:rsidTr="007E45C0">
        <w:trPr>
          <w:tblHeader/>
        </w:trPr>
        <w:tc>
          <w:tcPr>
            <w:tcW w:w="0" w:type="auto"/>
            <w:gridSpan w:val="7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2 Listening in: Passage 1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her husband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a church in the distance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Key(s): her </w:t>
            </w:r>
            <w:proofErr w:type="spellStart"/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favourite</w:t>
            </w:r>
            <w:proofErr w:type="spellEnd"/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aunt/her </w:t>
            </w:r>
            <w:proofErr w:type="spellStart"/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favourite</w:t>
            </w:r>
            <w:proofErr w:type="spellEnd"/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aunt and uncle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a farm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two/2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about 14/about fourteen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7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20 years/twenty years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2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439"/>
        <w:gridCol w:w="1440"/>
        <w:gridCol w:w="1440"/>
        <w:gridCol w:w="1440"/>
        <w:gridCol w:w="1440"/>
      </w:tblGrid>
      <w:tr w:rsidR="007E45C0" w:rsidRPr="007E45C0" w:rsidTr="007E45C0">
        <w:trPr>
          <w:tblHeader/>
        </w:trPr>
        <w:tc>
          <w:tcPr>
            <w:tcW w:w="0" w:type="auto"/>
            <w:gridSpan w:val="6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2 Listening in: Passage 1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2 Listening in: Passage 2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3, 6, 1, 4, 2, 5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8"/>
        <w:gridCol w:w="78"/>
      </w:tblGrid>
      <w:tr w:rsidR="007E45C0" w:rsidRPr="007E45C0" w:rsidTr="007E45C0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2 Listening in: Passage 2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Row 1: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2: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3: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4: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5: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6: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7: 2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2 Listening in: Passage 2 Activity 3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c, f, b, g, a, e, d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3 Outside view: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Keys: 1, 5, 7, 9, 10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3 Outside view: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(1) most famous painting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broke all the rules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(3) looking directly at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(4) a sense of movement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(5) indicated a real place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(6) what is she trying to say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(7) covered up one side of her face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(8) we're the subject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(9) seemed happier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(10) the mystery about her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(11) line up between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(12) tell a story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1"/>
        <w:gridCol w:w="45"/>
      </w:tblGrid>
      <w:tr w:rsidR="007E45C0" w:rsidRPr="007E45C0" w:rsidTr="007E45C0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3 Outside view: Activity 3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Row 1: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2: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3: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4: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5: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6: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7: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8: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9: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10: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11: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12: 2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3 Outside view: Activity 4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e, a, d, b, c, g, f, h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3 Listening in: Passage 1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f, c, b, e, h, g, a, d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3 Listening in: Passage 1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Keys: 2, 4, 7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7E45C0" w:rsidRPr="007E45C0" w:rsidTr="007E45C0">
        <w:trPr>
          <w:tblHeader/>
        </w:trPr>
        <w:tc>
          <w:tcPr>
            <w:tcW w:w="0" w:type="auto"/>
            <w:gridSpan w:val="5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3 Listening in: Passage 2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2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439"/>
        <w:gridCol w:w="1440"/>
        <w:gridCol w:w="1440"/>
        <w:gridCol w:w="1440"/>
        <w:gridCol w:w="1440"/>
      </w:tblGrid>
      <w:tr w:rsidR="007E45C0" w:rsidRPr="007E45C0" w:rsidTr="007E45C0">
        <w:trPr>
          <w:tblHeader/>
        </w:trPr>
        <w:tc>
          <w:tcPr>
            <w:tcW w:w="0" w:type="auto"/>
            <w:gridSpan w:val="6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4 Outside view: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2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376"/>
        <w:gridCol w:w="1511"/>
        <w:gridCol w:w="1104"/>
        <w:gridCol w:w="1149"/>
        <w:gridCol w:w="2168"/>
      </w:tblGrid>
      <w:tr w:rsidR="007E45C0" w:rsidRPr="007E45C0" w:rsidTr="007E45C0">
        <w:trPr>
          <w:tblHeader/>
        </w:trPr>
        <w:tc>
          <w:tcPr>
            <w:tcW w:w="0" w:type="auto"/>
            <w:gridSpan w:val="6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4 Outside view: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wax and feathers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got off the ground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thrust, lift and control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Thrust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the tail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provide lift, control and thrust, and be light enough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4 Outside view: Activity 3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6, 3, 2, 5, 1, 10, 9, 7, 8, 4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4 Listening in: Passage 1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a, b, f, e, c, d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8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950"/>
        <w:gridCol w:w="2207"/>
        <w:gridCol w:w="1072"/>
        <w:gridCol w:w="2077"/>
      </w:tblGrid>
      <w:tr w:rsidR="007E45C0" w:rsidRPr="007E45C0" w:rsidTr="007E45C0">
        <w:trPr>
          <w:tblHeader/>
        </w:trPr>
        <w:tc>
          <w:tcPr>
            <w:tcW w:w="0" w:type="auto"/>
            <w:gridSpan w:val="5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4 Listening in: Passage 1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18 per cent/18 percent/eighteen per cent/eighteen percent/18%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over 40 per cent/over 40 percent/over forty per cent/over forty percent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a fifth/one fifth/1/5/20 per cent/20 percent/twenty per cent/twenty percent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over a million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roughly 30 per cent/ roughly 30 per cent/ roughly thirty per cent/roughly thirty percent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4 Listening in: Passage 2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Keys: 2, 7, 8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4 Listening in: Passage 2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d, e, c, f, a, b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5 Outside view: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Correct order: e, d, b, c, a, </w:t>
            </w:r>
            <w:proofErr w:type="spellStart"/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</w:t>
            </w:r>
            <w:proofErr w:type="spellEnd"/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, f, g, h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7E45C0" w:rsidRPr="007E45C0" w:rsidTr="007E45C0">
        <w:trPr>
          <w:tblHeader/>
        </w:trPr>
        <w:tc>
          <w:tcPr>
            <w:tcW w:w="0" w:type="auto"/>
            <w:gridSpan w:val="5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5 Outside view: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5 Outside view: Activity 3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g, c, h, b, f, d, a, e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5 Outside view: Activity 4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2, 10, 13, 3, 7, 8, 1, 9, 11, 14, 5, 6, 12, 4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5 Listening in: Passage 1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(1) effective groups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30s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(3) improves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(4) factors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(5) identity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(6) performance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(7) 60s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(8) group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(9) Forming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(10) get to know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(11) ideas and creative energy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(12) identity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(13) Performing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(14) together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5 Listening in: Passage 1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c, a, e, g, f, d, h, b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7E45C0" w:rsidRPr="007E45C0" w:rsidTr="007E45C0">
        <w:trPr>
          <w:tblHeader/>
        </w:trPr>
        <w:tc>
          <w:tcPr>
            <w:tcW w:w="0" w:type="auto"/>
            <w:gridSpan w:val="5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5 Listening in: Passage 2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218"/>
        <w:gridCol w:w="1371"/>
        <w:gridCol w:w="1734"/>
      </w:tblGrid>
      <w:tr w:rsidR="007E45C0" w:rsidRPr="007E45C0" w:rsidTr="007E45C0">
        <w:trPr>
          <w:tblHeader/>
        </w:trPr>
        <w:tc>
          <w:tcPr>
            <w:tcW w:w="0" w:type="auto"/>
            <w:gridSpan w:val="4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5 Listening in: Passage 2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250/two hundred and fifty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36/Thirty-six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two/2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30/Thirty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5"/>
        <w:gridCol w:w="31"/>
      </w:tblGrid>
      <w:tr w:rsidR="007E45C0" w:rsidRPr="007E45C0" w:rsidTr="007E45C0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6 Outside view: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Keys: 1, 2, 5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7E45C0" w:rsidRPr="007E45C0" w:rsidTr="007E45C0">
        <w:trPr>
          <w:tblHeader/>
        </w:trPr>
        <w:tc>
          <w:tcPr>
            <w:tcW w:w="0" w:type="auto"/>
            <w:gridSpan w:val="5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6 Outside view: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6 Outside view: Activity 3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(1) I don't like cycling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do something good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(3) sit on a couch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(4) and with two legs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(5) life on the road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(6) throw the bike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(7) It's been different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(8) performing </w:t>
            </w:r>
            <w:proofErr w:type="spellStart"/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marvellously</w:t>
            </w:r>
            <w:proofErr w:type="spellEnd"/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68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249"/>
        <w:gridCol w:w="1771"/>
        <w:gridCol w:w="2475"/>
        <w:gridCol w:w="1048"/>
        <w:gridCol w:w="1854"/>
        <w:gridCol w:w="1854"/>
      </w:tblGrid>
      <w:tr w:rsidR="007E45C0" w:rsidRPr="007E45C0" w:rsidTr="007E45C0">
        <w:trPr>
          <w:tblHeader/>
        </w:trPr>
        <w:tc>
          <w:tcPr>
            <w:tcW w:w="0" w:type="auto"/>
            <w:gridSpan w:val="7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6 Listening in: Passage 1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New York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afternoon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155/one hundred and fifty-five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30 to 45 seconds/thirty to forty-five seconds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none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57/fifty-seven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7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29/twenty-nine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6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175"/>
        <w:gridCol w:w="1686"/>
        <w:gridCol w:w="1279"/>
        <w:gridCol w:w="1403"/>
        <w:gridCol w:w="1545"/>
        <w:gridCol w:w="1154"/>
        <w:gridCol w:w="1361"/>
      </w:tblGrid>
      <w:tr w:rsidR="007E45C0" w:rsidRPr="007E45C0" w:rsidTr="007E45C0">
        <w:trPr>
          <w:tblHeader/>
        </w:trPr>
        <w:tc>
          <w:tcPr>
            <w:tcW w:w="0" w:type="auto"/>
            <w:gridSpan w:val="8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6 Listening in: Passage 1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there were few injuries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catch fire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made a successful landing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taking in water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helped into the boats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were taken to hospitals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7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as a hero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8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without any engines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10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1033"/>
        <w:gridCol w:w="1481"/>
        <w:gridCol w:w="1285"/>
        <w:gridCol w:w="1424"/>
        <w:gridCol w:w="1089"/>
        <w:gridCol w:w="1760"/>
        <w:gridCol w:w="1127"/>
      </w:tblGrid>
      <w:tr w:rsidR="007E45C0" w:rsidRPr="007E45C0" w:rsidTr="007E45C0">
        <w:trPr>
          <w:tblHeader/>
        </w:trPr>
        <w:tc>
          <w:tcPr>
            <w:tcW w:w="0" w:type="auto"/>
            <w:gridSpan w:val="8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6 Listening in: Passage 2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zoo keeper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Al Gore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making people take climate change seriously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Greenpeace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mum, part-time accountant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Melinda Gates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7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co-founding the Bill and Melinda Gates Foundation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8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Save the Children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6 Listening in: Passage 2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Keys: 1, 5, 7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7 Outside view: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Keys: 1, 4, 5, 7, 10, 11, 13, 14, 15, 19, 23, 24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7E45C0" w:rsidRPr="007E45C0" w:rsidTr="007E45C0">
        <w:trPr>
          <w:tblHeader/>
        </w:trPr>
        <w:tc>
          <w:tcPr>
            <w:tcW w:w="0" w:type="auto"/>
            <w:gridSpan w:val="5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7 Outside view: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7 Outside view: Activity 3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(1) areas of life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in our homes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(3) computer-controlled houses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(4) adjust the temperature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(5) give new instructions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(6) react to match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(7) TV and Internet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(8) outside changes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(9) stop too much sun from entering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(10) turn the oven on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7 Listening in: Passage 1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Keys: 1, 3, 4, 6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2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1380"/>
        <w:gridCol w:w="1380"/>
        <w:gridCol w:w="1412"/>
        <w:gridCol w:w="1476"/>
        <w:gridCol w:w="1597"/>
      </w:tblGrid>
      <w:tr w:rsidR="007E45C0" w:rsidRPr="007E45C0" w:rsidTr="007E45C0">
        <w:trPr>
          <w:tblHeader/>
        </w:trPr>
        <w:tc>
          <w:tcPr>
            <w:tcW w:w="0" w:type="auto"/>
            <w:gridSpan w:val="6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7 Listening in: Passage 1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dunking biscuits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held together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absorb liquid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travel through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hold the biscuit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producing a table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8"/>
        <w:gridCol w:w="78"/>
      </w:tblGrid>
      <w:tr w:rsidR="007E45C0" w:rsidRPr="007E45C0" w:rsidTr="007E45C0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7 Listening in: Passage 2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1: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2: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3: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4: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5: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6: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7: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8: 1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2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439"/>
        <w:gridCol w:w="1440"/>
        <w:gridCol w:w="1440"/>
        <w:gridCol w:w="1440"/>
        <w:gridCol w:w="1440"/>
      </w:tblGrid>
      <w:tr w:rsidR="007E45C0" w:rsidRPr="007E45C0" w:rsidTr="007E45C0">
        <w:trPr>
          <w:tblHeader/>
        </w:trPr>
        <w:tc>
          <w:tcPr>
            <w:tcW w:w="0" w:type="auto"/>
            <w:gridSpan w:val="6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7 Listening in: Passage 2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2002"/>
        <w:gridCol w:w="1432"/>
        <w:gridCol w:w="1908"/>
        <w:gridCol w:w="1425"/>
      </w:tblGrid>
      <w:tr w:rsidR="007E45C0" w:rsidRPr="007E45C0" w:rsidTr="007E45C0">
        <w:trPr>
          <w:tblHeader/>
        </w:trPr>
        <w:tc>
          <w:tcPr>
            <w:tcW w:w="0" w:type="auto"/>
            <w:gridSpan w:val="5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8 Outside view: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lunar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happiness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bamboo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blossoms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happiness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togetherness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(3) strong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long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2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439"/>
        <w:gridCol w:w="1440"/>
        <w:gridCol w:w="1440"/>
        <w:gridCol w:w="1440"/>
        <w:gridCol w:w="1440"/>
      </w:tblGrid>
      <w:tr w:rsidR="007E45C0" w:rsidRPr="007E45C0" w:rsidTr="007E45C0">
        <w:trPr>
          <w:tblHeader/>
        </w:trPr>
        <w:tc>
          <w:tcPr>
            <w:tcW w:w="0" w:type="auto"/>
            <w:gridSpan w:val="6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8 Outside view: Activity 4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8 Listening in: Passage 1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Keys: 2, 5, 6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6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169"/>
        <w:gridCol w:w="1595"/>
        <w:gridCol w:w="1611"/>
        <w:gridCol w:w="1520"/>
        <w:gridCol w:w="1319"/>
        <w:gridCol w:w="1194"/>
        <w:gridCol w:w="1369"/>
      </w:tblGrid>
      <w:tr w:rsidR="007E45C0" w:rsidRPr="007E45C0" w:rsidTr="007E45C0">
        <w:trPr>
          <w:tblHeader/>
        </w:trPr>
        <w:tc>
          <w:tcPr>
            <w:tcW w:w="0" w:type="auto"/>
            <w:gridSpan w:val="8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8 Listening in: Passage 1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making a guy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burn him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start of the 17th century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beneath Parliament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he was trying to light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which they did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7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no reason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8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started building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8"/>
        <w:gridCol w:w="78"/>
      </w:tblGrid>
      <w:tr w:rsidR="007E45C0" w:rsidRPr="007E45C0" w:rsidTr="007E45C0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8 Listening in: Passage 2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1: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2: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3: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4: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5: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6: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7: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8: 1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8 Listening in: Passage 2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c, a, b, f, d, e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lastRenderedPageBreak/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1907"/>
        <w:gridCol w:w="1907"/>
        <w:gridCol w:w="2178"/>
      </w:tblGrid>
      <w:tr w:rsidR="007E45C0" w:rsidRPr="007E45C0" w:rsidTr="007E45C0">
        <w:trPr>
          <w:tblHeader/>
        </w:trPr>
        <w:tc>
          <w:tcPr>
            <w:tcW w:w="0" w:type="auto"/>
            <w:gridSpan w:val="4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9 Outside view: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Elizabeth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George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George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Victoria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2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439"/>
        <w:gridCol w:w="1440"/>
        <w:gridCol w:w="1440"/>
        <w:gridCol w:w="1440"/>
        <w:gridCol w:w="1440"/>
      </w:tblGrid>
      <w:tr w:rsidR="007E45C0" w:rsidRPr="007E45C0" w:rsidTr="007E45C0">
        <w:trPr>
          <w:tblHeader/>
        </w:trPr>
        <w:tc>
          <w:tcPr>
            <w:tcW w:w="0" w:type="auto"/>
            <w:gridSpan w:val="6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9 Outside view: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9 Listening in: Passage 1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 order: 5, 1, 4, 6, 3, 2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9 Listening in: Passage 1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1: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2: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3: 1,2,4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4: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5: 4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9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1212"/>
        <w:gridCol w:w="1256"/>
        <w:gridCol w:w="1367"/>
        <w:gridCol w:w="1621"/>
        <w:gridCol w:w="1411"/>
        <w:gridCol w:w="1399"/>
      </w:tblGrid>
      <w:tr w:rsidR="007E45C0" w:rsidRPr="007E45C0" w:rsidTr="007E45C0">
        <w:trPr>
          <w:tblHeader/>
        </w:trPr>
        <w:tc>
          <w:tcPr>
            <w:tcW w:w="0" w:type="auto"/>
            <w:gridSpan w:val="7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9 Listening in: Passage 1 Activity 3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 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(1) attractive, powerful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(2) attractive, powerful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to think of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much too long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meaning very small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the best or the strongest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most romantic lovers</w:t>
            </w:r>
          </w:p>
        </w:tc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7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Key(s): sound luxurious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9 Listening in: Passage 2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Keys: 3, 4, 6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7E45C0" w:rsidRPr="007E45C0" w:rsidTr="007E45C0">
        <w:trPr>
          <w:tblHeader/>
        </w:trPr>
        <w:tc>
          <w:tcPr>
            <w:tcW w:w="0" w:type="auto"/>
            <w:gridSpan w:val="5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9 Listening in: Passage 2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c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d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4"/>
        <w:gridCol w:w="32"/>
      </w:tblGrid>
      <w:tr w:rsidR="007E45C0" w:rsidRPr="007E45C0" w:rsidTr="007E45C0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10 Outside view: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Keys: 1, 3, 4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2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439"/>
        <w:gridCol w:w="1440"/>
        <w:gridCol w:w="1440"/>
        <w:gridCol w:w="1440"/>
        <w:gridCol w:w="1440"/>
      </w:tblGrid>
      <w:tr w:rsidR="007E45C0" w:rsidRPr="007E45C0" w:rsidTr="007E45C0">
        <w:trPr>
          <w:tblHeader/>
        </w:trPr>
        <w:tc>
          <w:tcPr>
            <w:tcW w:w="0" w:type="auto"/>
            <w:gridSpan w:val="6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10 Outside view: Activity 2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2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a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Question 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Key: b</w:t>
            </w:r>
          </w:p>
        </w:tc>
      </w:tr>
    </w:tbl>
    <w:p w:rsidR="007E45C0" w:rsidRPr="007E45C0" w:rsidRDefault="007E45C0" w:rsidP="007E45C0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E45C0">
        <w:rPr>
          <w:rFonts w:ascii="Tahoma" w:eastAsia="宋体" w:hAnsi="Tahoma" w:cs="Tahoma"/>
          <w:color w:val="333333"/>
          <w:kern w:val="0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45C0" w:rsidRPr="007E45C0" w:rsidTr="007E45C0">
        <w:trPr>
          <w:tblHeader/>
        </w:trPr>
        <w:tc>
          <w:tcPr>
            <w:tcW w:w="0" w:type="auto"/>
            <w:vAlign w:val="center"/>
            <w:hideMark/>
          </w:tcPr>
          <w:p w:rsidR="007E45C0" w:rsidRPr="007E45C0" w:rsidRDefault="007E45C0" w:rsidP="007E45C0">
            <w:pPr>
              <w:widowControl/>
              <w:spacing w:after="192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kern w:val="0"/>
                <w:sz w:val="24"/>
                <w:szCs w:val="24"/>
              </w:rPr>
              <w:t>Unit 10 Listening in: Passage 1 Activity 1</w:t>
            </w:r>
          </w:p>
        </w:tc>
      </w:tr>
      <w:tr w:rsidR="007E45C0" w:rsidRPr="007E45C0" w:rsidTr="007E45C0">
        <w:trPr>
          <w:tblHeader/>
        </w:trPr>
        <w:tc>
          <w:tcPr>
            <w:tcW w:w="0" w:type="auto"/>
            <w:hideMark/>
          </w:tcPr>
          <w:p w:rsidR="007E45C0" w:rsidRPr="007E45C0" w:rsidRDefault="007E45C0" w:rsidP="007E45C0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1: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2: 1,2,3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3: 5,6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4: 4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5: 3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6: 1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7: 5</w:t>
            </w:r>
            <w:r w:rsidRPr="007E45C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Row 8: 5</w:t>
            </w:r>
          </w:p>
        </w:tc>
      </w:tr>
    </w:tbl>
    <w:p w:rsidR="00AC7C53" w:rsidRPr="00AC7C53" w:rsidRDefault="00AC7C53" w:rsidP="00AC7C53">
      <w:pPr>
        <w:jc w:val="left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noProof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67310</wp:posOffset>
            </wp:positionH>
            <wp:positionV relativeFrom="page">
              <wp:posOffset>8019415</wp:posOffset>
            </wp:positionV>
            <wp:extent cx="7505065" cy="978535"/>
            <wp:effectExtent l="0" t="0" r="635" b="0"/>
            <wp:wrapTight wrapText="bothSides">
              <wp:wrapPolygon edited="0">
                <wp:start x="0" y="0"/>
                <wp:lineTo x="0" y="21025"/>
                <wp:lineTo x="21547" y="21025"/>
                <wp:lineTo x="21547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06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191135</wp:posOffset>
            </wp:positionH>
            <wp:positionV relativeFrom="page">
              <wp:posOffset>5823585</wp:posOffset>
            </wp:positionV>
            <wp:extent cx="7070725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32" y="21382"/>
                <wp:lineTo x="21532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9DE" w:rsidRDefault="006949DE">
      <w:bookmarkStart w:id="0" w:name="_GoBack"/>
      <w:bookmarkEnd w:id="0"/>
    </w:p>
    <w:sectPr w:rsidR="00694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473"/>
    <w:multiLevelType w:val="multilevel"/>
    <w:tmpl w:val="E18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274A2"/>
    <w:multiLevelType w:val="multilevel"/>
    <w:tmpl w:val="8210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013A0C"/>
    <w:multiLevelType w:val="multilevel"/>
    <w:tmpl w:val="4B2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4587E"/>
    <w:multiLevelType w:val="multilevel"/>
    <w:tmpl w:val="3E0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4E3050"/>
    <w:multiLevelType w:val="multilevel"/>
    <w:tmpl w:val="796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7A08ED"/>
    <w:multiLevelType w:val="multilevel"/>
    <w:tmpl w:val="480E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F148E"/>
    <w:multiLevelType w:val="multilevel"/>
    <w:tmpl w:val="8FD8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BF5EA0"/>
    <w:multiLevelType w:val="multilevel"/>
    <w:tmpl w:val="D94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69373C"/>
    <w:multiLevelType w:val="multilevel"/>
    <w:tmpl w:val="6D2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A8326D"/>
    <w:multiLevelType w:val="multilevel"/>
    <w:tmpl w:val="937E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E11D2A"/>
    <w:multiLevelType w:val="multilevel"/>
    <w:tmpl w:val="21A2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034800"/>
    <w:multiLevelType w:val="multilevel"/>
    <w:tmpl w:val="FD5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6D5820"/>
    <w:multiLevelType w:val="multilevel"/>
    <w:tmpl w:val="1FA8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0E0690"/>
    <w:multiLevelType w:val="multilevel"/>
    <w:tmpl w:val="062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A72EAE"/>
    <w:multiLevelType w:val="multilevel"/>
    <w:tmpl w:val="0836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10"/>
  </w:num>
  <w:num w:numId="10">
    <w:abstractNumId w:val="6"/>
  </w:num>
  <w:num w:numId="11">
    <w:abstractNumId w:val="14"/>
  </w:num>
  <w:num w:numId="12">
    <w:abstractNumId w:val="1"/>
  </w:num>
  <w:num w:numId="13">
    <w:abstractNumId w:val="9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C0"/>
    <w:rsid w:val="006949DE"/>
    <w:rsid w:val="007E45C0"/>
    <w:rsid w:val="00AC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45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E45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E45C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5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E45C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E45C0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7E45C0"/>
  </w:style>
  <w:style w:type="character" w:styleId="a3">
    <w:name w:val="Hyperlink"/>
    <w:basedOn w:val="a0"/>
    <w:uiPriority w:val="99"/>
    <w:semiHidden/>
    <w:unhideWhenUsed/>
    <w:rsid w:val="007E45C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45C0"/>
    <w:rPr>
      <w:color w:val="800080"/>
      <w:u w:val="single"/>
    </w:rPr>
  </w:style>
  <w:style w:type="character" w:customStyle="1" w:styleId="drop-menu-btn">
    <w:name w:val="drop-menu-btn"/>
    <w:basedOn w:val="a0"/>
    <w:rsid w:val="007E45C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E45C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E45C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E45C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E45C0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Strong"/>
    <w:basedOn w:val="a0"/>
    <w:uiPriority w:val="22"/>
    <w:qFormat/>
    <w:rsid w:val="007E45C0"/>
    <w:rPr>
      <w:b/>
      <w:bCs/>
    </w:rPr>
  </w:style>
  <w:style w:type="character" w:customStyle="1" w:styleId="icon-share">
    <w:name w:val="icon-share"/>
    <w:basedOn w:val="a0"/>
    <w:rsid w:val="007E45C0"/>
  </w:style>
  <w:style w:type="character" w:customStyle="1" w:styleId="blog-legend">
    <w:name w:val="blog-legend"/>
    <w:basedOn w:val="a0"/>
    <w:rsid w:val="007E45C0"/>
  </w:style>
  <w:style w:type="character" w:customStyle="1" w:styleId="apple-converted-space">
    <w:name w:val="apple-converted-space"/>
    <w:basedOn w:val="a0"/>
    <w:rsid w:val="007E45C0"/>
  </w:style>
  <w:style w:type="character" w:customStyle="1" w:styleId="blog-detail">
    <w:name w:val="blog-detail"/>
    <w:basedOn w:val="a0"/>
    <w:rsid w:val="007E45C0"/>
  </w:style>
  <w:style w:type="character" w:customStyle="1" w:styleId="name">
    <w:name w:val="name"/>
    <w:basedOn w:val="a0"/>
    <w:rsid w:val="007E45C0"/>
  </w:style>
  <w:style w:type="paragraph" w:styleId="a6">
    <w:name w:val="Normal (Web)"/>
    <w:basedOn w:val="a"/>
    <w:uiPriority w:val="99"/>
    <w:unhideWhenUsed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pe">
    <w:name w:val="pipe"/>
    <w:basedOn w:val="a0"/>
    <w:rsid w:val="007E45C0"/>
  </w:style>
  <w:style w:type="character" w:customStyle="1" w:styleId="color">
    <w:name w:val="color"/>
    <w:basedOn w:val="a0"/>
    <w:rsid w:val="007E45C0"/>
  </w:style>
  <w:style w:type="character" w:customStyle="1" w:styleId="icon-reply">
    <w:name w:val="icon-reply"/>
    <w:basedOn w:val="a0"/>
    <w:rsid w:val="007E45C0"/>
  </w:style>
  <w:style w:type="character" w:customStyle="1" w:styleId="icon-ilike">
    <w:name w:val="icon-ilike"/>
    <w:basedOn w:val="a0"/>
    <w:rsid w:val="007E45C0"/>
  </w:style>
  <w:style w:type="paragraph" w:customStyle="1" w:styleId="replybody">
    <w:name w:val="replybody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content">
    <w:name w:val="replycontent"/>
    <w:basedOn w:val="a0"/>
    <w:rsid w:val="007E45C0"/>
  </w:style>
  <w:style w:type="paragraph" w:customStyle="1" w:styleId="clearfix">
    <w:name w:val="clearfix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7E45C0"/>
  </w:style>
  <w:style w:type="character" w:customStyle="1" w:styleId="btn-box">
    <w:name w:val="btn-box"/>
    <w:basedOn w:val="a0"/>
    <w:rsid w:val="007E45C0"/>
  </w:style>
  <w:style w:type="character" w:customStyle="1" w:styleId="minfriendpic">
    <w:name w:val="minfriendpic"/>
    <w:basedOn w:val="a0"/>
    <w:rsid w:val="007E45C0"/>
  </w:style>
  <w:style w:type="character" w:customStyle="1" w:styleId="float-right">
    <w:name w:val="float-right"/>
    <w:basedOn w:val="a0"/>
    <w:rsid w:val="007E45C0"/>
  </w:style>
  <w:style w:type="paragraph" w:customStyle="1" w:styleId="share-corporation-side">
    <w:name w:val="share-corporation-side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cus-moretopic-rank">
    <w:name w:val="focus-moretopic-rank"/>
    <w:basedOn w:val="a0"/>
    <w:rsid w:val="007E45C0"/>
  </w:style>
  <w:style w:type="character" w:customStyle="1" w:styleId="copyright">
    <w:name w:val="copyright"/>
    <w:basedOn w:val="a0"/>
    <w:rsid w:val="007E45C0"/>
  </w:style>
  <w:style w:type="paragraph" w:customStyle="1" w:styleId="company-name">
    <w:name w:val="company-name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t">
    <w:name w:val="dot"/>
    <w:basedOn w:val="a0"/>
    <w:rsid w:val="007E45C0"/>
  </w:style>
  <w:style w:type="paragraph" w:customStyle="1" w:styleId="special-add">
    <w:name w:val="special-add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rrzm-ico">
    <w:name w:val="wp-rrzm-ico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friend-ico">
    <w:name w:val="wp-friend-ico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-frid-num">
    <w:name w:val="wp-frid-num"/>
    <w:basedOn w:val="a0"/>
    <w:rsid w:val="007E45C0"/>
  </w:style>
  <w:style w:type="paragraph" w:styleId="a7">
    <w:name w:val="Balloon Text"/>
    <w:basedOn w:val="a"/>
    <w:link w:val="Char"/>
    <w:uiPriority w:val="99"/>
    <w:semiHidden/>
    <w:unhideWhenUsed/>
    <w:rsid w:val="007E45C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45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45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E45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E45C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5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E45C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E45C0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7E45C0"/>
  </w:style>
  <w:style w:type="character" w:styleId="a3">
    <w:name w:val="Hyperlink"/>
    <w:basedOn w:val="a0"/>
    <w:uiPriority w:val="99"/>
    <w:semiHidden/>
    <w:unhideWhenUsed/>
    <w:rsid w:val="007E45C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45C0"/>
    <w:rPr>
      <w:color w:val="800080"/>
      <w:u w:val="single"/>
    </w:rPr>
  </w:style>
  <w:style w:type="character" w:customStyle="1" w:styleId="drop-menu-btn">
    <w:name w:val="drop-menu-btn"/>
    <w:basedOn w:val="a0"/>
    <w:rsid w:val="007E45C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E45C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E45C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E45C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E45C0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Strong"/>
    <w:basedOn w:val="a0"/>
    <w:uiPriority w:val="22"/>
    <w:qFormat/>
    <w:rsid w:val="007E45C0"/>
    <w:rPr>
      <w:b/>
      <w:bCs/>
    </w:rPr>
  </w:style>
  <w:style w:type="character" w:customStyle="1" w:styleId="icon-share">
    <w:name w:val="icon-share"/>
    <w:basedOn w:val="a0"/>
    <w:rsid w:val="007E45C0"/>
  </w:style>
  <w:style w:type="character" w:customStyle="1" w:styleId="blog-legend">
    <w:name w:val="blog-legend"/>
    <w:basedOn w:val="a0"/>
    <w:rsid w:val="007E45C0"/>
  </w:style>
  <w:style w:type="character" w:customStyle="1" w:styleId="apple-converted-space">
    <w:name w:val="apple-converted-space"/>
    <w:basedOn w:val="a0"/>
    <w:rsid w:val="007E45C0"/>
  </w:style>
  <w:style w:type="character" w:customStyle="1" w:styleId="blog-detail">
    <w:name w:val="blog-detail"/>
    <w:basedOn w:val="a0"/>
    <w:rsid w:val="007E45C0"/>
  </w:style>
  <w:style w:type="character" w:customStyle="1" w:styleId="name">
    <w:name w:val="name"/>
    <w:basedOn w:val="a0"/>
    <w:rsid w:val="007E45C0"/>
  </w:style>
  <w:style w:type="paragraph" w:styleId="a6">
    <w:name w:val="Normal (Web)"/>
    <w:basedOn w:val="a"/>
    <w:uiPriority w:val="99"/>
    <w:unhideWhenUsed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pe">
    <w:name w:val="pipe"/>
    <w:basedOn w:val="a0"/>
    <w:rsid w:val="007E45C0"/>
  </w:style>
  <w:style w:type="character" w:customStyle="1" w:styleId="color">
    <w:name w:val="color"/>
    <w:basedOn w:val="a0"/>
    <w:rsid w:val="007E45C0"/>
  </w:style>
  <w:style w:type="character" w:customStyle="1" w:styleId="icon-reply">
    <w:name w:val="icon-reply"/>
    <w:basedOn w:val="a0"/>
    <w:rsid w:val="007E45C0"/>
  </w:style>
  <w:style w:type="character" w:customStyle="1" w:styleId="icon-ilike">
    <w:name w:val="icon-ilike"/>
    <w:basedOn w:val="a0"/>
    <w:rsid w:val="007E45C0"/>
  </w:style>
  <w:style w:type="paragraph" w:customStyle="1" w:styleId="replybody">
    <w:name w:val="replybody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content">
    <w:name w:val="replycontent"/>
    <w:basedOn w:val="a0"/>
    <w:rsid w:val="007E45C0"/>
  </w:style>
  <w:style w:type="paragraph" w:customStyle="1" w:styleId="clearfix">
    <w:name w:val="clearfix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7E45C0"/>
  </w:style>
  <w:style w:type="character" w:customStyle="1" w:styleId="btn-box">
    <w:name w:val="btn-box"/>
    <w:basedOn w:val="a0"/>
    <w:rsid w:val="007E45C0"/>
  </w:style>
  <w:style w:type="character" w:customStyle="1" w:styleId="minfriendpic">
    <w:name w:val="minfriendpic"/>
    <w:basedOn w:val="a0"/>
    <w:rsid w:val="007E45C0"/>
  </w:style>
  <w:style w:type="character" w:customStyle="1" w:styleId="float-right">
    <w:name w:val="float-right"/>
    <w:basedOn w:val="a0"/>
    <w:rsid w:val="007E45C0"/>
  </w:style>
  <w:style w:type="paragraph" w:customStyle="1" w:styleId="share-corporation-side">
    <w:name w:val="share-corporation-side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cus-moretopic-rank">
    <w:name w:val="focus-moretopic-rank"/>
    <w:basedOn w:val="a0"/>
    <w:rsid w:val="007E45C0"/>
  </w:style>
  <w:style w:type="character" w:customStyle="1" w:styleId="copyright">
    <w:name w:val="copyright"/>
    <w:basedOn w:val="a0"/>
    <w:rsid w:val="007E45C0"/>
  </w:style>
  <w:style w:type="paragraph" w:customStyle="1" w:styleId="company-name">
    <w:name w:val="company-name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t">
    <w:name w:val="dot"/>
    <w:basedOn w:val="a0"/>
    <w:rsid w:val="007E45C0"/>
  </w:style>
  <w:style w:type="paragraph" w:customStyle="1" w:styleId="special-add">
    <w:name w:val="special-add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rrzm-ico">
    <w:name w:val="wp-rrzm-ico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friend-ico">
    <w:name w:val="wp-friend-ico"/>
    <w:basedOn w:val="a"/>
    <w:rsid w:val="007E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-frid-num">
    <w:name w:val="wp-frid-num"/>
    <w:basedOn w:val="a0"/>
    <w:rsid w:val="007E45C0"/>
  </w:style>
  <w:style w:type="paragraph" w:styleId="a7">
    <w:name w:val="Balloon Text"/>
    <w:basedOn w:val="a"/>
    <w:link w:val="Char"/>
    <w:uiPriority w:val="99"/>
    <w:semiHidden/>
    <w:unhideWhenUsed/>
    <w:rsid w:val="007E45C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4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2040">
                  <w:marLeft w:val="0"/>
                  <w:marRight w:val="0"/>
                  <w:marTop w:val="0"/>
                  <w:marBottom w:val="0"/>
                  <w:divBdr>
                    <w:top w:val="single" w:sz="6" w:space="0" w:color="005EAC"/>
                    <w:left w:val="single" w:sz="6" w:space="0" w:color="005EAC"/>
                    <w:bottom w:val="single" w:sz="6" w:space="0" w:color="005EAC"/>
                    <w:right w:val="single" w:sz="6" w:space="0" w:color="005EAC"/>
                  </w:divBdr>
                  <w:divsChild>
                    <w:div w:id="3565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8364">
                  <w:marLeft w:val="0"/>
                  <w:marRight w:val="0"/>
                  <w:marTop w:val="0"/>
                  <w:marBottom w:val="0"/>
                  <w:divBdr>
                    <w:top w:val="single" w:sz="6" w:space="0" w:color="005EAC"/>
                    <w:left w:val="single" w:sz="6" w:space="0" w:color="005EAC"/>
                    <w:bottom w:val="single" w:sz="6" w:space="0" w:color="005EAC"/>
                    <w:right w:val="single" w:sz="6" w:space="0" w:color="005EAC"/>
                  </w:divBdr>
                  <w:divsChild>
                    <w:div w:id="18526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3744">
                  <w:marLeft w:val="0"/>
                  <w:marRight w:val="0"/>
                  <w:marTop w:val="0"/>
                  <w:marBottom w:val="0"/>
                  <w:divBdr>
                    <w:top w:val="single" w:sz="6" w:space="0" w:color="005EAC"/>
                    <w:left w:val="single" w:sz="6" w:space="0" w:color="005EAC"/>
                    <w:bottom w:val="single" w:sz="6" w:space="0" w:color="005EAC"/>
                    <w:right w:val="single" w:sz="6" w:space="0" w:color="005EAC"/>
                  </w:divBdr>
                  <w:divsChild>
                    <w:div w:id="5996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9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428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432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15436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55692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5948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1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59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563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65612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0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7484">
                                  <w:marLeft w:val="75"/>
                                  <w:marRight w:val="75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40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84679"/>
                                        <w:left w:val="none" w:sz="0" w:space="0" w:color="auto"/>
                                        <w:bottom w:val="single" w:sz="6" w:space="0" w:color="084679"/>
                                        <w:right w:val="single" w:sz="6" w:space="0" w:color="084679"/>
                                      </w:divBdr>
                                    </w:div>
                                  </w:divsChild>
                                </w:div>
                                <w:div w:id="44867232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0108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2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71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9128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5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5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0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0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2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3114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2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0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43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3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42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0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97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6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65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97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6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10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23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09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11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2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83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76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4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60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70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79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16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0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1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7F7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9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F7F7F7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7436">
                                      <w:marLeft w:val="84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5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7E6F1"/>
                                <w:left w:val="single" w:sz="6" w:space="0" w:color="D7E6F1"/>
                                <w:bottom w:val="single" w:sz="6" w:space="0" w:color="D7E6F1"/>
                                <w:right w:val="single" w:sz="6" w:space="0" w:color="D7E6F1"/>
                              </w:divBdr>
                            </w:div>
                          </w:divsChild>
                        </w:div>
                      </w:divsChild>
                    </w:div>
                    <w:div w:id="20023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3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1623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62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56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EE1EE"/>
                                <w:right w:val="none" w:sz="0" w:space="0" w:color="auto"/>
                              </w:divBdr>
                            </w:div>
                            <w:div w:id="99950128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38886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13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7E6F1"/>
                                    <w:left w:val="single" w:sz="6" w:space="0" w:color="D7E6F1"/>
                                    <w:bottom w:val="single" w:sz="6" w:space="0" w:color="D7E6F1"/>
                                    <w:right w:val="single" w:sz="6" w:space="0" w:color="D7E6F1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86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EE1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1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157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82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18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81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CEE1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248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637554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80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04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EE1EE"/>
                                    <w:right w:val="none" w:sz="0" w:space="0" w:color="auto"/>
                                  </w:divBdr>
                                </w:div>
                                <w:div w:id="9371862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5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3776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23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7E6F1"/>
                                        <w:left w:val="single" w:sz="6" w:space="0" w:color="D7E6F1"/>
                                        <w:bottom w:val="single" w:sz="6" w:space="0" w:color="D7E6F1"/>
                                        <w:right w:val="single" w:sz="6" w:space="0" w:color="D7E6F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5413">
              <w:marLeft w:val="0"/>
              <w:marRight w:val="0"/>
              <w:marTop w:val="0"/>
              <w:marBottom w:val="0"/>
              <w:divBdr>
                <w:top w:val="single" w:sz="6" w:space="8" w:color="CEE1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432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5163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3153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5CEE0"/>
                                <w:left w:val="single" w:sz="6" w:space="6" w:color="C5CEE0"/>
                                <w:bottom w:val="single" w:sz="6" w:space="0" w:color="C5CEE0"/>
                                <w:right w:val="single" w:sz="6" w:space="6" w:color="C5CEE0"/>
                              </w:divBdr>
                            </w:div>
                          </w:divsChild>
                        </w:div>
                        <w:div w:id="16725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46915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5CEE0"/>
                                <w:left w:val="single" w:sz="6" w:space="6" w:color="C5CEE0"/>
                                <w:bottom w:val="single" w:sz="6" w:space="0" w:color="C5CEE0"/>
                                <w:right w:val="single" w:sz="6" w:space="6" w:color="C5CEE0"/>
                              </w:divBdr>
                              <w:divsChild>
                                <w:div w:id="68197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5CEE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王子</dc:creator>
  <cp:lastModifiedBy>王子</cp:lastModifiedBy>
  <cp:revision>2</cp:revision>
  <dcterms:created xsi:type="dcterms:W3CDTF">2013-12-13T00:57:00Z</dcterms:created>
  <dcterms:modified xsi:type="dcterms:W3CDTF">2013-12-13T01:00:00Z</dcterms:modified>
</cp:coreProperties>
</file>