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D045" w14:textId="1A817E2F" w:rsidR="00FA6C46" w:rsidRPr="00FA6C46" w:rsidRDefault="00FA6C46" w:rsidP="00FA6C4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6C46">
        <w:rPr>
          <w:rFonts w:ascii="Times New Roman" w:hAnsi="Times New Roman" w:cs="Times New Roman"/>
          <w:b/>
          <w:bCs/>
          <w:sz w:val="24"/>
          <w:szCs w:val="24"/>
        </w:rPr>
        <w:t>UJIAN AKHIR SEMESTER (UAS)</w:t>
      </w:r>
    </w:p>
    <w:p w14:paraId="6CD8A278" w14:textId="4EF3FBB3" w:rsidR="00FA6C46" w:rsidRDefault="00FA6C46" w:rsidP="00FA6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Irvan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Arsena</w:t>
      </w:r>
      <w:proofErr w:type="spellEnd"/>
    </w:p>
    <w:p w14:paraId="6DB51DDC" w14:textId="3F9F9E14" w:rsidR="00FA6C46" w:rsidRDefault="00FA6C46" w:rsidP="00FA6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20030027</w:t>
      </w:r>
    </w:p>
    <w:p w14:paraId="171CC471" w14:textId="77D98DC0" w:rsidR="00FA6C46" w:rsidRDefault="00FA6C46" w:rsidP="00FA6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(IF)</w:t>
      </w:r>
    </w:p>
    <w:p w14:paraId="782D9B79" w14:textId="18257590" w:rsidR="00FA6C46" w:rsidRDefault="00FA6C46" w:rsidP="00FA6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</w:t>
      </w:r>
    </w:p>
    <w:p w14:paraId="701BD8AC" w14:textId="775423A2" w:rsidR="00FA6C46" w:rsidRDefault="00FA6C46" w:rsidP="00FA6C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E80671" w14:textId="7B6E8B16" w:rsidR="00FA6C46" w:rsidRDefault="00FA6C46" w:rsidP="00FA6C4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MyNilai_IrvanArsena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5ADAC280" w14:textId="03F455FC" w:rsidR="00FA6C46" w:rsidRDefault="0019065F" w:rsidP="0019065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91AB94" wp14:editId="1C8464DD">
            <wp:extent cx="13555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5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478A" w14:textId="602C4C4D" w:rsidR="009E45B3" w:rsidRDefault="009E45B3" w:rsidP="0019065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7817A4" w14:textId="3A8370C3" w:rsidR="009E45B3" w:rsidRDefault="009E45B3" w:rsidP="009E45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14:paraId="47CA9642" w14:textId="01C6EBB7" w:rsidR="00877560" w:rsidRPr="00105358" w:rsidRDefault="00105358" w:rsidP="00105358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7EDA82" wp14:editId="2E0D0743">
            <wp:extent cx="4028551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219A" w14:textId="490FCC3D" w:rsidR="00877560" w:rsidRDefault="00877560" w:rsidP="008775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MyNilai_Irvan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Arsena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4CA226B" w14:textId="7DD588F7" w:rsidR="009E45B3" w:rsidRPr="009E45B3" w:rsidRDefault="00877560" w:rsidP="009E45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27108" wp14:editId="17DCA11D">
            <wp:extent cx="2520000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F059" w14:textId="74B36585" w:rsidR="009E45B3" w:rsidRDefault="009E45B3" w:rsidP="009E45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14:paraId="214A95B5" w14:textId="4063CD9F" w:rsidR="009E45B3" w:rsidRDefault="009E45B3" w:rsidP="009E45B3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436A2" wp14:editId="2C8E7018">
            <wp:extent cx="3933415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1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40A93" w14:textId="77777777" w:rsidR="00877560" w:rsidRPr="00FA6C46" w:rsidRDefault="00877560" w:rsidP="0087756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877560" w:rsidRPr="00FA6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B739E" w14:textId="77777777" w:rsidR="00416AFE" w:rsidRDefault="00416AFE" w:rsidP="009E45B3">
      <w:pPr>
        <w:spacing w:after="0" w:line="240" w:lineRule="auto"/>
      </w:pPr>
      <w:r>
        <w:separator/>
      </w:r>
    </w:p>
  </w:endnote>
  <w:endnote w:type="continuationSeparator" w:id="0">
    <w:p w14:paraId="6954D177" w14:textId="77777777" w:rsidR="00416AFE" w:rsidRDefault="00416AFE" w:rsidP="009E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DCB3C" w14:textId="77777777" w:rsidR="00416AFE" w:rsidRDefault="00416AFE" w:rsidP="009E45B3">
      <w:pPr>
        <w:spacing w:after="0" w:line="240" w:lineRule="auto"/>
      </w:pPr>
      <w:r>
        <w:separator/>
      </w:r>
    </w:p>
  </w:footnote>
  <w:footnote w:type="continuationSeparator" w:id="0">
    <w:p w14:paraId="2B6310FE" w14:textId="77777777" w:rsidR="00416AFE" w:rsidRDefault="00416AFE" w:rsidP="009E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32F55"/>
    <w:multiLevelType w:val="hybridMultilevel"/>
    <w:tmpl w:val="C5DAEA1C"/>
    <w:lvl w:ilvl="0" w:tplc="A600D8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46"/>
    <w:rsid w:val="00105358"/>
    <w:rsid w:val="0019065F"/>
    <w:rsid w:val="00416AFE"/>
    <w:rsid w:val="00624562"/>
    <w:rsid w:val="007F07F3"/>
    <w:rsid w:val="00877560"/>
    <w:rsid w:val="009E45B3"/>
    <w:rsid w:val="00D6723C"/>
    <w:rsid w:val="00FA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C274"/>
  <w15:chartTrackingRefBased/>
  <w15:docId w15:val="{ED565CF1-899D-4B0B-8565-75E5692D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23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3C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23C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23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723C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23C"/>
    <w:rPr>
      <w:rFonts w:ascii="Times New Roman" w:eastAsiaTheme="majorEastAsia" w:hAnsi="Times New Roman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FA6C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5B3"/>
  </w:style>
  <w:style w:type="paragraph" w:styleId="Footer">
    <w:name w:val="footer"/>
    <w:basedOn w:val="Normal"/>
    <w:link w:val="FooterChar"/>
    <w:uiPriority w:val="99"/>
    <w:unhideWhenUsed/>
    <w:rsid w:val="009E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Shafa Maisa</dc:creator>
  <cp:keywords/>
  <dc:description/>
  <cp:lastModifiedBy>Nada Shafa Maisa</cp:lastModifiedBy>
  <cp:revision>2</cp:revision>
  <dcterms:created xsi:type="dcterms:W3CDTF">2023-01-17T11:06:00Z</dcterms:created>
  <dcterms:modified xsi:type="dcterms:W3CDTF">2023-01-19T06:36:00Z</dcterms:modified>
</cp:coreProperties>
</file>